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3614" w14:textId="521DAF31" w:rsidR="008F0AAB" w:rsidRDefault="008F0AAB" w:rsidP="008F0A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11C57FCD" w14:textId="78E389F9" w:rsidR="008F0AAB" w:rsidRDefault="008F0AAB" w:rsidP="008F0A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79BC0B0" w14:textId="42ED8B52" w:rsidR="008F0AAB" w:rsidRPr="00C00389" w:rsidRDefault="008F0AAB" w:rsidP="008F0AAB">
      <w:pPr>
        <w:pStyle w:val="3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Индивидуальный в</w:t>
      </w:r>
      <w:r w:rsidRPr="00C00389">
        <w:rPr>
          <w:rFonts w:ascii="Times New Roman" w:hAnsi="Times New Roman"/>
          <w:b/>
          <w:sz w:val="28"/>
          <w:szCs w:val="28"/>
        </w:rPr>
        <w:t>ариант 8: Конференции</w:t>
      </w:r>
    </w:p>
    <w:p w14:paraId="4D3BE146" w14:textId="77777777" w:rsidR="008F0AAB" w:rsidRDefault="008F0AAB" w:rsidP="008F0AAB">
      <w:pPr>
        <w:pStyle w:val="a5"/>
      </w:pPr>
      <w:r>
        <w:t>Вам необходимо спроектировать базу данных для проведения научной конференции. Работа конференции проходит в нескольких секциях, и каждая секция может провести несколько заседаний. Проектируемая база данных должна включать сведения об участниках, докладах, секциях, заседаниях конференции.</w:t>
      </w:r>
    </w:p>
    <w:p w14:paraId="0D3E2342" w14:textId="77777777" w:rsidR="008F0AAB" w:rsidRDefault="008F0AAB" w:rsidP="008F0AAB">
      <w:pPr>
        <w:pStyle w:val="a5"/>
      </w:pPr>
      <w:r>
        <w:t>Информация об участниках конференции включает:</w:t>
      </w:r>
    </w:p>
    <w:p w14:paraId="23DB52E0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ФИО участника;</w:t>
      </w:r>
    </w:p>
    <w:p w14:paraId="3007222F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 xml:space="preserve">его адрес,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место работы, должность;</w:t>
      </w:r>
    </w:p>
    <w:p w14:paraId="1CB73181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место проживания в период конференции (например, гостиничный номер);</w:t>
      </w:r>
    </w:p>
    <w:p w14:paraId="3AF2DFD4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роль в конференции (не приехавший автор доклада, рядовой участник, председатель секции, член оргкомитета и т.д.).</w:t>
      </w:r>
    </w:p>
    <w:p w14:paraId="1281AA2D" w14:textId="77777777" w:rsidR="008F0AAB" w:rsidRDefault="008F0AAB" w:rsidP="008F0AAB">
      <w:pPr>
        <w:pStyle w:val="a5"/>
      </w:pPr>
      <w:r>
        <w:t>Информация о докладе содержит:</w:t>
      </w:r>
    </w:p>
    <w:p w14:paraId="136A31E1" w14:textId="77777777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название доклада;</w:t>
      </w:r>
    </w:p>
    <w:p w14:paraId="6C083AAF" w14:textId="77777777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авторов (один участник может представить несколько докладов, и один доклад может иметь несколько авторов);</w:t>
      </w:r>
    </w:p>
    <w:p w14:paraId="12C04363" w14:textId="77777777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заседание, на котором планируется заслушать доклад (конкретный доклад может быть поставлен в программу конференции только один раз);</w:t>
      </w:r>
    </w:p>
    <w:p w14:paraId="74E5F185" w14:textId="180E7C14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резюме доклада.</w:t>
      </w:r>
    </w:p>
    <w:p w14:paraId="7EBAD105" w14:textId="77777777" w:rsidR="008F0AAB" w:rsidRDefault="008F0AAB" w:rsidP="008F0AAB">
      <w:pPr>
        <w:pStyle w:val="a5"/>
        <w:tabs>
          <w:tab w:val="num" w:pos="1069"/>
        </w:tabs>
      </w:pPr>
    </w:p>
    <w:p w14:paraId="6EDAFB63" w14:textId="4818EB49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Изначально создал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Participants</w:t>
      </w:r>
      <w:r w:rsidRPr="008F0A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Reports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тк в условии 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частично указаны необходимые поля, далее создал </w:t>
      </w:r>
      <w:r w:rsidR="00FE5CBB">
        <w:rPr>
          <w:rFonts w:ascii="Times New Roman" w:hAnsi="Times New Roman" w:cs="Times New Roman"/>
          <w:sz w:val="28"/>
          <w:szCs w:val="28"/>
          <w:lang w:val="en-US"/>
        </w:rPr>
        <w:t>Sections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FE5CBB" w:rsidRPr="00FE5C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5CBB">
        <w:rPr>
          <w:rFonts w:ascii="Times New Roman" w:hAnsi="Times New Roman" w:cs="Times New Roman"/>
          <w:sz w:val="28"/>
          <w:szCs w:val="28"/>
          <w:lang w:val="en-US"/>
        </w:rPr>
        <w:t>Sessions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, очевидно, что из них и </w:t>
      </w:r>
      <w:r w:rsidR="00FE5CBB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 образуется цепочка со связями один ко многим:</w:t>
      </w:r>
    </w:p>
    <w:p w14:paraId="44CBAED4" w14:textId="79E4DFFD" w:rsidR="00FE5CBB" w:rsidRDefault="00FE5CB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5CB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FD8361" wp14:editId="69D05F4C">
            <wp:extent cx="5940425" cy="31565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F700" w14:textId="4BA3448A" w:rsidR="00FE5CBB" w:rsidRDefault="00FE5CB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для связи между авторами(среди участников) и их докладами создал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FE5CB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содержащую внешние ключи к таблицам 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Reports</w:t>
      </w:r>
      <w:r>
        <w:rPr>
          <w:rFonts w:ascii="Times New Roman" w:hAnsi="Times New Roman" w:cs="Times New Roman"/>
          <w:sz w:val="28"/>
          <w:szCs w:val="28"/>
          <w:lang w:val="ru-RU"/>
        </w:rPr>
        <w:t>. Связываю их между собой используя многие к одному</w:t>
      </w:r>
      <w:r w:rsidR="00F30F4F">
        <w:rPr>
          <w:rFonts w:ascii="Times New Roman" w:hAnsi="Times New Roman" w:cs="Times New Roman"/>
          <w:sz w:val="28"/>
          <w:szCs w:val="28"/>
          <w:lang w:val="ru-RU"/>
        </w:rPr>
        <w:t xml:space="preserve">(многие - </w:t>
      </w:r>
      <w:r w:rsidR="00F30F4F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F30F4F" w:rsidRPr="00FE5CB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F30F4F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="00F30F4F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1893108" w14:textId="4F6606D5" w:rsidR="00F30F4F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5D4D7ED" wp14:editId="1D39D9D2">
            <wp:extent cx="5940425" cy="11207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27F9" w14:textId="6FF079EA" w:rsidR="00F30F4F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Добавляю некоторые поля в уже созданные таблицы:</w:t>
      </w:r>
    </w:p>
    <w:p w14:paraId="778207A2" w14:textId="579F5267" w:rsidR="00F30F4F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FF480F" wp14:editId="2A09DE3B">
            <wp:extent cx="5940425" cy="2309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1283" w14:textId="46C7C04B" w:rsidR="00F30F4F" w:rsidRPr="00FE5CBB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Добавляю еще две таблицы, содержащие список ролей и комнат для проведения заседаний, связываю один ко многим:</w:t>
      </w:r>
    </w:p>
    <w:p w14:paraId="73E28263" w14:textId="43AE26E9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0AA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B178FDD" wp14:editId="70055804">
            <wp:extent cx="5940425" cy="3593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3FDB" w14:textId="77777777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8E5E08" w14:textId="178134F5" w:rsidR="00F30F4F" w:rsidRPr="00F30F4F" w:rsidRDefault="00F30F4F" w:rsidP="00F30F4F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находится в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первой </w:t>
      </w: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нормальной форме, если: </w:t>
      </w:r>
    </w:p>
    <w:p w14:paraId="227EA2C7" w14:textId="335417D4" w:rsidR="008F0AAB" w:rsidRPr="00681D59" w:rsidRDefault="008F0AAB" w:rsidP="008F0A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Таблица не име</w:t>
      </w:r>
      <w:r w:rsidR="00F30F4F">
        <w:rPr>
          <w:rFonts w:ascii="Times New Roman" w:hAnsi="Times New Roman" w:cs="Times New Roman"/>
          <w:sz w:val="28"/>
          <w:szCs w:val="28"/>
          <w:lang w:val="ru-RU"/>
        </w:rPr>
        <w:t>ет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повторяющихся записей; </w:t>
      </w:r>
    </w:p>
    <w:p w14:paraId="6F3774D3" w14:textId="77777777" w:rsidR="008F0AAB" w:rsidRPr="00681D59" w:rsidRDefault="008F0AAB" w:rsidP="008F0A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атрибуты должны быть простыми (скалярными). </w:t>
      </w:r>
    </w:p>
    <w:p w14:paraId="65BAE345" w14:textId="7828DA3B" w:rsidR="008F0AAB" w:rsidRPr="00681D59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Во всех таблицах есть первичные ключи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в 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>ячейках нет списков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ADC799" w14:textId="77777777" w:rsidR="008F0AAB" w:rsidRPr="00F30F4F" w:rsidRDefault="008F0AAB" w:rsidP="008F0AAB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находится во второй нормальной форме, если: </w:t>
      </w:r>
    </w:p>
    <w:p w14:paraId="1ECF2A40" w14:textId="77777777" w:rsidR="008F0AAB" w:rsidRPr="00681D59" w:rsidRDefault="008F0AAB" w:rsidP="008F0AA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Она удовлетворяет условиям первой нормальной формы; </w:t>
      </w:r>
    </w:p>
    <w:p w14:paraId="0C94A1C9" w14:textId="77777777" w:rsidR="008F0AAB" w:rsidRPr="00681D59" w:rsidRDefault="008F0AAB" w:rsidP="008F0AA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Любое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поле, не входящее в ключ, должно однозначно и полно идентифицироваться значением первичного ключа.</w:t>
      </w:r>
    </w:p>
    <w:p w14:paraId="0E6C9831" w14:textId="5248F33B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Первичные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ключи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таблицах 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>простые. Все остальные поля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>описывают именно ту сущность, на которую указывает ключ.</w:t>
      </w:r>
    </w:p>
    <w:p w14:paraId="77175435" w14:textId="77777777" w:rsidR="008F0AAB" w:rsidRPr="00F30F4F" w:rsidRDefault="008F0AAB" w:rsidP="008F0AAB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находится в третьей нормальной форме, если: </w:t>
      </w:r>
    </w:p>
    <w:p w14:paraId="55066F3C" w14:textId="77777777" w:rsidR="008F0AAB" w:rsidRPr="007002E2" w:rsidRDefault="008F0AAB" w:rsidP="008F0AA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002E2">
        <w:rPr>
          <w:rFonts w:ascii="Times New Roman" w:hAnsi="Times New Roman" w:cs="Times New Roman"/>
          <w:sz w:val="28"/>
          <w:szCs w:val="28"/>
          <w:lang w:val="ru-RU"/>
        </w:rPr>
        <w:t xml:space="preserve">Она удовлетворяет условиям второй нормальной формы; </w:t>
      </w:r>
    </w:p>
    <w:p w14:paraId="72E645E8" w14:textId="77777777" w:rsidR="008F0AAB" w:rsidRPr="007002E2" w:rsidRDefault="008F0AAB" w:rsidP="008F0AA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002E2">
        <w:rPr>
          <w:rFonts w:ascii="Times New Roman" w:hAnsi="Times New Roman" w:cs="Times New Roman"/>
          <w:sz w:val="28"/>
          <w:szCs w:val="28"/>
          <w:lang w:val="ru-RU"/>
        </w:rPr>
        <w:t>Ни одно из полей таблицы, не входящих в ключ, не должно идентифицироваться с помощью другого поля, не входящего в ключ (иначе, отношение не должно иметь неключевых атрибутов, которые бы находились в транзитивной зависимости от первичного ключа).</w:t>
      </w:r>
    </w:p>
    <w:p w14:paraId="44C1EE35" w14:textId="77777777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Таких полей нет, следовательно БД соответствует третьей нормальной форме.</w:t>
      </w:r>
    </w:p>
    <w:p w14:paraId="5EDC3255" w14:textId="77777777" w:rsidR="008F0AAB" w:rsidRDefault="008F0AAB" w:rsidP="008F0AA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4083C0DE" w14:textId="77777777" w:rsidR="008F0AAB" w:rsidRDefault="008F0AAB" w:rsidP="008F0AA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198AE442" w14:textId="77777777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638921" w14:textId="77777777" w:rsidR="008F0AAB" w:rsidRPr="00681D59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69A7D1" w14:textId="77777777" w:rsidR="00F150A2" w:rsidRDefault="00F150A2"/>
    <w:sectPr w:rsidR="00F15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6419"/>
    <w:multiLevelType w:val="hybridMultilevel"/>
    <w:tmpl w:val="D0C0D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7556D"/>
    <w:multiLevelType w:val="hybridMultilevel"/>
    <w:tmpl w:val="D714CF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D6FC9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3" w15:restartNumberingAfterBreak="0">
    <w:nsid w:val="58C250FD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4" w15:restartNumberingAfterBreak="0">
    <w:nsid w:val="63A7559F"/>
    <w:multiLevelType w:val="hybridMultilevel"/>
    <w:tmpl w:val="F72ABA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AB"/>
    <w:rsid w:val="006F1F98"/>
    <w:rsid w:val="007856AA"/>
    <w:rsid w:val="008400DB"/>
    <w:rsid w:val="008F0AAB"/>
    <w:rsid w:val="00F150A2"/>
    <w:rsid w:val="00F30F4F"/>
    <w:rsid w:val="00FE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B9F27"/>
  <w15:chartTrackingRefBased/>
  <w15:docId w15:val="{7F7FF615-39A6-4C17-B613-F3F6C4BF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F4F"/>
  </w:style>
  <w:style w:type="paragraph" w:styleId="3">
    <w:name w:val="heading 3"/>
    <w:basedOn w:val="a"/>
    <w:next w:val="a"/>
    <w:link w:val="30"/>
    <w:qFormat/>
    <w:rsid w:val="008F0AAB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F0AA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F0AAB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8F0AAB"/>
    <w:rPr>
      <w:rFonts w:ascii="Arial" w:eastAsia="Times New Roman" w:hAnsi="Arial" w:cs="Times New Roman"/>
      <w:sz w:val="24"/>
      <w:szCs w:val="20"/>
      <w:lang w:val="ru-RU" w:eastAsia="ru-RU"/>
    </w:rPr>
  </w:style>
  <w:style w:type="paragraph" w:customStyle="1" w:styleId="a5">
    <w:name w:val="Обычный с красной строкой"/>
    <w:basedOn w:val="a"/>
    <w:rsid w:val="008F0AA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3</cp:revision>
  <dcterms:created xsi:type="dcterms:W3CDTF">2026-03-08T22:24:00Z</dcterms:created>
  <dcterms:modified xsi:type="dcterms:W3CDTF">2026-03-24T22:16:00Z</dcterms:modified>
</cp:coreProperties>
</file>