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0BB05" w14:textId="00C4794E" w:rsidR="0033770B" w:rsidRDefault="0033770B" w:rsidP="0033770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proofErr w:type="spellStart"/>
      <w:r w:rsidRPr="005B5620">
        <w:rPr>
          <w:rFonts w:ascii="Times New Roman" w:hAnsi="Times New Roman" w:cs="Times New Roman"/>
          <w:b/>
          <w:bCs/>
          <w:sz w:val="32"/>
          <w:szCs w:val="32"/>
          <w:lang w:val="ru-RU"/>
        </w:rPr>
        <w:t>МДиСУБД</w:t>
      </w:r>
      <w:proofErr w:type="spellEnd"/>
      <w:r w:rsidRPr="005B5620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– 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6.8</w:t>
      </w:r>
    </w:p>
    <w:p w14:paraId="3BE36F2E" w14:textId="77777777" w:rsidR="0033770B" w:rsidRDefault="0033770B" w:rsidP="0033770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</w:t>
      </w:r>
    </w:p>
    <w:p w14:paraId="34CD5FB2" w14:textId="77777777" w:rsidR="0033770B" w:rsidRDefault="0033770B" w:rsidP="0033770B">
      <w:pPr>
        <w:pStyle w:val="a3"/>
      </w:pPr>
      <w:r>
        <w:t>Для выполнения данной лабораторной работы требуется:</w:t>
      </w:r>
    </w:p>
    <w:p w14:paraId="45DCEC81" w14:textId="77777777" w:rsidR="0033770B" w:rsidRDefault="0033770B" w:rsidP="0033770B">
      <w:pPr>
        <w:pStyle w:val="a3"/>
        <w:numPr>
          <w:ilvl w:val="0"/>
          <w:numId w:val="1"/>
        </w:numPr>
      </w:pPr>
      <w:r>
        <w:t xml:space="preserve">Спроектировать и создать базы данных, относящиеся к различным предметным областям. </w:t>
      </w:r>
    </w:p>
    <w:p w14:paraId="4769FD96" w14:textId="77777777" w:rsidR="0033770B" w:rsidRDefault="0033770B" w:rsidP="0033770B">
      <w:pPr>
        <w:pStyle w:val="a3"/>
        <w:numPr>
          <w:ilvl w:val="0"/>
          <w:numId w:val="1"/>
        </w:numPr>
      </w:pPr>
      <w:r>
        <w:t>Сформировать структуру таблиц баз данных на физическом уровне, подобрать подходящие имена таблицам и их полям.</w:t>
      </w:r>
    </w:p>
    <w:p w14:paraId="48322C79" w14:textId="77777777" w:rsidR="0033770B" w:rsidRDefault="0033770B" w:rsidP="0033770B">
      <w:pPr>
        <w:pStyle w:val="a3"/>
        <w:numPr>
          <w:ilvl w:val="0"/>
          <w:numId w:val="1"/>
        </w:numPr>
      </w:pPr>
      <w:r>
        <w:t>Создать запросы:</w:t>
      </w:r>
    </w:p>
    <w:p w14:paraId="47E0F4A6" w14:textId="77777777" w:rsidR="0033770B" w:rsidRPr="0033770B" w:rsidRDefault="0033770B" w:rsidP="0033770B">
      <w:pPr>
        <w:pStyle w:val="a3"/>
        <w:numPr>
          <w:ilvl w:val="0"/>
          <w:numId w:val="1"/>
        </w:numPr>
      </w:pPr>
      <w:r w:rsidRPr="0033770B">
        <w:t>многотабличный запрос выборки с сортировкой и отбором данных (INNER JOIN, WHERE, ORDER BY);</w:t>
      </w:r>
    </w:p>
    <w:p w14:paraId="1C166437" w14:textId="77777777" w:rsidR="0033770B" w:rsidRPr="0033770B" w:rsidRDefault="0033770B" w:rsidP="0033770B">
      <w:pPr>
        <w:pStyle w:val="a3"/>
        <w:numPr>
          <w:ilvl w:val="0"/>
          <w:numId w:val="1"/>
        </w:numPr>
      </w:pPr>
      <w:r w:rsidRPr="0033770B">
        <w:t>запрос с применением вычисляемых полей (примечание: не применять агрегатные функции), например, вычислить возраст, полную цену, и типа подобное;</w:t>
      </w:r>
    </w:p>
    <w:p w14:paraId="220F58A4" w14:textId="77777777" w:rsidR="0033770B" w:rsidRPr="0033770B" w:rsidRDefault="0033770B" w:rsidP="0033770B">
      <w:pPr>
        <w:pStyle w:val="a3"/>
        <w:numPr>
          <w:ilvl w:val="0"/>
          <w:numId w:val="1"/>
        </w:numPr>
      </w:pPr>
      <w:r w:rsidRPr="0033770B">
        <w:t>запрос выборки с внешним объединением двух отношений (LEFT|RIGHT JOIN);</w:t>
      </w:r>
    </w:p>
    <w:p w14:paraId="3BCE5ABF" w14:textId="2A87B5A9" w:rsidR="0033770B" w:rsidRPr="0033770B" w:rsidRDefault="0033770B" w:rsidP="00BB0709">
      <w:pPr>
        <w:pStyle w:val="a3"/>
        <w:numPr>
          <w:ilvl w:val="0"/>
          <w:numId w:val="1"/>
        </w:numPr>
      </w:pPr>
      <w:r w:rsidRPr="0033770B">
        <w:t>запрос группировкой, вычислением итогов и отбором данных</w:t>
      </w:r>
      <w:r w:rsidR="00BB0709">
        <w:t xml:space="preserve"> </w:t>
      </w:r>
      <w:r w:rsidRPr="0033770B">
        <w:t>(GROUP BY, HAVING);</w:t>
      </w:r>
    </w:p>
    <w:p w14:paraId="767C32CA" w14:textId="77777777" w:rsidR="0033770B" w:rsidRPr="0033770B" w:rsidRDefault="0033770B" w:rsidP="0033770B">
      <w:pPr>
        <w:pStyle w:val="a3"/>
        <w:numPr>
          <w:ilvl w:val="0"/>
          <w:numId w:val="1"/>
        </w:numPr>
      </w:pPr>
      <w:r w:rsidRPr="0033770B">
        <w:t>запрос на добавление (INSERT INTO);</w:t>
      </w:r>
    </w:p>
    <w:p w14:paraId="15B574AF" w14:textId="77777777" w:rsidR="0033770B" w:rsidRPr="0033770B" w:rsidRDefault="0033770B" w:rsidP="0033770B">
      <w:pPr>
        <w:pStyle w:val="a3"/>
        <w:numPr>
          <w:ilvl w:val="0"/>
          <w:numId w:val="1"/>
        </w:numPr>
      </w:pPr>
      <w:r w:rsidRPr="0033770B">
        <w:t>запрос на удаление;</w:t>
      </w:r>
    </w:p>
    <w:p w14:paraId="6D4A1671" w14:textId="77777777" w:rsidR="0033770B" w:rsidRPr="0033770B" w:rsidRDefault="0033770B" w:rsidP="0033770B">
      <w:pPr>
        <w:pStyle w:val="a3"/>
        <w:numPr>
          <w:ilvl w:val="0"/>
          <w:numId w:val="1"/>
        </w:numPr>
      </w:pPr>
      <w:r w:rsidRPr="0033770B">
        <w:t>запрос на обновление;</w:t>
      </w:r>
    </w:p>
    <w:p w14:paraId="4E4BE815" w14:textId="77777777" w:rsidR="0033770B" w:rsidRPr="0033770B" w:rsidRDefault="0033770B" w:rsidP="0033770B">
      <w:pPr>
        <w:pStyle w:val="a3"/>
        <w:numPr>
          <w:ilvl w:val="0"/>
          <w:numId w:val="1"/>
        </w:numPr>
      </w:pPr>
      <w:r w:rsidRPr="0033770B">
        <w:t>запрос на создание новой таблицы на основе существующей;</w:t>
      </w:r>
    </w:p>
    <w:p w14:paraId="5113515C" w14:textId="77777777" w:rsidR="0033770B" w:rsidRPr="0033770B" w:rsidRDefault="0033770B" w:rsidP="0033770B">
      <w:pPr>
        <w:pStyle w:val="a3"/>
        <w:numPr>
          <w:ilvl w:val="0"/>
          <w:numId w:val="1"/>
        </w:numPr>
      </w:pPr>
      <w:r w:rsidRPr="0033770B">
        <w:t>запрос на объединение (UNION), где применимо (только в SQL);</w:t>
      </w:r>
    </w:p>
    <w:p w14:paraId="6D250731" w14:textId="77777777" w:rsidR="0033770B" w:rsidRPr="0033770B" w:rsidRDefault="0033770B" w:rsidP="0033770B">
      <w:pPr>
        <w:pStyle w:val="a3"/>
        <w:numPr>
          <w:ilvl w:val="0"/>
          <w:numId w:val="1"/>
        </w:numPr>
      </w:pPr>
      <w:r w:rsidRPr="0033770B">
        <w:t xml:space="preserve">вложенный запрос на SQL (вложение во фразе WHERE); </w:t>
      </w:r>
    </w:p>
    <w:p w14:paraId="4091DBA9" w14:textId="77777777" w:rsidR="0033770B" w:rsidRPr="0033770B" w:rsidRDefault="0033770B" w:rsidP="0033770B">
      <w:pPr>
        <w:pStyle w:val="a3"/>
        <w:numPr>
          <w:ilvl w:val="0"/>
          <w:numId w:val="1"/>
        </w:numPr>
      </w:pPr>
      <w:r w:rsidRPr="0033770B">
        <w:t>запрос на создание новой таблицы;</w:t>
      </w:r>
    </w:p>
    <w:p w14:paraId="36A4BBC9" w14:textId="77777777" w:rsidR="0033770B" w:rsidRPr="0033770B" w:rsidRDefault="0033770B" w:rsidP="0033770B">
      <w:pPr>
        <w:pStyle w:val="a3"/>
        <w:numPr>
          <w:ilvl w:val="0"/>
          <w:numId w:val="1"/>
        </w:numPr>
      </w:pPr>
      <w:r w:rsidRPr="0033770B">
        <w:t>запрос на создание индекса;</w:t>
      </w:r>
    </w:p>
    <w:p w14:paraId="1F2D12AD" w14:textId="42977F69" w:rsidR="0033770B" w:rsidRPr="0033770B" w:rsidRDefault="0033770B" w:rsidP="0033770B">
      <w:pPr>
        <w:pStyle w:val="a3"/>
        <w:numPr>
          <w:ilvl w:val="0"/>
          <w:numId w:val="1"/>
        </w:numPr>
      </w:pPr>
      <w:r w:rsidRPr="0033770B">
        <w:t>запрос на создание представления, объединяющего данные двух таблиц.</w:t>
      </w:r>
    </w:p>
    <w:p w14:paraId="0E85AD38" w14:textId="77777777" w:rsidR="0033770B" w:rsidRDefault="0033770B" w:rsidP="0033770B">
      <w:pPr>
        <w:pStyle w:val="3"/>
        <w:ind w:left="36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Вариант 8: Конференции</w:t>
      </w:r>
    </w:p>
    <w:p w14:paraId="39530520" w14:textId="77777777" w:rsidR="0033770B" w:rsidRDefault="0033770B" w:rsidP="0033770B">
      <w:pPr>
        <w:pStyle w:val="a3"/>
      </w:pPr>
      <w:r>
        <w:t>Вам необходимо спроектировать базу данных для проведения научной конференции. Работа конференции проходит в нескольких секциях, и каждая секция может провести несколько заседаний. Проектируемая база данных должна включать сведения об участниках, докладах, секциях, заседаниях конференции.</w:t>
      </w:r>
    </w:p>
    <w:p w14:paraId="40F876EA" w14:textId="77777777" w:rsidR="0033770B" w:rsidRDefault="0033770B" w:rsidP="0033770B">
      <w:pPr>
        <w:pStyle w:val="a3"/>
      </w:pPr>
      <w:r>
        <w:t>Информация об участниках конференции включает:</w:t>
      </w:r>
    </w:p>
    <w:p w14:paraId="16F6C421" w14:textId="77777777" w:rsidR="0033770B" w:rsidRDefault="0033770B" w:rsidP="0033770B">
      <w:pPr>
        <w:pStyle w:val="a3"/>
        <w:numPr>
          <w:ilvl w:val="0"/>
          <w:numId w:val="3"/>
        </w:numPr>
        <w:tabs>
          <w:tab w:val="clear" w:pos="473"/>
          <w:tab w:val="num" w:pos="1069"/>
        </w:tabs>
        <w:ind w:left="709"/>
      </w:pPr>
      <w:r>
        <w:t>ФИО участника;</w:t>
      </w:r>
    </w:p>
    <w:p w14:paraId="13CEE6A8" w14:textId="77777777" w:rsidR="0033770B" w:rsidRDefault="0033770B" w:rsidP="0033770B">
      <w:pPr>
        <w:pStyle w:val="a3"/>
        <w:numPr>
          <w:ilvl w:val="0"/>
          <w:numId w:val="3"/>
        </w:numPr>
        <w:tabs>
          <w:tab w:val="clear" w:pos="473"/>
          <w:tab w:val="num" w:pos="1069"/>
        </w:tabs>
        <w:ind w:left="709"/>
      </w:pPr>
      <w:r>
        <w:t xml:space="preserve">его адрес, </w:t>
      </w:r>
      <w:r>
        <w:rPr>
          <w:lang w:val="en-US"/>
        </w:rPr>
        <w:t>e</w:t>
      </w:r>
      <w:r>
        <w:t>-</w:t>
      </w:r>
      <w:r>
        <w:rPr>
          <w:lang w:val="en-US"/>
        </w:rPr>
        <w:t>mail</w:t>
      </w:r>
      <w:r>
        <w:t>, место работы, должность;</w:t>
      </w:r>
    </w:p>
    <w:p w14:paraId="03736525" w14:textId="77777777" w:rsidR="0033770B" w:rsidRDefault="0033770B" w:rsidP="0033770B">
      <w:pPr>
        <w:pStyle w:val="a3"/>
        <w:numPr>
          <w:ilvl w:val="0"/>
          <w:numId w:val="3"/>
        </w:numPr>
        <w:tabs>
          <w:tab w:val="clear" w:pos="473"/>
          <w:tab w:val="num" w:pos="1069"/>
        </w:tabs>
        <w:ind w:left="709"/>
      </w:pPr>
      <w:r>
        <w:t>место проживания в период конференции (например, гостиничный номер);</w:t>
      </w:r>
    </w:p>
    <w:p w14:paraId="7CFBF310" w14:textId="77777777" w:rsidR="0033770B" w:rsidRDefault="0033770B" w:rsidP="0033770B">
      <w:pPr>
        <w:pStyle w:val="a3"/>
        <w:numPr>
          <w:ilvl w:val="0"/>
          <w:numId w:val="3"/>
        </w:numPr>
        <w:tabs>
          <w:tab w:val="clear" w:pos="473"/>
          <w:tab w:val="num" w:pos="1069"/>
        </w:tabs>
        <w:ind w:left="709"/>
      </w:pPr>
      <w:r>
        <w:t>роль в конференции (не приехавший автор доклада, рядовой участник, председатель секции, член оргкомитета и т.д.).</w:t>
      </w:r>
    </w:p>
    <w:p w14:paraId="68A8969C" w14:textId="77777777" w:rsidR="0033770B" w:rsidRDefault="0033770B" w:rsidP="0033770B">
      <w:pPr>
        <w:pStyle w:val="a3"/>
      </w:pPr>
      <w:r>
        <w:t>Информация о докладе содержит:</w:t>
      </w:r>
    </w:p>
    <w:p w14:paraId="26A6CACC" w14:textId="77777777" w:rsidR="0033770B" w:rsidRDefault="0033770B" w:rsidP="0033770B">
      <w:pPr>
        <w:pStyle w:val="a3"/>
        <w:numPr>
          <w:ilvl w:val="0"/>
          <w:numId w:val="4"/>
        </w:numPr>
        <w:tabs>
          <w:tab w:val="clear" w:pos="473"/>
          <w:tab w:val="num" w:pos="1069"/>
        </w:tabs>
        <w:ind w:left="709"/>
      </w:pPr>
      <w:r>
        <w:t>название доклада;</w:t>
      </w:r>
    </w:p>
    <w:p w14:paraId="67BEABB4" w14:textId="77777777" w:rsidR="0033770B" w:rsidRDefault="0033770B" w:rsidP="0033770B">
      <w:pPr>
        <w:pStyle w:val="a3"/>
        <w:numPr>
          <w:ilvl w:val="0"/>
          <w:numId w:val="4"/>
        </w:numPr>
        <w:tabs>
          <w:tab w:val="clear" w:pos="473"/>
          <w:tab w:val="num" w:pos="1069"/>
        </w:tabs>
        <w:ind w:left="709"/>
      </w:pPr>
      <w:r>
        <w:t>авторов (один участник может представить несколько докладов, и один доклад может иметь несколько авторов);</w:t>
      </w:r>
    </w:p>
    <w:p w14:paraId="18CE100E" w14:textId="77777777" w:rsidR="0033770B" w:rsidRDefault="0033770B" w:rsidP="0033770B">
      <w:pPr>
        <w:pStyle w:val="a3"/>
        <w:numPr>
          <w:ilvl w:val="0"/>
          <w:numId w:val="4"/>
        </w:numPr>
        <w:tabs>
          <w:tab w:val="clear" w:pos="473"/>
          <w:tab w:val="num" w:pos="1069"/>
        </w:tabs>
        <w:ind w:left="709"/>
      </w:pPr>
      <w:r>
        <w:t>заседание, на котором планируется заслушать доклад (конкретный доклад может быть поставлен в программу конференции только один раз);</w:t>
      </w:r>
    </w:p>
    <w:p w14:paraId="344A9FA3" w14:textId="77777777" w:rsidR="0033770B" w:rsidRDefault="0033770B" w:rsidP="0033770B">
      <w:pPr>
        <w:pStyle w:val="a3"/>
        <w:numPr>
          <w:ilvl w:val="0"/>
          <w:numId w:val="4"/>
        </w:numPr>
        <w:tabs>
          <w:tab w:val="clear" w:pos="473"/>
          <w:tab w:val="num" w:pos="1069"/>
        </w:tabs>
        <w:ind w:left="709"/>
      </w:pPr>
      <w:r>
        <w:t>резюме доклада.</w:t>
      </w:r>
    </w:p>
    <w:p w14:paraId="1A51FB7D" w14:textId="77777777" w:rsidR="0033770B" w:rsidRPr="0033770B" w:rsidRDefault="0033770B" w:rsidP="0033770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323DF5" w14:textId="6E7AC3BA" w:rsidR="0033770B" w:rsidRPr="00C137DC" w:rsidRDefault="0033770B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Создал базу данных с помощью экспорта схемы из 3 лабораторной в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код и выполнения его</w:t>
      </w:r>
    </w:p>
    <w:p w14:paraId="657FA1F0" w14:textId="77777777" w:rsidR="0033770B" w:rsidRDefault="0033770B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1:</w:t>
      </w:r>
    </w:p>
    <w:p w14:paraId="6C746E65" w14:textId="5F5E9534" w:rsidR="0033770B" w:rsidRDefault="00C137DC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42DCFD0" wp14:editId="787FF172">
            <wp:extent cx="5940425" cy="13087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FC59" w14:textId="150FBA66" w:rsidR="0033770B" w:rsidRPr="00C137DC" w:rsidRDefault="0033770B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D47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Данный запрос выводит некоторые поля из каждой таблицы с помощью внутреннего соединения, также происходит выборка </w:t>
      </w:r>
      <w:r w:rsidR="00C137DC">
        <w:rPr>
          <w:rFonts w:ascii="Times New Roman" w:hAnsi="Times New Roman" w:cs="Times New Roman"/>
          <w:sz w:val="28"/>
          <w:szCs w:val="28"/>
          <w:lang w:val="ru-RU"/>
        </w:rPr>
        <w:t>по наличию места проживания на время конференции и сортировка по имени</w:t>
      </w:r>
    </w:p>
    <w:p w14:paraId="4BCCAC49" w14:textId="77F1BCC1" w:rsidR="0033770B" w:rsidRDefault="00C137DC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FE31D58" wp14:editId="003B5332">
            <wp:extent cx="5940425" cy="6197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5114" w14:textId="77777777" w:rsidR="0033770B" w:rsidRDefault="0033770B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2:</w:t>
      </w:r>
    </w:p>
    <w:p w14:paraId="6F051699" w14:textId="3FA6945E" w:rsidR="0033770B" w:rsidRDefault="008076F5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496A766" wp14:editId="2AE78931">
            <wp:extent cx="5940425" cy="570865"/>
            <wp:effectExtent l="0" t="0" r="3175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4865" w14:textId="25CAA929" w:rsidR="0033770B" w:rsidRPr="008076F5" w:rsidRDefault="008076F5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AC840AA" wp14:editId="1F65B17F">
            <wp:extent cx="2704762" cy="2476190"/>
            <wp:effectExtent l="0" t="0" r="635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4762" cy="2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1194" w14:textId="77777777" w:rsidR="0033770B" w:rsidRDefault="0033770B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3:</w:t>
      </w:r>
    </w:p>
    <w:p w14:paraId="516207CC" w14:textId="5EC81539" w:rsidR="0033770B" w:rsidRDefault="0011138C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CE30BC4" wp14:editId="6A8CFD9E">
            <wp:extent cx="5940425" cy="108966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FD52" w14:textId="60704731" w:rsidR="0033770B" w:rsidRDefault="0011138C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E681969" wp14:editId="31A29A49">
            <wp:extent cx="5940425" cy="1555750"/>
            <wp:effectExtent l="0" t="0" r="3175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FA6B" w14:textId="77777777" w:rsidR="0033770B" w:rsidRDefault="0033770B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366CD97" w14:textId="7B384F38" w:rsidR="0033770B" w:rsidRDefault="0033770B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9E9D0ED" w14:textId="5AD342FD" w:rsidR="0033770B" w:rsidRDefault="00435F44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5F4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524215E" wp14:editId="19152258">
            <wp:extent cx="5940425" cy="108648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C683" w14:textId="41BFB6B2" w:rsidR="00435F44" w:rsidRDefault="00435F44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35F4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2D0B00A" wp14:editId="343C11D7">
            <wp:extent cx="5940425" cy="1464310"/>
            <wp:effectExtent l="0" t="0" r="3175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605E" w14:textId="77777777" w:rsidR="0033770B" w:rsidRDefault="0033770B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4:</w:t>
      </w:r>
    </w:p>
    <w:p w14:paraId="6786AFFE" w14:textId="7E230BD1" w:rsidR="0033770B" w:rsidRDefault="00BB0709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8EAF890" wp14:editId="3153FD24">
            <wp:extent cx="5940425" cy="114998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448B" w14:textId="10FFB1B6" w:rsidR="00BB0709" w:rsidRDefault="00BB0709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C513C07" wp14:editId="1378B921">
            <wp:extent cx="3885714" cy="1371429"/>
            <wp:effectExtent l="0" t="0" r="635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5714" cy="1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85CE" w14:textId="3F15F068" w:rsidR="0033770B" w:rsidRDefault="0033770B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58C0434" w14:textId="77777777" w:rsidR="0033770B" w:rsidRDefault="0033770B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5:</w:t>
      </w:r>
    </w:p>
    <w:p w14:paraId="778A2CF5" w14:textId="7D28085D" w:rsidR="0033770B" w:rsidRDefault="007E176E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3D5DBBD" wp14:editId="50A6CFE7">
            <wp:extent cx="5940425" cy="44005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ACB1" w14:textId="358812E1" w:rsidR="0033770B" w:rsidRDefault="007E176E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0490B65" wp14:editId="0AE6A6D4">
            <wp:extent cx="5940425" cy="189484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B52E" w14:textId="77777777" w:rsidR="0033770B" w:rsidRDefault="0033770B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6:</w:t>
      </w:r>
    </w:p>
    <w:p w14:paraId="2FCF6600" w14:textId="2EC23EA9" w:rsidR="0033770B" w:rsidRDefault="007E176E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CEAB421" wp14:editId="4BA4C9E5">
            <wp:extent cx="5940425" cy="589280"/>
            <wp:effectExtent l="0" t="0" r="3175" b="127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E1FF" w14:textId="3B99F603" w:rsidR="0033770B" w:rsidRDefault="007E176E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C7FB6FF" wp14:editId="123C0F7D">
            <wp:extent cx="5940425" cy="164719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BEDE" w14:textId="77777777" w:rsidR="0033770B" w:rsidRDefault="0033770B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7:</w:t>
      </w:r>
    </w:p>
    <w:p w14:paraId="39710C36" w14:textId="355048F9" w:rsidR="0033770B" w:rsidRDefault="007E176E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0C4DE0" wp14:editId="4BEE700C">
            <wp:extent cx="5940425" cy="814705"/>
            <wp:effectExtent l="0" t="0" r="3175" b="444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4AFC" w14:textId="77777777" w:rsidR="0033770B" w:rsidRDefault="0033770B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Было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0BF7772" w14:textId="449B0B88" w:rsidR="0033770B" w:rsidRPr="00B64A8C" w:rsidRDefault="007E176E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B163740" wp14:editId="652A6E3E">
            <wp:extent cx="5940425" cy="160083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1859" w14:textId="77777777" w:rsidR="0033770B" w:rsidRDefault="0033770B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Стало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DF0D032" w14:textId="4077FE24" w:rsidR="0033770B" w:rsidRDefault="007E176E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65D8750" wp14:editId="32234B5D">
            <wp:extent cx="5940425" cy="1370330"/>
            <wp:effectExtent l="0" t="0" r="3175" b="127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DB0B" w14:textId="77777777" w:rsidR="0033770B" w:rsidRDefault="0033770B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8:</w:t>
      </w:r>
    </w:p>
    <w:p w14:paraId="0032F66A" w14:textId="10311937" w:rsidR="0033770B" w:rsidRDefault="007E176E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6A101BC" wp14:editId="72EEA6F8">
            <wp:extent cx="5940425" cy="740410"/>
            <wp:effectExtent l="0" t="0" r="3175" b="254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E393" w14:textId="432B23B0" w:rsidR="0033770B" w:rsidRDefault="003A6003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A6003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904ED41" wp14:editId="471B2790">
            <wp:extent cx="5940425" cy="3503930"/>
            <wp:effectExtent l="0" t="0" r="3175" b="127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588C" w14:textId="77777777" w:rsidR="0033770B" w:rsidRDefault="0033770B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9:</w:t>
      </w:r>
    </w:p>
    <w:p w14:paraId="49F7A210" w14:textId="6BE88653" w:rsidR="0033770B" w:rsidRDefault="0033770B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C112A4A" w14:textId="7C0F1B96" w:rsidR="0033770B" w:rsidRDefault="001211D9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4E5FFD2" wp14:editId="78309D4A">
            <wp:extent cx="5940425" cy="1104265"/>
            <wp:effectExtent l="0" t="0" r="3175" b="63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457F" w14:textId="51046927" w:rsidR="001211D9" w:rsidRDefault="001211D9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142CDB8" wp14:editId="17C23373">
            <wp:extent cx="5940425" cy="2945765"/>
            <wp:effectExtent l="0" t="0" r="3175" b="698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27A1" w14:textId="77777777" w:rsidR="0033770B" w:rsidRDefault="0033770B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10:</w:t>
      </w:r>
    </w:p>
    <w:p w14:paraId="2A4D4805" w14:textId="2D51B696" w:rsidR="0033770B" w:rsidRDefault="001211D9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2D66991" wp14:editId="669CA7AE">
            <wp:extent cx="5409524" cy="2552381"/>
            <wp:effectExtent l="0" t="0" r="1270" b="63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9524" cy="2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BD75" w14:textId="001F30FC" w:rsidR="0033770B" w:rsidRDefault="001211D9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7A6EE84" wp14:editId="6A1915EB">
            <wp:extent cx="4476190" cy="1066667"/>
            <wp:effectExtent l="0" t="0" r="635" b="63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22F1" w14:textId="77777777" w:rsidR="0033770B" w:rsidRDefault="0033770B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11:</w:t>
      </w:r>
    </w:p>
    <w:p w14:paraId="76A6780D" w14:textId="103C7B5A" w:rsidR="0033770B" w:rsidRDefault="0033770B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B587857" w14:textId="3F853B15" w:rsidR="0033770B" w:rsidRDefault="001211D9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AB3225A" wp14:editId="214DC4D7">
            <wp:extent cx="5940425" cy="1711960"/>
            <wp:effectExtent l="0" t="0" r="3175" b="254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5956" w14:textId="32547653" w:rsidR="001211D9" w:rsidRDefault="001211D9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D4C1F39" wp14:editId="1C56BC14">
            <wp:extent cx="3085714" cy="647619"/>
            <wp:effectExtent l="0" t="0" r="635" b="63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85714" cy="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97EB" w14:textId="77777777" w:rsidR="0033770B" w:rsidRDefault="0033770B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12:</w:t>
      </w:r>
    </w:p>
    <w:p w14:paraId="7089E504" w14:textId="53724141" w:rsidR="0033770B" w:rsidRDefault="001211D9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211D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13E2A8F" wp14:editId="48C8C0B1">
            <wp:extent cx="5940425" cy="430530"/>
            <wp:effectExtent l="0" t="0" r="3175" b="762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B1B4" w14:textId="77777777" w:rsidR="0033770B" w:rsidRDefault="0033770B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13:</w:t>
      </w:r>
    </w:p>
    <w:p w14:paraId="75652BEA" w14:textId="77777777" w:rsidR="0033770B" w:rsidRPr="00B64A8C" w:rsidRDefault="0033770B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552B501" w14:textId="7FAD0CFD" w:rsidR="0033770B" w:rsidRDefault="001211D9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CD8424B" wp14:editId="79360F4B">
            <wp:extent cx="5940425" cy="1223010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D117" w14:textId="2FBCEB94" w:rsidR="0033770B" w:rsidRPr="001211D9" w:rsidRDefault="001211D9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211D9">
        <w:rPr>
          <w:noProof/>
        </w:rPr>
        <w:lastRenderedPageBreak/>
        <w:drawing>
          <wp:inline distT="0" distB="0" distL="0" distR="0" wp14:anchorId="13B29475" wp14:editId="44F61629">
            <wp:extent cx="5277587" cy="1371791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1E25" w14:textId="77777777" w:rsidR="0033770B" w:rsidRDefault="0033770B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0515386" w14:textId="7FB295EF" w:rsidR="0033770B" w:rsidRPr="001178F4" w:rsidRDefault="001211D9" w:rsidP="0033770B">
      <w:pPr>
        <w:spacing w:line="18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12EF0E8" wp14:editId="05B53E07">
            <wp:extent cx="5940425" cy="3800475"/>
            <wp:effectExtent l="0" t="0" r="3175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0C9A" w14:textId="77777777" w:rsidR="0033770B" w:rsidRDefault="0033770B" w:rsidP="0033770B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Король Д.Е. </w:t>
      </w:r>
    </w:p>
    <w:p w14:paraId="5F365060" w14:textId="77777777" w:rsidR="0033770B" w:rsidRDefault="0033770B" w:rsidP="0033770B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Группа №5</w:t>
      </w:r>
    </w:p>
    <w:p w14:paraId="41B66A50" w14:textId="77777777" w:rsidR="0033770B" w:rsidRDefault="0033770B" w:rsidP="0033770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0E194712" w14:textId="77777777" w:rsidR="0033770B" w:rsidRDefault="0033770B" w:rsidP="0033770B"/>
    <w:p w14:paraId="2F9045AA" w14:textId="77777777" w:rsidR="002959D8" w:rsidRDefault="002959D8"/>
    <w:sectPr w:rsidR="002959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3D6FC9"/>
    <w:multiLevelType w:val="singleLevel"/>
    <w:tmpl w:val="CA20C3C6"/>
    <w:lvl w:ilvl="0">
      <w:start w:val="1"/>
      <w:numFmt w:val="bullet"/>
      <w:lvlText w:val=""/>
      <w:lvlJc w:val="left"/>
      <w:pPr>
        <w:tabs>
          <w:tab w:val="num" w:pos="473"/>
        </w:tabs>
        <w:ind w:left="113" w:firstLine="0"/>
      </w:pPr>
      <w:rPr>
        <w:rFonts w:ascii="Symbol" w:hAnsi="Symbol" w:hint="default"/>
      </w:rPr>
    </w:lvl>
  </w:abstractNum>
  <w:abstractNum w:abstractNumId="1" w15:restartNumberingAfterBreak="0">
    <w:nsid w:val="58C250FD"/>
    <w:multiLevelType w:val="singleLevel"/>
    <w:tmpl w:val="CA20C3C6"/>
    <w:lvl w:ilvl="0">
      <w:start w:val="1"/>
      <w:numFmt w:val="bullet"/>
      <w:lvlText w:val=""/>
      <w:lvlJc w:val="left"/>
      <w:pPr>
        <w:tabs>
          <w:tab w:val="num" w:pos="473"/>
        </w:tabs>
        <w:ind w:left="113" w:firstLine="0"/>
      </w:pPr>
      <w:rPr>
        <w:rFonts w:ascii="Symbol" w:hAnsi="Symbol" w:hint="default"/>
      </w:rPr>
    </w:lvl>
  </w:abstractNum>
  <w:abstractNum w:abstractNumId="2" w15:restartNumberingAfterBreak="0">
    <w:nsid w:val="5D541B0A"/>
    <w:multiLevelType w:val="hybridMultilevel"/>
    <w:tmpl w:val="1BB2E486"/>
    <w:lvl w:ilvl="0" w:tplc="7B529792">
      <w:start w:val="1"/>
      <w:numFmt w:val="decimal"/>
      <w:lvlText w:val="%1.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1FB2372A">
      <w:start w:val="1"/>
      <w:numFmt w:val="bullet"/>
      <w:lvlText w:val=""/>
      <w:lvlJc w:val="left"/>
      <w:pPr>
        <w:ind w:left="70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BB16DD44">
      <w:start w:val="1"/>
      <w:numFmt w:val="bullet"/>
      <w:lvlText w:val="▪"/>
      <w:lvlJc w:val="left"/>
      <w:pPr>
        <w:ind w:left="150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38F8101E">
      <w:start w:val="1"/>
      <w:numFmt w:val="bullet"/>
      <w:lvlText w:val="•"/>
      <w:lvlJc w:val="left"/>
      <w:pPr>
        <w:ind w:left="222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BB7AE340">
      <w:start w:val="1"/>
      <w:numFmt w:val="bullet"/>
      <w:lvlText w:val="o"/>
      <w:lvlJc w:val="left"/>
      <w:pPr>
        <w:ind w:left="294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C8701480">
      <w:start w:val="1"/>
      <w:numFmt w:val="bullet"/>
      <w:lvlText w:val="▪"/>
      <w:lvlJc w:val="left"/>
      <w:pPr>
        <w:ind w:left="366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D7EE66A6">
      <w:start w:val="1"/>
      <w:numFmt w:val="bullet"/>
      <w:lvlText w:val="•"/>
      <w:lvlJc w:val="left"/>
      <w:pPr>
        <w:ind w:left="438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5DE21E98">
      <w:start w:val="1"/>
      <w:numFmt w:val="bullet"/>
      <w:lvlText w:val="o"/>
      <w:lvlJc w:val="left"/>
      <w:pPr>
        <w:ind w:left="510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F60E1F26">
      <w:start w:val="1"/>
      <w:numFmt w:val="bullet"/>
      <w:lvlText w:val="▪"/>
      <w:lvlJc w:val="left"/>
      <w:pPr>
        <w:ind w:left="582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5EE24E61"/>
    <w:multiLevelType w:val="hybridMultilevel"/>
    <w:tmpl w:val="D9E258BE"/>
    <w:lvl w:ilvl="0" w:tplc="81948E48">
      <w:start w:val="1"/>
      <w:numFmt w:val="decimal"/>
      <w:lvlText w:val="%1."/>
      <w:lvlJc w:val="left"/>
      <w:pPr>
        <w:ind w:left="1069" w:hanging="360"/>
      </w:p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20000019">
      <w:start w:val="1"/>
      <w:numFmt w:val="lowerLetter"/>
      <w:lvlText w:val="%5."/>
      <w:lvlJc w:val="left"/>
      <w:pPr>
        <w:ind w:left="3949" w:hanging="360"/>
      </w:p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</w:num>
  <w:num w:numId="4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70B"/>
    <w:rsid w:val="0011138C"/>
    <w:rsid w:val="001211D9"/>
    <w:rsid w:val="002959D8"/>
    <w:rsid w:val="0033770B"/>
    <w:rsid w:val="003A6003"/>
    <w:rsid w:val="00435F44"/>
    <w:rsid w:val="007E176E"/>
    <w:rsid w:val="008076F5"/>
    <w:rsid w:val="00BB0709"/>
    <w:rsid w:val="00C1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1C36B"/>
  <w15:chartTrackingRefBased/>
  <w15:docId w15:val="{0E2313A0-43BE-4828-93FC-05CA0A5E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70B"/>
  </w:style>
  <w:style w:type="paragraph" w:styleId="3">
    <w:name w:val="heading 3"/>
    <w:basedOn w:val="a"/>
    <w:next w:val="a"/>
    <w:link w:val="30"/>
    <w:semiHidden/>
    <w:unhideWhenUsed/>
    <w:qFormat/>
    <w:rsid w:val="0033770B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sz w:val="24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с красной строкой"/>
    <w:basedOn w:val="a"/>
    <w:rsid w:val="0033770B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semiHidden/>
    <w:rsid w:val="0033770B"/>
    <w:rPr>
      <w:rFonts w:ascii="Arial" w:eastAsia="Times New Roman" w:hAnsi="Arial" w:cs="Times New Roman"/>
      <w:sz w:val="24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7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KOROL</dc:creator>
  <cp:keywords/>
  <dc:description/>
  <cp:lastModifiedBy>DENIS KOROL</cp:lastModifiedBy>
  <cp:revision>1</cp:revision>
  <dcterms:created xsi:type="dcterms:W3CDTF">2026-05-03T21:51:00Z</dcterms:created>
  <dcterms:modified xsi:type="dcterms:W3CDTF">2026-05-04T00:27:00Z</dcterms:modified>
</cp:coreProperties>
</file>