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5E57" w14:textId="77777777" w:rsidR="00E97FA3" w:rsidRDefault="00E97FA3" w:rsidP="00E97F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№1</w:t>
      </w:r>
    </w:p>
    <w:p w14:paraId="6BA7FD61" w14:textId="77777777" w:rsidR="00E97FA3" w:rsidRDefault="00E97FA3" w:rsidP="00E97F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2250DF35" w14:textId="607A8C6F" w:rsidR="00E97FA3" w:rsidRPr="00E97FA3" w:rsidRDefault="00E97FA3" w:rsidP="00E97F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</w:t>
      </w:r>
      <w:r w:rsidRPr="00E97FA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F0F6C4" w14:textId="586A753C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Устанавливал всё необходимое для работы с базами данных, чтобы потом было на чем практиковаться.</w:t>
      </w:r>
    </w:p>
    <w:p w14:paraId="133786A3" w14:textId="4C3EB6C2" w:rsidR="00E97FA3" w:rsidRPr="00E97FA3" w:rsidRDefault="00E97FA3" w:rsidP="00E97FA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proofErr w:type="spellStart"/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ервер</w:t>
      </w:r>
      <w:proofErr w:type="spellEnd"/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F5AD76" w14:textId="1CF60ED0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Зашел на сайт нашего факультета (edufpmi.bsu.by), нашел там список того, что нам понадобится. Оттуда перешел на сайт Microsoft загружать SQL Server.</w:t>
      </w:r>
    </w:p>
    <w:p w14:paraId="540C2A69" w14:textId="33A40FC6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На странице с версиями увидел несколько вариантов. Выбрал SQL Server 2025 Developer — он бесплатный, но при этом полнофункциональный, как для разработчиков и обучения. Для учебы самое то.</w:t>
      </w:r>
    </w:p>
    <w:p w14:paraId="71C3CDDE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</w:p>
    <w:p w14:paraId="28F05692" w14:textId="183363CA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87F39C" wp14:editId="7BBAB5C1">
            <wp:extent cx="5940425" cy="2886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BE61" w14:textId="072062C1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Скачал, запустил установку, поставил стандартную версию (просто тыкал "Далее", ничего сложного).</w:t>
      </w:r>
    </w:p>
    <w:p w14:paraId="0F356B07" w14:textId="4159F21F" w:rsidR="00E97FA3" w:rsidRPr="00E97FA3" w:rsidRDefault="00E97FA3" w:rsidP="00E97FA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Среда</w:t>
      </w: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управления:</w:t>
      </w:r>
    </w:p>
    <w:p w14:paraId="326A92BC" w14:textId="10F4F11A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На том же сайте нашел раздел с дополнительными инструментами, там была ссылка на SQL Server Management Studio (SSMS) — это программа, в которой мы будем реально работать с базами: создавать таблицы, писать запросы и так далее.</w:t>
      </w:r>
    </w:p>
    <w:p w14:paraId="410C039F" w14:textId="08D4CC7E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B5BE49" wp14:editId="6551DF6B">
            <wp:extent cx="4175223" cy="34147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888" cy="34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0F38" w14:textId="31AB70E2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Перешел по ссылке на страницу с установщиком:</w:t>
      </w:r>
    </w:p>
    <w:p w14:paraId="7CAE10BE" w14:textId="77F0F924" w:rsid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076C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416E7F" wp14:editId="0BAE1D6C">
            <wp:extent cx="5940425" cy="3691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D2DC" w14:textId="4B1E9BD7" w:rsid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</w:p>
    <w:p w14:paraId="704D5A20" w14:textId="6287615A" w:rsid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</w:p>
    <w:p w14:paraId="7EAEB0E7" w14:textId="0EC58DC0" w:rsid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</w:p>
    <w:p w14:paraId="4BDBADBB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</w:p>
    <w:p w14:paraId="77634A24" w14:textId="231501C0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lastRenderedPageBreak/>
        <w:t xml:space="preserve">Скачал, запустил установку, выбрал нужные компоненты и путь.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Поставилось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 без проблем.</w:t>
      </w:r>
    </w:p>
    <w:p w14:paraId="6CF3BFF9" w14:textId="2B6C5D0B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076C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3A37AC" wp14:editId="005DA1CE">
            <wp:extent cx="5940425" cy="29464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F3FB" w14:textId="77777777" w:rsidR="00E97FA3" w:rsidRDefault="00E97FA3" w:rsidP="00E97FA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18989C" w14:textId="5AB74564" w:rsidR="00E97FA3" w:rsidRPr="00E97FA3" w:rsidRDefault="00E97FA3" w:rsidP="00E97FA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CASE-систем</w:t>
      </w: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ы</w:t>
      </w: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рисования диаграмм</w:t>
      </w: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AAECEC7" w14:textId="2E492AC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 xml:space="preserve">Дальше надо было выбрать программу для рисования схем баз данных (в нотации IDEF1X). В задании предлагали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, DB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 и другие.</w:t>
      </w:r>
    </w:p>
    <w:p w14:paraId="3236A69C" w14:textId="00B0DE7A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 xml:space="preserve">Порылся в интернете, почитал, что советуют. Решил не заморачиваться со сложными платными штуками, а взять что-нибудь простое и бесплатное. Посоветовался с ИИ и остановился на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 Editor.</w:t>
      </w:r>
    </w:p>
    <w:p w14:paraId="75A28DC1" w14:textId="77777777" w:rsidR="00E97FA3" w:rsidRPr="00E97FA3" w:rsidRDefault="00E97FA3" w:rsidP="00E97FA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97FA3">
        <w:rPr>
          <w:rFonts w:ascii="Times New Roman" w:hAnsi="Times New Roman" w:cs="Times New Roman"/>
          <w:i/>
          <w:iCs/>
          <w:sz w:val="28"/>
          <w:szCs w:val="28"/>
        </w:rPr>
        <w:t>Почему он:</w:t>
      </w:r>
    </w:p>
    <w:p w14:paraId="78251235" w14:textId="4DB834B3" w:rsidR="00E97FA3" w:rsidRPr="00E97FA3" w:rsidRDefault="00E97FA3" w:rsidP="00E97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бесплатный (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>);</w:t>
      </w:r>
    </w:p>
    <w:p w14:paraId="41386713" w14:textId="2B2BC18C" w:rsidR="00E97FA3" w:rsidRPr="00E97FA3" w:rsidRDefault="00E97FA3" w:rsidP="00E97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легкий и простой;</w:t>
      </w:r>
    </w:p>
    <w:p w14:paraId="78D03A58" w14:textId="0953C0A8" w:rsidR="00E97FA3" w:rsidRPr="00E97FA3" w:rsidRDefault="00E97FA3" w:rsidP="00E97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в нем есть специальные инструменты для рисования схем баз данных, поддерживается та самая IDEF1X.</w:t>
      </w:r>
    </w:p>
    <w:p w14:paraId="32A4A821" w14:textId="69865165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CA294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ED8254" wp14:editId="0E93A5DF">
            <wp:extent cx="5940425" cy="15157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A975" w14:textId="6D129005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Скачал с официального сайта, установил. Все работает, интерфейс простой и понятный.</w:t>
      </w:r>
    </w:p>
    <w:p w14:paraId="20675C29" w14:textId="5CD3903C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CA294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B5131E7" wp14:editId="4E7B8153">
            <wp:extent cx="5940425" cy="6095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6617" w14:textId="678CA428" w:rsidR="00E97FA3" w:rsidRPr="00E97FA3" w:rsidRDefault="00E97FA3" w:rsidP="00E97FA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7FA3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Итог:</w:t>
      </w:r>
    </w:p>
    <w:p w14:paraId="262447FD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В итоге у меня теперь есть:</w:t>
      </w:r>
    </w:p>
    <w:p w14:paraId="58EA8143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1. Сам сервер (SQL Server), где будут храниться базы.</w:t>
      </w:r>
    </w:p>
    <w:p w14:paraId="376DC4B4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2. Среда управления (SSMS), чтобы с этими базами работать.</w:t>
      </w:r>
    </w:p>
    <w:p w14:paraId="091FED4F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  <w:r w:rsidRPr="00E97FA3">
        <w:rPr>
          <w:rFonts w:ascii="Times New Roman" w:hAnsi="Times New Roman" w:cs="Times New Roman"/>
          <w:sz w:val="28"/>
          <w:szCs w:val="28"/>
        </w:rPr>
        <w:t>3. Программа для рисования схем (</w:t>
      </w:r>
      <w:proofErr w:type="spellStart"/>
      <w:r w:rsidRPr="00E97FA3">
        <w:rPr>
          <w:rFonts w:ascii="Times New Roman" w:hAnsi="Times New Roman" w:cs="Times New Roman"/>
          <w:sz w:val="28"/>
          <w:szCs w:val="28"/>
        </w:rPr>
        <w:t>Dia</w:t>
      </w:r>
      <w:proofErr w:type="spellEnd"/>
      <w:r w:rsidRPr="00E97FA3">
        <w:rPr>
          <w:rFonts w:ascii="Times New Roman" w:hAnsi="Times New Roman" w:cs="Times New Roman"/>
          <w:sz w:val="28"/>
          <w:szCs w:val="28"/>
        </w:rPr>
        <w:t>), чтобы проектировать структуру баз перед тем, как их создавать.</w:t>
      </w:r>
    </w:p>
    <w:p w14:paraId="28DFA0DB" w14:textId="77777777" w:rsidR="00E97FA3" w:rsidRPr="00E97FA3" w:rsidRDefault="00E97FA3" w:rsidP="00E97FA3">
      <w:pPr>
        <w:rPr>
          <w:rFonts w:ascii="Times New Roman" w:hAnsi="Times New Roman" w:cs="Times New Roman"/>
          <w:sz w:val="28"/>
          <w:szCs w:val="28"/>
        </w:rPr>
      </w:pPr>
    </w:p>
    <w:p w14:paraId="5D05A2C0" w14:textId="77777777" w:rsidR="00E97FA3" w:rsidRDefault="00E97FA3" w:rsidP="00E97FA3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3C41759E" w14:textId="77777777" w:rsidR="00E97FA3" w:rsidRDefault="00E97FA3" w:rsidP="00E97FA3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50B719AC" w14:textId="3AB5EDE6" w:rsidR="00C27B43" w:rsidRPr="00E97FA3" w:rsidRDefault="00C27B43" w:rsidP="00E97FA3">
      <w:pPr>
        <w:rPr>
          <w:rFonts w:ascii="Times New Roman" w:hAnsi="Times New Roman" w:cs="Times New Roman"/>
          <w:sz w:val="28"/>
          <w:szCs w:val="28"/>
        </w:rPr>
      </w:pPr>
    </w:p>
    <w:sectPr w:rsidR="00C27B43" w:rsidRPr="00E97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55100"/>
    <w:multiLevelType w:val="hybridMultilevel"/>
    <w:tmpl w:val="5DFA92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A3"/>
    <w:rsid w:val="00C27B43"/>
    <w:rsid w:val="00E9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6D53E"/>
  <w15:chartTrackingRefBased/>
  <w15:docId w15:val="{76CB37AE-09D8-42AE-9851-49986605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2026-02-15T21:46:00Z</dcterms:created>
  <dcterms:modified xsi:type="dcterms:W3CDTF">2026-02-15T21:55:00Z</dcterms:modified>
</cp:coreProperties>
</file>