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BCB05" w14:textId="77777777" w:rsidR="00AA7EA1" w:rsidRDefault="00AA7EA1" w:rsidP="00AA7E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</w:t>
      </w:r>
      <w:proofErr w:type="spellEnd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1C0860E6" w14:textId="77777777" w:rsidR="00AA7EA1" w:rsidRDefault="00AA7EA1" w:rsidP="00AA7E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087A287B" w14:textId="77777777" w:rsidR="00AA7EA1" w:rsidRPr="00C00389" w:rsidRDefault="00AA7EA1" w:rsidP="00AA7EA1">
      <w:pPr>
        <w:pStyle w:val="3"/>
        <w:ind w:left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Индивидуальный в</w:t>
      </w:r>
      <w:r w:rsidRPr="00C00389">
        <w:rPr>
          <w:rFonts w:ascii="Times New Roman" w:hAnsi="Times New Roman"/>
          <w:b/>
          <w:sz w:val="28"/>
          <w:szCs w:val="28"/>
        </w:rPr>
        <w:t>ариант 8: Конференции</w:t>
      </w:r>
    </w:p>
    <w:p w14:paraId="516FB0C1" w14:textId="77777777" w:rsidR="00AA7EA1" w:rsidRDefault="00AA7EA1" w:rsidP="00AA7EA1">
      <w:pPr>
        <w:pStyle w:val="a4"/>
      </w:pPr>
      <w:r>
        <w:t>Вам необходимо спроектировать базу данных для проведения научной конференции. Работа конференции проходит в нескольких секциях, и каждая секция может провести несколько заседаний. Проектируемая база данных должна включать сведения об участниках, докладах, секциях, заседаниях конференции.</w:t>
      </w:r>
    </w:p>
    <w:p w14:paraId="44DCAD30" w14:textId="77777777" w:rsidR="00AA7EA1" w:rsidRDefault="00AA7EA1" w:rsidP="00AA7EA1">
      <w:pPr>
        <w:pStyle w:val="a4"/>
      </w:pPr>
      <w:r>
        <w:t>Информация об участниках конференции включает:</w:t>
      </w:r>
    </w:p>
    <w:p w14:paraId="60ECD271" w14:textId="77777777" w:rsidR="00AA7EA1" w:rsidRDefault="00AA7EA1" w:rsidP="00AA7EA1">
      <w:pPr>
        <w:pStyle w:val="a4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ФИО участника;</w:t>
      </w:r>
    </w:p>
    <w:p w14:paraId="7852283E" w14:textId="77777777" w:rsidR="00AA7EA1" w:rsidRDefault="00AA7EA1" w:rsidP="00AA7EA1">
      <w:pPr>
        <w:pStyle w:val="a4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 xml:space="preserve">его адрес,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место работы, должность;</w:t>
      </w:r>
    </w:p>
    <w:p w14:paraId="02DEC1A5" w14:textId="77777777" w:rsidR="00AA7EA1" w:rsidRDefault="00AA7EA1" w:rsidP="00AA7EA1">
      <w:pPr>
        <w:pStyle w:val="a4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место проживания в период конференции (например, гостиничный номер);</w:t>
      </w:r>
    </w:p>
    <w:p w14:paraId="36B798CE" w14:textId="77777777" w:rsidR="00AA7EA1" w:rsidRDefault="00AA7EA1" w:rsidP="00AA7EA1">
      <w:pPr>
        <w:pStyle w:val="a4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роль в конференции (не приехавший автор доклада, рядовой участник, председатель секции, член оргкомитета и т.д.).</w:t>
      </w:r>
    </w:p>
    <w:p w14:paraId="3C6DE3B7" w14:textId="77777777" w:rsidR="00AA7EA1" w:rsidRDefault="00AA7EA1" w:rsidP="00AA7EA1">
      <w:pPr>
        <w:pStyle w:val="a4"/>
      </w:pPr>
      <w:r>
        <w:t>Информация о докладе содержит:</w:t>
      </w:r>
    </w:p>
    <w:p w14:paraId="5EC5BBE5" w14:textId="77777777" w:rsidR="00AA7EA1" w:rsidRDefault="00AA7EA1" w:rsidP="00AA7EA1">
      <w:pPr>
        <w:pStyle w:val="a4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название доклада;</w:t>
      </w:r>
    </w:p>
    <w:p w14:paraId="62C626EB" w14:textId="77777777" w:rsidR="00AA7EA1" w:rsidRDefault="00AA7EA1" w:rsidP="00AA7EA1">
      <w:pPr>
        <w:pStyle w:val="a4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авторов (один участник может представить несколько докладов, и один доклад может иметь несколько авторов);</w:t>
      </w:r>
    </w:p>
    <w:p w14:paraId="66CFE055" w14:textId="77777777" w:rsidR="00AA7EA1" w:rsidRDefault="00AA7EA1" w:rsidP="00AA7EA1">
      <w:pPr>
        <w:pStyle w:val="a4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заседание, на котором планируется заслушать доклад (конкретный доклад может быть поставлен в программу конференции только один раз);</w:t>
      </w:r>
    </w:p>
    <w:p w14:paraId="4FDE0A59" w14:textId="77777777" w:rsidR="00AA7EA1" w:rsidRDefault="00AA7EA1" w:rsidP="00AA7EA1">
      <w:pPr>
        <w:pStyle w:val="a4"/>
        <w:numPr>
          <w:ilvl w:val="0"/>
          <w:numId w:val="5"/>
        </w:numPr>
        <w:tabs>
          <w:tab w:val="clear" w:pos="473"/>
          <w:tab w:val="num" w:pos="1069"/>
        </w:tabs>
        <w:ind w:left="709"/>
      </w:pPr>
      <w:r>
        <w:t>резюме доклада.</w:t>
      </w:r>
    </w:p>
    <w:p w14:paraId="143FE0A3" w14:textId="77777777" w:rsidR="00AA7EA1" w:rsidRDefault="00AA7EA1" w:rsidP="00AA7EA1">
      <w:pPr>
        <w:pStyle w:val="a4"/>
        <w:tabs>
          <w:tab w:val="num" w:pos="1069"/>
        </w:tabs>
      </w:pPr>
    </w:p>
    <w:p w14:paraId="74385E98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Исходя из условия варианта №8, были выделены основные сущности: участники, доклады, секции, заседания, а также справочники ролей и комнат.</w:t>
      </w:r>
    </w:p>
    <w:p w14:paraId="3191D3DF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79E628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1. Первоначально создал таблицы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Participants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 и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Reports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`, включив в них поля, указанные в задании.</w:t>
      </w:r>
    </w:p>
    <w:p w14:paraId="597F65B2" w14:textId="17B968A8" w:rsidR="00B167DC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2. Добавил таблицы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Sections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 и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Sessions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`. Очевидно, что из них и таблицы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Reports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 образуется цепочка со связями "один ко многим": каждая секция проводит несколько заседаний, на каждом заседании заслушивается несколько докладов.</w:t>
      </w:r>
    </w:p>
    <w:p w14:paraId="3EF0BDC9" w14:textId="34ADB02C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5CB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4C4DE5" wp14:editId="2C14C704">
            <wp:extent cx="4891087" cy="259899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243" cy="261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3D5A" w14:textId="312C06DF" w:rsidR="00B167DC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lastRenderedPageBreak/>
        <w:t>3. Для реализации отношения "многие ко многим" между участниками и докладами (один участник может быть автором нескольких докладов, и у доклада может быть несколько авторов) создал связующую таблицу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Report_Authors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`. Она содержит внешние ключи к таблицам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Participants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 и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Reports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`. Связи настроены как "многие к одному" (многие записи в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Report_Authors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 относятся к одному участнику и к одному докладу).</w:t>
      </w:r>
    </w:p>
    <w:p w14:paraId="011054BC" w14:textId="6A8F71DB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0FDC4B" wp14:editId="0BA9CCBF">
            <wp:extent cx="5940425" cy="11207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5774" w14:textId="3FA64B9E" w:rsidR="00B167DC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4. Добавил недостающие поля в созданные таблицы в соответствии с условием задачи.</w:t>
      </w:r>
    </w:p>
    <w:p w14:paraId="69AFBA66" w14:textId="158EB845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0F4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F3FE10C" wp14:editId="71F43BAB">
            <wp:extent cx="5940425" cy="23094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0BE9" w14:textId="41A1F373" w:rsidR="00AA7EA1" w:rsidRPr="00FE5CBB" w:rsidRDefault="00B167DC" w:rsidP="00AA7EA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5. Для нормализации данных создал две справочные таблицы: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Roles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 (список возможных ролей участников) и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Rooms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 (список комнат для проведения заседаний). Связал их с соответствующими таблицами связью "один ко многим".</w:t>
      </w:r>
    </w:p>
    <w:p w14:paraId="57A4D6E4" w14:textId="77777777" w:rsidR="00AA7EA1" w:rsidRDefault="00AA7EA1" w:rsidP="00AA7EA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0A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428031" wp14:editId="56FB6453">
            <wp:extent cx="4252912" cy="25726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1812" cy="258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BC5F" w14:textId="77777777" w:rsidR="00AA7EA1" w:rsidRDefault="00AA7EA1" w:rsidP="00AA7E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AE33FD" w14:textId="77777777" w:rsidR="00B167DC" w:rsidRPr="00AA7EA1" w:rsidRDefault="00B167DC" w:rsidP="00B167D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Первая нормальная форма (1НФ):</w:t>
      </w:r>
    </w:p>
    <w:p w14:paraId="750D5CE1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- Во всех таблицах есть первичные ключи.</w:t>
      </w:r>
    </w:p>
    <w:p w14:paraId="1CB11A21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- Все атрибуты являются атомарными (в ячейках нет списков).</w:t>
      </w:r>
    </w:p>
    <w:p w14:paraId="5144172A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- Повторяющиеся записи отсутствуют.</w:t>
      </w:r>
    </w:p>
    <w:p w14:paraId="3C39826C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4D2CC0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Вторая нормальная форма (2НФ):</w:t>
      </w:r>
    </w:p>
    <w:p w14:paraId="7CBA681C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- Таблицы находятся в 1НФ.</w:t>
      </w:r>
    </w:p>
    <w:p w14:paraId="1638FA61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 xml:space="preserve">- Первичные ключи во всех таблицах простые (состоят из одного поля), поэтому требование полной зависимости 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неключевых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 xml:space="preserve"> атрибутов от ключа выполняется автоматически.</w:t>
      </w:r>
    </w:p>
    <w:p w14:paraId="22EA06A0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0CE220" w14:textId="77777777" w:rsidR="00B167DC" w:rsidRPr="00AA7EA1" w:rsidRDefault="00B167DC" w:rsidP="00B167D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Третья нормальная форма (3НФ):</w:t>
      </w:r>
    </w:p>
    <w:p w14:paraId="144B895E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- Таблицы находятся в 2НФ.</w:t>
      </w:r>
    </w:p>
    <w:p w14:paraId="30E1A747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- Отсутствуют транзитивные зависимости (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неключевые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 xml:space="preserve"> атрибуты не зависят от других 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неключевых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 xml:space="preserve"> атрибутов). Например, в таблице `</w:t>
      </w:r>
      <w:proofErr w:type="spellStart"/>
      <w:r w:rsidRPr="00AA7EA1">
        <w:rPr>
          <w:rFonts w:ascii="Times New Roman" w:hAnsi="Times New Roman" w:cs="Times New Roman"/>
          <w:sz w:val="28"/>
          <w:szCs w:val="28"/>
          <w:lang w:val="ru-RU"/>
        </w:rPr>
        <w:t>Participants</w:t>
      </w:r>
      <w:proofErr w:type="spellEnd"/>
      <w:r w:rsidRPr="00AA7EA1">
        <w:rPr>
          <w:rFonts w:ascii="Times New Roman" w:hAnsi="Times New Roman" w:cs="Times New Roman"/>
          <w:sz w:val="28"/>
          <w:szCs w:val="28"/>
          <w:lang w:val="ru-RU"/>
        </w:rPr>
        <w:t>` место проживания зависит только от идентификатора участника, а не от его должности или места работы.</w:t>
      </w:r>
    </w:p>
    <w:p w14:paraId="5BDB173F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17BE86" w14:textId="77777777" w:rsidR="00B167DC" w:rsidRPr="00AA7EA1" w:rsidRDefault="00B167DC" w:rsidP="00B167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7EA1">
        <w:rPr>
          <w:rFonts w:ascii="Times New Roman" w:hAnsi="Times New Roman" w:cs="Times New Roman"/>
          <w:sz w:val="28"/>
          <w:szCs w:val="28"/>
          <w:lang w:val="ru-RU"/>
        </w:rPr>
        <w:t>Вывод: Спроектированная база данных соответствует требованиям трёх нормальных форм.</w:t>
      </w:r>
    </w:p>
    <w:p w14:paraId="68FEDAAC" w14:textId="77777777" w:rsidR="00AA7EA1" w:rsidRDefault="00AA7EA1" w:rsidP="00AA7EA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1417E249" w14:textId="6ABE39BE" w:rsidR="00AA7EA1" w:rsidRDefault="00AA7EA1" w:rsidP="00AA7EA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460D2F97" w14:textId="77777777" w:rsidR="00AA7EA1" w:rsidRPr="00AA7EA1" w:rsidRDefault="00AA7EA1" w:rsidP="00AA7EA1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A7EA1" w:rsidRPr="00AA7E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6419"/>
    <w:multiLevelType w:val="hybridMultilevel"/>
    <w:tmpl w:val="D0C0D3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7556D"/>
    <w:multiLevelType w:val="hybridMultilevel"/>
    <w:tmpl w:val="D714CF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D6FC9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3" w15:restartNumberingAfterBreak="0">
    <w:nsid w:val="58C250FD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4" w15:restartNumberingAfterBreak="0">
    <w:nsid w:val="63A7559F"/>
    <w:multiLevelType w:val="hybridMultilevel"/>
    <w:tmpl w:val="F72ABA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A1"/>
    <w:rsid w:val="00AA7EA1"/>
    <w:rsid w:val="00B167DC"/>
    <w:rsid w:val="00F1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5EB59"/>
  <w15:chartTrackingRefBased/>
  <w15:docId w15:val="{033CED06-4C69-420D-A401-4E4EA513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EA1"/>
  </w:style>
  <w:style w:type="paragraph" w:styleId="3">
    <w:name w:val="heading 3"/>
    <w:basedOn w:val="a"/>
    <w:next w:val="a"/>
    <w:link w:val="30"/>
    <w:qFormat/>
    <w:rsid w:val="00AA7EA1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A7EA1"/>
    <w:rPr>
      <w:rFonts w:ascii="Arial" w:eastAsia="Times New Roman" w:hAnsi="Arial" w:cs="Times New Roman"/>
      <w:sz w:val="24"/>
      <w:szCs w:val="20"/>
      <w:lang w:val="ru-RU" w:eastAsia="ru-RU"/>
    </w:rPr>
  </w:style>
  <w:style w:type="paragraph" w:styleId="a3">
    <w:name w:val="List Paragraph"/>
    <w:basedOn w:val="a"/>
    <w:uiPriority w:val="34"/>
    <w:qFormat/>
    <w:rsid w:val="00AA7EA1"/>
    <w:pPr>
      <w:ind w:left="720"/>
      <w:contextualSpacing/>
    </w:pPr>
  </w:style>
  <w:style w:type="paragraph" w:customStyle="1" w:styleId="a4">
    <w:name w:val="Обычный с красной строкой"/>
    <w:basedOn w:val="a"/>
    <w:rsid w:val="00AA7EA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1</cp:revision>
  <dcterms:created xsi:type="dcterms:W3CDTF">2026-03-08T22:57:00Z</dcterms:created>
  <dcterms:modified xsi:type="dcterms:W3CDTF">2026-03-08T23:11:00Z</dcterms:modified>
</cp:coreProperties>
</file>