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DFBF0" w14:textId="77777777" w:rsidR="0032787D" w:rsidRDefault="0032787D" w:rsidP="0032787D">
      <w:pPr>
        <w:ind w:firstLine="0"/>
        <w:jc w:val="center"/>
      </w:pPr>
      <w:r>
        <w:t>МИНИСТЕРСТВО ОБРАЗОВАНИЯ РЕСПУБЛИКИ БЕЛАРУСЬ</w:t>
      </w:r>
    </w:p>
    <w:p w14:paraId="76A7141B" w14:textId="77777777" w:rsidR="0032787D" w:rsidRDefault="0032787D" w:rsidP="0032787D">
      <w:pPr>
        <w:ind w:firstLine="0"/>
        <w:jc w:val="center"/>
      </w:pPr>
      <w:r>
        <w:t>БЕЛОРУССКИЙ ГОСУДАРСТВЕННЫЙ УНИВЕРСИТЕТ</w:t>
      </w:r>
    </w:p>
    <w:p w14:paraId="02BB3B8F" w14:textId="77777777" w:rsidR="0032787D" w:rsidRDefault="0032787D" w:rsidP="0032787D">
      <w:pPr>
        <w:ind w:firstLine="0"/>
        <w:jc w:val="center"/>
      </w:pPr>
      <w:r>
        <w:t>ФАКУЛЬТЕТ ПРИКЛАДНОЙ МАТЕМАТИКИ И ИНФОРМАТИКИ</w:t>
      </w:r>
    </w:p>
    <w:p w14:paraId="63E89837" w14:textId="77777777" w:rsidR="0032787D" w:rsidRDefault="0032787D" w:rsidP="0032787D">
      <w:pPr>
        <w:ind w:firstLine="0"/>
        <w:jc w:val="center"/>
      </w:pPr>
      <w:r>
        <w:t>Кафедра технологий программирования</w:t>
      </w:r>
    </w:p>
    <w:p w14:paraId="6D2469D2" w14:textId="77777777" w:rsidR="0032787D" w:rsidRDefault="0032787D" w:rsidP="0032787D">
      <w:pPr>
        <w:ind w:firstLine="0"/>
        <w:jc w:val="center"/>
        <w:rPr>
          <w:sz w:val="320"/>
        </w:rPr>
      </w:pPr>
    </w:p>
    <w:p w14:paraId="28FC8717" w14:textId="430F1C3D" w:rsidR="0032787D" w:rsidRDefault="0032787D" w:rsidP="0032787D">
      <w:pPr>
        <w:ind w:firstLine="0"/>
        <w:jc w:val="center"/>
      </w:pPr>
      <w:r>
        <w:t>ОТЧЕТ по лабораторной 3</w:t>
      </w:r>
    </w:p>
    <w:p w14:paraId="7AD7431C" w14:textId="77777777" w:rsidR="0032787D" w:rsidRDefault="0032787D" w:rsidP="0032787D">
      <w:pPr>
        <w:ind w:firstLine="0"/>
        <w:jc w:val="center"/>
      </w:pPr>
    </w:p>
    <w:p w14:paraId="2F368D7F" w14:textId="77777777" w:rsidR="0032787D" w:rsidRDefault="0032787D" w:rsidP="0032787D">
      <w:pPr>
        <w:ind w:firstLine="0"/>
        <w:jc w:val="center"/>
      </w:pPr>
      <w:r>
        <w:rPr>
          <w:rFonts w:ascii="Arial" w:hAnsi="Arial" w:cs="Arial"/>
          <w:color w:val="000000"/>
          <w:sz w:val="22"/>
          <w:szCs w:val="22"/>
        </w:rPr>
        <w:t>“Разработка функциональной модели информационной системы»</w:t>
      </w:r>
    </w:p>
    <w:p w14:paraId="5ADF1295" w14:textId="77777777" w:rsidR="0032787D" w:rsidRDefault="0032787D" w:rsidP="0032787D">
      <w:pPr>
        <w:ind w:firstLine="0"/>
        <w:jc w:val="right"/>
      </w:pPr>
    </w:p>
    <w:p w14:paraId="3AD8C8FA" w14:textId="77777777" w:rsidR="0032787D" w:rsidRDefault="0032787D" w:rsidP="0032787D">
      <w:pPr>
        <w:ind w:firstLine="0"/>
        <w:jc w:val="right"/>
      </w:pPr>
    </w:p>
    <w:p w14:paraId="29A2F969" w14:textId="77777777" w:rsidR="0032787D" w:rsidRDefault="0032787D" w:rsidP="0032787D">
      <w:pPr>
        <w:ind w:firstLine="0"/>
        <w:jc w:val="right"/>
      </w:pPr>
      <w:r>
        <w:t>Климович Дарьи Валерьевны,</w:t>
      </w:r>
    </w:p>
    <w:p w14:paraId="6C46FBC5" w14:textId="77777777" w:rsidR="0032787D" w:rsidRDefault="0032787D" w:rsidP="0032787D">
      <w:pPr>
        <w:ind w:firstLine="0"/>
        <w:jc w:val="right"/>
      </w:pPr>
      <w:r>
        <w:t>Короля Дениса Евгеньевича</w:t>
      </w:r>
    </w:p>
    <w:p w14:paraId="7A35B178" w14:textId="77777777" w:rsidR="0032787D" w:rsidRDefault="0032787D" w:rsidP="0032787D">
      <w:pPr>
        <w:ind w:firstLine="0"/>
        <w:jc w:val="right"/>
        <w:rPr>
          <w:color w:val="000000" w:themeColor="text1"/>
        </w:rPr>
      </w:pPr>
      <w:r>
        <w:t xml:space="preserve"> </w:t>
      </w:r>
      <w:r>
        <w:rPr>
          <w:color w:val="000000" w:themeColor="text1"/>
        </w:rPr>
        <w:t>студентов 3 курса, 8 группы</w:t>
      </w:r>
    </w:p>
    <w:p w14:paraId="78E64100" w14:textId="77777777" w:rsidR="0032787D" w:rsidRDefault="0032787D" w:rsidP="0032787D">
      <w:pPr>
        <w:ind w:firstLine="5670"/>
      </w:pPr>
    </w:p>
    <w:p w14:paraId="3458994F" w14:textId="77777777" w:rsidR="0032787D" w:rsidRDefault="0032787D" w:rsidP="0032787D">
      <w:pPr>
        <w:ind w:firstLine="0"/>
        <w:jc w:val="right"/>
        <w:rPr>
          <w:kern w:val="36"/>
          <w:bdr w:val="none" w:sz="0" w:space="0" w:color="auto" w:frame="1"/>
          <w:lang w:eastAsia="ru-RU"/>
        </w:rPr>
      </w:pPr>
    </w:p>
    <w:p w14:paraId="45FE2C5D" w14:textId="77777777" w:rsidR="0032787D" w:rsidRDefault="0032787D" w:rsidP="0032787D">
      <w:pPr>
        <w:ind w:firstLine="0"/>
        <w:jc w:val="right"/>
        <w:rPr>
          <w:color w:val="000000" w:themeColor="text1"/>
        </w:rPr>
      </w:pPr>
      <w:r>
        <w:rPr>
          <w:color w:val="000000" w:themeColor="text1"/>
        </w:rPr>
        <w:t>Преподаватель</w:t>
      </w:r>
    </w:p>
    <w:p w14:paraId="42F8BC42" w14:textId="77777777" w:rsidR="0032787D" w:rsidRDefault="0032787D" w:rsidP="0032787D">
      <w:pPr>
        <w:ind w:firstLine="0"/>
        <w:jc w:val="right"/>
        <w:rPr>
          <w:color w:val="000000" w:themeColor="text1"/>
        </w:rPr>
      </w:pPr>
      <w:r>
        <w:rPr>
          <w:color w:val="000000" w:themeColor="text1"/>
        </w:rPr>
        <w:t>Терех Владимир Сергеевич</w:t>
      </w:r>
    </w:p>
    <w:p w14:paraId="5B5B0CF6" w14:textId="77777777" w:rsidR="0032787D" w:rsidRDefault="0032787D" w:rsidP="0032787D">
      <w:pPr>
        <w:ind w:firstLine="0"/>
      </w:pPr>
    </w:p>
    <w:p w14:paraId="4F0D232A" w14:textId="77777777" w:rsidR="0032787D" w:rsidRDefault="0032787D" w:rsidP="0032787D">
      <w:pPr>
        <w:ind w:firstLine="0"/>
      </w:pPr>
    </w:p>
    <w:p w14:paraId="460AEE61" w14:textId="77777777" w:rsidR="0032787D" w:rsidRDefault="0032787D" w:rsidP="0032787D">
      <w:pPr>
        <w:ind w:firstLine="0"/>
      </w:pPr>
    </w:p>
    <w:p w14:paraId="2C67DD33" w14:textId="77777777" w:rsidR="0032787D" w:rsidRDefault="0032787D" w:rsidP="0032787D">
      <w:pPr>
        <w:ind w:firstLine="0"/>
      </w:pPr>
    </w:p>
    <w:p w14:paraId="279DBED4" w14:textId="77777777" w:rsidR="0032787D" w:rsidRDefault="0032787D" w:rsidP="0032787D">
      <w:pPr>
        <w:ind w:firstLine="0"/>
      </w:pPr>
    </w:p>
    <w:p w14:paraId="69AE8190" w14:textId="77777777" w:rsidR="0032787D" w:rsidRDefault="0032787D" w:rsidP="0032787D">
      <w:pPr>
        <w:ind w:firstLine="0"/>
      </w:pPr>
    </w:p>
    <w:p w14:paraId="66AD5424" w14:textId="77777777" w:rsidR="0032787D" w:rsidRDefault="0032787D" w:rsidP="0032787D">
      <w:pPr>
        <w:ind w:firstLine="0"/>
      </w:pPr>
    </w:p>
    <w:p w14:paraId="2281D953" w14:textId="77777777" w:rsidR="0032787D" w:rsidRDefault="0032787D" w:rsidP="0032787D">
      <w:pPr>
        <w:ind w:firstLine="0"/>
      </w:pPr>
    </w:p>
    <w:p w14:paraId="6A7AFC5F" w14:textId="77777777" w:rsidR="0032787D" w:rsidRDefault="0032787D" w:rsidP="0032787D">
      <w:pPr>
        <w:ind w:firstLine="0"/>
      </w:pPr>
    </w:p>
    <w:p w14:paraId="0B30C3B3" w14:textId="77777777" w:rsidR="0032787D" w:rsidRDefault="0032787D" w:rsidP="0032787D">
      <w:pPr>
        <w:ind w:firstLine="0"/>
      </w:pPr>
    </w:p>
    <w:p w14:paraId="68D04ED1" w14:textId="77777777" w:rsidR="0032787D" w:rsidRDefault="0032787D" w:rsidP="0032787D">
      <w:pPr>
        <w:ind w:firstLine="0"/>
      </w:pPr>
    </w:p>
    <w:p w14:paraId="1A6C88E3" w14:textId="77777777" w:rsidR="0032787D" w:rsidRDefault="0032787D" w:rsidP="0032787D">
      <w:pPr>
        <w:ind w:firstLine="0"/>
      </w:pPr>
    </w:p>
    <w:p w14:paraId="50CC2197" w14:textId="77777777" w:rsidR="0032787D" w:rsidRDefault="0032787D" w:rsidP="0032787D">
      <w:pPr>
        <w:ind w:firstLine="0"/>
      </w:pPr>
    </w:p>
    <w:p w14:paraId="42316F61" w14:textId="77777777" w:rsidR="0032787D" w:rsidRDefault="0032787D" w:rsidP="0032787D">
      <w:pPr>
        <w:ind w:firstLine="0"/>
      </w:pPr>
    </w:p>
    <w:p w14:paraId="7D8AA7B0" w14:textId="77777777" w:rsidR="0032787D" w:rsidRDefault="0032787D" w:rsidP="0032787D">
      <w:pPr>
        <w:ind w:firstLine="0"/>
      </w:pPr>
    </w:p>
    <w:p w14:paraId="4B5007C5" w14:textId="77777777" w:rsidR="0032787D" w:rsidRDefault="0032787D" w:rsidP="0032787D">
      <w:pPr>
        <w:ind w:firstLine="0"/>
      </w:pPr>
    </w:p>
    <w:p w14:paraId="5846DBB8" w14:textId="77777777" w:rsidR="0032787D" w:rsidRDefault="0032787D" w:rsidP="0032787D">
      <w:pPr>
        <w:ind w:firstLine="0"/>
      </w:pPr>
    </w:p>
    <w:p w14:paraId="316802CD" w14:textId="77777777" w:rsidR="0032787D" w:rsidRDefault="0032787D" w:rsidP="0032787D">
      <w:pPr>
        <w:ind w:firstLine="0"/>
        <w:jc w:val="center"/>
      </w:pPr>
      <w:r>
        <w:t>Минск 2026</w:t>
      </w:r>
    </w:p>
    <w:p w14:paraId="0CF5D0DE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lang w:val="ru-BY"/>
        </w:rPr>
        <w:lastRenderedPageBreak/>
        <w:t>Вариант 38. АИС «Такси»</w:t>
      </w:r>
    </w:p>
    <w:p w14:paraId="4D5A97B5" w14:textId="77777777" w:rsidR="00017DA7" w:rsidRDefault="00017DA7" w:rsidP="00017DA7">
      <w:pPr>
        <w:ind w:firstLine="0"/>
        <w:jc w:val="left"/>
        <w:rPr>
          <w:lang w:val="ru-BY"/>
        </w:rPr>
      </w:pPr>
    </w:p>
    <w:p w14:paraId="277AEA66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u w:val="single"/>
          <w:lang w:val="ru-BY"/>
        </w:rPr>
        <w:t>Предметная область</w:t>
      </w:r>
      <w:r>
        <w:rPr>
          <w:lang w:val="ru-BY"/>
        </w:rPr>
        <w:t>: организация/предприятие/служба такси, предоставляющая услуги такси населению, располагающая собственным автопарком легковых машин и привлекающая к сотрудничеству водителей на личных автомобилях.</w:t>
      </w:r>
    </w:p>
    <w:p w14:paraId="317F1742" w14:textId="77777777" w:rsidR="00017DA7" w:rsidRDefault="00017DA7" w:rsidP="00017DA7">
      <w:pPr>
        <w:ind w:firstLine="0"/>
        <w:jc w:val="left"/>
        <w:rPr>
          <w:lang w:val="ru-BY"/>
        </w:rPr>
      </w:pPr>
    </w:p>
    <w:p w14:paraId="73AC0E66" w14:textId="77777777" w:rsidR="00017DA7" w:rsidRDefault="00017DA7" w:rsidP="00017DA7">
      <w:pPr>
        <w:ind w:firstLine="0"/>
        <w:jc w:val="left"/>
        <w:rPr>
          <w:b/>
          <w:bCs/>
          <w:lang w:val="ru-BY"/>
        </w:rPr>
      </w:pPr>
      <w:r>
        <w:rPr>
          <w:b/>
          <w:bCs/>
          <w:lang w:val="ru-BY"/>
        </w:rPr>
        <w:t>Концепция системы</w:t>
      </w:r>
    </w:p>
    <w:p w14:paraId="2AB14D93" w14:textId="77777777" w:rsidR="00017DA7" w:rsidRDefault="00017DA7" w:rsidP="00017DA7">
      <w:pPr>
        <w:ind w:firstLine="0"/>
        <w:jc w:val="left"/>
        <w:rPr>
          <w:lang w:val="ru-BY"/>
        </w:rPr>
      </w:pPr>
    </w:p>
    <w:p w14:paraId="6EF9D73E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u w:val="single"/>
          <w:lang w:val="ru-BY"/>
        </w:rPr>
        <w:t>Общие сведения</w:t>
      </w:r>
      <w:r>
        <w:rPr>
          <w:lang w:val="ru-BY"/>
        </w:rPr>
        <w:t>: АИС «Такси» предназначена для автоматизации процессов регистрации клиентов, оформления и распределения заказов автомобилей на месте или предварительно, ведения расписания и учета занятости автопарка, а также для расчета километража водителей и формирования аналитической отчётности для руководителей организации.</w:t>
      </w:r>
    </w:p>
    <w:p w14:paraId="01C3535F" w14:textId="77777777" w:rsidR="00017DA7" w:rsidRDefault="00017DA7" w:rsidP="00017DA7">
      <w:pPr>
        <w:ind w:firstLine="0"/>
        <w:jc w:val="left"/>
        <w:rPr>
          <w:lang w:val="ru-BY"/>
        </w:rPr>
      </w:pPr>
    </w:p>
    <w:p w14:paraId="3D622214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u w:val="single"/>
          <w:lang w:val="ru-BY"/>
        </w:rPr>
        <w:t>Назначения и цели создания системы</w:t>
      </w:r>
      <w:r>
        <w:rPr>
          <w:lang w:val="ru-BY"/>
        </w:rPr>
        <w:t>:</w:t>
      </w:r>
    </w:p>
    <w:p w14:paraId="78C22671" w14:textId="77777777" w:rsidR="00017DA7" w:rsidRDefault="00017DA7" w:rsidP="00017DA7">
      <w:pPr>
        <w:pStyle w:val="a5"/>
        <w:numPr>
          <w:ilvl w:val="0"/>
          <w:numId w:val="5"/>
        </w:numPr>
        <w:jc w:val="left"/>
        <w:rPr>
          <w:lang w:val="ru-BY"/>
        </w:rPr>
      </w:pPr>
      <w:r>
        <w:rPr>
          <w:lang w:val="ru-BY"/>
        </w:rPr>
        <w:t>Автоматизация процесса бронирования и создания заказов автомобилей клиентами.</w:t>
      </w:r>
    </w:p>
    <w:p w14:paraId="4B49B157" w14:textId="77777777" w:rsidR="00017DA7" w:rsidRDefault="00017DA7" w:rsidP="00017DA7">
      <w:pPr>
        <w:pStyle w:val="a5"/>
        <w:numPr>
          <w:ilvl w:val="0"/>
          <w:numId w:val="5"/>
        </w:numPr>
        <w:jc w:val="left"/>
        <w:rPr>
          <w:lang w:val="ru-BY"/>
        </w:rPr>
      </w:pPr>
      <w:r>
        <w:rPr>
          <w:lang w:val="ru-BY"/>
        </w:rPr>
        <w:t>Ведение единой базы данных зарегистрированных клиентов с фиксацией их персональных данных.</w:t>
      </w:r>
    </w:p>
    <w:p w14:paraId="65252CD9" w14:textId="77777777" w:rsidR="00017DA7" w:rsidRDefault="00017DA7" w:rsidP="00017DA7">
      <w:pPr>
        <w:pStyle w:val="a5"/>
        <w:numPr>
          <w:ilvl w:val="0"/>
          <w:numId w:val="5"/>
        </w:numPr>
        <w:jc w:val="left"/>
        <w:rPr>
          <w:lang w:val="ru-BY"/>
        </w:rPr>
      </w:pPr>
      <w:r>
        <w:rPr>
          <w:lang w:val="ru-BY"/>
        </w:rPr>
        <w:t>Обеспечение гибкого выбора параметров поездки (тип услуги, адрес подачи, дополнительные общие опции и VIP-сервисы бизнес-класса).</w:t>
      </w:r>
    </w:p>
    <w:p w14:paraId="5E365D4B" w14:textId="77777777" w:rsidR="00017DA7" w:rsidRDefault="00017DA7" w:rsidP="00017DA7">
      <w:pPr>
        <w:pStyle w:val="a5"/>
        <w:numPr>
          <w:ilvl w:val="0"/>
          <w:numId w:val="5"/>
        </w:numPr>
        <w:jc w:val="left"/>
        <w:rPr>
          <w:lang w:val="ru-BY"/>
        </w:rPr>
      </w:pPr>
      <w:r>
        <w:rPr>
          <w:lang w:val="ru-BY"/>
        </w:rPr>
        <w:t>Формирование аналитической отчётности для руководителей на основе данных о пользователях системы, статусе автопарка и показателях работы водителей.</w:t>
      </w:r>
    </w:p>
    <w:p w14:paraId="66A5E5A1" w14:textId="77777777" w:rsidR="00017DA7" w:rsidRDefault="00017DA7" w:rsidP="00017DA7">
      <w:pPr>
        <w:jc w:val="left"/>
        <w:rPr>
          <w:lang w:val="ru-BY"/>
        </w:rPr>
      </w:pPr>
    </w:p>
    <w:p w14:paraId="05673419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u w:val="single"/>
          <w:lang w:val="ru-BY"/>
        </w:rPr>
        <w:t>Характеристика объекта автоматизации</w:t>
      </w:r>
      <w:r>
        <w:rPr>
          <w:lang w:val="ru-BY"/>
        </w:rPr>
        <w:t>:</w:t>
      </w:r>
      <w:r>
        <w:rPr>
          <w:lang w:val="ru-BY"/>
        </w:rPr>
        <w:br/>
      </w:r>
    </w:p>
    <w:p w14:paraId="6346580E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lang w:val="ru-BY"/>
        </w:rPr>
        <w:t>Объект автоматизации: Деятельность организации, предоставляющей услуги перевозки пассажиров легковым такси.</w:t>
      </w:r>
      <w:r>
        <w:rPr>
          <w:lang w:val="ru-BY"/>
        </w:rPr>
        <w:br/>
        <w:t>Организация оказывает населению услуги по выполнению поездок на различных классах обслуживания: эконом, бизнес.</w:t>
      </w:r>
      <w:r>
        <w:rPr>
          <w:lang w:val="ru-BY"/>
        </w:rPr>
        <w:br/>
        <w:t>Для осуществления деятельности организация располагает собственным автопарком легковых машин, а также привлекает водителей, работающих на своих личных машинах.</w:t>
      </w:r>
      <w:r>
        <w:rPr>
          <w:lang w:val="ru-BY"/>
        </w:rPr>
        <w:br/>
      </w:r>
    </w:p>
    <w:p w14:paraId="1CACFB09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lang w:val="ru-BY"/>
        </w:rPr>
        <w:t>В деятельности организации задействованы следующие лица:</w:t>
      </w:r>
      <w:r>
        <w:rPr>
          <w:lang w:val="ru-BY"/>
        </w:rPr>
        <w:br/>
      </w:r>
    </w:p>
    <w:p w14:paraId="33275BF7" w14:textId="77777777" w:rsidR="00017DA7" w:rsidRDefault="00017DA7" w:rsidP="00017DA7">
      <w:pPr>
        <w:pStyle w:val="a5"/>
        <w:numPr>
          <w:ilvl w:val="0"/>
          <w:numId w:val="6"/>
        </w:numPr>
        <w:jc w:val="left"/>
        <w:rPr>
          <w:lang w:val="ru-BY"/>
        </w:rPr>
      </w:pPr>
      <w:r>
        <w:rPr>
          <w:lang w:val="ru-BY"/>
        </w:rPr>
        <w:t>Клиент — потребитель услуг, желающий совершить поездку или оформить предварительную бронь автомобиля.</w:t>
      </w:r>
    </w:p>
    <w:p w14:paraId="07FFE874" w14:textId="77777777" w:rsidR="00017DA7" w:rsidRDefault="00017DA7" w:rsidP="00017DA7">
      <w:pPr>
        <w:pStyle w:val="a5"/>
        <w:numPr>
          <w:ilvl w:val="0"/>
          <w:numId w:val="6"/>
        </w:numPr>
        <w:jc w:val="left"/>
        <w:rPr>
          <w:lang w:val="ru-BY"/>
        </w:rPr>
      </w:pPr>
      <w:r>
        <w:rPr>
          <w:lang w:val="ru-BY"/>
        </w:rPr>
        <w:t>Водитель — сотрудник организации (на служебном авто) либо привлеченный исполнитель (на личном авто), осуществляющий перевозку.</w:t>
      </w:r>
    </w:p>
    <w:p w14:paraId="7F8555D2" w14:textId="77777777" w:rsidR="00017DA7" w:rsidRDefault="00017DA7" w:rsidP="00017DA7">
      <w:pPr>
        <w:pStyle w:val="a5"/>
        <w:numPr>
          <w:ilvl w:val="0"/>
          <w:numId w:val="6"/>
        </w:numPr>
        <w:jc w:val="left"/>
        <w:rPr>
          <w:lang w:val="ru-BY"/>
        </w:rPr>
      </w:pPr>
      <w:r>
        <w:rPr>
          <w:lang w:val="ru-BY"/>
        </w:rPr>
        <w:t>Пользователь — обобщенное действующее лицо, проходящее авторизацию в системе для доступа к своим функциям.</w:t>
      </w:r>
    </w:p>
    <w:p w14:paraId="393A5585" w14:textId="77777777" w:rsidR="00017DA7" w:rsidRDefault="00017DA7" w:rsidP="00017DA7">
      <w:pPr>
        <w:pStyle w:val="a5"/>
        <w:numPr>
          <w:ilvl w:val="0"/>
          <w:numId w:val="6"/>
        </w:numPr>
        <w:jc w:val="left"/>
        <w:rPr>
          <w:lang w:val="ru-BY"/>
        </w:rPr>
      </w:pPr>
      <w:r>
        <w:rPr>
          <w:lang w:val="ru-BY"/>
        </w:rPr>
        <w:lastRenderedPageBreak/>
        <w:t>Админ  — лицо, заинтересованное в получении оперативной аналитической отчётности по эффективности работы службы.</w:t>
      </w:r>
    </w:p>
    <w:p w14:paraId="0DEFAF74" w14:textId="77777777" w:rsidR="00017DA7" w:rsidRDefault="00017DA7" w:rsidP="00017DA7">
      <w:pPr>
        <w:jc w:val="left"/>
        <w:rPr>
          <w:lang w:val="ru-BY"/>
        </w:rPr>
      </w:pPr>
    </w:p>
    <w:p w14:paraId="3F2AAA57" w14:textId="75561916" w:rsidR="00017DA7" w:rsidRDefault="00017DA7" w:rsidP="00017DA7">
      <w:pPr>
        <w:ind w:firstLine="0"/>
        <w:jc w:val="left"/>
        <w:rPr>
          <w:lang w:val="ru-BY"/>
        </w:rPr>
      </w:pPr>
      <w:r>
        <w:rPr>
          <w:u w:val="single"/>
          <w:lang w:val="ru-BY"/>
        </w:rPr>
        <w:t>Характеристика деятельности организации</w:t>
      </w:r>
      <w:r>
        <w:rPr>
          <w:lang w:val="ru-BY"/>
        </w:rPr>
        <w:t>:</w:t>
      </w:r>
      <w:r>
        <w:rPr>
          <w:lang w:val="ru-BY"/>
        </w:rPr>
        <w:br/>
      </w:r>
    </w:p>
    <w:p w14:paraId="62D5A418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Регистрация клиента. Каждый новый потребитель услуг обязан зарегистрироваться в системе, при этом фиксируются его ФИО и телефон.</w:t>
      </w:r>
    </w:p>
    <w:p w14:paraId="39051A6A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Бронирование/заказ автомобиля. Каждый клиент может сделать заказ автомобиля, заказу автоматически присваивается уникальный номер.</w:t>
      </w:r>
    </w:p>
    <w:p w14:paraId="13D32B5A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Выбор параметров. В каждом заказе клиент обязательно указывает адрес подачи и выбирает базовый тип услуги: эконом или бизнес.</w:t>
      </w:r>
    </w:p>
    <w:p w14:paraId="2732E32E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Дополнительные опции. При оформлении поездки клиент может выбрать общие опции: детское кресло и предпочтение по конкретной марке авто.</w:t>
      </w:r>
    </w:p>
    <w:p w14:paraId="66421A20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VIP-опции для бизнес-класса. При выборе бизнес-класса клиенту открывается премиальный сервис: музыка, фильмы, напитки, закуски.</w:t>
      </w:r>
    </w:p>
    <w:p w14:paraId="10F1233B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Отказ от предоставления услуги. Заказчик, как и водитель, могут отказаться от заказа в процессе обработки и отменить его.</w:t>
      </w:r>
    </w:p>
    <w:p w14:paraId="0DE14D9A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Обратная связь. Клиент и водитель имеют право отправить в систему жалобу в случае возникновения конфликтных ситуаций или нарушений.</w:t>
      </w:r>
    </w:p>
    <w:p w14:paraId="176AC525" w14:textId="2407F92D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Аналитическая отчётность. Админ получает от системы обработанные данные в виде списков рейтингов, занятости машин и километража для контроля работы.</w:t>
      </w:r>
    </w:p>
    <w:p w14:paraId="60EF0AA3" w14:textId="77777777" w:rsidR="00017DA7" w:rsidRPr="00017DA7" w:rsidRDefault="00017DA7" w:rsidP="00017DA7">
      <w:pPr>
        <w:jc w:val="left"/>
        <w:rPr>
          <w:lang w:val="ru-BY"/>
        </w:rPr>
      </w:pPr>
    </w:p>
    <w:p w14:paraId="6B9797A9" w14:textId="422C0C62" w:rsidR="00017DA7" w:rsidRPr="00017DA7" w:rsidRDefault="00017DA7" w:rsidP="00017DA7">
      <w:pPr>
        <w:ind w:firstLine="0"/>
        <w:jc w:val="left"/>
        <w:rPr>
          <w:lang w:val="ru-BY"/>
        </w:rPr>
      </w:pPr>
      <w:r w:rsidRPr="00017DA7">
        <w:rPr>
          <w:b/>
          <w:bCs/>
          <w:lang w:val="ru-BY"/>
        </w:rPr>
        <w:t>Требования к системе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54"/>
        <w:gridCol w:w="7201"/>
      </w:tblGrid>
      <w:tr w:rsidR="00017DA7" w14:paraId="24DB3AB8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A21ABE" w14:textId="77777777" w:rsidR="00017DA7" w:rsidRDefault="00017DA7">
            <w:pPr>
              <w:ind w:firstLine="0"/>
              <w:jc w:val="left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Функция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E8B7AD" w14:textId="77777777" w:rsidR="00017DA7" w:rsidRDefault="00017DA7">
            <w:pPr>
              <w:ind w:firstLine="0"/>
              <w:jc w:val="left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Описание</w:t>
            </w:r>
          </w:p>
        </w:tc>
      </w:tr>
      <w:tr w:rsidR="00017DA7" w14:paraId="0B1DE12F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687AA4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Регистрация клиента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35983C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обеспечивать регистрацию клиента с обязательной фиксацией ФИО и телефона.</w:t>
            </w:r>
          </w:p>
        </w:tc>
      </w:tr>
      <w:tr w:rsidR="00017DA7" w14:paraId="1481A412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548212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Выбор типа услуги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0EB6A6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обеспечивать выбор базового класса обслуживания: эконом или бизнес.</w:t>
            </w:r>
          </w:p>
        </w:tc>
      </w:tr>
      <w:tr w:rsidR="00017DA7" w14:paraId="1BE49F67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00EFF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Выбор общих доп. опций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CC18E9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предоставлять выбор детского кресла и фиксацию предпочтения по марке авто для любого класса.</w:t>
            </w:r>
          </w:p>
        </w:tc>
      </w:tr>
      <w:tr w:rsidR="00017DA7" w14:paraId="4E028883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C3F674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VIP-опции бизнеса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D29748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открывать выбор музыки, фильмов, напитков и закусок строго при условии выбора бизнес-класса.</w:t>
            </w:r>
          </w:p>
        </w:tc>
      </w:tr>
      <w:tr w:rsidR="00017DA7" w14:paraId="6F068C1C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3BDE09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Фиксация адреса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C1CDF1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обеспечивать корректный ввод и сохранение адреса подачи автомобиля.</w:t>
            </w:r>
          </w:p>
        </w:tc>
      </w:tr>
      <w:tr w:rsidR="00017DA7" w14:paraId="1FD37894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3A0E26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 xml:space="preserve">Принятие заказа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DAAEF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t>Система должна обеспечивать водителю возможность просмотра информации о поступившем заказе и его подтверждения (принятия).</w:t>
            </w:r>
          </w:p>
        </w:tc>
      </w:tr>
      <w:tr w:rsidR="00017DA7" w14:paraId="1343CEF2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C59305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lastRenderedPageBreak/>
              <w:t>Отказ и отмена заказа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A5E4B5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обеспечивать возможность отмены заказа как со стороны клиента, так и со стороны водителя.</w:t>
            </w:r>
          </w:p>
        </w:tc>
      </w:tr>
      <w:tr w:rsidR="00017DA7" w14:paraId="7EC4A337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66CF90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Регистрация жалоб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35A340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фиксировать и сохранять поступающие от клиентов и водителей жалобы.</w:t>
            </w:r>
          </w:p>
        </w:tc>
      </w:tr>
      <w:tr w:rsidR="00017DA7" w14:paraId="3BEDFEBE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6746F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Учет статуса автомобилей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9D9F1D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выводить руководителю списки свободных машин на данный момент и списки забронированных авто с указанием периода брони.</w:t>
            </w:r>
          </w:p>
        </w:tc>
      </w:tr>
      <w:tr w:rsidR="00017DA7" w14:paraId="43E92FD2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528562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Анализ рейтингов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D3C995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формировать для руководителя список водителей (код, наименование) с самыми высокими или низкими баллами за период.</w:t>
            </w:r>
          </w:p>
        </w:tc>
      </w:tr>
      <w:tr w:rsidR="00017DA7" w14:paraId="716FD1ED" w14:textId="77777777" w:rsidTr="00017D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C6B32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Статистика километража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094A30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рассчитывать суммарный пробег водителей за период, а также среднее количество км по одному или всем водителям.</w:t>
            </w:r>
          </w:p>
        </w:tc>
      </w:tr>
    </w:tbl>
    <w:p w14:paraId="1DD60068" w14:textId="77777777" w:rsidR="00017DA7" w:rsidRPr="00017DA7" w:rsidRDefault="00017DA7" w:rsidP="0081277F">
      <w:pPr>
        <w:ind w:left="709" w:firstLine="0"/>
        <w:rPr>
          <w:lang w:val="ru-BY"/>
        </w:rPr>
      </w:pPr>
    </w:p>
    <w:p w14:paraId="16582B30" w14:textId="77777777" w:rsidR="00017DA7" w:rsidRDefault="00017DA7" w:rsidP="0081277F">
      <w:pPr>
        <w:ind w:left="709" w:firstLine="0"/>
      </w:pPr>
    </w:p>
    <w:p w14:paraId="696CAB6E" w14:textId="455F136C" w:rsidR="0032787D" w:rsidRDefault="0032787D" w:rsidP="00E620AE">
      <w:pPr>
        <w:ind w:firstLine="0"/>
        <w:rPr>
          <w:b/>
          <w:bCs/>
          <w:lang w:val="ru-BY"/>
        </w:rPr>
      </w:pPr>
      <w:r w:rsidRPr="00E620AE">
        <w:rPr>
          <w:b/>
          <w:bCs/>
          <w:lang w:val="ru-BY"/>
        </w:rPr>
        <w:t>Концептуальная модель системы</w:t>
      </w:r>
    </w:p>
    <w:p w14:paraId="6B78DF96" w14:textId="77777777" w:rsidR="00E620AE" w:rsidRPr="0081277F" w:rsidRDefault="00E620AE" w:rsidP="00E620AE">
      <w:pPr>
        <w:ind w:firstLine="0"/>
      </w:pPr>
    </w:p>
    <w:p w14:paraId="6721F5B3" w14:textId="4F58A3BC" w:rsidR="0032787D" w:rsidRDefault="0032787D" w:rsidP="00E620AE">
      <w:pPr>
        <w:ind w:firstLine="0"/>
        <w:jc w:val="left"/>
        <w:rPr>
          <w:u w:val="single"/>
          <w:lang w:val="ru-BY"/>
        </w:rPr>
      </w:pPr>
      <w:r w:rsidRPr="00E620AE">
        <w:rPr>
          <w:u w:val="single"/>
          <w:lang w:val="ru-BY"/>
        </w:rPr>
        <w:t>Диаграмма вариантов использования</w:t>
      </w:r>
    </w:p>
    <w:p w14:paraId="168E4E13" w14:textId="77777777" w:rsidR="00E620AE" w:rsidRPr="00E620AE" w:rsidRDefault="00E620AE" w:rsidP="00E620AE">
      <w:pPr>
        <w:ind w:firstLine="0"/>
        <w:jc w:val="left"/>
        <w:rPr>
          <w:u w:val="single"/>
          <w:lang w:val="ru-BY"/>
        </w:rPr>
      </w:pPr>
    </w:p>
    <w:p w14:paraId="18302046" w14:textId="77777777" w:rsidR="00E620AE" w:rsidRDefault="0032787D" w:rsidP="00E620AE">
      <w:pPr>
        <w:pStyle w:val="a5"/>
        <w:numPr>
          <w:ilvl w:val="0"/>
          <w:numId w:val="9"/>
        </w:numPr>
      </w:pPr>
      <w:r w:rsidRPr="0081277F">
        <w:t>Диаграмма включает актёров: Клиент, Водитель, Пользователь, Админ.</w:t>
      </w:r>
      <w:r w:rsidRPr="0081277F">
        <w:br/>
      </w:r>
    </w:p>
    <w:p w14:paraId="1CDBC82B" w14:textId="5EBD1DE1" w:rsidR="0032787D" w:rsidRPr="0081277F" w:rsidRDefault="0032787D" w:rsidP="00E620AE">
      <w:pPr>
        <w:pStyle w:val="a5"/>
        <w:numPr>
          <w:ilvl w:val="0"/>
          <w:numId w:val="9"/>
        </w:numPr>
      </w:pPr>
      <w:r w:rsidRPr="0081277F">
        <w:t>Прецеденты: Авторизоваться в системе, Оформить заказ (включает: Выбрать тип услуги, Выбрать доп. опции, Выбрать VIP-опции, Указать адрес подачи), Отменить заказ, Пожаловаться, Принять заказ, Отказаться от заказа, Просмотреть статус автомобилей, Запросить рейтинг водителей по баллам, Запросить статистику километража.</w:t>
      </w:r>
    </w:p>
    <w:p w14:paraId="34EBDFA5" w14:textId="77777777" w:rsidR="00E620AE" w:rsidRDefault="00E620AE" w:rsidP="00E620AE">
      <w:pPr>
        <w:ind w:firstLine="0"/>
        <w:jc w:val="left"/>
        <w:rPr>
          <w:u w:val="single"/>
          <w:lang w:val="ru-BY"/>
        </w:rPr>
      </w:pPr>
    </w:p>
    <w:p w14:paraId="369AE1EE" w14:textId="57EF932F" w:rsidR="0032787D" w:rsidRDefault="0032787D" w:rsidP="00E620AE">
      <w:pPr>
        <w:ind w:firstLine="0"/>
        <w:jc w:val="left"/>
        <w:rPr>
          <w:u w:val="single"/>
          <w:lang w:val="ru-BY"/>
        </w:rPr>
      </w:pPr>
      <w:r w:rsidRPr="00E620AE">
        <w:rPr>
          <w:u w:val="single"/>
          <w:lang w:val="ru-BY"/>
        </w:rPr>
        <w:t>Сценарии использования</w:t>
      </w:r>
    </w:p>
    <w:p w14:paraId="1CEE4E8A" w14:textId="77777777" w:rsidR="00E620AE" w:rsidRPr="00E620AE" w:rsidRDefault="00E620AE" w:rsidP="00E620AE">
      <w:pPr>
        <w:ind w:firstLine="0"/>
        <w:jc w:val="left"/>
        <w:rPr>
          <w:u w:val="single"/>
          <w:lang w:val="ru-BY"/>
        </w:rPr>
      </w:pPr>
    </w:p>
    <w:p w14:paraId="669B4307" w14:textId="7D47BD26" w:rsidR="0032787D" w:rsidRDefault="0032787D" w:rsidP="00E620AE">
      <w:pPr>
        <w:ind w:firstLine="0"/>
      </w:pPr>
      <w:r w:rsidRPr="0081277F">
        <w:t>Тексты сценариев берутся из отчёта по лабораторной работе №2 без изменений.</w:t>
      </w:r>
    </w:p>
    <w:p w14:paraId="443063C6" w14:textId="77777777" w:rsidR="00E620AE" w:rsidRPr="0081277F" w:rsidRDefault="00E620AE" w:rsidP="00E620AE">
      <w:pPr>
        <w:ind w:firstLine="0"/>
      </w:pPr>
    </w:p>
    <w:p w14:paraId="6D675AD4" w14:textId="216A76C6" w:rsidR="0032787D" w:rsidRDefault="0032787D" w:rsidP="00E620AE">
      <w:pPr>
        <w:ind w:firstLine="0"/>
        <w:rPr>
          <w:b/>
          <w:bCs/>
          <w:lang w:val="ru-BY"/>
        </w:rPr>
      </w:pPr>
      <w:r w:rsidRPr="00E620AE">
        <w:rPr>
          <w:b/>
          <w:bCs/>
          <w:lang w:val="ru-BY"/>
        </w:rPr>
        <w:t>Динамическая модель системы</w:t>
      </w:r>
    </w:p>
    <w:p w14:paraId="0C5B3C36" w14:textId="77777777" w:rsidR="00E620AE" w:rsidRPr="00E620AE" w:rsidRDefault="00E620AE" w:rsidP="00E620AE">
      <w:pPr>
        <w:ind w:firstLine="0"/>
        <w:rPr>
          <w:b/>
          <w:bCs/>
          <w:lang w:val="ru-BY"/>
        </w:rPr>
      </w:pPr>
    </w:p>
    <w:p w14:paraId="746BA7EC" w14:textId="3AC6E338" w:rsidR="0032787D" w:rsidRPr="0081277F" w:rsidRDefault="0032787D" w:rsidP="00E620AE">
      <w:pPr>
        <w:ind w:firstLine="0"/>
      </w:pPr>
      <w:r w:rsidRPr="0081277F">
        <w:t>В рамках лабораторной работы №3 для двух прецедентов построены диаграммы деятельности (Activity Diagram) с использованием дорожек (Swimlanes) и выделением траекторий объекта.</w:t>
      </w:r>
    </w:p>
    <w:p w14:paraId="3064803E" w14:textId="77777777" w:rsidR="00E620AE" w:rsidRDefault="00E620AE" w:rsidP="00E620AE">
      <w:pPr>
        <w:ind w:firstLine="0"/>
        <w:jc w:val="left"/>
        <w:rPr>
          <w:u w:val="single"/>
          <w:lang w:val="ru-BY"/>
        </w:rPr>
      </w:pPr>
    </w:p>
    <w:p w14:paraId="6115FE12" w14:textId="1A98A5F0" w:rsidR="0032787D" w:rsidRDefault="0032787D" w:rsidP="00E620AE">
      <w:pPr>
        <w:ind w:firstLine="0"/>
        <w:jc w:val="left"/>
        <w:rPr>
          <w:u w:val="single"/>
          <w:lang w:val="ru-BY"/>
        </w:rPr>
      </w:pPr>
      <w:r w:rsidRPr="00E620AE">
        <w:rPr>
          <w:u w:val="single"/>
          <w:lang w:val="ru-BY"/>
        </w:rPr>
        <w:t>Диаграмма деятельности для прецедента «Оформить заказ»</w:t>
      </w:r>
    </w:p>
    <w:p w14:paraId="6D22B2BD" w14:textId="77777777" w:rsidR="00E620AE" w:rsidRPr="00E620AE" w:rsidRDefault="00E620AE" w:rsidP="00E620AE">
      <w:pPr>
        <w:ind w:firstLine="0"/>
        <w:jc w:val="left"/>
        <w:rPr>
          <w:u w:val="single"/>
          <w:lang w:val="ru-BY"/>
        </w:rPr>
      </w:pPr>
    </w:p>
    <w:p w14:paraId="23C0E3C3" w14:textId="77777777" w:rsidR="0032787D" w:rsidRPr="0081277F" w:rsidRDefault="0032787D" w:rsidP="00E620AE">
      <w:pPr>
        <w:ind w:firstLine="0"/>
      </w:pPr>
      <w:r w:rsidRPr="0081277F">
        <w:t>Автор: Климович Д. В.</w:t>
      </w:r>
    </w:p>
    <w:p w14:paraId="39EE86E8" w14:textId="77777777" w:rsidR="0032787D" w:rsidRPr="0081277F" w:rsidRDefault="0032787D" w:rsidP="00E620AE">
      <w:pPr>
        <w:ind w:firstLine="0"/>
      </w:pPr>
      <w:r w:rsidRPr="0081277F">
        <w:t>Дорожки (Swimlanes): Клиент | Система | Модуль геолокации.</w:t>
      </w:r>
    </w:p>
    <w:p w14:paraId="0EBA4EAC" w14:textId="77777777" w:rsidR="0032787D" w:rsidRPr="0081277F" w:rsidRDefault="0032787D" w:rsidP="00E620AE">
      <w:pPr>
        <w:ind w:firstLine="0"/>
      </w:pPr>
      <w:r w:rsidRPr="0081277F">
        <w:t>Краткое описание диаграммы:</w:t>
      </w:r>
    </w:p>
    <w:p w14:paraId="1C68CE8A" w14:textId="7717C86B" w:rsidR="0032787D" w:rsidRPr="0081277F" w:rsidRDefault="0032787D" w:rsidP="0081277F">
      <w:pPr>
        <w:ind w:left="709" w:firstLine="0"/>
      </w:pPr>
      <w:r w:rsidRPr="0081277F">
        <w:lastRenderedPageBreak/>
        <w:t>Диаграмма отражает процесс оформления заказа клиентом. Основной поток включает: проверку отсутствия активных поездок, запрос параметров поездки, выполнение подчинённых потоков (8А — указание адреса, 8Б — выбор типа услуги, 8В — выбор доп. опций, 8Г — выбор VIP-опций), проверку корректности данных и присвоение заказу уникального номера.</w:t>
      </w:r>
    </w:p>
    <w:p w14:paraId="7BC8447E" w14:textId="7CC41FE0" w:rsidR="0032787D" w:rsidRPr="001A1580" w:rsidRDefault="0032787D" w:rsidP="0081277F">
      <w:pPr>
        <w:ind w:left="709" w:firstLine="0"/>
      </w:pPr>
      <w:r w:rsidRPr="0081277F">
        <w:t>Альтернативные потоки:</w:t>
      </w:r>
      <w:r w:rsidR="00E620AE">
        <w:t xml:space="preserve"> </w:t>
      </w:r>
      <w:r w:rsidR="00E620AE" w:rsidRPr="00E620AE">
        <w:t xml:space="preserve"> </w:t>
      </w:r>
    </w:p>
    <w:p w14:paraId="4CF89719" w14:textId="4D458B88" w:rsidR="0032787D" w:rsidRPr="0081277F" w:rsidRDefault="0032787D" w:rsidP="0081277F">
      <w:pPr>
        <w:ind w:left="709" w:firstLine="0"/>
      </w:pPr>
      <w:r w:rsidRPr="0081277F">
        <w:t xml:space="preserve">2А — обнаружен активный заказ </w:t>
      </w:r>
      <w:r w:rsidR="00E620AE">
        <w:t>--&gt;</w:t>
      </w:r>
      <w:r w:rsidRPr="0081277F">
        <w:t xml:space="preserve"> ошибка </w:t>
      </w:r>
      <w:r w:rsidR="00E620AE">
        <w:t>--&gt;</w:t>
      </w:r>
      <w:r w:rsidRPr="0081277F">
        <w:t xml:space="preserve"> завершение;</w:t>
      </w:r>
    </w:p>
    <w:p w14:paraId="0967D445" w14:textId="451F7346" w:rsidR="0032787D" w:rsidRPr="0081277F" w:rsidRDefault="0032787D" w:rsidP="0081277F">
      <w:pPr>
        <w:ind w:left="709" w:firstLine="0"/>
      </w:pPr>
      <w:r w:rsidRPr="0081277F">
        <w:t xml:space="preserve">7А — адрес не распознан </w:t>
      </w:r>
      <w:r w:rsidR="00E620AE">
        <w:t>--&gt;</w:t>
      </w:r>
      <w:r w:rsidRPr="0081277F">
        <w:t xml:space="preserve"> возврат к шагу 5;</w:t>
      </w:r>
    </w:p>
    <w:p w14:paraId="6F470074" w14:textId="57C48C04" w:rsidR="0032787D" w:rsidRPr="0081277F" w:rsidRDefault="0032787D" w:rsidP="0081277F">
      <w:pPr>
        <w:ind w:left="709" w:firstLine="0"/>
      </w:pPr>
      <w:r w:rsidRPr="0081277F">
        <w:t xml:space="preserve">8Г.1.1А — VIP-опции для «Эконом» </w:t>
      </w:r>
      <w:r w:rsidR="00E620AE">
        <w:t>--&gt;</w:t>
      </w:r>
      <w:r w:rsidRPr="0081277F">
        <w:t xml:space="preserve"> ошибка </w:t>
      </w:r>
      <w:r w:rsidR="00E620AE">
        <w:t>--&gt;</w:t>
      </w:r>
      <w:r w:rsidRPr="0081277F">
        <w:t xml:space="preserve"> возврат к выбору типа услуги.</w:t>
      </w:r>
    </w:p>
    <w:p w14:paraId="11E9547C" w14:textId="5E3E81C8" w:rsidR="0032787D" w:rsidRDefault="0032787D" w:rsidP="0081277F">
      <w:pPr>
        <w:ind w:left="709" w:firstLine="0"/>
      </w:pPr>
      <w:r w:rsidRPr="0081277F">
        <w:t xml:space="preserve">Траектория объекта: заказ проходит путь от черновика (создание) </w:t>
      </w:r>
      <w:r w:rsidR="00E620AE">
        <w:t>--&gt;</w:t>
      </w:r>
      <w:r w:rsidRPr="0081277F">
        <w:t xml:space="preserve"> заполнение параметров </w:t>
      </w:r>
      <w:r w:rsidR="00E620AE">
        <w:t>--&gt;</w:t>
      </w:r>
      <w:r w:rsidRPr="0081277F">
        <w:t xml:space="preserve"> фиксация адреса, тарифа, опций </w:t>
      </w:r>
      <w:r w:rsidR="00E620AE">
        <w:t>--&gt;</w:t>
      </w:r>
      <w:r w:rsidRPr="0081277F">
        <w:t xml:space="preserve"> присвоение номера </w:t>
      </w:r>
      <w:r w:rsidR="00E620AE">
        <w:t>--&gt;</w:t>
      </w:r>
      <w:r w:rsidRPr="0081277F">
        <w:t xml:space="preserve"> статус «Поиск автомобиля».</w:t>
      </w:r>
    </w:p>
    <w:p w14:paraId="1F05C0E2" w14:textId="5C7E2BF0" w:rsidR="002B4C92" w:rsidRDefault="002B4C92" w:rsidP="0081277F">
      <w:pPr>
        <w:ind w:left="709" w:firstLine="0"/>
      </w:pPr>
      <w:r>
        <w:rPr>
          <w:noProof/>
        </w:rPr>
        <w:lastRenderedPageBreak/>
        <w:drawing>
          <wp:inline distT="0" distB="0" distL="0" distR="0" wp14:anchorId="6F688408" wp14:editId="179E0BB0">
            <wp:extent cx="5465445" cy="9251950"/>
            <wp:effectExtent l="0" t="0" r="190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FD1D" w14:textId="64E563E3" w:rsidR="00E620AE" w:rsidRDefault="002B4C92" w:rsidP="0081277F">
      <w:pPr>
        <w:ind w:left="709" w:firstLine="0"/>
      </w:pPr>
      <w:r w:rsidRPr="002B4C92">
        <w:lastRenderedPageBreak/>
        <w:drawing>
          <wp:inline distT="0" distB="0" distL="0" distR="0" wp14:anchorId="4F35D740" wp14:editId="412FB4F9">
            <wp:extent cx="5940425" cy="41141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D426" w14:textId="0B76D288" w:rsidR="001A1580" w:rsidRDefault="001A1580" w:rsidP="0081277F">
      <w:pPr>
        <w:ind w:left="709" w:firstLine="0"/>
      </w:pPr>
      <w:r w:rsidRPr="001A1580">
        <w:rPr>
          <w:noProof/>
        </w:rPr>
        <w:drawing>
          <wp:inline distT="0" distB="0" distL="0" distR="0" wp14:anchorId="2009BD05" wp14:editId="14E28F07">
            <wp:extent cx="2162175" cy="32409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0605" cy="326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776912" wp14:editId="49A39229">
            <wp:extent cx="2176462" cy="3229741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7893" cy="324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100F" w14:textId="77777777" w:rsidR="00E620AE" w:rsidRPr="0081277F" w:rsidRDefault="00E620AE" w:rsidP="0081277F">
      <w:pPr>
        <w:ind w:left="709" w:firstLine="0"/>
      </w:pPr>
    </w:p>
    <w:p w14:paraId="4D59FC4A" w14:textId="5C7AD536" w:rsidR="0032787D" w:rsidRDefault="0032787D" w:rsidP="0081277F">
      <w:pPr>
        <w:ind w:left="709" w:firstLine="0"/>
        <w:rPr>
          <w:u w:val="single"/>
          <w:lang w:val="ru-BY"/>
        </w:rPr>
      </w:pPr>
      <w:r w:rsidRPr="00E620AE">
        <w:rPr>
          <w:u w:val="single"/>
          <w:lang w:val="ru-BY"/>
        </w:rPr>
        <w:t>Диаграмма деятельности для прецедента «Запросить рейтинг водителей по баллам»</w:t>
      </w:r>
    </w:p>
    <w:p w14:paraId="6F526316" w14:textId="77777777" w:rsidR="00E620AE" w:rsidRPr="00E620AE" w:rsidRDefault="00E620AE" w:rsidP="0081277F">
      <w:pPr>
        <w:ind w:left="709" w:firstLine="0"/>
        <w:rPr>
          <w:u w:val="single"/>
          <w:lang w:val="ru-BY"/>
        </w:rPr>
      </w:pPr>
    </w:p>
    <w:p w14:paraId="10308B30" w14:textId="77777777" w:rsidR="0032787D" w:rsidRPr="0081277F" w:rsidRDefault="0032787D" w:rsidP="0081277F">
      <w:pPr>
        <w:ind w:left="709" w:firstLine="0"/>
      </w:pPr>
      <w:r w:rsidRPr="0081277F">
        <w:t>Автор: Король Д. Е.</w:t>
      </w:r>
    </w:p>
    <w:p w14:paraId="31585DEC" w14:textId="77777777" w:rsidR="0032787D" w:rsidRPr="0081277F" w:rsidRDefault="0032787D" w:rsidP="0081277F">
      <w:pPr>
        <w:ind w:left="709" w:firstLine="0"/>
      </w:pPr>
      <w:r w:rsidRPr="0081277F">
        <w:t>Дорожки (Swimlanes): Администратор | Система | Аналитический модуль.</w:t>
      </w:r>
    </w:p>
    <w:p w14:paraId="2617E407" w14:textId="77777777" w:rsidR="0032787D" w:rsidRPr="0081277F" w:rsidRDefault="0032787D" w:rsidP="0081277F">
      <w:pPr>
        <w:ind w:left="709" w:firstLine="0"/>
      </w:pPr>
      <w:r w:rsidRPr="0081277F">
        <w:t>Краткое описание диаграммы:</w:t>
      </w:r>
    </w:p>
    <w:p w14:paraId="7D93AA58" w14:textId="35D8B650" w:rsidR="0032787D" w:rsidRPr="0081277F" w:rsidRDefault="0032787D" w:rsidP="0081277F">
      <w:pPr>
        <w:ind w:left="709" w:firstLine="0"/>
      </w:pPr>
      <w:r w:rsidRPr="0081277F">
        <w:lastRenderedPageBreak/>
        <w:t>Диаграмма отражает процесс формирования аналитического отчёта администратором. Основной поток включает: проверку прав доступа, запрос действия (топ лучших / топ худших), указание периода, проверку наличия данных и выполнение одного из подчинённых потоков (8А — расчёт максимальных баллов, 8Б — расчёт минимальных баллов)</w:t>
      </w:r>
      <w:r w:rsidR="00C255EE">
        <w:t xml:space="preserve"> </w:t>
      </w:r>
      <w:r w:rsidRPr="0081277F">
        <w:t>и вывод итоговой таблицы.</w:t>
      </w:r>
    </w:p>
    <w:p w14:paraId="24FAEEF3" w14:textId="77777777" w:rsidR="0032787D" w:rsidRPr="0081277F" w:rsidRDefault="0032787D" w:rsidP="0081277F">
      <w:pPr>
        <w:ind w:left="709" w:firstLine="0"/>
      </w:pPr>
      <w:r w:rsidRPr="0081277F">
        <w:t>Альтернативные потоки:</w:t>
      </w:r>
    </w:p>
    <w:p w14:paraId="49ADB938" w14:textId="6A9E5B8A" w:rsidR="0032787D" w:rsidRPr="0081277F" w:rsidRDefault="0032787D" w:rsidP="0081277F">
      <w:pPr>
        <w:ind w:left="709" w:firstLine="0"/>
      </w:pPr>
      <w:r w:rsidRPr="0081277F">
        <w:t xml:space="preserve">2А — недостаточно прав </w:t>
      </w:r>
      <w:r w:rsidR="00E620AE">
        <w:t>--&gt;</w:t>
      </w:r>
      <w:r w:rsidRPr="0081277F">
        <w:t xml:space="preserve"> ошибка </w:t>
      </w:r>
      <w:r w:rsidR="00E620AE">
        <w:t>--&gt;</w:t>
      </w:r>
      <w:r w:rsidRPr="0081277F">
        <w:t xml:space="preserve"> завершение;</w:t>
      </w:r>
    </w:p>
    <w:p w14:paraId="38B8DDBE" w14:textId="3ADF22F3" w:rsidR="0032787D" w:rsidRPr="0081277F" w:rsidRDefault="0032787D" w:rsidP="0081277F">
      <w:pPr>
        <w:ind w:left="709" w:firstLine="0"/>
      </w:pPr>
      <w:r w:rsidRPr="0081277F">
        <w:t xml:space="preserve">7А — данные за период отсутствуют </w:t>
      </w:r>
      <w:r w:rsidR="00E620AE">
        <w:t>--&gt;</w:t>
      </w:r>
      <w:r w:rsidRPr="0081277F">
        <w:t xml:space="preserve"> возврат к шагу 5.</w:t>
      </w:r>
    </w:p>
    <w:p w14:paraId="1A7DCFD3" w14:textId="55D6DA87" w:rsidR="0032787D" w:rsidRPr="0081277F" w:rsidRDefault="0032787D" w:rsidP="0081277F">
      <w:pPr>
        <w:ind w:left="709" w:firstLine="0"/>
      </w:pPr>
      <w:r w:rsidRPr="0081277F">
        <w:t xml:space="preserve">Траектория объекта: запрос администратора </w:t>
      </w:r>
      <w:r w:rsidR="00E620AE">
        <w:t>--&gt;</w:t>
      </w:r>
      <w:r w:rsidRPr="0081277F">
        <w:t xml:space="preserve"> проверка прав </w:t>
      </w:r>
      <w:r w:rsidR="00E620AE">
        <w:t>--&gt;</w:t>
      </w:r>
      <w:r w:rsidRPr="0081277F">
        <w:t xml:space="preserve"> выбор действия и периода </w:t>
      </w:r>
      <w:r w:rsidR="00E620AE">
        <w:t>--&gt;</w:t>
      </w:r>
      <w:r w:rsidRPr="0081277F">
        <w:t xml:space="preserve"> выборка из БД </w:t>
      </w:r>
      <w:r w:rsidR="00E620AE">
        <w:t>--&gt;</w:t>
      </w:r>
      <w:r w:rsidRPr="0081277F">
        <w:t xml:space="preserve"> агрегация и сортировка </w:t>
      </w:r>
      <w:r w:rsidR="00E620AE">
        <w:t>--&gt;</w:t>
      </w:r>
      <w:r w:rsidRPr="0081277F">
        <w:t xml:space="preserve"> формирование списка (код, ФИО, балл) </w:t>
      </w:r>
      <w:r w:rsidR="00E620AE">
        <w:t>--&gt;</w:t>
      </w:r>
      <w:r w:rsidRPr="0081277F">
        <w:t xml:space="preserve"> вывод таблицы.</w:t>
      </w:r>
    </w:p>
    <w:p w14:paraId="6E1714D5" w14:textId="6228D960" w:rsidR="0032787D" w:rsidRPr="0081277F" w:rsidRDefault="0032787D" w:rsidP="0081277F"/>
    <w:p w14:paraId="53E2160C" w14:textId="5A28422B" w:rsidR="00C233BA" w:rsidRPr="0081277F" w:rsidRDefault="002B4C92" w:rsidP="00E620AE">
      <w:r>
        <w:rPr>
          <w:noProof/>
        </w:rPr>
        <w:lastRenderedPageBreak/>
        <w:drawing>
          <wp:inline distT="0" distB="0" distL="0" distR="0" wp14:anchorId="557F4995" wp14:editId="0F36C16F">
            <wp:extent cx="3801110" cy="9251950"/>
            <wp:effectExtent l="0" t="0" r="889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3BA" w:rsidRPr="008127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80B3A"/>
    <w:multiLevelType w:val="hybridMultilevel"/>
    <w:tmpl w:val="0ED2E8A4"/>
    <w:lvl w:ilvl="0" w:tplc="01BE4E0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216A3"/>
    <w:multiLevelType w:val="multilevel"/>
    <w:tmpl w:val="228A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F01CF"/>
    <w:multiLevelType w:val="hybridMultilevel"/>
    <w:tmpl w:val="540A834E"/>
    <w:lvl w:ilvl="0" w:tplc="01BE4E0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03F48"/>
    <w:multiLevelType w:val="multilevel"/>
    <w:tmpl w:val="FEE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A74BC"/>
    <w:multiLevelType w:val="hybridMultilevel"/>
    <w:tmpl w:val="3F8073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90316F"/>
    <w:multiLevelType w:val="hybridMultilevel"/>
    <w:tmpl w:val="40E269AA"/>
    <w:lvl w:ilvl="0" w:tplc="01BE4E0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3D6338"/>
    <w:multiLevelType w:val="multilevel"/>
    <w:tmpl w:val="3C6C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469B5"/>
    <w:multiLevelType w:val="hybridMultilevel"/>
    <w:tmpl w:val="1DD6FF68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DB63E0"/>
    <w:multiLevelType w:val="multilevel"/>
    <w:tmpl w:val="A11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0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7D"/>
    <w:rsid w:val="00017DA7"/>
    <w:rsid w:val="001A1580"/>
    <w:rsid w:val="002B4C92"/>
    <w:rsid w:val="0032787D"/>
    <w:rsid w:val="0064776F"/>
    <w:rsid w:val="0081277F"/>
    <w:rsid w:val="00AC2F01"/>
    <w:rsid w:val="00C233BA"/>
    <w:rsid w:val="00C255EE"/>
    <w:rsid w:val="00E6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46DBF"/>
  <w15:chartTrackingRefBased/>
  <w15:docId w15:val="{E82B64BF-4655-45D9-82AE-024A58F0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87D"/>
    <w:pPr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  <w:lang w:val="ru-RU"/>
    </w:rPr>
  </w:style>
  <w:style w:type="paragraph" w:styleId="3">
    <w:name w:val="heading 3"/>
    <w:basedOn w:val="a"/>
    <w:link w:val="30"/>
    <w:uiPriority w:val="9"/>
    <w:qFormat/>
    <w:rsid w:val="0032787D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  <w:lang w:val="ru-BY" w:eastAsia="ru-BY"/>
    </w:rPr>
  </w:style>
  <w:style w:type="paragraph" w:styleId="4">
    <w:name w:val="heading 4"/>
    <w:basedOn w:val="a"/>
    <w:link w:val="40"/>
    <w:uiPriority w:val="9"/>
    <w:qFormat/>
    <w:rsid w:val="0032787D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/>
      <w:b/>
      <w:bCs/>
      <w:sz w:val="24"/>
      <w:szCs w:val="24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2787D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customStyle="1" w:styleId="40">
    <w:name w:val="Заголовок 4 Знак"/>
    <w:basedOn w:val="a0"/>
    <w:link w:val="4"/>
    <w:uiPriority w:val="9"/>
    <w:rsid w:val="0032787D"/>
    <w:rPr>
      <w:rFonts w:ascii="Times New Roman" w:eastAsia="Times New Roman" w:hAnsi="Times New Roman" w:cs="Times New Roman"/>
      <w:b/>
      <w:bCs/>
      <w:sz w:val="24"/>
      <w:szCs w:val="24"/>
      <w:lang w:val="ru-BY" w:eastAsia="ru-BY"/>
    </w:rPr>
  </w:style>
  <w:style w:type="paragraph" w:customStyle="1" w:styleId="ds-markdown-paragraph">
    <w:name w:val="ds-markdown-paragraph"/>
    <w:basedOn w:val="a"/>
    <w:rsid w:val="0032787D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BY" w:eastAsia="ru-BY"/>
    </w:rPr>
  </w:style>
  <w:style w:type="character" w:styleId="a3">
    <w:name w:val="Emphasis"/>
    <w:basedOn w:val="a0"/>
    <w:uiPriority w:val="20"/>
    <w:qFormat/>
    <w:rsid w:val="0032787D"/>
    <w:rPr>
      <w:i/>
      <w:iCs/>
    </w:rPr>
  </w:style>
  <w:style w:type="character" w:styleId="a4">
    <w:name w:val="Strong"/>
    <w:basedOn w:val="a0"/>
    <w:uiPriority w:val="22"/>
    <w:qFormat/>
    <w:rsid w:val="0032787D"/>
    <w:rPr>
      <w:b/>
      <w:bCs/>
    </w:rPr>
  </w:style>
  <w:style w:type="paragraph" w:styleId="a5">
    <w:name w:val="List Paragraph"/>
    <w:basedOn w:val="a"/>
    <w:uiPriority w:val="99"/>
    <w:qFormat/>
    <w:rsid w:val="00017DA7"/>
    <w:pPr>
      <w:ind w:left="720"/>
    </w:pPr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1114</Words>
  <Characters>6351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3</cp:revision>
  <dcterms:created xsi:type="dcterms:W3CDTF">2026-09-28T15:14:00Z</dcterms:created>
  <dcterms:modified xsi:type="dcterms:W3CDTF">2026-09-30T14:15:00Z</dcterms:modified>
</cp:coreProperties>
</file>