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48B" w:rsidRDefault="005A648B" w:rsidP="005A64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На веб-странице трен</w:t>
      </w:r>
      <w:r>
        <w:rPr>
          <w:rFonts w:ascii="Verdana" w:hAnsi="Verdana" w:cs="Verdana"/>
          <w:color w:val="000000"/>
          <w:sz w:val="24"/>
          <w:szCs w:val="24"/>
        </w:rPr>
        <w:t>ажёра должно быть:</w:t>
      </w:r>
    </w:p>
    <w:p w:rsidR="005A648B" w:rsidRPr="005A648B" w:rsidRDefault="005A648B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bookmarkStart w:id="0" w:name="_GoBack"/>
      <w:bookmarkEnd w:id="0"/>
    </w:p>
    <w:p w:rsidR="005A648B" w:rsidRPr="005A648B" w:rsidRDefault="005A648B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</w:p>
    <w:p w:rsidR="005A648B" w:rsidRPr="005A648B" w:rsidRDefault="005A648B">
      <w:pPr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5A648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br w:type="page"/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lastRenderedPageBreak/>
        <w:t xml:space="preserve">// алгоритм </w:t>
      </w:r>
      <w:proofErr w:type="spellStart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example_alt</w:t>
      </w:r>
      <w:proofErr w:type="spellEnd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 (&lt;&lt; ... после имени, через пробел допускается произвольный текст)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поприветствовать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если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ответ_позитивный</w:t>
      </w:r>
      <w:proofErr w:type="spell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// </w:t>
      </w:r>
      <w:proofErr w:type="spellStart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по_ответу</w:t>
      </w:r>
      <w:proofErr w:type="spellEnd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  &lt;&lt;- первое слово комментария - это имя сложной структуры (здесь - развилки), остальное игнорируется.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поддержать_тон</w:t>
      </w:r>
      <w:proofErr w:type="spellEnd"/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рассказать_анекдот</w:t>
      </w:r>
      <w:proofErr w:type="spellEnd"/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иначе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если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ответ_негативный</w:t>
      </w:r>
      <w:proofErr w:type="spell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удивиться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узнать_что_случилось</w:t>
      </w:r>
      <w:proofErr w:type="spellEnd"/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посочувствовать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иначе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спросить_о_настроении</w:t>
      </w:r>
      <w:proofErr w:type="spellEnd"/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пожелать_удачи</w:t>
      </w:r>
      <w:proofErr w:type="spellEnd"/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E85C47" w:rsidRPr="007815B3" w:rsidRDefault="00E85C47"/>
    <w:p w:rsidR="00104FCD" w:rsidRPr="007815B3" w:rsidRDefault="00104FCD"/>
    <w:p w:rsidR="007815B3" w:rsidRDefault="007815B3" w:rsidP="007815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4"/>
          <w:szCs w:val="24"/>
        </w:rPr>
        <w:t>Трасса со ст</w:t>
      </w:r>
      <w:r>
        <w:rPr>
          <w:rFonts w:ascii="Verdana" w:hAnsi="Verdana" w:cs="Verdana"/>
          <w:color w:val="000000"/>
          <w:sz w:val="24"/>
          <w:szCs w:val="24"/>
        </w:rPr>
        <w:t xml:space="preserve">роками </w:t>
      </w:r>
      <w:r>
        <w:rPr>
          <w:rFonts w:ascii="Verdana" w:hAnsi="Verdana" w:cs="Verdana"/>
          <w:color w:val="000000"/>
          <w:sz w:val="24"/>
          <w:szCs w:val="24"/>
        </w:rPr>
        <w:t>(</w:t>
      </w:r>
      <w:r>
        <w:rPr>
          <w:rFonts w:ascii="Verdana" w:hAnsi="Verdana" w:cs="Verdana"/>
          <w:color w:val="000000"/>
          <w:sz w:val="24"/>
          <w:szCs w:val="24"/>
        </w:rPr>
        <w:t>каждому акт имеет номер строки по ключу "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line</w:t>
      </w:r>
      <w:r w:rsidRPr="007815B3">
        <w:rPr>
          <w:rFonts w:ascii="Verdana" w:hAnsi="Verdana" w:cs="Verdana"/>
          <w:color w:val="000000"/>
          <w:sz w:val="24"/>
          <w:szCs w:val="24"/>
        </w:rPr>
        <w:t>_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index</w:t>
      </w:r>
      <w:r>
        <w:rPr>
          <w:rFonts w:ascii="Verdana" w:hAnsi="Verdana" w:cs="Verdana"/>
          <w:color w:val="000000"/>
          <w:sz w:val="24"/>
          <w:szCs w:val="24"/>
        </w:rPr>
        <w:t>"</w:t>
      </w:r>
      <w:r>
        <w:rPr>
          <w:rFonts w:ascii="Verdana" w:hAnsi="Verdana" w:cs="Verdana"/>
          <w:color w:val="000000"/>
          <w:sz w:val="24"/>
          <w:szCs w:val="24"/>
        </w:rPr>
        <w:t>)</w:t>
      </w:r>
    </w:p>
    <w:p w:rsidR="00F762A1" w:rsidRPr="00F762A1" w:rsidRDefault="00F762A1" w:rsidP="007815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</w:p>
    <w:p w:rsidR="00104FCD" w:rsidRPr="007815B3" w:rsidRDefault="00104FCD"/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// </w:t>
      </w:r>
      <w:proofErr w:type="spellStart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example_alt</w:t>
      </w:r>
      <w:proofErr w:type="spellEnd"/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 первая трасса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// в строке выше - имя трассы (комментарий "//" или "#" отбрасывается)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программа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поприветствовать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развилка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по_ответу</w:t>
      </w:r>
      <w:proofErr w:type="spell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 </w:t>
      </w: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// начало развилки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ответ_позитивный</w:t>
      </w:r>
      <w:proofErr w:type="spellEnd"/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ответ_негативный</w:t>
      </w:r>
      <w:proofErr w:type="spellEnd"/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ветка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условия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ответ_негативный</w:t>
      </w:r>
      <w:proofErr w:type="spellEnd"/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удивиться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узнать_что_</w:t>
      </w:r>
      <w:proofErr w:type="gram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случилось</w:t>
      </w:r>
      <w:proofErr w:type="spellEnd"/>
      <w:proofErr w:type="gram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104FC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// в трассе можно добавлять любые комментарии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посочувствовать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ветка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условия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ответ_негативный</w:t>
      </w:r>
      <w:proofErr w:type="spellEnd"/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развилка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по_ответу</w:t>
      </w:r>
      <w:proofErr w:type="spell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04FCD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пожелать_удачи</w:t>
      </w:r>
      <w:proofErr w:type="spellEnd"/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104F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04FC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программа</w:t>
      </w:r>
    </w:p>
    <w:p w:rsidR="00104FCD" w:rsidRPr="00104FCD" w:rsidRDefault="00104FCD" w:rsidP="00104F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FC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104FCD" w:rsidRPr="00104FCD" w:rsidRDefault="00104FCD">
      <w:pPr>
        <w:rPr>
          <w:lang w:val="en-US"/>
        </w:rPr>
      </w:pPr>
    </w:p>
    <w:sectPr w:rsidR="00104FCD" w:rsidRPr="00104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24"/>
    <w:rsid w:val="00104FCD"/>
    <w:rsid w:val="005A648B"/>
    <w:rsid w:val="007815B3"/>
    <w:rsid w:val="008F5524"/>
    <w:rsid w:val="00D01A23"/>
    <w:rsid w:val="00D623BF"/>
    <w:rsid w:val="00E85C47"/>
    <w:rsid w:val="00F7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104FCD"/>
    <w:rPr>
      <w:rFonts w:ascii="Courier New" w:hAnsi="Courier New" w:cs="Courier New" w:hint="default"/>
      <w:i/>
      <w:iCs/>
      <w:color w:val="008000"/>
      <w:sz w:val="20"/>
      <w:szCs w:val="20"/>
    </w:rPr>
  </w:style>
  <w:style w:type="character" w:customStyle="1" w:styleId="sc131">
    <w:name w:val="sc131"/>
    <w:basedOn w:val="a0"/>
    <w:rsid w:val="00104FC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4">
    <w:name w:val="sc24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104FCD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61">
    <w:name w:val="sc61"/>
    <w:basedOn w:val="a0"/>
    <w:rsid w:val="00104FCD"/>
    <w:rPr>
      <w:rFonts w:ascii="Courier New" w:hAnsi="Courier New" w:cs="Courier New" w:hint="default"/>
      <w:b/>
      <w:bCs/>
      <w:color w:val="0000A0"/>
      <w:sz w:val="20"/>
      <w:szCs w:val="20"/>
    </w:rPr>
  </w:style>
  <w:style w:type="character" w:customStyle="1" w:styleId="sc121">
    <w:name w:val="sc121"/>
    <w:basedOn w:val="a0"/>
    <w:rsid w:val="00104F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04FCD"/>
    <w:rPr>
      <w:rFonts w:ascii="Courier New" w:hAnsi="Courier New" w:cs="Courier New" w:hint="default"/>
      <w:b/>
      <w:bCs/>
      <w:i/>
      <w:iCs/>
      <w:color w:val="FF0080"/>
      <w:sz w:val="20"/>
      <w:szCs w:val="20"/>
    </w:rPr>
  </w:style>
  <w:style w:type="character" w:customStyle="1" w:styleId="sc111">
    <w:name w:val="sc111"/>
    <w:basedOn w:val="a0"/>
    <w:rsid w:val="00104FCD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a0"/>
    <w:rsid w:val="00104FCD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0">
    <w:name w:val="sc10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04FCD"/>
    <w:rPr>
      <w:rFonts w:ascii="Courier New" w:hAnsi="Courier New" w:cs="Courier New" w:hint="default"/>
      <w:b/>
      <w:bCs/>
      <w:color w:val="006AD5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104FCD"/>
    <w:rPr>
      <w:rFonts w:ascii="Courier New" w:hAnsi="Courier New" w:cs="Courier New" w:hint="default"/>
      <w:i/>
      <w:iCs/>
      <w:color w:val="008000"/>
      <w:sz w:val="20"/>
      <w:szCs w:val="20"/>
    </w:rPr>
  </w:style>
  <w:style w:type="character" w:customStyle="1" w:styleId="sc131">
    <w:name w:val="sc131"/>
    <w:basedOn w:val="a0"/>
    <w:rsid w:val="00104FC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4">
    <w:name w:val="sc24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104FCD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61">
    <w:name w:val="sc61"/>
    <w:basedOn w:val="a0"/>
    <w:rsid w:val="00104FCD"/>
    <w:rPr>
      <w:rFonts w:ascii="Courier New" w:hAnsi="Courier New" w:cs="Courier New" w:hint="default"/>
      <w:b/>
      <w:bCs/>
      <w:color w:val="0000A0"/>
      <w:sz w:val="20"/>
      <w:szCs w:val="20"/>
    </w:rPr>
  </w:style>
  <w:style w:type="character" w:customStyle="1" w:styleId="sc121">
    <w:name w:val="sc121"/>
    <w:basedOn w:val="a0"/>
    <w:rsid w:val="00104F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04FCD"/>
    <w:rPr>
      <w:rFonts w:ascii="Courier New" w:hAnsi="Courier New" w:cs="Courier New" w:hint="default"/>
      <w:b/>
      <w:bCs/>
      <w:i/>
      <w:iCs/>
      <w:color w:val="FF0080"/>
      <w:sz w:val="20"/>
      <w:szCs w:val="20"/>
    </w:rPr>
  </w:style>
  <w:style w:type="character" w:customStyle="1" w:styleId="sc111">
    <w:name w:val="sc111"/>
    <w:basedOn w:val="a0"/>
    <w:rsid w:val="00104FCD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a0"/>
    <w:rsid w:val="00104FCD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0">
    <w:name w:val="sc10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04FCD"/>
    <w:rPr>
      <w:rFonts w:ascii="Courier New" w:hAnsi="Courier New" w:cs="Courier New" w:hint="default"/>
      <w:b/>
      <w:bCs/>
      <w:color w:val="006AD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6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2020-11-04T23:22:00Z</dcterms:created>
  <dcterms:modified xsi:type="dcterms:W3CDTF">2020-11-05T18:52:00Z</dcterms:modified>
</cp:coreProperties>
</file>