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83B" w:rsidRDefault="0037383B">
      <w:r>
        <w:t>Первая реализация:</w:t>
      </w:r>
    </w:p>
    <w:p w:rsidR="0037383B" w:rsidRDefault="00F74EE7">
      <w:r w:rsidRPr="00F74EE7">
        <w:rPr>
          <w:noProof/>
          <w:lang w:eastAsia="ru-RU"/>
        </w:rPr>
        <w:drawing>
          <wp:inline distT="0" distB="0" distL="0" distR="0" wp14:anchorId="659E8696" wp14:editId="2612618C">
            <wp:extent cx="5940425" cy="1299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8F" w:rsidRDefault="00C27D8F">
      <w:r w:rsidRPr="00C27D8F">
        <w:rPr>
          <w:noProof/>
          <w:lang w:eastAsia="ru-RU"/>
        </w:rPr>
        <w:drawing>
          <wp:inline distT="0" distB="0" distL="0" distR="0" wp14:anchorId="204653EB" wp14:editId="1195C3CF">
            <wp:extent cx="5940425" cy="2809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1C" w:rsidRDefault="00DF7001">
      <w:r w:rsidRPr="00DF7001">
        <w:rPr>
          <w:noProof/>
          <w:lang w:eastAsia="ru-RU"/>
        </w:rPr>
        <w:drawing>
          <wp:inline distT="0" distB="0" distL="0" distR="0" wp14:anchorId="68B93AE4" wp14:editId="6EF667CB">
            <wp:extent cx="5143500" cy="44584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867" cy="44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30" w:rsidRDefault="006E2AEF">
      <w:r>
        <w:lastRenderedPageBreak/>
        <w:t xml:space="preserve">Можно заметить, что большую часть времени </w:t>
      </w:r>
      <w:r w:rsidR="00A93430">
        <w:t xml:space="preserve">занимает вызов функции </w:t>
      </w:r>
      <w:r w:rsidR="00A93430">
        <w:rPr>
          <w:lang w:val="en-US"/>
        </w:rPr>
        <w:t>Apply</w:t>
      </w:r>
      <w:r w:rsidR="00A93430" w:rsidRPr="00A93430">
        <w:t xml:space="preserve"> </w:t>
      </w:r>
      <w:r w:rsidR="00A93430">
        <w:t xml:space="preserve">класса </w:t>
      </w:r>
      <w:proofErr w:type="spellStart"/>
      <w:r w:rsidR="00A93430">
        <w:rPr>
          <w:lang w:val="en-US"/>
        </w:rPr>
        <w:t>SelectionOperator</w:t>
      </w:r>
      <w:proofErr w:type="spellEnd"/>
      <w:r w:rsidR="00CE2887">
        <w:t xml:space="preserve"> (а также, на нём выделяется большая часть памяти)</w:t>
      </w:r>
      <w:r w:rsidR="00A93430">
        <w:t>:</w:t>
      </w:r>
    </w:p>
    <w:p w:rsidR="008556CA" w:rsidRDefault="00345030">
      <w:r w:rsidRPr="00345030">
        <w:rPr>
          <w:noProof/>
          <w:lang w:eastAsia="ru-RU"/>
        </w:rPr>
        <w:drawing>
          <wp:inline distT="0" distB="0" distL="0" distR="0" wp14:anchorId="28FD0615" wp14:editId="2A18F0C0">
            <wp:extent cx="5940425" cy="35388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F6" w:rsidRPr="00D82DF6" w:rsidRDefault="00345030">
      <w:r>
        <w:t xml:space="preserve">Около четверти </w:t>
      </w:r>
      <w:r w:rsidR="00A427A4">
        <w:t xml:space="preserve">времени занимает вызов метода </w:t>
      </w:r>
      <w:proofErr w:type="spellStart"/>
      <w:r w:rsidR="00A427A4">
        <w:rPr>
          <w:lang w:val="en-US"/>
        </w:rPr>
        <w:t>ToArray</w:t>
      </w:r>
      <w:proofErr w:type="spellEnd"/>
    </w:p>
    <w:p w:rsidR="00D82DF6" w:rsidRPr="00D82DF6" w:rsidRDefault="00D82DF6">
      <w:r>
        <w:t>Первая оптимизация:</w:t>
      </w:r>
    </w:p>
    <w:p w:rsidR="003A49FD" w:rsidRPr="00D82DF6" w:rsidRDefault="00D82DF6">
      <w:r>
        <w:t xml:space="preserve">Заменим </w:t>
      </w:r>
      <w:r>
        <w:rPr>
          <w:lang w:val="en-US"/>
        </w:rPr>
        <w:t>List</w:t>
      </w:r>
      <w:r w:rsidRPr="00D82DF6">
        <w:t xml:space="preserve"> </w:t>
      </w:r>
      <w:r>
        <w:t xml:space="preserve">на </w:t>
      </w:r>
      <w:r>
        <w:rPr>
          <w:lang w:val="en-US"/>
        </w:rPr>
        <w:t>Array</w:t>
      </w:r>
      <w:r>
        <w:t xml:space="preserve"> и уберём вывод в консоль, в итоге получаем </w:t>
      </w:r>
      <w:r w:rsidR="003A49FD">
        <w:t>ускорение на 20%</w:t>
      </w:r>
    </w:p>
    <w:p w:rsidR="00DB5B36" w:rsidRDefault="003A147D">
      <w:r w:rsidRPr="003A147D">
        <w:rPr>
          <w:noProof/>
          <w:lang w:eastAsia="ru-RU"/>
        </w:rPr>
        <w:drawing>
          <wp:inline distT="0" distB="0" distL="0" distR="0" wp14:anchorId="4DE87EF1" wp14:editId="1774BD15">
            <wp:extent cx="5295900" cy="420162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984" cy="42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6" w:rsidRDefault="00663F29">
      <w:r>
        <w:lastRenderedPageBreak/>
        <w:t>И оптимизацию</w:t>
      </w:r>
      <w:r w:rsidR="00647A86">
        <w:t xml:space="preserve"> более</w:t>
      </w:r>
      <w:r>
        <w:t xml:space="preserve"> 5 Гб памяти (</w:t>
      </w:r>
      <w:r w:rsidR="00082856">
        <w:t>более 95%):</w:t>
      </w:r>
    </w:p>
    <w:p w:rsidR="00082856" w:rsidRDefault="00082856">
      <w:r w:rsidRPr="00082856">
        <w:rPr>
          <w:noProof/>
          <w:lang w:eastAsia="ru-RU"/>
        </w:rPr>
        <w:drawing>
          <wp:inline distT="0" distB="0" distL="0" distR="0" wp14:anchorId="1AD3336E" wp14:editId="27A1E9C8">
            <wp:extent cx="5940425" cy="27152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F6" w:rsidRDefault="00924EF6">
      <w:r>
        <w:t>По-прежнему остаётся проблема пилообразности графика выделения памяти:</w:t>
      </w:r>
    </w:p>
    <w:p w:rsidR="00924EF6" w:rsidRDefault="00924EF6">
      <w:pPr>
        <w:rPr>
          <w:lang w:val="en-US"/>
        </w:rPr>
      </w:pPr>
      <w:r w:rsidRPr="00924EF6">
        <w:rPr>
          <w:noProof/>
          <w:lang w:eastAsia="ru-RU"/>
        </w:rPr>
        <w:drawing>
          <wp:inline distT="0" distB="0" distL="0" distR="0" wp14:anchorId="3E87CB2C" wp14:editId="6969C0F9">
            <wp:extent cx="5940425" cy="12922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07" w:rsidRDefault="001C0760">
      <w:r>
        <w:t xml:space="preserve">Проблема может возникать из-за выделения на каждой итерации новых экземпляров </w:t>
      </w:r>
      <w:r>
        <w:rPr>
          <w:lang w:val="en-US"/>
        </w:rPr>
        <w:t>List</w:t>
      </w:r>
      <w:r w:rsidR="00456FAD">
        <w:t>.</w:t>
      </w:r>
    </w:p>
    <w:p w:rsidR="00427307" w:rsidRDefault="00427307">
      <w:r w:rsidRPr="00427307">
        <w:rPr>
          <w:noProof/>
          <w:lang w:eastAsia="ru-RU"/>
        </w:rPr>
        <w:drawing>
          <wp:inline distT="0" distB="0" distL="0" distR="0" wp14:anchorId="05667805" wp14:editId="4440285C">
            <wp:extent cx="5940425" cy="2731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07" w:rsidRDefault="00427307">
      <w:r>
        <w:t>Заменим клонирование при мутациях</w:t>
      </w:r>
      <w:r w:rsidR="00583419">
        <w:t xml:space="preserve"> на изменение исходного массива, в итоге получаем оптимизацию</w:t>
      </w:r>
      <w:r w:rsidR="00A13C7E">
        <w:t xml:space="preserve"> ещё 90 Мб (</w:t>
      </w:r>
      <w:r w:rsidR="002F6152">
        <w:t>около 25%</w:t>
      </w:r>
      <w:r w:rsidR="00A13C7E">
        <w:t>)</w:t>
      </w:r>
      <w:r w:rsidR="002F6152">
        <w:t xml:space="preserve"> памяти:</w:t>
      </w:r>
    </w:p>
    <w:p w:rsidR="002F6152" w:rsidRDefault="002F6152"/>
    <w:p w:rsidR="00583419" w:rsidRPr="00583419" w:rsidRDefault="00583419">
      <w:pPr>
        <w:rPr>
          <w:lang w:val="en-US"/>
        </w:rPr>
      </w:pPr>
      <w:r w:rsidRPr="00583419">
        <w:rPr>
          <w:noProof/>
          <w:lang w:eastAsia="ru-RU"/>
        </w:rPr>
        <w:lastRenderedPageBreak/>
        <w:drawing>
          <wp:inline distT="0" distB="0" distL="0" distR="0" wp14:anchorId="05E80346" wp14:editId="7C90AF4B">
            <wp:extent cx="5940425" cy="25126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98" w:rsidRPr="008D6E8C" w:rsidRDefault="00AF7A98">
      <w:r>
        <w:t>Оптимизация 3:</w:t>
      </w:r>
    </w:p>
    <w:p w:rsidR="00523309" w:rsidRDefault="00456FAD">
      <w:r>
        <w:t xml:space="preserve">Так же существует потенциальная проблема с расширением </w:t>
      </w:r>
      <w:r>
        <w:rPr>
          <w:lang w:val="en-US"/>
        </w:rPr>
        <w:t>List</w:t>
      </w:r>
      <w:r>
        <w:t xml:space="preserve"> методом </w:t>
      </w:r>
      <w:r>
        <w:rPr>
          <w:lang w:val="en-US"/>
        </w:rPr>
        <w:t>Add</w:t>
      </w:r>
      <w:r>
        <w:t xml:space="preserve">. Так как размеры массивов известны заранее, будем использовать </w:t>
      </w:r>
      <w:r>
        <w:rPr>
          <w:lang w:val="en-US"/>
        </w:rPr>
        <w:t>Array</w:t>
      </w:r>
      <w:r w:rsidRPr="00456FAD">
        <w:t xml:space="preserve"> </w:t>
      </w:r>
      <w:r>
        <w:t xml:space="preserve">вместо </w:t>
      </w:r>
      <w:r>
        <w:rPr>
          <w:lang w:val="en-US"/>
        </w:rPr>
        <w:t>List</w:t>
      </w:r>
      <w:r w:rsidR="00F963F5">
        <w:t>, это даёт небольшое ус</w:t>
      </w:r>
      <w:r w:rsidR="00B7766A">
        <w:t>корение и устраняет данную проблему</w:t>
      </w:r>
      <w:r w:rsidR="00544E5E">
        <w:t>, а также ускоряет время выполнения ещё на 25%</w:t>
      </w:r>
      <w:r w:rsidR="00B7766A">
        <w:t>:</w:t>
      </w:r>
    </w:p>
    <w:p w:rsidR="00B7766A" w:rsidRDefault="00B7766A">
      <w:pPr>
        <w:rPr>
          <w:lang w:val="en-US"/>
        </w:rPr>
      </w:pPr>
      <w:r w:rsidRPr="00B7766A">
        <w:rPr>
          <w:noProof/>
          <w:lang w:eastAsia="ru-RU"/>
        </w:rPr>
        <w:drawing>
          <wp:inline distT="0" distB="0" distL="0" distR="0" wp14:anchorId="4BD53052" wp14:editId="6072B1FC">
            <wp:extent cx="5351824" cy="54330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503" cy="54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5E" w:rsidRPr="00544E5E" w:rsidRDefault="0059041D">
      <w:r w:rsidRPr="0059041D">
        <w:rPr>
          <w:noProof/>
          <w:lang w:eastAsia="ru-RU"/>
        </w:rPr>
        <w:lastRenderedPageBreak/>
        <w:drawing>
          <wp:inline distT="0" distB="0" distL="0" distR="0" wp14:anchorId="06950021" wp14:editId="44B99371">
            <wp:extent cx="5940425" cy="12966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F6" w:rsidRPr="00523309" w:rsidRDefault="00924EF6"/>
    <w:p w:rsidR="003A147D" w:rsidRDefault="004C1ECF">
      <w:r w:rsidRPr="004C1ECF">
        <w:rPr>
          <w:noProof/>
          <w:lang w:eastAsia="ru-RU"/>
        </w:rPr>
        <w:drawing>
          <wp:inline distT="0" distB="0" distL="0" distR="0" wp14:anchorId="05B4D4A6" wp14:editId="774A8C75">
            <wp:extent cx="5940425" cy="26263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F6" w:rsidRDefault="00350EF6">
      <w:r>
        <w:t>Оптимизация 4:</w:t>
      </w:r>
    </w:p>
    <w:p w:rsidR="008D6E8C" w:rsidRDefault="008D6E8C">
      <w:r>
        <w:t xml:space="preserve">Заметим, что выделяется огромное количество объектов </w:t>
      </w:r>
      <w:proofErr w:type="spellStart"/>
      <w:proofErr w:type="gramStart"/>
      <w:r>
        <w:rPr>
          <w:lang w:val="en-US"/>
        </w:rPr>
        <w:t>VectorGen</w:t>
      </w:r>
      <w:proofErr w:type="spellEnd"/>
      <w:r w:rsidR="0015797A">
        <w:t>[</w:t>
      </w:r>
      <w:proofErr w:type="gramEnd"/>
      <w:r w:rsidR="0015797A">
        <w:t>]. Они создаются на каждой итерац</w:t>
      </w:r>
      <w:r w:rsidR="00350EF6">
        <w:t xml:space="preserve">ии, при этом объекты с предыдущей итерации становятся ненужными. Используем </w:t>
      </w:r>
      <w:proofErr w:type="spellStart"/>
      <w:r w:rsidR="00350EF6">
        <w:rPr>
          <w:lang w:val="en-US"/>
        </w:rPr>
        <w:t>ArrayPool</w:t>
      </w:r>
      <w:proofErr w:type="spellEnd"/>
      <w:r w:rsidR="00350EF6">
        <w:t xml:space="preserve"> для </w:t>
      </w:r>
      <w:proofErr w:type="spellStart"/>
      <w:r w:rsidR="00350EF6">
        <w:t>переиспользования</w:t>
      </w:r>
      <w:proofErr w:type="spellEnd"/>
      <w:r w:rsidR="00350EF6">
        <w:t xml:space="preserve"> этих объектов:</w:t>
      </w:r>
    </w:p>
    <w:p w:rsidR="007F0BE6" w:rsidRDefault="007F0BE6">
      <w:r w:rsidRPr="007F0BE6">
        <w:drawing>
          <wp:inline distT="0" distB="0" distL="0" distR="0" wp14:anchorId="3260A7A9" wp14:editId="70920965">
            <wp:extent cx="4671510" cy="998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551" cy="10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F6" w:rsidRDefault="00350EF6">
      <w:r w:rsidRPr="00350EF6">
        <w:drawing>
          <wp:inline distT="0" distB="0" distL="0" distR="0" wp14:anchorId="49A65E9C" wp14:editId="6B543F14">
            <wp:extent cx="5222995" cy="2491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463" cy="25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F6" w:rsidRDefault="00FF4B73">
      <w:proofErr w:type="spellStart"/>
      <w:r>
        <w:rPr>
          <w:lang w:val="en-US"/>
        </w:rPr>
        <w:lastRenderedPageBreak/>
        <w:t>VectorGen</w:t>
      </w:r>
      <w:proofErr w:type="spellEnd"/>
      <w:r>
        <w:t xml:space="preserve"> – класс, сделаем его структурой:</w:t>
      </w:r>
    </w:p>
    <w:p w:rsidR="000B6B48" w:rsidRDefault="000B6B48">
      <w:r w:rsidRPr="000B6B48">
        <w:drawing>
          <wp:inline distT="0" distB="0" distL="0" distR="0" wp14:anchorId="35ED708A" wp14:editId="5B804C46">
            <wp:extent cx="5168668" cy="10945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369" cy="11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73" w:rsidRDefault="00FF4B73">
      <w:r w:rsidRPr="00FF4B73">
        <w:drawing>
          <wp:inline distT="0" distB="0" distL="0" distR="0" wp14:anchorId="55BF2657" wp14:editId="50D8964F">
            <wp:extent cx="5138893" cy="234834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24" cy="23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7D" w:rsidRDefault="000B6B48">
      <w:r>
        <w:t xml:space="preserve">Встроенный </w:t>
      </w:r>
      <w:proofErr w:type="spellStart"/>
      <w:r>
        <w:rPr>
          <w:lang w:val="en-US"/>
        </w:rPr>
        <w:t>ArrayPool</w:t>
      </w:r>
      <w:proofErr w:type="spellEnd"/>
      <w:r>
        <w:t xml:space="preserve"> всё ещё создаёт много объектов, </w:t>
      </w:r>
      <w:r w:rsidR="00FA2DC0">
        <w:t>напишем для него свою реализацию:</w:t>
      </w:r>
    </w:p>
    <w:p w:rsidR="00FA2DC0" w:rsidRDefault="00FA2DC0">
      <w:r w:rsidRPr="00FA2DC0">
        <w:drawing>
          <wp:inline distT="0" distB="0" distL="0" distR="0" wp14:anchorId="5469C654" wp14:editId="17752F2D">
            <wp:extent cx="5320026" cy="11083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9164" cy="11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C0" w:rsidRDefault="00FA2DC0">
      <w:r w:rsidRPr="00FA2DC0">
        <w:drawing>
          <wp:inline distT="0" distB="0" distL="0" distR="0" wp14:anchorId="46CE0825" wp14:editId="1EC27ACD">
            <wp:extent cx="5283977" cy="241069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49" cy="24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50" w:rsidRPr="005D0F50" w:rsidRDefault="005D0F50">
      <w:r>
        <w:t>Оптимизация 5:</w:t>
      </w:r>
    </w:p>
    <w:p w:rsidR="00FA2DC0" w:rsidRDefault="00ED300C">
      <w:r>
        <w:t xml:space="preserve">Теперь </w:t>
      </w:r>
      <w:r>
        <w:t>создаётся только необходимое количество</w:t>
      </w:r>
      <w:r>
        <w:t xml:space="preserve"> объектов </w:t>
      </w:r>
      <w:proofErr w:type="spellStart"/>
      <w:proofErr w:type="gramStart"/>
      <w:r>
        <w:rPr>
          <w:lang w:val="en-US"/>
        </w:rPr>
        <w:t>VectorGen</w:t>
      </w:r>
      <w:proofErr w:type="spellEnd"/>
      <w:r>
        <w:t>[</w:t>
      </w:r>
      <w:proofErr w:type="gramEnd"/>
      <w:r>
        <w:t xml:space="preserve">]. Но появилось много объектов </w:t>
      </w:r>
      <w:proofErr w:type="spellStart"/>
      <w:r>
        <w:rPr>
          <w:lang w:val="en-US"/>
        </w:rPr>
        <w:t>HashSet</w:t>
      </w:r>
      <w:proofErr w:type="spellEnd"/>
      <w:r w:rsidRPr="00ED300C">
        <w:t>+</w:t>
      </w:r>
      <w:r>
        <w:rPr>
          <w:lang w:val="en-US"/>
        </w:rPr>
        <w:t>Enumerator</w:t>
      </w:r>
      <w:r w:rsidRPr="00ED300C">
        <w:t>&lt;</w:t>
      </w:r>
      <w:proofErr w:type="spellStart"/>
      <w:r>
        <w:rPr>
          <w:lang w:val="en-US"/>
        </w:rPr>
        <w:t>Int</w:t>
      </w:r>
      <w:proofErr w:type="spellEnd"/>
      <w:r w:rsidRPr="00ED300C">
        <w:t>32&gt;</w:t>
      </w:r>
      <w:r>
        <w:t xml:space="preserve">, связанных с вызовом функции </w:t>
      </w:r>
      <w:r>
        <w:rPr>
          <w:lang w:val="en-US"/>
        </w:rPr>
        <w:t>First</w:t>
      </w:r>
      <w:r w:rsidRPr="00ED300C">
        <w:t xml:space="preserve"> </w:t>
      </w:r>
      <w:r>
        <w:t xml:space="preserve">у </w:t>
      </w:r>
      <w:proofErr w:type="spellStart"/>
      <w:r>
        <w:rPr>
          <w:lang w:val="en-US"/>
        </w:rPr>
        <w:t>HashSet</w:t>
      </w:r>
      <w:proofErr w:type="spellEnd"/>
      <w:r>
        <w:t xml:space="preserve">, и объектов </w:t>
      </w:r>
      <w:r>
        <w:rPr>
          <w:lang w:val="en-US"/>
        </w:rPr>
        <w:t>Predicate</w:t>
      </w:r>
      <w:r w:rsidRPr="00ED300C">
        <w:t>&lt;</w:t>
      </w:r>
      <w:r>
        <w:rPr>
          <w:lang w:val="en-US"/>
        </w:rPr>
        <w:t>Double</w:t>
      </w:r>
      <w:r w:rsidRPr="00ED300C">
        <w:t>&gt;</w:t>
      </w:r>
      <w:r>
        <w:t xml:space="preserve">, связанных с </w:t>
      </w:r>
      <w:r w:rsidR="00FA6A58">
        <w:t xml:space="preserve">лямбда функцией </w:t>
      </w:r>
      <w:r w:rsidR="00FA6A58">
        <w:rPr>
          <w:lang w:val="en-US"/>
        </w:rPr>
        <w:t>x</w:t>
      </w:r>
      <w:r w:rsidR="00FA6A58" w:rsidRPr="00FA6A58">
        <w:t xml:space="preserve"> =&gt; </w:t>
      </w:r>
      <w:proofErr w:type="gramStart"/>
      <w:r w:rsidR="00FA6A58">
        <w:rPr>
          <w:lang w:val="en-US"/>
        </w:rPr>
        <w:t>x</w:t>
      </w:r>
      <w:r w:rsidR="00FA6A58" w:rsidRPr="00FA6A58">
        <w:t xml:space="preserve"> &gt;</w:t>
      </w:r>
      <w:proofErr w:type="gramEnd"/>
      <w:r w:rsidR="00FA6A58" w:rsidRPr="00FA6A58">
        <w:t xml:space="preserve"> </w:t>
      </w:r>
      <w:proofErr w:type="spellStart"/>
      <w:r w:rsidR="00FA6A58">
        <w:rPr>
          <w:lang w:val="en-US"/>
        </w:rPr>
        <w:t>spinResult</w:t>
      </w:r>
      <w:proofErr w:type="spellEnd"/>
      <w:r w:rsidR="00FA6A58">
        <w:t xml:space="preserve"> при поиске в массиве с помощью </w:t>
      </w:r>
      <w:r w:rsidR="00FA6A58">
        <w:rPr>
          <w:lang w:val="en-US"/>
        </w:rPr>
        <w:t>Array</w:t>
      </w:r>
      <w:r w:rsidR="00FA6A58" w:rsidRPr="00FA6A58">
        <w:t>.</w:t>
      </w:r>
      <w:proofErr w:type="spellStart"/>
      <w:r w:rsidR="00FA6A58">
        <w:rPr>
          <w:lang w:val="en-US"/>
        </w:rPr>
        <w:t>FindIndex</w:t>
      </w:r>
      <w:proofErr w:type="spellEnd"/>
      <w:r w:rsidR="00FA6A58">
        <w:t xml:space="preserve">. Заменим </w:t>
      </w:r>
      <w:proofErr w:type="spellStart"/>
      <w:r w:rsidR="00FA6A58">
        <w:rPr>
          <w:lang w:val="en-US"/>
        </w:rPr>
        <w:t>HashSet</w:t>
      </w:r>
      <w:proofErr w:type="spellEnd"/>
      <w:r w:rsidR="00FA6A58" w:rsidRPr="006B714A">
        <w:t xml:space="preserve"> </w:t>
      </w:r>
      <w:r w:rsidR="00FA6A58">
        <w:t xml:space="preserve">на </w:t>
      </w:r>
      <w:r w:rsidR="00FA6A58">
        <w:rPr>
          <w:lang w:val="en-US"/>
        </w:rPr>
        <w:t>Queue</w:t>
      </w:r>
      <w:r w:rsidR="00FA6A58">
        <w:t xml:space="preserve"> и </w:t>
      </w:r>
      <w:r w:rsidR="006B714A">
        <w:t xml:space="preserve">вынесем предикат, содержащий условие на </w:t>
      </w:r>
      <w:r w:rsidR="006B714A">
        <w:rPr>
          <w:lang w:val="en-US"/>
        </w:rPr>
        <w:t>x</w:t>
      </w:r>
      <w:r w:rsidR="006B714A">
        <w:t xml:space="preserve"> и переменную</w:t>
      </w:r>
      <w:r w:rsidR="006B714A" w:rsidRPr="006B714A">
        <w:t xml:space="preserve"> </w:t>
      </w:r>
      <w:proofErr w:type="spellStart"/>
      <w:r w:rsidR="006B714A">
        <w:rPr>
          <w:lang w:val="en-US"/>
        </w:rPr>
        <w:t>spinResult</w:t>
      </w:r>
      <w:proofErr w:type="spellEnd"/>
      <w:r w:rsidR="006B714A">
        <w:t xml:space="preserve"> как поля класса:</w:t>
      </w:r>
    </w:p>
    <w:p w:rsidR="006B714A" w:rsidRDefault="006B714A">
      <w:r w:rsidRPr="006B714A">
        <w:lastRenderedPageBreak/>
        <w:drawing>
          <wp:inline distT="0" distB="0" distL="0" distR="0" wp14:anchorId="1EC0BDCD" wp14:editId="4FF0020B">
            <wp:extent cx="5940425" cy="2706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8B" w:rsidRDefault="006B714A">
      <w:r>
        <w:t>Это разрешает проблемы с памятью, но можно заметить, что произошло резкое увеличение времени работы</w:t>
      </w:r>
      <w:r w:rsidR="00D36A8B">
        <w:t>:</w:t>
      </w:r>
    </w:p>
    <w:p w:rsidR="00D36A8B" w:rsidRDefault="00D36A8B">
      <w:pPr>
        <w:rPr>
          <w:lang w:val="en-US"/>
        </w:rPr>
      </w:pPr>
      <w:r w:rsidRPr="00D36A8B">
        <w:drawing>
          <wp:inline distT="0" distB="0" distL="0" distR="0" wp14:anchorId="4544706B" wp14:editId="7922815F">
            <wp:extent cx="5940425" cy="57524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50" w:rsidRDefault="00DA3FC2">
      <w:pPr>
        <w:rPr>
          <w:rFonts w:eastAsiaTheme="minorEastAsia"/>
        </w:rPr>
      </w:pPr>
      <w:r>
        <w:lastRenderedPageBreak/>
        <w:t>50</w:t>
      </w:r>
      <w:r w:rsidR="00D36A8B" w:rsidRPr="00D36A8B">
        <w:t xml:space="preserve">% </w:t>
      </w:r>
      <w:r w:rsidR="00D36A8B">
        <w:t xml:space="preserve">всего времени занимает вызов метода </w:t>
      </w:r>
      <w:r w:rsidR="00D36A8B">
        <w:rPr>
          <w:lang w:val="en-US"/>
        </w:rPr>
        <w:t>Return</w:t>
      </w:r>
      <w:r w:rsidR="00D36A8B">
        <w:t xml:space="preserve"> объекта </w:t>
      </w:r>
      <w:proofErr w:type="spellStart"/>
      <w:r>
        <w:rPr>
          <w:lang w:val="en-US"/>
        </w:rPr>
        <w:t>MyArrayPool</w:t>
      </w:r>
      <w:proofErr w:type="spellEnd"/>
      <w:r w:rsidR="00266B90">
        <w:t xml:space="preserve">. Это связано с линейным поиском массива в пуле при его возврате. Добавим в </w:t>
      </w:r>
      <w:proofErr w:type="spellStart"/>
      <w:r w:rsidR="00266B90">
        <w:rPr>
          <w:lang w:val="en-US"/>
        </w:rPr>
        <w:t>MyArrayPool</w:t>
      </w:r>
      <w:proofErr w:type="spellEnd"/>
      <w:r w:rsidR="00266B90">
        <w:t xml:space="preserve"> поле </w:t>
      </w:r>
      <w:r w:rsidR="00266B90">
        <w:rPr>
          <w:lang w:val="en-US"/>
        </w:rPr>
        <w:t>Dictionary</w:t>
      </w:r>
      <w:r w:rsidR="00266B90" w:rsidRPr="00266B90">
        <w:t>&lt;</w:t>
      </w:r>
      <w:r w:rsidR="00266B90">
        <w:rPr>
          <w:lang w:val="en-US"/>
        </w:rPr>
        <w:t>T</w:t>
      </w:r>
      <w:r w:rsidR="00266B90" w:rsidRPr="00266B90">
        <w:t xml:space="preserve">[], </w:t>
      </w:r>
      <w:proofErr w:type="spellStart"/>
      <w:r w:rsidR="00266B90">
        <w:rPr>
          <w:lang w:val="en-US"/>
        </w:rPr>
        <w:t>int</w:t>
      </w:r>
      <w:proofErr w:type="spellEnd"/>
      <w:r w:rsidR="00266B90" w:rsidRPr="00266B90">
        <w:t>&gt;</w:t>
      </w:r>
      <w:r w:rsidR="00266B90">
        <w:t xml:space="preserve">, в котором будем хранить индексы для всех </w:t>
      </w:r>
      <w:r w:rsidR="0026189D">
        <w:t xml:space="preserve">выделенных массивов из пула, после этого операция </w:t>
      </w:r>
      <w:r w:rsidR="0026189D">
        <w:rPr>
          <w:lang w:val="en-US"/>
        </w:rPr>
        <w:t>Return</w:t>
      </w:r>
      <w:r w:rsidR="0026189D" w:rsidRPr="0026189D">
        <w:t xml:space="preserve"> </w:t>
      </w:r>
      <w:r w:rsidR="0026189D">
        <w:t xml:space="preserve">будет выполняться за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26189D">
        <w:rPr>
          <w:rFonts w:eastAsiaTheme="minorEastAsia"/>
        </w:rPr>
        <w:t xml:space="preserve">, как и операция </w:t>
      </w:r>
      <w:r w:rsidR="0026189D">
        <w:rPr>
          <w:rFonts w:eastAsiaTheme="minorEastAsia"/>
          <w:lang w:val="en-US"/>
        </w:rPr>
        <w:t>Rent</w:t>
      </w:r>
      <w:r w:rsidR="005D0F50">
        <w:rPr>
          <w:rFonts w:eastAsiaTheme="minorEastAsia"/>
        </w:rPr>
        <w:t>.</w:t>
      </w:r>
    </w:p>
    <w:p w:rsidR="005D0F50" w:rsidRDefault="005D0F50">
      <w:pPr>
        <w:rPr>
          <w:rFonts w:eastAsiaTheme="minorEastAsia"/>
        </w:rPr>
      </w:pPr>
      <w:r>
        <w:rPr>
          <w:rFonts w:eastAsiaTheme="minorEastAsia"/>
        </w:rPr>
        <w:t>Итоговые замеры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dotMemory</w:t>
      </w:r>
      <w:proofErr w:type="spellEnd"/>
      <w:r>
        <w:rPr>
          <w:rFonts w:eastAsiaTheme="minorEastAsia"/>
        </w:rPr>
        <w:t xml:space="preserve"> и </w:t>
      </w:r>
      <w:proofErr w:type="spellStart"/>
      <w:r>
        <w:rPr>
          <w:rFonts w:eastAsiaTheme="minorEastAsia"/>
          <w:lang w:val="en-US"/>
        </w:rPr>
        <w:t>dotTrace</w:t>
      </w:r>
      <w:proofErr w:type="spellEnd"/>
      <w:r>
        <w:rPr>
          <w:rFonts w:eastAsiaTheme="minorEastAsia"/>
        </w:rPr>
        <w:t>:</w:t>
      </w:r>
    </w:p>
    <w:p w:rsidR="005D0F50" w:rsidRDefault="005D0F50">
      <w:pPr>
        <w:rPr>
          <w:rFonts w:eastAsiaTheme="minorEastAsia"/>
        </w:rPr>
      </w:pPr>
      <w:r w:rsidRPr="005D0F50">
        <w:rPr>
          <w:rFonts w:eastAsiaTheme="minorEastAsia"/>
        </w:rPr>
        <w:drawing>
          <wp:inline distT="0" distB="0" distL="0" distR="0" wp14:anchorId="7713170D" wp14:editId="4F429A27">
            <wp:extent cx="5942915" cy="137852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193" cy="13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50" w:rsidRDefault="00B64981">
      <w:pPr>
        <w:rPr>
          <w:rFonts w:eastAsiaTheme="minorEastAsia"/>
        </w:rPr>
      </w:pPr>
      <w:r w:rsidRPr="00B64981">
        <w:rPr>
          <w:rFonts w:eastAsiaTheme="minorEastAsia"/>
        </w:rPr>
        <w:drawing>
          <wp:inline distT="0" distB="0" distL="0" distR="0" wp14:anchorId="302AC543" wp14:editId="05BB2C07">
            <wp:extent cx="6133835" cy="28194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321" cy="28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E" w:rsidRDefault="00DE44BE">
      <w:pPr>
        <w:rPr>
          <w:rFonts w:eastAsiaTheme="minorEastAsia"/>
        </w:rPr>
      </w:pPr>
      <w:r>
        <w:rPr>
          <w:rFonts w:eastAsiaTheme="minorEastAsia"/>
        </w:rPr>
        <w:t>Память выделяется только под необходимое число объектов</w:t>
      </w:r>
    </w:p>
    <w:p w:rsidR="00B64981" w:rsidRDefault="00DE44BE">
      <w:pPr>
        <w:rPr>
          <w:rFonts w:eastAsiaTheme="minorEastAsia"/>
        </w:rPr>
      </w:pPr>
      <w:r w:rsidRPr="00DE44BE">
        <w:rPr>
          <w:rFonts w:eastAsiaTheme="minorEastAsia"/>
        </w:rPr>
        <w:lastRenderedPageBreak/>
        <w:drawing>
          <wp:inline distT="0" distB="0" distL="0" distR="0" wp14:anchorId="3E66BBEE" wp14:editId="248C351F">
            <wp:extent cx="5332911" cy="5292437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811" cy="53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E" w:rsidRDefault="00DE44BE">
      <w:pPr>
        <w:rPr>
          <w:rFonts w:eastAsiaTheme="minorEastAsia"/>
        </w:rPr>
      </w:pPr>
      <w:r>
        <w:rPr>
          <w:rFonts w:eastAsiaTheme="minorEastAsia"/>
        </w:rPr>
        <w:t>Большую часть времени занимает поиск максимума в массиве, поэтому дальнейшие оптимизации бессмысленны либо требуют знач</w:t>
      </w:r>
      <w:bookmarkStart w:id="0" w:name="_GoBack"/>
      <w:bookmarkEnd w:id="0"/>
      <w:r>
        <w:rPr>
          <w:rFonts w:eastAsiaTheme="minorEastAsia"/>
        </w:rPr>
        <w:t>ительных изменений в логике работы</w:t>
      </w:r>
      <w:r w:rsidR="009670C5">
        <w:rPr>
          <w:rFonts w:eastAsiaTheme="minorEastAsia"/>
        </w:rPr>
        <w:t>.</w:t>
      </w:r>
    </w:p>
    <w:p w:rsidR="00B24036" w:rsidRPr="001861B7" w:rsidRDefault="00D85CFB">
      <w:pPr>
        <w:rPr>
          <w:rFonts w:eastAsiaTheme="minorEastAsia"/>
        </w:rPr>
      </w:pPr>
      <w:r>
        <w:rPr>
          <w:rFonts w:eastAsiaTheme="minorEastAsia"/>
        </w:rPr>
        <w:t xml:space="preserve">В результате удалось сократить объём выделяемой памяти с </w:t>
      </w:r>
      <m:oMath>
        <m:r>
          <w:rPr>
            <w:rFonts w:ascii="Cambria Math" w:eastAsiaTheme="minorEastAsia" w:hAnsi="Cambria Math"/>
          </w:rPr>
          <m:t>5,61 Гб</m:t>
        </m:r>
      </m:oMath>
      <w:r w:rsidR="00CD669D">
        <w:rPr>
          <w:rFonts w:eastAsiaTheme="minorEastAsia"/>
        </w:rPr>
        <w:t xml:space="preserve"> до </w:t>
      </w:r>
      <m:oMath>
        <m:r>
          <w:rPr>
            <w:rFonts w:ascii="Cambria Math" w:eastAsiaTheme="minorEastAsia" w:hAnsi="Cambria Math"/>
          </w:rPr>
          <m:t>23,31 Мб</m:t>
        </m:r>
      </m:oMath>
      <w:r w:rsidR="00DE0248">
        <w:rPr>
          <w:rFonts w:eastAsiaTheme="minorEastAsia"/>
        </w:rPr>
        <w:t>, а время выполнения с</w:t>
      </w:r>
      <w:r w:rsidR="001861B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25,447 </m:t>
        </m:r>
        <m:r>
          <w:rPr>
            <w:rFonts w:ascii="Cambria Math" w:eastAsiaTheme="minorEastAsia" w:hAnsi="Cambria Math"/>
          </w:rPr>
          <m:t>с</m:t>
        </m:r>
      </m:oMath>
      <w:r w:rsidR="001861B7">
        <w:rPr>
          <w:rFonts w:eastAsiaTheme="minorEastAsia"/>
        </w:rPr>
        <w:t xml:space="preserve"> до </w:t>
      </w:r>
      <m:oMath>
        <m:r>
          <w:rPr>
            <w:rFonts w:ascii="Cambria Math" w:eastAsiaTheme="minorEastAsia" w:hAnsi="Cambria Math"/>
          </w:rPr>
          <m:t>15,139 с</m:t>
        </m:r>
      </m:oMath>
      <w:r w:rsidR="001861B7">
        <w:rPr>
          <w:rFonts w:eastAsiaTheme="minorEastAsia"/>
        </w:rPr>
        <w:t>.</w:t>
      </w:r>
    </w:p>
    <w:sectPr w:rsidR="00B24036" w:rsidRPr="00186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3A7"/>
    <w:rsid w:val="00002CA3"/>
    <w:rsid w:val="00082856"/>
    <w:rsid w:val="000B6B48"/>
    <w:rsid w:val="000D5D8B"/>
    <w:rsid w:val="000D6717"/>
    <w:rsid w:val="0010128D"/>
    <w:rsid w:val="0015797A"/>
    <w:rsid w:val="001861B7"/>
    <w:rsid w:val="001C0760"/>
    <w:rsid w:val="001C6C55"/>
    <w:rsid w:val="00227749"/>
    <w:rsid w:val="0026189D"/>
    <w:rsid w:val="00266B90"/>
    <w:rsid w:val="002F6152"/>
    <w:rsid w:val="00345030"/>
    <w:rsid w:val="00350EF6"/>
    <w:rsid w:val="0037383B"/>
    <w:rsid w:val="003A147D"/>
    <w:rsid w:val="003A49FD"/>
    <w:rsid w:val="003B6999"/>
    <w:rsid w:val="0042062D"/>
    <w:rsid w:val="00427307"/>
    <w:rsid w:val="00456FAD"/>
    <w:rsid w:val="004C1ECF"/>
    <w:rsid w:val="004C33B3"/>
    <w:rsid w:val="00523309"/>
    <w:rsid w:val="00544E5E"/>
    <w:rsid w:val="00583419"/>
    <w:rsid w:val="0059041D"/>
    <w:rsid w:val="005D0F50"/>
    <w:rsid w:val="00647A86"/>
    <w:rsid w:val="00663F29"/>
    <w:rsid w:val="006B714A"/>
    <w:rsid w:val="006E2AEF"/>
    <w:rsid w:val="007F0BE6"/>
    <w:rsid w:val="008556CA"/>
    <w:rsid w:val="008A081F"/>
    <w:rsid w:val="008D6E8C"/>
    <w:rsid w:val="00912FF2"/>
    <w:rsid w:val="00924EF6"/>
    <w:rsid w:val="009670C5"/>
    <w:rsid w:val="00A10E1C"/>
    <w:rsid w:val="00A13C7E"/>
    <w:rsid w:val="00A427A4"/>
    <w:rsid w:val="00A93430"/>
    <w:rsid w:val="00AF7A98"/>
    <w:rsid w:val="00B016EE"/>
    <w:rsid w:val="00B24036"/>
    <w:rsid w:val="00B64981"/>
    <w:rsid w:val="00B7766A"/>
    <w:rsid w:val="00B912A4"/>
    <w:rsid w:val="00BD2EB4"/>
    <w:rsid w:val="00BF1A19"/>
    <w:rsid w:val="00C27D8F"/>
    <w:rsid w:val="00C364A2"/>
    <w:rsid w:val="00CD669D"/>
    <w:rsid w:val="00CE2887"/>
    <w:rsid w:val="00CE4574"/>
    <w:rsid w:val="00D36A8B"/>
    <w:rsid w:val="00D82DF6"/>
    <w:rsid w:val="00D85CFB"/>
    <w:rsid w:val="00DA3FC2"/>
    <w:rsid w:val="00DB5B36"/>
    <w:rsid w:val="00DE0248"/>
    <w:rsid w:val="00DE44BE"/>
    <w:rsid w:val="00DF7001"/>
    <w:rsid w:val="00E473A7"/>
    <w:rsid w:val="00ED300C"/>
    <w:rsid w:val="00F32489"/>
    <w:rsid w:val="00F74EE7"/>
    <w:rsid w:val="00F963F5"/>
    <w:rsid w:val="00FA2DC0"/>
    <w:rsid w:val="00FA6A58"/>
    <w:rsid w:val="00FB23A6"/>
    <w:rsid w:val="00FF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43F89"/>
  <w15:chartTrackingRefBased/>
  <w15:docId w15:val="{59AB2023-6EFE-471A-AC20-131C2AAA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18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9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den26</dc:creator>
  <cp:keywords/>
  <dc:description/>
  <cp:lastModifiedBy>den26</cp:lastModifiedBy>
  <cp:revision>19</cp:revision>
  <dcterms:created xsi:type="dcterms:W3CDTF">2022-05-19T22:50:00Z</dcterms:created>
  <dcterms:modified xsi:type="dcterms:W3CDTF">2022-05-26T23:00:00Z</dcterms:modified>
</cp:coreProperties>
</file>