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D38D4C" w14:textId="77777777" w:rsidR="00530257" w:rsidRPr="00530257" w:rsidRDefault="008305D8" w:rsidP="00530257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ПРОТОКОЛ № 1</w:t>
      </w:r>
    </w:p>
    <w:p w14:paraId="39E09851" w14:textId="77777777" w:rsidR="00B86D80" w:rsidRDefault="008305D8" w:rsidP="00B86D80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очередного</w:t>
      </w:r>
      <w:r w:rsidR="00530257" w:rsidRPr="00C4075C">
        <w:rPr>
          <w:rFonts w:ascii="Times New Roman" w:eastAsia="Calibri" w:hAnsi="Times New Roman" w:cs="Times New Roman"/>
          <w:sz w:val="28"/>
          <w:szCs w:val="28"/>
        </w:rPr>
        <w:t xml:space="preserve"> заседания</w:t>
      </w:r>
      <w:r w:rsidR="00B86D8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784030FE" w14:textId="77777777" w:rsidR="00B86D80" w:rsidRPr="00B86D80" w:rsidRDefault="00B86D80" w:rsidP="008305D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Комитета </w:t>
      </w:r>
      <w:r w:rsidRPr="00B86D80">
        <w:rPr>
          <w:rFonts w:ascii="Times New Roman" w:hAnsi="Times New Roman" w:cs="Times New Roman"/>
          <w:sz w:val="28"/>
          <w:szCs w:val="28"/>
        </w:rPr>
        <w:t>Общероссийской</w:t>
      </w:r>
      <w:r w:rsidRPr="00B86D80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B86D80">
        <w:rPr>
          <w:rFonts w:ascii="Times New Roman" w:eastAsia="Calibri" w:hAnsi="Times New Roman" w:cs="Times New Roman"/>
          <w:sz w:val="28"/>
          <w:szCs w:val="28"/>
        </w:rPr>
        <w:t xml:space="preserve">общественной организации  </w:t>
      </w:r>
    </w:p>
    <w:p w14:paraId="51A46ABF" w14:textId="77777777" w:rsidR="00226642" w:rsidRDefault="00B86D80" w:rsidP="008305D8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B86D80">
        <w:rPr>
          <w:rFonts w:ascii="Times New Roman" w:eastAsia="Calibri" w:hAnsi="Times New Roman" w:cs="Times New Roman"/>
          <w:sz w:val="28"/>
          <w:szCs w:val="28"/>
        </w:rPr>
        <w:t>малого и среднего предпринимательства «ОПОРА РОССИИ»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</w:p>
    <w:p w14:paraId="2B9FFF93" w14:textId="77777777" w:rsidR="008305D8" w:rsidRPr="008305D8" w:rsidRDefault="008305D8" w:rsidP="008305D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bookmarkStart w:id="0" w:name="_GoBack"/>
      <w:r w:rsidRPr="008305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по развитию национального рынка труда и мониторингу миграционных процессов</w:t>
      </w:r>
    </w:p>
    <w:bookmarkEnd w:id="0"/>
    <w:p w14:paraId="341C6A3E" w14:textId="77777777" w:rsidR="00530257" w:rsidRPr="00530257" w:rsidRDefault="00530257" w:rsidP="0053025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530257">
        <w:rPr>
          <w:rFonts w:ascii="Times New Roman" w:eastAsia="Calibri" w:hAnsi="Times New Roman" w:cs="Times New Roman"/>
          <w:sz w:val="28"/>
          <w:szCs w:val="28"/>
        </w:rPr>
        <w:t>г. Москва</w:t>
      </w:r>
    </w:p>
    <w:p w14:paraId="41249D12" w14:textId="77777777" w:rsidR="00530257" w:rsidRPr="00530257" w:rsidRDefault="00530257" w:rsidP="0053025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AA9F7F" w14:textId="77777777" w:rsidR="00530257" w:rsidRPr="00530257" w:rsidRDefault="008305D8" w:rsidP="0053025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13.02</w:t>
      </w:r>
      <w:r w:rsidR="00E50C6F">
        <w:rPr>
          <w:rFonts w:ascii="Times New Roman" w:eastAsia="Calibri" w:hAnsi="Times New Roman" w:cs="Times New Roman"/>
          <w:sz w:val="28"/>
          <w:szCs w:val="28"/>
        </w:rPr>
        <w:t>.</w:t>
      </w:r>
      <w:r w:rsidR="00CA248A">
        <w:rPr>
          <w:rFonts w:ascii="Times New Roman" w:eastAsia="Calibri" w:hAnsi="Times New Roman" w:cs="Times New Roman"/>
          <w:sz w:val="28"/>
          <w:szCs w:val="28"/>
        </w:rPr>
        <w:t>2</w:t>
      </w:r>
      <w:r>
        <w:rPr>
          <w:rFonts w:ascii="Times New Roman" w:eastAsia="Calibri" w:hAnsi="Times New Roman" w:cs="Times New Roman"/>
          <w:sz w:val="28"/>
          <w:szCs w:val="28"/>
        </w:rPr>
        <w:t>026</w:t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 xml:space="preserve"> г.</w:t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ab/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ab/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ab/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ab/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ab/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ab/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ab/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ab/>
        <w:t xml:space="preserve">    </w:t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ab/>
      </w:r>
      <w:r w:rsidR="0088077D">
        <w:rPr>
          <w:rFonts w:ascii="Times New Roman" w:eastAsia="Calibri" w:hAnsi="Times New Roman" w:cs="Times New Roman"/>
          <w:sz w:val="28"/>
          <w:szCs w:val="28"/>
        </w:rPr>
        <w:t xml:space="preserve">              </w:t>
      </w:r>
      <w:r w:rsidR="00693763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11.00 -12</w:t>
      </w:r>
      <w:r w:rsidR="00CA248A">
        <w:rPr>
          <w:rFonts w:ascii="Times New Roman" w:eastAsia="Calibri" w:hAnsi="Times New Roman" w:cs="Times New Roman"/>
          <w:sz w:val="28"/>
          <w:szCs w:val="28"/>
        </w:rPr>
        <w:t>.</w:t>
      </w:r>
      <w:r>
        <w:rPr>
          <w:rFonts w:ascii="Times New Roman" w:eastAsia="Calibri" w:hAnsi="Times New Roman" w:cs="Times New Roman"/>
          <w:sz w:val="28"/>
          <w:szCs w:val="28"/>
        </w:rPr>
        <w:t>2</w:t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>0</w:t>
      </w:r>
    </w:p>
    <w:p w14:paraId="10B58A74" w14:textId="77777777" w:rsidR="00530257" w:rsidRPr="00530257" w:rsidRDefault="00530257" w:rsidP="0053025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F8D4A47" w14:textId="77777777" w:rsidR="00530257" w:rsidRPr="00530257" w:rsidRDefault="00530257" w:rsidP="0053025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0257">
        <w:rPr>
          <w:rFonts w:ascii="Times New Roman" w:eastAsia="Calibri" w:hAnsi="Times New Roman" w:cs="Times New Roman"/>
          <w:b/>
          <w:sz w:val="28"/>
          <w:szCs w:val="28"/>
        </w:rPr>
        <w:t>ПРЕДСЕДАТЕЛЬСТВОВАЛ</w:t>
      </w:r>
      <w:r w:rsidRPr="00530257">
        <w:rPr>
          <w:rFonts w:ascii="Times New Roman" w:eastAsia="Calibri" w:hAnsi="Times New Roman" w:cs="Times New Roman"/>
          <w:sz w:val="28"/>
          <w:szCs w:val="28"/>
        </w:rPr>
        <w:t xml:space="preserve">: </w:t>
      </w:r>
    </w:p>
    <w:p w14:paraId="0A6739DF" w14:textId="77777777" w:rsidR="00530257" w:rsidRPr="00530257" w:rsidRDefault="00530257" w:rsidP="0053025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523DCB4" w14:textId="2A3C0FF8" w:rsidR="00530257" w:rsidRPr="00530257" w:rsidRDefault="008305D8" w:rsidP="0053025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8305D8">
        <w:rPr>
          <w:rFonts w:ascii="Times New Roman" w:eastAsia="Calibri" w:hAnsi="Times New Roman" w:cs="Times New Roman"/>
          <w:b/>
          <w:bCs/>
          <w:sz w:val="28"/>
          <w:szCs w:val="28"/>
        </w:rPr>
        <w:t>Нуждин Сергей Николаевич</w:t>
      </w:r>
      <w:r w:rsidR="00B42B7B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>Член Президиума</w:t>
      </w:r>
      <w:r w:rsidR="00563291">
        <w:rPr>
          <w:rFonts w:ascii="Times New Roman" w:eastAsia="Calibri" w:hAnsi="Times New Roman" w:cs="Times New Roman"/>
          <w:sz w:val="28"/>
          <w:szCs w:val="28"/>
        </w:rPr>
        <w:t xml:space="preserve"> Правления</w:t>
      </w:r>
      <w:r w:rsidR="00B50663">
        <w:rPr>
          <w:rFonts w:ascii="Times New Roman" w:eastAsia="Calibri" w:hAnsi="Times New Roman" w:cs="Times New Roman"/>
          <w:sz w:val="28"/>
          <w:szCs w:val="28"/>
        </w:rPr>
        <w:t xml:space="preserve"> «ОПОРЫ РОССИИ»</w:t>
      </w:r>
      <w:r w:rsidR="00530257" w:rsidRPr="00530257">
        <w:rPr>
          <w:rFonts w:ascii="Times New Roman" w:eastAsia="Calibri" w:hAnsi="Times New Roman" w:cs="Times New Roman"/>
          <w:sz w:val="28"/>
          <w:szCs w:val="28"/>
        </w:rPr>
        <w:t xml:space="preserve">, Председатель Комитета по </w:t>
      </w:r>
      <w:r w:rsidRPr="008305D8">
        <w:rPr>
          <w:rFonts w:ascii="Times New Roman" w:eastAsia="Calibri" w:hAnsi="Times New Roman" w:cs="Times New Roman"/>
          <w:sz w:val="28"/>
          <w:szCs w:val="28"/>
        </w:rPr>
        <w:t>развитию национального рынка труда и мониторингу миграционных процессов</w:t>
      </w:r>
      <w:r w:rsidRPr="0053025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B5066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BD6C42D" w14:textId="77777777" w:rsidR="00530257" w:rsidRPr="00530257" w:rsidRDefault="00530257" w:rsidP="0053025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930C392" w14:textId="77777777" w:rsidR="00530257" w:rsidRPr="00530257" w:rsidRDefault="00530257" w:rsidP="0053025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0257">
        <w:rPr>
          <w:rFonts w:ascii="Times New Roman" w:eastAsia="Calibri" w:hAnsi="Times New Roman" w:cs="Times New Roman"/>
          <w:b/>
          <w:sz w:val="28"/>
          <w:szCs w:val="28"/>
        </w:rPr>
        <w:t>Форма проведения:</w:t>
      </w:r>
      <w:r w:rsidR="008305D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530257">
        <w:rPr>
          <w:rFonts w:ascii="Times New Roman" w:eastAsia="Calibri" w:hAnsi="Times New Roman" w:cs="Times New Roman"/>
          <w:sz w:val="28"/>
          <w:szCs w:val="28"/>
        </w:rPr>
        <w:t>ВКС</w:t>
      </w:r>
    </w:p>
    <w:p w14:paraId="1ECB8DFC" w14:textId="77777777" w:rsidR="00530257" w:rsidRPr="00530257" w:rsidRDefault="00530257" w:rsidP="0053025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212BD24" w14:textId="77777777" w:rsidR="00530257" w:rsidRPr="00530257" w:rsidRDefault="00530257" w:rsidP="0053025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530257">
        <w:rPr>
          <w:rFonts w:ascii="Times New Roman" w:eastAsia="Calibri" w:hAnsi="Times New Roman" w:cs="Times New Roman"/>
          <w:b/>
          <w:sz w:val="28"/>
          <w:szCs w:val="28"/>
        </w:rPr>
        <w:t xml:space="preserve">Кворум: </w:t>
      </w:r>
      <w:r w:rsidRPr="00530257">
        <w:rPr>
          <w:rFonts w:ascii="Times New Roman" w:eastAsia="Calibri" w:hAnsi="Times New Roman" w:cs="Times New Roman"/>
          <w:sz w:val="28"/>
          <w:szCs w:val="28"/>
        </w:rPr>
        <w:t>имеется</w:t>
      </w:r>
    </w:p>
    <w:p w14:paraId="23EEB139" w14:textId="77777777" w:rsidR="00530257" w:rsidRPr="00530257" w:rsidRDefault="00530257" w:rsidP="0053025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119275" w14:textId="77777777" w:rsidR="006C20D5" w:rsidRDefault="008305D8" w:rsidP="008305D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ПРИСУТСТВОВАЛИ </w:t>
      </w:r>
    </w:p>
    <w:p w14:paraId="182C4635" w14:textId="77777777" w:rsidR="008305D8" w:rsidRDefault="008305D8" w:rsidP="008305D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58E1F77" w14:textId="77777777" w:rsidR="008305D8" w:rsidRDefault="008305D8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t xml:space="preserve">Газизов Азат </w:t>
      </w:r>
      <w:proofErr w:type="spellStart"/>
      <w:r w:rsidRPr="003E473D">
        <w:rPr>
          <w:rFonts w:ascii="Times New Roman" w:hAnsi="Times New Roman" w:cs="Times New Roman"/>
          <w:b/>
          <w:sz w:val="28"/>
          <w:szCs w:val="28"/>
        </w:rPr>
        <w:t>Халилович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8305D8">
        <w:rPr>
          <w:rFonts w:ascii="Times New Roman" w:hAnsi="Times New Roman" w:cs="Times New Roman"/>
          <w:sz w:val="28"/>
          <w:szCs w:val="28"/>
        </w:rPr>
        <w:t>Первый Вице-президент «ОПОРЫ РОССИИ»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305D8">
        <w:rPr>
          <w:rFonts w:ascii="Times New Roman" w:hAnsi="Times New Roman" w:cs="Times New Roman"/>
          <w:sz w:val="28"/>
          <w:szCs w:val="28"/>
        </w:rPr>
        <w:t>Координатор региональных отделений «ОПОРЫ РОССИИ» в Северо-Кавказском федеральном округе</w:t>
      </w:r>
      <w:r w:rsidR="00B42B7B">
        <w:rPr>
          <w:rFonts w:ascii="Times New Roman" w:hAnsi="Times New Roman" w:cs="Times New Roman"/>
          <w:sz w:val="28"/>
          <w:szCs w:val="28"/>
        </w:rPr>
        <w:t>;</w:t>
      </w:r>
    </w:p>
    <w:p w14:paraId="685A0B9E" w14:textId="77777777" w:rsidR="008305D8" w:rsidRDefault="008305D8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t>Дьяков Юрий Ильич</w:t>
      </w:r>
      <w:r>
        <w:rPr>
          <w:rFonts w:ascii="Times New Roman" w:hAnsi="Times New Roman" w:cs="Times New Roman"/>
          <w:sz w:val="28"/>
          <w:szCs w:val="28"/>
        </w:rPr>
        <w:t xml:space="preserve"> – председатель Сахалинского регионального отделения </w:t>
      </w:r>
      <w:r w:rsidRPr="00591BD1">
        <w:rPr>
          <w:rFonts w:ascii="Times New Roman" w:hAnsi="Times New Roman" w:cs="Times New Roman"/>
          <w:sz w:val="28"/>
          <w:szCs w:val="28"/>
        </w:rPr>
        <w:t>Общероссийской общественной организации малого и среднего предпринимательства «ОПОРА РОССИИ»;</w:t>
      </w:r>
    </w:p>
    <w:p w14:paraId="617CA21C" w14:textId="77777777" w:rsidR="008305D8" w:rsidRPr="00036CF1" w:rsidRDefault="008305D8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473D">
        <w:rPr>
          <w:rFonts w:ascii="Times New Roman" w:hAnsi="Times New Roman" w:cs="Times New Roman"/>
          <w:b/>
          <w:sz w:val="28"/>
          <w:szCs w:val="28"/>
        </w:rPr>
        <w:t>Алабян</w:t>
      </w:r>
      <w:proofErr w:type="spellEnd"/>
      <w:r w:rsidRPr="003E473D">
        <w:rPr>
          <w:rFonts w:ascii="Times New Roman" w:hAnsi="Times New Roman" w:cs="Times New Roman"/>
          <w:b/>
          <w:sz w:val="28"/>
          <w:szCs w:val="28"/>
        </w:rPr>
        <w:t xml:space="preserve"> Давид </w:t>
      </w:r>
      <w:proofErr w:type="spellStart"/>
      <w:r w:rsidRPr="003E473D">
        <w:rPr>
          <w:rFonts w:ascii="Times New Roman" w:hAnsi="Times New Roman" w:cs="Times New Roman"/>
          <w:b/>
          <w:sz w:val="28"/>
          <w:szCs w:val="28"/>
        </w:rPr>
        <w:t>Наирович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5C57C4">
        <w:rPr>
          <w:rFonts w:ascii="Times New Roman" w:hAnsi="Times New Roman" w:cs="Times New Roman"/>
          <w:sz w:val="28"/>
          <w:szCs w:val="28"/>
        </w:rPr>
        <w:t>председатель совета директоров ООО Международ</w:t>
      </w:r>
      <w:r>
        <w:rPr>
          <w:rFonts w:ascii="Times New Roman" w:hAnsi="Times New Roman" w:cs="Times New Roman"/>
          <w:sz w:val="28"/>
          <w:szCs w:val="28"/>
        </w:rPr>
        <w:t>ная страховая компания «</w:t>
      </w:r>
      <w:proofErr w:type="spellStart"/>
      <w:r>
        <w:rPr>
          <w:rFonts w:ascii="Times New Roman" w:hAnsi="Times New Roman" w:cs="Times New Roman"/>
          <w:sz w:val="28"/>
          <w:szCs w:val="28"/>
        </w:rPr>
        <w:t>АйАйСи</w:t>
      </w:r>
      <w:proofErr w:type="spellEnd"/>
      <w:r>
        <w:rPr>
          <w:rFonts w:ascii="Times New Roman" w:hAnsi="Times New Roman" w:cs="Times New Roman"/>
          <w:sz w:val="28"/>
          <w:szCs w:val="28"/>
        </w:rPr>
        <w:t>»;</w:t>
      </w:r>
    </w:p>
    <w:p w14:paraId="0563F3BA" w14:textId="77777777" w:rsidR="008305D8" w:rsidRPr="008305D8" w:rsidRDefault="008305D8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t xml:space="preserve">Гашимов </w:t>
      </w:r>
      <w:proofErr w:type="spellStart"/>
      <w:r w:rsidRPr="003E473D">
        <w:rPr>
          <w:rFonts w:ascii="Times New Roman" w:hAnsi="Times New Roman" w:cs="Times New Roman"/>
          <w:b/>
          <w:sz w:val="28"/>
          <w:szCs w:val="28"/>
        </w:rPr>
        <w:t>Эльчин</w:t>
      </w:r>
      <w:proofErr w:type="spellEnd"/>
      <w:r w:rsidRPr="003E473D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3E473D">
        <w:rPr>
          <w:rFonts w:ascii="Times New Roman" w:hAnsi="Times New Roman" w:cs="Times New Roman"/>
          <w:b/>
          <w:sz w:val="28"/>
          <w:szCs w:val="28"/>
        </w:rPr>
        <w:t>Айдынович</w:t>
      </w:r>
      <w:proofErr w:type="spellEnd"/>
      <w:r w:rsidRPr="008305D8">
        <w:rPr>
          <w:rFonts w:ascii="Times New Roman" w:hAnsi="Times New Roman" w:cs="Times New Roman"/>
          <w:sz w:val="28"/>
          <w:szCs w:val="28"/>
        </w:rPr>
        <w:t xml:space="preserve"> - Член Общероссийской общественной организации малого и среднего предпринимательства «ОПОРА РОССИИ» Самарского регионального отделения, доктор филологических наук, профессор РАЕ</w:t>
      </w:r>
      <w:r w:rsidR="00B42B7B">
        <w:rPr>
          <w:rFonts w:ascii="Times New Roman" w:hAnsi="Times New Roman" w:cs="Times New Roman"/>
          <w:sz w:val="28"/>
          <w:szCs w:val="28"/>
        </w:rPr>
        <w:t>;</w:t>
      </w:r>
    </w:p>
    <w:p w14:paraId="6689DB18" w14:textId="77777777" w:rsidR="008305D8" w:rsidRDefault="008305D8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t>Бурьянов Александр Анатольевич</w:t>
      </w:r>
      <w:r w:rsidRPr="002F11E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Председатель комитета по недропользованию Ростовского областного отделения «ОПОРЫ РОССИИ»;</w:t>
      </w:r>
    </w:p>
    <w:p w14:paraId="51A70E38" w14:textId="77777777" w:rsidR="008305D8" w:rsidRDefault="008305D8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t>Гончарова Елена Юрьевна</w:t>
      </w:r>
      <w:r>
        <w:rPr>
          <w:rFonts w:ascii="Times New Roman" w:hAnsi="Times New Roman" w:cs="Times New Roman"/>
          <w:sz w:val="28"/>
          <w:szCs w:val="28"/>
        </w:rPr>
        <w:t xml:space="preserve"> – директор по развитию ООО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Юником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Дельта», заместитель председателя Комитета национального рынка труда и мониторингу миграционных процессов Липецкого регионального отделения «ОПОРЫ РОССИИ»;</w:t>
      </w:r>
    </w:p>
    <w:p w14:paraId="10D966C5" w14:textId="77777777" w:rsidR="003E473D" w:rsidRDefault="003E473D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t>Панков Артем Васильевич</w:t>
      </w:r>
      <w:r>
        <w:rPr>
          <w:rFonts w:ascii="Times New Roman" w:hAnsi="Times New Roman" w:cs="Times New Roman"/>
          <w:sz w:val="28"/>
          <w:szCs w:val="28"/>
        </w:rPr>
        <w:t xml:space="preserve"> – учредитель ООО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Юником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Дельта», Кадровое агентство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Юником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Дельта», участник рынка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аутстаффинга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аутсорсинга персонала в России, Председатель Комитета национального рынка труда и мониторингу миграционных процессов Липецкого регионального отделения «ОПОРЫ РОССИИ»;</w:t>
      </w:r>
    </w:p>
    <w:p w14:paraId="7F4840AB" w14:textId="77777777" w:rsidR="008305D8" w:rsidRDefault="008305D8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t>Лайков Андрей Григорьевич</w:t>
      </w:r>
      <w:r w:rsidRPr="005107AD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Заместитель</w:t>
      </w:r>
      <w:r w:rsidRPr="005107AD">
        <w:rPr>
          <w:rFonts w:ascii="Times New Roman" w:hAnsi="Times New Roman" w:cs="Times New Roman"/>
          <w:sz w:val="28"/>
          <w:szCs w:val="28"/>
        </w:rPr>
        <w:t xml:space="preserve"> генерального директора финансово-банковского Совета СНГ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E5EDAA" w14:textId="77777777" w:rsidR="008305D8" w:rsidRDefault="008305D8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lastRenderedPageBreak/>
        <w:t>Никитин Дмитрий Дмитриевич</w:t>
      </w:r>
      <w:r w:rsidRPr="002F11EA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Директор филиала ФГУП «ПВС» МВД России;</w:t>
      </w:r>
    </w:p>
    <w:p w14:paraId="3CDB4AE1" w14:textId="77777777" w:rsidR="008305D8" w:rsidRPr="001026B4" w:rsidRDefault="008305D8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t>Севрюков Дмитрий Александрович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B4F7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Генеральный директор ООО «Сибирская сервисная служба»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43D47573" w14:textId="77777777" w:rsidR="008305D8" w:rsidRDefault="008305D8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t>Хакимова Татьяна Александровна</w:t>
      </w:r>
      <w:r>
        <w:rPr>
          <w:rFonts w:ascii="Times New Roman" w:hAnsi="Times New Roman" w:cs="Times New Roman"/>
          <w:sz w:val="28"/>
          <w:szCs w:val="28"/>
        </w:rPr>
        <w:t xml:space="preserve"> – исполнительный директор ООО «Ваше здоровье Плюс», вице-председатель Орловского регионального отделения «ОПОРЫ РОССИИ» по здравоохранению и социальному предпринимательству;</w:t>
      </w:r>
    </w:p>
    <w:p w14:paraId="48AAA334" w14:textId="77777777" w:rsidR="008305D8" w:rsidRPr="001026B4" w:rsidRDefault="008305D8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t>Чебоксарова - Устинова Ирина Владимировна</w:t>
      </w:r>
      <w:r w:rsidRPr="002F11E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Председатель комитета по миграционной политике Хабаровского краевого отделения «ОПОРА РОССИИ»;</w:t>
      </w:r>
    </w:p>
    <w:p w14:paraId="5543E758" w14:textId="77777777" w:rsidR="008305D8" w:rsidRDefault="008305D8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t>Шорина Екатерина Александровна</w:t>
      </w:r>
      <w:r>
        <w:rPr>
          <w:rFonts w:ascii="Times New Roman" w:hAnsi="Times New Roman" w:cs="Times New Roman"/>
          <w:sz w:val="28"/>
          <w:szCs w:val="28"/>
        </w:rPr>
        <w:t xml:space="preserve"> – руководитель </w:t>
      </w:r>
      <w:r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E215D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TRAVEL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визово</w:t>
      </w:r>
      <w:proofErr w:type="spellEnd"/>
      <w:r>
        <w:rPr>
          <w:rFonts w:ascii="Times New Roman" w:hAnsi="Times New Roman" w:cs="Times New Roman"/>
          <w:sz w:val="28"/>
          <w:szCs w:val="28"/>
        </w:rPr>
        <w:t>-туристическое агентство, Орловское региональное отделение «ОПОРЫ РОССИИ»;</w:t>
      </w:r>
    </w:p>
    <w:p w14:paraId="290EF290" w14:textId="77777777" w:rsidR="003E473D" w:rsidRDefault="003E473D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t>Батура София Евгеньевна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proofErr w:type="spellStart"/>
      <w:r w:rsidRPr="003E473D">
        <w:rPr>
          <w:rFonts w:ascii="Times New Roman" w:hAnsi="Times New Roman" w:cs="Times New Roman"/>
          <w:sz w:val="28"/>
          <w:szCs w:val="28"/>
        </w:rPr>
        <w:t>Первыи</w:t>
      </w:r>
      <w:proofErr w:type="spellEnd"/>
      <w:r w:rsidRPr="003E473D">
        <w:rPr>
          <w:rFonts w:ascii="Times New Roman" w:hAnsi="Times New Roman" w:cs="Times New Roman"/>
          <w:sz w:val="28"/>
          <w:szCs w:val="28"/>
        </w:rPr>
        <w:t>̆ заместитель генерального директора АО «</w:t>
      </w:r>
      <w:proofErr w:type="spellStart"/>
      <w:r w:rsidRPr="003E473D">
        <w:rPr>
          <w:rFonts w:ascii="Times New Roman" w:hAnsi="Times New Roman" w:cs="Times New Roman"/>
          <w:sz w:val="28"/>
          <w:szCs w:val="28"/>
        </w:rPr>
        <w:t>Интруд</w:t>
      </w:r>
      <w:proofErr w:type="spellEnd"/>
      <w:r w:rsidRPr="003E473D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D7C3EC0" w14:textId="77777777" w:rsidR="003E473D" w:rsidRDefault="003E473D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E473D">
        <w:rPr>
          <w:rFonts w:ascii="Times New Roman" w:hAnsi="Times New Roman" w:cs="Times New Roman"/>
          <w:b/>
          <w:sz w:val="28"/>
          <w:szCs w:val="28"/>
        </w:rPr>
        <w:t>Хисамутдинова</w:t>
      </w:r>
      <w:proofErr w:type="spellEnd"/>
      <w:r w:rsidRPr="003E473D">
        <w:rPr>
          <w:rFonts w:ascii="Times New Roman" w:hAnsi="Times New Roman" w:cs="Times New Roman"/>
          <w:b/>
          <w:sz w:val="28"/>
          <w:szCs w:val="28"/>
        </w:rPr>
        <w:t xml:space="preserve"> Римма </w:t>
      </w:r>
      <w:proofErr w:type="spellStart"/>
      <w:r w:rsidRPr="003E473D">
        <w:rPr>
          <w:rFonts w:ascii="Times New Roman" w:hAnsi="Times New Roman" w:cs="Times New Roman"/>
          <w:b/>
          <w:sz w:val="28"/>
          <w:szCs w:val="28"/>
        </w:rPr>
        <w:t>Ириковна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3E473D">
        <w:rPr>
          <w:rFonts w:ascii="Times New Roman" w:hAnsi="Times New Roman" w:cs="Times New Roman"/>
          <w:sz w:val="28"/>
          <w:szCs w:val="28"/>
        </w:rPr>
        <w:t xml:space="preserve">HR-менеджер АО «Стерлитамакский нефтехимический завод», специализируется на создании </w:t>
      </w:r>
      <w:proofErr w:type="spellStart"/>
      <w:r w:rsidRPr="003E473D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3E473D">
        <w:rPr>
          <w:rFonts w:ascii="Times New Roman" w:hAnsi="Times New Roman" w:cs="Times New Roman"/>
          <w:sz w:val="28"/>
          <w:szCs w:val="28"/>
        </w:rPr>
        <w:t xml:space="preserve">-стратегии, </w:t>
      </w:r>
      <w:proofErr w:type="spellStart"/>
      <w:r w:rsidRPr="003E473D">
        <w:rPr>
          <w:rFonts w:ascii="Times New Roman" w:hAnsi="Times New Roman" w:cs="Times New Roman"/>
          <w:sz w:val="28"/>
          <w:szCs w:val="28"/>
        </w:rPr>
        <w:t>hr</w:t>
      </w:r>
      <w:proofErr w:type="spellEnd"/>
      <w:r w:rsidRPr="003E473D">
        <w:rPr>
          <w:rFonts w:ascii="Times New Roman" w:hAnsi="Times New Roman" w:cs="Times New Roman"/>
          <w:sz w:val="28"/>
          <w:szCs w:val="28"/>
        </w:rPr>
        <w:t>-бренда компании, корпоративной культуры, системы найма и обучения персонала, проводит мастер-классы в университетах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2802DAE" w14:textId="77777777" w:rsidR="003E473D" w:rsidRDefault="003E473D" w:rsidP="00EC626C">
      <w:pPr>
        <w:numPr>
          <w:ilvl w:val="0"/>
          <w:numId w:val="37"/>
        </w:numPr>
        <w:spacing w:after="0" w:line="240" w:lineRule="auto"/>
        <w:ind w:left="567" w:hanging="425"/>
        <w:jc w:val="both"/>
        <w:rPr>
          <w:rFonts w:ascii="Times New Roman" w:hAnsi="Times New Roman" w:cs="Times New Roman"/>
          <w:sz w:val="28"/>
          <w:szCs w:val="28"/>
        </w:rPr>
      </w:pPr>
      <w:r w:rsidRPr="003E473D">
        <w:rPr>
          <w:rFonts w:ascii="Times New Roman" w:hAnsi="Times New Roman" w:cs="Times New Roman"/>
          <w:b/>
          <w:sz w:val="28"/>
          <w:szCs w:val="28"/>
        </w:rPr>
        <w:t xml:space="preserve">Попков </w:t>
      </w:r>
      <w:proofErr w:type="spellStart"/>
      <w:r w:rsidRPr="003E473D">
        <w:rPr>
          <w:rFonts w:ascii="Times New Roman" w:hAnsi="Times New Roman" w:cs="Times New Roman"/>
          <w:b/>
          <w:sz w:val="28"/>
          <w:szCs w:val="28"/>
        </w:rPr>
        <w:t>Алексадр</w:t>
      </w:r>
      <w:proofErr w:type="spellEnd"/>
      <w:r w:rsidRPr="003E473D">
        <w:rPr>
          <w:rFonts w:ascii="Times New Roman" w:hAnsi="Times New Roman" w:cs="Times New Roman"/>
          <w:b/>
          <w:sz w:val="28"/>
          <w:szCs w:val="28"/>
        </w:rPr>
        <w:t xml:space="preserve"> Вадимович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3E473D">
        <w:rPr>
          <w:rFonts w:ascii="Times New Roman" w:hAnsi="Times New Roman" w:cs="Times New Roman"/>
          <w:sz w:val="28"/>
          <w:szCs w:val="28"/>
        </w:rPr>
        <w:t xml:space="preserve">Директор направления сопровождения бизнес процессов </w:t>
      </w:r>
      <w:r w:rsidRPr="003E473D">
        <w:rPr>
          <w:rFonts w:ascii="Times New Roman" w:hAnsi="Times New Roman" w:cs="Times New Roman"/>
          <w:sz w:val="28"/>
          <w:szCs w:val="28"/>
          <w:lang w:val="en-US"/>
        </w:rPr>
        <w:t>Wildberries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A65558F" w14:textId="77777777" w:rsidR="00FD0271" w:rsidRDefault="00FD0271" w:rsidP="000A609B">
      <w:pPr>
        <w:pStyle w:val="a3"/>
        <w:ind w:left="644"/>
        <w:jc w:val="both"/>
        <w:rPr>
          <w:rFonts w:ascii="Times New Roman" w:hAnsi="Times New Roman" w:cs="Times New Roman"/>
          <w:sz w:val="28"/>
          <w:szCs w:val="28"/>
        </w:rPr>
      </w:pPr>
    </w:p>
    <w:p w14:paraId="4C9037A0" w14:textId="77777777" w:rsidR="00F22919" w:rsidRPr="008914AE" w:rsidRDefault="008F1A91" w:rsidP="0092775C">
      <w:pPr>
        <w:pStyle w:val="a3"/>
        <w:ind w:left="142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914AE">
        <w:rPr>
          <w:rFonts w:ascii="Times New Roman" w:hAnsi="Times New Roman" w:cs="Times New Roman"/>
          <w:sz w:val="28"/>
          <w:szCs w:val="28"/>
        </w:rPr>
        <w:t>Во вступительном слове</w:t>
      </w:r>
      <w:r w:rsidR="00F22919" w:rsidRPr="008914AE">
        <w:rPr>
          <w:rFonts w:ascii="Times New Roman" w:hAnsi="Times New Roman" w:cs="Times New Roman"/>
          <w:sz w:val="28"/>
          <w:szCs w:val="28"/>
        </w:rPr>
        <w:t xml:space="preserve"> </w:t>
      </w:r>
      <w:r w:rsidR="00F22919" w:rsidRPr="009956A8">
        <w:rPr>
          <w:rFonts w:ascii="Times New Roman" w:hAnsi="Times New Roman" w:cs="Times New Roman"/>
          <w:b/>
          <w:sz w:val="28"/>
          <w:szCs w:val="28"/>
        </w:rPr>
        <w:t>Газизов А.Х.</w:t>
      </w:r>
      <w:r w:rsidR="00F22919" w:rsidRPr="008914AE">
        <w:rPr>
          <w:rFonts w:ascii="Times New Roman" w:hAnsi="Times New Roman" w:cs="Times New Roman"/>
          <w:sz w:val="28"/>
          <w:szCs w:val="28"/>
        </w:rPr>
        <w:t xml:space="preserve"> </w:t>
      </w:r>
      <w:r w:rsidRPr="008914AE">
        <w:rPr>
          <w:rFonts w:ascii="Times New Roman" w:hAnsi="Times New Roman" w:cs="Times New Roman"/>
          <w:sz w:val="28"/>
          <w:szCs w:val="28"/>
        </w:rPr>
        <w:t xml:space="preserve">отметил необходимость развития предпринимательства. Комитет имеет очень большое значение, так как </w:t>
      </w:r>
      <w:r w:rsidR="0095514B" w:rsidRPr="008914AE">
        <w:rPr>
          <w:rFonts w:ascii="Times New Roman" w:hAnsi="Times New Roman" w:cs="Times New Roman"/>
          <w:sz w:val="28"/>
          <w:szCs w:val="28"/>
        </w:rPr>
        <w:t>сектор,</w:t>
      </w:r>
      <w:r w:rsidR="008914AE">
        <w:rPr>
          <w:rFonts w:ascii="Times New Roman" w:hAnsi="Times New Roman" w:cs="Times New Roman"/>
          <w:sz w:val="28"/>
          <w:szCs w:val="28"/>
        </w:rPr>
        <w:t xml:space="preserve"> </w:t>
      </w:r>
      <w:r w:rsidRPr="008914AE">
        <w:rPr>
          <w:rFonts w:ascii="Times New Roman" w:hAnsi="Times New Roman" w:cs="Times New Roman"/>
          <w:sz w:val="28"/>
          <w:szCs w:val="28"/>
        </w:rPr>
        <w:t xml:space="preserve">за который отвечает </w:t>
      </w:r>
      <w:r w:rsidR="0095514B">
        <w:rPr>
          <w:rFonts w:ascii="Times New Roman" w:hAnsi="Times New Roman" w:cs="Times New Roman"/>
          <w:sz w:val="28"/>
          <w:szCs w:val="28"/>
        </w:rPr>
        <w:t xml:space="preserve">комитет </w:t>
      </w:r>
      <w:r w:rsidR="00B42B7B">
        <w:rPr>
          <w:rFonts w:ascii="Times New Roman" w:hAnsi="Times New Roman" w:cs="Times New Roman"/>
          <w:sz w:val="28"/>
          <w:szCs w:val="28"/>
        </w:rPr>
        <w:t xml:space="preserve">касается производительности труда. </w:t>
      </w:r>
      <w:r w:rsidRPr="008914AE">
        <w:rPr>
          <w:rFonts w:ascii="Times New Roman" w:hAnsi="Times New Roman" w:cs="Times New Roman"/>
          <w:sz w:val="28"/>
          <w:szCs w:val="28"/>
        </w:rPr>
        <w:t>В</w:t>
      </w:r>
      <w:r w:rsidR="00B42B7B">
        <w:rPr>
          <w:rFonts w:ascii="Times New Roman" w:hAnsi="Times New Roman" w:cs="Times New Roman"/>
          <w:sz w:val="28"/>
          <w:szCs w:val="28"/>
        </w:rPr>
        <w:t>ыступил с инициативой</w:t>
      </w:r>
      <w:r w:rsidR="00B42B7B" w:rsidRPr="008914AE">
        <w:rPr>
          <w:rFonts w:ascii="Times New Roman" w:hAnsi="Times New Roman" w:cs="Times New Roman"/>
          <w:sz w:val="28"/>
          <w:szCs w:val="28"/>
        </w:rPr>
        <w:t xml:space="preserve"> </w:t>
      </w:r>
      <w:r w:rsidR="00B42B7B">
        <w:rPr>
          <w:rFonts w:ascii="Times New Roman" w:hAnsi="Times New Roman" w:cs="Times New Roman"/>
          <w:sz w:val="28"/>
          <w:szCs w:val="28"/>
        </w:rPr>
        <w:t>проведения</w:t>
      </w:r>
      <w:r w:rsidRPr="008914AE">
        <w:rPr>
          <w:rFonts w:ascii="Times New Roman" w:hAnsi="Times New Roman" w:cs="Times New Roman"/>
          <w:sz w:val="28"/>
          <w:szCs w:val="28"/>
        </w:rPr>
        <w:t xml:space="preserve"> коллаб</w:t>
      </w:r>
      <w:r w:rsidR="008914AE" w:rsidRPr="008914AE">
        <w:rPr>
          <w:rFonts w:ascii="Times New Roman" w:hAnsi="Times New Roman" w:cs="Times New Roman"/>
          <w:sz w:val="28"/>
          <w:szCs w:val="28"/>
        </w:rPr>
        <w:t>о</w:t>
      </w:r>
      <w:r w:rsidRPr="008914AE">
        <w:rPr>
          <w:rFonts w:ascii="Times New Roman" w:hAnsi="Times New Roman" w:cs="Times New Roman"/>
          <w:sz w:val="28"/>
          <w:szCs w:val="28"/>
        </w:rPr>
        <w:t>рации с комитет</w:t>
      </w:r>
      <w:r w:rsidR="00B42B7B">
        <w:rPr>
          <w:rFonts w:ascii="Times New Roman" w:hAnsi="Times New Roman" w:cs="Times New Roman"/>
          <w:sz w:val="28"/>
          <w:szCs w:val="28"/>
        </w:rPr>
        <w:t xml:space="preserve">ом по международным отношениям и </w:t>
      </w:r>
      <w:r w:rsidRPr="008914AE">
        <w:rPr>
          <w:rFonts w:ascii="Times New Roman" w:hAnsi="Times New Roman" w:cs="Times New Roman"/>
          <w:sz w:val="28"/>
          <w:szCs w:val="28"/>
        </w:rPr>
        <w:t xml:space="preserve">с комитетом по налогам. </w:t>
      </w:r>
    </w:p>
    <w:p w14:paraId="53B2C572" w14:textId="77777777" w:rsidR="008F1A91" w:rsidRPr="008914AE" w:rsidRDefault="008F1A91" w:rsidP="0092775C">
      <w:pPr>
        <w:pStyle w:val="a3"/>
        <w:ind w:left="142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14AE">
        <w:rPr>
          <w:rFonts w:ascii="Times New Roman" w:hAnsi="Times New Roman" w:cs="Times New Roman"/>
          <w:sz w:val="28"/>
          <w:szCs w:val="28"/>
        </w:rPr>
        <w:t xml:space="preserve">Во вступительном слове Председатель </w:t>
      </w:r>
      <w:r w:rsidRPr="008914AE">
        <w:rPr>
          <w:rFonts w:ascii="Times New Roman" w:hAnsi="Times New Roman" w:cs="Times New Roman"/>
          <w:b/>
          <w:sz w:val="28"/>
          <w:szCs w:val="28"/>
        </w:rPr>
        <w:t xml:space="preserve">Нуждин С.Н. </w:t>
      </w:r>
      <w:r w:rsidRPr="008914AE">
        <w:rPr>
          <w:rFonts w:ascii="Times New Roman" w:hAnsi="Times New Roman" w:cs="Times New Roman"/>
          <w:sz w:val="28"/>
          <w:szCs w:val="28"/>
        </w:rPr>
        <w:t>поприветствовал присутствующих на заседании Комитета, отметив важность развития диалога между бизнесом, органами власти и общество</w:t>
      </w:r>
      <w:r w:rsidR="001B557B" w:rsidRPr="008914AE">
        <w:rPr>
          <w:rFonts w:ascii="Times New Roman" w:hAnsi="Times New Roman" w:cs="Times New Roman"/>
          <w:sz w:val="28"/>
          <w:szCs w:val="28"/>
        </w:rPr>
        <w:t>м и обратил особое внимание на</w:t>
      </w:r>
      <w:r w:rsidR="008914AE" w:rsidRPr="008914AE">
        <w:rPr>
          <w:rFonts w:ascii="Times New Roman" w:hAnsi="Times New Roman" w:cs="Times New Roman"/>
          <w:sz w:val="28"/>
          <w:szCs w:val="28"/>
        </w:rPr>
        <w:t xml:space="preserve"> </w:t>
      </w:r>
      <w:r w:rsidR="009956A8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 числа членов комитета, п</w:t>
      </w:r>
      <w:r w:rsidR="008914AE" w:rsidRPr="008914AE">
        <w:rPr>
          <w:rFonts w:ascii="Times New Roman" w:eastAsia="Times New Roman" w:hAnsi="Times New Roman" w:cs="Times New Roman"/>
          <w:sz w:val="28"/>
          <w:szCs w:val="28"/>
          <w:lang w:eastAsia="ru-RU"/>
        </w:rPr>
        <w:t>ризва</w:t>
      </w:r>
      <w:r w:rsidR="00B42B7B">
        <w:rPr>
          <w:rFonts w:ascii="Times New Roman" w:eastAsia="Times New Roman" w:hAnsi="Times New Roman" w:cs="Times New Roman"/>
          <w:sz w:val="28"/>
          <w:szCs w:val="28"/>
          <w:lang w:eastAsia="ru-RU"/>
        </w:rPr>
        <w:t>л к большей активности</w:t>
      </w:r>
      <w:r w:rsidR="009956A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914AE" w:rsidRPr="008914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C4D9BD5" w14:textId="77777777" w:rsidR="000A609B" w:rsidRPr="000A609B" w:rsidRDefault="00A60FA9" w:rsidP="000A609B">
      <w:pPr>
        <w:pStyle w:val="a3"/>
        <w:ind w:left="644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A609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85FDFB2" w14:textId="77777777" w:rsidR="009A47D3" w:rsidRPr="003A3AF7" w:rsidRDefault="003A3AF7" w:rsidP="0092775C">
      <w:pPr>
        <w:ind w:left="142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0A609B" w:rsidRPr="003A3AF7">
        <w:rPr>
          <w:rFonts w:ascii="Times New Roman" w:hAnsi="Times New Roman" w:cs="Times New Roman"/>
          <w:b/>
          <w:sz w:val="28"/>
          <w:szCs w:val="28"/>
        </w:rPr>
        <w:t>Рассмотрение вопросов Повестки дня заседания.</w:t>
      </w:r>
    </w:p>
    <w:p w14:paraId="311574AD" w14:textId="77777777" w:rsidR="001C7FC8" w:rsidRPr="0092775C" w:rsidRDefault="001C7FC8" w:rsidP="00E55626">
      <w:pPr>
        <w:pStyle w:val="a3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92775C">
        <w:rPr>
          <w:rFonts w:ascii="Times New Roman" w:hAnsi="Times New Roman" w:cs="Times New Roman"/>
          <w:b/>
          <w:bCs/>
          <w:sz w:val="28"/>
          <w:szCs w:val="24"/>
        </w:rPr>
        <w:t>Утверждение годового отчета о деятельности Комитета за 2025 год.</w:t>
      </w:r>
    </w:p>
    <w:p w14:paraId="1F29CF7D" w14:textId="77777777" w:rsidR="00EF38D3" w:rsidRDefault="00EF38D3" w:rsidP="00E55626">
      <w:pPr>
        <w:spacing w:after="0" w:line="240" w:lineRule="auto"/>
        <w:ind w:left="142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1B557B">
        <w:rPr>
          <w:rFonts w:ascii="Times New Roman" w:hAnsi="Times New Roman" w:cs="Times New Roman"/>
          <w:sz w:val="28"/>
          <w:szCs w:val="28"/>
        </w:rPr>
        <w:t>Нуждин С.Н.)</w:t>
      </w:r>
    </w:p>
    <w:p w14:paraId="2209C28F" w14:textId="77777777" w:rsidR="0095514B" w:rsidRDefault="0095514B" w:rsidP="00BE7F03">
      <w:pPr>
        <w:spacing w:after="0"/>
        <w:ind w:left="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799AC0" w14:textId="77777777" w:rsidR="00396994" w:rsidRPr="00E55626" w:rsidRDefault="00B42B7B" w:rsidP="00BE7F03">
      <w:pPr>
        <w:spacing w:after="0"/>
        <w:ind w:left="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Нуждин С.Н.</w:t>
      </w:r>
      <w:r w:rsidR="001C7FC8"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доложил о проделанной работе</w:t>
      </w:r>
      <w:r w:rsidR="00BE7F03"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C7FC8"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</w:t>
      </w:r>
      <w:r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 подготовки</w:t>
      </w:r>
      <w:r w:rsidR="001C7FC8"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рабочих материало</w:t>
      </w:r>
      <w:r w:rsid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>в и позиций для круглых столов,</w:t>
      </w:r>
      <w:r w:rsidR="0095514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общественных площадок и</w:t>
      </w:r>
      <w:r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участия в рабочей группе РТК</w:t>
      </w:r>
      <w:r w:rsidR="00E55626"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развитию рынка труда </w:t>
      </w:r>
      <w:r w:rsid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>и гарантиям занятости населения</w:t>
      </w:r>
      <w:r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1C7FC8"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подчеркнул, что комитет активно уч</w:t>
      </w:r>
      <w:r w:rsidR="00E55626"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>аствует в обсуждении нормативно-правовых</w:t>
      </w:r>
      <w:r w:rsidR="001C7FC8"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актов, свя</w:t>
      </w:r>
      <w:r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занных с трудовой деятельностью</w:t>
      </w:r>
      <w:r w:rsidR="001C7FC8"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старается </w:t>
      </w:r>
      <w:r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сократить разрыв между принимаемыми</w:t>
      </w:r>
      <w:r w:rsidR="001C7FC8"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но</w:t>
      </w:r>
      <w:r w:rsidRP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рмами и реальной практикой. </w:t>
      </w:r>
    </w:p>
    <w:p w14:paraId="3332976F" w14:textId="77777777" w:rsidR="00396994" w:rsidRPr="001C7FC8" w:rsidRDefault="00396994" w:rsidP="00396994">
      <w:pPr>
        <w:spacing w:after="0"/>
        <w:ind w:left="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Председатель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доложил</w:t>
      </w:r>
      <w:r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совместной работе с Рострудом по вопросу тестирования</w:t>
      </w:r>
      <w:r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сервиса электронного кадрового документооборота на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базе </w:t>
      </w:r>
      <w:r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цифровой платформе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«Работа в России»</w:t>
      </w:r>
      <w:r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 отметил, что большая часть предложений комитета положительно воспринимается регулятором.</w:t>
      </w:r>
    </w:p>
    <w:p w14:paraId="36E85584" w14:textId="77777777" w:rsidR="00BE7F03" w:rsidRPr="001C7FC8" w:rsidRDefault="00B42B7B" w:rsidP="00BE7F03">
      <w:pPr>
        <w:spacing w:after="0"/>
        <w:ind w:left="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</w:t>
      </w:r>
      <w:r w:rsidR="001C7FC8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тметил,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комитет </w:t>
      </w:r>
      <w:r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начиная с 2019-2020 годов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показывает</w:t>
      </w:r>
      <w:r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высокую динамику по нормативным предложениям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BE7F03" w:rsidRPr="00BE7F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E7F03">
        <w:rPr>
          <w:rFonts w:ascii="Times New Roman" w:eastAsia="Times New Roman" w:hAnsi="Times New Roman" w:cs="Times New Roman"/>
          <w:sz w:val="28"/>
          <w:szCs w:val="28"/>
          <w:lang w:eastAsia="ru-RU"/>
        </w:rPr>
        <w:t>В 2025 году было подготовлено и направлено более</w:t>
      </w:r>
      <w:r w:rsidR="00BE7F03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 </w:t>
      </w:r>
      <w:r w:rsidR="00BE7F03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инициатив</w:t>
      </w:r>
      <w:r w:rsidR="00BE7F03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включая преобразование процессов работы с иностранными гражданами и </w:t>
      </w:r>
      <w:r w:rsidR="009956A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предложения по внесению изменений в Кодекс об административных правонарушениях, касающиеся работодателей</w:t>
      </w:r>
      <w:r w:rsidR="00BE7F03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которые нарушают трудовое законодательство. </w:t>
      </w:r>
      <w:r w:rsidR="00BE7F03">
        <w:rPr>
          <w:rFonts w:ascii="Times New Roman" w:eastAsia="Times New Roman" w:hAnsi="Times New Roman" w:cs="Times New Roman"/>
          <w:sz w:val="28"/>
          <w:szCs w:val="28"/>
          <w:lang w:eastAsia="ru-RU"/>
        </w:rPr>
        <w:t>Вышеуказанные</w:t>
      </w:r>
      <w:r w:rsidR="00BE7F03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инициативы были </w:t>
      </w:r>
      <w:r w:rsidR="00BE7F0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направлены в Совет</w:t>
      </w:r>
      <w:r w:rsidR="00BE7F03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Федерации и стру</w:t>
      </w:r>
      <w:r w:rsidR="009956A8">
        <w:rPr>
          <w:rFonts w:ascii="Times New Roman" w:eastAsia="Times New Roman" w:hAnsi="Times New Roman" w:cs="Times New Roman"/>
          <w:sz w:val="28"/>
          <w:szCs w:val="28"/>
          <w:lang w:eastAsia="ru-RU"/>
        </w:rPr>
        <w:t>ктурированы в рамках поручений</w:t>
      </w:r>
      <w:r w:rsidR="00BE7F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</w:t>
      </w:r>
      <w:r w:rsidR="00BE7F03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резидента.</w:t>
      </w:r>
    </w:p>
    <w:p w14:paraId="0A257AC7" w14:textId="77777777" w:rsidR="001C7FC8" w:rsidRPr="001C7FC8" w:rsidRDefault="00396994" w:rsidP="0092775C">
      <w:pPr>
        <w:spacing w:after="0"/>
        <w:ind w:left="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Также </w:t>
      </w:r>
      <w:r w:rsidR="001C7FC8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внесены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предложения по внесению изменений, связанных</w:t>
      </w:r>
      <w:r w:rsidR="001C7FC8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контролем налогового органа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иностранными гражданами</w:t>
      </w:r>
      <w:r w:rsidR="001C7FC8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которые позволя</w:t>
      </w:r>
      <w:r w:rsidR="001C7FC8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>т выравнивать порядок начисления зарплаты иностранным 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аботникам в случае, е</w:t>
      </w:r>
      <w:r w:rsidR="001C7FC8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>сли зарплата ниже миним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ального размера оплаты труда или отсутствует.</w:t>
      </w:r>
      <w:r w:rsidR="001C7FC8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факторы будут влиять</w:t>
      </w:r>
      <w:r w:rsidR="001C7FC8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возможность дальнейшего пребывания</w:t>
      </w:r>
      <w:r w:rsidR="009956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иностранных граждан</w:t>
      </w:r>
      <w:r w:rsidR="001C7FC8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территории 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оссийской </w:t>
      </w:r>
      <w:r w:rsidR="001C7FC8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едерации</w:t>
      </w:r>
      <w:r w:rsidR="001C7FC8" w:rsidRPr="001C7FC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AE3E541" w14:textId="77777777" w:rsidR="001C7FC8" w:rsidRPr="001C7FC8" w:rsidRDefault="00396994" w:rsidP="0092775C">
      <w:pPr>
        <w:spacing w:after="0"/>
        <w:ind w:left="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Комитетом</w:t>
      </w:r>
      <w:r w:rsidR="009956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также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нап</w:t>
      </w:r>
      <w:r w:rsid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равлены обращения по вопросу ограничения медицинских организаций не государственных форм собственности от оказания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услуг</w:t>
      </w:r>
      <w:r w:rsidR="00E5562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медицинскому освидетельствованию иностранных граждан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3DEDAF5" w14:textId="77777777" w:rsidR="004B2C7C" w:rsidRDefault="004B2C7C" w:rsidP="0092775C">
      <w:pPr>
        <w:spacing w:after="0"/>
        <w:ind w:left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82DBDE" w14:textId="77777777" w:rsidR="004B2C7C" w:rsidRPr="004B2C7C" w:rsidRDefault="004B2C7C" w:rsidP="0092775C">
      <w:pPr>
        <w:spacing w:after="0"/>
        <w:ind w:left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РЕШИЛИ</w:t>
      </w:r>
      <w:r w:rsidRPr="00DC7E86">
        <w:rPr>
          <w:rFonts w:ascii="Times New Roman" w:eastAsia="Calibri" w:hAnsi="Times New Roman" w:cs="Times New Roman"/>
          <w:b/>
          <w:sz w:val="28"/>
          <w:szCs w:val="28"/>
        </w:rPr>
        <w:t>:</w:t>
      </w:r>
    </w:p>
    <w:p w14:paraId="0239BF06" w14:textId="77777777" w:rsidR="004B2C7C" w:rsidRDefault="004B2C7C" w:rsidP="0092775C">
      <w:pPr>
        <w:spacing w:after="0" w:line="240" w:lineRule="auto"/>
        <w:ind w:left="142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C6207D1" w14:textId="0DE580A1" w:rsidR="004B2C7C" w:rsidRPr="0092775C" w:rsidRDefault="004B2C7C" w:rsidP="0092775C">
      <w:pPr>
        <w:pStyle w:val="a3"/>
        <w:numPr>
          <w:ilvl w:val="1"/>
          <w:numId w:val="43"/>
        </w:num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2775C">
        <w:rPr>
          <w:rFonts w:ascii="Times New Roman" w:eastAsia="Calibri" w:hAnsi="Times New Roman" w:cs="Times New Roman"/>
          <w:sz w:val="28"/>
          <w:szCs w:val="28"/>
        </w:rPr>
        <w:t xml:space="preserve">Принять </w:t>
      </w:r>
      <w:r w:rsidR="00B50663">
        <w:rPr>
          <w:rFonts w:ascii="Times New Roman" w:eastAsia="Calibri" w:hAnsi="Times New Roman" w:cs="Times New Roman"/>
          <w:sz w:val="28"/>
          <w:szCs w:val="28"/>
        </w:rPr>
        <w:t>отчет</w:t>
      </w:r>
      <w:r w:rsidRPr="0092775C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7D2D76F" w14:textId="77777777" w:rsidR="004B2C7C" w:rsidRPr="001C7FC8" w:rsidRDefault="004B2C7C" w:rsidP="0092775C">
      <w:pPr>
        <w:spacing w:after="0"/>
        <w:ind w:left="142"/>
        <w:jc w:val="both"/>
        <w:rPr>
          <w:rFonts w:ascii="Times New Roman" w:eastAsia="Times New Roman" w:hAnsi="Times New Roman" w:cs="Times New Roman"/>
          <w:lang w:eastAsia="ru-RU"/>
        </w:rPr>
      </w:pPr>
    </w:p>
    <w:p w14:paraId="4E9FAD7E" w14:textId="77777777" w:rsidR="001C7FC8" w:rsidRDefault="001C7FC8" w:rsidP="0092775C">
      <w:pPr>
        <w:pStyle w:val="a3"/>
        <w:numPr>
          <w:ilvl w:val="0"/>
          <w:numId w:val="4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1C7FC8">
        <w:rPr>
          <w:rFonts w:ascii="Times New Roman" w:hAnsi="Times New Roman" w:cs="Times New Roman"/>
          <w:b/>
          <w:bCs/>
          <w:sz w:val="28"/>
          <w:szCs w:val="24"/>
        </w:rPr>
        <w:t>Утверждение плана работы Комитета на 2026 год.</w:t>
      </w:r>
    </w:p>
    <w:p w14:paraId="5ECF9164" w14:textId="77777777" w:rsidR="004B2C7C" w:rsidRDefault="00721F45" w:rsidP="0092775C">
      <w:pPr>
        <w:pStyle w:val="a3"/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1B557B">
        <w:rPr>
          <w:rFonts w:ascii="Times New Roman" w:hAnsi="Times New Roman" w:cs="Times New Roman"/>
          <w:sz w:val="28"/>
          <w:szCs w:val="28"/>
        </w:rPr>
        <w:t>Нуждин С.Н.)</w:t>
      </w:r>
    </w:p>
    <w:p w14:paraId="5C098244" w14:textId="77777777" w:rsidR="0092775C" w:rsidRPr="0092775C" w:rsidRDefault="0092775C" w:rsidP="0092775C">
      <w:pPr>
        <w:pStyle w:val="a3"/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</w:p>
    <w:p w14:paraId="73D75BD8" w14:textId="77777777" w:rsidR="004B2C7C" w:rsidRPr="004B2C7C" w:rsidRDefault="00E55626" w:rsidP="0092775C">
      <w:pPr>
        <w:spacing w:after="0" w:line="24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Председатель</w:t>
      </w:r>
      <w:r w:rsid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B2C7C"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отме</w:t>
      </w:r>
      <w:r w:rsid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>тил</w:t>
      </w:r>
      <w:r w:rsidR="004B2C7C"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 в 2026 году ожидается активная работа по законодательной реформе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сфере миграции</w:t>
      </w:r>
      <w:r w:rsidR="009956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="004B2C7C"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члены Комитета</w:t>
      </w:r>
      <w:r w:rsidR="004B2C7C"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приглашаются к </w:t>
      </w:r>
      <w:r w:rsidR="009956A8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участию в обсуждении нормативно-правовых</w:t>
      </w:r>
      <w:r w:rsidR="004B2C7C"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актов. Это важно для обеспечения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проведения </w:t>
      </w:r>
      <w:r w:rsidR="004B2C7C"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качественной реформы, которая упростит жизнь работодателям, но не снимет с них риски.</w:t>
      </w:r>
    </w:p>
    <w:p w14:paraId="27EB51F3" w14:textId="77777777" w:rsidR="004B2C7C" w:rsidRDefault="00E55626" w:rsidP="0092775C">
      <w:pPr>
        <w:spacing w:after="0" w:line="24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Председатель</w:t>
      </w:r>
      <w:r w:rsidR="004B2C7C"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26E2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доложил</w:t>
      </w:r>
      <w:r w:rsidR="004B2C7C"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 разработке учебной программы по подготовке специалистов по работе с иностранными гражданами, которую планируют запустить в июне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2026 года</w:t>
      </w:r>
      <w:r w:rsidR="004B2C7C"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1010A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Данное предложение</w:t>
      </w:r>
      <w:r w:rsidR="004B2C7C"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связано с изменениями в миграционном законодательстве, которые вступят в силу с 1 января 2027 года.</w:t>
      </w:r>
    </w:p>
    <w:p w14:paraId="09B3A116" w14:textId="77777777" w:rsidR="004B2C7C" w:rsidRDefault="004B2C7C" w:rsidP="0092775C">
      <w:pPr>
        <w:spacing w:after="0" w:line="24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</w:p>
    <w:p w14:paraId="4B37793F" w14:textId="77777777" w:rsidR="004B2C7C" w:rsidRDefault="004B2C7C" w:rsidP="0092775C">
      <w:pPr>
        <w:spacing w:after="0" w:line="240" w:lineRule="auto"/>
        <w:ind w:left="142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РЕШИЛИ</w:t>
      </w:r>
      <w:r w:rsidRPr="00A754F4">
        <w:rPr>
          <w:rFonts w:ascii="Times New Roman" w:hAnsi="Times New Roman" w:cs="Times New Roman"/>
          <w:b/>
          <w:sz w:val="28"/>
          <w:szCs w:val="28"/>
        </w:rPr>
        <w:t>:</w:t>
      </w:r>
    </w:p>
    <w:p w14:paraId="2A333ED4" w14:textId="77777777" w:rsidR="004B2C7C" w:rsidRDefault="004B2C7C" w:rsidP="0092775C">
      <w:pPr>
        <w:spacing w:after="0" w:line="240" w:lineRule="auto"/>
        <w:ind w:left="142"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AFE15CC" w14:textId="0B8476F0" w:rsidR="004B2C7C" w:rsidRDefault="004B2C7C" w:rsidP="0092775C">
      <w:pPr>
        <w:spacing w:after="0" w:line="240" w:lineRule="auto"/>
        <w:ind w:left="142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2.1 </w:t>
      </w:r>
      <w:r w:rsidRPr="00E447B1">
        <w:rPr>
          <w:rFonts w:ascii="Times New Roman" w:hAnsi="Times New Roman" w:cs="Times New Roman"/>
          <w:sz w:val="28"/>
          <w:szCs w:val="28"/>
        </w:rPr>
        <w:t xml:space="preserve">Принять </w:t>
      </w:r>
      <w:r w:rsidR="00B50663">
        <w:rPr>
          <w:rFonts w:ascii="Times New Roman" w:hAnsi="Times New Roman" w:cs="Times New Roman"/>
          <w:sz w:val="28"/>
          <w:szCs w:val="28"/>
        </w:rPr>
        <w:t>план.</w:t>
      </w:r>
    </w:p>
    <w:p w14:paraId="5096F139" w14:textId="77777777" w:rsidR="004B2C7C" w:rsidRDefault="004B2C7C" w:rsidP="0092775C">
      <w:pPr>
        <w:spacing w:after="0" w:line="240" w:lineRule="auto"/>
        <w:ind w:left="142"/>
        <w:jc w:val="both"/>
        <w:rPr>
          <w:rFonts w:ascii="Times New Roman" w:hAnsi="Times New Roman" w:cs="Times New Roman"/>
          <w:sz w:val="28"/>
          <w:szCs w:val="28"/>
        </w:rPr>
      </w:pPr>
    </w:p>
    <w:p w14:paraId="49B107CD" w14:textId="77777777" w:rsidR="008914AE" w:rsidRPr="008914AE" w:rsidRDefault="008914AE" w:rsidP="009956A8">
      <w:pPr>
        <w:pStyle w:val="a3"/>
        <w:numPr>
          <w:ilvl w:val="0"/>
          <w:numId w:val="4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8914AE">
        <w:rPr>
          <w:rFonts w:ascii="Times New Roman" w:hAnsi="Times New Roman" w:cs="Times New Roman"/>
          <w:b/>
          <w:bCs/>
          <w:sz w:val="28"/>
          <w:szCs w:val="24"/>
        </w:rPr>
        <w:t>О необходимости информирования работодателей о создании добровольной саморегулируемой организации из кадровых агентств по вопросам миграции для развития цивилизованного рынка партнеров о</w:t>
      </w:r>
      <w:r w:rsidR="0095514B">
        <w:rPr>
          <w:rFonts w:ascii="Times New Roman" w:hAnsi="Times New Roman" w:cs="Times New Roman"/>
          <w:b/>
          <w:bCs/>
          <w:sz w:val="28"/>
          <w:szCs w:val="24"/>
        </w:rPr>
        <w:t>ператора организованного набора.</w:t>
      </w:r>
    </w:p>
    <w:p w14:paraId="27851320" w14:textId="77777777" w:rsidR="00F22A99" w:rsidRDefault="00F22A99" w:rsidP="0092775C">
      <w:pPr>
        <w:pStyle w:val="a3"/>
        <w:spacing w:after="0" w:line="240" w:lineRule="auto"/>
        <w:ind w:left="142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</w:t>
      </w:r>
      <w:r w:rsidR="001B557B">
        <w:rPr>
          <w:rFonts w:ascii="Times New Roman" w:hAnsi="Times New Roman" w:cs="Times New Roman"/>
          <w:sz w:val="28"/>
          <w:szCs w:val="28"/>
        </w:rPr>
        <w:t>Нуждин С.Н.)</w:t>
      </w:r>
    </w:p>
    <w:p w14:paraId="373B6953" w14:textId="77777777" w:rsidR="009956A8" w:rsidRDefault="009956A8" w:rsidP="009956A8">
      <w:pPr>
        <w:spacing w:after="0" w:line="24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D445F8D" w14:textId="77777777" w:rsidR="009956A8" w:rsidRPr="004B2C7C" w:rsidRDefault="009956A8" w:rsidP="009956A8">
      <w:pPr>
        <w:spacing w:after="0" w:line="240" w:lineRule="auto"/>
        <w:ind w:left="142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Председатель подчеркнул в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>ажно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сть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ания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правово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 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частных агентств занятости,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которое позволит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эффективно работать в миграционной отрасли. </w:t>
      </w:r>
    </w:p>
    <w:p w14:paraId="4312B296" w14:textId="77777777" w:rsidR="009956A8" w:rsidRDefault="009956A8" w:rsidP="009956A8">
      <w:pPr>
        <w:spacing w:after="0" w:line="240" w:lineRule="auto"/>
        <w:ind w:left="14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Председатель комитета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рассказал о процессе привлечения иностранных работников и формировании добровольных саморегулируемых организаций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д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>анн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была организована 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>в 2023 году, обсуждал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ась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коллегами из ТПП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было 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то</w:t>
      </w:r>
      <w:r w:rsidRPr="004B2C7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решение действовать самостоятельно, но в тандеме с коллегами из других деловых сообществ.</w:t>
      </w:r>
    </w:p>
    <w:p w14:paraId="3F5A02D4" w14:textId="77777777" w:rsidR="009956A8" w:rsidRPr="009956A8" w:rsidRDefault="009956A8" w:rsidP="009956A8">
      <w:pPr>
        <w:spacing w:after="0" w:line="240" w:lineRule="auto"/>
        <w:ind w:left="14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956A8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завершение своего выступления, председатель отметил важность совместной работы и объединения профессиональных участников рынка уже сейчас, несмотря на возможные сложности в будущем, необходимость активного отслеживания инициатив для возможности избежать искажений и неполноты в их реализации.</w:t>
      </w:r>
    </w:p>
    <w:p w14:paraId="7B2B4CCA" w14:textId="77777777" w:rsidR="009956A8" w:rsidRPr="004B2C7C" w:rsidRDefault="009956A8" w:rsidP="009956A8">
      <w:pPr>
        <w:spacing w:after="0" w:line="240" w:lineRule="auto"/>
        <w:ind w:left="14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2DD00D" w14:textId="77777777" w:rsidR="00F22A99" w:rsidRDefault="00F22A99" w:rsidP="0092775C">
      <w:pPr>
        <w:spacing w:after="0" w:line="240" w:lineRule="auto"/>
        <w:ind w:left="142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РЕШИЛИ</w:t>
      </w:r>
      <w:r w:rsidRPr="00DC7E86">
        <w:rPr>
          <w:rFonts w:ascii="Times New Roman" w:eastAsia="Calibri" w:hAnsi="Times New Roman" w:cs="Times New Roman"/>
          <w:b/>
          <w:sz w:val="28"/>
          <w:szCs w:val="28"/>
        </w:rPr>
        <w:t>:</w:t>
      </w:r>
    </w:p>
    <w:p w14:paraId="43936780" w14:textId="77777777" w:rsidR="00F22A99" w:rsidRPr="00DC7E86" w:rsidRDefault="00F22A99" w:rsidP="0092775C">
      <w:pPr>
        <w:spacing w:after="0" w:line="240" w:lineRule="auto"/>
        <w:ind w:left="142"/>
        <w:contextualSpacing/>
        <w:rPr>
          <w:rFonts w:ascii="Times New Roman" w:eastAsia="Calibri" w:hAnsi="Times New Roman" w:cs="Times New Roman"/>
          <w:b/>
          <w:sz w:val="28"/>
          <w:szCs w:val="28"/>
        </w:rPr>
      </w:pPr>
    </w:p>
    <w:p w14:paraId="08F67F1B" w14:textId="6A16AC3F" w:rsidR="00E26E26" w:rsidRPr="00530257" w:rsidRDefault="00AA6AD3" w:rsidP="0092775C">
      <w:pPr>
        <w:spacing w:after="0" w:line="240" w:lineRule="auto"/>
        <w:ind w:left="142"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3</w:t>
      </w:r>
      <w:r w:rsidR="00F22A99" w:rsidRPr="00DC7E86">
        <w:rPr>
          <w:rFonts w:ascii="Times New Roman" w:eastAsia="Calibri" w:hAnsi="Times New Roman" w:cs="Times New Roman"/>
          <w:sz w:val="28"/>
          <w:szCs w:val="28"/>
        </w:rPr>
        <w:t xml:space="preserve">.1 Принять к сведению </w:t>
      </w:r>
      <w:r w:rsidR="00F22A99">
        <w:rPr>
          <w:rFonts w:ascii="Times New Roman" w:eastAsia="Calibri" w:hAnsi="Times New Roman" w:cs="Times New Roman"/>
          <w:sz w:val="28"/>
          <w:szCs w:val="28"/>
        </w:rPr>
        <w:t xml:space="preserve">доклад </w:t>
      </w:r>
      <w:r w:rsidR="00B50663">
        <w:rPr>
          <w:rFonts w:ascii="Times New Roman" w:eastAsia="Calibri" w:hAnsi="Times New Roman" w:cs="Times New Roman"/>
          <w:sz w:val="28"/>
          <w:szCs w:val="28"/>
        </w:rPr>
        <w:t>Нуждина С.Н</w:t>
      </w:r>
      <w:r w:rsidR="00E26E26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376EDF8" w14:textId="77777777" w:rsidR="00E26E26" w:rsidRPr="00530257" w:rsidRDefault="00E26E26" w:rsidP="0092775C">
      <w:pPr>
        <w:spacing w:after="0" w:line="240" w:lineRule="auto"/>
        <w:ind w:left="142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4944804" w14:textId="77777777" w:rsidR="00B16437" w:rsidRDefault="0092775C" w:rsidP="00330849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 xml:space="preserve">  </w:t>
      </w:r>
      <w:r w:rsidR="00B16437" w:rsidRPr="00330849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ГОЛОСОВАЛИ:</w:t>
      </w:r>
    </w:p>
    <w:p w14:paraId="379BA449" w14:textId="77777777" w:rsidR="00330849" w:rsidRPr="00330849" w:rsidRDefault="00330849" w:rsidP="00330849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</w:p>
    <w:tbl>
      <w:tblPr>
        <w:tblStyle w:val="1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1843"/>
      </w:tblGrid>
      <w:tr w:rsidR="00B16437" w:rsidRPr="001044F6" w14:paraId="0C207467" w14:textId="77777777" w:rsidTr="00BF216B">
        <w:tc>
          <w:tcPr>
            <w:tcW w:w="3402" w:type="dxa"/>
          </w:tcPr>
          <w:p w14:paraId="68FA4E66" w14:textId="77777777" w:rsidR="00B16437" w:rsidRPr="001044F6" w:rsidRDefault="00B16437" w:rsidP="00E26E26">
            <w:pPr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1044F6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«За»</w:t>
            </w:r>
          </w:p>
        </w:tc>
        <w:tc>
          <w:tcPr>
            <w:tcW w:w="1843" w:type="dxa"/>
          </w:tcPr>
          <w:p w14:paraId="659E7CA3" w14:textId="77777777" w:rsidR="00B16437" w:rsidRPr="001044F6" w:rsidRDefault="00E26E26" w:rsidP="00E26E26">
            <w:pPr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17</w:t>
            </w:r>
            <w:r w:rsidR="00A700E7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 голосов</w:t>
            </w:r>
            <w:r w:rsidR="00B16437" w:rsidRPr="001044F6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;</w:t>
            </w:r>
          </w:p>
        </w:tc>
      </w:tr>
      <w:tr w:rsidR="00B16437" w:rsidRPr="001044F6" w14:paraId="2BE3351B" w14:textId="77777777" w:rsidTr="00BF216B">
        <w:tc>
          <w:tcPr>
            <w:tcW w:w="3402" w:type="dxa"/>
          </w:tcPr>
          <w:p w14:paraId="541E3835" w14:textId="77777777" w:rsidR="00B16437" w:rsidRPr="001044F6" w:rsidRDefault="00B16437" w:rsidP="00E26E26">
            <w:pPr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1044F6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«Против»</w:t>
            </w:r>
          </w:p>
        </w:tc>
        <w:tc>
          <w:tcPr>
            <w:tcW w:w="1843" w:type="dxa"/>
          </w:tcPr>
          <w:p w14:paraId="265F2A37" w14:textId="77777777" w:rsidR="00B16437" w:rsidRPr="001044F6" w:rsidRDefault="00B16437" w:rsidP="00E26E26">
            <w:pPr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1044F6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0 голосов;</w:t>
            </w:r>
          </w:p>
        </w:tc>
      </w:tr>
      <w:tr w:rsidR="00B16437" w:rsidRPr="001044F6" w14:paraId="1177E657" w14:textId="77777777" w:rsidTr="00BF216B">
        <w:tc>
          <w:tcPr>
            <w:tcW w:w="3402" w:type="dxa"/>
          </w:tcPr>
          <w:p w14:paraId="46791E55" w14:textId="77777777" w:rsidR="00B16437" w:rsidRPr="001044F6" w:rsidRDefault="00B16437" w:rsidP="00E26E26">
            <w:pPr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1044F6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«Воздержавшихся»</w:t>
            </w:r>
          </w:p>
        </w:tc>
        <w:tc>
          <w:tcPr>
            <w:tcW w:w="1843" w:type="dxa"/>
          </w:tcPr>
          <w:p w14:paraId="2F8D6E55" w14:textId="77777777" w:rsidR="00B16437" w:rsidRPr="001044F6" w:rsidRDefault="00B16437" w:rsidP="00E26E26">
            <w:pPr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1044F6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0 голосов.</w:t>
            </w:r>
          </w:p>
          <w:p w14:paraId="5FCE8958" w14:textId="77777777" w:rsidR="00B16437" w:rsidRPr="001044F6" w:rsidRDefault="00B16437" w:rsidP="00E26E26">
            <w:pPr>
              <w:jc w:val="center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</w:p>
        </w:tc>
      </w:tr>
    </w:tbl>
    <w:p w14:paraId="3FCC4443" w14:textId="77777777" w:rsidR="0092775C" w:rsidRDefault="0092775C" w:rsidP="00E26E26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14:paraId="1A63A212" w14:textId="77777777" w:rsidR="007B6E69" w:rsidRDefault="00B16437" w:rsidP="00EC626C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  <w:r w:rsidRPr="001044F6">
        <w:rPr>
          <w:rFonts w:ascii="Times New Roman" w:eastAsia="Calibri" w:hAnsi="Times New Roman" w:cs="Times New Roman"/>
          <w:i/>
          <w:sz w:val="28"/>
          <w:szCs w:val="28"/>
        </w:rPr>
        <w:t>РЕШЕНИЕ ПРИНЯТО ЕДИНОГЛАСНО.</w:t>
      </w:r>
    </w:p>
    <w:p w14:paraId="7B4D5D4F" w14:textId="77777777" w:rsidR="00EC626C" w:rsidRDefault="00EC626C" w:rsidP="00EC626C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14:paraId="6201988F" w14:textId="77777777" w:rsidR="00EC626C" w:rsidRPr="00EC626C" w:rsidRDefault="00EC626C" w:rsidP="00EC626C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i/>
          <w:sz w:val="28"/>
          <w:szCs w:val="28"/>
        </w:rPr>
      </w:pPr>
    </w:p>
    <w:p w14:paraId="72467F56" w14:textId="77777777" w:rsidR="00E26E26" w:rsidRDefault="00CC13C4" w:rsidP="00E26E26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CC13C4">
        <w:rPr>
          <w:rFonts w:ascii="Times New Roman" w:eastAsia="Calibri" w:hAnsi="Times New Roman" w:cs="Times New Roman"/>
          <w:sz w:val="28"/>
          <w:szCs w:val="28"/>
        </w:rPr>
        <w:t xml:space="preserve">Председатель </w:t>
      </w:r>
      <w:r>
        <w:rPr>
          <w:rFonts w:ascii="Times New Roman" w:eastAsia="Calibri" w:hAnsi="Times New Roman" w:cs="Times New Roman"/>
          <w:sz w:val="28"/>
          <w:szCs w:val="28"/>
        </w:rPr>
        <w:t xml:space="preserve">Комитета «ОПОРЫ РОССИИ» </w:t>
      </w:r>
    </w:p>
    <w:p w14:paraId="158FFAD5" w14:textId="77777777" w:rsidR="00E26E26" w:rsidRDefault="0095514B" w:rsidP="00E26E26">
      <w:pPr>
        <w:tabs>
          <w:tab w:val="left" w:pos="813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="00CC13C4">
        <w:rPr>
          <w:rFonts w:ascii="Times New Roman" w:eastAsia="Calibri" w:hAnsi="Times New Roman" w:cs="Times New Roman"/>
          <w:sz w:val="28"/>
          <w:szCs w:val="28"/>
        </w:rPr>
        <w:t>о</w:t>
      </w:r>
      <w:r w:rsidR="00E26E26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E26E26" w:rsidRPr="004B2C7C">
        <w:rPr>
          <w:rFonts w:ascii="Times New Roman" w:eastAsia="Calibri" w:hAnsi="Times New Roman" w:cs="Times New Roman"/>
          <w:sz w:val="28"/>
          <w:szCs w:val="28"/>
        </w:rPr>
        <w:t xml:space="preserve">развитию национального рынка труда </w:t>
      </w:r>
      <w:r w:rsidR="00E26E26">
        <w:rPr>
          <w:rFonts w:ascii="Times New Roman" w:eastAsia="Calibri" w:hAnsi="Times New Roman" w:cs="Times New Roman"/>
          <w:sz w:val="28"/>
          <w:szCs w:val="28"/>
        </w:rPr>
        <w:tab/>
        <w:t xml:space="preserve">           С.Н. Нуждин</w:t>
      </w:r>
    </w:p>
    <w:p w14:paraId="4F968921" w14:textId="77777777" w:rsidR="0092775C" w:rsidRDefault="00E26E26" w:rsidP="0092775C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4B2C7C">
        <w:rPr>
          <w:rFonts w:ascii="Times New Roman" w:eastAsia="Calibri" w:hAnsi="Times New Roman" w:cs="Times New Roman"/>
          <w:sz w:val="28"/>
          <w:szCs w:val="28"/>
        </w:rPr>
        <w:t>и мониторингу миграционных процессов</w:t>
      </w:r>
      <w:r w:rsidR="00CC13C4">
        <w:rPr>
          <w:rFonts w:ascii="Times New Roman" w:eastAsia="Calibri" w:hAnsi="Times New Roman" w:cs="Times New Roman"/>
          <w:sz w:val="28"/>
          <w:szCs w:val="28"/>
        </w:rPr>
        <w:t xml:space="preserve">           </w:t>
      </w:r>
      <w:r w:rsidR="00D43B80">
        <w:rPr>
          <w:rFonts w:ascii="Times New Roman" w:eastAsia="Calibri" w:hAnsi="Times New Roman" w:cs="Times New Roman"/>
          <w:sz w:val="28"/>
          <w:szCs w:val="28"/>
        </w:rPr>
        <w:t xml:space="preserve">    </w:t>
      </w:r>
      <w:r w:rsidR="00CC13C4">
        <w:rPr>
          <w:rFonts w:ascii="Times New Roman" w:eastAsia="Calibri" w:hAnsi="Times New Roman" w:cs="Times New Roman"/>
          <w:sz w:val="28"/>
          <w:szCs w:val="28"/>
        </w:rPr>
        <w:t xml:space="preserve">          </w:t>
      </w:r>
      <w:r w:rsidR="00DD5F6D">
        <w:rPr>
          <w:rFonts w:ascii="Times New Roman" w:eastAsia="Calibri" w:hAnsi="Times New Roman" w:cs="Times New Roman"/>
          <w:sz w:val="28"/>
          <w:szCs w:val="28"/>
        </w:rPr>
        <w:t xml:space="preserve">           </w:t>
      </w:r>
      <w:r w:rsidR="00CC13C4">
        <w:rPr>
          <w:rFonts w:ascii="Times New Roman" w:eastAsia="Calibri" w:hAnsi="Times New Roman" w:cs="Times New Roman"/>
          <w:sz w:val="28"/>
          <w:szCs w:val="28"/>
        </w:rPr>
        <w:t xml:space="preserve">   </w:t>
      </w:r>
      <w:r w:rsidR="00CC13C4" w:rsidRPr="00CC13C4">
        <w:rPr>
          <w:rFonts w:ascii="Times New Roman" w:eastAsia="Calibri" w:hAnsi="Times New Roman" w:cs="Times New Roman"/>
          <w:sz w:val="28"/>
          <w:szCs w:val="28"/>
        </w:rPr>
        <w:t xml:space="preserve">   </w:t>
      </w:r>
    </w:p>
    <w:sectPr w:rsidR="0092775C" w:rsidSect="00EC626C">
      <w:pgSz w:w="11906" w:h="16838"/>
      <w:pgMar w:top="709" w:right="424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AB5C8B"/>
    <w:multiLevelType w:val="hybridMultilevel"/>
    <w:tmpl w:val="1C24E97A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04F84305"/>
    <w:multiLevelType w:val="hybridMultilevel"/>
    <w:tmpl w:val="A35223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990123"/>
    <w:multiLevelType w:val="multilevel"/>
    <w:tmpl w:val="0FA2F7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2700" w:hanging="114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220" w:hanging="11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0" w:hanging="11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0" w:hanging="11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5B469A9"/>
    <w:multiLevelType w:val="hybridMultilevel"/>
    <w:tmpl w:val="78026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B0561"/>
    <w:multiLevelType w:val="hybridMultilevel"/>
    <w:tmpl w:val="BB5C5D98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0CA249E8"/>
    <w:multiLevelType w:val="multilevel"/>
    <w:tmpl w:val="2FB0D41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124A4DAE"/>
    <w:multiLevelType w:val="hybridMultilevel"/>
    <w:tmpl w:val="C7A2103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51A33F3"/>
    <w:multiLevelType w:val="hybridMultilevel"/>
    <w:tmpl w:val="40A80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07089C"/>
    <w:multiLevelType w:val="hybridMultilevel"/>
    <w:tmpl w:val="EA8471CE"/>
    <w:lvl w:ilvl="0" w:tplc="D7D82528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0" w:hanging="360"/>
      </w:pPr>
    </w:lvl>
    <w:lvl w:ilvl="2" w:tplc="0419001B" w:tentative="1">
      <w:start w:val="1"/>
      <w:numFmt w:val="lowerRoman"/>
      <w:lvlText w:val="%3."/>
      <w:lvlJc w:val="right"/>
      <w:pPr>
        <w:ind w:left="1940" w:hanging="180"/>
      </w:pPr>
    </w:lvl>
    <w:lvl w:ilvl="3" w:tplc="0419000F" w:tentative="1">
      <w:start w:val="1"/>
      <w:numFmt w:val="decimal"/>
      <w:lvlText w:val="%4."/>
      <w:lvlJc w:val="left"/>
      <w:pPr>
        <w:ind w:left="2660" w:hanging="360"/>
      </w:pPr>
    </w:lvl>
    <w:lvl w:ilvl="4" w:tplc="04190019" w:tentative="1">
      <w:start w:val="1"/>
      <w:numFmt w:val="lowerLetter"/>
      <w:lvlText w:val="%5."/>
      <w:lvlJc w:val="left"/>
      <w:pPr>
        <w:ind w:left="3380" w:hanging="360"/>
      </w:pPr>
    </w:lvl>
    <w:lvl w:ilvl="5" w:tplc="0419001B" w:tentative="1">
      <w:start w:val="1"/>
      <w:numFmt w:val="lowerRoman"/>
      <w:lvlText w:val="%6."/>
      <w:lvlJc w:val="right"/>
      <w:pPr>
        <w:ind w:left="4100" w:hanging="180"/>
      </w:pPr>
    </w:lvl>
    <w:lvl w:ilvl="6" w:tplc="0419000F" w:tentative="1">
      <w:start w:val="1"/>
      <w:numFmt w:val="decimal"/>
      <w:lvlText w:val="%7."/>
      <w:lvlJc w:val="left"/>
      <w:pPr>
        <w:ind w:left="4820" w:hanging="360"/>
      </w:pPr>
    </w:lvl>
    <w:lvl w:ilvl="7" w:tplc="04190019" w:tentative="1">
      <w:start w:val="1"/>
      <w:numFmt w:val="lowerLetter"/>
      <w:lvlText w:val="%8."/>
      <w:lvlJc w:val="left"/>
      <w:pPr>
        <w:ind w:left="5540" w:hanging="360"/>
      </w:pPr>
    </w:lvl>
    <w:lvl w:ilvl="8" w:tplc="041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9" w15:restartNumberingAfterBreak="0">
    <w:nsid w:val="1A475401"/>
    <w:multiLevelType w:val="hybridMultilevel"/>
    <w:tmpl w:val="F4064B54"/>
    <w:lvl w:ilvl="0" w:tplc="0419000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98" w:hanging="360"/>
      </w:pPr>
      <w:rPr>
        <w:rFonts w:ascii="Wingdings" w:hAnsi="Wingdings" w:hint="default"/>
      </w:rPr>
    </w:lvl>
  </w:abstractNum>
  <w:abstractNum w:abstractNumId="10" w15:restartNumberingAfterBreak="0">
    <w:nsid w:val="1CAD529D"/>
    <w:multiLevelType w:val="multilevel"/>
    <w:tmpl w:val="647AFBB0"/>
    <w:lvl w:ilvl="0">
      <w:start w:val="1"/>
      <w:numFmt w:val="decimal"/>
      <w:lvlText w:val="%1."/>
      <w:lvlJc w:val="left"/>
      <w:pPr>
        <w:ind w:left="1364" w:hanging="360"/>
      </w:pPr>
      <w:rPr>
        <w:b/>
      </w:rPr>
    </w:lvl>
    <w:lvl w:ilvl="1">
      <w:start w:val="1"/>
      <w:numFmt w:val="decimal"/>
      <w:isLgl/>
      <w:lvlText w:val="%1.%2"/>
      <w:lvlJc w:val="left"/>
      <w:pPr>
        <w:ind w:left="2018" w:hanging="60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5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2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0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76" w:hanging="2160"/>
      </w:pPr>
      <w:rPr>
        <w:rFonts w:hint="default"/>
      </w:rPr>
    </w:lvl>
  </w:abstractNum>
  <w:abstractNum w:abstractNumId="11" w15:restartNumberingAfterBreak="0">
    <w:nsid w:val="1DA16FBB"/>
    <w:multiLevelType w:val="multilevel"/>
    <w:tmpl w:val="70DAD0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F3D2959"/>
    <w:multiLevelType w:val="hybridMultilevel"/>
    <w:tmpl w:val="01AA4C9A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16274DF"/>
    <w:multiLevelType w:val="hybridMultilevel"/>
    <w:tmpl w:val="B81CB728"/>
    <w:lvl w:ilvl="0" w:tplc="04190001">
      <w:start w:val="1"/>
      <w:numFmt w:val="bullet"/>
      <w:lvlText w:val=""/>
      <w:lvlJc w:val="left"/>
      <w:pPr>
        <w:ind w:left="2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2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9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12" w:hanging="360"/>
      </w:pPr>
      <w:rPr>
        <w:rFonts w:ascii="Wingdings" w:hAnsi="Wingdings" w:hint="default"/>
      </w:rPr>
    </w:lvl>
  </w:abstractNum>
  <w:abstractNum w:abstractNumId="14" w15:restartNumberingAfterBreak="0">
    <w:nsid w:val="266A7BD6"/>
    <w:multiLevelType w:val="hybridMultilevel"/>
    <w:tmpl w:val="2BC0D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01D12"/>
    <w:multiLevelType w:val="multilevel"/>
    <w:tmpl w:val="0674F7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2061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4122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6183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7884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994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1646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3707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5768" w:hanging="2160"/>
      </w:pPr>
      <w:rPr>
        <w:rFonts w:hint="default"/>
        <w:b w:val="0"/>
      </w:rPr>
    </w:lvl>
  </w:abstractNum>
  <w:abstractNum w:abstractNumId="16" w15:restartNumberingAfterBreak="0">
    <w:nsid w:val="3034743E"/>
    <w:multiLevelType w:val="hybridMultilevel"/>
    <w:tmpl w:val="29F03D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3B665D"/>
    <w:multiLevelType w:val="multilevel"/>
    <w:tmpl w:val="8F1CC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92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92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272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640" w:hanging="2160"/>
      </w:pPr>
      <w:rPr>
        <w:rFonts w:hint="default"/>
        <w:color w:val="auto"/>
      </w:rPr>
    </w:lvl>
  </w:abstractNum>
  <w:abstractNum w:abstractNumId="18" w15:restartNumberingAfterBreak="0">
    <w:nsid w:val="3ABF6F9B"/>
    <w:multiLevelType w:val="multilevel"/>
    <w:tmpl w:val="1B1E8F98"/>
    <w:lvl w:ilvl="0">
      <w:start w:val="1"/>
      <w:numFmt w:val="decimal"/>
      <w:lvlText w:val="%1."/>
      <w:lvlJc w:val="left"/>
      <w:pPr>
        <w:ind w:left="1364" w:hanging="360"/>
      </w:pPr>
    </w:lvl>
    <w:lvl w:ilvl="1">
      <w:start w:val="1"/>
      <w:numFmt w:val="decimal"/>
      <w:isLgl/>
      <w:lvlText w:val="%1.%2"/>
      <w:lvlJc w:val="left"/>
      <w:pPr>
        <w:ind w:left="2018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2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0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76" w:hanging="2160"/>
      </w:pPr>
      <w:rPr>
        <w:rFonts w:hint="default"/>
      </w:rPr>
    </w:lvl>
  </w:abstractNum>
  <w:abstractNum w:abstractNumId="19" w15:restartNumberingAfterBreak="0">
    <w:nsid w:val="3ADA0BAE"/>
    <w:multiLevelType w:val="multilevel"/>
    <w:tmpl w:val="ADA640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2061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4122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6183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7884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9945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1646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3707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5768" w:hanging="2160"/>
      </w:pPr>
      <w:rPr>
        <w:rFonts w:hint="default"/>
        <w:b w:val="0"/>
      </w:rPr>
    </w:lvl>
  </w:abstractNum>
  <w:abstractNum w:abstractNumId="20" w15:restartNumberingAfterBreak="0">
    <w:nsid w:val="3BC36538"/>
    <w:multiLevelType w:val="hybridMultilevel"/>
    <w:tmpl w:val="726ACEA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BE61E28"/>
    <w:multiLevelType w:val="multilevel"/>
    <w:tmpl w:val="0FA2F7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860" w:hanging="114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220" w:hanging="11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80" w:hanging="11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40" w:hanging="11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22" w15:restartNumberingAfterBreak="0">
    <w:nsid w:val="40E70E87"/>
    <w:multiLevelType w:val="multilevel"/>
    <w:tmpl w:val="1B1677EE"/>
    <w:lvl w:ilvl="0">
      <w:start w:val="1"/>
      <w:numFmt w:val="decimal"/>
      <w:lvlText w:val="%1."/>
      <w:lvlJc w:val="left"/>
      <w:pPr>
        <w:ind w:left="1004" w:hanging="360"/>
      </w:pPr>
      <w:rPr>
        <w:rFonts w:ascii="Times New Roman" w:hAnsi="Times New Roman" w:cs="Times New Roman" w:hint="default"/>
        <w:i w:val="0"/>
      </w:rPr>
    </w:lvl>
    <w:lvl w:ilvl="1">
      <w:start w:val="1"/>
      <w:numFmt w:val="decimal"/>
      <w:lvlText w:val="%1.%2."/>
      <w:lvlJc w:val="left"/>
      <w:pPr>
        <w:ind w:left="1436" w:hanging="432"/>
      </w:pPr>
    </w:lvl>
    <w:lvl w:ilvl="2">
      <w:start w:val="1"/>
      <w:numFmt w:val="decimal"/>
      <w:lvlText w:val="%1.%2.%3."/>
      <w:lvlJc w:val="left"/>
      <w:pPr>
        <w:ind w:left="1868" w:hanging="504"/>
      </w:pPr>
    </w:lvl>
    <w:lvl w:ilvl="3">
      <w:start w:val="1"/>
      <w:numFmt w:val="decimal"/>
      <w:lvlText w:val="%1.%2.%3.%4."/>
      <w:lvlJc w:val="left"/>
      <w:pPr>
        <w:ind w:left="2372" w:hanging="648"/>
      </w:pPr>
    </w:lvl>
    <w:lvl w:ilvl="4">
      <w:start w:val="1"/>
      <w:numFmt w:val="decimal"/>
      <w:lvlText w:val="%1.%2.%3.%4.%5."/>
      <w:lvlJc w:val="left"/>
      <w:pPr>
        <w:ind w:left="2876" w:hanging="792"/>
      </w:pPr>
    </w:lvl>
    <w:lvl w:ilvl="5">
      <w:start w:val="1"/>
      <w:numFmt w:val="decimal"/>
      <w:lvlText w:val="%1.%2.%3.%4.%5.%6."/>
      <w:lvlJc w:val="left"/>
      <w:pPr>
        <w:ind w:left="3380" w:hanging="936"/>
      </w:pPr>
    </w:lvl>
    <w:lvl w:ilvl="6">
      <w:start w:val="1"/>
      <w:numFmt w:val="decimal"/>
      <w:lvlText w:val="%1.%2.%3.%4.%5.%6.%7."/>
      <w:lvlJc w:val="left"/>
      <w:pPr>
        <w:ind w:left="3884" w:hanging="1080"/>
      </w:pPr>
    </w:lvl>
    <w:lvl w:ilvl="7">
      <w:start w:val="1"/>
      <w:numFmt w:val="decimal"/>
      <w:lvlText w:val="%1.%2.%3.%4.%5.%6.%7.%8."/>
      <w:lvlJc w:val="left"/>
      <w:pPr>
        <w:ind w:left="4388" w:hanging="1224"/>
      </w:pPr>
    </w:lvl>
    <w:lvl w:ilvl="8">
      <w:start w:val="1"/>
      <w:numFmt w:val="decimal"/>
      <w:lvlText w:val="%1.%2.%3.%4.%5.%6.%7.%8.%9."/>
      <w:lvlJc w:val="left"/>
      <w:pPr>
        <w:ind w:left="4964" w:hanging="1440"/>
      </w:pPr>
    </w:lvl>
  </w:abstractNum>
  <w:abstractNum w:abstractNumId="23" w15:restartNumberingAfterBreak="0">
    <w:nsid w:val="45535328"/>
    <w:multiLevelType w:val="hybridMultilevel"/>
    <w:tmpl w:val="C1E61F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0C6042"/>
    <w:multiLevelType w:val="hybridMultilevel"/>
    <w:tmpl w:val="C5781B9A"/>
    <w:lvl w:ilvl="0" w:tplc="04190001">
      <w:start w:val="1"/>
      <w:numFmt w:val="bullet"/>
      <w:lvlText w:val=""/>
      <w:lvlJc w:val="left"/>
      <w:pPr>
        <w:ind w:left="22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68" w:hanging="360"/>
      </w:pPr>
      <w:rPr>
        <w:rFonts w:ascii="Wingdings" w:hAnsi="Wingdings" w:hint="default"/>
      </w:rPr>
    </w:lvl>
  </w:abstractNum>
  <w:abstractNum w:abstractNumId="25" w15:restartNumberingAfterBreak="0">
    <w:nsid w:val="497E357A"/>
    <w:multiLevelType w:val="hybridMultilevel"/>
    <w:tmpl w:val="A4D052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211983"/>
    <w:multiLevelType w:val="multilevel"/>
    <w:tmpl w:val="D1AC324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27" w15:restartNumberingAfterBreak="0">
    <w:nsid w:val="4CE70AA5"/>
    <w:multiLevelType w:val="hybridMultilevel"/>
    <w:tmpl w:val="FF88CA96"/>
    <w:lvl w:ilvl="0" w:tplc="041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1C36FC1"/>
    <w:multiLevelType w:val="hybridMultilevel"/>
    <w:tmpl w:val="1DEC5432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9" w15:restartNumberingAfterBreak="0">
    <w:nsid w:val="534D7FCE"/>
    <w:multiLevelType w:val="hybridMultilevel"/>
    <w:tmpl w:val="929ACBE6"/>
    <w:lvl w:ilvl="0" w:tplc="E592B36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3534D31"/>
    <w:multiLevelType w:val="multilevel"/>
    <w:tmpl w:val="0BFACB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920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5760" w:hanging="108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9240" w:hanging="144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2720" w:hanging="180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640" w:hanging="2160"/>
      </w:pPr>
      <w:rPr>
        <w:rFonts w:hint="default"/>
        <w:color w:val="auto"/>
      </w:rPr>
    </w:lvl>
  </w:abstractNum>
  <w:abstractNum w:abstractNumId="31" w15:restartNumberingAfterBreak="0">
    <w:nsid w:val="57400D12"/>
    <w:multiLevelType w:val="multilevel"/>
    <w:tmpl w:val="17BABD8A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</w:rPr>
    </w:lvl>
  </w:abstractNum>
  <w:abstractNum w:abstractNumId="32" w15:restartNumberingAfterBreak="0">
    <w:nsid w:val="57E0063E"/>
    <w:multiLevelType w:val="multilevel"/>
    <w:tmpl w:val="518252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33" w15:restartNumberingAfterBreak="0">
    <w:nsid w:val="5F1B691A"/>
    <w:multiLevelType w:val="hybridMultilevel"/>
    <w:tmpl w:val="31529D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5E15E0"/>
    <w:multiLevelType w:val="hybridMultilevel"/>
    <w:tmpl w:val="B17C8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B46526"/>
    <w:multiLevelType w:val="hybridMultilevel"/>
    <w:tmpl w:val="557AB7DE"/>
    <w:lvl w:ilvl="0" w:tplc="46D23714">
      <w:start w:val="1"/>
      <w:numFmt w:val="decimal"/>
      <w:lvlText w:val="%1."/>
      <w:lvlJc w:val="left"/>
      <w:pPr>
        <w:ind w:left="852" w:hanging="142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1" w:hanging="360"/>
      </w:pPr>
    </w:lvl>
    <w:lvl w:ilvl="2" w:tplc="0419001B">
      <w:start w:val="1"/>
      <w:numFmt w:val="lowerRoman"/>
      <w:lvlText w:val="%3."/>
      <w:lvlJc w:val="right"/>
      <w:pPr>
        <w:ind w:left="2161" w:hanging="180"/>
      </w:pPr>
    </w:lvl>
    <w:lvl w:ilvl="3" w:tplc="0419000F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36" w15:restartNumberingAfterBreak="0">
    <w:nsid w:val="65831447"/>
    <w:multiLevelType w:val="multilevel"/>
    <w:tmpl w:val="2362DFD6"/>
    <w:lvl w:ilvl="0">
      <w:start w:val="1"/>
      <w:numFmt w:val="decimal"/>
      <w:lvlText w:val="%1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29" w:hanging="5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66593A07"/>
    <w:multiLevelType w:val="hybridMultilevel"/>
    <w:tmpl w:val="408CCF4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9A1BD3"/>
    <w:multiLevelType w:val="multilevel"/>
    <w:tmpl w:val="88E4141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3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72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04" w:hanging="2160"/>
      </w:pPr>
      <w:rPr>
        <w:rFonts w:hint="default"/>
      </w:rPr>
    </w:lvl>
  </w:abstractNum>
  <w:abstractNum w:abstractNumId="39" w15:restartNumberingAfterBreak="0">
    <w:nsid w:val="6EFB64B7"/>
    <w:multiLevelType w:val="hybridMultilevel"/>
    <w:tmpl w:val="3C3E75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38578B"/>
    <w:multiLevelType w:val="multilevel"/>
    <w:tmpl w:val="E4E6D282"/>
    <w:lvl w:ilvl="0">
      <w:start w:val="1"/>
      <w:numFmt w:val="decimal"/>
      <w:lvlText w:val="%1."/>
      <w:lvlJc w:val="left"/>
      <w:pPr>
        <w:ind w:left="1364" w:hanging="360"/>
      </w:pPr>
    </w:lvl>
    <w:lvl w:ilvl="1">
      <w:start w:val="1"/>
      <w:numFmt w:val="bullet"/>
      <w:lvlText w:val=""/>
      <w:lvlJc w:val="left"/>
      <w:pPr>
        <w:ind w:left="2018" w:hanging="600"/>
      </w:pPr>
      <w:rPr>
        <w:rFonts w:ascii="Symbol" w:hAnsi="Symbol" w:hint="default"/>
        <w:b w:val="0"/>
      </w:rPr>
    </w:lvl>
    <w:lvl w:ilvl="2">
      <w:start w:val="1"/>
      <w:numFmt w:val="decimal"/>
      <w:isLgl/>
      <w:lvlText w:val="%1.%2.%3"/>
      <w:lvlJc w:val="left"/>
      <w:pPr>
        <w:ind w:left="25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32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51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9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0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76" w:hanging="2160"/>
      </w:pPr>
      <w:rPr>
        <w:rFonts w:hint="default"/>
      </w:rPr>
    </w:lvl>
  </w:abstractNum>
  <w:abstractNum w:abstractNumId="41" w15:restartNumberingAfterBreak="0">
    <w:nsid w:val="791F7D32"/>
    <w:multiLevelType w:val="hybridMultilevel"/>
    <w:tmpl w:val="8C54D316"/>
    <w:lvl w:ilvl="0" w:tplc="E498300A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F4118E"/>
    <w:multiLevelType w:val="multilevel"/>
    <w:tmpl w:val="35962E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25"/>
  </w:num>
  <w:num w:numId="2">
    <w:abstractNumId w:val="6"/>
  </w:num>
  <w:num w:numId="3">
    <w:abstractNumId w:val="20"/>
  </w:num>
  <w:num w:numId="4">
    <w:abstractNumId w:val="40"/>
  </w:num>
  <w:num w:numId="5">
    <w:abstractNumId w:val="12"/>
  </w:num>
  <w:num w:numId="6">
    <w:abstractNumId w:val="27"/>
  </w:num>
  <w:num w:numId="7">
    <w:abstractNumId w:val="2"/>
  </w:num>
  <w:num w:numId="8">
    <w:abstractNumId w:val="7"/>
  </w:num>
  <w:num w:numId="9">
    <w:abstractNumId w:val="3"/>
  </w:num>
  <w:num w:numId="10">
    <w:abstractNumId w:val="18"/>
  </w:num>
  <w:num w:numId="11">
    <w:abstractNumId w:val="29"/>
  </w:num>
  <w:num w:numId="12">
    <w:abstractNumId w:val="16"/>
  </w:num>
  <w:num w:numId="13">
    <w:abstractNumId w:val="31"/>
  </w:num>
  <w:num w:numId="14">
    <w:abstractNumId w:val="39"/>
  </w:num>
  <w:num w:numId="15">
    <w:abstractNumId w:val="14"/>
  </w:num>
  <w:num w:numId="16">
    <w:abstractNumId w:val="11"/>
  </w:num>
  <w:num w:numId="17">
    <w:abstractNumId w:val="26"/>
  </w:num>
  <w:num w:numId="18">
    <w:abstractNumId w:val="38"/>
  </w:num>
  <w:num w:numId="19">
    <w:abstractNumId w:val="28"/>
  </w:num>
  <w:num w:numId="20">
    <w:abstractNumId w:val="13"/>
  </w:num>
  <w:num w:numId="21">
    <w:abstractNumId w:val="24"/>
  </w:num>
  <w:num w:numId="22">
    <w:abstractNumId w:val="5"/>
  </w:num>
  <w:num w:numId="23">
    <w:abstractNumId w:val="30"/>
  </w:num>
  <w:num w:numId="24">
    <w:abstractNumId w:val="41"/>
  </w:num>
  <w:num w:numId="25">
    <w:abstractNumId w:val="34"/>
  </w:num>
  <w:num w:numId="26">
    <w:abstractNumId w:val="33"/>
  </w:num>
  <w:num w:numId="27">
    <w:abstractNumId w:val="10"/>
  </w:num>
  <w:num w:numId="28">
    <w:abstractNumId w:val="21"/>
  </w:num>
  <w:num w:numId="29">
    <w:abstractNumId w:val="9"/>
  </w:num>
  <w:num w:numId="30">
    <w:abstractNumId w:val="4"/>
  </w:num>
  <w:num w:numId="31">
    <w:abstractNumId w:val="32"/>
  </w:num>
  <w:num w:numId="32">
    <w:abstractNumId w:val="0"/>
  </w:num>
  <w:num w:numId="33">
    <w:abstractNumId w:val="17"/>
  </w:num>
  <w:num w:numId="34">
    <w:abstractNumId w:val="15"/>
  </w:num>
  <w:num w:numId="35">
    <w:abstractNumId w:val="19"/>
  </w:num>
  <w:num w:numId="36">
    <w:abstractNumId w:val="23"/>
  </w:num>
  <w:num w:numId="37">
    <w:abstractNumId w:val="35"/>
  </w:num>
  <w:num w:numId="38">
    <w:abstractNumId w:val="22"/>
  </w:num>
  <w:num w:numId="39">
    <w:abstractNumId w:val="36"/>
  </w:num>
  <w:num w:numId="40">
    <w:abstractNumId w:val="1"/>
  </w:num>
  <w:num w:numId="41">
    <w:abstractNumId w:val="8"/>
  </w:num>
  <w:num w:numId="42">
    <w:abstractNumId w:val="37"/>
  </w:num>
  <w:num w:numId="4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257"/>
    <w:rsid w:val="00000E6B"/>
    <w:rsid w:val="00004D7B"/>
    <w:rsid w:val="00004D8C"/>
    <w:rsid w:val="00024FBC"/>
    <w:rsid w:val="00045C1E"/>
    <w:rsid w:val="00046E8D"/>
    <w:rsid w:val="00047856"/>
    <w:rsid w:val="00047BA3"/>
    <w:rsid w:val="00054531"/>
    <w:rsid w:val="00057F20"/>
    <w:rsid w:val="00063AD5"/>
    <w:rsid w:val="00071266"/>
    <w:rsid w:val="00076837"/>
    <w:rsid w:val="000871E1"/>
    <w:rsid w:val="000A609B"/>
    <w:rsid w:val="000A65DB"/>
    <w:rsid w:val="000B2172"/>
    <w:rsid w:val="000C2EB9"/>
    <w:rsid w:val="000C71AD"/>
    <w:rsid w:val="000D35D2"/>
    <w:rsid w:val="000D7255"/>
    <w:rsid w:val="000E2DE1"/>
    <w:rsid w:val="000E40E3"/>
    <w:rsid w:val="000F6611"/>
    <w:rsid w:val="001010A8"/>
    <w:rsid w:val="001044F6"/>
    <w:rsid w:val="00110FA8"/>
    <w:rsid w:val="001129E1"/>
    <w:rsid w:val="00124243"/>
    <w:rsid w:val="00127230"/>
    <w:rsid w:val="001379F8"/>
    <w:rsid w:val="001473C3"/>
    <w:rsid w:val="0017016C"/>
    <w:rsid w:val="001833D6"/>
    <w:rsid w:val="0018610E"/>
    <w:rsid w:val="001902F8"/>
    <w:rsid w:val="00193AB3"/>
    <w:rsid w:val="00194DED"/>
    <w:rsid w:val="001A299E"/>
    <w:rsid w:val="001A4068"/>
    <w:rsid w:val="001A60A2"/>
    <w:rsid w:val="001A61A5"/>
    <w:rsid w:val="001B557B"/>
    <w:rsid w:val="001C0FAD"/>
    <w:rsid w:val="001C7FC8"/>
    <w:rsid w:val="001D3F99"/>
    <w:rsid w:val="001D40DD"/>
    <w:rsid w:val="00202A67"/>
    <w:rsid w:val="0020369B"/>
    <w:rsid w:val="00207220"/>
    <w:rsid w:val="002165B0"/>
    <w:rsid w:val="00223F17"/>
    <w:rsid w:val="002246D3"/>
    <w:rsid w:val="002247B7"/>
    <w:rsid w:val="00226642"/>
    <w:rsid w:val="00231B18"/>
    <w:rsid w:val="00232319"/>
    <w:rsid w:val="00240AF5"/>
    <w:rsid w:val="002423BF"/>
    <w:rsid w:val="00244264"/>
    <w:rsid w:val="00244471"/>
    <w:rsid w:val="00261E5E"/>
    <w:rsid w:val="002735CA"/>
    <w:rsid w:val="00281ACA"/>
    <w:rsid w:val="0028211D"/>
    <w:rsid w:val="002834DA"/>
    <w:rsid w:val="00285A42"/>
    <w:rsid w:val="00292289"/>
    <w:rsid w:val="0029291D"/>
    <w:rsid w:val="00293B89"/>
    <w:rsid w:val="00294A73"/>
    <w:rsid w:val="002962C1"/>
    <w:rsid w:val="002A2DE1"/>
    <w:rsid w:val="002A4917"/>
    <w:rsid w:val="002A793F"/>
    <w:rsid w:val="002B293D"/>
    <w:rsid w:val="002B509F"/>
    <w:rsid w:val="002C74BC"/>
    <w:rsid w:val="002D7028"/>
    <w:rsid w:val="002E1A11"/>
    <w:rsid w:val="002E5891"/>
    <w:rsid w:val="00313B45"/>
    <w:rsid w:val="00316C2A"/>
    <w:rsid w:val="00330849"/>
    <w:rsid w:val="00331503"/>
    <w:rsid w:val="00331DA2"/>
    <w:rsid w:val="003404BC"/>
    <w:rsid w:val="00341680"/>
    <w:rsid w:val="0036218D"/>
    <w:rsid w:val="00362FA5"/>
    <w:rsid w:val="003659DA"/>
    <w:rsid w:val="003678C8"/>
    <w:rsid w:val="003710B4"/>
    <w:rsid w:val="003736E5"/>
    <w:rsid w:val="00375EDB"/>
    <w:rsid w:val="00391957"/>
    <w:rsid w:val="00395478"/>
    <w:rsid w:val="00395A22"/>
    <w:rsid w:val="00396994"/>
    <w:rsid w:val="00397552"/>
    <w:rsid w:val="003A3AF7"/>
    <w:rsid w:val="003A4C66"/>
    <w:rsid w:val="003B1AC8"/>
    <w:rsid w:val="003B58F5"/>
    <w:rsid w:val="003D3999"/>
    <w:rsid w:val="003D430C"/>
    <w:rsid w:val="003E473D"/>
    <w:rsid w:val="003E4F6B"/>
    <w:rsid w:val="003F0276"/>
    <w:rsid w:val="003F0A83"/>
    <w:rsid w:val="003F4B38"/>
    <w:rsid w:val="003F58E7"/>
    <w:rsid w:val="00401255"/>
    <w:rsid w:val="00405392"/>
    <w:rsid w:val="0040545F"/>
    <w:rsid w:val="00430A10"/>
    <w:rsid w:val="004401A8"/>
    <w:rsid w:val="00462AB0"/>
    <w:rsid w:val="00470D27"/>
    <w:rsid w:val="0047615E"/>
    <w:rsid w:val="00486D56"/>
    <w:rsid w:val="004874BB"/>
    <w:rsid w:val="004A5426"/>
    <w:rsid w:val="004B2C7C"/>
    <w:rsid w:val="004B38CE"/>
    <w:rsid w:val="004C227C"/>
    <w:rsid w:val="004C332A"/>
    <w:rsid w:val="004C4E74"/>
    <w:rsid w:val="004C78BC"/>
    <w:rsid w:val="00501E78"/>
    <w:rsid w:val="00504EC5"/>
    <w:rsid w:val="00510490"/>
    <w:rsid w:val="00524496"/>
    <w:rsid w:val="00525DCE"/>
    <w:rsid w:val="00530257"/>
    <w:rsid w:val="0054771C"/>
    <w:rsid w:val="00547B19"/>
    <w:rsid w:val="00556268"/>
    <w:rsid w:val="00557EE7"/>
    <w:rsid w:val="00563291"/>
    <w:rsid w:val="005726A5"/>
    <w:rsid w:val="00575AF5"/>
    <w:rsid w:val="00584E74"/>
    <w:rsid w:val="00587635"/>
    <w:rsid w:val="005969B4"/>
    <w:rsid w:val="00596B8D"/>
    <w:rsid w:val="005A0A99"/>
    <w:rsid w:val="005B165F"/>
    <w:rsid w:val="005B212B"/>
    <w:rsid w:val="005B77DA"/>
    <w:rsid w:val="005E368D"/>
    <w:rsid w:val="005E7CDA"/>
    <w:rsid w:val="005F74BC"/>
    <w:rsid w:val="006009E1"/>
    <w:rsid w:val="00600D97"/>
    <w:rsid w:val="00601423"/>
    <w:rsid w:val="006028C8"/>
    <w:rsid w:val="00603002"/>
    <w:rsid w:val="006101E5"/>
    <w:rsid w:val="00611457"/>
    <w:rsid w:val="00611D33"/>
    <w:rsid w:val="00616DCB"/>
    <w:rsid w:val="0061736B"/>
    <w:rsid w:val="006251E8"/>
    <w:rsid w:val="00630400"/>
    <w:rsid w:val="006430B8"/>
    <w:rsid w:val="0064469E"/>
    <w:rsid w:val="00646BDB"/>
    <w:rsid w:val="00654CB7"/>
    <w:rsid w:val="006567BB"/>
    <w:rsid w:val="00660A67"/>
    <w:rsid w:val="00662884"/>
    <w:rsid w:val="00662D32"/>
    <w:rsid w:val="0066311A"/>
    <w:rsid w:val="00670042"/>
    <w:rsid w:val="00670986"/>
    <w:rsid w:val="00693763"/>
    <w:rsid w:val="006A4D2D"/>
    <w:rsid w:val="006A50AD"/>
    <w:rsid w:val="006A7F79"/>
    <w:rsid w:val="006C05D0"/>
    <w:rsid w:val="006C20D5"/>
    <w:rsid w:val="006C2748"/>
    <w:rsid w:val="006E3258"/>
    <w:rsid w:val="006E7300"/>
    <w:rsid w:val="006F03A7"/>
    <w:rsid w:val="00702508"/>
    <w:rsid w:val="007035FD"/>
    <w:rsid w:val="007055C8"/>
    <w:rsid w:val="007064FD"/>
    <w:rsid w:val="00711EF4"/>
    <w:rsid w:val="00712256"/>
    <w:rsid w:val="00714A8B"/>
    <w:rsid w:val="007172C0"/>
    <w:rsid w:val="00720F1E"/>
    <w:rsid w:val="00721F45"/>
    <w:rsid w:val="00723268"/>
    <w:rsid w:val="00725551"/>
    <w:rsid w:val="007277A6"/>
    <w:rsid w:val="00733AED"/>
    <w:rsid w:val="007441A0"/>
    <w:rsid w:val="007441DE"/>
    <w:rsid w:val="007443C0"/>
    <w:rsid w:val="00744685"/>
    <w:rsid w:val="00744709"/>
    <w:rsid w:val="00744783"/>
    <w:rsid w:val="00756F99"/>
    <w:rsid w:val="00765694"/>
    <w:rsid w:val="00767C15"/>
    <w:rsid w:val="00773FC8"/>
    <w:rsid w:val="007831CF"/>
    <w:rsid w:val="00784571"/>
    <w:rsid w:val="00793C71"/>
    <w:rsid w:val="007B6399"/>
    <w:rsid w:val="007B6E69"/>
    <w:rsid w:val="007C35F6"/>
    <w:rsid w:val="007C4667"/>
    <w:rsid w:val="007D2347"/>
    <w:rsid w:val="007D25F3"/>
    <w:rsid w:val="007D28FA"/>
    <w:rsid w:val="007E69BF"/>
    <w:rsid w:val="007E6CA4"/>
    <w:rsid w:val="007F2D8C"/>
    <w:rsid w:val="007F6868"/>
    <w:rsid w:val="00814F01"/>
    <w:rsid w:val="00825E8E"/>
    <w:rsid w:val="008305D8"/>
    <w:rsid w:val="00833565"/>
    <w:rsid w:val="008521A1"/>
    <w:rsid w:val="0085678F"/>
    <w:rsid w:val="00861309"/>
    <w:rsid w:val="00865E68"/>
    <w:rsid w:val="00870C16"/>
    <w:rsid w:val="0088077D"/>
    <w:rsid w:val="00886EC8"/>
    <w:rsid w:val="008914AE"/>
    <w:rsid w:val="008B2CE0"/>
    <w:rsid w:val="008B703E"/>
    <w:rsid w:val="008C0A5A"/>
    <w:rsid w:val="008C1246"/>
    <w:rsid w:val="008E62EF"/>
    <w:rsid w:val="008E7647"/>
    <w:rsid w:val="008F1A91"/>
    <w:rsid w:val="008F205B"/>
    <w:rsid w:val="008F3EE1"/>
    <w:rsid w:val="008F496A"/>
    <w:rsid w:val="00900348"/>
    <w:rsid w:val="009033AD"/>
    <w:rsid w:val="00907DFD"/>
    <w:rsid w:val="00921EE0"/>
    <w:rsid w:val="0092418B"/>
    <w:rsid w:val="0092636D"/>
    <w:rsid w:val="0092775C"/>
    <w:rsid w:val="00932D05"/>
    <w:rsid w:val="00933F71"/>
    <w:rsid w:val="0094225C"/>
    <w:rsid w:val="0094622B"/>
    <w:rsid w:val="009475D7"/>
    <w:rsid w:val="0095514B"/>
    <w:rsid w:val="00955B2B"/>
    <w:rsid w:val="00960CB5"/>
    <w:rsid w:val="00963B51"/>
    <w:rsid w:val="00966353"/>
    <w:rsid w:val="0097447B"/>
    <w:rsid w:val="009762B4"/>
    <w:rsid w:val="00983D4D"/>
    <w:rsid w:val="009956A8"/>
    <w:rsid w:val="00996059"/>
    <w:rsid w:val="009A1523"/>
    <w:rsid w:val="009A47D3"/>
    <w:rsid w:val="009A4EF7"/>
    <w:rsid w:val="009B3DC8"/>
    <w:rsid w:val="009C1B97"/>
    <w:rsid w:val="009C28DC"/>
    <w:rsid w:val="009C3ED9"/>
    <w:rsid w:val="009C4A17"/>
    <w:rsid w:val="009C7C8C"/>
    <w:rsid w:val="009D3219"/>
    <w:rsid w:val="009D415C"/>
    <w:rsid w:val="009D56EC"/>
    <w:rsid w:val="009E5799"/>
    <w:rsid w:val="009F74A6"/>
    <w:rsid w:val="00A0250B"/>
    <w:rsid w:val="00A16932"/>
    <w:rsid w:val="00A24FAD"/>
    <w:rsid w:val="00A31AB7"/>
    <w:rsid w:val="00A34CFC"/>
    <w:rsid w:val="00A3663E"/>
    <w:rsid w:val="00A41CD3"/>
    <w:rsid w:val="00A41D3B"/>
    <w:rsid w:val="00A464B7"/>
    <w:rsid w:val="00A47E9D"/>
    <w:rsid w:val="00A53868"/>
    <w:rsid w:val="00A57E90"/>
    <w:rsid w:val="00A60FA9"/>
    <w:rsid w:val="00A700E7"/>
    <w:rsid w:val="00A77631"/>
    <w:rsid w:val="00A812F6"/>
    <w:rsid w:val="00A909AA"/>
    <w:rsid w:val="00AA0AC6"/>
    <w:rsid w:val="00AA388E"/>
    <w:rsid w:val="00AA6AD3"/>
    <w:rsid w:val="00AB3BE9"/>
    <w:rsid w:val="00AC20BC"/>
    <w:rsid w:val="00AC62DF"/>
    <w:rsid w:val="00AD471F"/>
    <w:rsid w:val="00AD5366"/>
    <w:rsid w:val="00AD7C11"/>
    <w:rsid w:val="00AE114A"/>
    <w:rsid w:val="00AE3780"/>
    <w:rsid w:val="00AF233F"/>
    <w:rsid w:val="00AF52A7"/>
    <w:rsid w:val="00B043DF"/>
    <w:rsid w:val="00B16437"/>
    <w:rsid w:val="00B216EC"/>
    <w:rsid w:val="00B24D9C"/>
    <w:rsid w:val="00B417E0"/>
    <w:rsid w:val="00B41FFD"/>
    <w:rsid w:val="00B42B7B"/>
    <w:rsid w:val="00B45CA1"/>
    <w:rsid w:val="00B47D32"/>
    <w:rsid w:val="00B50663"/>
    <w:rsid w:val="00B543F1"/>
    <w:rsid w:val="00B62AF7"/>
    <w:rsid w:val="00B73312"/>
    <w:rsid w:val="00B73AE9"/>
    <w:rsid w:val="00B74715"/>
    <w:rsid w:val="00B852FB"/>
    <w:rsid w:val="00B86D80"/>
    <w:rsid w:val="00B93E37"/>
    <w:rsid w:val="00BA2DF8"/>
    <w:rsid w:val="00BA74DD"/>
    <w:rsid w:val="00BB6A77"/>
    <w:rsid w:val="00BC74BD"/>
    <w:rsid w:val="00BD257B"/>
    <w:rsid w:val="00BD4619"/>
    <w:rsid w:val="00BD5690"/>
    <w:rsid w:val="00BD7A91"/>
    <w:rsid w:val="00BE0D02"/>
    <w:rsid w:val="00BE0FAA"/>
    <w:rsid w:val="00BE7E29"/>
    <w:rsid w:val="00BE7F03"/>
    <w:rsid w:val="00BF0362"/>
    <w:rsid w:val="00BF178A"/>
    <w:rsid w:val="00BF33CF"/>
    <w:rsid w:val="00BF6DA6"/>
    <w:rsid w:val="00C031C4"/>
    <w:rsid w:val="00C05B25"/>
    <w:rsid w:val="00C2006E"/>
    <w:rsid w:val="00C266B2"/>
    <w:rsid w:val="00C4075C"/>
    <w:rsid w:val="00C40BDF"/>
    <w:rsid w:val="00C566DB"/>
    <w:rsid w:val="00C71F15"/>
    <w:rsid w:val="00C75347"/>
    <w:rsid w:val="00C8148D"/>
    <w:rsid w:val="00C86431"/>
    <w:rsid w:val="00C905AB"/>
    <w:rsid w:val="00C905BB"/>
    <w:rsid w:val="00C90FBD"/>
    <w:rsid w:val="00C9193D"/>
    <w:rsid w:val="00C92EDD"/>
    <w:rsid w:val="00C93EE6"/>
    <w:rsid w:val="00CA248A"/>
    <w:rsid w:val="00CB05D3"/>
    <w:rsid w:val="00CB1B1F"/>
    <w:rsid w:val="00CC13C4"/>
    <w:rsid w:val="00CC219E"/>
    <w:rsid w:val="00CC28E0"/>
    <w:rsid w:val="00CC7BD6"/>
    <w:rsid w:val="00CD16BB"/>
    <w:rsid w:val="00CD2D78"/>
    <w:rsid w:val="00CD5FA2"/>
    <w:rsid w:val="00CD7C77"/>
    <w:rsid w:val="00CE6AEE"/>
    <w:rsid w:val="00CF1189"/>
    <w:rsid w:val="00D04CD0"/>
    <w:rsid w:val="00D10597"/>
    <w:rsid w:val="00D35528"/>
    <w:rsid w:val="00D35667"/>
    <w:rsid w:val="00D42657"/>
    <w:rsid w:val="00D43B80"/>
    <w:rsid w:val="00D519A1"/>
    <w:rsid w:val="00D6145E"/>
    <w:rsid w:val="00D634C4"/>
    <w:rsid w:val="00D73875"/>
    <w:rsid w:val="00D816E4"/>
    <w:rsid w:val="00D821F5"/>
    <w:rsid w:val="00D84D39"/>
    <w:rsid w:val="00D966C6"/>
    <w:rsid w:val="00DA68AD"/>
    <w:rsid w:val="00DA7CBC"/>
    <w:rsid w:val="00DB77E5"/>
    <w:rsid w:val="00DC7E86"/>
    <w:rsid w:val="00DD2A76"/>
    <w:rsid w:val="00DD2B30"/>
    <w:rsid w:val="00DD5F6D"/>
    <w:rsid w:val="00DE031B"/>
    <w:rsid w:val="00DE7746"/>
    <w:rsid w:val="00DF112D"/>
    <w:rsid w:val="00DF44BA"/>
    <w:rsid w:val="00E037F9"/>
    <w:rsid w:val="00E0535E"/>
    <w:rsid w:val="00E12204"/>
    <w:rsid w:val="00E22C32"/>
    <w:rsid w:val="00E26E26"/>
    <w:rsid w:val="00E3213E"/>
    <w:rsid w:val="00E36034"/>
    <w:rsid w:val="00E41B97"/>
    <w:rsid w:val="00E50C6F"/>
    <w:rsid w:val="00E521D6"/>
    <w:rsid w:val="00E55626"/>
    <w:rsid w:val="00E55D0D"/>
    <w:rsid w:val="00E57FAA"/>
    <w:rsid w:val="00E65F03"/>
    <w:rsid w:val="00E70333"/>
    <w:rsid w:val="00E76A5A"/>
    <w:rsid w:val="00E83CB7"/>
    <w:rsid w:val="00E963B2"/>
    <w:rsid w:val="00E975D2"/>
    <w:rsid w:val="00EA5269"/>
    <w:rsid w:val="00EA795E"/>
    <w:rsid w:val="00EB6443"/>
    <w:rsid w:val="00EB7389"/>
    <w:rsid w:val="00EC363A"/>
    <w:rsid w:val="00EC626C"/>
    <w:rsid w:val="00ED6DB9"/>
    <w:rsid w:val="00EE154C"/>
    <w:rsid w:val="00EE3EA7"/>
    <w:rsid w:val="00EF0382"/>
    <w:rsid w:val="00EF1493"/>
    <w:rsid w:val="00EF38D3"/>
    <w:rsid w:val="00EF646F"/>
    <w:rsid w:val="00EF79F3"/>
    <w:rsid w:val="00F11469"/>
    <w:rsid w:val="00F1316C"/>
    <w:rsid w:val="00F147AC"/>
    <w:rsid w:val="00F17343"/>
    <w:rsid w:val="00F22919"/>
    <w:rsid w:val="00F22A99"/>
    <w:rsid w:val="00F26F93"/>
    <w:rsid w:val="00F3499C"/>
    <w:rsid w:val="00F369AA"/>
    <w:rsid w:val="00F36AE8"/>
    <w:rsid w:val="00F42285"/>
    <w:rsid w:val="00F42F6B"/>
    <w:rsid w:val="00F440BE"/>
    <w:rsid w:val="00F47978"/>
    <w:rsid w:val="00F50462"/>
    <w:rsid w:val="00F517D0"/>
    <w:rsid w:val="00F654D8"/>
    <w:rsid w:val="00F74709"/>
    <w:rsid w:val="00F9022C"/>
    <w:rsid w:val="00FA24DC"/>
    <w:rsid w:val="00FB177E"/>
    <w:rsid w:val="00FB3AEE"/>
    <w:rsid w:val="00FB45A9"/>
    <w:rsid w:val="00FB6F98"/>
    <w:rsid w:val="00FC0791"/>
    <w:rsid w:val="00FC158B"/>
    <w:rsid w:val="00FC5CC8"/>
    <w:rsid w:val="00FD0271"/>
    <w:rsid w:val="00FE1D1B"/>
    <w:rsid w:val="00FF3A3E"/>
    <w:rsid w:val="00FF4E15"/>
    <w:rsid w:val="00FF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7DC65"/>
  <w15:chartTrackingRefBased/>
  <w15:docId w15:val="{CF09A9F7-FEF4-4643-953F-FA59B772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78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0257"/>
    <w:pPr>
      <w:ind w:left="720"/>
      <w:contextualSpacing/>
    </w:pPr>
  </w:style>
  <w:style w:type="table" w:customStyle="1" w:styleId="1">
    <w:name w:val="Сетка таблицы1"/>
    <w:basedOn w:val="a1"/>
    <w:next w:val="a4"/>
    <w:uiPriority w:val="59"/>
    <w:rsid w:val="00B16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Table Grid"/>
    <w:basedOn w:val="a1"/>
    <w:uiPriority w:val="39"/>
    <w:rsid w:val="00B16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7232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1117</Words>
  <Characters>6373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Балухтина</dc:creator>
  <cp:keywords/>
  <dc:description/>
  <cp:lastModifiedBy>Реут Екатерина</cp:lastModifiedBy>
  <cp:revision>2</cp:revision>
  <dcterms:created xsi:type="dcterms:W3CDTF">2026-03-05T14:33:00Z</dcterms:created>
  <dcterms:modified xsi:type="dcterms:W3CDTF">2026-03-05T14:33:00Z</dcterms:modified>
</cp:coreProperties>
</file>