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864CB93" w14:paraId="0D791DE7" wp14:textId="4B0B42E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0AE4F291" w:rsidR="4A370D87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Show all of the information on the Avengers.</w:t>
      </w:r>
      <w:r w:rsidR="5491204D">
        <w:drawing>
          <wp:inline xmlns:wp14="http://schemas.microsoft.com/office/word/2010/wordprocessingDrawing" wp14:editId="77DC49A3" wp14:anchorId="5C3BE499">
            <wp:extent cx="5715000" cy="1733550"/>
            <wp:effectExtent l="0" t="0" r="0" b="0"/>
            <wp:docPr id="534148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0773f411d2461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5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AE4F291" w14:paraId="39355217" wp14:textId="5AD9D55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0AE4F291" w:rsidR="4A370D87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Create a new table with information from another super hero group [can be imported from elsewhere or fictitious]. Make sure there is an appropriate header and must be at least 30 rows.</w:t>
      </w:r>
      <w:r w:rsidR="2B396815">
        <w:drawing>
          <wp:inline xmlns:wp14="http://schemas.microsoft.com/office/word/2010/wordprocessingDrawing" wp14:editId="2985CBA5" wp14:anchorId="07917EC6">
            <wp:extent cx="4572000" cy="4276725"/>
            <wp:effectExtent l="0" t="0" r="0" b="0"/>
            <wp:docPr id="1032418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ea1869ed7944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64CB93" w14:paraId="3B0112B0" wp14:textId="1DFF7CC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0AE4F291" w:rsidR="4A370D87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Add a column to your new table (the new superheros) for those who are interested in joining the Avengers. Make this be randomly assigned.</w:t>
      </w:r>
    </w:p>
    <w:p xmlns:wp14="http://schemas.microsoft.com/office/word/2010/wordml" w:rsidP="2864CB93" w14:paraId="179B79FF" wp14:textId="23AE4FC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0AE4F291" w:rsidR="4A370D87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Add a column to your new table (the new superheros) for their favorite Avenger (have it randomly choose between Anthony Edward "Tony" Stark, Robert Bruce Banner, &amp; Victor Shade).</w:t>
      </w:r>
    </w:p>
    <w:p xmlns:wp14="http://schemas.microsoft.com/office/word/2010/wordml" w:rsidP="2864CB93" w14:paraId="260605D0" wp14:textId="3E8C9E0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0AE4F291" w:rsidR="4A370D87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Create an association between the two tables for who is interested in joining the Avengers.</w:t>
      </w:r>
    </w:p>
    <w:p xmlns:wp14="http://schemas.microsoft.com/office/word/2010/wordml" w:rsidP="2864CB93" w14:paraId="6C2AB7CD" wp14:textId="63BFEEF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0AE4F291" w:rsidR="4A370D87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Show your association and create a new table for that association.</w:t>
      </w:r>
    </w:p>
    <w:p xmlns:wp14="http://schemas.microsoft.com/office/word/2010/wordml" w:rsidP="2864CB93" w14:paraId="265A8270" wp14:textId="5469EF8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0AE4F291" w:rsidR="4A370D87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List all Avengers who have more than 1000 appearances in alphabetic order.</w:t>
      </w:r>
      <w:r w:rsidR="1878E184">
        <w:drawing>
          <wp:inline xmlns:wp14="http://schemas.microsoft.com/office/word/2010/wordprocessingDrawing" wp14:editId="62217958" wp14:anchorId="6AB43936">
            <wp:extent cx="5715000" cy="3362325"/>
            <wp:effectExtent l="0" t="0" r="0" b="0"/>
            <wp:docPr id="722061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d99e9d3c9c48d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5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64CB93" w14:paraId="5A2E3BD9" wp14:textId="0062EAF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0AE4F291" w:rsidR="4A370D87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What Avengers do not have more than 1000 appearances?</w:t>
      </w:r>
      <w:r w:rsidR="7FFE6010">
        <w:drawing>
          <wp:inline xmlns:wp14="http://schemas.microsoft.com/office/word/2010/wordprocessingDrawing" wp14:editId="0F0C7D35" wp14:anchorId="0BCD4AFA">
            <wp:extent cx="5715000" cy="4238625"/>
            <wp:effectExtent l="0" t="0" r="0" b="0"/>
            <wp:docPr id="1080310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425075a66b467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50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AE4F291" w14:paraId="7A16A6F0" wp14:textId="5671286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0AE4F291" w:rsidR="4A370D87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Not more than 500?</w:t>
      </w:r>
      <w:r w:rsidR="00CE7DF0">
        <w:drawing>
          <wp:inline xmlns:wp14="http://schemas.microsoft.com/office/word/2010/wordprocessingDrawing" wp14:editId="3DC5E67B" wp14:anchorId="3675573F">
            <wp:extent cx="5715000" cy="2847975"/>
            <wp:effectExtent l="0" t="0" r="0" b="0"/>
            <wp:docPr id="2114612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d99664e9b640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AE4F291" w14:paraId="6A0A9988" wp14:textId="215663B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0AE4F291" w:rsidR="4A370D87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Not more than 50?</w:t>
      </w:r>
      <w:r w:rsidR="0247D7F0">
        <w:drawing>
          <wp:inline xmlns:wp14="http://schemas.microsoft.com/office/word/2010/wordprocessingDrawing" wp14:editId="4852DDC6" wp14:anchorId="03DECC93">
            <wp:extent cx="5715000" cy="2762250"/>
            <wp:effectExtent l="0" t="0" r="0" b="0"/>
            <wp:docPr id="1467237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b5021784814d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AE4F291" w14:paraId="6CFF2F52" wp14:textId="28845ED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0AE4F291" w:rsidR="4A370D87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Not more than 50 and female?</w:t>
      </w:r>
      <w:r w:rsidR="1C6B2CB0">
        <w:drawing>
          <wp:inline xmlns:wp14="http://schemas.microsoft.com/office/word/2010/wordprocessingDrawing" wp14:editId="1DBE24B6" wp14:anchorId="5F31B154">
            <wp:extent cx="5715000" cy="2924175"/>
            <wp:effectExtent l="0" t="0" r="0" b="0"/>
            <wp:docPr id="687171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a9f32ed85148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AE4F291" w14:paraId="1FB80612" wp14:textId="3E1A9F9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0AE4F291" w:rsidR="4A370D87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More than 150, male, and are full members?</w:t>
      </w:r>
      <w:r w:rsidR="33AF3EEF">
        <w:drawing>
          <wp:inline xmlns:wp14="http://schemas.microsoft.com/office/word/2010/wordprocessingDrawing" wp14:editId="5452865F" wp14:anchorId="3FF0FC85">
            <wp:extent cx="5715000" cy="3076575"/>
            <wp:effectExtent l="0" t="0" r="0" b="0"/>
            <wp:docPr id="976268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f4797ef9e249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64CB93" w14:paraId="008F0898" wp14:textId="50239FE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0AE4F291" w:rsidR="4A370D87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Write a function that can add a new superhero to the Avengers if they are interested in becoming an Avenger and if their favorite Avenger is Victor Shade.</w:t>
      </w:r>
    </w:p>
    <w:p xmlns:wp14="http://schemas.microsoft.com/office/word/2010/wordml" w:rsidP="2864CB93" w14:paraId="3372176D" wp14:textId="47C807F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0AE4F291" w:rsidR="4A370D87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Write a function that counts the total amount of records(rows/entries) in a given table.</w:t>
      </w:r>
    </w:p>
    <w:p xmlns:wp14="http://schemas.microsoft.com/office/word/2010/wordml" w:rsidP="2864CB93" w14:paraId="77AD34A5" wp14:textId="07E09B2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0AE4F291" w:rsidR="4A370D87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Call your totalRecords function on the avengers table. What is the output?</w:t>
      </w:r>
    </w:p>
    <w:p xmlns:wp14="http://schemas.microsoft.com/office/word/2010/wordml" w:rsidP="2864CB93" w14:paraId="23330D71" wp14:textId="4B12221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0AE4F291" w:rsidR="4A370D87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There is room for 3 new Avengers so invoke your newMember function 3 times to add 3 new members to the Avengers.</w:t>
      </w:r>
    </w:p>
    <w:p xmlns:wp14="http://schemas.microsoft.com/office/word/2010/wordml" w:rsidP="2864CB93" w14:paraId="46A5918C" wp14:textId="7AE55A6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0AE4F291" w:rsidR="4A370D87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Show that the addition of new members was successful.</w:t>
      </w:r>
    </w:p>
    <w:p xmlns:wp14="http://schemas.microsoft.com/office/word/2010/wordml" w:rsidP="2864CB93" w14:paraId="290A4279" wp14:textId="40F177E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0AE4F291" w:rsidR="4A370D87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Remove any tables that are not the original avengers table and prove that they have been removed.</w:t>
      </w:r>
    </w:p>
    <w:p xmlns:wp14="http://schemas.microsoft.com/office/word/2010/wordml" w:rsidP="2864CB93" w14:paraId="2C078E63" wp14:textId="288D492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809FA67"/>
  <w15:docId w15:val="{5aafcd80-01a2-43a7-bfbd-b7001cada2b7}"/>
  <w:rsids>
    <w:rsidRoot w:val="6809FA67"/>
    <w:rsid w:val="00CE7DF0"/>
    <w:rsid w:val="0247D7F0"/>
    <w:rsid w:val="0AE4F291"/>
    <w:rsid w:val="0FF9E9E2"/>
    <w:rsid w:val="1878E184"/>
    <w:rsid w:val="1C6B2CB0"/>
    <w:rsid w:val="2864CB93"/>
    <w:rsid w:val="2B396815"/>
    <w:rsid w:val="30A8A61F"/>
    <w:rsid w:val="33AF3EEF"/>
    <w:rsid w:val="42DAE016"/>
    <w:rsid w:val="4A370D87"/>
    <w:rsid w:val="54186483"/>
    <w:rsid w:val="5491204D"/>
    <w:rsid w:val="59E99272"/>
    <w:rsid w:val="64F7859E"/>
    <w:rsid w:val="6809FA67"/>
    <w:rsid w:val="7281EB37"/>
    <w:rsid w:val="7B84AC2B"/>
    <w:rsid w:val="7FFE601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82509c71ddf45f6" /><Relationship Type="http://schemas.openxmlformats.org/officeDocument/2006/relationships/image" Target="/media/image4.png" Id="Re60773f411d2461d" /><Relationship Type="http://schemas.openxmlformats.org/officeDocument/2006/relationships/image" Target="/media/image5.png" Id="R42ea1869ed79448a" /><Relationship Type="http://schemas.openxmlformats.org/officeDocument/2006/relationships/image" Target="/media/image6.png" Id="Rbed99e9d3c9c48dd" /><Relationship Type="http://schemas.openxmlformats.org/officeDocument/2006/relationships/image" Target="/media/image7.png" Id="R3a425075a66b4678" /><Relationship Type="http://schemas.openxmlformats.org/officeDocument/2006/relationships/image" Target="/media/image8.png" Id="R62d99664e9b64005" /><Relationship Type="http://schemas.openxmlformats.org/officeDocument/2006/relationships/image" Target="/media/image9.png" Id="R5cb5021784814d1a" /><Relationship Type="http://schemas.openxmlformats.org/officeDocument/2006/relationships/image" Target="/media/imagea.png" Id="Rbca9f32ed8514832" /><Relationship Type="http://schemas.openxmlformats.org/officeDocument/2006/relationships/image" Target="/media/imageb.png" Id="R4bf4797ef9e249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2020-06-11T11:09:00.6654668Z</dcterms:created>
  <dcterms:modified xsi:type="dcterms:W3CDTF">2020-06-11T11:36:26.5681982Z</dcterms:modified>
  <dc:creator>Dean Fehr</dc:creator>
  <lastModifiedBy>Dean Fehr</lastModifiedBy>
</coreProperties>
</file>