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240834" w:rsidP="06240834" w:rsidRDefault="06240834" w14:paraId="43D7654C" w14:textId="4FA9FCDE">
      <w:pPr>
        <w:pStyle w:val="Normal"/>
      </w:pPr>
    </w:p>
    <w:p w:rsidR="06240834" w:rsidP="06240834" w:rsidRDefault="06240834" w14:paraId="464CCC70" w14:textId="0E8ABD39">
      <w:pPr>
        <w:pStyle w:val="Normal"/>
      </w:pPr>
    </w:p>
    <w:p w:rsidR="63CE5FF0" w:rsidP="06240834" w:rsidRDefault="63CE5FF0" w14:paraId="3DFFB0DF" w14:textId="4503CB3B">
      <w:pPr>
        <w:pStyle w:val="Normal"/>
      </w:pPr>
      <w:r w:rsidR="63CE5FF0">
        <w:drawing>
          <wp:inline wp14:editId="759B5F96" wp14:anchorId="1A105C1D">
            <wp:extent cx="5943600" cy="1028700"/>
            <wp:effectExtent l="0" t="0" r="0" b="0"/>
            <wp:docPr id="2147454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34398e227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CE5FF0">
        <w:drawing>
          <wp:inline wp14:editId="2B5BA9FA" wp14:anchorId="5C97E1E5">
            <wp:extent cx="5943600" cy="1123950"/>
            <wp:effectExtent l="0" t="0" r="0" b="0"/>
            <wp:docPr id="1132549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cc4df547d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CE5FF0">
        <w:drawing>
          <wp:inline wp14:editId="509E36DD" wp14:anchorId="3A1D9050">
            <wp:extent cx="5943600" cy="1600200"/>
            <wp:effectExtent l="0" t="0" r="0" b="0"/>
            <wp:docPr id="142656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8b50b97bc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A4F160"/>
  <w15:docId w15:val="{0529f9e7-15ad-4ea4-86ac-41032ada5689}"/>
  <w:rsids>
    <w:rsidRoot w:val="19A4F160"/>
    <w:rsid w:val="06240834"/>
    <w:rsid w:val="12555A9C"/>
    <w:rsid w:val="19A4F160"/>
    <w:rsid w:val="63CE5F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634398e2274351" /><Relationship Type="http://schemas.openxmlformats.org/officeDocument/2006/relationships/image" Target="/media/image2.png" Id="R9accc4df547d439d" /><Relationship Type="http://schemas.openxmlformats.org/officeDocument/2006/relationships/image" Target="/media/image3.png" Id="Re1c8b50b97bc4a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2020-07-09T10:34:43.3568981Z</dcterms:created>
  <dcterms:modified xsi:type="dcterms:W3CDTF">2020-07-09T10:36:07.8956766Z</dcterms:modified>
  <dc:creator>Dean Fehr</dc:creator>
  <lastModifiedBy>Dean Fehr</lastModifiedBy>
</coreProperties>
</file>