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24CC14" w:rsidP="6E24CC14" w:rsidRDefault="6E24CC14" w14:paraId="787E69A9" w14:textId="33D6EBA3">
      <w:pPr>
        <w:pStyle w:val="Normal"/>
      </w:pPr>
      <w:r>
        <w:drawing>
          <wp:inline wp14:editId="1EE46266" wp14:anchorId="1617CA17">
            <wp:extent cx="4572000" cy="2476500"/>
            <wp:effectExtent l="0" t="0" r="0" b="0"/>
            <wp:docPr id="914386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e35de30d2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24CC14" w:rsidP="6E24CC14" w:rsidRDefault="6E24CC14" w14:paraId="7C414CE6" w14:textId="12604D4D">
      <w:pPr>
        <w:pStyle w:val="Normal"/>
      </w:pPr>
      <w:r>
        <w:drawing>
          <wp:inline wp14:editId="1BE89B21" wp14:anchorId="03BC5B1E">
            <wp:extent cx="4572000" cy="2476500"/>
            <wp:effectExtent l="0" t="0" r="0" b="0"/>
            <wp:docPr id="567300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038a7fd99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24CC14" w:rsidP="6E24CC14" w:rsidRDefault="6E24CC14" w14:paraId="45725989" w14:textId="290E720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423A4E"/>
  <w15:docId w15:val="{9b16a701-7f1c-42aa-97e5-b36d5e9252ed}"/>
  <w:rsids>
    <w:rsidRoot w:val="48423A4E"/>
    <w:rsid w:val="48423A4E"/>
    <w:rsid w:val="6E24CC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07e35de30d24058" /><Relationship Type="http://schemas.openxmlformats.org/officeDocument/2006/relationships/image" Target="/media/image2.png" Id="R44f038a7fd994c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2019-10-30T14:10:46.7140092Z</dcterms:created>
  <dcterms:modified xsi:type="dcterms:W3CDTF">2019-10-30T14:12:21.7766205Z</dcterms:modified>
  <dc:creator>Dean Fehr</dc:creator>
  <lastModifiedBy>Dean Fehr</lastModifiedBy>
</coreProperties>
</file>