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6917" w:rsidRDefault="003A6917">
      <w:r w:rsidRPr="00F06D7B">
        <w:rPr>
          <w:highlight w:val="yellow"/>
        </w:rPr>
        <w:t>Graph load and wind profile data</w:t>
      </w:r>
    </w:p>
    <w:p w:rsidR="003A6917" w:rsidRDefault="003A6917"/>
    <w:p w:rsidR="00293DA6" w:rsidRDefault="00293DA6">
      <w:r>
        <w:rPr>
          <w:rFonts w:hint="eastAsia"/>
        </w:rPr>
        <w:t>G</w:t>
      </w:r>
      <w:r>
        <w:t>et screenshots of all the wind turbines</w:t>
      </w:r>
    </w:p>
    <w:p w:rsidR="00293DA6" w:rsidRDefault="00293DA6"/>
    <w:p w:rsidR="00E00266" w:rsidRPr="00A86617" w:rsidRDefault="00D82EDB">
      <w:pPr>
        <w:rPr>
          <w:highlight w:val="yellow"/>
        </w:rPr>
      </w:pPr>
      <w:r w:rsidRPr="00A86617">
        <w:rPr>
          <w:highlight w:val="yellow"/>
        </w:rPr>
        <w:t>Compare average efficiencies of different candidate wind turbines</w:t>
      </w:r>
    </w:p>
    <w:p w:rsidR="00D82EDB" w:rsidRPr="00A86617" w:rsidRDefault="00D82EDB">
      <w:pPr>
        <w:rPr>
          <w:highlight w:val="yellow"/>
        </w:rPr>
      </w:pPr>
      <w:r w:rsidRPr="00A86617">
        <w:rPr>
          <w:highlight w:val="yellow"/>
        </w:rPr>
        <w:tab/>
        <w:t>Include graph</w:t>
      </w:r>
    </w:p>
    <w:p w:rsidR="00D82EDB" w:rsidRPr="00A86617" w:rsidRDefault="00D82EDB">
      <w:pPr>
        <w:rPr>
          <w:highlight w:val="yellow"/>
        </w:rPr>
      </w:pPr>
      <w:r w:rsidRPr="00A86617">
        <w:rPr>
          <w:highlight w:val="yellow"/>
        </w:rPr>
        <w:tab/>
        <w:t>x-labels will be name of wind turbine</w:t>
      </w:r>
    </w:p>
    <w:p w:rsidR="00D82EDB" w:rsidRDefault="00D82EDB">
      <w:r w:rsidRPr="00A86617">
        <w:rPr>
          <w:highlight w:val="yellow"/>
        </w:rPr>
        <w:tab/>
        <w:t>Possibly have each turbine a different shade of green</w:t>
      </w:r>
    </w:p>
    <w:p w:rsidR="00D82EDB" w:rsidRDefault="00D82EDB"/>
    <w:p w:rsidR="00D82EDB" w:rsidRDefault="00D82EDB">
      <w:r w:rsidRPr="00F06D7B">
        <w:rPr>
          <w:highlight w:val="yellow"/>
        </w:rPr>
        <w:t xml:space="preserve">Graph </w:t>
      </w:r>
      <w:r w:rsidR="00F06D7B" w:rsidRPr="00F06D7B">
        <w:rPr>
          <w:highlight w:val="yellow"/>
        </w:rPr>
        <w:t xml:space="preserve">turbine </w:t>
      </w:r>
      <w:r w:rsidR="00F06D7B" w:rsidRPr="00F06D7B">
        <w:rPr>
          <w:rFonts w:hint="eastAsia"/>
          <w:highlight w:val="yellow"/>
        </w:rPr>
        <w:t>power</w:t>
      </w:r>
      <w:r w:rsidR="00F06D7B" w:rsidRPr="00F06D7B">
        <w:rPr>
          <w:highlight w:val="yellow"/>
        </w:rPr>
        <w:t xml:space="preserve"> output </w:t>
      </w:r>
      <w:r w:rsidRPr="00F06D7B">
        <w:rPr>
          <w:highlight w:val="yellow"/>
        </w:rPr>
        <w:t>for different wind speeds</w:t>
      </w:r>
    </w:p>
    <w:p w:rsidR="00D82EDB" w:rsidRDefault="00D82EDB"/>
    <w:p w:rsidR="00D82EDB" w:rsidRDefault="00D82EDB">
      <w:r>
        <w:rPr>
          <w:rFonts w:hint="eastAsia"/>
        </w:rPr>
        <w:t>C</w:t>
      </w:r>
      <w:r>
        <w:t>ompare the cost of each turbine</w:t>
      </w:r>
    </w:p>
    <w:p w:rsidR="00D82EDB" w:rsidRDefault="00D82EDB"/>
    <w:p w:rsidR="00D82EDB" w:rsidRDefault="00D82EDB">
      <w:r>
        <w:rPr>
          <w:rFonts w:hint="eastAsia"/>
        </w:rPr>
        <w:t>C</w:t>
      </w:r>
      <w:r>
        <w:t>ompare the ROI of each turbine</w:t>
      </w:r>
    </w:p>
    <w:p w:rsidR="00D82EDB" w:rsidRDefault="00D82EDB">
      <w:r>
        <w:tab/>
        <w:t>Need total cost of each turbine</w:t>
      </w:r>
    </w:p>
    <w:p w:rsidR="00D82EDB" w:rsidRDefault="00D82EDB">
      <w:r>
        <w:tab/>
        <w:t>Need to calculate the amount of diesel that is saved with each turbine per year</w:t>
      </w:r>
    </w:p>
    <w:p w:rsidR="00D82EDB" w:rsidRDefault="00D82EDB"/>
    <w:p w:rsidR="003A23D0" w:rsidRPr="00D82EDB" w:rsidRDefault="003A23D0">
      <w:r w:rsidRPr="003A23D0">
        <w:t>https://learn.openenergymonitor.org/sustainable-energy/energy/costs</w:t>
      </w:r>
    </w:p>
    <w:sectPr w:rsidR="003A23D0" w:rsidRPr="00D82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DB"/>
    <w:rsid w:val="00011499"/>
    <w:rsid w:val="00293DA6"/>
    <w:rsid w:val="003A23D0"/>
    <w:rsid w:val="003A6917"/>
    <w:rsid w:val="004C0CB7"/>
    <w:rsid w:val="00A86617"/>
    <w:rsid w:val="00D82EDB"/>
    <w:rsid w:val="00F06D7B"/>
    <w:rsid w:val="00F2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C598D"/>
  <w15:chartTrackingRefBased/>
  <w15:docId w15:val="{34D3710D-C498-3047-9F8D-9983BE3A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Oliver | Outform</dc:creator>
  <cp:keywords/>
  <dc:description/>
  <cp:lastModifiedBy>Nathan Oliver | Outform</cp:lastModifiedBy>
  <cp:revision>5</cp:revision>
  <dcterms:created xsi:type="dcterms:W3CDTF">2020-12-03T16:02:00Z</dcterms:created>
  <dcterms:modified xsi:type="dcterms:W3CDTF">2020-12-05T04:28:00Z</dcterms:modified>
</cp:coreProperties>
</file>