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4F1A6" w14:textId="3FEE0E74" w:rsidR="00C06861" w:rsidRDefault="00C06861" w:rsidP="00C06861">
      <w:pPr>
        <w:tabs>
          <w:tab w:val="left" w:pos="6270"/>
        </w:tabs>
        <w:jc w:val="center"/>
      </w:pPr>
      <w:r>
        <w:t>Ibadah Komisi Olahraga GMIM Baitel Eris</w:t>
      </w:r>
    </w:p>
    <w:p w14:paraId="2AAD5008" w14:textId="55E41F38" w:rsidR="00C06861" w:rsidRDefault="00C06861" w:rsidP="00C06861">
      <w:pPr>
        <w:tabs>
          <w:tab w:val="left" w:pos="6270"/>
        </w:tabs>
        <w:jc w:val="center"/>
      </w:pPr>
    </w:p>
    <w:p w14:paraId="2B8E78CB" w14:textId="3C02F909" w:rsidR="00C06861" w:rsidRDefault="00C06861" w:rsidP="00C06861">
      <w:r>
        <w:t>Pembukaan</w:t>
      </w:r>
      <w:r>
        <w:tab/>
      </w:r>
      <w:r>
        <w:tab/>
        <w:t xml:space="preserve">: </w:t>
      </w:r>
    </w:p>
    <w:p w14:paraId="043D14BB" w14:textId="05EB73B0" w:rsidR="00C06861" w:rsidRDefault="00C06861" w:rsidP="00C06861">
      <w:r>
        <w:t>Pengakuan Dosa</w:t>
      </w:r>
      <w:r>
        <w:tab/>
        <w:t>: Dengan Apa Kan Ku Balas</w:t>
      </w:r>
    </w:p>
    <w:p w14:paraId="20714AAC" w14:textId="354A7D3B" w:rsidR="00C34EFD" w:rsidRDefault="00C06861" w:rsidP="00C06861">
      <w:r>
        <w:t>Pembacaan Alkitab</w:t>
      </w:r>
      <w:r>
        <w:tab/>
        <w:t xml:space="preserve">: Firmanmu </w:t>
      </w:r>
      <w:r w:rsidR="00C34EFD">
        <w:t>Plita Bagi Kakiku</w:t>
      </w:r>
    </w:p>
    <w:p w14:paraId="5623C229" w14:textId="34DC907D" w:rsidR="00C34EFD" w:rsidRDefault="00C06861" w:rsidP="00C06861">
      <w:r>
        <w:t>Persembahan</w:t>
      </w:r>
      <w:r>
        <w:tab/>
      </w:r>
      <w:r>
        <w:tab/>
        <w:t xml:space="preserve">: </w:t>
      </w:r>
      <w:r w:rsidR="00C34EFD">
        <w:t>Korban Syukur</w:t>
      </w:r>
    </w:p>
    <w:p w14:paraId="386A46D0" w14:textId="03DE0CB8" w:rsidR="00C06861" w:rsidRDefault="00C06861" w:rsidP="00C06861">
      <w:r>
        <w:t>Penutup</w:t>
      </w:r>
      <w:r>
        <w:tab/>
      </w:r>
      <w:r>
        <w:tab/>
        <w:t xml:space="preserve">: </w:t>
      </w:r>
    </w:p>
    <w:p w14:paraId="698743D2" w14:textId="0541C78E" w:rsidR="00C34EFD" w:rsidRDefault="00C34EFD" w:rsidP="00C06861"/>
    <w:p w14:paraId="47913427" w14:textId="76619CF0" w:rsidR="00C34EFD" w:rsidRDefault="00C34EFD" w:rsidP="00C06861">
      <w:r>
        <w:t>Syalom, teman-teman komisi olahraga yang dikasihi dan diberkati Tuhan, torang pe pembacaan Alkitab minggu berjalan ini terdapat di Tesalonika 1 : 1 – 10.</w:t>
      </w:r>
    </w:p>
    <w:p w14:paraId="19CE9E26" w14:textId="0DAC39FA" w:rsidR="00C34EFD" w:rsidRDefault="00C34EFD" w:rsidP="00C06861">
      <w:r>
        <w:t>Surat paulus untuk jemaat di tesalonika ini bertujuan untuk menyemangati dan memberi dorongan kepada jemaat untuk memberitakan injil. Jemaat di tesalonika yang awalnya</w:t>
      </w:r>
      <w:r w:rsidR="00B83350">
        <w:t xml:space="preserve"> penyembah berhala, menjadi percaya Tuhan, bahkan saat dorang disukai oleh bangsa yahudi, dorang tetap bisa teguh dalam iman mereka kepada Tuhan, bahkan dibilang menjadi teladan untuk orang banyak, di wilayah Makedonia dan Akhaya. Yang kita lihat disini samua orang disini boleh menunjukan kalau torang itu boleh menjadi teladan bagi sekitar torang, dengan cara apa? Memberi diri untuk beribadah</w:t>
      </w:r>
      <w:r w:rsidR="00DF270F">
        <w:t>. Nah dari situ, dari kabar baik dari Firman Tuhan  yang sudah torang dengar, sesuai dengan torang pe pembacaan sekarang yang mau mengingatkan torang untuk memberitakan kabar baik supaya dari situ juga torang dapat melihat buah dari apa yang torang beritakan. Kan ini sesuai dengan torang pe tritugas panggilan gereja : bersaksi, bersekutu dan melayani.</w:t>
      </w:r>
    </w:p>
    <w:p w14:paraId="405D893E" w14:textId="66B71ABF" w:rsidR="00DA36A9" w:rsidRDefault="00DF270F" w:rsidP="00C06861">
      <w:r>
        <w:t xml:space="preserve">Bersaksi yang seperti apa? Nda perlu dengan kata-kata indah ato mo jadi pdt, pelsus kong mo ba khotbah di depan jemaat di ayat 5 dikatakan “ </w:t>
      </w:r>
      <w:r w:rsidR="00DA36A9">
        <w:t>tidak hanya dengan kata-kata saja tapi dengan kekuatan Roh Kudus dan dengan suatu kepastian yang kokoh.”Bagaimana torang bisa menjadikan torang pe hidup sebuah kesaksian, dengan terus bertumbuh didalam kristus, orang-orang akan bisa lihat dalam torang pe diri bagaimana Yesus bekerja. Namun kalo mo dengan kata-kata pun torang bisa mulai dari torang pe orang-orang terdekat, se simpel bercerita tentang kebaikan Tuhan dalam torang pe kehidupan itu sudah termasuk bersaksi.</w:t>
      </w:r>
    </w:p>
    <w:p w14:paraId="1989ED67" w14:textId="2CB4FF4F" w:rsidR="00677982" w:rsidRPr="00C06861" w:rsidRDefault="00677982" w:rsidP="00C06861">
      <w:r>
        <w:t>Kita yakin talenta atau kemampuan yang Tuhan so kase pa torang samua itu boleh torang gunakan/kembangkan supaya boleh jadi alat untuk torang memberitakan Injil, balik lagi bertolak belakang dari torang pe pembacaan Alkitab di minggu berjalan ini. Satu hal yang harus selalu torang ingat adalah bahwa Injil adalah sebuah Kepastian yang kokoh. Tinggal bagimana torang memberitikannya kepada banyak orang.</w:t>
      </w:r>
      <w:r w:rsidR="007154CC">
        <w:t xml:space="preserve"> Demikianlah Firman Tuhan AMIN</w:t>
      </w:r>
    </w:p>
    <w:sectPr w:rsidR="00677982" w:rsidRPr="00C06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61"/>
    <w:rsid w:val="00677982"/>
    <w:rsid w:val="006B6206"/>
    <w:rsid w:val="007154CC"/>
    <w:rsid w:val="00B83350"/>
    <w:rsid w:val="00C06861"/>
    <w:rsid w:val="00C34EFD"/>
    <w:rsid w:val="00DA36A9"/>
    <w:rsid w:val="00DF27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ABB7"/>
  <w15:chartTrackingRefBased/>
  <w15:docId w15:val="{F5567418-459F-4F49-B8F3-AD168E1A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 Sarden</dc:creator>
  <cp:keywords/>
  <dc:description/>
  <cp:lastModifiedBy>Atan Sarden</cp:lastModifiedBy>
  <cp:revision>1</cp:revision>
  <dcterms:created xsi:type="dcterms:W3CDTF">2022-04-30T05:39:00Z</dcterms:created>
  <dcterms:modified xsi:type="dcterms:W3CDTF">2022-04-30T06:13:00Z</dcterms:modified>
</cp:coreProperties>
</file>