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E56BE" w14:textId="77777777" w:rsidR="00631C24" w:rsidRPr="00631C24" w:rsidRDefault="00631C24" w:rsidP="00631C24">
      <w:pPr>
        <w:rPr>
          <w:b/>
          <w:bCs/>
        </w:rPr>
      </w:pPr>
      <w:r w:rsidRPr="00631C24">
        <w:rPr>
          <w:b/>
          <w:bCs/>
        </w:rPr>
        <w:t>Dicionário de Dados - Licitações</w:t>
      </w:r>
    </w:p>
    <w:p w14:paraId="4F22AF6F" w14:textId="77777777" w:rsidR="00631C24" w:rsidRPr="00631C24" w:rsidRDefault="00631C24" w:rsidP="00631C24">
      <w:pPr>
        <w:rPr>
          <w:b/>
          <w:bCs/>
        </w:rPr>
      </w:pPr>
      <w:proofErr w:type="spellStart"/>
      <w:r w:rsidRPr="00631C24">
        <w:rPr>
          <w:b/>
          <w:bCs/>
        </w:rPr>
        <w:t>EmpenhosRelacionados</w:t>
      </w:r>
      <w:proofErr w:type="spellEnd"/>
    </w:p>
    <w:tbl>
      <w:tblPr>
        <w:tblW w:w="15163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12045"/>
      </w:tblGrid>
      <w:tr w:rsidR="00631C24" w:rsidRPr="00631C24" w14:paraId="66CD8AA5" w14:textId="77777777" w:rsidTr="00631C24">
        <w:trPr>
          <w:trHeight w:val="340"/>
        </w:trPr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10B32" w14:textId="77777777" w:rsidR="00631C24" w:rsidRPr="00631C24" w:rsidRDefault="00631C24" w:rsidP="00631C24">
            <w:r w:rsidRPr="00631C24">
              <w:t>COLUNA</w:t>
            </w:r>
          </w:p>
        </w:tc>
        <w:tc>
          <w:tcPr>
            <w:tcW w:w="1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736C9" w14:textId="77777777" w:rsidR="00631C24" w:rsidRPr="00631C24" w:rsidRDefault="00631C24" w:rsidP="00631C24">
            <w:r w:rsidRPr="00631C24">
              <w:t>DESCRIÇÃO</w:t>
            </w:r>
          </w:p>
        </w:tc>
      </w:tr>
      <w:tr w:rsidR="00631C24" w:rsidRPr="00631C24" w14:paraId="2303EB26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C82C" w14:textId="77777777" w:rsidR="00631C24" w:rsidRPr="00631C24" w:rsidRDefault="00631C24" w:rsidP="00631C24">
            <w:r w:rsidRPr="00631C24">
              <w:t>Número Licitação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83B9D" w14:textId="77777777" w:rsidR="00631C24" w:rsidRPr="00631C24" w:rsidRDefault="00631C24" w:rsidP="00631C24">
            <w:r w:rsidRPr="00631C24">
              <w:t>Número que identifica a licitação no SIASG</w:t>
            </w:r>
          </w:p>
        </w:tc>
      </w:tr>
      <w:tr w:rsidR="00631C24" w:rsidRPr="00631C24" w14:paraId="36D3E0B2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0E70C" w14:textId="77777777" w:rsidR="00631C24" w:rsidRPr="00631C24" w:rsidRDefault="00631C24" w:rsidP="00631C24">
            <w:r w:rsidRPr="00631C24">
              <w:t>Código UG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C93D2" w14:textId="77777777" w:rsidR="00631C24" w:rsidRPr="00631C24" w:rsidRDefault="00631C24" w:rsidP="00631C24">
            <w:r w:rsidRPr="00631C24">
              <w:t>Código da Unidade Gestora responsável pela licitação.</w:t>
            </w:r>
          </w:p>
          <w:p w14:paraId="740FBEAC" w14:textId="77777777" w:rsidR="00631C24" w:rsidRPr="00631C24" w:rsidRDefault="00631C24" w:rsidP="00631C24">
            <w:r w:rsidRPr="00631C24">
              <w:t>UNIDADE GESTORA (UG) - Unidade Orçamentária ou Administrativa que realiza atos de gestão orçamentária, financeira e/ou patrimonial, cujo titular, em consequência, está sujeito a tomada de contas anual na conformidade do disposto nos artigos 81 e 82 do Decreto-lei Nº 200, de 25 de fevereiro de 1967.</w:t>
            </w:r>
          </w:p>
          <w:p w14:paraId="1B12AF18" w14:textId="77777777" w:rsidR="00631C24" w:rsidRPr="00631C24" w:rsidRDefault="00631C24" w:rsidP="00631C24">
            <w:r w:rsidRPr="00631C24">
              <w:rPr>
                <w:i/>
                <w:iCs/>
              </w:rPr>
              <w:t>Fonte: Manual do SIAFI</w:t>
            </w:r>
          </w:p>
        </w:tc>
      </w:tr>
      <w:tr w:rsidR="00631C24" w:rsidRPr="00631C24" w14:paraId="7EDBEBB4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FD03F" w14:textId="77777777" w:rsidR="00631C24" w:rsidRPr="00631C24" w:rsidRDefault="00631C24" w:rsidP="00631C24">
            <w:r w:rsidRPr="00631C24">
              <w:t>Nome UG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4FAF1" w14:textId="77777777" w:rsidR="00631C24" w:rsidRPr="00631C24" w:rsidRDefault="00631C24" w:rsidP="00631C24">
            <w:r w:rsidRPr="00631C24">
              <w:t>Nome da Unidade Gestora</w:t>
            </w:r>
          </w:p>
        </w:tc>
      </w:tr>
      <w:tr w:rsidR="00631C24" w:rsidRPr="00631C24" w14:paraId="080B112F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E57D8" w14:textId="77777777" w:rsidR="00631C24" w:rsidRPr="00631C24" w:rsidRDefault="00631C24" w:rsidP="00631C24">
            <w:r w:rsidRPr="00631C24">
              <w:t>Código Modalidade de Compra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CD243" w14:textId="77777777" w:rsidR="00631C24" w:rsidRPr="00631C24" w:rsidRDefault="00631C24" w:rsidP="00631C24">
            <w:r w:rsidRPr="00631C24">
              <w:t>Código da Modalidade de Compra</w:t>
            </w:r>
          </w:p>
        </w:tc>
      </w:tr>
      <w:tr w:rsidR="00631C24" w:rsidRPr="00631C24" w14:paraId="57AC5C37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EFE6F" w14:textId="77777777" w:rsidR="00631C24" w:rsidRPr="00631C24" w:rsidRDefault="00631C24" w:rsidP="00631C24">
            <w:r w:rsidRPr="00631C24">
              <w:t>Modalidade compra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3B14F" w14:textId="77777777" w:rsidR="00631C24" w:rsidRPr="00631C24" w:rsidRDefault="00631C24" w:rsidP="00631C24">
            <w:r w:rsidRPr="00631C24">
              <w:t>Modalidades de Compra:</w:t>
            </w:r>
          </w:p>
          <w:p w14:paraId="7605D406" w14:textId="77777777" w:rsidR="00631C24" w:rsidRPr="00631C24" w:rsidRDefault="00631C24" w:rsidP="00631C24">
            <w:r w:rsidRPr="00631C24">
              <w:t>·         Concorrência;</w:t>
            </w:r>
          </w:p>
          <w:p w14:paraId="58A3F073" w14:textId="77777777" w:rsidR="00631C24" w:rsidRPr="00631C24" w:rsidRDefault="00631C24" w:rsidP="00631C24">
            <w:r w:rsidRPr="00631C24">
              <w:t>·         Concurso;</w:t>
            </w:r>
          </w:p>
          <w:p w14:paraId="244C58CD" w14:textId="77777777" w:rsidR="00631C24" w:rsidRPr="00631C24" w:rsidRDefault="00631C24" w:rsidP="00631C24">
            <w:r w:rsidRPr="00631C24">
              <w:t>·         Convite;</w:t>
            </w:r>
          </w:p>
          <w:p w14:paraId="1FF76EF7" w14:textId="77777777" w:rsidR="00631C24" w:rsidRPr="00631C24" w:rsidRDefault="00631C24" w:rsidP="00631C24">
            <w:r w:rsidRPr="00631C24">
              <w:t>·         Dispensa de Licitação;</w:t>
            </w:r>
          </w:p>
          <w:p w14:paraId="7268BFEF" w14:textId="77777777" w:rsidR="00631C24" w:rsidRPr="00631C24" w:rsidRDefault="00631C24" w:rsidP="00631C24">
            <w:r w:rsidRPr="00631C24">
              <w:lastRenderedPageBreak/>
              <w:t>·         Inexigibilidade de Licitação;</w:t>
            </w:r>
          </w:p>
          <w:p w14:paraId="37983B98" w14:textId="77777777" w:rsidR="00631C24" w:rsidRPr="00631C24" w:rsidRDefault="00631C24" w:rsidP="00631C24">
            <w:r w:rsidRPr="00631C24">
              <w:t>·         Pregão;</w:t>
            </w:r>
          </w:p>
          <w:p w14:paraId="66331527" w14:textId="77777777" w:rsidR="00631C24" w:rsidRPr="00631C24" w:rsidRDefault="00631C24" w:rsidP="00631C24">
            <w:r w:rsidRPr="00631C24">
              <w:t>·         Registro de Preço;</w:t>
            </w:r>
          </w:p>
          <w:p w14:paraId="50BF5854" w14:textId="77777777" w:rsidR="00631C24" w:rsidRPr="00631C24" w:rsidRDefault="00631C24" w:rsidP="00631C24">
            <w:r w:rsidRPr="00631C24">
              <w:t>·         Tomada de Preços.</w:t>
            </w:r>
          </w:p>
        </w:tc>
      </w:tr>
      <w:tr w:rsidR="00631C24" w:rsidRPr="00631C24" w14:paraId="6EC89C87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A91AF" w14:textId="77777777" w:rsidR="00631C24" w:rsidRPr="00631C24" w:rsidRDefault="00631C24" w:rsidP="00631C24">
            <w:r w:rsidRPr="00631C24">
              <w:lastRenderedPageBreak/>
              <w:t>Número Processo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3A909" w14:textId="77777777" w:rsidR="00631C24" w:rsidRPr="00631C24" w:rsidRDefault="00631C24" w:rsidP="00631C24">
            <w:r w:rsidRPr="00631C24">
              <w:t>Número do processo da licitação</w:t>
            </w:r>
          </w:p>
        </w:tc>
      </w:tr>
      <w:tr w:rsidR="00631C24" w:rsidRPr="00631C24" w14:paraId="289B6FFC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9D437" w14:textId="77777777" w:rsidR="00631C24" w:rsidRPr="00631C24" w:rsidRDefault="00631C24" w:rsidP="00631C24">
            <w:r w:rsidRPr="00631C24">
              <w:t>Código Empenho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F0E7B" w14:textId="77777777" w:rsidR="00631C24" w:rsidRPr="00631C24" w:rsidRDefault="00631C24" w:rsidP="00631C24">
            <w:r w:rsidRPr="00631C24">
              <w:t>Código do Empenho da Licitação</w:t>
            </w:r>
          </w:p>
        </w:tc>
      </w:tr>
      <w:tr w:rsidR="00631C24" w:rsidRPr="00631C24" w14:paraId="33F5C39D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3CE37" w14:textId="77777777" w:rsidR="00631C24" w:rsidRPr="00631C24" w:rsidRDefault="00631C24" w:rsidP="00631C24">
            <w:r w:rsidRPr="00631C24">
              <w:t>Data Emissão Empenho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B129B" w14:textId="77777777" w:rsidR="00631C24" w:rsidRPr="00631C24" w:rsidRDefault="00631C24" w:rsidP="00631C24">
            <w:r w:rsidRPr="00631C24">
              <w:t>Data de Emissão do Empenho </w:t>
            </w:r>
          </w:p>
        </w:tc>
      </w:tr>
      <w:tr w:rsidR="00631C24" w:rsidRPr="00631C24" w14:paraId="3E2C11C4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E28E3" w14:textId="77777777" w:rsidR="00631C24" w:rsidRPr="00631C24" w:rsidRDefault="00631C24" w:rsidP="00631C24">
            <w:r w:rsidRPr="00631C24">
              <w:t>Observação Empenho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377EA" w14:textId="77777777" w:rsidR="00631C24" w:rsidRPr="00631C24" w:rsidRDefault="00631C24" w:rsidP="00631C24">
            <w:r w:rsidRPr="00631C24">
              <w:t>Observação do Empenho</w:t>
            </w:r>
          </w:p>
        </w:tc>
      </w:tr>
      <w:tr w:rsidR="00631C24" w:rsidRPr="00631C24" w14:paraId="74928A7E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26A2A" w14:textId="77777777" w:rsidR="00631C24" w:rsidRPr="00631C24" w:rsidRDefault="00631C24" w:rsidP="00631C24">
            <w:r w:rsidRPr="00631C24">
              <w:t>Valor Empenho (R$)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9E8E" w14:textId="77777777" w:rsidR="00631C24" w:rsidRPr="00631C24" w:rsidRDefault="00631C24" w:rsidP="00631C24">
            <w:r w:rsidRPr="00631C24">
              <w:t>Valor do Empenho (R$)</w:t>
            </w:r>
          </w:p>
        </w:tc>
      </w:tr>
    </w:tbl>
    <w:p w14:paraId="34D80CF8" w14:textId="77777777" w:rsidR="00631C24" w:rsidRPr="00631C24" w:rsidRDefault="00631C24" w:rsidP="00631C24">
      <w:pPr>
        <w:rPr>
          <w:b/>
          <w:bCs/>
        </w:rPr>
      </w:pPr>
      <w:r w:rsidRPr="00631C24">
        <w:rPr>
          <w:b/>
          <w:bCs/>
        </w:rPr>
        <w:t> </w:t>
      </w:r>
    </w:p>
    <w:p w14:paraId="5F76500C" w14:textId="77777777" w:rsidR="00631C24" w:rsidRPr="00631C24" w:rsidRDefault="00631C24" w:rsidP="00631C24">
      <w:pPr>
        <w:rPr>
          <w:b/>
          <w:bCs/>
        </w:rPr>
      </w:pPr>
      <w:proofErr w:type="spellStart"/>
      <w:r w:rsidRPr="00631C24">
        <w:rPr>
          <w:b/>
          <w:bCs/>
        </w:rPr>
        <w:t>ItemLicitação</w:t>
      </w:r>
      <w:proofErr w:type="spellEnd"/>
    </w:p>
    <w:tbl>
      <w:tblPr>
        <w:tblW w:w="15163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12045"/>
      </w:tblGrid>
      <w:tr w:rsidR="00631C24" w:rsidRPr="00631C24" w14:paraId="393A6848" w14:textId="77777777" w:rsidTr="00631C24">
        <w:trPr>
          <w:trHeight w:val="340"/>
        </w:trPr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9C0E9" w14:textId="77777777" w:rsidR="00631C24" w:rsidRPr="00631C24" w:rsidRDefault="00631C24" w:rsidP="00631C24">
            <w:r w:rsidRPr="00631C24">
              <w:t>COLUNA</w:t>
            </w:r>
          </w:p>
        </w:tc>
        <w:tc>
          <w:tcPr>
            <w:tcW w:w="1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AA1B5" w14:textId="77777777" w:rsidR="00631C24" w:rsidRPr="00631C24" w:rsidRDefault="00631C24" w:rsidP="00631C24">
            <w:r w:rsidRPr="00631C24">
              <w:t>DESCRIÇÃO</w:t>
            </w:r>
          </w:p>
        </w:tc>
      </w:tr>
      <w:tr w:rsidR="00631C24" w:rsidRPr="00631C24" w14:paraId="0A5075D8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F6F98" w14:textId="77777777" w:rsidR="00631C24" w:rsidRPr="00631C24" w:rsidRDefault="00631C24" w:rsidP="00631C24">
            <w:r w:rsidRPr="00631C24">
              <w:t>Número Licitação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8E11A" w14:textId="77777777" w:rsidR="00631C24" w:rsidRPr="00631C24" w:rsidRDefault="00631C24" w:rsidP="00631C24">
            <w:r w:rsidRPr="00631C24">
              <w:t>Número que identifica a licitação no SIASG</w:t>
            </w:r>
          </w:p>
        </w:tc>
      </w:tr>
      <w:tr w:rsidR="00631C24" w:rsidRPr="00631C24" w14:paraId="356DE660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59950" w14:textId="77777777" w:rsidR="00631C24" w:rsidRPr="00631C24" w:rsidRDefault="00631C24" w:rsidP="00631C24">
            <w:r w:rsidRPr="00631C24">
              <w:t>Código UG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77497" w14:textId="77777777" w:rsidR="00631C24" w:rsidRPr="00631C24" w:rsidRDefault="00631C24" w:rsidP="00631C24">
            <w:r w:rsidRPr="00631C24">
              <w:t>Código da Unidade Gestora responsável pela licitação.</w:t>
            </w:r>
          </w:p>
          <w:p w14:paraId="2B60BF97" w14:textId="77777777" w:rsidR="00631C24" w:rsidRPr="00631C24" w:rsidRDefault="00631C24" w:rsidP="00631C24">
            <w:r w:rsidRPr="00631C24">
              <w:t>UNIDADE GESTORA (UG) - Unidade Orçamentária ou Administrativa que realiza atos de gestão orçamentária, financeira e/ou patrimonial, cujo titular, em consequência, está sujeito a tomada de contas anual na conformidade do disposto nos artigos 81 e 82 do Decreto-lei Nº 200, de 25 de fevereiro de 1967.</w:t>
            </w:r>
          </w:p>
          <w:p w14:paraId="39A2CBB6" w14:textId="77777777" w:rsidR="00631C24" w:rsidRPr="00631C24" w:rsidRDefault="00631C24" w:rsidP="00631C24">
            <w:r w:rsidRPr="00631C24">
              <w:rPr>
                <w:i/>
                <w:iCs/>
              </w:rPr>
              <w:lastRenderedPageBreak/>
              <w:t>Fonte: Manual do SIAFI</w:t>
            </w:r>
          </w:p>
        </w:tc>
      </w:tr>
      <w:tr w:rsidR="00631C24" w:rsidRPr="00631C24" w14:paraId="3DF40276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BC1DF" w14:textId="77777777" w:rsidR="00631C24" w:rsidRPr="00631C24" w:rsidRDefault="00631C24" w:rsidP="00631C24">
            <w:r w:rsidRPr="00631C24">
              <w:lastRenderedPageBreak/>
              <w:t>Nome UG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96F6A" w14:textId="77777777" w:rsidR="00631C24" w:rsidRPr="00631C24" w:rsidRDefault="00631C24" w:rsidP="00631C24">
            <w:r w:rsidRPr="00631C24">
              <w:t>Nome da Unidade Gestora</w:t>
            </w:r>
          </w:p>
        </w:tc>
      </w:tr>
      <w:tr w:rsidR="00631C24" w:rsidRPr="00631C24" w14:paraId="53042D76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F313F" w14:textId="77777777" w:rsidR="00631C24" w:rsidRPr="00631C24" w:rsidRDefault="00631C24" w:rsidP="00631C24">
            <w:r w:rsidRPr="00631C24">
              <w:t>Código Modalidade de Compra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298F" w14:textId="77777777" w:rsidR="00631C24" w:rsidRPr="00631C24" w:rsidRDefault="00631C24" w:rsidP="00631C24">
            <w:r w:rsidRPr="00631C24">
              <w:t>Código da Modalidade de Compra</w:t>
            </w:r>
          </w:p>
        </w:tc>
      </w:tr>
      <w:tr w:rsidR="00631C24" w:rsidRPr="00631C24" w14:paraId="6FD9C68C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0F1E4" w14:textId="77777777" w:rsidR="00631C24" w:rsidRPr="00631C24" w:rsidRDefault="00631C24" w:rsidP="00631C24">
            <w:r w:rsidRPr="00631C24">
              <w:t>Modalidade compra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C927E" w14:textId="77777777" w:rsidR="00631C24" w:rsidRPr="00631C24" w:rsidRDefault="00631C24" w:rsidP="00631C24">
            <w:r w:rsidRPr="00631C24">
              <w:t>Modalidades de Compra:</w:t>
            </w:r>
          </w:p>
          <w:p w14:paraId="386CBD5F" w14:textId="77777777" w:rsidR="00631C24" w:rsidRPr="00631C24" w:rsidRDefault="00631C24" w:rsidP="00631C24">
            <w:r w:rsidRPr="00631C24">
              <w:t>·         Concorrência;</w:t>
            </w:r>
          </w:p>
          <w:p w14:paraId="3EA9B7EF" w14:textId="77777777" w:rsidR="00631C24" w:rsidRPr="00631C24" w:rsidRDefault="00631C24" w:rsidP="00631C24">
            <w:r w:rsidRPr="00631C24">
              <w:t>·         Concurso;</w:t>
            </w:r>
          </w:p>
          <w:p w14:paraId="10021E2C" w14:textId="77777777" w:rsidR="00631C24" w:rsidRPr="00631C24" w:rsidRDefault="00631C24" w:rsidP="00631C24">
            <w:r w:rsidRPr="00631C24">
              <w:t>·         Convite;</w:t>
            </w:r>
          </w:p>
          <w:p w14:paraId="3C4C495D" w14:textId="77777777" w:rsidR="00631C24" w:rsidRPr="00631C24" w:rsidRDefault="00631C24" w:rsidP="00631C24">
            <w:r w:rsidRPr="00631C24">
              <w:t>·         Dispensa de Licitação;</w:t>
            </w:r>
          </w:p>
          <w:p w14:paraId="55A74448" w14:textId="77777777" w:rsidR="00631C24" w:rsidRPr="00631C24" w:rsidRDefault="00631C24" w:rsidP="00631C24">
            <w:r w:rsidRPr="00631C24">
              <w:t>·         Inexigibilidade de Licitação;</w:t>
            </w:r>
          </w:p>
          <w:p w14:paraId="0CF373A6" w14:textId="77777777" w:rsidR="00631C24" w:rsidRPr="00631C24" w:rsidRDefault="00631C24" w:rsidP="00631C24">
            <w:r w:rsidRPr="00631C24">
              <w:t>·         Pregão;</w:t>
            </w:r>
          </w:p>
          <w:p w14:paraId="72A85396" w14:textId="77777777" w:rsidR="00631C24" w:rsidRPr="00631C24" w:rsidRDefault="00631C24" w:rsidP="00631C24">
            <w:r w:rsidRPr="00631C24">
              <w:t>·         Registro de Preço;</w:t>
            </w:r>
          </w:p>
          <w:p w14:paraId="3E9B88BE" w14:textId="77777777" w:rsidR="00631C24" w:rsidRPr="00631C24" w:rsidRDefault="00631C24" w:rsidP="00631C24">
            <w:r w:rsidRPr="00631C24">
              <w:t>·         Tomada de Preços.</w:t>
            </w:r>
          </w:p>
        </w:tc>
      </w:tr>
      <w:tr w:rsidR="00631C24" w:rsidRPr="00631C24" w14:paraId="0218294B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2EDC9" w14:textId="77777777" w:rsidR="00631C24" w:rsidRPr="00631C24" w:rsidRDefault="00631C24" w:rsidP="00631C24">
            <w:r w:rsidRPr="00631C24">
              <w:t>Número Processo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8F47C" w14:textId="77777777" w:rsidR="00631C24" w:rsidRPr="00631C24" w:rsidRDefault="00631C24" w:rsidP="00631C24">
            <w:r w:rsidRPr="00631C24">
              <w:t>Número do processo da licitação</w:t>
            </w:r>
          </w:p>
        </w:tc>
      </w:tr>
      <w:tr w:rsidR="00631C24" w:rsidRPr="00631C24" w14:paraId="30F5B082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4D977" w14:textId="77777777" w:rsidR="00631C24" w:rsidRPr="00631C24" w:rsidRDefault="00631C24" w:rsidP="00631C24">
            <w:r w:rsidRPr="00631C24">
              <w:t>Código Órgão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7A56B" w14:textId="77777777" w:rsidR="00631C24" w:rsidRPr="00631C24" w:rsidRDefault="00631C24" w:rsidP="00631C24">
            <w:r w:rsidRPr="00631C24">
              <w:t>Código do Órgão responsável pela licitação</w:t>
            </w:r>
          </w:p>
          <w:p w14:paraId="3EA1B5BD" w14:textId="77777777" w:rsidR="00631C24" w:rsidRPr="00631C24" w:rsidRDefault="00631C24" w:rsidP="00631C24">
            <w:r w:rsidRPr="00631C24">
              <w:t>ÓRGÃO SUBORDINADO - Entidade supervisionada por um Órgão da Administração Direta.</w:t>
            </w:r>
          </w:p>
          <w:p w14:paraId="5CC5F285" w14:textId="77777777" w:rsidR="00631C24" w:rsidRPr="00631C24" w:rsidRDefault="00631C24" w:rsidP="00631C24">
            <w:r w:rsidRPr="00631C24">
              <w:lastRenderedPageBreak/>
              <w:br/>
            </w:r>
            <w:r w:rsidRPr="00631C24">
              <w:rPr>
                <w:i/>
                <w:iCs/>
              </w:rPr>
              <w:t>Fonte: Manual do SIAFI</w:t>
            </w:r>
          </w:p>
        </w:tc>
      </w:tr>
      <w:tr w:rsidR="00631C24" w:rsidRPr="00631C24" w14:paraId="2C9211EC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13D0C" w14:textId="77777777" w:rsidR="00631C24" w:rsidRPr="00631C24" w:rsidRDefault="00631C24" w:rsidP="00631C24">
            <w:r w:rsidRPr="00631C24">
              <w:lastRenderedPageBreak/>
              <w:t>Nome Órgão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FDCAF" w14:textId="77777777" w:rsidR="00631C24" w:rsidRPr="00631C24" w:rsidRDefault="00631C24" w:rsidP="00631C24">
            <w:r w:rsidRPr="00631C24">
              <w:t>Nome do Órgão</w:t>
            </w:r>
          </w:p>
        </w:tc>
      </w:tr>
      <w:tr w:rsidR="00631C24" w:rsidRPr="00631C24" w14:paraId="069FE66F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6573C" w14:textId="77777777" w:rsidR="00631C24" w:rsidRPr="00631C24" w:rsidRDefault="00631C24" w:rsidP="00631C24">
            <w:r w:rsidRPr="00631C24">
              <w:t>Código Item Compra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D8419" w14:textId="77777777" w:rsidR="00631C24" w:rsidRPr="00631C24" w:rsidRDefault="00631C24" w:rsidP="00631C24">
            <w:r w:rsidRPr="00631C24">
              <w:t>Código do item da compra no SIASG. O código do item é um número composto por 22 dígitos, formado através a seguinte lógica: 6 dígitos do código da Unidade Gestora + 2 dígitos da modalidade de compra + 5 dígitos do número da licitação no ano + 4 dígitos do ano da licitação + 5 dígitos do sequencial que identifica o item dentro da licitação.</w:t>
            </w:r>
          </w:p>
          <w:p w14:paraId="6F916AC0" w14:textId="77777777" w:rsidR="00631C24" w:rsidRPr="00631C24" w:rsidRDefault="00631C24" w:rsidP="00631C24">
            <w:r w:rsidRPr="00631C24">
              <w:br/>
            </w:r>
          </w:p>
          <w:p w14:paraId="38B94661" w14:textId="77777777" w:rsidR="00631C24" w:rsidRPr="00631C24" w:rsidRDefault="00631C24" w:rsidP="00631C24">
            <w:r w:rsidRPr="00631C24">
              <w:t>Códigos de modalidade de compra:</w:t>
            </w:r>
          </w:p>
          <w:p w14:paraId="36CDD02E" w14:textId="77777777" w:rsidR="00631C24" w:rsidRPr="00631C24" w:rsidRDefault="00631C24" w:rsidP="00631C24"/>
          <w:tbl>
            <w:tblPr>
              <w:tblW w:w="11799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99"/>
              <w:gridCol w:w="5900"/>
            </w:tblGrid>
            <w:tr w:rsidR="00631C24" w:rsidRPr="00631C24" w14:paraId="4F722E8F" w14:textId="77777777">
              <w:trPr>
                <w:trHeight w:val="300"/>
              </w:trPr>
              <w:tc>
                <w:tcPr>
                  <w:tcW w:w="450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B83F7E" w14:textId="77777777" w:rsidR="00631C24" w:rsidRPr="00631C24" w:rsidRDefault="00631C24" w:rsidP="00631C24">
                  <w:r w:rsidRPr="00631C24">
                    <w:t>01</w:t>
                  </w:r>
                </w:p>
              </w:tc>
              <w:tc>
                <w:tcPr>
                  <w:tcW w:w="450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6882E5" w14:textId="77777777" w:rsidR="00631C24" w:rsidRPr="00631C24" w:rsidRDefault="00631C24" w:rsidP="00631C24">
                  <w:r w:rsidRPr="00631C24">
                    <w:t>Convite</w:t>
                  </w:r>
                </w:p>
              </w:tc>
            </w:tr>
            <w:tr w:rsidR="00631C24" w:rsidRPr="00631C24" w14:paraId="0A37B159" w14:textId="77777777">
              <w:trPr>
                <w:trHeight w:val="300"/>
              </w:trPr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70F399" w14:textId="77777777" w:rsidR="00631C24" w:rsidRPr="00631C24" w:rsidRDefault="00631C24" w:rsidP="00631C24">
                  <w:r w:rsidRPr="00631C24">
                    <w:t>02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3E11A6" w14:textId="77777777" w:rsidR="00631C24" w:rsidRPr="00631C24" w:rsidRDefault="00631C24" w:rsidP="00631C24">
                  <w:r w:rsidRPr="00631C24">
                    <w:t>Tomada de Preços</w:t>
                  </w:r>
                </w:p>
              </w:tc>
            </w:tr>
            <w:tr w:rsidR="00631C24" w:rsidRPr="00631C24" w14:paraId="354FB5BD" w14:textId="77777777">
              <w:trPr>
                <w:trHeight w:val="300"/>
              </w:trPr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9B64F9" w14:textId="77777777" w:rsidR="00631C24" w:rsidRPr="00631C24" w:rsidRDefault="00631C24" w:rsidP="00631C24">
                  <w:r w:rsidRPr="00631C24">
                    <w:t>03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7D5C6F" w14:textId="77777777" w:rsidR="00631C24" w:rsidRPr="00631C24" w:rsidRDefault="00631C24" w:rsidP="00631C24">
                  <w:r w:rsidRPr="00631C24">
                    <w:t>Concorrência</w:t>
                  </w:r>
                </w:p>
              </w:tc>
            </w:tr>
            <w:tr w:rsidR="00631C24" w:rsidRPr="00631C24" w14:paraId="751CBBF5" w14:textId="77777777">
              <w:trPr>
                <w:trHeight w:val="300"/>
              </w:trPr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FBDBF7" w14:textId="77777777" w:rsidR="00631C24" w:rsidRPr="00631C24" w:rsidRDefault="00631C24" w:rsidP="00631C24">
                  <w:r w:rsidRPr="00631C24">
                    <w:t>04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32776F" w14:textId="77777777" w:rsidR="00631C24" w:rsidRPr="00631C24" w:rsidRDefault="00631C24" w:rsidP="00631C24">
                  <w:r w:rsidRPr="00631C24">
                    <w:t>Concorrência Internacional</w:t>
                  </w:r>
                </w:p>
              </w:tc>
            </w:tr>
            <w:tr w:rsidR="00631C24" w:rsidRPr="00631C24" w14:paraId="518D6C23" w14:textId="77777777">
              <w:trPr>
                <w:trHeight w:val="300"/>
              </w:trPr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638FA7" w14:textId="77777777" w:rsidR="00631C24" w:rsidRPr="00631C24" w:rsidRDefault="00631C24" w:rsidP="00631C24">
                  <w:r w:rsidRPr="00631C24">
                    <w:t>05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8AD802" w14:textId="77777777" w:rsidR="00631C24" w:rsidRPr="00631C24" w:rsidRDefault="00631C24" w:rsidP="00631C24">
                  <w:r w:rsidRPr="00631C24">
                    <w:t>Pregão</w:t>
                  </w:r>
                </w:p>
              </w:tc>
            </w:tr>
            <w:tr w:rsidR="00631C24" w:rsidRPr="00631C24" w14:paraId="63B6C3F8" w14:textId="77777777">
              <w:trPr>
                <w:trHeight w:val="300"/>
              </w:trPr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7A6962" w14:textId="77777777" w:rsidR="00631C24" w:rsidRPr="00631C24" w:rsidRDefault="00631C24" w:rsidP="00631C24">
                  <w:r w:rsidRPr="00631C24">
                    <w:t>06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29B94F" w14:textId="77777777" w:rsidR="00631C24" w:rsidRPr="00631C24" w:rsidRDefault="00631C24" w:rsidP="00631C24">
                  <w:r w:rsidRPr="00631C24">
                    <w:t>Dispensa de Licitação</w:t>
                  </w:r>
                </w:p>
              </w:tc>
            </w:tr>
            <w:tr w:rsidR="00631C24" w:rsidRPr="00631C24" w14:paraId="0F452C89" w14:textId="77777777">
              <w:trPr>
                <w:trHeight w:val="300"/>
              </w:trPr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88EABD" w14:textId="77777777" w:rsidR="00631C24" w:rsidRPr="00631C24" w:rsidRDefault="00631C24" w:rsidP="00631C24">
                  <w:r w:rsidRPr="00631C24">
                    <w:t>07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A25936" w14:textId="77777777" w:rsidR="00631C24" w:rsidRPr="00631C24" w:rsidRDefault="00631C24" w:rsidP="00631C24">
                  <w:r w:rsidRPr="00631C24">
                    <w:t>Inexigibilidade de Licitação</w:t>
                  </w:r>
                </w:p>
              </w:tc>
            </w:tr>
            <w:tr w:rsidR="00631C24" w:rsidRPr="00631C24" w14:paraId="5ADD9DCD" w14:textId="77777777">
              <w:trPr>
                <w:trHeight w:val="300"/>
              </w:trPr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CA34EC" w14:textId="77777777" w:rsidR="00631C24" w:rsidRPr="00631C24" w:rsidRDefault="00631C24" w:rsidP="00631C24">
                  <w:r w:rsidRPr="00631C24">
                    <w:lastRenderedPageBreak/>
                    <w:t>20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5D2191" w14:textId="77777777" w:rsidR="00631C24" w:rsidRPr="00631C24" w:rsidRDefault="00631C24" w:rsidP="00631C24">
                  <w:r w:rsidRPr="00631C24">
                    <w:t>Concurso</w:t>
                  </w:r>
                </w:p>
              </w:tc>
            </w:tr>
            <w:tr w:rsidR="00631C24" w:rsidRPr="00631C24" w14:paraId="72DF946E" w14:textId="77777777">
              <w:trPr>
                <w:trHeight w:val="300"/>
              </w:trPr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FBB16B" w14:textId="77777777" w:rsidR="00631C24" w:rsidRPr="00631C24" w:rsidRDefault="00631C24" w:rsidP="00631C24">
                  <w:r w:rsidRPr="00631C24">
                    <w:t>22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D21796" w14:textId="77777777" w:rsidR="00631C24" w:rsidRPr="00631C24" w:rsidRDefault="00631C24" w:rsidP="00631C24">
                  <w:r w:rsidRPr="00631C24">
                    <w:t>Tomada de Preços por Técnica e Preço</w:t>
                  </w:r>
                </w:p>
              </w:tc>
            </w:tr>
            <w:tr w:rsidR="00631C24" w:rsidRPr="00631C24" w14:paraId="653D7274" w14:textId="77777777">
              <w:trPr>
                <w:trHeight w:val="300"/>
              </w:trPr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4E46FA" w14:textId="77777777" w:rsidR="00631C24" w:rsidRPr="00631C24" w:rsidRDefault="00631C24" w:rsidP="00631C24">
                  <w:r w:rsidRPr="00631C24">
                    <w:t>33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05954E" w14:textId="77777777" w:rsidR="00631C24" w:rsidRPr="00631C24" w:rsidRDefault="00631C24" w:rsidP="00631C24">
                  <w:r w:rsidRPr="00631C24">
                    <w:t>Concorrência por Técnica e Preço</w:t>
                  </w:r>
                </w:p>
              </w:tc>
            </w:tr>
            <w:tr w:rsidR="00631C24" w:rsidRPr="00631C24" w14:paraId="6F8A91FC" w14:textId="77777777">
              <w:trPr>
                <w:trHeight w:val="300"/>
              </w:trPr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5CB0EC" w14:textId="77777777" w:rsidR="00631C24" w:rsidRPr="00631C24" w:rsidRDefault="00631C24" w:rsidP="00631C24">
                  <w:r w:rsidRPr="00631C24">
                    <w:t>44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FC0CF9" w14:textId="77777777" w:rsidR="00631C24" w:rsidRPr="00631C24" w:rsidRDefault="00631C24" w:rsidP="00631C24">
                  <w:r w:rsidRPr="00631C24">
                    <w:t>Concorrência Internacional por Técnica e Preço</w:t>
                  </w:r>
                </w:p>
              </w:tc>
            </w:tr>
            <w:tr w:rsidR="00631C24" w:rsidRPr="00631C24" w14:paraId="680A43DB" w14:textId="77777777">
              <w:trPr>
                <w:trHeight w:val="300"/>
              </w:trPr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0F5A92" w14:textId="77777777" w:rsidR="00631C24" w:rsidRPr="00631C24" w:rsidRDefault="00631C24" w:rsidP="00631C24">
                  <w:r w:rsidRPr="00631C24">
                    <w:t>-99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126DC8" w14:textId="77777777" w:rsidR="00631C24" w:rsidRPr="00631C24" w:rsidRDefault="00631C24" w:rsidP="00631C24">
                  <w:r w:rsidRPr="00631C24">
                    <w:t>Pregão - Registro de Preços</w:t>
                  </w:r>
                </w:p>
              </w:tc>
            </w:tr>
          </w:tbl>
          <w:p w14:paraId="6CDA1D38" w14:textId="77777777" w:rsidR="00631C24" w:rsidRPr="00631C24" w:rsidRDefault="00631C24" w:rsidP="00631C24"/>
        </w:tc>
      </w:tr>
      <w:tr w:rsidR="00631C24" w:rsidRPr="00631C24" w14:paraId="09F47C13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7D1D1" w14:textId="77777777" w:rsidR="00631C24" w:rsidRPr="00631C24" w:rsidRDefault="00631C24" w:rsidP="00631C24">
            <w:r w:rsidRPr="00631C24">
              <w:lastRenderedPageBreak/>
              <w:t>Descrição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9202F" w14:textId="77777777" w:rsidR="00631C24" w:rsidRPr="00631C24" w:rsidRDefault="00631C24" w:rsidP="00631C24">
            <w:r w:rsidRPr="00631C24">
              <w:t>Descrição do item da compra no SIASG</w:t>
            </w:r>
          </w:p>
        </w:tc>
      </w:tr>
      <w:tr w:rsidR="00631C24" w:rsidRPr="00631C24" w14:paraId="0F7BAC40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8A5F2" w14:textId="77777777" w:rsidR="00631C24" w:rsidRPr="00631C24" w:rsidRDefault="00631C24" w:rsidP="00631C24">
            <w:r w:rsidRPr="00631C24">
              <w:t>Quantidade Item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2DB81" w14:textId="77777777" w:rsidR="00631C24" w:rsidRPr="00631C24" w:rsidRDefault="00631C24" w:rsidP="00631C24">
            <w:r w:rsidRPr="00631C24">
              <w:t>Quantidade do item</w:t>
            </w:r>
          </w:p>
        </w:tc>
      </w:tr>
      <w:tr w:rsidR="00631C24" w:rsidRPr="00631C24" w14:paraId="59248D4E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BC934" w14:textId="77777777" w:rsidR="00631C24" w:rsidRPr="00631C24" w:rsidRDefault="00631C24" w:rsidP="00631C24">
            <w:r w:rsidRPr="00631C24">
              <w:t>Valor Item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27AFA" w14:textId="77777777" w:rsidR="00631C24" w:rsidRPr="00631C24" w:rsidRDefault="00631C24" w:rsidP="00631C24">
            <w:r w:rsidRPr="00631C24">
              <w:t>Valor total do item</w:t>
            </w:r>
          </w:p>
        </w:tc>
      </w:tr>
      <w:tr w:rsidR="00631C24" w:rsidRPr="00631C24" w14:paraId="044E271E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DC3EC" w14:textId="77777777" w:rsidR="00631C24" w:rsidRPr="00631C24" w:rsidRDefault="00631C24" w:rsidP="00631C24">
            <w:r w:rsidRPr="00631C24">
              <w:t>Código Vencedor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225BA" w14:textId="77777777" w:rsidR="00631C24" w:rsidRPr="00631C24" w:rsidRDefault="00631C24" w:rsidP="00631C24">
            <w:r w:rsidRPr="00631C24">
              <w:t>CNPJ do licitante vencedor</w:t>
            </w:r>
          </w:p>
        </w:tc>
      </w:tr>
      <w:tr w:rsidR="00631C24" w:rsidRPr="00631C24" w14:paraId="4C434EBB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F5582" w14:textId="77777777" w:rsidR="00631C24" w:rsidRPr="00631C24" w:rsidRDefault="00631C24" w:rsidP="00631C24">
            <w:r w:rsidRPr="00631C24">
              <w:t>Nome Vencedor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02B21" w14:textId="77777777" w:rsidR="00631C24" w:rsidRPr="00631C24" w:rsidRDefault="00631C24" w:rsidP="00631C24">
            <w:r w:rsidRPr="00631C24">
              <w:t>Nome do CNPJ vencedor   </w:t>
            </w:r>
          </w:p>
        </w:tc>
      </w:tr>
    </w:tbl>
    <w:p w14:paraId="4D30292F" w14:textId="77777777" w:rsidR="00631C24" w:rsidRPr="00631C24" w:rsidRDefault="00631C24" w:rsidP="00631C24">
      <w:pPr>
        <w:rPr>
          <w:b/>
          <w:bCs/>
        </w:rPr>
      </w:pPr>
      <w:r w:rsidRPr="00631C24">
        <w:rPr>
          <w:b/>
          <w:bCs/>
        </w:rPr>
        <w:t> </w:t>
      </w:r>
    </w:p>
    <w:p w14:paraId="4BA8D454" w14:textId="77777777" w:rsidR="00631C24" w:rsidRPr="00631C24" w:rsidRDefault="00631C24" w:rsidP="00631C24">
      <w:pPr>
        <w:rPr>
          <w:b/>
          <w:bCs/>
        </w:rPr>
      </w:pPr>
      <w:r w:rsidRPr="00631C24">
        <w:rPr>
          <w:b/>
          <w:bCs/>
        </w:rPr>
        <w:t>Licitação</w:t>
      </w:r>
    </w:p>
    <w:tbl>
      <w:tblPr>
        <w:tblW w:w="15163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12045"/>
      </w:tblGrid>
      <w:tr w:rsidR="00631C24" w:rsidRPr="00631C24" w14:paraId="5C85895B" w14:textId="77777777" w:rsidTr="00631C24">
        <w:trPr>
          <w:trHeight w:val="340"/>
        </w:trPr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675B5" w14:textId="77777777" w:rsidR="00631C24" w:rsidRPr="00631C24" w:rsidRDefault="00631C24" w:rsidP="00631C24">
            <w:r w:rsidRPr="00631C24">
              <w:t>COLUNA</w:t>
            </w:r>
          </w:p>
        </w:tc>
        <w:tc>
          <w:tcPr>
            <w:tcW w:w="1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E5666" w14:textId="77777777" w:rsidR="00631C24" w:rsidRPr="00631C24" w:rsidRDefault="00631C24" w:rsidP="00631C24">
            <w:r w:rsidRPr="00631C24">
              <w:t>DESCRIÇÃO</w:t>
            </w:r>
          </w:p>
        </w:tc>
      </w:tr>
      <w:tr w:rsidR="00631C24" w:rsidRPr="00631C24" w14:paraId="54799F75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33D1B" w14:textId="77777777" w:rsidR="00631C24" w:rsidRPr="00631C24" w:rsidRDefault="00631C24" w:rsidP="00631C24">
            <w:r w:rsidRPr="00631C24">
              <w:t>Número Licitação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BEE81" w14:textId="77777777" w:rsidR="00631C24" w:rsidRPr="00631C24" w:rsidRDefault="00631C24" w:rsidP="00631C24">
            <w:r w:rsidRPr="00631C24">
              <w:t>Número que identifica a licitação no SIASG</w:t>
            </w:r>
          </w:p>
        </w:tc>
      </w:tr>
      <w:tr w:rsidR="00631C24" w:rsidRPr="00631C24" w14:paraId="414F5432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7281D" w14:textId="77777777" w:rsidR="00631C24" w:rsidRPr="00631C24" w:rsidRDefault="00631C24" w:rsidP="00631C24">
            <w:r w:rsidRPr="00631C24">
              <w:t>Código UG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ACDDB" w14:textId="77777777" w:rsidR="00631C24" w:rsidRPr="00631C24" w:rsidRDefault="00631C24" w:rsidP="00631C24">
            <w:r w:rsidRPr="00631C24">
              <w:t>Código da Unidade Gestora responsável pela licitação.</w:t>
            </w:r>
          </w:p>
          <w:p w14:paraId="4EB824EC" w14:textId="77777777" w:rsidR="00631C24" w:rsidRPr="00631C24" w:rsidRDefault="00631C24" w:rsidP="00631C24">
            <w:r w:rsidRPr="00631C24">
              <w:lastRenderedPageBreak/>
              <w:t>UNIDADE GESTORA (UG) - Unidade Orçamentária ou Administrativa que realiza atos de gestão orçamentária, financeira e/ou patrimonial, cujo titular, em consequência, está sujeito a tomada de contas anual na conformidade do disposto nos artigos 81 e 82 do Decreto-lei Nº 200, de 25 de fevereiro de 1967.</w:t>
            </w:r>
          </w:p>
          <w:p w14:paraId="096D4DD3" w14:textId="77777777" w:rsidR="00631C24" w:rsidRPr="00631C24" w:rsidRDefault="00631C24" w:rsidP="00631C24">
            <w:r w:rsidRPr="00631C24">
              <w:rPr>
                <w:i/>
                <w:iCs/>
              </w:rPr>
              <w:t>Fonte: Manual do SIAFI</w:t>
            </w:r>
          </w:p>
        </w:tc>
      </w:tr>
      <w:tr w:rsidR="00631C24" w:rsidRPr="00631C24" w14:paraId="16B063C8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DD304" w14:textId="77777777" w:rsidR="00631C24" w:rsidRPr="00631C24" w:rsidRDefault="00631C24" w:rsidP="00631C24">
            <w:r w:rsidRPr="00631C24">
              <w:lastRenderedPageBreak/>
              <w:t>Nome UG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4F38D" w14:textId="77777777" w:rsidR="00631C24" w:rsidRPr="00631C24" w:rsidRDefault="00631C24" w:rsidP="00631C24">
            <w:r w:rsidRPr="00631C24">
              <w:t>Nome da Unidade Gestora</w:t>
            </w:r>
          </w:p>
        </w:tc>
      </w:tr>
      <w:tr w:rsidR="00631C24" w:rsidRPr="00631C24" w14:paraId="68D66B0C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0B75E" w14:textId="77777777" w:rsidR="00631C24" w:rsidRPr="00631C24" w:rsidRDefault="00631C24" w:rsidP="00631C24">
            <w:r w:rsidRPr="00631C24">
              <w:t>Código Modalidade de Compra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73E1B" w14:textId="77777777" w:rsidR="00631C24" w:rsidRPr="00631C24" w:rsidRDefault="00631C24" w:rsidP="00631C24">
            <w:r w:rsidRPr="00631C24">
              <w:t>Código da Modalidade de Compra</w:t>
            </w:r>
          </w:p>
        </w:tc>
      </w:tr>
      <w:tr w:rsidR="00631C24" w:rsidRPr="00631C24" w14:paraId="4A27F160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59204" w14:textId="77777777" w:rsidR="00631C24" w:rsidRPr="00631C24" w:rsidRDefault="00631C24" w:rsidP="00631C24">
            <w:r w:rsidRPr="00631C24">
              <w:t>Modalidade compra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F5116" w14:textId="77777777" w:rsidR="00631C24" w:rsidRPr="00631C24" w:rsidRDefault="00631C24" w:rsidP="00631C24">
            <w:r w:rsidRPr="00631C24">
              <w:t>Modalidades de Compra:</w:t>
            </w:r>
          </w:p>
          <w:p w14:paraId="4DE68438" w14:textId="77777777" w:rsidR="00631C24" w:rsidRPr="00631C24" w:rsidRDefault="00631C24" w:rsidP="00631C24">
            <w:r w:rsidRPr="00631C24">
              <w:t>·         Concorrência;</w:t>
            </w:r>
          </w:p>
          <w:p w14:paraId="1F6B4046" w14:textId="77777777" w:rsidR="00631C24" w:rsidRPr="00631C24" w:rsidRDefault="00631C24" w:rsidP="00631C24">
            <w:r w:rsidRPr="00631C24">
              <w:t>·         Concurso;</w:t>
            </w:r>
          </w:p>
          <w:p w14:paraId="708D6E6E" w14:textId="77777777" w:rsidR="00631C24" w:rsidRPr="00631C24" w:rsidRDefault="00631C24" w:rsidP="00631C24">
            <w:r w:rsidRPr="00631C24">
              <w:t>·         Convite;</w:t>
            </w:r>
          </w:p>
          <w:p w14:paraId="7CD26A38" w14:textId="77777777" w:rsidR="00631C24" w:rsidRPr="00631C24" w:rsidRDefault="00631C24" w:rsidP="00631C24">
            <w:r w:rsidRPr="00631C24">
              <w:t>·         Dispensa de Licitação;</w:t>
            </w:r>
          </w:p>
          <w:p w14:paraId="2F41D4B7" w14:textId="77777777" w:rsidR="00631C24" w:rsidRPr="00631C24" w:rsidRDefault="00631C24" w:rsidP="00631C24">
            <w:r w:rsidRPr="00631C24">
              <w:t>·         Inexigibilidade de Licitação;</w:t>
            </w:r>
          </w:p>
          <w:p w14:paraId="0B8A3964" w14:textId="77777777" w:rsidR="00631C24" w:rsidRPr="00631C24" w:rsidRDefault="00631C24" w:rsidP="00631C24">
            <w:r w:rsidRPr="00631C24">
              <w:t>·         Pregão;</w:t>
            </w:r>
          </w:p>
          <w:p w14:paraId="50C85AB0" w14:textId="77777777" w:rsidR="00631C24" w:rsidRPr="00631C24" w:rsidRDefault="00631C24" w:rsidP="00631C24">
            <w:r w:rsidRPr="00631C24">
              <w:t>·         Registro de Preço;</w:t>
            </w:r>
          </w:p>
          <w:p w14:paraId="314BF5F8" w14:textId="77777777" w:rsidR="00631C24" w:rsidRPr="00631C24" w:rsidRDefault="00631C24" w:rsidP="00631C24">
            <w:r w:rsidRPr="00631C24">
              <w:t>·         Tomada de Preços.</w:t>
            </w:r>
          </w:p>
        </w:tc>
      </w:tr>
      <w:tr w:rsidR="00631C24" w:rsidRPr="00631C24" w14:paraId="74FF4758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3D83F" w14:textId="77777777" w:rsidR="00631C24" w:rsidRPr="00631C24" w:rsidRDefault="00631C24" w:rsidP="00631C24">
            <w:r w:rsidRPr="00631C24">
              <w:t>Número do Processo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BEA11" w14:textId="77777777" w:rsidR="00631C24" w:rsidRPr="00631C24" w:rsidRDefault="00631C24" w:rsidP="00631C24">
            <w:r w:rsidRPr="00631C24">
              <w:t>Número do processo da licitação</w:t>
            </w:r>
          </w:p>
        </w:tc>
      </w:tr>
      <w:tr w:rsidR="00631C24" w:rsidRPr="00631C24" w14:paraId="75C68B03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0EB84" w14:textId="77777777" w:rsidR="00631C24" w:rsidRPr="00631C24" w:rsidRDefault="00631C24" w:rsidP="00631C24">
            <w:r w:rsidRPr="00631C24">
              <w:lastRenderedPageBreak/>
              <w:t>Objeto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7D3D6" w14:textId="77777777" w:rsidR="00631C24" w:rsidRPr="00631C24" w:rsidRDefault="00631C24" w:rsidP="00631C24">
            <w:r w:rsidRPr="00631C24">
              <w:t>Objeto da licitação, ou seja, aquilo que se quer comprar, alienar ou contratar</w:t>
            </w:r>
          </w:p>
        </w:tc>
      </w:tr>
      <w:tr w:rsidR="00631C24" w:rsidRPr="00631C24" w14:paraId="7A1826E8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FEB3F" w14:textId="77777777" w:rsidR="00631C24" w:rsidRPr="00631C24" w:rsidRDefault="00631C24" w:rsidP="00631C24">
            <w:r w:rsidRPr="00631C24">
              <w:t>Situação Licitação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0C527" w14:textId="77777777" w:rsidR="00631C24" w:rsidRPr="00631C24" w:rsidRDefault="00631C24" w:rsidP="00631C24">
            <w:r w:rsidRPr="00631C24">
              <w:t>Situação em que se encontra o processo licitatório</w:t>
            </w:r>
          </w:p>
        </w:tc>
      </w:tr>
      <w:tr w:rsidR="00631C24" w:rsidRPr="00631C24" w14:paraId="39E3C425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985E6" w14:textId="77777777" w:rsidR="00631C24" w:rsidRPr="00631C24" w:rsidRDefault="00631C24" w:rsidP="00631C24">
            <w:r w:rsidRPr="00631C24">
              <w:t>Código do Órgão Superior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28686" w14:textId="77777777" w:rsidR="00631C24" w:rsidRPr="00631C24" w:rsidRDefault="00631C24" w:rsidP="00631C24">
            <w:r w:rsidRPr="00631C24">
              <w:t>Código do Órgão Superior responsável pela licitação</w:t>
            </w:r>
          </w:p>
          <w:p w14:paraId="2ADF7E79" w14:textId="77777777" w:rsidR="00631C24" w:rsidRPr="00631C24" w:rsidRDefault="00631C24" w:rsidP="00631C24">
            <w:r w:rsidRPr="00631C24">
              <w:t>ÓRGÃO SUPERIOR - Unidade da Administração Direta que tenha entidades por ele supervisionadas.</w:t>
            </w:r>
          </w:p>
          <w:p w14:paraId="5B03BFD9" w14:textId="77777777" w:rsidR="00631C24" w:rsidRPr="00631C24" w:rsidRDefault="00631C24" w:rsidP="00631C24">
            <w:r w:rsidRPr="00631C24">
              <w:rPr>
                <w:i/>
                <w:iCs/>
              </w:rPr>
              <w:t>Fonte: Manual do SIAFI</w:t>
            </w:r>
          </w:p>
        </w:tc>
      </w:tr>
      <w:tr w:rsidR="00631C24" w:rsidRPr="00631C24" w14:paraId="0488BACE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890E3" w14:textId="77777777" w:rsidR="00631C24" w:rsidRPr="00631C24" w:rsidRDefault="00631C24" w:rsidP="00631C24">
            <w:r w:rsidRPr="00631C24">
              <w:t>Nome Órgão Superior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B3F51" w14:textId="77777777" w:rsidR="00631C24" w:rsidRPr="00631C24" w:rsidRDefault="00631C24" w:rsidP="00631C24">
            <w:r w:rsidRPr="00631C24">
              <w:t>Nome do Órgão Superior</w:t>
            </w:r>
          </w:p>
        </w:tc>
      </w:tr>
      <w:tr w:rsidR="00631C24" w:rsidRPr="00631C24" w14:paraId="035DD706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3230B" w14:textId="77777777" w:rsidR="00631C24" w:rsidRPr="00631C24" w:rsidRDefault="00631C24" w:rsidP="00631C24">
            <w:r w:rsidRPr="00631C24">
              <w:t>Código Órgão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1BED" w14:textId="77777777" w:rsidR="00631C24" w:rsidRPr="00631C24" w:rsidRDefault="00631C24" w:rsidP="00631C24">
            <w:r w:rsidRPr="00631C24">
              <w:t>Código do Órgão responsável pela licitação</w:t>
            </w:r>
          </w:p>
          <w:p w14:paraId="768033DB" w14:textId="77777777" w:rsidR="00631C24" w:rsidRPr="00631C24" w:rsidRDefault="00631C24" w:rsidP="00631C24">
            <w:r w:rsidRPr="00631C24">
              <w:t>ÓRGÃO SUBORDINADO - Entidade supervisionada por um Órgão da Administração Direta.</w:t>
            </w:r>
          </w:p>
          <w:p w14:paraId="2F524CEC" w14:textId="77777777" w:rsidR="00631C24" w:rsidRPr="00631C24" w:rsidRDefault="00631C24" w:rsidP="00631C24">
            <w:r w:rsidRPr="00631C24">
              <w:br/>
            </w:r>
            <w:r w:rsidRPr="00631C24">
              <w:rPr>
                <w:i/>
                <w:iCs/>
              </w:rPr>
              <w:t>Fonte: Manual do SIAFI</w:t>
            </w:r>
          </w:p>
        </w:tc>
      </w:tr>
      <w:tr w:rsidR="00631C24" w:rsidRPr="00631C24" w14:paraId="122C9ECD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EBA20" w14:textId="77777777" w:rsidR="00631C24" w:rsidRPr="00631C24" w:rsidRDefault="00631C24" w:rsidP="00631C24">
            <w:r w:rsidRPr="00631C24">
              <w:t>Nome Órgão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73943" w14:textId="77777777" w:rsidR="00631C24" w:rsidRPr="00631C24" w:rsidRDefault="00631C24" w:rsidP="00631C24">
            <w:r w:rsidRPr="00631C24">
              <w:t>Nome do Órgão</w:t>
            </w:r>
          </w:p>
        </w:tc>
      </w:tr>
      <w:tr w:rsidR="00631C24" w:rsidRPr="00631C24" w14:paraId="68FDA8B4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4E1AF" w14:textId="77777777" w:rsidR="00631C24" w:rsidRPr="00631C24" w:rsidRDefault="00631C24" w:rsidP="00631C24">
            <w:r w:rsidRPr="00631C24">
              <w:t>UF/Município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2CDCB" w14:textId="77777777" w:rsidR="00631C24" w:rsidRPr="00631C24" w:rsidRDefault="00631C24" w:rsidP="00631C24">
            <w:r w:rsidRPr="00631C24">
              <w:t>Estado/Município onde ocorre a licitação</w:t>
            </w:r>
          </w:p>
        </w:tc>
      </w:tr>
      <w:tr w:rsidR="00631C24" w:rsidRPr="00631C24" w14:paraId="7A9DA952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DF7ED" w14:textId="77777777" w:rsidR="00631C24" w:rsidRPr="00631C24" w:rsidRDefault="00631C24" w:rsidP="00631C24">
            <w:r w:rsidRPr="00631C24">
              <w:t>Data Resultado Compra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D2692" w14:textId="77777777" w:rsidR="00631C24" w:rsidRPr="00631C24" w:rsidRDefault="00631C24" w:rsidP="00631C24">
            <w:r w:rsidRPr="00631C24">
              <w:t>Data da publicação da Homologação no Diário Oficial da União</w:t>
            </w:r>
          </w:p>
        </w:tc>
      </w:tr>
      <w:tr w:rsidR="00631C24" w:rsidRPr="00631C24" w14:paraId="3FBA37AA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5996A" w14:textId="77777777" w:rsidR="00631C24" w:rsidRPr="00631C24" w:rsidRDefault="00631C24" w:rsidP="00631C24">
            <w:r w:rsidRPr="00631C24">
              <w:t>Data Abertura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B3D43" w14:textId="77777777" w:rsidR="00631C24" w:rsidRPr="00631C24" w:rsidRDefault="00631C24" w:rsidP="00631C24">
            <w:r w:rsidRPr="00631C24">
              <w:t>Data de abertura para envio das Propostas</w:t>
            </w:r>
          </w:p>
        </w:tc>
      </w:tr>
      <w:tr w:rsidR="00631C24" w:rsidRPr="00631C24" w14:paraId="1E97E440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64634" w14:textId="77777777" w:rsidR="00631C24" w:rsidRPr="00631C24" w:rsidRDefault="00631C24" w:rsidP="00631C24">
            <w:r w:rsidRPr="00631C24">
              <w:t>Valor Licitação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023BD" w14:textId="77777777" w:rsidR="00631C24" w:rsidRPr="00631C24" w:rsidRDefault="00631C24" w:rsidP="00631C24">
            <w:r w:rsidRPr="00631C24">
              <w:t>Valor total licitado</w:t>
            </w:r>
          </w:p>
        </w:tc>
      </w:tr>
    </w:tbl>
    <w:p w14:paraId="441C35E1" w14:textId="77777777" w:rsidR="00631C24" w:rsidRPr="00631C24" w:rsidRDefault="00631C24" w:rsidP="00631C24">
      <w:pPr>
        <w:rPr>
          <w:b/>
          <w:bCs/>
        </w:rPr>
      </w:pPr>
      <w:r w:rsidRPr="00631C24">
        <w:rPr>
          <w:b/>
          <w:bCs/>
        </w:rPr>
        <w:t> </w:t>
      </w:r>
    </w:p>
    <w:p w14:paraId="094BCF49" w14:textId="77777777" w:rsidR="00631C24" w:rsidRPr="00631C24" w:rsidRDefault="00631C24" w:rsidP="00631C24">
      <w:proofErr w:type="spellStart"/>
      <w:r w:rsidRPr="00631C24">
        <w:rPr>
          <w:b/>
          <w:bCs/>
        </w:rPr>
        <w:lastRenderedPageBreak/>
        <w:t>ParticipantesLicitação</w:t>
      </w:r>
      <w:proofErr w:type="spellEnd"/>
      <w:r w:rsidRPr="00631C24">
        <w:br/>
      </w:r>
    </w:p>
    <w:tbl>
      <w:tblPr>
        <w:tblW w:w="15163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12045"/>
      </w:tblGrid>
      <w:tr w:rsidR="00631C24" w:rsidRPr="00631C24" w14:paraId="300A2F92" w14:textId="77777777" w:rsidTr="00631C24">
        <w:trPr>
          <w:trHeight w:val="340"/>
        </w:trPr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BCF21" w14:textId="77777777" w:rsidR="00631C24" w:rsidRPr="00631C24" w:rsidRDefault="00631C24" w:rsidP="00631C24">
            <w:r w:rsidRPr="00631C24">
              <w:t>COLUNA</w:t>
            </w:r>
          </w:p>
        </w:tc>
        <w:tc>
          <w:tcPr>
            <w:tcW w:w="1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5F3E4" w14:textId="77777777" w:rsidR="00631C24" w:rsidRPr="00631C24" w:rsidRDefault="00631C24" w:rsidP="00631C24">
            <w:r w:rsidRPr="00631C24">
              <w:t>DESCRIÇÃO</w:t>
            </w:r>
          </w:p>
        </w:tc>
      </w:tr>
      <w:tr w:rsidR="00631C24" w:rsidRPr="00631C24" w14:paraId="5EA5D1E7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C14B" w14:textId="77777777" w:rsidR="00631C24" w:rsidRPr="00631C24" w:rsidRDefault="00631C24" w:rsidP="00631C24">
            <w:r w:rsidRPr="00631C24">
              <w:t>Número Licitação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71822" w14:textId="77777777" w:rsidR="00631C24" w:rsidRPr="00631C24" w:rsidRDefault="00631C24" w:rsidP="00631C24">
            <w:r w:rsidRPr="00631C24">
              <w:t>Número que identifica a licitação no SIASG</w:t>
            </w:r>
          </w:p>
        </w:tc>
      </w:tr>
      <w:tr w:rsidR="00631C24" w:rsidRPr="00631C24" w14:paraId="27BB04C9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266EF" w14:textId="77777777" w:rsidR="00631C24" w:rsidRPr="00631C24" w:rsidRDefault="00631C24" w:rsidP="00631C24">
            <w:r w:rsidRPr="00631C24">
              <w:t>Código UG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39466" w14:textId="77777777" w:rsidR="00631C24" w:rsidRPr="00631C24" w:rsidRDefault="00631C24" w:rsidP="00631C24">
            <w:r w:rsidRPr="00631C24">
              <w:t>Código da Unidade Gestora responsável pela licitação.</w:t>
            </w:r>
          </w:p>
          <w:p w14:paraId="02C0E207" w14:textId="77777777" w:rsidR="00631C24" w:rsidRPr="00631C24" w:rsidRDefault="00631C24" w:rsidP="00631C24">
            <w:r w:rsidRPr="00631C24">
              <w:t>UNIDADE GESTORA (UG) - Unidade Orçamentária ou Administrativa que realiza atos de gestão orçamentária, financeira e/ou patrimonial, cujo titular, em consequência, está sujeito a tomada de contas anual na conformidade do disposto nos artigos 81 e 82 do Decreto-lei Nº 200, de 25 de fevereiro de 1967.</w:t>
            </w:r>
          </w:p>
          <w:p w14:paraId="3CABD945" w14:textId="77777777" w:rsidR="00631C24" w:rsidRPr="00631C24" w:rsidRDefault="00631C24" w:rsidP="00631C24">
            <w:r w:rsidRPr="00631C24">
              <w:rPr>
                <w:i/>
                <w:iCs/>
              </w:rPr>
              <w:t>Fonte: Manual do SIAFI</w:t>
            </w:r>
          </w:p>
        </w:tc>
      </w:tr>
      <w:tr w:rsidR="00631C24" w:rsidRPr="00631C24" w14:paraId="04A1E287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35FE5" w14:textId="77777777" w:rsidR="00631C24" w:rsidRPr="00631C24" w:rsidRDefault="00631C24" w:rsidP="00631C24">
            <w:r w:rsidRPr="00631C24">
              <w:t>Nome UG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2BBF8" w14:textId="77777777" w:rsidR="00631C24" w:rsidRPr="00631C24" w:rsidRDefault="00631C24" w:rsidP="00631C24">
            <w:r w:rsidRPr="00631C24">
              <w:t>Nome da Unidade Gestora</w:t>
            </w:r>
          </w:p>
        </w:tc>
      </w:tr>
      <w:tr w:rsidR="00631C24" w:rsidRPr="00631C24" w14:paraId="0FD615DE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C08D1" w14:textId="77777777" w:rsidR="00631C24" w:rsidRPr="00631C24" w:rsidRDefault="00631C24" w:rsidP="00631C24">
            <w:r w:rsidRPr="00631C24">
              <w:t>Código Modalidade de Compra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B2779" w14:textId="77777777" w:rsidR="00631C24" w:rsidRPr="00631C24" w:rsidRDefault="00631C24" w:rsidP="00631C24">
            <w:r w:rsidRPr="00631C24">
              <w:t>Código da Modalidade de Compra</w:t>
            </w:r>
          </w:p>
        </w:tc>
      </w:tr>
      <w:tr w:rsidR="00631C24" w:rsidRPr="00631C24" w14:paraId="283FE2FB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18F03" w14:textId="77777777" w:rsidR="00631C24" w:rsidRPr="00631C24" w:rsidRDefault="00631C24" w:rsidP="00631C24">
            <w:r w:rsidRPr="00631C24">
              <w:t>Modalidade compra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823C1" w14:textId="77777777" w:rsidR="00631C24" w:rsidRPr="00631C24" w:rsidRDefault="00631C24" w:rsidP="00631C24">
            <w:r w:rsidRPr="00631C24">
              <w:t>Modalidades de Compra:</w:t>
            </w:r>
          </w:p>
          <w:p w14:paraId="14708FC3" w14:textId="77777777" w:rsidR="00631C24" w:rsidRPr="00631C24" w:rsidRDefault="00631C24" w:rsidP="00631C24">
            <w:r w:rsidRPr="00631C24">
              <w:t>·         Concorrência;</w:t>
            </w:r>
          </w:p>
          <w:p w14:paraId="3D47EE01" w14:textId="77777777" w:rsidR="00631C24" w:rsidRPr="00631C24" w:rsidRDefault="00631C24" w:rsidP="00631C24">
            <w:r w:rsidRPr="00631C24">
              <w:t>·         Concurso;</w:t>
            </w:r>
          </w:p>
          <w:p w14:paraId="0B825EC1" w14:textId="77777777" w:rsidR="00631C24" w:rsidRPr="00631C24" w:rsidRDefault="00631C24" w:rsidP="00631C24">
            <w:r w:rsidRPr="00631C24">
              <w:t>·         Convite;</w:t>
            </w:r>
          </w:p>
          <w:p w14:paraId="2379C30B" w14:textId="77777777" w:rsidR="00631C24" w:rsidRPr="00631C24" w:rsidRDefault="00631C24" w:rsidP="00631C24">
            <w:r w:rsidRPr="00631C24">
              <w:t>·         Dispensa de Licitação;</w:t>
            </w:r>
          </w:p>
          <w:p w14:paraId="113C47ED" w14:textId="77777777" w:rsidR="00631C24" w:rsidRPr="00631C24" w:rsidRDefault="00631C24" w:rsidP="00631C24">
            <w:r w:rsidRPr="00631C24">
              <w:t>·         Inexigibilidade de Licitação;</w:t>
            </w:r>
          </w:p>
          <w:p w14:paraId="50A01B26" w14:textId="77777777" w:rsidR="00631C24" w:rsidRPr="00631C24" w:rsidRDefault="00631C24" w:rsidP="00631C24">
            <w:r w:rsidRPr="00631C24">
              <w:lastRenderedPageBreak/>
              <w:t>·         Pregão;</w:t>
            </w:r>
          </w:p>
          <w:p w14:paraId="293E68A8" w14:textId="77777777" w:rsidR="00631C24" w:rsidRPr="00631C24" w:rsidRDefault="00631C24" w:rsidP="00631C24">
            <w:r w:rsidRPr="00631C24">
              <w:t>·         Registro de Preço;</w:t>
            </w:r>
          </w:p>
          <w:p w14:paraId="5A41C56E" w14:textId="77777777" w:rsidR="00631C24" w:rsidRPr="00631C24" w:rsidRDefault="00631C24" w:rsidP="00631C24">
            <w:r w:rsidRPr="00631C24">
              <w:t>·         Tomada de Preços.</w:t>
            </w:r>
          </w:p>
        </w:tc>
      </w:tr>
      <w:tr w:rsidR="00631C24" w:rsidRPr="00631C24" w14:paraId="3A7FEB43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37EBE" w14:textId="77777777" w:rsidR="00631C24" w:rsidRPr="00631C24" w:rsidRDefault="00631C24" w:rsidP="00631C24">
            <w:r w:rsidRPr="00631C24">
              <w:lastRenderedPageBreak/>
              <w:t>Número Processo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20468" w14:textId="77777777" w:rsidR="00631C24" w:rsidRPr="00631C24" w:rsidRDefault="00631C24" w:rsidP="00631C24">
            <w:r w:rsidRPr="00631C24">
              <w:t>Número do processo da licitação</w:t>
            </w:r>
          </w:p>
        </w:tc>
      </w:tr>
      <w:tr w:rsidR="00631C24" w:rsidRPr="00631C24" w14:paraId="5EBB1BA9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14F3E" w14:textId="77777777" w:rsidR="00631C24" w:rsidRPr="00631C24" w:rsidRDefault="00631C24" w:rsidP="00631C24">
            <w:r w:rsidRPr="00631C24">
              <w:t>Código Órgão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9D891" w14:textId="77777777" w:rsidR="00631C24" w:rsidRPr="00631C24" w:rsidRDefault="00631C24" w:rsidP="00631C24">
            <w:r w:rsidRPr="00631C24">
              <w:t>Código do Órgão responsável pela licitação</w:t>
            </w:r>
          </w:p>
          <w:p w14:paraId="44F5DA63" w14:textId="77777777" w:rsidR="00631C24" w:rsidRPr="00631C24" w:rsidRDefault="00631C24" w:rsidP="00631C24">
            <w:r w:rsidRPr="00631C24">
              <w:t>ÓRGÃO SUBORDINADO - Entidade supervisionada por um Órgão da Administração Direta.</w:t>
            </w:r>
          </w:p>
          <w:p w14:paraId="26C7EC25" w14:textId="77777777" w:rsidR="00631C24" w:rsidRPr="00631C24" w:rsidRDefault="00631C24" w:rsidP="00631C24">
            <w:r w:rsidRPr="00631C24">
              <w:br/>
            </w:r>
            <w:r w:rsidRPr="00631C24">
              <w:rPr>
                <w:i/>
                <w:iCs/>
              </w:rPr>
              <w:t>Fonte: Manual do SIAFI</w:t>
            </w:r>
          </w:p>
        </w:tc>
      </w:tr>
      <w:tr w:rsidR="00631C24" w:rsidRPr="00631C24" w14:paraId="38D1A2CD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10287" w14:textId="77777777" w:rsidR="00631C24" w:rsidRPr="00631C24" w:rsidRDefault="00631C24" w:rsidP="00631C24">
            <w:r w:rsidRPr="00631C24">
              <w:t>Nome Órgão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AD09B" w14:textId="77777777" w:rsidR="00631C24" w:rsidRPr="00631C24" w:rsidRDefault="00631C24" w:rsidP="00631C24">
            <w:r w:rsidRPr="00631C24">
              <w:t>Nome do Órgão</w:t>
            </w:r>
          </w:p>
        </w:tc>
      </w:tr>
      <w:tr w:rsidR="00631C24" w:rsidRPr="00631C24" w14:paraId="12777CB2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59CE" w14:textId="77777777" w:rsidR="00631C24" w:rsidRPr="00631C24" w:rsidRDefault="00631C24" w:rsidP="00631C24">
            <w:r w:rsidRPr="00631C24">
              <w:t>Código Item Compra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50AAE" w14:textId="77777777" w:rsidR="00631C24" w:rsidRPr="00631C24" w:rsidRDefault="00631C24" w:rsidP="00631C24">
            <w:r w:rsidRPr="00631C24">
              <w:t>Código do item da compra no SIASG</w:t>
            </w:r>
          </w:p>
        </w:tc>
      </w:tr>
      <w:tr w:rsidR="00631C24" w:rsidRPr="00631C24" w14:paraId="75F36D2C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77715" w14:textId="77777777" w:rsidR="00631C24" w:rsidRPr="00631C24" w:rsidRDefault="00631C24" w:rsidP="00631C24">
            <w:r w:rsidRPr="00631C24">
              <w:t>Descrição Item Compra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01FDF" w14:textId="77777777" w:rsidR="00631C24" w:rsidRPr="00631C24" w:rsidRDefault="00631C24" w:rsidP="00631C24">
            <w:r w:rsidRPr="00631C24">
              <w:t>Descrição do item da compra no SIASG</w:t>
            </w:r>
          </w:p>
        </w:tc>
      </w:tr>
      <w:tr w:rsidR="00631C24" w:rsidRPr="00631C24" w14:paraId="00A56A6B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035E9" w14:textId="77777777" w:rsidR="00631C24" w:rsidRPr="00631C24" w:rsidRDefault="00631C24" w:rsidP="00631C24">
            <w:r w:rsidRPr="00631C24">
              <w:t>CNPJ Participante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0E81E" w14:textId="77777777" w:rsidR="00631C24" w:rsidRPr="00631C24" w:rsidRDefault="00631C24" w:rsidP="00631C24">
            <w:r w:rsidRPr="00631C24">
              <w:t>CNPJ do participante na licitação</w:t>
            </w:r>
          </w:p>
        </w:tc>
      </w:tr>
      <w:tr w:rsidR="00631C24" w:rsidRPr="00631C24" w14:paraId="415E0978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04218" w14:textId="77777777" w:rsidR="00631C24" w:rsidRPr="00631C24" w:rsidRDefault="00631C24" w:rsidP="00631C24">
            <w:r w:rsidRPr="00631C24">
              <w:t>Nome Participante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47309" w14:textId="77777777" w:rsidR="00631C24" w:rsidRPr="00631C24" w:rsidRDefault="00631C24" w:rsidP="00631C24">
            <w:r w:rsidRPr="00631C24">
              <w:t>Nome do CNPJ do participante</w:t>
            </w:r>
          </w:p>
        </w:tc>
      </w:tr>
      <w:tr w:rsidR="00631C24" w:rsidRPr="00631C24" w14:paraId="219937B7" w14:textId="77777777" w:rsidTr="00631C24">
        <w:trPr>
          <w:trHeight w:val="34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E1B55" w14:textId="77777777" w:rsidR="00631C24" w:rsidRPr="00631C24" w:rsidRDefault="00631C24" w:rsidP="00631C24">
            <w:r w:rsidRPr="00631C24">
              <w:t>Flag Vencedor</w:t>
            </w:r>
          </w:p>
        </w:tc>
        <w:tc>
          <w:tcPr>
            <w:tcW w:w="12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B6471" w14:textId="77777777" w:rsidR="00631C24" w:rsidRPr="00631C24" w:rsidRDefault="00631C24" w:rsidP="00631C24">
            <w:r w:rsidRPr="00631C24">
              <w:t>Indica se o participante é vencedor "SIM" ou "NÃO"</w:t>
            </w:r>
          </w:p>
        </w:tc>
      </w:tr>
    </w:tbl>
    <w:p w14:paraId="0DFB3A48" w14:textId="77777777" w:rsidR="00631C24" w:rsidRPr="00631C24" w:rsidRDefault="00631C24" w:rsidP="00631C24">
      <w:pPr>
        <w:rPr>
          <w:b/>
          <w:bCs/>
        </w:rPr>
      </w:pPr>
      <w:r w:rsidRPr="00631C24">
        <w:rPr>
          <w:b/>
          <w:bCs/>
        </w:rPr>
        <w:t> </w:t>
      </w:r>
    </w:p>
    <w:sectPr w:rsidR="00631C24" w:rsidRPr="00631C24" w:rsidSect="00631C2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22904"/>
    <w:multiLevelType w:val="multilevel"/>
    <w:tmpl w:val="8BCA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35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6E"/>
    <w:rsid w:val="001E3939"/>
    <w:rsid w:val="00631C24"/>
    <w:rsid w:val="006D446E"/>
    <w:rsid w:val="007A5C51"/>
    <w:rsid w:val="00E0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0F570-3443-4012-8116-6A563A06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4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4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4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4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4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4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4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4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4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4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4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4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4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44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4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44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4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4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4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4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4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4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4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44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44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44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4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44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44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1C2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1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803">
              <w:marLeft w:val="0"/>
              <w:marRight w:val="0"/>
              <w:marTop w:val="0"/>
              <w:marBottom w:val="0"/>
              <w:divBdr>
                <w:top w:val="single" w:sz="6" w:space="5" w:color="EFF1F2"/>
                <w:left w:val="single" w:sz="6" w:space="5" w:color="EFF1F2"/>
                <w:bottom w:val="single" w:sz="6" w:space="5" w:color="EFF1F2"/>
                <w:right w:val="single" w:sz="6" w:space="5" w:color="EFF1F2"/>
              </w:divBdr>
              <w:divsChild>
                <w:div w:id="967663981">
                  <w:marLeft w:val="0"/>
                  <w:marRight w:val="0"/>
                  <w:marTop w:val="0"/>
                  <w:marBottom w:val="0"/>
                  <w:divBdr>
                    <w:top w:val="single" w:sz="6" w:space="11" w:color="DBDBDB"/>
                    <w:left w:val="single" w:sz="6" w:space="11" w:color="DBDBDB"/>
                    <w:bottom w:val="single" w:sz="6" w:space="11" w:color="DBDBDB"/>
                    <w:right w:val="single" w:sz="6" w:space="11" w:color="DBDBDB"/>
                  </w:divBdr>
                  <w:divsChild>
                    <w:div w:id="7747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4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145">
                  <w:marLeft w:val="0"/>
                  <w:marRight w:val="0"/>
                  <w:marTop w:val="540"/>
                  <w:marBottom w:val="0"/>
                  <w:divBdr>
                    <w:top w:val="single" w:sz="6" w:space="0" w:color="CCCCCC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2098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885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9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73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34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9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7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5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7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6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5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1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0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5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3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0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753">
              <w:marLeft w:val="0"/>
              <w:marRight w:val="0"/>
              <w:marTop w:val="0"/>
              <w:marBottom w:val="0"/>
              <w:divBdr>
                <w:top w:val="single" w:sz="6" w:space="5" w:color="EFF1F2"/>
                <w:left w:val="single" w:sz="6" w:space="5" w:color="EFF1F2"/>
                <w:bottom w:val="single" w:sz="6" w:space="5" w:color="EFF1F2"/>
                <w:right w:val="single" w:sz="6" w:space="5" w:color="EFF1F2"/>
              </w:divBdr>
              <w:divsChild>
                <w:div w:id="1597249509">
                  <w:marLeft w:val="0"/>
                  <w:marRight w:val="0"/>
                  <w:marTop w:val="0"/>
                  <w:marBottom w:val="0"/>
                  <w:divBdr>
                    <w:top w:val="single" w:sz="6" w:space="11" w:color="DBDBDB"/>
                    <w:left w:val="single" w:sz="6" w:space="11" w:color="DBDBDB"/>
                    <w:bottom w:val="single" w:sz="6" w:space="11" w:color="DBDBDB"/>
                    <w:right w:val="single" w:sz="6" w:space="11" w:color="DBDBDB"/>
                  </w:divBdr>
                  <w:divsChild>
                    <w:div w:id="2611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3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4816">
                  <w:marLeft w:val="0"/>
                  <w:marRight w:val="0"/>
                  <w:marTop w:val="540"/>
                  <w:marBottom w:val="0"/>
                  <w:divBdr>
                    <w:top w:val="single" w:sz="6" w:space="0" w:color="CCCCCC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0054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3555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9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2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0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0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0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9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32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1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8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3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90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6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960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Queiroz Correia Dummar</dc:creator>
  <cp:keywords/>
  <dc:description/>
  <cp:lastModifiedBy>Andreia Queiroz Correia Dummar</cp:lastModifiedBy>
  <cp:revision>2</cp:revision>
  <cp:lastPrinted>2025-02-14T12:57:00Z</cp:lastPrinted>
  <dcterms:created xsi:type="dcterms:W3CDTF">2025-02-14T12:54:00Z</dcterms:created>
  <dcterms:modified xsi:type="dcterms:W3CDTF">2025-02-14T12:57:00Z</dcterms:modified>
</cp:coreProperties>
</file>