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F0A16" w14:textId="7A8DA747" w:rsidR="00204F49" w:rsidRPr="00DE6F37" w:rsidRDefault="000C0064" w:rsidP="00204F4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t xml:space="preserve">1. </w:t>
      </w:r>
      <w:r w:rsidR="00204F49" w:rsidRPr="00DE6F37">
        <w:rPr>
          <w:color w:val="000000" w:themeColor="text1"/>
        </w:rPr>
        <w:t>Однорідні члени речення (без сполучників)</w:t>
      </w:r>
      <w:r w:rsidR="00C238F2" w:rsidRPr="00DE6F37">
        <w:rPr>
          <w:color w:val="000000" w:themeColor="text1"/>
        </w:rPr>
        <w:t xml:space="preserve"> – 5 вправ</w:t>
      </w:r>
    </w:p>
    <w:p w14:paraId="1752DBD7" w14:textId="77777777" w:rsidR="00204F49" w:rsidRPr="00DE6F37" w:rsidRDefault="00204F49" w:rsidP="0049130F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1. Визначення місця коми</w:t>
      </w:r>
    </w:p>
    <w:p w14:paraId="07B724EC" w14:textId="24109163" w:rsidR="00204F49" w:rsidRPr="00DE6F37" w:rsidRDefault="00204F49" w:rsidP="0049130F">
      <w:pPr>
        <w:pStyle w:val="a4"/>
        <w:rPr>
          <w:rFonts w:ascii="Times New Roman" w:hAnsi="Times New Roman" w:cs="Times New Roman"/>
          <w:color w:val="000000" w:themeColor="text1"/>
          <w:spacing w:val="0"/>
        </w:rPr>
      </w:pPr>
      <w:r w:rsidRPr="00DE6F37">
        <w:rPr>
          <w:rFonts w:ascii="Times New Roman" w:hAnsi="Times New Roman" w:cs="Times New Roman"/>
          <w:color w:val="000000" w:themeColor="text1"/>
          <w:spacing w:val="0"/>
        </w:rPr>
        <w:t xml:space="preserve">1. </w:t>
      </w:r>
      <w:r w:rsidR="0049130F" w:rsidRPr="00DE6F37">
        <w:rPr>
          <w:rStyle w:val="a6"/>
          <w:rFonts w:ascii="Times New Roman" w:hAnsi="Times New Roman" w:cs="Times New Roman"/>
          <w:color w:val="000000" w:themeColor="text1"/>
          <w:spacing w:val="0"/>
        </w:rPr>
        <w:t>В</w:t>
      </w:r>
      <w:r w:rsidRPr="00DE6F37">
        <w:rPr>
          <w:rStyle w:val="a6"/>
          <w:rFonts w:ascii="Times New Roman" w:hAnsi="Times New Roman" w:cs="Times New Roman"/>
          <w:color w:val="000000" w:themeColor="text1"/>
          <w:spacing w:val="0"/>
        </w:rPr>
        <w:t>изначте місця, де потрібно поставити коми.</w:t>
      </w:r>
    </w:p>
    <w:p w14:paraId="181030E7" w14:textId="77777777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color w:val="000000" w:themeColor="text1"/>
        </w:rPr>
        <w:t xml:space="preserve">Біль(1) давно затаєний у глибинах єства(2) раптом вирвався(3) вихлюпнувся(4) і розтікся кровоносними судинами(5) заповнив кожен </w:t>
      </w:r>
      <w:proofErr w:type="spellStart"/>
      <w:r w:rsidRPr="00DE6F37">
        <w:rPr>
          <w:color w:val="000000" w:themeColor="text1"/>
        </w:rPr>
        <w:t>капілярчик</w:t>
      </w:r>
      <w:proofErr w:type="spellEnd"/>
      <w:r w:rsidRPr="00DE6F37">
        <w:rPr>
          <w:color w:val="000000" w:themeColor="text1"/>
        </w:rPr>
        <w:t>(6) кожну клітину тіла.</w:t>
      </w:r>
    </w:p>
    <w:p w14:paraId="4030C61D" w14:textId="77777777" w:rsidR="00204F49" w:rsidRPr="00DE6F37" w:rsidRDefault="00204F49" w:rsidP="00676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А) 3, 4, 6 </w:t>
      </w:r>
    </w:p>
    <w:p w14:paraId="2A2D2938" w14:textId="77777777" w:rsidR="00204F49" w:rsidRPr="00DE6F37" w:rsidRDefault="00204F49" w:rsidP="00676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Б) 1, 2, 3, 4, 5, 6 </w:t>
      </w:r>
    </w:p>
    <w:p w14:paraId="2193054A" w14:textId="77777777" w:rsidR="00204F49" w:rsidRPr="00DE6F37" w:rsidRDefault="00204F49" w:rsidP="00676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В) 1, 2, 3, 5, 6 </w:t>
      </w:r>
    </w:p>
    <w:p w14:paraId="203EA759" w14:textId="77777777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В</w:t>
      </w:r>
    </w:p>
    <w:p w14:paraId="1EA6D567" w14:textId="57B66AC8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Пояснення:</w:t>
      </w:r>
      <w:r w:rsidRPr="00DE6F37">
        <w:rPr>
          <w:color w:val="000000" w:themeColor="text1"/>
        </w:rPr>
        <w:br/>
        <w:t xml:space="preserve">Коми 1 і 2 відокремлюють поширене означення </w:t>
      </w:r>
      <w:r w:rsidRPr="00DE6F37">
        <w:rPr>
          <w:rStyle w:val="a7"/>
          <w:color w:val="000000" w:themeColor="text1"/>
        </w:rPr>
        <w:t>давно затаєний у глибинах єства</w:t>
      </w:r>
      <w:r w:rsidRPr="00DE6F37">
        <w:rPr>
          <w:color w:val="000000" w:themeColor="text1"/>
        </w:rPr>
        <w:t xml:space="preserve">. Коми 3 і 5 ставляться між однорідними присудками </w:t>
      </w:r>
      <w:r w:rsidRPr="00DE6F37">
        <w:rPr>
          <w:rStyle w:val="a7"/>
          <w:color w:val="000000" w:themeColor="text1"/>
        </w:rPr>
        <w:t xml:space="preserve">вирвався, вихлюпнувся, </w:t>
      </w:r>
      <w:r w:rsidR="0049130F" w:rsidRPr="00DE6F37">
        <w:rPr>
          <w:rStyle w:val="a7"/>
          <w:color w:val="000000" w:themeColor="text1"/>
        </w:rPr>
        <w:t>заповнив</w:t>
      </w:r>
      <w:r w:rsidRPr="00DE6F37">
        <w:rPr>
          <w:color w:val="000000" w:themeColor="text1"/>
        </w:rPr>
        <w:t xml:space="preserve">. Кома 6 ставиться між однорідними додатками </w:t>
      </w:r>
      <w:r w:rsidRPr="00DE6F37">
        <w:rPr>
          <w:rStyle w:val="a7"/>
          <w:color w:val="000000" w:themeColor="text1"/>
        </w:rPr>
        <w:t xml:space="preserve">кожен </w:t>
      </w:r>
      <w:proofErr w:type="spellStart"/>
      <w:r w:rsidRPr="00DE6F37">
        <w:rPr>
          <w:rStyle w:val="a7"/>
          <w:color w:val="000000" w:themeColor="text1"/>
        </w:rPr>
        <w:t>капілярчик</w:t>
      </w:r>
      <w:proofErr w:type="spellEnd"/>
      <w:r w:rsidRPr="00DE6F37">
        <w:rPr>
          <w:rStyle w:val="a7"/>
          <w:color w:val="000000" w:themeColor="text1"/>
        </w:rPr>
        <w:t>, кожну клітину тіла</w:t>
      </w:r>
      <w:r w:rsidRPr="00DE6F37">
        <w:rPr>
          <w:color w:val="000000" w:themeColor="text1"/>
        </w:rPr>
        <w:t>.</w:t>
      </w:r>
    </w:p>
    <w:p w14:paraId="0155A29E" w14:textId="19FEA924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Автор речення:</w:t>
      </w:r>
      <w:r w:rsidRPr="00DE6F37">
        <w:rPr>
          <w:color w:val="000000" w:themeColor="text1"/>
        </w:rPr>
        <w:t xml:space="preserve"> </w:t>
      </w:r>
      <w:r w:rsidR="0049130F" w:rsidRPr="00DE6F37">
        <w:rPr>
          <w:rStyle w:val="whitespace-normal"/>
          <w:color w:val="000000" w:themeColor="text1"/>
        </w:rPr>
        <w:t>Н.</w:t>
      </w:r>
      <w:r w:rsidRPr="00DE6F37">
        <w:rPr>
          <w:rStyle w:val="whitespace-normal"/>
          <w:color w:val="000000" w:themeColor="text1"/>
        </w:rPr>
        <w:t xml:space="preserve"> Гуменюк</w:t>
      </w:r>
    </w:p>
    <w:p w14:paraId="65DB35AB" w14:textId="0BF45CAC" w:rsidR="00204F49" w:rsidRPr="00DE6F37" w:rsidRDefault="00204F49" w:rsidP="0049130F">
      <w:pPr>
        <w:pStyle w:val="a4"/>
        <w:rPr>
          <w:rFonts w:ascii="Times New Roman" w:hAnsi="Times New Roman" w:cs="Times New Roman"/>
          <w:color w:val="000000" w:themeColor="text1"/>
          <w:spacing w:val="0"/>
        </w:rPr>
      </w:pPr>
      <w:r w:rsidRPr="00DE6F37">
        <w:rPr>
          <w:rFonts w:ascii="Times New Roman" w:hAnsi="Times New Roman" w:cs="Times New Roman"/>
          <w:color w:val="000000" w:themeColor="text1"/>
          <w:spacing w:val="0"/>
        </w:rPr>
        <w:t>2.</w:t>
      </w:r>
      <w:r w:rsidR="0049130F" w:rsidRPr="00DE6F37">
        <w:rPr>
          <w:rFonts w:ascii="Times New Roman" w:hAnsi="Times New Roman" w:cs="Times New Roman"/>
          <w:color w:val="000000" w:themeColor="text1"/>
          <w:spacing w:val="0"/>
        </w:rPr>
        <w:t xml:space="preserve"> </w:t>
      </w:r>
      <w:r w:rsidR="0049130F" w:rsidRPr="00DE6F37">
        <w:rPr>
          <w:rStyle w:val="a6"/>
          <w:rFonts w:ascii="Times New Roman" w:hAnsi="Times New Roman" w:cs="Times New Roman"/>
          <w:color w:val="000000" w:themeColor="text1"/>
          <w:spacing w:val="0"/>
        </w:rPr>
        <w:t>В</w:t>
      </w:r>
      <w:r w:rsidRPr="00DE6F37">
        <w:rPr>
          <w:rStyle w:val="a6"/>
          <w:rFonts w:ascii="Times New Roman" w:hAnsi="Times New Roman" w:cs="Times New Roman"/>
          <w:color w:val="000000" w:themeColor="text1"/>
          <w:spacing w:val="0"/>
        </w:rPr>
        <w:t>изначте місця, де потрібно поставити коми.</w:t>
      </w:r>
    </w:p>
    <w:p w14:paraId="25A6D929" w14:textId="0A7030FA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color w:val="000000" w:themeColor="text1"/>
        </w:rPr>
        <w:t xml:space="preserve">Скрекотіння(1) сюрчання(2) сичання(3) шурхіт(4) шелест(5) і шерех(6) дзижчання(7) здалека дзвін(8) </w:t>
      </w:r>
      <w:proofErr w:type="spellStart"/>
      <w:r w:rsidRPr="00DE6F37">
        <w:rPr>
          <w:color w:val="000000" w:themeColor="text1"/>
        </w:rPr>
        <w:t>шамрання</w:t>
      </w:r>
      <w:proofErr w:type="spellEnd"/>
      <w:r w:rsidRPr="00DE6F37">
        <w:rPr>
          <w:color w:val="000000" w:themeColor="text1"/>
        </w:rPr>
        <w:t>(9)</w:t>
      </w:r>
      <w:r w:rsidR="0049130F" w:rsidRPr="00DE6F37">
        <w:rPr>
          <w:color w:val="000000" w:themeColor="text1"/>
        </w:rPr>
        <w:t xml:space="preserve"> та</w:t>
      </w:r>
      <w:r w:rsidRPr="00DE6F37">
        <w:rPr>
          <w:color w:val="000000" w:themeColor="text1"/>
        </w:rPr>
        <w:t xml:space="preserve"> шурхання...</w:t>
      </w:r>
    </w:p>
    <w:p w14:paraId="0CE5C3ED" w14:textId="77777777" w:rsidR="00204F49" w:rsidRPr="00DE6F37" w:rsidRDefault="00204F49" w:rsidP="00676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А) 1, 2, 3, 4, 5, 6, 7, 8, 9 </w:t>
      </w:r>
    </w:p>
    <w:p w14:paraId="659A2041" w14:textId="574C8947" w:rsidR="00204F49" w:rsidRPr="00DE6F37" w:rsidRDefault="00204F49" w:rsidP="00676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Б) 1, 2, 3, 4, 6, 7, 8</w:t>
      </w:r>
    </w:p>
    <w:p w14:paraId="64D4508D" w14:textId="2DFC0861" w:rsidR="00204F49" w:rsidRPr="00DE6F37" w:rsidRDefault="00204F49" w:rsidP="00676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В) 1, 2, 3, 6, </w:t>
      </w:r>
      <w:r w:rsidR="0049130F" w:rsidRPr="00DE6F37">
        <w:rPr>
          <w:rFonts w:ascii="Times New Roman" w:hAnsi="Times New Roman" w:cs="Times New Roman"/>
          <w:color w:val="000000" w:themeColor="text1"/>
        </w:rPr>
        <w:t>8, 9</w:t>
      </w:r>
    </w:p>
    <w:p w14:paraId="4023237D" w14:textId="77777777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Б</w:t>
      </w:r>
    </w:p>
    <w:p w14:paraId="1F154C54" w14:textId="3432045A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Пояснення:</w:t>
      </w:r>
      <w:r w:rsidRPr="00DE6F37">
        <w:rPr>
          <w:color w:val="000000" w:themeColor="text1"/>
        </w:rPr>
        <w:br/>
        <w:t>Коми ставляться між однорідними членами речення, не з’єднаними сполучниками. Перед сполучник</w:t>
      </w:r>
      <w:r w:rsidR="0049130F" w:rsidRPr="00DE6F37">
        <w:rPr>
          <w:color w:val="000000" w:themeColor="text1"/>
        </w:rPr>
        <w:t>а</w:t>
      </w:r>
      <w:r w:rsidRPr="00DE6F37">
        <w:rPr>
          <w:color w:val="000000" w:themeColor="text1"/>
        </w:rPr>
        <w:t>м</w:t>
      </w:r>
      <w:r w:rsidR="0049130F" w:rsidRPr="00DE6F37">
        <w:rPr>
          <w:color w:val="000000" w:themeColor="text1"/>
        </w:rPr>
        <w:t>и</w:t>
      </w:r>
      <w:r w:rsidRPr="00DE6F37">
        <w:rPr>
          <w:color w:val="000000" w:themeColor="text1"/>
        </w:rPr>
        <w:t xml:space="preserve"> </w:t>
      </w:r>
      <w:r w:rsidRPr="00DE6F37">
        <w:rPr>
          <w:rStyle w:val="a7"/>
          <w:color w:val="000000" w:themeColor="text1"/>
        </w:rPr>
        <w:t>і</w:t>
      </w:r>
      <w:r w:rsidR="0049130F" w:rsidRPr="00DE6F37">
        <w:rPr>
          <w:rStyle w:val="a7"/>
          <w:color w:val="000000" w:themeColor="text1"/>
        </w:rPr>
        <w:t>, та</w:t>
      </w:r>
      <w:r w:rsidRPr="00DE6F37">
        <w:rPr>
          <w:color w:val="000000" w:themeColor="text1"/>
        </w:rPr>
        <w:t xml:space="preserve"> кома не ставиться. </w:t>
      </w:r>
    </w:p>
    <w:p w14:paraId="08DF1505" w14:textId="7159E2C8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Автор речення:</w:t>
      </w:r>
      <w:r w:rsidRPr="00DE6F37">
        <w:rPr>
          <w:color w:val="000000" w:themeColor="text1"/>
        </w:rPr>
        <w:t xml:space="preserve"> </w:t>
      </w:r>
      <w:r w:rsidR="0049130F" w:rsidRPr="00DE6F37">
        <w:rPr>
          <w:rStyle w:val="whitespace-normal"/>
          <w:color w:val="000000" w:themeColor="text1"/>
        </w:rPr>
        <w:t>М.</w:t>
      </w:r>
      <w:r w:rsidRPr="00DE6F37">
        <w:rPr>
          <w:rStyle w:val="whitespace-normal"/>
          <w:color w:val="000000" w:themeColor="text1"/>
        </w:rPr>
        <w:t xml:space="preserve"> </w:t>
      </w:r>
      <w:proofErr w:type="spellStart"/>
      <w:r w:rsidRPr="00DE6F37">
        <w:rPr>
          <w:rStyle w:val="whitespace-normal"/>
          <w:color w:val="000000" w:themeColor="text1"/>
        </w:rPr>
        <w:t>Моклиця</w:t>
      </w:r>
      <w:proofErr w:type="spellEnd"/>
    </w:p>
    <w:p w14:paraId="23F8CF2A" w14:textId="3B33C2D4" w:rsidR="00204F49" w:rsidRPr="00DE6F37" w:rsidRDefault="00204F49" w:rsidP="0049130F">
      <w:pPr>
        <w:pStyle w:val="a4"/>
        <w:rPr>
          <w:rFonts w:ascii="Times New Roman" w:hAnsi="Times New Roman" w:cs="Times New Roman"/>
          <w:color w:val="000000" w:themeColor="text1"/>
          <w:spacing w:val="0"/>
        </w:rPr>
      </w:pPr>
      <w:r w:rsidRPr="00DE6F37">
        <w:rPr>
          <w:rFonts w:ascii="Times New Roman" w:hAnsi="Times New Roman" w:cs="Times New Roman"/>
          <w:color w:val="000000" w:themeColor="text1"/>
          <w:spacing w:val="0"/>
        </w:rPr>
        <w:t>3.</w:t>
      </w:r>
      <w:r w:rsidRPr="00DE6F37">
        <w:rPr>
          <w:rStyle w:val="a6"/>
          <w:rFonts w:ascii="Times New Roman" w:hAnsi="Times New Roman" w:cs="Times New Roman"/>
          <w:color w:val="000000" w:themeColor="text1"/>
          <w:spacing w:val="0"/>
        </w:rPr>
        <w:t xml:space="preserve"> </w:t>
      </w:r>
      <w:r w:rsidR="0049130F" w:rsidRPr="00DE6F37">
        <w:rPr>
          <w:rStyle w:val="a6"/>
          <w:rFonts w:ascii="Times New Roman" w:hAnsi="Times New Roman" w:cs="Times New Roman"/>
          <w:color w:val="000000" w:themeColor="text1"/>
          <w:spacing w:val="0"/>
        </w:rPr>
        <w:t>В</w:t>
      </w:r>
      <w:r w:rsidRPr="00DE6F37">
        <w:rPr>
          <w:rStyle w:val="a6"/>
          <w:rFonts w:ascii="Times New Roman" w:hAnsi="Times New Roman" w:cs="Times New Roman"/>
          <w:color w:val="000000" w:themeColor="text1"/>
          <w:spacing w:val="0"/>
        </w:rPr>
        <w:t>изначте місця, де потрібно поставити коми.</w:t>
      </w:r>
    </w:p>
    <w:p w14:paraId="1B303AA7" w14:textId="77777777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color w:val="000000" w:themeColor="text1"/>
        </w:rPr>
        <w:t xml:space="preserve">Спинаюсь дзвоником конвалій(1) і дзеленчу в зеленій тиші(2) твоїм прозорим </w:t>
      </w:r>
      <w:proofErr w:type="spellStart"/>
      <w:r w:rsidRPr="00DE6F37">
        <w:rPr>
          <w:color w:val="000000" w:themeColor="text1"/>
        </w:rPr>
        <w:t>відголоссям</w:t>
      </w:r>
      <w:proofErr w:type="spellEnd"/>
      <w:r w:rsidRPr="00DE6F37">
        <w:rPr>
          <w:color w:val="000000" w:themeColor="text1"/>
        </w:rPr>
        <w:t>(3) кохана пісне(4) рідна пісне.</w:t>
      </w:r>
    </w:p>
    <w:p w14:paraId="2446DB95" w14:textId="77777777" w:rsidR="00204F49" w:rsidRPr="00DE6F37" w:rsidRDefault="00204F49" w:rsidP="00676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А) 1, 2, 3, 4 </w:t>
      </w:r>
    </w:p>
    <w:p w14:paraId="4D629E79" w14:textId="77777777" w:rsidR="00204F49" w:rsidRPr="00DE6F37" w:rsidRDefault="00204F49" w:rsidP="00676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Б) 2, 4 </w:t>
      </w:r>
    </w:p>
    <w:p w14:paraId="5B665C66" w14:textId="77777777" w:rsidR="00204F49" w:rsidRPr="00DE6F37" w:rsidRDefault="00204F49" w:rsidP="00676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В) 3, 4 </w:t>
      </w:r>
    </w:p>
    <w:p w14:paraId="00F3AA19" w14:textId="77777777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В</w:t>
      </w:r>
    </w:p>
    <w:p w14:paraId="1ED129EC" w14:textId="77777777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Пояснення:</w:t>
      </w:r>
      <w:r w:rsidRPr="00DE6F37">
        <w:rPr>
          <w:color w:val="000000" w:themeColor="text1"/>
        </w:rPr>
        <w:br/>
        <w:t xml:space="preserve">Кома 3 відокремлює звертання </w:t>
      </w:r>
      <w:r w:rsidRPr="00DE6F37">
        <w:rPr>
          <w:rStyle w:val="a7"/>
          <w:color w:val="000000" w:themeColor="text1"/>
        </w:rPr>
        <w:t>кохана пісне</w:t>
      </w:r>
      <w:r w:rsidRPr="00DE6F37">
        <w:rPr>
          <w:color w:val="000000" w:themeColor="text1"/>
        </w:rPr>
        <w:t xml:space="preserve">. Кома 4 ставиться між однорідними звертаннями </w:t>
      </w:r>
      <w:r w:rsidRPr="00DE6F37">
        <w:rPr>
          <w:rStyle w:val="a7"/>
          <w:color w:val="000000" w:themeColor="text1"/>
        </w:rPr>
        <w:t>кохана пісне, рідна пісне</w:t>
      </w:r>
      <w:r w:rsidRPr="00DE6F37">
        <w:rPr>
          <w:color w:val="000000" w:themeColor="text1"/>
        </w:rPr>
        <w:t>.</w:t>
      </w:r>
    </w:p>
    <w:p w14:paraId="5941F5FC" w14:textId="7A96174B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lastRenderedPageBreak/>
        <w:t>Автор речення:</w:t>
      </w:r>
      <w:r w:rsidRPr="00DE6F37">
        <w:rPr>
          <w:color w:val="000000" w:themeColor="text1"/>
        </w:rPr>
        <w:t xml:space="preserve"> </w:t>
      </w:r>
      <w:r w:rsidR="00C86BC1" w:rsidRPr="00DE6F37">
        <w:rPr>
          <w:rStyle w:val="whitespace-normal"/>
          <w:color w:val="000000" w:themeColor="text1"/>
        </w:rPr>
        <w:t>Й.</w:t>
      </w:r>
      <w:r w:rsidRPr="00DE6F37">
        <w:rPr>
          <w:rStyle w:val="whitespace-normal"/>
          <w:color w:val="000000" w:themeColor="text1"/>
        </w:rPr>
        <w:t xml:space="preserve"> </w:t>
      </w:r>
      <w:proofErr w:type="spellStart"/>
      <w:r w:rsidRPr="00DE6F37">
        <w:rPr>
          <w:rStyle w:val="whitespace-normal"/>
          <w:color w:val="000000" w:themeColor="text1"/>
        </w:rPr>
        <w:t>Струцюк</w:t>
      </w:r>
      <w:proofErr w:type="spellEnd"/>
    </w:p>
    <w:p w14:paraId="1494B9CA" w14:textId="444A6640" w:rsidR="00204F49" w:rsidRPr="00DE6F37" w:rsidRDefault="00204F49" w:rsidP="0077238A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5880D0BF" w14:textId="35995372" w:rsidR="00204F49" w:rsidRPr="00DE6F37" w:rsidRDefault="00204F49" w:rsidP="00C86BC1">
      <w:pPr>
        <w:pStyle w:val="a4"/>
        <w:rPr>
          <w:rFonts w:ascii="Times New Roman" w:hAnsi="Times New Roman" w:cs="Times New Roman"/>
          <w:color w:val="000000" w:themeColor="text1"/>
          <w:spacing w:val="0"/>
        </w:rPr>
      </w:pPr>
      <w:r w:rsidRPr="00DE6F37">
        <w:rPr>
          <w:rFonts w:ascii="Times New Roman" w:hAnsi="Times New Roman" w:cs="Times New Roman"/>
          <w:color w:val="000000" w:themeColor="text1"/>
          <w:spacing w:val="0"/>
        </w:rPr>
        <w:t>4.</w:t>
      </w:r>
      <w:r w:rsidR="00C86BC1" w:rsidRPr="00DE6F37">
        <w:rPr>
          <w:rFonts w:ascii="Times New Roman" w:hAnsi="Times New Roman" w:cs="Times New Roman"/>
          <w:color w:val="000000" w:themeColor="text1"/>
          <w:spacing w:val="0"/>
        </w:rPr>
        <w:t xml:space="preserve"> </w:t>
      </w:r>
      <w:r w:rsidRPr="00DE6F37">
        <w:rPr>
          <w:rStyle w:val="a6"/>
          <w:rFonts w:ascii="Times New Roman" w:hAnsi="Times New Roman" w:cs="Times New Roman"/>
          <w:color w:val="000000" w:themeColor="text1"/>
          <w:spacing w:val="0"/>
        </w:rPr>
        <w:t>Оберіть речення, у якому правильно розставлено коми між однорідними членами речення.</w:t>
      </w:r>
    </w:p>
    <w:p w14:paraId="60D50F85" w14:textId="77777777" w:rsidR="00204F49" w:rsidRPr="00DE6F37" w:rsidRDefault="00204F49" w:rsidP="00676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А) Незрушна тиша над головами велелюддя, досі порушувана хіба передзвоном, нараз змінилася гулом суцільним де подив, з тривогою змішалися дивовижно. </w:t>
      </w:r>
    </w:p>
    <w:p w14:paraId="68C13CE0" w14:textId="77777777" w:rsidR="00204F49" w:rsidRPr="00DE6F37" w:rsidRDefault="00204F49" w:rsidP="00676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Б) Незрушна тиша над головами велелюддя, досі порушувана хіба передзвоном легеньким численних церковних </w:t>
      </w:r>
      <w:proofErr w:type="spellStart"/>
      <w:r w:rsidRPr="00DE6F37">
        <w:rPr>
          <w:rFonts w:ascii="Times New Roman" w:hAnsi="Times New Roman" w:cs="Times New Roman"/>
          <w:color w:val="000000" w:themeColor="text1"/>
        </w:rPr>
        <w:t>хоругов</w:t>
      </w:r>
      <w:proofErr w:type="spellEnd"/>
      <w:r w:rsidRPr="00DE6F37">
        <w:rPr>
          <w:rFonts w:ascii="Times New Roman" w:hAnsi="Times New Roman" w:cs="Times New Roman"/>
          <w:color w:val="000000" w:themeColor="text1"/>
        </w:rPr>
        <w:t xml:space="preserve">, нараз змінилася гулом суцільним, де подив з тривогою змішалися дивовижно і невіддільно. </w:t>
      </w:r>
    </w:p>
    <w:p w14:paraId="58495C3A" w14:textId="2D618FC2" w:rsidR="00204F49" w:rsidRPr="00DE6F37" w:rsidRDefault="00204F49" w:rsidP="00676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В) Незрушна тиша над головами велелюддя досі порушувана хіба передзвоном легеньким численних церковних </w:t>
      </w:r>
      <w:proofErr w:type="spellStart"/>
      <w:r w:rsidRPr="00DE6F37">
        <w:rPr>
          <w:rFonts w:ascii="Times New Roman" w:hAnsi="Times New Roman" w:cs="Times New Roman"/>
          <w:color w:val="000000" w:themeColor="text1"/>
        </w:rPr>
        <w:t>хоругов</w:t>
      </w:r>
      <w:proofErr w:type="spellEnd"/>
      <w:r w:rsidRPr="00DE6F37">
        <w:rPr>
          <w:rFonts w:ascii="Times New Roman" w:hAnsi="Times New Roman" w:cs="Times New Roman"/>
          <w:color w:val="000000" w:themeColor="text1"/>
        </w:rPr>
        <w:t xml:space="preserve"> нараз змінилася гулом суцільним</w:t>
      </w:r>
      <w:r w:rsidR="00C86BC1" w:rsidRPr="00DE6F37">
        <w:rPr>
          <w:rFonts w:ascii="Times New Roman" w:hAnsi="Times New Roman" w:cs="Times New Roman"/>
          <w:color w:val="000000" w:themeColor="text1"/>
        </w:rPr>
        <w:t xml:space="preserve">, де подив з тривогою змішалися дивовижно і невіддільно. </w:t>
      </w:r>
    </w:p>
    <w:p w14:paraId="11640AC5" w14:textId="77777777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Б</w:t>
      </w:r>
    </w:p>
    <w:p w14:paraId="45FDD80C" w14:textId="6DC6190B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Пояснення:</w:t>
      </w:r>
      <w:r w:rsidRPr="00DE6F37">
        <w:rPr>
          <w:color w:val="000000" w:themeColor="text1"/>
        </w:rPr>
        <w:br/>
        <w:t xml:space="preserve">Кома ставиться після відокремленого означення </w:t>
      </w:r>
      <w:r w:rsidRPr="00DE6F37">
        <w:rPr>
          <w:rStyle w:val="a7"/>
          <w:color w:val="000000" w:themeColor="text1"/>
        </w:rPr>
        <w:t>досі порушувана.</w:t>
      </w:r>
      <w:r w:rsidRPr="00DE6F37">
        <w:rPr>
          <w:color w:val="000000" w:themeColor="text1"/>
        </w:rPr>
        <w:t xml:space="preserve"> Однорідні обставини </w:t>
      </w:r>
      <w:r w:rsidRPr="00DE6F37">
        <w:rPr>
          <w:rStyle w:val="a7"/>
          <w:color w:val="000000" w:themeColor="text1"/>
        </w:rPr>
        <w:t>дивовижно і невіддільно</w:t>
      </w:r>
      <w:r w:rsidRPr="00DE6F37">
        <w:rPr>
          <w:color w:val="000000" w:themeColor="text1"/>
        </w:rPr>
        <w:t xml:space="preserve"> поєднані одиничним сполучником </w:t>
      </w:r>
      <w:r w:rsidRPr="00DE6F37">
        <w:rPr>
          <w:rStyle w:val="a7"/>
          <w:color w:val="000000" w:themeColor="text1"/>
        </w:rPr>
        <w:t>і</w:t>
      </w:r>
      <w:r w:rsidRPr="00DE6F37">
        <w:rPr>
          <w:color w:val="000000" w:themeColor="text1"/>
        </w:rPr>
        <w:t>, тому кома між ними не ставиться.</w:t>
      </w:r>
    </w:p>
    <w:p w14:paraId="36560BD8" w14:textId="1C8CA745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Автор речення:</w:t>
      </w:r>
      <w:r w:rsidRPr="00DE6F37">
        <w:rPr>
          <w:color w:val="000000" w:themeColor="text1"/>
        </w:rPr>
        <w:t xml:space="preserve"> </w:t>
      </w:r>
      <w:r w:rsidR="00C86BC1" w:rsidRPr="00DE6F37">
        <w:rPr>
          <w:rStyle w:val="whitespace-normal"/>
          <w:color w:val="000000" w:themeColor="text1"/>
        </w:rPr>
        <w:t>І.</w:t>
      </w:r>
      <w:r w:rsidRPr="00DE6F37">
        <w:rPr>
          <w:rStyle w:val="whitespace-normal"/>
          <w:color w:val="000000" w:themeColor="text1"/>
        </w:rPr>
        <w:t xml:space="preserve"> Корсак</w:t>
      </w:r>
    </w:p>
    <w:p w14:paraId="4D73E8EB" w14:textId="3BB024E6" w:rsidR="00204F49" w:rsidRPr="00DE6F37" w:rsidRDefault="00204F49" w:rsidP="00C86BC1">
      <w:pPr>
        <w:pStyle w:val="a4"/>
        <w:rPr>
          <w:rFonts w:ascii="Times New Roman" w:hAnsi="Times New Roman" w:cs="Times New Roman"/>
          <w:color w:val="000000" w:themeColor="text1"/>
          <w:spacing w:val="0"/>
        </w:rPr>
      </w:pPr>
      <w:r w:rsidRPr="00DE6F37">
        <w:rPr>
          <w:rFonts w:ascii="Times New Roman" w:hAnsi="Times New Roman" w:cs="Times New Roman"/>
          <w:color w:val="000000" w:themeColor="text1"/>
          <w:spacing w:val="0"/>
        </w:rPr>
        <w:t>5.</w:t>
      </w:r>
      <w:r w:rsidR="00C86BC1" w:rsidRPr="00DE6F37">
        <w:rPr>
          <w:rFonts w:ascii="Times New Roman" w:hAnsi="Times New Roman" w:cs="Times New Roman"/>
          <w:color w:val="000000" w:themeColor="text1"/>
          <w:spacing w:val="0"/>
        </w:rPr>
        <w:t xml:space="preserve"> </w:t>
      </w:r>
      <w:r w:rsidRPr="00DE6F37">
        <w:rPr>
          <w:rStyle w:val="a6"/>
          <w:rFonts w:ascii="Times New Roman" w:hAnsi="Times New Roman" w:cs="Times New Roman"/>
          <w:color w:val="000000" w:themeColor="text1"/>
          <w:spacing w:val="0"/>
        </w:rPr>
        <w:t>Оберіть речення, у якому правильно розставлено коми між однорідними частинами опису.</w:t>
      </w:r>
    </w:p>
    <w:p w14:paraId="72BB5DEE" w14:textId="77777777" w:rsidR="00204F49" w:rsidRPr="00DE6F37" w:rsidRDefault="00204F49" w:rsidP="00676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А) Першим коханням зацвів первоцвіт в'ється пилок із ліщинових віт біла береза замріяним оком зачудувалася небом високим. </w:t>
      </w:r>
    </w:p>
    <w:p w14:paraId="190F5625" w14:textId="77777777" w:rsidR="00204F49" w:rsidRPr="00DE6F37" w:rsidRDefault="00204F49" w:rsidP="00676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Б) Першим коханням зацвів первоцвіт, в'ється пилок із ліщинових віт, біла береза замріяним оком зачудувалася небом високим. </w:t>
      </w:r>
    </w:p>
    <w:p w14:paraId="7C688575" w14:textId="77777777" w:rsidR="00204F49" w:rsidRPr="00DE6F37" w:rsidRDefault="00204F49" w:rsidP="00676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В) Першим коханням зацвів первоцвіт, в'ється пилок із ліщинових віт біла береза замріяним оком зачудувалася небом високим. </w:t>
      </w:r>
    </w:p>
    <w:p w14:paraId="50D4C64D" w14:textId="77777777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Б</w:t>
      </w:r>
    </w:p>
    <w:p w14:paraId="0DC847ED" w14:textId="77777777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Пояснення:</w:t>
      </w:r>
      <w:r w:rsidRPr="00DE6F37">
        <w:rPr>
          <w:color w:val="000000" w:themeColor="text1"/>
        </w:rPr>
        <w:br/>
        <w:t xml:space="preserve">Коми розмежовують однорідні частини опису природи: </w:t>
      </w:r>
      <w:r w:rsidRPr="00DE6F37">
        <w:rPr>
          <w:rStyle w:val="a7"/>
          <w:color w:val="000000" w:themeColor="text1"/>
        </w:rPr>
        <w:t>зацвів первоцвіт, в’ється пилок, біла береза зачудувалася</w:t>
      </w:r>
      <w:r w:rsidRPr="00DE6F37">
        <w:rPr>
          <w:color w:val="000000" w:themeColor="text1"/>
        </w:rPr>
        <w:t>.</w:t>
      </w:r>
    </w:p>
    <w:p w14:paraId="577BFB4E" w14:textId="399B630A" w:rsidR="00204F49" w:rsidRPr="00DE6F37" w:rsidRDefault="00204F49" w:rsidP="00204F49">
      <w:pPr>
        <w:pStyle w:val="a3"/>
        <w:rPr>
          <w:color w:val="000000" w:themeColor="text1"/>
        </w:rPr>
      </w:pPr>
      <w:r w:rsidRPr="00DE6F37">
        <w:rPr>
          <w:rStyle w:val="a6"/>
          <w:color w:val="000000" w:themeColor="text1"/>
        </w:rPr>
        <w:t>Автор речення:</w:t>
      </w:r>
      <w:r w:rsidRPr="00DE6F37">
        <w:rPr>
          <w:color w:val="000000" w:themeColor="text1"/>
        </w:rPr>
        <w:t xml:space="preserve"> </w:t>
      </w:r>
      <w:r w:rsidR="00C86BC1" w:rsidRPr="00DE6F37">
        <w:rPr>
          <w:rStyle w:val="whitespace-normal"/>
          <w:color w:val="000000" w:themeColor="text1"/>
        </w:rPr>
        <w:t>В.</w:t>
      </w:r>
      <w:r w:rsidRPr="00DE6F37">
        <w:rPr>
          <w:rStyle w:val="whitespace-normal"/>
          <w:color w:val="000000" w:themeColor="text1"/>
        </w:rPr>
        <w:t xml:space="preserve"> Гей</w:t>
      </w:r>
    </w:p>
    <w:p w14:paraId="119F72AD" w14:textId="485BFCE7" w:rsidR="00204F49" w:rsidRPr="00DE6F37" w:rsidRDefault="00D44170" w:rsidP="00405A6D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2AA6ADE3">
          <v:rect id="_x0000_i1025" style="width:0;height:1.5pt" o:hralign="center" o:hrstd="t" o:hr="t" fillcolor="#a0a0a0" stroked="f"/>
        </w:pict>
      </w:r>
    </w:p>
    <w:p w14:paraId="4EA4198A" w14:textId="58747559" w:rsidR="0077238A" w:rsidRPr="00DE6F37" w:rsidRDefault="000C0064" w:rsidP="0077238A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t xml:space="preserve">2. </w:t>
      </w:r>
      <w:r w:rsidR="00093F58" w:rsidRPr="00DE6F37">
        <w:rPr>
          <w:color w:val="000000" w:themeColor="text1"/>
        </w:rPr>
        <w:t xml:space="preserve">Повторювані сполучники </w:t>
      </w:r>
      <w:r w:rsidR="00C238F2" w:rsidRPr="00DE6F37">
        <w:rPr>
          <w:color w:val="000000" w:themeColor="text1"/>
        </w:rPr>
        <w:t>– 5 + 4 вправ</w:t>
      </w:r>
    </w:p>
    <w:p w14:paraId="34ABA3F4" w14:textId="77777777" w:rsidR="00405A6D" w:rsidRPr="00DE6F37" w:rsidRDefault="00405A6D" w:rsidP="00405A6D">
      <w:pPr>
        <w:pStyle w:val="4"/>
        <w:rPr>
          <w:rFonts w:ascii="Times New Roman" w:eastAsia="Times New Roman" w:hAnsi="Times New Roman" w:cs="Times New Roman"/>
          <w:color w:val="000000" w:themeColor="text1"/>
          <w:lang w:eastAsia="uk-UA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lang w:eastAsia="uk-UA"/>
        </w:rPr>
        <w:t>Формат 1. Визначення місця коми</w:t>
      </w:r>
    </w:p>
    <w:p w14:paraId="37BD89CE" w14:textId="77777777" w:rsidR="00405A6D" w:rsidRPr="00DE6F37" w:rsidRDefault="00405A6D" w:rsidP="00405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місця, де потрібно поставити коми.</w:t>
      </w:r>
    </w:p>
    <w:p w14:paraId="7D5C6638" w14:textId="77777777" w:rsidR="00405A6D" w:rsidRPr="00DE6F37" w:rsidRDefault="00405A6D" w:rsidP="00405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Нас вже ніщо не мучить(1) і не гнобить(2) ні рабство затхле(3) ні гримучі зради(4) ні порожнеча.</w:t>
      </w:r>
    </w:p>
    <w:p w14:paraId="5CCA6FFF" w14:textId="77777777" w:rsidR="00405A6D" w:rsidRPr="00DE6F37" w:rsidRDefault="00405A6D" w:rsidP="00676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lastRenderedPageBreak/>
        <w:t>А)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2, 3, 4 </w:t>
      </w:r>
    </w:p>
    <w:p w14:paraId="5D377B00" w14:textId="77777777" w:rsidR="00405A6D" w:rsidRPr="00DE6F37" w:rsidRDefault="00405A6D" w:rsidP="00676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Б)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1, 3, 4 </w:t>
      </w:r>
    </w:p>
    <w:p w14:paraId="3476A863" w14:textId="7685BEA0" w:rsidR="00405A6D" w:rsidRPr="00DE6F37" w:rsidRDefault="00405A6D" w:rsidP="00676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В)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3, 4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 Б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Коми 3 і 4 розділяють однорідні підмети при повторюваному сполучнику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ні... ні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після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узагальнювального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слова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ніщо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Автор речення: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Й.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Струцюк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</w:p>
    <w:p w14:paraId="47269B55" w14:textId="77777777" w:rsidR="00405A6D" w:rsidRPr="00DE6F37" w:rsidRDefault="00405A6D" w:rsidP="00405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2. Визначте місця, де потрібно поставити коми.</w:t>
      </w:r>
    </w:p>
    <w:p w14:paraId="2F21DCA7" w14:textId="1E07CB02" w:rsidR="00405A6D" w:rsidRPr="00DE6F37" w:rsidRDefault="00252520" w:rsidP="00405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Вростають у вічність(1) і</w:t>
      </w:r>
      <w:r w:rsidR="00405A6D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пісня(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2</w:t>
      </w:r>
      <w:r w:rsidR="00405A6D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) і казка(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3</w:t>
      </w:r>
      <w:r w:rsidR="00405A6D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) вогнем перевиті(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4</w:t>
      </w:r>
      <w:r w:rsidR="00405A6D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) і думи(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5</w:t>
      </w:r>
      <w:r w:rsidR="00405A6D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) досвітніми зорями вмиті.</w:t>
      </w:r>
    </w:p>
    <w:p w14:paraId="411AC52A" w14:textId="77777777" w:rsidR="00405A6D" w:rsidRPr="00DE6F37" w:rsidRDefault="00405A6D" w:rsidP="00676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1, 2, 3, 4 </w:t>
      </w:r>
    </w:p>
    <w:p w14:paraId="3B0AB593" w14:textId="55AEBE16" w:rsidR="00405A6D" w:rsidRPr="00DE6F37" w:rsidRDefault="00405A6D" w:rsidP="00676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Б)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2, </w:t>
      </w:r>
      <w:r w:rsidR="00252520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4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, 5 </w:t>
      </w:r>
    </w:p>
    <w:p w14:paraId="24E48FA9" w14:textId="5C6221E2" w:rsidR="00405A6D" w:rsidRPr="00DE6F37" w:rsidRDefault="00405A6D" w:rsidP="00676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В)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2,</w:t>
      </w:r>
      <w:r w:rsidR="00252520" w:rsidRPr="00DE6F37">
        <w:rPr>
          <w:rFonts w:ascii="Times New Roman" w:eastAsia="Times New Roman" w:hAnsi="Times New Roman" w:cs="Times New Roman"/>
          <w:color w:val="000000" w:themeColor="text1"/>
          <w:kern w:val="0"/>
          <w:lang w:val="ru-RU" w:eastAsia="uk-UA"/>
          <w14:ligatures w14:val="none"/>
        </w:rPr>
        <w:t xml:space="preserve"> 3,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4, 5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 xml:space="preserve">Правильна відповідь: </w:t>
      </w:r>
      <w:r w:rsidR="00252520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В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При повторенні сполучника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і... і..</w:t>
      </w:r>
      <w:r w:rsidR="00252520"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кома ставиться перед другим і наступними однорідними членами. Коми </w:t>
      </w:r>
      <w:r w:rsidR="00252520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3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і 5 відокремлюють означення.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Автор речення: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В. Гей</w:t>
      </w:r>
      <w:r w:rsidR="00E806A6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. Модифіковане Бондарчуком Денисом</w:t>
      </w:r>
    </w:p>
    <w:p w14:paraId="03616A34" w14:textId="3122292D" w:rsidR="00405A6D" w:rsidRPr="00DE6F37" w:rsidRDefault="00E806A6" w:rsidP="00405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3</w:t>
      </w:r>
      <w:r w:rsidR="00405A6D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. Визначте місця, де потрібно поставити коми.</w:t>
      </w:r>
    </w:p>
    <w:p w14:paraId="4B33F0EE" w14:textId="15D97953" w:rsidR="00405A6D" w:rsidRPr="00DE6F37" w:rsidRDefault="00E806A6" w:rsidP="00405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Антична пітьма затушовує(1) і</w:t>
      </w:r>
      <w:r w:rsidR="00405A6D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proofErr w:type="spellStart"/>
      <w:r w:rsidRPr="00DE6F37">
        <w:rPr>
          <w:rFonts w:ascii="Times New Roman" w:hAnsi="Times New Roman" w:cs="Times New Roman"/>
          <w:color w:val="000000" w:themeColor="text1"/>
        </w:rPr>
        <w:t>образú</w:t>
      </w:r>
      <w:proofErr w:type="spellEnd"/>
      <w:r w:rsidR="00405A6D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(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2</w:t>
      </w:r>
      <w:r w:rsidR="00405A6D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) і </w:t>
      </w:r>
      <w:proofErr w:type="spellStart"/>
      <w:r w:rsidRPr="00DE6F37">
        <w:rPr>
          <w:rFonts w:ascii="Times New Roman" w:hAnsi="Times New Roman" w:cs="Times New Roman"/>
          <w:color w:val="000000" w:themeColor="text1"/>
        </w:rPr>
        <w:t>όбрази</w:t>
      </w:r>
      <w:proofErr w:type="spellEnd"/>
      <w:r w:rsidR="00405A6D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(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3</w:t>
      </w:r>
      <w:r w:rsidR="00405A6D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) й </w:t>
      </w:r>
      <w:r w:rsidRPr="00DE6F37">
        <w:rPr>
          <w:rFonts w:ascii="Times New Roman" w:hAnsi="Times New Roman" w:cs="Times New Roman"/>
          <w:color w:val="000000" w:themeColor="text1"/>
        </w:rPr>
        <w:t>обрáзи</w:t>
      </w:r>
      <w:r w:rsidR="00405A6D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.</w:t>
      </w:r>
    </w:p>
    <w:p w14:paraId="22AEC277" w14:textId="77777777" w:rsidR="00405A6D" w:rsidRPr="00DE6F37" w:rsidRDefault="00405A6D" w:rsidP="00676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1, 2, 3 </w:t>
      </w:r>
    </w:p>
    <w:p w14:paraId="25670734" w14:textId="77777777" w:rsidR="00405A6D" w:rsidRPr="00DE6F37" w:rsidRDefault="00405A6D" w:rsidP="00676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Б)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1, 2 </w:t>
      </w:r>
    </w:p>
    <w:p w14:paraId="7C8C23AA" w14:textId="00E61091" w:rsidR="00405A6D" w:rsidRPr="00DE6F37" w:rsidRDefault="00405A6D" w:rsidP="00676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В)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2, 3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 В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При повторюваних сполучниках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і... і... й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коми ставляться між однорідними членами, починаючи з другої позиції.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Автор речення: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Н. Гуменюк</w:t>
      </w:r>
      <w:r w:rsidR="00E806A6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. Модифіковане Бондарчуком Денисом</w:t>
      </w:r>
    </w:p>
    <w:p w14:paraId="38354F09" w14:textId="77777777" w:rsidR="00405A6D" w:rsidRPr="00DE6F37" w:rsidRDefault="00405A6D" w:rsidP="00405A6D">
      <w:pPr>
        <w:pStyle w:val="4"/>
        <w:rPr>
          <w:rFonts w:ascii="Times New Roman" w:eastAsia="Times New Roman" w:hAnsi="Times New Roman" w:cs="Times New Roman"/>
          <w:color w:val="000000" w:themeColor="text1"/>
          <w:lang w:eastAsia="uk-UA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lang w:eastAsia="uk-UA"/>
        </w:rPr>
        <w:t>Формат 2. Вибір правильно оформленого речення</w:t>
      </w:r>
    </w:p>
    <w:p w14:paraId="7025CBBB" w14:textId="7502AE1A" w:rsidR="00405A6D" w:rsidRPr="00DE6F37" w:rsidRDefault="00986EC2" w:rsidP="00405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4</w:t>
      </w:r>
      <w:r w:rsidR="00405A6D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. Оберіть речення, у якому правильно розставлено коми при повторюваних сполучниках.</w:t>
      </w:r>
    </w:p>
    <w:p w14:paraId="7505BF5D" w14:textId="77777777" w:rsidR="00405A6D" w:rsidRPr="00DE6F37" w:rsidRDefault="00405A6D" w:rsidP="006761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Люди пишуть листи, люди плачуть над ними, і сміються із них, і безжалісно рвуть. </w:t>
      </w:r>
    </w:p>
    <w:p w14:paraId="788B4B7E" w14:textId="77777777" w:rsidR="00405A6D" w:rsidRPr="00DE6F37" w:rsidRDefault="00405A6D" w:rsidP="006761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Б)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Люди пишуть листи, люди плачуть над ними і сміються із них і безжалісно рвуть. </w:t>
      </w:r>
    </w:p>
    <w:p w14:paraId="12DC1298" w14:textId="77777777" w:rsidR="00405A6D" w:rsidRPr="00DE6F37" w:rsidRDefault="00405A6D" w:rsidP="006761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В)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Люди пишуть листи люди плачуть над ними, і сміються із них, і безжалісно рвуть.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 А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Коми розділяють частини складного речення та однорідні присудки при повторюваному сполучнику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і... і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Автор речення: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В.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Простопчук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</w:p>
    <w:p w14:paraId="6356AC2B" w14:textId="1F1C479D" w:rsidR="00405A6D" w:rsidRPr="00DE6F37" w:rsidRDefault="00FD1EC6" w:rsidP="00405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5</w:t>
      </w:r>
      <w:r w:rsidR="00405A6D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 xml:space="preserve">. Знайдіть речення з правильним вживанням ком при </w:t>
      </w:r>
      <w:r w:rsidR="00CF2ED5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повторюваних сполучниках</w:t>
      </w:r>
      <w:r w:rsidR="00405A6D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.</w:t>
      </w:r>
    </w:p>
    <w:p w14:paraId="0F17EAD4" w14:textId="77777777" w:rsidR="00405A6D" w:rsidRPr="00DE6F37" w:rsidRDefault="00405A6D" w:rsidP="006761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Мені і дереву співали птиці, і небо посилало звіддаля то хвилі голубі, то блискавиці. </w:t>
      </w:r>
    </w:p>
    <w:p w14:paraId="23988E80" w14:textId="77777777" w:rsidR="00405A6D" w:rsidRPr="00DE6F37" w:rsidRDefault="00405A6D" w:rsidP="006761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Б)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Мені і дереву співали птиці і небо посилало звіддаля то хвилі голубі то блискавиці. </w:t>
      </w:r>
    </w:p>
    <w:p w14:paraId="2E9F82EB" w14:textId="77777777" w:rsidR="00405A6D" w:rsidRPr="00DE6F37" w:rsidRDefault="00405A6D" w:rsidP="006761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В)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Мені, і дереву співали птиці, і небо посилало звіддаля, то хвилі голубі, то блискавиці.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 А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Перша кома розділяє частини складного речення. Друга кома розділяє однорідні додатки при повторюваному сполучнику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то... то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Автор речення: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Н. Горик </w:t>
      </w:r>
    </w:p>
    <w:p w14:paraId="70908D5D" w14:textId="77777777" w:rsidR="00FD1EC6" w:rsidRPr="00DE6F37" w:rsidRDefault="00D44170" w:rsidP="00FD1EC6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lastRenderedPageBreak/>
        <w:pict w14:anchorId="7E5DD3BA">
          <v:rect id="_x0000_i1026" style="width:0;height:1.5pt" o:hralign="center" o:hrstd="t" o:hr="t" fillcolor="#a0a0a0" stroked="f"/>
        </w:pict>
      </w:r>
    </w:p>
    <w:p w14:paraId="748C204B" w14:textId="227873C4" w:rsidR="00FD1EC6" w:rsidRPr="00DE6F37" w:rsidRDefault="000C0064" w:rsidP="00FD1EC6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t xml:space="preserve">3. </w:t>
      </w:r>
      <w:r w:rsidR="00093F58" w:rsidRPr="00DE6F37">
        <w:rPr>
          <w:color w:val="000000" w:themeColor="text1"/>
        </w:rPr>
        <w:t>П</w:t>
      </w:r>
      <w:r w:rsidR="00E532D1" w:rsidRPr="00DE6F37">
        <w:rPr>
          <w:color w:val="000000" w:themeColor="text1"/>
        </w:rPr>
        <w:t>ротиставні сполучники</w:t>
      </w:r>
      <w:r w:rsidR="00093F58" w:rsidRPr="00DE6F37">
        <w:rPr>
          <w:color w:val="000000" w:themeColor="text1"/>
        </w:rPr>
        <w:t xml:space="preserve"> </w:t>
      </w:r>
      <w:r w:rsidR="00CF2ED5" w:rsidRPr="00DE6F37">
        <w:rPr>
          <w:color w:val="000000" w:themeColor="text1"/>
        </w:rPr>
        <w:t xml:space="preserve">– </w:t>
      </w:r>
      <w:r w:rsidR="00A351E8" w:rsidRPr="00DE6F37">
        <w:rPr>
          <w:color w:val="000000" w:themeColor="text1"/>
        </w:rPr>
        <w:t>7</w:t>
      </w:r>
      <w:r w:rsidR="00C238F2" w:rsidRPr="00DE6F37">
        <w:rPr>
          <w:color w:val="000000" w:themeColor="text1"/>
        </w:rPr>
        <w:t xml:space="preserve"> вправ</w:t>
      </w:r>
    </w:p>
    <w:p w14:paraId="7CE297E5" w14:textId="77777777" w:rsidR="00A4484F" w:rsidRPr="00DE6F37" w:rsidRDefault="00A4484F" w:rsidP="00A4484F">
      <w:pPr>
        <w:pStyle w:val="4"/>
        <w:rPr>
          <w:rFonts w:ascii="Times New Roman" w:eastAsia="Times New Roman" w:hAnsi="Times New Roman" w:cs="Times New Roman"/>
          <w:color w:val="000000" w:themeColor="text1"/>
          <w:lang w:eastAsia="uk-UA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lang w:eastAsia="uk-UA"/>
        </w:rPr>
        <w:t>Формат 1. Визначення місця коми</w:t>
      </w:r>
    </w:p>
    <w:p w14:paraId="1BEA220E" w14:textId="77777777" w:rsidR="00A4484F" w:rsidRPr="00DE6F37" w:rsidRDefault="00A4484F" w:rsidP="00A44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місця, де потрібно поставити коми.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Сутність кольорів осягається поступово(1) протягом усього життя(2) але перші наближення до таємних глибин(3) відбуваються завдяки квітам.</w:t>
      </w:r>
    </w:p>
    <w:p w14:paraId="0029424A" w14:textId="77777777" w:rsidR="00A4484F" w:rsidRPr="00DE6F37" w:rsidRDefault="00A4484F" w:rsidP="006761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1, 2</w:t>
      </w:r>
    </w:p>
    <w:p w14:paraId="49E0C422" w14:textId="77777777" w:rsidR="00A4484F" w:rsidRPr="00DE6F37" w:rsidRDefault="00A4484F" w:rsidP="006761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</w:t>
      </w:r>
    </w:p>
    <w:p w14:paraId="4ED12F7C" w14:textId="7308BFFA" w:rsidR="00A4484F" w:rsidRPr="00DE6F37" w:rsidRDefault="00A4484F" w:rsidP="006761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2, 3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 А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2 ставиться перед протиставним сполучником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але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, що розділяє частини складносурядного речення. Кома 1 потрібна для виділення уточнювальної обставини.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Автор речення: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М.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Моклиця</w:t>
      </w:r>
      <w:proofErr w:type="spellEnd"/>
    </w:p>
    <w:p w14:paraId="5D804714" w14:textId="70897C21" w:rsidR="00A4484F" w:rsidRPr="00DE6F37" w:rsidRDefault="00867F2B" w:rsidP="00A44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2</w:t>
      </w:r>
      <w:r w:rsidR="00A4484F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. Визначте місця, де потрібно поставити коми.</w:t>
      </w:r>
      <w:r w:rsidR="00A4484F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Сонце нарешті розщедрилося на жменьку(1) не гарячих(2) зате яскравих променів.</w:t>
      </w:r>
    </w:p>
    <w:p w14:paraId="1D33A070" w14:textId="77777777" w:rsidR="00A4484F" w:rsidRPr="00DE6F37" w:rsidRDefault="00A4484F" w:rsidP="006761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1, 2</w:t>
      </w:r>
    </w:p>
    <w:p w14:paraId="609E97D1" w14:textId="77777777" w:rsidR="00A4484F" w:rsidRPr="00DE6F37" w:rsidRDefault="00A4484F" w:rsidP="006761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1</w:t>
      </w:r>
    </w:p>
    <w:p w14:paraId="3F33106E" w14:textId="77777777" w:rsidR="00A4484F" w:rsidRPr="00DE6F37" w:rsidRDefault="00A4484F" w:rsidP="006761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2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 В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2 ставиться між однорідними означеннями перед протиставним сполучником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зате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Автор речення: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Н. Гуменюк</w:t>
      </w:r>
    </w:p>
    <w:p w14:paraId="250A2E32" w14:textId="6497DA34" w:rsidR="00A4484F" w:rsidRPr="00DE6F37" w:rsidRDefault="00867F2B" w:rsidP="00A44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3</w:t>
      </w:r>
      <w:r w:rsidR="00A4484F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. Визначте місця, де потрібно поставити коми.</w:t>
      </w:r>
      <w:r w:rsidR="00A4484F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Змаліє все</w:t>
      </w:r>
      <w:r w:rsidR="000A384C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(1)</w:t>
      </w:r>
      <w:r w:rsidR="00A4484F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під шаром </w:t>
      </w:r>
      <w:proofErr w:type="spellStart"/>
      <w:r w:rsidR="00A4484F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часоплину</w:t>
      </w:r>
      <w:proofErr w:type="spellEnd"/>
      <w:r w:rsidR="00A4484F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(</w:t>
      </w:r>
      <w:r w:rsidR="000A384C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2</w:t>
      </w:r>
      <w:r w:rsidR="00A4484F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) та в нетрях часу(</w:t>
      </w:r>
      <w:r w:rsidR="000A384C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3</w:t>
      </w:r>
      <w:r w:rsidR="00A4484F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) не змаліє суть.</w:t>
      </w:r>
    </w:p>
    <w:p w14:paraId="129AECAA" w14:textId="3F791D56" w:rsidR="00A4484F" w:rsidRPr="00DE6F37" w:rsidRDefault="00A4484F" w:rsidP="006761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1, 2</w:t>
      </w:r>
      <w:r w:rsidR="000A384C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, 3</w:t>
      </w:r>
    </w:p>
    <w:p w14:paraId="5C75E795" w14:textId="2A31B735" w:rsidR="00A4484F" w:rsidRPr="00DE6F37" w:rsidRDefault="00A4484F" w:rsidP="006761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Б) </w:t>
      </w:r>
      <w:r w:rsidR="000A384C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2</w:t>
      </w:r>
    </w:p>
    <w:p w14:paraId="32423751" w14:textId="589EF887" w:rsidR="00A4484F" w:rsidRPr="00DE6F37" w:rsidRDefault="00A4484F" w:rsidP="006761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</w:t>
      </w:r>
      <w:r w:rsidR="000A384C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1, </w:t>
      </w:r>
      <w:r w:rsidR="00B0297A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2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 Б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</w:t>
      </w:r>
      <w:r w:rsidR="008A3BC0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2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ставиться перед сполучником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та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, що вжитий у значенні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але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і розділяє частини складного речення.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Автор речення: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Н. Горик</w:t>
      </w:r>
    </w:p>
    <w:p w14:paraId="07BCB744" w14:textId="3553C0BD" w:rsidR="00CF2ED5" w:rsidRPr="00DE6F37" w:rsidRDefault="00CF2ED5" w:rsidP="00CF2ED5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4. Визначте місце коми в конструкції з протиставним сполучником.</w:t>
      </w:r>
    </w:p>
    <w:p w14:paraId="6DCF5D1E" w14:textId="77777777" w:rsidR="00CF2ED5" w:rsidRPr="00DE6F37" w:rsidRDefault="00CF2ED5" w:rsidP="00CF2ED5">
      <w:pPr>
        <w:pStyle w:val="a3"/>
        <w:rPr>
          <w:color w:val="000000" w:themeColor="text1"/>
        </w:rPr>
      </w:pPr>
      <w:r w:rsidRPr="00DE6F37">
        <w:rPr>
          <w:color w:val="000000" w:themeColor="text1"/>
        </w:rPr>
        <w:t>Людина гине не від води(1) а від власного страху(2) перед нею.</w:t>
      </w:r>
    </w:p>
    <w:p w14:paraId="47342CF0" w14:textId="77777777" w:rsidR="00CF2ED5" w:rsidRPr="00DE6F37" w:rsidRDefault="00CF2ED5" w:rsidP="00CF2ED5">
      <w:pPr>
        <w:pStyle w:val="a3"/>
        <w:numPr>
          <w:ilvl w:val="0"/>
          <w:numId w:val="19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А)</w:t>
      </w:r>
      <w:r w:rsidRPr="00DE6F37">
        <w:rPr>
          <w:color w:val="000000" w:themeColor="text1"/>
        </w:rPr>
        <w:t xml:space="preserve"> 2</w:t>
      </w:r>
    </w:p>
    <w:p w14:paraId="37ACDE1C" w14:textId="77777777" w:rsidR="00CF2ED5" w:rsidRPr="00DE6F37" w:rsidRDefault="00CF2ED5" w:rsidP="00CF2ED5">
      <w:pPr>
        <w:pStyle w:val="a3"/>
        <w:numPr>
          <w:ilvl w:val="0"/>
          <w:numId w:val="19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Б)</w:t>
      </w:r>
      <w:r w:rsidRPr="00DE6F37">
        <w:rPr>
          <w:color w:val="000000" w:themeColor="text1"/>
        </w:rPr>
        <w:t xml:space="preserve"> 1</w:t>
      </w:r>
    </w:p>
    <w:p w14:paraId="7DD1B9BA" w14:textId="77777777" w:rsidR="00CF2ED5" w:rsidRPr="00DE6F37" w:rsidRDefault="00CF2ED5" w:rsidP="00CF2ED5">
      <w:pPr>
        <w:pStyle w:val="a3"/>
        <w:numPr>
          <w:ilvl w:val="0"/>
          <w:numId w:val="19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В)</w:t>
      </w:r>
      <w:r w:rsidRPr="00DE6F37">
        <w:rPr>
          <w:color w:val="000000" w:themeColor="text1"/>
        </w:rPr>
        <w:t xml:space="preserve"> 1, 2</w:t>
      </w:r>
    </w:p>
    <w:p w14:paraId="71CF0170" w14:textId="77777777" w:rsidR="00CF2ED5" w:rsidRPr="00DE6F37" w:rsidRDefault="00CF2ED5" w:rsidP="00CF2ED5">
      <w:pPr>
        <w:pStyle w:val="a3"/>
        <w:ind w:left="720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Правильна відповідь: Б.</w:t>
      </w:r>
    </w:p>
    <w:p w14:paraId="2D77230B" w14:textId="77777777" w:rsidR="00CF2ED5" w:rsidRPr="00DE6F37" w:rsidRDefault="00CF2ED5" w:rsidP="00CF2ED5">
      <w:pPr>
        <w:pStyle w:val="a3"/>
        <w:ind w:left="720"/>
        <w:rPr>
          <w:color w:val="000000" w:themeColor="text1"/>
        </w:rPr>
      </w:pPr>
      <w:r w:rsidRPr="00DE6F37">
        <w:rPr>
          <w:rStyle w:val="citation-123"/>
          <w:b/>
          <w:bCs/>
          <w:color w:val="000000" w:themeColor="text1"/>
        </w:rPr>
        <w:t>Пояснення:</w:t>
      </w:r>
      <w:r w:rsidRPr="00DE6F37">
        <w:rPr>
          <w:rStyle w:val="citation-123"/>
          <w:color w:val="000000" w:themeColor="text1"/>
        </w:rPr>
        <w:t xml:space="preserve"> Кома ставиться перед протиставним сполучником </w:t>
      </w:r>
      <w:r w:rsidRPr="00DE6F37">
        <w:rPr>
          <w:rStyle w:val="citation-123"/>
          <w:i/>
          <w:iCs/>
          <w:color w:val="000000" w:themeColor="text1"/>
        </w:rPr>
        <w:t>а</w:t>
      </w:r>
      <w:r w:rsidRPr="00DE6F37">
        <w:rPr>
          <w:rStyle w:val="citation-123"/>
          <w:color w:val="000000" w:themeColor="text1"/>
        </w:rPr>
        <w:t xml:space="preserve">, що з’єднує однорідні обставини, вжиті з часткою </w:t>
      </w:r>
      <w:r w:rsidRPr="00DE6F37">
        <w:rPr>
          <w:rStyle w:val="citation-123"/>
          <w:i/>
          <w:iCs/>
          <w:color w:val="000000" w:themeColor="text1"/>
        </w:rPr>
        <w:t>не... а</w:t>
      </w:r>
      <w:r w:rsidRPr="00DE6F37">
        <w:rPr>
          <w:rStyle w:val="citation-123"/>
          <w:color w:val="000000" w:themeColor="text1"/>
        </w:rPr>
        <w:t>.</w:t>
      </w:r>
      <w:r w:rsidRPr="00DE6F37">
        <w:rPr>
          <w:color w:val="000000" w:themeColor="text1"/>
        </w:rPr>
        <w:t xml:space="preserve">. </w:t>
      </w:r>
      <w:r w:rsidRPr="00DE6F37">
        <w:rPr>
          <w:b/>
          <w:bCs/>
          <w:color w:val="000000" w:themeColor="text1"/>
        </w:rPr>
        <w:t>Автор речення:</w:t>
      </w:r>
      <w:r w:rsidRPr="00DE6F37">
        <w:rPr>
          <w:color w:val="000000" w:themeColor="text1"/>
        </w:rPr>
        <w:t xml:space="preserve"> М. </w:t>
      </w:r>
      <w:proofErr w:type="spellStart"/>
      <w:r w:rsidRPr="00DE6F37">
        <w:rPr>
          <w:color w:val="000000" w:themeColor="text1"/>
        </w:rPr>
        <w:t>Моклиця</w:t>
      </w:r>
      <w:proofErr w:type="spellEnd"/>
      <w:r w:rsidRPr="00DE6F37">
        <w:rPr>
          <w:color w:val="000000" w:themeColor="text1"/>
        </w:rPr>
        <w:t xml:space="preserve">. </w:t>
      </w:r>
    </w:p>
    <w:p w14:paraId="193CF706" w14:textId="77777777" w:rsidR="00A4484F" w:rsidRPr="00DE6F37" w:rsidRDefault="00A4484F" w:rsidP="00A4484F">
      <w:pPr>
        <w:pStyle w:val="4"/>
        <w:rPr>
          <w:rFonts w:ascii="Times New Roman" w:eastAsia="Times New Roman" w:hAnsi="Times New Roman" w:cs="Times New Roman"/>
          <w:color w:val="000000" w:themeColor="text1"/>
          <w:lang w:eastAsia="uk-UA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lang w:eastAsia="uk-UA"/>
        </w:rPr>
        <w:t>Формат 2. Вибір правильно оформленого речення</w:t>
      </w:r>
    </w:p>
    <w:p w14:paraId="204A3CB1" w14:textId="10343E20" w:rsidR="00A4484F" w:rsidRPr="00DE6F37" w:rsidRDefault="00A351E8" w:rsidP="00A44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5</w:t>
      </w:r>
      <w:r w:rsidR="00A4484F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. Оберіть варіант із правильною пунктуацією.</w:t>
      </w:r>
    </w:p>
    <w:p w14:paraId="5B070BD8" w14:textId="58F73C9C" w:rsidR="00A4484F" w:rsidRPr="00DE6F37" w:rsidRDefault="00A4484F" w:rsidP="006761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lastRenderedPageBreak/>
        <w:t>А) Птах, нагло заскочений хижим, але вже ситим звіром.</w:t>
      </w:r>
    </w:p>
    <w:p w14:paraId="385E4A7D" w14:textId="1FDD1F04" w:rsidR="00A4484F" w:rsidRPr="00DE6F37" w:rsidRDefault="00A4484F" w:rsidP="006761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Птах</w:t>
      </w:r>
      <w:r w:rsidR="00867F2B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,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нагло заскочений хижим але вже ситим звіром.</w:t>
      </w:r>
    </w:p>
    <w:p w14:paraId="145C8244" w14:textId="4EDBA2FA" w:rsidR="00A4484F" w:rsidRPr="00DE6F37" w:rsidRDefault="00A4484F" w:rsidP="006761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Птах нагло заскочений хижим</w:t>
      </w:r>
      <w:r w:rsidR="00867F2B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,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але вже ситим звіром.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 А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Коми виділяють відокремлене означення, всередині якого є однорідні члени (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хижим, але ситим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), з’єднані протиставним сполучником.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Автор речення: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Н. Гуменюк</w:t>
      </w:r>
    </w:p>
    <w:p w14:paraId="7EC1C67F" w14:textId="19B3DE38" w:rsidR="00A4484F" w:rsidRPr="00DE6F37" w:rsidRDefault="00A351E8" w:rsidP="00A44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6</w:t>
      </w:r>
      <w:r w:rsidR="00A4484F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. Знайдіть речення з правильною пунктуацією.</w:t>
      </w:r>
    </w:p>
    <w:p w14:paraId="6AE90433" w14:textId="77777777" w:rsidR="00A4484F" w:rsidRPr="00DE6F37" w:rsidRDefault="00A4484F" w:rsidP="006761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А) Стіну китайську із космосу побачив одначе по людству ворон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кряче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.</w:t>
      </w:r>
    </w:p>
    <w:p w14:paraId="0853015B" w14:textId="77777777" w:rsidR="00A4484F" w:rsidRPr="00DE6F37" w:rsidRDefault="00A4484F" w:rsidP="006761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Б) Стіну китайську із космосу побачив, одначе по людству ворон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кряче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.</w:t>
      </w:r>
    </w:p>
    <w:p w14:paraId="3AA53A82" w14:textId="1DED3CA9" w:rsidR="00C86BC1" w:rsidRPr="00DE6F37" w:rsidRDefault="00A4484F" w:rsidP="006761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Стіну китайську із космосу побачив одначе, по людству ворон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кряче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 Б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Одначе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виступає протиставним сполучником (у значенні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але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), тому перед ним ставиться кома.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Автор речення: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В.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Вербич</w:t>
      </w:r>
      <w:proofErr w:type="spellEnd"/>
      <w:r w:rsidR="009E24EB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. Модифіковане Бондарчуком Д</w:t>
      </w:r>
    </w:p>
    <w:p w14:paraId="0635FDE5" w14:textId="2F6D26CE" w:rsidR="00CF2ED5" w:rsidRPr="00DE6F37" w:rsidRDefault="00A351E8" w:rsidP="00CF2ED5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7</w:t>
      </w:r>
      <w:r w:rsidR="00CF2ED5" w:rsidRPr="00DE6F37">
        <w:rPr>
          <w:b/>
          <w:bCs/>
          <w:color w:val="000000" w:themeColor="text1"/>
        </w:rPr>
        <w:t>. Знайдіть речення з правильним вживанням розділових знаків.</w:t>
      </w:r>
    </w:p>
    <w:p w14:paraId="6059E187" w14:textId="77777777" w:rsidR="00CF2ED5" w:rsidRPr="00DE6F37" w:rsidRDefault="00CF2ED5" w:rsidP="00CF2ED5">
      <w:pPr>
        <w:pStyle w:val="a3"/>
        <w:numPr>
          <w:ilvl w:val="0"/>
          <w:numId w:val="21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А)</w:t>
      </w:r>
      <w:r w:rsidRPr="00DE6F37">
        <w:rPr>
          <w:color w:val="000000" w:themeColor="text1"/>
        </w:rPr>
        <w:t xml:space="preserve"> Хоч чарку-другу міг перехилити, але, в голові шуміло, не від випитого.</w:t>
      </w:r>
    </w:p>
    <w:p w14:paraId="732DDFBE" w14:textId="77777777" w:rsidR="00CF2ED5" w:rsidRPr="00DE6F37" w:rsidRDefault="00CF2ED5" w:rsidP="00CF2ED5">
      <w:pPr>
        <w:pStyle w:val="a3"/>
        <w:numPr>
          <w:ilvl w:val="0"/>
          <w:numId w:val="21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Б)</w:t>
      </w:r>
      <w:r w:rsidRPr="00DE6F37">
        <w:rPr>
          <w:color w:val="000000" w:themeColor="text1"/>
        </w:rPr>
        <w:t xml:space="preserve"> Хоч чарку-другу міг перехилити, але в голові шуміло, не від випитого.</w:t>
      </w:r>
    </w:p>
    <w:p w14:paraId="41ED64D9" w14:textId="77777777" w:rsidR="00CF2ED5" w:rsidRPr="00DE6F37" w:rsidRDefault="00CF2ED5" w:rsidP="00CF2ED5">
      <w:pPr>
        <w:pStyle w:val="a3"/>
        <w:numPr>
          <w:ilvl w:val="0"/>
          <w:numId w:val="21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В)</w:t>
      </w:r>
      <w:r w:rsidRPr="00DE6F37">
        <w:rPr>
          <w:color w:val="000000" w:themeColor="text1"/>
        </w:rPr>
        <w:t xml:space="preserve"> Хоч чарку-другу міг перехилити, але в голові шуміло не від випитого.</w:t>
      </w:r>
    </w:p>
    <w:p w14:paraId="4B42B72B" w14:textId="77777777" w:rsidR="00CF2ED5" w:rsidRPr="00DE6F37" w:rsidRDefault="00CF2ED5" w:rsidP="00CF2ED5">
      <w:pPr>
        <w:pStyle w:val="a3"/>
        <w:ind w:left="720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Правильна відповідь: В.</w:t>
      </w:r>
    </w:p>
    <w:p w14:paraId="5979BA65" w14:textId="77777777" w:rsidR="00CF2ED5" w:rsidRPr="00DE6F37" w:rsidRDefault="00CF2ED5" w:rsidP="00CF2ED5">
      <w:pPr>
        <w:pStyle w:val="a3"/>
        <w:ind w:left="720"/>
        <w:rPr>
          <w:color w:val="000000" w:themeColor="text1"/>
        </w:rPr>
      </w:pPr>
      <w:r w:rsidRPr="00DE6F37">
        <w:rPr>
          <w:rStyle w:val="citation-119"/>
          <w:b/>
          <w:bCs/>
          <w:color w:val="000000" w:themeColor="text1"/>
        </w:rPr>
        <w:t>Пояснення:</w:t>
      </w:r>
      <w:r w:rsidRPr="00DE6F37">
        <w:rPr>
          <w:rStyle w:val="citation-119"/>
          <w:color w:val="000000" w:themeColor="text1"/>
        </w:rPr>
        <w:t xml:space="preserve"> Кома ставиться перед протиставним сполучником </w:t>
      </w:r>
      <w:r w:rsidRPr="00DE6F37">
        <w:rPr>
          <w:rStyle w:val="citation-119"/>
          <w:i/>
          <w:iCs/>
          <w:color w:val="000000" w:themeColor="text1"/>
        </w:rPr>
        <w:t>але</w:t>
      </w:r>
      <w:r w:rsidRPr="00DE6F37">
        <w:rPr>
          <w:color w:val="000000" w:themeColor="text1"/>
        </w:rPr>
        <w:t xml:space="preserve">. </w:t>
      </w:r>
      <w:r w:rsidRPr="00DE6F37">
        <w:rPr>
          <w:b/>
          <w:bCs/>
          <w:color w:val="000000" w:themeColor="text1"/>
        </w:rPr>
        <w:t>Автор речення:</w:t>
      </w:r>
      <w:r w:rsidRPr="00DE6F37">
        <w:rPr>
          <w:color w:val="000000" w:themeColor="text1"/>
        </w:rPr>
        <w:t xml:space="preserve"> В. Лис. </w:t>
      </w:r>
    </w:p>
    <w:p w14:paraId="0D9A4424" w14:textId="1FBA1AAB" w:rsidR="00C86BC1" w:rsidRPr="00DE6F37" w:rsidRDefault="00D44170" w:rsidP="004248F8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5D65A6BA">
          <v:rect id="_x0000_i1027" style="width:0;height:1.5pt" o:hralign="center" o:hrstd="t" o:hr="t" fillcolor="#a0a0a0" stroked="f"/>
        </w:pict>
      </w:r>
    </w:p>
    <w:p w14:paraId="270E3B4D" w14:textId="757219A1" w:rsidR="001C3FAD" w:rsidRPr="00DE6F37" w:rsidRDefault="00031AC4" w:rsidP="001C3FAD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t>4</w:t>
      </w:r>
      <w:r w:rsidR="001C3FAD" w:rsidRPr="00DE6F37">
        <w:rPr>
          <w:color w:val="000000" w:themeColor="text1"/>
        </w:rPr>
        <w:t>.</w:t>
      </w:r>
      <w:r w:rsidR="006E7D92" w:rsidRPr="00DE6F37">
        <w:rPr>
          <w:color w:val="000000" w:themeColor="text1"/>
        </w:rPr>
        <w:t xml:space="preserve"> Приєднувальні сполучники</w:t>
      </w:r>
      <w:r w:rsidR="00C238F2" w:rsidRPr="00DE6F37">
        <w:rPr>
          <w:color w:val="000000" w:themeColor="text1"/>
        </w:rPr>
        <w:t xml:space="preserve"> – 3 вправи</w:t>
      </w:r>
    </w:p>
    <w:p w14:paraId="42DE2092" w14:textId="77777777" w:rsidR="006E7D92" w:rsidRPr="00DE6F37" w:rsidRDefault="006E7D92" w:rsidP="006E7D92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1. Визначення місця коми</w:t>
      </w:r>
    </w:p>
    <w:p w14:paraId="3C2FFFC3" w14:textId="3724C168" w:rsidR="006E7D92" w:rsidRPr="00DE6F37" w:rsidRDefault="006E7D92" w:rsidP="006E7D92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1. Визначте місця, де потрібно поставити коми.</w:t>
      </w:r>
      <w:r w:rsidRPr="00DE6F37">
        <w:rPr>
          <w:color w:val="000000" w:themeColor="text1"/>
        </w:rPr>
        <w:t xml:space="preserve"> Справжня література — це насолода(1) й задоволення(2) а також невеличке мудре повчання(3) на повсякденний ужиток.</w:t>
      </w:r>
    </w:p>
    <w:p w14:paraId="1873BFF2" w14:textId="77777777" w:rsidR="006E7D92" w:rsidRPr="00DE6F37" w:rsidRDefault="006E7D92" w:rsidP="00676187">
      <w:pPr>
        <w:pStyle w:val="a3"/>
        <w:numPr>
          <w:ilvl w:val="0"/>
          <w:numId w:val="16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А)</w:t>
      </w:r>
      <w:r w:rsidRPr="00DE6F37">
        <w:rPr>
          <w:color w:val="000000" w:themeColor="text1"/>
        </w:rPr>
        <w:t xml:space="preserve"> 1, 2</w:t>
      </w:r>
    </w:p>
    <w:p w14:paraId="2B97742B" w14:textId="77777777" w:rsidR="006E7D92" w:rsidRPr="00DE6F37" w:rsidRDefault="006E7D92" w:rsidP="00676187">
      <w:pPr>
        <w:pStyle w:val="a3"/>
        <w:numPr>
          <w:ilvl w:val="0"/>
          <w:numId w:val="16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Б)</w:t>
      </w:r>
      <w:r w:rsidRPr="00DE6F37">
        <w:rPr>
          <w:color w:val="000000" w:themeColor="text1"/>
        </w:rPr>
        <w:t xml:space="preserve"> 2</w:t>
      </w:r>
    </w:p>
    <w:p w14:paraId="6C505382" w14:textId="181C958A" w:rsidR="006E7D92" w:rsidRPr="00DE6F37" w:rsidRDefault="006E7D92" w:rsidP="00676187">
      <w:pPr>
        <w:pStyle w:val="a3"/>
        <w:numPr>
          <w:ilvl w:val="0"/>
          <w:numId w:val="16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В)</w:t>
      </w:r>
      <w:r w:rsidRPr="00DE6F37">
        <w:rPr>
          <w:color w:val="000000" w:themeColor="text1"/>
        </w:rPr>
        <w:t xml:space="preserve"> 2, 3 </w:t>
      </w:r>
      <w:r w:rsidRPr="00DE6F37">
        <w:rPr>
          <w:b/>
          <w:bCs/>
          <w:color w:val="000000" w:themeColor="text1"/>
        </w:rPr>
        <w:t>Правильна відповідь: Б</w:t>
      </w:r>
      <w:r w:rsidRPr="00DE6F37">
        <w:rPr>
          <w:color w:val="000000" w:themeColor="text1"/>
        </w:rPr>
        <w:t xml:space="preserve"> </w:t>
      </w:r>
      <w:r w:rsidRPr="00DE6F37">
        <w:rPr>
          <w:b/>
          <w:bCs/>
          <w:color w:val="000000" w:themeColor="text1"/>
        </w:rPr>
        <w:t>Пояснення:</w:t>
      </w:r>
      <w:r w:rsidRPr="00DE6F37">
        <w:rPr>
          <w:color w:val="000000" w:themeColor="text1"/>
        </w:rPr>
        <w:t xml:space="preserve"> Кома 2 ставиться перед приєднувальним сполучником </w:t>
      </w:r>
      <w:r w:rsidRPr="00DE6F37">
        <w:rPr>
          <w:i/>
          <w:iCs/>
          <w:color w:val="000000" w:themeColor="text1"/>
        </w:rPr>
        <w:t>а також</w:t>
      </w:r>
      <w:r w:rsidRPr="00DE6F37">
        <w:rPr>
          <w:color w:val="000000" w:themeColor="text1"/>
        </w:rPr>
        <w:t xml:space="preserve">. </w:t>
      </w:r>
      <w:r w:rsidRPr="00DE6F37">
        <w:rPr>
          <w:b/>
          <w:bCs/>
          <w:color w:val="000000" w:themeColor="text1"/>
        </w:rPr>
        <w:t>Автор речення:</w:t>
      </w:r>
      <w:r w:rsidRPr="00DE6F37">
        <w:rPr>
          <w:color w:val="000000" w:themeColor="text1"/>
        </w:rPr>
        <w:t xml:space="preserve"> М. </w:t>
      </w:r>
      <w:proofErr w:type="spellStart"/>
      <w:r w:rsidRPr="00DE6F37">
        <w:rPr>
          <w:color w:val="000000" w:themeColor="text1"/>
        </w:rPr>
        <w:t>Моклиця</w:t>
      </w:r>
      <w:proofErr w:type="spellEnd"/>
    </w:p>
    <w:p w14:paraId="742EA158" w14:textId="5AEA995E" w:rsidR="006E7D92" w:rsidRPr="00DE6F37" w:rsidRDefault="006E7D92" w:rsidP="006E7D92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2. Визначте місця, де потрібно поставити коми.</w:t>
      </w:r>
      <w:r w:rsidRPr="00DE6F37">
        <w:rPr>
          <w:color w:val="000000" w:themeColor="text1"/>
        </w:rPr>
        <w:t xml:space="preserve"> Кажуть(1) відважний був(2) і силу мав неабияку(3) а ще добре підвішеного язика.</w:t>
      </w:r>
    </w:p>
    <w:p w14:paraId="3BF0A887" w14:textId="77777777" w:rsidR="006E7D92" w:rsidRPr="00DE6F37" w:rsidRDefault="006E7D92" w:rsidP="00676187">
      <w:pPr>
        <w:pStyle w:val="a3"/>
        <w:numPr>
          <w:ilvl w:val="0"/>
          <w:numId w:val="17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А)</w:t>
      </w:r>
      <w:r w:rsidRPr="00DE6F37">
        <w:rPr>
          <w:color w:val="000000" w:themeColor="text1"/>
        </w:rPr>
        <w:t xml:space="preserve"> 1, 3</w:t>
      </w:r>
    </w:p>
    <w:p w14:paraId="1A7E0AC1" w14:textId="77777777" w:rsidR="006E7D92" w:rsidRPr="00DE6F37" w:rsidRDefault="006E7D92" w:rsidP="00676187">
      <w:pPr>
        <w:pStyle w:val="a3"/>
        <w:numPr>
          <w:ilvl w:val="0"/>
          <w:numId w:val="17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Б)</w:t>
      </w:r>
      <w:r w:rsidRPr="00DE6F37">
        <w:rPr>
          <w:color w:val="000000" w:themeColor="text1"/>
        </w:rPr>
        <w:t xml:space="preserve"> 1, 2, 3</w:t>
      </w:r>
    </w:p>
    <w:p w14:paraId="706F3B11" w14:textId="77777777" w:rsidR="006E7D92" w:rsidRPr="00DE6F37" w:rsidRDefault="006E7D92" w:rsidP="00676187">
      <w:pPr>
        <w:pStyle w:val="a3"/>
        <w:numPr>
          <w:ilvl w:val="0"/>
          <w:numId w:val="17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В)</w:t>
      </w:r>
      <w:r w:rsidRPr="00DE6F37">
        <w:rPr>
          <w:color w:val="000000" w:themeColor="text1"/>
        </w:rPr>
        <w:t xml:space="preserve"> 1, 2 </w:t>
      </w:r>
      <w:r w:rsidRPr="00DE6F37">
        <w:rPr>
          <w:b/>
          <w:bCs/>
          <w:color w:val="000000" w:themeColor="text1"/>
        </w:rPr>
        <w:t>Правильна відповідь: А</w:t>
      </w:r>
      <w:r w:rsidRPr="00DE6F37">
        <w:rPr>
          <w:color w:val="000000" w:themeColor="text1"/>
        </w:rPr>
        <w:t xml:space="preserve"> </w:t>
      </w:r>
      <w:r w:rsidRPr="00DE6F37">
        <w:rPr>
          <w:b/>
          <w:bCs/>
          <w:color w:val="000000" w:themeColor="text1"/>
        </w:rPr>
        <w:t>Пояснення:</w:t>
      </w:r>
      <w:r w:rsidRPr="00DE6F37">
        <w:rPr>
          <w:color w:val="000000" w:themeColor="text1"/>
        </w:rPr>
        <w:t xml:space="preserve"> Кома 1 відокремлює вставне слово </w:t>
      </w:r>
      <w:r w:rsidRPr="00DE6F37">
        <w:rPr>
          <w:i/>
          <w:iCs/>
          <w:color w:val="000000" w:themeColor="text1"/>
        </w:rPr>
        <w:t>кажуть</w:t>
      </w:r>
      <w:r w:rsidRPr="00DE6F37">
        <w:rPr>
          <w:color w:val="000000" w:themeColor="text1"/>
        </w:rPr>
        <w:t xml:space="preserve">. Кома 3 ставиться перед приєднувальним сполучником </w:t>
      </w:r>
      <w:r w:rsidRPr="00DE6F37">
        <w:rPr>
          <w:i/>
          <w:iCs/>
          <w:color w:val="000000" w:themeColor="text1"/>
        </w:rPr>
        <w:t>а ще</w:t>
      </w:r>
      <w:r w:rsidRPr="00DE6F37">
        <w:rPr>
          <w:color w:val="000000" w:themeColor="text1"/>
        </w:rPr>
        <w:t xml:space="preserve">. </w:t>
      </w:r>
      <w:r w:rsidRPr="00DE6F37">
        <w:rPr>
          <w:b/>
          <w:bCs/>
          <w:color w:val="000000" w:themeColor="text1"/>
        </w:rPr>
        <w:t>Автор речення:</w:t>
      </w:r>
      <w:r w:rsidRPr="00DE6F37">
        <w:rPr>
          <w:color w:val="000000" w:themeColor="text1"/>
        </w:rPr>
        <w:t xml:space="preserve"> І. Корсак</w:t>
      </w:r>
    </w:p>
    <w:p w14:paraId="2953B9DF" w14:textId="77777777" w:rsidR="006E7D92" w:rsidRPr="00DE6F37" w:rsidRDefault="006E7D92" w:rsidP="006E7D92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lastRenderedPageBreak/>
        <w:t>Формат 2. Вибір правильно оформленого речення</w:t>
      </w:r>
    </w:p>
    <w:p w14:paraId="0C0E689F" w14:textId="32BBCBA1" w:rsidR="006E7D92" w:rsidRPr="00DE6F37" w:rsidRDefault="006E7D92" w:rsidP="006E7D92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3. Оберіть речення, у якому правильно вжито кому перед приєднувальним елементом.</w:t>
      </w:r>
    </w:p>
    <w:p w14:paraId="1FD04F9D" w14:textId="77777777" w:rsidR="006E7D92" w:rsidRPr="00DE6F37" w:rsidRDefault="006E7D92" w:rsidP="00676187">
      <w:pPr>
        <w:pStyle w:val="a3"/>
        <w:numPr>
          <w:ilvl w:val="0"/>
          <w:numId w:val="18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А)</w:t>
      </w:r>
      <w:r w:rsidRPr="00DE6F37">
        <w:rPr>
          <w:color w:val="000000" w:themeColor="text1"/>
        </w:rPr>
        <w:t xml:space="preserve"> Присилали йому видання час від часу добрі знайомі з Києва й Львова, і навіть Буковини.</w:t>
      </w:r>
    </w:p>
    <w:p w14:paraId="158B0830" w14:textId="77777777" w:rsidR="006E7D92" w:rsidRPr="00DE6F37" w:rsidRDefault="006E7D92" w:rsidP="00676187">
      <w:pPr>
        <w:pStyle w:val="a3"/>
        <w:numPr>
          <w:ilvl w:val="0"/>
          <w:numId w:val="18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Б)</w:t>
      </w:r>
      <w:r w:rsidRPr="00DE6F37">
        <w:rPr>
          <w:color w:val="000000" w:themeColor="text1"/>
        </w:rPr>
        <w:t xml:space="preserve"> Присилали йому видання час від часу добрі знайомі з Києва й Львова і навіть Буковини.</w:t>
      </w:r>
    </w:p>
    <w:p w14:paraId="11C5DE3A" w14:textId="77777777" w:rsidR="006E7D92" w:rsidRPr="00DE6F37" w:rsidRDefault="006E7D92" w:rsidP="00676187">
      <w:pPr>
        <w:pStyle w:val="a3"/>
        <w:numPr>
          <w:ilvl w:val="0"/>
          <w:numId w:val="18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В)</w:t>
      </w:r>
      <w:r w:rsidRPr="00DE6F37">
        <w:rPr>
          <w:color w:val="000000" w:themeColor="text1"/>
        </w:rPr>
        <w:t xml:space="preserve"> Присилали йому видання час від часу добрі знайомі з Києва, й Львова, і навіть Буковини. </w:t>
      </w:r>
      <w:r w:rsidRPr="00DE6F37">
        <w:rPr>
          <w:b/>
          <w:bCs/>
          <w:color w:val="000000" w:themeColor="text1"/>
        </w:rPr>
        <w:t>Правильна відповідь: А</w:t>
      </w:r>
      <w:r w:rsidRPr="00DE6F37">
        <w:rPr>
          <w:color w:val="000000" w:themeColor="text1"/>
        </w:rPr>
        <w:t xml:space="preserve"> </w:t>
      </w:r>
      <w:r w:rsidRPr="00DE6F37">
        <w:rPr>
          <w:b/>
          <w:bCs/>
          <w:color w:val="000000" w:themeColor="text1"/>
        </w:rPr>
        <w:t>Пояснення:</w:t>
      </w:r>
      <w:r w:rsidRPr="00DE6F37">
        <w:rPr>
          <w:color w:val="000000" w:themeColor="text1"/>
        </w:rPr>
        <w:t xml:space="preserve"> Кома ставиться перед приєднувальним сполучником </w:t>
      </w:r>
      <w:r w:rsidRPr="00DE6F37">
        <w:rPr>
          <w:i/>
          <w:iCs/>
          <w:color w:val="000000" w:themeColor="text1"/>
        </w:rPr>
        <w:t>і навіть</w:t>
      </w:r>
      <w:r w:rsidRPr="00DE6F37">
        <w:rPr>
          <w:color w:val="000000" w:themeColor="text1"/>
        </w:rPr>
        <w:t xml:space="preserve">, що вносить додаткову інформацію до переліку міст. </w:t>
      </w:r>
      <w:r w:rsidRPr="00DE6F37">
        <w:rPr>
          <w:b/>
          <w:bCs/>
          <w:color w:val="000000" w:themeColor="text1"/>
        </w:rPr>
        <w:t>Автор речення:</w:t>
      </w:r>
      <w:r w:rsidRPr="00DE6F37">
        <w:rPr>
          <w:color w:val="000000" w:themeColor="text1"/>
        </w:rPr>
        <w:t xml:space="preserve"> За І. Корсаком</w:t>
      </w:r>
    </w:p>
    <w:p w14:paraId="46470325" w14:textId="5A9CE454" w:rsidR="001C3FAD" w:rsidRPr="00DE6F37" w:rsidRDefault="00D44170" w:rsidP="001C3FAD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5E7C1E22">
          <v:rect id="_x0000_i1028" style="width:0;height:1.5pt" o:hralign="center" o:hrstd="t" o:hr="t" fillcolor="#a0a0a0" stroked="f"/>
        </w:pict>
      </w:r>
    </w:p>
    <w:p w14:paraId="0C6E02CA" w14:textId="20953111" w:rsidR="00A6728E" w:rsidRPr="00DE6F37" w:rsidRDefault="00A6728E" w:rsidP="00A6728E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5</w:t>
      </w:r>
      <w:r w:rsidRPr="00DE6F37">
        <w:rPr>
          <w:color w:val="000000" w:themeColor="text1"/>
        </w:rPr>
        <w:t xml:space="preserve">. </w:t>
      </w:r>
      <w:r w:rsidRPr="0032749E">
        <w:rPr>
          <w:color w:val="000000" w:themeColor="text1"/>
        </w:rPr>
        <w:t>Парні сполучники</w:t>
      </w:r>
      <w:r w:rsidR="00C238F2" w:rsidRPr="0032749E">
        <w:rPr>
          <w:color w:val="000000" w:themeColor="text1"/>
        </w:rPr>
        <w:t xml:space="preserve"> – 4 вправи</w:t>
      </w:r>
    </w:p>
    <w:p w14:paraId="5D6C212C" w14:textId="77777777" w:rsidR="00364A22" w:rsidRPr="00DE6F37" w:rsidRDefault="00364A22" w:rsidP="00364A22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1. Визначення місця коми</w:t>
      </w:r>
    </w:p>
    <w:p w14:paraId="7B9B8D1E" w14:textId="144F6601" w:rsidR="00D514DD" w:rsidRPr="00DE6F37" w:rsidRDefault="00D514DD" w:rsidP="00D514DD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1. Визначте місця, де потрібно поставити коми.</w:t>
      </w:r>
    </w:p>
    <w:p w14:paraId="1981C2D1" w14:textId="77777777" w:rsidR="00D514DD" w:rsidRPr="00DE6F37" w:rsidRDefault="00D514DD" w:rsidP="00D514DD">
      <w:pPr>
        <w:pStyle w:val="a3"/>
        <w:rPr>
          <w:color w:val="000000" w:themeColor="text1"/>
        </w:rPr>
      </w:pPr>
      <w:r w:rsidRPr="00DE6F37">
        <w:rPr>
          <w:color w:val="000000" w:themeColor="text1"/>
        </w:rPr>
        <w:t>…нема в мене жодного морального права(1) не лише на святкову сукню(2) а й на безкоштовну цукерку.</w:t>
      </w:r>
    </w:p>
    <w:p w14:paraId="221B9CC7" w14:textId="77777777" w:rsidR="00D514DD" w:rsidRPr="00DE6F37" w:rsidRDefault="00D514DD" w:rsidP="00D514DD">
      <w:pPr>
        <w:pStyle w:val="a3"/>
        <w:numPr>
          <w:ilvl w:val="0"/>
          <w:numId w:val="20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А)</w:t>
      </w:r>
      <w:r w:rsidRPr="00DE6F37">
        <w:rPr>
          <w:color w:val="000000" w:themeColor="text1"/>
        </w:rPr>
        <w:t xml:space="preserve"> 1, 2</w:t>
      </w:r>
    </w:p>
    <w:p w14:paraId="185A3166" w14:textId="77777777" w:rsidR="00D514DD" w:rsidRPr="00DE6F37" w:rsidRDefault="00D514DD" w:rsidP="00D514DD">
      <w:pPr>
        <w:pStyle w:val="a3"/>
        <w:numPr>
          <w:ilvl w:val="0"/>
          <w:numId w:val="20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Б)</w:t>
      </w:r>
      <w:r w:rsidRPr="00DE6F37">
        <w:rPr>
          <w:color w:val="000000" w:themeColor="text1"/>
        </w:rPr>
        <w:t xml:space="preserve"> 2</w:t>
      </w:r>
    </w:p>
    <w:p w14:paraId="5725C4E2" w14:textId="77777777" w:rsidR="00D514DD" w:rsidRPr="00DE6F37" w:rsidRDefault="00D514DD" w:rsidP="00D514DD">
      <w:pPr>
        <w:pStyle w:val="a3"/>
        <w:numPr>
          <w:ilvl w:val="0"/>
          <w:numId w:val="20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В)</w:t>
      </w:r>
      <w:r w:rsidRPr="00DE6F37">
        <w:rPr>
          <w:color w:val="000000" w:themeColor="text1"/>
        </w:rPr>
        <w:t xml:space="preserve"> 1</w:t>
      </w:r>
    </w:p>
    <w:p w14:paraId="5EFF0018" w14:textId="77777777" w:rsidR="00D514DD" w:rsidRPr="00DE6F37" w:rsidRDefault="00D514DD" w:rsidP="00D514DD">
      <w:pPr>
        <w:pStyle w:val="a3"/>
        <w:ind w:left="720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Правильна відповідь: Б.</w:t>
      </w:r>
    </w:p>
    <w:p w14:paraId="77B38B6E" w14:textId="4508F374" w:rsidR="00D514DD" w:rsidRPr="00DE6F37" w:rsidRDefault="00D514DD" w:rsidP="00D514DD">
      <w:pPr>
        <w:pStyle w:val="a3"/>
        <w:ind w:left="720"/>
        <w:rPr>
          <w:color w:val="000000" w:themeColor="text1"/>
        </w:rPr>
      </w:pPr>
      <w:r w:rsidRPr="00DE6F37">
        <w:rPr>
          <w:rStyle w:val="citation-122"/>
          <w:b/>
          <w:bCs/>
          <w:color w:val="000000" w:themeColor="text1"/>
        </w:rPr>
        <w:t>Пояснення:</w:t>
      </w:r>
      <w:r w:rsidRPr="00DE6F37">
        <w:rPr>
          <w:rStyle w:val="citation-122"/>
          <w:color w:val="000000" w:themeColor="text1"/>
        </w:rPr>
        <w:t xml:space="preserve"> </w:t>
      </w:r>
      <w:r w:rsidRPr="00DE6F37">
        <w:rPr>
          <w:color w:val="000000" w:themeColor="text1"/>
        </w:rPr>
        <w:t xml:space="preserve">Кома ставиться перед другою частиною парного сполучника </w:t>
      </w:r>
      <w:r w:rsidRPr="00DE6F37">
        <w:rPr>
          <w:i/>
          <w:iCs/>
          <w:color w:val="000000" w:themeColor="text1"/>
        </w:rPr>
        <w:t>не лише... а й</w:t>
      </w:r>
      <w:r w:rsidRPr="00DE6F37">
        <w:rPr>
          <w:color w:val="000000" w:themeColor="text1"/>
        </w:rPr>
        <w:t xml:space="preserve">. </w:t>
      </w:r>
      <w:r w:rsidRPr="00DE6F37">
        <w:rPr>
          <w:b/>
          <w:bCs/>
          <w:color w:val="000000" w:themeColor="text1"/>
        </w:rPr>
        <w:t>Автор речення:</w:t>
      </w:r>
      <w:r w:rsidRPr="00DE6F37">
        <w:rPr>
          <w:color w:val="000000" w:themeColor="text1"/>
        </w:rPr>
        <w:t xml:space="preserve"> М. </w:t>
      </w:r>
      <w:proofErr w:type="spellStart"/>
      <w:r w:rsidRPr="00DE6F37">
        <w:rPr>
          <w:color w:val="000000" w:themeColor="text1"/>
        </w:rPr>
        <w:t>Моклиця</w:t>
      </w:r>
      <w:proofErr w:type="spellEnd"/>
      <w:r w:rsidRPr="00DE6F37">
        <w:rPr>
          <w:color w:val="000000" w:themeColor="text1"/>
        </w:rPr>
        <w:t xml:space="preserve">. </w:t>
      </w:r>
    </w:p>
    <w:p w14:paraId="4CBF5EAA" w14:textId="2F79DEB4" w:rsidR="00374B34" w:rsidRPr="0032749E" w:rsidRDefault="00374B34" w:rsidP="0037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32749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2. Визначте місце коми перед другою частиною парного часового сполучника у складному реченні.</w:t>
      </w:r>
      <w:r w:rsidRPr="0032749E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Тільки-но заплющиш очі(1) як вітром(2) я попід вікном обізвуся(3) серед ночі.</w:t>
      </w:r>
    </w:p>
    <w:p w14:paraId="649F86A2" w14:textId="77777777" w:rsidR="00374B34" w:rsidRPr="0032749E" w:rsidRDefault="00374B34" w:rsidP="00184C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32749E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56FCDDC0" w14:textId="77777777" w:rsidR="00374B34" w:rsidRPr="0032749E" w:rsidRDefault="00374B34" w:rsidP="00184C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32749E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</w:t>
      </w:r>
    </w:p>
    <w:p w14:paraId="3DD3F3FB" w14:textId="77777777" w:rsidR="00374B34" w:rsidRPr="0032749E" w:rsidRDefault="00374B34" w:rsidP="00184C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32749E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3</w:t>
      </w:r>
    </w:p>
    <w:p w14:paraId="0743A6E0" w14:textId="5CE7871A" w:rsidR="00374B34" w:rsidRPr="00DE6F37" w:rsidRDefault="00374B34" w:rsidP="0037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32749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32749E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32749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32749E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1 відокремлює підрядну частину часу, що починається першою частиною парного сполучника «тільки-но..., як», від головної частини складного речення.</w:t>
      </w:r>
    </w:p>
    <w:p w14:paraId="290B4655" w14:textId="77777777" w:rsidR="00364A22" w:rsidRPr="00DE6F37" w:rsidRDefault="00364A22" w:rsidP="00364A22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7AA1A172" w14:textId="1ACCD1BA" w:rsidR="00364A22" w:rsidRPr="00DE6F37" w:rsidRDefault="00226C56" w:rsidP="00364A22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3</w:t>
      </w:r>
      <w:r w:rsidR="00364A22" w:rsidRPr="00DE6F37">
        <w:rPr>
          <w:b/>
          <w:bCs/>
          <w:color w:val="000000" w:themeColor="text1"/>
        </w:rPr>
        <w:t>. Знайдіть речення, де правильно вжито кому.</w:t>
      </w:r>
    </w:p>
    <w:p w14:paraId="25BB7E9D" w14:textId="77777777" w:rsidR="00364A22" w:rsidRPr="00DE6F37" w:rsidRDefault="00364A22" w:rsidP="00676187">
      <w:pPr>
        <w:pStyle w:val="a3"/>
        <w:numPr>
          <w:ilvl w:val="0"/>
          <w:numId w:val="22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А)</w:t>
      </w:r>
      <w:r w:rsidRPr="00DE6F37">
        <w:rPr>
          <w:color w:val="000000" w:themeColor="text1"/>
        </w:rPr>
        <w:t xml:space="preserve"> Процес пізнання це мандри як углиб власного нутра, так і в навколишній світ.</w:t>
      </w:r>
    </w:p>
    <w:p w14:paraId="24F50B9A" w14:textId="77777777" w:rsidR="00364A22" w:rsidRPr="00DE6F37" w:rsidRDefault="00364A22" w:rsidP="00676187">
      <w:pPr>
        <w:pStyle w:val="a3"/>
        <w:numPr>
          <w:ilvl w:val="0"/>
          <w:numId w:val="22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lastRenderedPageBreak/>
        <w:t>Б)</w:t>
      </w:r>
      <w:r w:rsidRPr="00DE6F37">
        <w:rPr>
          <w:color w:val="000000" w:themeColor="text1"/>
        </w:rPr>
        <w:t xml:space="preserve"> Процес пізнання це мандри, як углиб власного нутра так і в навколишній світ.</w:t>
      </w:r>
    </w:p>
    <w:p w14:paraId="67CAE01F" w14:textId="71617E66" w:rsidR="00364A22" w:rsidRPr="00DE6F37" w:rsidRDefault="00364A22" w:rsidP="00676187">
      <w:pPr>
        <w:pStyle w:val="a3"/>
        <w:numPr>
          <w:ilvl w:val="0"/>
          <w:numId w:val="22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В)</w:t>
      </w:r>
      <w:r w:rsidRPr="00DE6F37">
        <w:rPr>
          <w:color w:val="000000" w:themeColor="text1"/>
        </w:rPr>
        <w:t xml:space="preserve"> Процес пізнання це мандри як углиб власного нутра так і в навколишній світ. </w:t>
      </w:r>
      <w:r w:rsidRPr="00DE6F37">
        <w:rPr>
          <w:b/>
          <w:bCs/>
          <w:color w:val="000000" w:themeColor="text1"/>
        </w:rPr>
        <w:t>Правильна відповідь: А.</w:t>
      </w:r>
      <w:r w:rsidRPr="00DE6F37">
        <w:rPr>
          <w:color w:val="000000" w:themeColor="text1"/>
        </w:rPr>
        <w:t xml:space="preserve"> </w:t>
      </w:r>
      <w:r w:rsidRPr="00DE6F37">
        <w:rPr>
          <w:b/>
          <w:bCs/>
          <w:color w:val="000000" w:themeColor="text1"/>
        </w:rPr>
        <w:t>Пояснення:</w:t>
      </w:r>
      <w:r w:rsidRPr="00DE6F37">
        <w:rPr>
          <w:color w:val="000000" w:themeColor="text1"/>
        </w:rPr>
        <w:t xml:space="preserve"> При вживанні парного сполучника </w:t>
      </w:r>
      <w:r w:rsidRPr="00DE6F37">
        <w:rPr>
          <w:i/>
          <w:iCs/>
          <w:color w:val="000000" w:themeColor="text1"/>
        </w:rPr>
        <w:t>як... так і</w:t>
      </w:r>
      <w:r w:rsidRPr="00DE6F37">
        <w:rPr>
          <w:color w:val="000000" w:themeColor="text1"/>
        </w:rPr>
        <w:t xml:space="preserve"> кома ставиться тільки перед другою його частиною. </w:t>
      </w:r>
      <w:r w:rsidRPr="00DE6F37">
        <w:rPr>
          <w:b/>
          <w:bCs/>
          <w:color w:val="000000" w:themeColor="text1"/>
        </w:rPr>
        <w:t>Автор речення:</w:t>
      </w:r>
      <w:r w:rsidRPr="00DE6F37">
        <w:rPr>
          <w:color w:val="000000" w:themeColor="text1"/>
        </w:rPr>
        <w:t xml:space="preserve"> За матеріалами М. </w:t>
      </w:r>
      <w:proofErr w:type="spellStart"/>
      <w:r w:rsidRPr="00DE6F37">
        <w:rPr>
          <w:color w:val="000000" w:themeColor="text1"/>
        </w:rPr>
        <w:t>Моклиці</w:t>
      </w:r>
      <w:proofErr w:type="spellEnd"/>
      <w:r w:rsidRPr="00DE6F37">
        <w:rPr>
          <w:color w:val="000000" w:themeColor="text1"/>
        </w:rPr>
        <w:t xml:space="preserve">. </w:t>
      </w:r>
      <w:r w:rsidR="002F70CB" w:rsidRPr="00DE6F37">
        <w:rPr>
          <w:color w:val="000000" w:themeColor="text1"/>
        </w:rPr>
        <w:t>Модифіковано Бондарчуком Д.</w:t>
      </w:r>
    </w:p>
    <w:p w14:paraId="33493526" w14:textId="7B68F2D6" w:rsidR="002E5196" w:rsidRPr="00DE6F37" w:rsidRDefault="00226C56" w:rsidP="002E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4</w:t>
      </w:r>
      <w:r w:rsidR="002E5196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 xml:space="preserve">. </w:t>
      </w:r>
      <w:r w:rsidR="002E5196" w:rsidRPr="00DE6F37">
        <w:rPr>
          <w:rFonts w:ascii="Times New Roman" w:hAnsi="Times New Roman" w:cs="Times New Roman"/>
          <w:b/>
          <w:bCs/>
          <w:color w:val="000000" w:themeColor="text1"/>
        </w:rPr>
        <w:t>Знайдіть речення, де правильно вжито кому</w:t>
      </w:r>
      <w:r w:rsidR="002E5196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.</w:t>
      </w:r>
    </w:p>
    <w:p w14:paraId="1A88C35B" w14:textId="642924BD" w:rsidR="002E5196" w:rsidRPr="00DE6F37" w:rsidRDefault="002E5196" w:rsidP="00184C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Про свої успіхи Лідочка похвалилася не тільки мамі, а й показала зошита татові.</w:t>
      </w:r>
    </w:p>
    <w:p w14:paraId="2EAF71A6" w14:textId="0D000F43" w:rsidR="002E5196" w:rsidRPr="00DE6F37" w:rsidRDefault="002E5196" w:rsidP="00184C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Про свої успіхи Лідочка похвалилася, не тільки мамі, а й показала зошита татові</w:t>
      </w:r>
    </w:p>
    <w:p w14:paraId="2852C0FC" w14:textId="25382260" w:rsidR="002E5196" w:rsidRPr="00DE6F37" w:rsidRDefault="002E5196" w:rsidP="00184C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Про свої успіхи Лідочка похвалилася не тільки мамі а й показала зошита татові</w:t>
      </w:r>
    </w:p>
    <w:p w14:paraId="443AF52F" w14:textId="0532E822" w:rsidR="00374B34" w:rsidRPr="00DE6F37" w:rsidRDefault="002E5196" w:rsidP="00374B34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А. </w:t>
      </w:r>
      <w:r w:rsidRPr="00DE6F37">
        <w:rPr>
          <w:b/>
          <w:bCs/>
          <w:color w:val="000000" w:themeColor="text1"/>
        </w:rPr>
        <w:t>Пояснення:</w:t>
      </w:r>
      <w:r w:rsidRPr="00DE6F37">
        <w:rPr>
          <w:color w:val="000000" w:themeColor="text1"/>
        </w:rPr>
        <w:t xml:space="preserve"> При вживанні парного сполучника </w:t>
      </w:r>
      <w:r w:rsidRPr="00DE6F37">
        <w:rPr>
          <w:i/>
          <w:iCs/>
          <w:color w:val="000000" w:themeColor="text1"/>
        </w:rPr>
        <w:t>не тільки... а й</w:t>
      </w:r>
      <w:r w:rsidRPr="00DE6F37">
        <w:rPr>
          <w:color w:val="000000" w:themeColor="text1"/>
        </w:rPr>
        <w:t xml:space="preserve"> кома ставиться тільки перед другою його частиною.</w:t>
      </w:r>
      <w:r w:rsidRPr="00DE6F37">
        <w:rPr>
          <w:b/>
          <w:bCs/>
          <w:color w:val="000000" w:themeColor="text1"/>
        </w:rPr>
        <w:t xml:space="preserve"> Автор речення:</w:t>
      </w:r>
      <w:r w:rsidRPr="00DE6F37">
        <w:rPr>
          <w:color w:val="000000" w:themeColor="text1"/>
        </w:rPr>
        <w:t xml:space="preserve"> В. Лис. Модифіковано Бондарчуком Д.</w:t>
      </w:r>
    </w:p>
    <w:p w14:paraId="1CB47C71" w14:textId="53FB1B98" w:rsidR="001C3FAD" w:rsidRPr="00DE6F37" w:rsidRDefault="00D44170" w:rsidP="00A6728E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37DDD32C">
          <v:rect id="_x0000_i1029" style="width:0;height:1.5pt" o:hralign="center" o:hrstd="t" o:hr="t" fillcolor="#a0a0a0" stroked="f"/>
        </w:pict>
      </w:r>
    </w:p>
    <w:p w14:paraId="1B56B00A" w14:textId="14CE1D03" w:rsidR="00BB5430" w:rsidRPr="00DE6F37" w:rsidRDefault="004503C5" w:rsidP="00BB5430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6</w:t>
      </w:r>
      <w:r w:rsidR="00BB5430" w:rsidRPr="00DE6F37">
        <w:rPr>
          <w:color w:val="000000" w:themeColor="text1"/>
        </w:rPr>
        <w:t xml:space="preserve">. </w:t>
      </w:r>
      <w:proofErr w:type="spellStart"/>
      <w:r w:rsidR="00676187" w:rsidRPr="00DE6F37">
        <w:rPr>
          <w:color w:val="000000" w:themeColor="text1"/>
        </w:rPr>
        <w:t>Узагальнювальні</w:t>
      </w:r>
      <w:proofErr w:type="spellEnd"/>
      <w:r w:rsidR="00676187" w:rsidRPr="00DE6F37">
        <w:rPr>
          <w:color w:val="000000" w:themeColor="text1"/>
        </w:rPr>
        <w:t xml:space="preserve"> слова</w:t>
      </w:r>
      <w:r w:rsidR="00C238F2" w:rsidRPr="00DE6F37">
        <w:rPr>
          <w:color w:val="000000" w:themeColor="text1"/>
        </w:rPr>
        <w:t xml:space="preserve"> – 4 вправи</w:t>
      </w:r>
    </w:p>
    <w:p w14:paraId="020A9AA1" w14:textId="77777777" w:rsidR="00546B3C" w:rsidRPr="00DE6F37" w:rsidRDefault="00546B3C" w:rsidP="00546B3C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1. Визначення місця коми</w:t>
      </w:r>
    </w:p>
    <w:p w14:paraId="6BDAD4B9" w14:textId="77777777" w:rsidR="00546B3C" w:rsidRPr="00DE6F37" w:rsidRDefault="00546B3C" w:rsidP="00546B3C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1. Визначте місце, де потрібно поставити кому перед пояснювальним словом.</w:t>
      </w:r>
      <w:r w:rsidRPr="00DE6F37">
        <w:rPr>
          <w:color w:val="000000" w:themeColor="text1"/>
        </w:rPr>
        <w:t xml:space="preserve"> </w:t>
      </w:r>
      <w:r w:rsidRPr="00DE6F37">
        <w:rPr>
          <w:rStyle w:val="citation-412"/>
          <w:color w:val="000000" w:themeColor="text1"/>
        </w:rPr>
        <w:t xml:space="preserve">Ці спокуси мали різні назвиська(1) як-от(2) іграшки(3) панський одяг(4) небачені овочі-фрукти. </w:t>
      </w:r>
    </w:p>
    <w:p w14:paraId="451FACED" w14:textId="240F567C" w:rsidR="00546B3C" w:rsidRPr="00DE6F37" w:rsidRDefault="00546B3C" w:rsidP="00676187">
      <w:pPr>
        <w:pStyle w:val="a3"/>
        <w:numPr>
          <w:ilvl w:val="0"/>
          <w:numId w:val="23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А)</w:t>
      </w:r>
      <w:r w:rsidRPr="00DE6F37">
        <w:rPr>
          <w:color w:val="000000" w:themeColor="text1"/>
        </w:rPr>
        <w:t xml:space="preserve"> 1, 3, 4</w:t>
      </w:r>
    </w:p>
    <w:p w14:paraId="6B39EA45" w14:textId="5BCB4B0A" w:rsidR="00546B3C" w:rsidRPr="00DE6F37" w:rsidRDefault="00546B3C" w:rsidP="00676187">
      <w:pPr>
        <w:pStyle w:val="a3"/>
        <w:numPr>
          <w:ilvl w:val="0"/>
          <w:numId w:val="23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Б)</w:t>
      </w:r>
      <w:r w:rsidRPr="00DE6F37">
        <w:rPr>
          <w:color w:val="000000" w:themeColor="text1"/>
        </w:rPr>
        <w:t xml:space="preserve"> 2, 3, 4</w:t>
      </w:r>
    </w:p>
    <w:p w14:paraId="27DD41AB" w14:textId="6BC802B6" w:rsidR="00546B3C" w:rsidRPr="00DE6F37" w:rsidRDefault="00546B3C" w:rsidP="00676187">
      <w:pPr>
        <w:pStyle w:val="a3"/>
        <w:numPr>
          <w:ilvl w:val="0"/>
          <w:numId w:val="23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В)</w:t>
      </w:r>
      <w:r w:rsidRPr="00DE6F37">
        <w:rPr>
          <w:color w:val="000000" w:themeColor="text1"/>
        </w:rPr>
        <w:t xml:space="preserve"> 1, 2, 3, 4</w:t>
      </w:r>
    </w:p>
    <w:p w14:paraId="6E2D0679" w14:textId="4A92773F" w:rsidR="00546B3C" w:rsidRPr="00DE6F37" w:rsidRDefault="00546B3C" w:rsidP="00546B3C">
      <w:pPr>
        <w:pStyle w:val="a3"/>
        <w:ind w:left="720"/>
        <w:rPr>
          <w:color w:val="000000" w:themeColor="text1"/>
        </w:rPr>
      </w:pPr>
      <w:r w:rsidRPr="00DE6F37">
        <w:rPr>
          <w:rStyle w:val="citation-411"/>
          <w:b/>
          <w:bCs/>
          <w:color w:val="000000" w:themeColor="text1"/>
        </w:rPr>
        <w:t>Правильна відповідь: А</w:t>
      </w:r>
      <w:r w:rsidRPr="00DE6F37">
        <w:rPr>
          <w:color w:val="000000" w:themeColor="text1"/>
        </w:rPr>
        <w:t xml:space="preserve">. </w:t>
      </w:r>
      <w:r w:rsidRPr="00DE6F37">
        <w:rPr>
          <w:rStyle w:val="citation-410"/>
          <w:b/>
          <w:bCs/>
          <w:color w:val="000000" w:themeColor="text1"/>
        </w:rPr>
        <w:t>Пояснення:</w:t>
      </w:r>
      <w:r w:rsidRPr="00DE6F37">
        <w:rPr>
          <w:rStyle w:val="citation-410"/>
          <w:color w:val="000000" w:themeColor="text1"/>
        </w:rPr>
        <w:t xml:space="preserve"> Кома ставиться перед словом «як-от», яке стоїть після </w:t>
      </w:r>
      <w:proofErr w:type="spellStart"/>
      <w:r w:rsidRPr="00DE6F37">
        <w:rPr>
          <w:rStyle w:val="citation-410"/>
          <w:color w:val="000000" w:themeColor="text1"/>
        </w:rPr>
        <w:t>узагальнювального</w:t>
      </w:r>
      <w:proofErr w:type="spellEnd"/>
      <w:r w:rsidRPr="00DE6F37">
        <w:rPr>
          <w:rStyle w:val="citation-410"/>
          <w:color w:val="000000" w:themeColor="text1"/>
        </w:rPr>
        <w:t xml:space="preserve"> слова «назвиська» перед переліком однорідних додатків</w:t>
      </w:r>
      <w:r w:rsidRPr="00DE6F37">
        <w:rPr>
          <w:color w:val="000000" w:themeColor="text1"/>
        </w:rPr>
        <w:t xml:space="preserve">. </w:t>
      </w:r>
      <w:r w:rsidRPr="00DE6F37">
        <w:rPr>
          <w:b/>
          <w:bCs/>
          <w:color w:val="000000" w:themeColor="text1"/>
        </w:rPr>
        <w:t>Автор речення:</w:t>
      </w:r>
      <w:r w:rsidRPr="00DE6F37">
        <w:rPr>
          <w:color w:val="000000" w:themeColor="text1"/>
        </w:rPr>
        <w:t xml:space="preserve"> В. </w:t>
      </w:r>
      <w:r w:rsidRPr="00DE6F37">
        <w:rPr>
          <w:rStyle w:val="citation-409"/>
          <w:color w:val="000000" w:themeColor="text1"/>
        </w:rPr>
        <w:t>Лис</w:t>
      </w:r>
      <w:r w:rsidRPr="00DE6F37">
        <w:rPr>
          <w:color w:val="000000" w:themeColor="text1"/>
        </w:rPr>
        <w:t>. Модифіковане Бондарчуком Д.</w:t>
      </w:r>
    </w:p>
    <w:p w14:paraId="4E1CB307" w14:textId="50E73A4A" w:rsidR="00546B3C" w:rsidRPr="00DE6F37" w:rsidRDefault="00AC53CD" w:rsidP="00546B3C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2</w:t>
      </w:r>
      <w:r w:rsidR="00546B3C" w:rsidRPr="00DE6F37">
        <w:rPr>
          <w:b/>
          <w:bCs/>
          <w:color w:val="000000" w:themeColor="text1"/>
        </w:rPr>
        <w:t xml:space="preserve">. Визначте місце розділового </w:t>
      </w:r>
      <w:proofErr w:type="spellStart"/>
      <w:r w:rsidR="00546B3C" w:rsidRPr="00DE6F37">
        <w:rPr>
          <w:b/>
          <w:bCs/>
          <w:color w:val="000000" w:themeColor="text1"/>
        </w:rPr>
        <w:t>знака</w:t>
      </w:r>
      <w:proofErr w:type="spellEnd"/>
      <w:r w:rsidR="00546B3C" w:rsidRPr="00DE6F37">
        <w:rPr>
          <w:b/>
          <w:bCs/>
          <w:color w:val="000000" w:themeColor="text1"/>
        </w:rPr>
        <w:t xml:space="preserve"> перед групою слів.</w:t>
      </w:r>
      <w:r w:rsidR="00546B3C" w:rsidRPr="00DE6F37">
        <w:rPr>
          <w:color w:val="000000" w:themeColor="text1"/>
        </w:rPr>
        <w:t xml:space="preserve"> </w:t>
      </w:r>
      <w:r w:rsidR="00546B3C" w:rsidRPr="00DE6F37">
        <w:rPr>
          <w:rStyle w:val="citation-404"/>
          <w:color w:val="000000" w:themeColor="text1"/>
        </w:rPr>
        <w:t xml:space="preserve">Усе це сприятиме оптимізації діяльності(1) а саме(2) виконанню вправ(3) написанню творчих робіт. </w:t>
      </w:r>
    </w:p>
    <w:p w14:paraId="3E0CE451" w14:textId="77777777" w:rsidR="00546B3C" w:rsidRPr="00DE6F37" w:rsidRDefault="00546B3C" w:rsidP="00676187">
      <w:pPr>
        <w:pStyle w:val="a3"/>
        <w:numPr>
          <w:ilvl w:val="0"/>
          <w:numId w:val="24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А)</w:t>
      </w:r>
      <w:r w:rsidRPr="00DE6F37">
        <w:rPr>
          <w:color w:val="000000" w:themeColor="text1"/>
        </w:rPr>
        <w:t xml:space="preserve"> 1</w:t>
      </w:r>
    </w:p>
    <w:p w14:paraId="0F9FC9ED" w14:textId="77777777" w:rsidR="00546B3C" w:rsidRPr="00DE6F37" w:rsidRDefault="00546B3C" w:rsidP="00676187">
      <w:pPr>
        <w:pStyle w:val="a3"/>
        <w:numPr>
          <w:ilvl w:val="0"/>
          <w:numId w:val="24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Б)</w:t>
      </w:r>
      <w:r w:rsidRPr="00DE6F37">
        <w:rPr>
          <w:color w:val="000000" w:themeColor="text1"/>
        </w:rPr>
        <w:t xml:space="preserve"> 2</w:t>
      </w:r>
    </w:p>
    <w:p w14:paraId="00123C0E" w14:textId="77777777" w:rsidR="00546B3C" w:rsidRPr="00DE6F37" w:rsidRDefault="00546B3C" w:rsidP="00676187">
      <w:pPr>
        <w:pStyle w:val="a3"/>
        <w:numPr>
          <w:ilvl w:val="0"/>
          <w:numId w:val="24"/>
        </w:numPr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В)</w:t>
      </w:r>
      <w:r w:rsidRPr="00DE6F37">
        <w:rPr>
          <w:color w:val="000000" w:themeColor="text1"/>
        </w:rPr>
        <w:t xml:space="preserve"> 1, 3</w:t>
      </w:r>
    </w:p>
    <w:p w14:paraId="569685FA" w14:textId="378C3F1A" w:rsidR="00546B3C" w:rsidRPr="00DE6F37" w:rsidRDefault="00546B3C" w:rsidP="00546B3C">
      <w:pPr>
        <w:pStyle w:val="a3"/>
        <w:ind w:left="720"/>
        <w:rPr>
          <w:color w:val="000000" w:themeColor="text1"/>
        </w:rPr>
      </w:pPr>
      <w:r w:rsidRPr="00DE6F37">
        <w:rPr>
          <w:rStyle w:val="citation-403"/>
          <w:b/>
          <w:bCs/>
          <w:color w:val="000000" w:themeColor="text1"/>
        </w:rPr>
        <w:t>Правильна відповідь: В</w:t>
      </w:r>
      <w:r w:rsidRPr="00DE6F37">
        <w:rPr>
          <w:color w:val="000000" w:themeColor="text1"/>
        </w:rPr>
        <w:t xml:space="preserve">. </w:t>
      </w:r>
      <w:r w:rsidRPr="00DE6F37">
        <w:rPr>
          <w:rStyle w:val="citation-402"/>
          <w:b/>
          <w:bCs/>
          <w:color w:val="000000" w:themeColor="text1"/>
        </w:rPr>
        <w:t>Пояснення:</w:t>
      </w:r>
      <w:r w:rsidRPr="00DE6F37">
        <w:rPr>
          <w:rStyle w:val="citation-402"/>
          <w:color w:val="000000" w:themeColor="text1"/>
        </w:rPr>
        <w:t xml:space="preserve"> Кома 1 ставиться перед пояснювальним сполученням «а саме», а кома 3 розділяє однорідні члени речення</w:t>
      </w:r>
      <w:r w:rsidRPr="00DE6F37">
        <w:rPr>
          <w:color w:val="000000" w:themeColor="text1"/>
        </w:rPr>
        <w:t xml:space="preserve">. </w:t>
      </w:r>
      <w:r w:rsidRPr="00DE6F37">
        <w:rPr>
          <w:rStyle w:val="citation-401"/>
          <w:color w:val="000000" w:themeColor="text1"/>
        </w:rPr>
        <w:t>(</w:t>
      </w:r>
      <w:r w:rsidR="00AC53CD" w:rsidRPr="00DE6F37">
        <w:rPr>
          <w:rStyle w:val="citation-401"/>
          <w:color w:val="000000" w:themeColor="text1"/>
        </w:rPr>
        <w:t>Н</w:t>
      </w:r>
      <w:r w:rsidRPr="00DE6F37">
        <w:rPr>
          <w:rStyle w:val="citation-401"/>
          <w:color w:val="000000" w:themeColor="text1"/>
        </w:rPr>
        <w:t xml:space="preserve">а основі тексту передмови </w:t>
      </w:r>
      <w:r w:rsidRPr="00DE6F37">
        <w:rPr>
          <w:color w:val="000000" w:themeColor="text1"/>
        </w:rPr>
        <w:t xml:space="preserve">). </w:t>
      </w:r>
    </w:p>
    <w:p w14:paraId="42536AA2" w14:textId="77777777" w:rsidR="00546B3C" w:rsidRPr="00DE6F37" w:rsidRDefault="00546B3C" w:rsidP="00546B3C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152EAC96" w14:textId="006C354F" w:rsidR="00546B3C" w:rsidRPr="00DE6F37" w:rsidRDefault="00AC53CD" w:rsidP="00546B3C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3</w:t>
      </w:r>
      <w:r w:rsidR="00546B3C" w:rsidRPr="00DE6F37">
        <w:rPr>
          <w:b/>
          <w:bCs/>
          <w:color w:val="000000" w:themeColor="text1"/>
        </w:rPr>
        <w:t>. Оберіть речення, де правильно вжито кому перед пояснювальним словом.</w:t>
      </w:r>
    </w:p>
    <w:p w14:paraId="3A9FA0E7" w14:textId="77777777" w:rsidR="00546B3C" w:rsidRPr="00DE6F37" w:rsidRDefault="00546B3C" w:rsidP="00676187">
      <w:pPr>
        <w:pStyle w:val="a3"/>
        <w:numPr>
          <w:ilvl w:val="0"/>
          <w:numId w:val="25"/>
        </w:numPr>
        <w:rPr>
          <w:color w:val="000000" w:themeColor="text1"/>
        </w:rPr>
      </w:pPr>
      <w:r w:rsidRPr="00DE6F37">
        <w:rPr>
          <w:rStyle w:val="citation-392"/>
          <w:b/>
          <w:bCs/>
          <w:color w:val="000000" w:themeColor="text1"/>
        </w:rPr>
        <w:t>А)</w:t>
      </w:r>
      <w:r w:rsidRPr="00DE6F37">
        <w:rPr>
          <w:rStyle w:val="citation-392"/>
          <w:color w:val="000000" w:themeColor="text1"/>
        </w:rPr>
        <w:t xml:space="preserve"> Форми контролю різноманітні як-от: проведення дискусій, виконання тестів, створення </w:t>
      </w:r>
      <w:proofErr w:type="spellStart"/>
      <w:r w:rsidRPr="00DE6F37">
        <w:rPr>
          <w:rStyle w:val="citation-392"/>
          <w:color w:val="000000" w:themeColor="text1"/>
        </w:rPr>
        <w:t>проєктів</w:t>
      </w:r>
      <w:proofErr w:type="spellEnd"/>
      <w:r w:rsidRPr="00DE6F37">
        <w:rPr>
          <w:rStyle w:val="citation-392"/>
          <w:color w:val="000000" w:themeColor="text1"/>
        </w:rPr>
        <w:t xml:space="preserve">. </w:t>
      </w:r>
    </w:p>
    <w:p w14:paraId="18EC906B" w14:textId="77777777" w:rsidR="00546B3C" w:rsidRPr="00DE6F37" w:rsidRDefault="00546B3C" w:rsidP="00676187">
      <w:pPr>
        <w:pStyle w:val="a3"/>
        <w:numPr>
          <w:ilvl w:val="0"/>
          <w:numId w:val="25"/>
        </w:numPr>
        <w:rPr>
          <w:color w:val="000000" w:themeColor="text1"/>
        </w:rPr>
      </w:pPr>
      <w:r w:rsidRPr="00DE6F37">
        <w:rPr>
          <w:rStyle w:val="citation-391"/>
          <w:b/>
          <w:bCs/>
          <w:color w:val="000000" w:themeColor="text1"/>
        </w:rPr>
        <w:lastRenderedPageBreak/>
        <w:t>Б)</w:t>
      </w:r>
      <w:r w:rsidRPr="00DE6F37">
        <w:rPr>
          <w:rStyle w:val="citation-391"/>
          <w:color w:val="000000" w:themeColor="text1"/>
        </w:rPr>
        <w:t xml:space="preserve"> Форми контролю різноманітні, як-от проведення дискусій, виконання тестів, створення </w:t>
      </w:r>
      <w:proofErr w:type="spellStart"/>
      <w:r w:rsidRPr="00DE6F37">
        <w:rPr>
          <w:rStyle w:val="citation-391"/>
          <w:color w:val="000000" w:themeColor="text1"/>
        </w:rPr>
        <w:t>проєктів</w:t>
      </w:r>
      <w:proofErr w:type="spellEnd"/>
      <w:r w:rsidRPr="00DE6F37">
        <w:rPr>
          <w:rStyle w:val="citation-391"/>
          <w:color w:val="000000" w:themeColor="text1"/>
        </w:rPr>
        <w:t xml:space="preserve">. </w:t>
      </w:r>
    </w:p>
    <w:p w14:paraId="466D0BD3" w14:textId="77777777" w:rsidR="00546B3C" w:rsidRPr="00DE6F37" w:rsidRDefault="00546B3C" w:rsidP="00676187">
      <w:pPr>
        <w:pStyle w:val="a3"/>
        <w:numPr>
          <w:ilvl w:val="0"/>
          <w:numId w:val="25"/>
        </w:numPr>
        <w:rPr>
          <w:color w:val="000000" w:themeColor="text1"/>
        </w:rPr>
      </w:pPr>
      <w:r w:rsidRPr="00DE6F37">
        <w:rPr>
          <w:rStyle w:val="citation-390"/>
          <w:b/>
          <w:bCs/>
          <w:color w:val="000000" w:themeColor="text1"/>
        </w:rPr>
        <w:t>В)</w:t>
      </w:r>
      <w:r w:rsidRPr="00DE6F37">
        <w:rPr>
          <w:rStyle w:val="citation-390"/>
          <w:color w:val="000000" w:themeColor="text1"/>
        </w:rPr>
        <w:t xml:space="preserve"> Форми контролю різноманітні як-от проведення дискусій, виконання тестів, створення </w:t>
      </w:r>
      <w:proofErr w:type="spellStart"/>
      <w:r w:rsidRPr="00DE6F37">
        <w:rPr>
          <w:rStyle w:val="citation-390"/>
          <w:color w:val="000000" w:themeColor="text1"/>
        </w:rPr>
        <w:t>проєктів</w:t>
      </w:r>
      <w:proofErr w:type="spellEnd"/>
      <w:r w:rsidRPr="00DE6F37">
        <w:rPr>
          <w:rStyle w:val="citation-390"/>
          <w:color w:val="000000" w:themeColor="text1"/>
        </w:rPr>
        <w:t xml:space="preserve">. </w:t>
      </w:r>
      <w:r w:rsidRPr="00DE6F37">
        <w:rPr>
          <w:rStyle w:val="citation-389"/>
          <w:b/>
          <w:bCs/>
          <w:color w:val="000000" w:themeColor="text1"/>
        </w:rPr>
        <w:t>Правильна відповідь: Б</w:t>
      </w:r>
      <w:r w:rsidRPr="00DE6F37">
        <w:rPr>
          <w:color w:val="000000" w:themeColor="text1"/>
        </w:rPr>
        <w:t xml:space="preserve">. </w:t>
      </w:r>
      <w:r w:rsidRPr="00DE6F37">
        <w:rPr>
          <w:rStyle w:val="citation-388"/>
          <w:rFonts w:eastAsiaTheme="minorEastAsia"/>
          <w:b/>
          <w:bCs/>
          <w:color w:val="000000" w:themeColor="text1"/>
        </w:rPr>
        <w:t>Пояснення:</w:t>
      </w:r>
      <w:r w:rsidRPr="00DE6F37">
        <w:rPr>
          <w:rStyle w:val="citation-388"/>
          <w:rFonts w:eastAsiaTheme="minorEastAsia"/>
          <w:color w:val="000000" w:themeColor="text1"/>
        </w:rPr>
        <w:t xml:space="preserve"> Після </w:t>
      </w:r>
      <w:proofErr w:type="spellStart"/>
      <w:r w:rsidRPr="00DE6F37">
        <w:rPr>
          <w:rStyle w:val="citation-388"/>
          <w:rFonts w:eastAsiaTheme="minorEastAsia"/>
          <w:color w:val="000000" w:themeColor="text1"/>
        </w:rPr>
        <w:t>узагальнювального</w:t>
      </w:r>
      <w:proofErr w:type="spellEnd"/>
      <w:r w:rsidRPr="00DE6F37">
        <w:rPr>
          <w:rStyle w:val="citation-388"/>
          <w:rFonts w:eastAsiaTheme="minorEastAsia"/>
          <w:color w:val="000000" w:themeColor="text1"/>
        </w:rPr>
        <w:t xml:space="preserve"> слова перед «як-от» ставиться кома, а після нього самого розділовий знак не потрібен, якщо далі йде перелік</w:t>
      </w:r>
      <w:r w:rsidRPr="00DE6F37">
        <w:rPr>
          <w:color w:val="000000" w:themeColor="text1"/>
        </w:rPr>
        <w:t xml:space="preserve">. </w:t>
      </w:r>
      <w:r w:rsidRPr="00DE6F37">
        <w:rPr>
          <w:rStyle w:val="citation-387"/>
          <w:rFonts w:eastAsiaTheme="majorEastAsia"/>
          <w:color w:val="000000" w:themeColor="text1"/>
        </w:rPr>
        <w:t xml:space="preserve">(На основі розділу «Політика оцінювання» </w:t>
      </w:r>
      <w:r w:rsidRPr="00DE6F37">
        <w:rPr>
          <w:color w:val="000000" w:themeColor="text1"/>
        </w:rPr>
        <w:t xml:space="preserve">). </w:t>
      </w:r>
    </w:p>
    <w:p w14:paraId="6D072601" w14:textId="3AD483DC" w:rsidR="00546B3C" w:rsidRPr="00DE6F37" w:rsidRDefault="00AC53CD" w:rsidP="00546B3C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4</w:t>
      </w:r>
      <w:r w:rsidR="00546B3C" w:rsidRPr="00DE6F37">
        <w:rPr>
          <w:b/>
          <w:bCs/>
          <w:color w:val="000000" w:themeColor="text1"/>
        </w:rPr>
        <w:t>. Оберіть речення з правильною пунктуацією.</w:t>
      </w:r>
    </w:p>
    <w:p w14:paraId="4649ECFF" w14:textId="77777777" w:rsidR="00546B3C" w:rsidRPr="00DE6F37" w:rsidRDefault="00546B3C" w:rsidP="00676187">
      <w:pPr>
        <w:pStyle w:val="a3"/>
        <w:numPr>
          <w:ilvl w:val="0"/>
          <w:numId w:val="26"/>
        </w:numPr>
        <w:rPr>
          <w:color w:val="000000" w:themeColor="text1"/>
        </w:rPr>
      </w:pPr>
      <w:r w:rsidRPr="00DE6F37">
        <w:rPr>
          <w:rStyle w:val="citation-368"/>
          <w:b/>
          <w:bCs/>
          <w:color w:val="000000" w:themeColor="text1"/>
        </w:rPr>
        <w:t>А)</w:t>
      </w:r>
      <w:r w:rsidRPr="00DE6F37">
        <w:rPr>
          <w:rStyle w:val="citation-368"/>
          <w:color w:val="000000" w:themeColor="text1"/>
        </w:rPr>
        <w:t xml:space="preserve"> Вставні компоненти передають модальні значення, а саме: можливості, впевненості, вірогідності, сумніву. </w:t>
      </w:r>
    </w:p>
    <w:p w14:paraId="1D15DD90" w14:textId="77777777" w:rsidR="00546B3C" w:rsidRPr="00DE6F37" w:rsidRDefault="00546B3C" w:rsidP="00676187">
      <w:pPr>
        <w:pStyle w:val="a3"/>
        <w:numPr>
          <w:ilvl w:val="0"/>
          <w:numId w:val="26"/>
        </w:numPr>
        <w:rPr>
          <w:color w:val="000000" w:themeColor="text1"/>
        </w:rPr>
      </w:pPr>
      <w:r w:rsidRPr="00DE6F37">
        <w:rPr>
          <w:rStyle w:val="citation-367"/>
          <w:b/>
          <w:bCs/>
          <w:color w:val="000000" w:themeColor="text1"/>
        </w:rPr>
        <w:t>Б)</w:t>
      </w:r>
      <w:r w:rsidRPr="00DE6F37">
        <w:rPr>
          <w:rStyle w:val="citation-367"/>
          <w:color w:val="000000" w:themeColor="text1"/>
        </w:rPr>
        <w:t xml:space="preserve"> Вставні компоненти передають модальні значення а саме, можливості, впевненості, вірогідності, сумніву. </w:t>
      </w:r>
    </w:p>
    <w:p w14:paraId="6AE19881" w14:textId="77777777" w:rsidR="00546B3C" w:rsidRPr="00DE6F37" w:rsidRDefault="00546B3C" w:rsidP="00676187">
      <w:pPr>
        <w:pStyle w:val="a3"/>
        <w:numPr>
          <w:ilvl w:val="0"/>
          <w:numId w:val="26"/>
        </w:numPr>
        <w:rPr>
          <w:color w:val="000000" w:themeColor="text1"/>
        </w:rPr>
      </w:pPr>
      <w:r w:rsidRPr="00DE6F37">
        <w:rPr>
          <w:rStyle w:val="citation-366"/>
          <w:b/>
          <w:bCs/>
          <w:color w:val="000000" w:themeColor="text1"/>
        </w:rPr>
        <w:t>В)</w:t>
      </w:r>
      <w:r w:rsidRPr="00DE6F37">
        <w:rPr>
          <w:rStyle w:val="citation-366"/>
          <w:color w:val="000000" w:themeColor="text1"/>
        </w:rPr>
        <w:t xml:space="preserve"> Вставні компоненти передають модальні значення, а саме можливості, впевненості, вірогідності, сумніву. </w:t>
      </w:r>
      <w:r w:rsidRPr="00DE6F37">
        <w:rPr>
          <w:rStyle w:val="citation-365"/>
          <w:b/>
          <w:bCs/>
          <w:color w:val="000000" w:themeColor="text1"/>
        </w:rPr>
        <w:t>Правильна відповідь: В</w:t>
      </w:r>
      <w:r w:rsidRPr="00DE6F37">
        <w:rPr>
          <w:color w:val="000000" w:themeColor="text1"/>
        </w:rPr>
        <w:t xml:space="preserve">. </w:t>
      </w:r>
      <w:r w:rsidRPr="00DE6F37">
        <w:rPr>
          <w:rStyle w:val="citation-364"/>
          <w:b/>
          <w:bCs/>
          <w:color w:val="000000" w:themeColor="text1"/>
        </w:rPr>
        <w:t>Пояснення:</w:t>
      </w:r>
      <w:r w:rsidRPr="00DE6F37">
        <w:rPr>
          <w:rStyle w:val="citation-364"/>
          <w:color w:val="000000" w:themeColor="text1"/>
        </w:rPr>
        <w:t xml:space="preserve"> Правило вимагає коми перед пояснювальним сполучником «а саме»</w:t>
      </w:r>
      <w:r w:rsidRPr="00DE6F37">
        <w:rPr>
          <w:color w:val="000000" w:themeColor="text1"/>
        </w:rPr>
        <w:t xml:space="preserve">. </w:t>
      </w:r>
      <w:r w:rsidRPr="00DE6F37">
        <w:rPr>
          <w:rStyle w:val="citation-363"/>
          <w:color w:val="000000" w:themeColor="text1"/>
        </w:rPr>
        <w:t xml:space="preserve">(На основі термінологічного словника </w:t>
      </w:r>
      <w:r w:rsidRPr="00DE6F37">
        <w:rPr>
          <w:color w:val="000000" w:themeColor="text1"/>
        </w:rPr>
        <w:t xml:space="preserve">). </w:t>
      </w:r>
    </w:p>
    <w:p w14:paraId="559A2F00" w14:textId="1E898D41" w:rsidR="00BB5430" w:rsidRPr="00DE6F37" w:rsidRDefault="00D44170" w:rsidP="00BB5430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414566E7">
          <v:rect id="_x0000_i1030" style="width:0;height:1.5pt" o:hralign="center" o:hrstd="t" o:hr="t" fillcolor="#a0a0a0" stroked="f"/>
        </w:pict>
      </w:r>
    </w:p>
    <w:p w14:paraId="1DC8C532" w14:textId="385B3FB8" w:rsidR="007E4A0A" w:rsidRPr="00DE6F37" w:rsidRDefault="007E4A0A" w:rsidP="007E4A0A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7</w:t>
      </w:r>
      <w:r w:rsidRPr="00DE6F37">
        <w:rPr>
          <w:color w:val="000000" w:themeColor="text1"/>
        </w:rPr>
        <w:t>. Повторення слова</w:t>
      </w:r>
      <w:r w:rsidR="00C94658" w:rsidRPr="00DE6F37">
        <w:rPr>
          <w:color w:val="000000" w:themeColor="text1"/>
        </w:rPr>
        <w:t xml:space="preserve"> – 5 вправ</w:t>
      </w:r>
    </w:p>
    <w:p w14:paraId="2EACB015" w14:textId="77777777" w:rsidR="00C238F2" w:rsidRPr="00DE6F37" w:rsidRDefault="00C238F2" w:rsidP="00C238F2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1. Визначення місця коми</w:t>
      </w:r>
    </w:p>
    <w:p w14:paraId="31EBD3E5" w14:textId="6ACF64F9" w:rsidR="00C238F2" w:rsidRPr="00DE6F37" w:rsidRDefault="00C238F2" w:rsidP="00C238F2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1. Визначте місце, де потрібно поставити кому (або коми) між повторюваними словами.</w:t>
      </w:r>
      <w:r w:rsidRPr="00DE6F37">
        <w:rPr>
          <w:color w:val="000000" w:themeColor="text1"/>
        </w:rPr>
        <w:t xml:space="preserve"> Іноді посеред білого дня зачинявся у своїй майстерні(1) обіймав мене(2) тулив до себе й гірко(3) гірко(4) плакав.</w:t>
      </w:r>
    </w:p>
    <w:p w14:paraId="3F2CCFDC" w14:textId="77777777" w:rsidR="00C238F2" w:rsidRPr="00DE6F37" w:rsidRDefault="00C238F2" w:rsidP="00184C48">
      <w:pPr>
        <w:pStyle w:val="a3"/>
        <w:numPr>
          <w:ilvl w:val="0"/>
          <w:numId w:val="28"/>
        </w:numPr>
        <w:rPr>
          <w:color w:val="000000" w:themeColor="text1"/>
        </w:rPr>
      </w:pPr>
      <w:r w:rsidRPr="00DE6F37">
        <w:rPr>
          <w:color w:val="000000" w:themeColor="text1"/>
        </w:rPr>
        <w:t>А) 3</w:t>
      </w:r>
    </w:p>
    <w:p w14:paraId="352EF254" w14:textId="05DAA87A" w:rsidR="00C238F2" w:rsidRPr="00DE6F37" w:rsidRDefault="00C238F2" w:rsidP="00184C48">
      <w:pPr>
        <w:pStyle w:val="a3"/>
        <w:numPr>
          <w:ilvl w:val="0"/>
          <w:numId w:val="28"/>
        </w:numPr>
        <w:rPr>
          <w:color w:val="000000" w:themeColor="text1"/>
        </w:rPr>
      </w:pPr>
      <w:r w:rsidRPr="00DE6F37">
        <w:rPr>
          <w:color w:val="000000" w:themeColor="text1"/>
        </w:rPr>
        <w:t>Б) 1, 2</w:t>
      </w:r>
    </w:p>
    <w:p w14:paraId="65135E53" w14:textId="77777777" w:rsidR="00C238F2" w:rsidRPr="00DE6F37" w:rsidRDefault="00C238F2" w:rsidP="00184C48">
      <w:pPr>
        <w:pStyle w:val="a3"/>
        <w:numPr>
          <w:ilvl w:val="0"/>
          <w:numId w:val="28"/>
        </w:numPr>
        <w:rPr>
          <w:color w:val="000000" w:themeColor="text1"/>
        </w:rPr>
      </w:pPr>
      <w:r w:rsidRPr="00DE6F37">
        <w:rPr>
          <w:color w:val="000000" w:themeColor="text1"/>
        </w:rPr>
        <w:t>В) 3, 4</w:t>
      </w:r>
    </w:p>
    <w:p w14:paraId="33167FE1" w14:textId="77777777" w:rsidR="00C238F2" w:rsidRPr="00DE6F37" w:rsidRDefault="00C238F2" w:rsidP="00C238F2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А. </w:t>
      </w:r>
      <w:r w:rsidRPr="00DE6F37">
        <w:rPr>
          <w:b/>
          <w:bCs/>
          <w:color w:val="000000" w:themeColor="text1"/>
        </w:rPr>
        <w:t>Пояснення:</w:t>
      </w:r>
      <w:r w:rsidRPr="00DE6F37">
        <w:rPr>
          <w:color w:val="000000" w:themeColor="text1"/>
        </w:rPr>
        <w:t xml:space="preserve"> Кома 3 ставиться між повторюваними прислівниками «гірко, гірко», що служать для підкреслення інтенсивності дії та емоційного напруження. </w:t>
      </w:r>
      <w:r w:rsidRPr="00DE6F37">
        <w:rPr>
          <w:i/>
          <w:iCs/>
          <w:color w:val="000000" w:themeColor="text1"/>
        </w:rPr>
        <w:t>Автор речення: Надія Гуменюк.</w:t>
      </w:r>
    </w:p>
    <w:p w14:paraId="188C3025" w14:textId="0A050991" w:rsidR="004421F8" w:rsidRPr="00DE6F37" w:rsidRDefault="004421F8" w:rsidP="00442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2. Визначте місце коми при повторенні однакових граматичних форм займенників.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І хтось же має(1) хтось(2) же мусить</w:t>
      </w:r>
      <w:r w:rsidR="00174C4A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,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Боже мій</w:t>
      </w:r>
      <w:r w:rsidR="00174C4A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,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нести свій хрест(3) і на хресті вмирати.</w:t>
      </w:r>
    </w:p>
    <w:p w14:paraId="551FC339" w14:textId="77777777" w:rsidR="004421F8" w:rsidRPr="00DE6F37" w:rsidRDefault="004421F8" w:rsidP="00184C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1, 2, 3</w:t>
      </w:r>
    </w:p>
    <w:p w14:paraId="3E913BFF" w14:textId="77777777" w:rsidR="004421F8" w:rsidRPr="00DE6F37" w:rsidRDefault="004421F8" w:rsidP="00184C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1</w:t>
      </w:r>
    </w:p>
    <w:p w14:paraId="64B77AC1" w14:textId="77777777" w:rsidR="004421F8" w:rsidRPr="00DE6F37" w:rsidRDefault="004421F8" w:rsidP="00184C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2</w:t>
      </w:r>
    </w:p>
    <w:p w14:paraId="6DED2523" w14:textId="29BAA668" w:rsidR="004421F8" w:rsidRPr="00DE6F37" w:rsidRDefault="004421F8" w:rsidP="00442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Б.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1 розділяє повторюваний займенник «хтось же» у ряду однорідних підметів для підсилення експресії.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Н. Гуменюк.</w:t>
      </w:r>
    </w:p>
    <w:p w14:paraId="3DF4BC79" w14:textId="2466C694" w:rsidR="005F2154" w:rsidRPr="00DE6F37" w:rsidRDefault="005F2154" w:rsidP="005F2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3. Визначте місце ком.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Погоди такої лихої(1) нили кості немилосердно в Пантелеймона Олександровича(2) тому він(3) відігріваючи їх(4) довго(5) довго сидів перед каміном.</w:t>
      </w:r>
    </w:p>
    <w:p w14:paraId="0FC2AAD5" w14:textId="5E75267D" w:rsidR="005F2154" w:rsidRPr="00DE6F37" w:rsidRDefault="005F2154" w:rsidP="00184C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1, 2, 3, 4, 5</w:t>
      </w:r>
    </w:p>
    <w:p w14:paraId="3A206580" w14:textId="5D538601" w:rsidR="005F2154" w:rsidRPr="00DE6F37" w:rsidRDefault="005F2154" w:rsidP="00184C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2, 5</w:t>
      </w:r>
    </w:p>
    <w:p w14:paraId="07E2BB37" w14:textId="7163204D" w:rsidR="005F2154" w:rsidRPr="00DE6F37" w:rsidRDefault="005F2154" w:rsidP="00184C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lastRenderedPageBreak/>
        <w:t>В) 2, 3, 4, 5</w:t>
      </w:r>
    </w:p>
    <w:p w14:paraId="2034ED0C" w14:textId="23898177" w:rsidR="005F2154" w:rsidRPr="00DE6F37" w:rsidRDefault="005F2154" w:rsidP="005F2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2 розділяє частини складного речення, коми 3 та 4 виділяють відокремлену обставину, виражену дієприслівниковим зворотом, а кома 5 </w:t>
      </w:r>
      <w:r w:rsidRPr="00DE6F37">
        <w:rPr>
          <w:rFonts w:ascii="Times New Roman" w:hAnsi="Times New Roman" w:cs="Times New Roman"/>
          <w:color w:val="000000" w:themeColor="text1"/>
        </w:rPr>
        <w:t>ставиться між повторюваними прислівниками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І. Корсак</w:t>
      </w:r>
      <w:r w:rsidR="00C106C8"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 (мод. Бондарчуком Д.)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64182D74" w14:textId="77777777" w:rsidR="00C44E6C" w:rsidRPr="00DE6F37" w:rsidRDefault="00C44E6C" w:rsidP="00C44E6C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5707F2E8" w14:textId="1FA84725" w:rsidR="00C44E6C" w:rsidRPr="00DE6F37" w:rsidRDefault="00C44E6C" w:rsidP="00C4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4. Оберіть речення з правильною пунктуацією при повторенні слів.</w:t>
      </w:r>
    </w:p>
    <w:p w14:paraId="66FEA44B" w14:textId="77777777" w:rsidR="00C44E6C" w:rsidRPr="00DE6F37" w:rsidRDefault="00C44E6C" w:rsidP="00184C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А) Минає мить. Минають миті літа. І ось вже соняшник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погас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, у Лету літепло струсивши.</w:t>
      </w:r>
    </w:p>
    <w:p w14:paraId="51F1AE4E" w14:textId="77777777" w:rsidR="00C44E6C" w:rsidRPr="00DE6F37" w:rsidRDefault="00C44E6C" w:rsidP="00184C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Б) Минає мить. Минають миті літа. І ось вже соняшник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погас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у Лету літепло струсивши.</w:t>
      </w:r>
    </w:p>
    <w:p w14:paraId="3FB8D71A" w14:textId="77777777" w:rsidR="00C44E6C" w:rsidRPr="00DE6F37" w:rsidRDefault="00C44E6C" w:rsidP="00184C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Минає мить, минають миті літа, і ось вже соняшник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погас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у Лету літепло струсивши.</w:t>
      </w:r>
    </w:p>
    <w:p w14:paraId="3120E872" w14:textId="6D90D3F0" w:rsidR="00C44E6C" w:rsidRPr="00DE6F37" w:rsidRDefault="00C44E6C" w:rsidP="00C946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На початку абзацу зафіксовано два короткі речення з повторенням спільнокореневих слів, які розділені крапкою для створення ритмічного ефекту, а в третьому реченні комою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відокремлено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дієприслівниковий зворот.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К. Корецька.</w:t>
      </w:r>
    </w:p>
    <w:p w14:paraId="2C5323B7" w14:textId="5049EAE3" w:rsidR="00C94658" w:rsidRPr="00DE6F37" w:rsidRDefault="00C94658" w:rsidP="00C94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5. Оберіть речення, де правильно вжито коми.</w:t>
      </w:r>
    </w:p>
    <w:p w14:paraId="0C8DF442" w14:textId="017B35A3" w:rsidR="00C94658" w:rsidRPr="00DE6F37" w:rsidRDefault="00C94658" w:rsidP="00184C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А) Воно слабкими, слабкими колами розійшлося над розколисаними вітром кущами і деревами, впало на розбухлу дорогу, на якусь мить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стихло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, а тоді знову піднялося і знову опало.</w:t>
      </w:r>
    </w:p>
    <w:p w14:paraId="3CE0341C" w14:textId="6EC5656F" w:rsidR="00C94658" w:rsidRPr="00DE6F37" w:rsidRDefault="00C94658" w:rsidP="00184C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Б) Воно слабкими, слабкими колами розійшлося над розколисаними вітром кущами і деревами впало на розбухлу дорогу на якусь мить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стихло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 тоді знову піднялося і знову опало.</w:t>
      </w:r>
    </w:p>
    <w:p w14:paraId="003BEF7E" w14:textId="25D14E82" w:rsidR="00C94658" w:rsidRPr="00DE6F37" w:rsidRDefault="00C94658" w:rsidP="00184C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Воно слабкими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слабкими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колами розійшлося над розколисаними вітром кущами і деревами, впало на розбухлу дорогу, на якусь мить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стихло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 тоді знову піднялося, і знову опало.</w:t>
      </w:r>
    </w:p>
    <w:p w14:paraId="7619FFE2" w14:textId="4056406E" w:rsidR="00BB5430" w:rsidRPr="00DE6F37" w:rsidRDefault="00C94658" w:rsidP="00C94658">
      <w:pPr>
        <w:jc w:val="both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b/>
          <w:bCs/>
          <w:color w:val="000000" w:themeColor="text1"/>
        </w:rPr>
        <w:t>Правильна відповідь:</w:t>
      </w:r>
      <w:r w:rsidRPr="00DE6F37">
        <w:rPr>
          <w:rFonts w:ascii="Times New Roman" w:hAnsi="Times New Roman" w:cs="Times New Roman"/>
          <w:color w:val="000000" w:themeColor="text1"/>
        </w:rPr>
        <w:t xml:space="preserve"> А. </w:t>
      </w:r>
      <w:r w:rsidRPr="00DE6F37">
        <w:rPr>
          <w:rFonts w:ascii="Times New Roman" w:hAnsi="Times New Roman" w:cs="Times New Roman"/>
          <w:b/>
          <w:bCs/>
          <w:color w:val="000000" w:themeColor="text1"/>
        </w:rPr>
        <w:t>Пояснення:</w:t>
      </w:r>
      <w:r w:rsidRPr="00DE6F37">
        <w:rPr>
          <w:rFonts w:ascii="Times New Roman" w:hAnsi="Times New Roman" w:cs="Times New Roman"/>
          <w:color w:val="000000" w:themeColor="text1"/>
        </w:rPr>
        <w:t xml:space="preserve"> Коми розділяють повторювані </w:t>
      </w:r>
      <w:r w:rsidR="0049763C" w:rsidRPr="00DE6F37">
        <w:rPr>
          <w:rFonts w:ascii="Times New Roman" w:hAnsi="Times New Roman" w:cs="Times New Roman"/>
          <w:color w:val="000000" w:themeColor="text1"/>
        </w:rPr>
        <w:t>означення</w:t>
      </w:r>
      <w:r w:rsidRPr="00DE6F37">
        <w:rPr>
          <w:rFonts w:ascii="Times New Roman" w:hAnsi="Times New Roman" w:cs="Times New Roman"/>
          <w:color w:val="000000" w:themeColor="text1"/>
        </w:rPr>
        <w:t xml:space="preserve">,  однорідні присудки (розійшлося, впало, </w:t>
      </w:r>
      <w:proofErr w:type="spellStart"/>
      <w:r w:rsidRPr="00DE6F37">
        <w:rPr>
          <w:rFonts w:ascii="Times New Roman" w:hAnsi="Times New Roman" w:cs="Times New Roman"/>
          <w:color w:val="000000" w:themeColor="text1"/>
        </w:rPr>
        <w:t>стихло</w:t>
      </w:r>
      <w:proofErr w:type="spellEnd"/>
      <w:r w:rsidRPr="00DE6F37">
        <w:rPr>
          <w:rFonts w:ascii="Times New Roman" w:hAnsi="Times New Roman" w:cs="Times New Roman"/>
          <w:color w:val="000000" w:themeColor="text1"/>
        </w:rPr>
        <w:t xml:space="preserve">), перед протиставним сполучником «а», а перед повторюваним прислівником «і знову» кома не ставиться, оскільки сполучник «і» єднає лише два останні однорідні члени («піднялося і опало»). </w:t>
      </w:r>
      <w:r w:rsidRPr="00DE6F37">
        <w:rPr>
          <w:rFonts w:ascii="Times New Roman" w:hAnsi="Times New Roman" w:cs="Times New Roman"/>
          <w:i/>
          <w:iCs/>
          <w:color w:val="000000" w:themeColor="text1"/>
        </w:rPr>
        <w:t>Автор речення: Надія Гуменюк (мод. Бондарчуком Д.).</w:t>
      </w:r>
    </w:p>
    <w:p w14:paraId="4F98048F" w14:textId="2370FCAE" w:rsidR="007E4A0A" w:rsidRPr="00DE6F37" w:rsidRDefault="00D44170" w:rsidP="007E4A0A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660330B8">
          <v:rect id="_x0000_i1031" style="width:0;height:1.5pt" o:hralign="center" o:hrstd="t" o:hr="t" fillcolor="#a0a0a0" stroked="f"/>
        </w:pict>
      </w:r>
    </w:p>
    <w:p w14:paraId="2E11B38A" w14:textId="5FC594A7" w:rsidR="00093F58" w:rsidRPr="00DE6F37" w:rsidRDefault="00093F58" w:rsidP="00093F58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8</w:t>
      </w:r>
      <w:r w:rsidRPr="00DE6F37">
        <w:rPr>
          <w:color w:val="000000" w:themeColor="text1"/>
        </w:rPr>
        <w:t>. Звертання</w:t>
      </w:r>
      <w:r w:rsidR="00C24399" w:rsidRPr="00DE6F37">
        <w:rPr>
          <w:color w:val="000000" w:themeColor="text1"/>
        </w:rPr>
        <w:t xml:space="preserve"> </w:t>
      </w:r>
      <w:r w:rsidR="00E004F1" w:rsidRPr="00DE6F37">
        <w:rPr>
          <w:color w:val="000000" w:themeColor="text1"/>
        </w:rPr>
        <w:t>– 1 вправа</w:t>
      </w:r>
    </w:p>
    <w:p w14:paraId="2BCFAB2C" w14:textId="761D2C12" w:rsidR="00C44E6C" w:rsidRPr="00DE6F37" w:rsidRDefault="00C44E6C" w:rsidP="00C4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Оберіть варіант речення, у якому правильно розставлені розділові знаки.</w:t>
      </w:r>
    </w:p>
    <w:p w14:paraId="58E69146" w14:textId="77777777" w:rsidR="00C44E6C" w:rsidRPr="00DE6F37" w:rsidRDefault="00C44E6C" w:rsidP="00184C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А) Тихше люди. Говоріть пошепки. Нехай ангели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відпочинуть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від щоденних турбот.</w:t>
      </w:r>
    </w:p>
    <w:p w14:paraId="205FFF8D" w14:textId="77777777" w:rsidR="00C44E6C" w:rsidRPr="00DE6F37" w:rsidRDefault="00C44E6C" w:rsidP="00184C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Б) Тихше, люди. Говоріть пошепки. Нехай ангели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відпочинуть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від щоденних турбот.</w:t>
      </w:r>
    </w:p>
    <w:p w14:paraId="1DDB84E3" w14:textId="77777777" w:rsidR="00C44E6C" w:rsidRPr="00DE6F37" w:rsidRDefault="00C44E6C" w:rsidP="00184C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lastRenderedPageBreak/>
        <w:t xml:space="preserve">В) Тихше люди, говоріть пошепки. Нехай ангели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відпочинуть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від щоденних турбот.</w:t>
      </w:r>
    </w:p>
    <w:p w14:paraId="0985C8F1" w14:textId="1C8E2E66" w:rsidR="00C44E6C" w:rsidRPr="00DE6F37" w:rsidRDefault="00C44E6C" w:rsidP="00C4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Б.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Після слова «тихше» ставиться кома, оскільки далі йде іменник «люди», що виконує функцію відокремленого звертання. </w:t>
      </w:r>
      <w:r w:rsidRPr="00DE6F37">
        <w:rPr>
          <w:rFonts w:ascii="Times New Roman" w:hAnsi="Times New Roman" w:cs="Times New Roman"/>
          <w:i/>
          <w:iCs/>
          <w:color w:val="000000" w:themeColor="text1"/>
        </w:rPr>
        <w:t>Автор речення: К. Корецька.</w:t>
      </w:r>
    </w:p>
    <w:p w14:paraId="78218873" w14:textId="77777777" w:rsidR="00093F58" w:rsidRPr="00DE6F37" w:rsidRDefault="00093F58" w:rsidP="00093F58">
      <w:pPr>
        <w:rPr>
          <w:rFonts w:ascii="Times New Roman" w:hAnsi="Times New Roman" w:cs="Times New Roman"/>
          <w:color w:val="000000" w:themeColor="text1"/>
        </w:rPr>
      </w:pPr>
    </w:p>
    <w:p w14:paraId="397CA362" w14:textId="77777777" w:rsidR="00093F58" w:rsidRPr="00DE6F37" w:rsidRDefault="00D44170" w:rsidP="00093F58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488193D8">
          <v:rect id="_x0000_i1032" style="width:0;height:1.5pt" o:hralign="center" o:hrstd="t" o:hr="t" fillcolor="#a0a0a0" stroked="f"/>
        </w:pict>
      </w:r>
    </w:p>
    <w:p w14:paraId="363BDDD9" w14:textId="6A46AE25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9</w:t>
      </w:r>
      <w:r w:rsidRPr="00DE6F37">
        <w:rPr>
          <w:color w:val="000000" w:themeColor="text1"/>
        </w:rPr>
        <w:t>. Вигуки</w:t>
      </w:r>
      <w:r w:rsidR="006F1DB3" w:rsidRPr="00DE6F37">
        <w:rPr>
          <w:color w:val="000000" w:themeColor="text1"/>
        </w:rPr>
        <w:t xml:space="preserve"> – </w:t>
      </w:r>
      <w:r w:rsidR="00F92F3A" w:rsidRPr="00DE6F37">
        <w:rPr>
          <w:color w:val="000000" w:themeColor="text1"/>
        </w:rPr>
        <w:t>4</w:t>
      </w:r>
      <w:r w:rsidR="006F1DB3" w:rsidRPr="00DE6F37">
        <w:rPr>
          <w:color w:val="000000" w:themeColor="text1"/>
        </w:rPr>
        <w:t xml:space="preserve"> вправ</w:t>
      </w:r>
      <w:r w:rsidR="00F92F3A" w:rsidRPr="00DE6F37">
        <w:rPr>
          <w:color w:val="000000" w:themeColor="text1"/>
        </w:rPr>
        <w:t>и</w:t>
      </w:r>
    </w:p>
    <w:p w14:paraId="342D649C" w14:textId="77777777" w:rsidR="00257A3D" w:rsidRPr="00DE6F37" w:rsidRDefault="00257A3D" w:rsidP="00257A3D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Формат 1. Визначення місця коми чи </w:t>
      </w:r>
      <w:proofErr w:type="spellStart"/>
      <w:r w:rsidRPr="00DE6F37">
        <w:rPr>
          <w:rFonts w:ascii="Times New Roman" w:hAnsi="Times New Roman" w:cs="Times New Roman"/>
          <w:color w:val="000000" w:themeColor="text1"/>
        </w:rPr>
        <w:t>знака</w:t>
      </w:r>
      <w:proofErr w:type="spellEnd"/>
      <w:r w:rsidRPr="00DE6F37">
        <w:rPr>
          <w:rFonts w:ascii="Times New Roman" w:hAnsi="Times New Roman" w:cs="Times New Roman"/>
          <w:color w:val="000000" w:themeColor="text1"/>
        </w:rPr>
        <w:t xml:space="preserve"> оклику</w:t>
      </w:r>
    </w:p>
    <w:p w14:paraId="05F8A564" w14:textId="7A4A0CBB" w:rsidR="00007DB4" w:rsidRPr="00DE6F37" w:rsidRDefault="00007DB4" w:rsidP="0000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розділовий знак після вигуку.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Добридень(1) (с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val="ru-RU" w:eastAsia="uk-UA"/>
          <w14:ligatures w14:val="none"/>
        </w:rPr>
        <w:t>/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С)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вітлице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-колиско! — до гаю березень мовить.</w:t>
      </w:r>
    </w:p>
    <w:p w14:paraId="2EED92F2" w14:textId="77777777" w:rsidR="00007DB4" w:rsidRPr="00DE6F37" w:rsidRDefault="00007DB4" w:rsidP="00184C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Кома (1)</w:t>
      </w:r>
    </w:p>
    <w:p w14:paraId="6B2B086E" w14:textId="77777777" w:rsidR="00007DB4" w:rsidRPr="00DE6F37" w:rsidRDefault="00007DB4" w:rsidP="00184C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Знак оклику (1)</w:t>
      </w:r>
    </w:p>
    <w:p w14:paraId="6CEF5ED7" w14:textId="77777777" w:rsidR="00007DB4" w:rsidRPr="00DE6F37" w:rsidRDefault="00007DB4" w:rsidP="00184C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Розділовий знак не потрібен</w:t>
      </w:r>
    </w:p>
    <w:p w14:paraId="2CC70BF9" w14:textId="77777777" w:rsidR="006D2783" w:rsidRPr="00DE6F37" w:rsidRDefault="00007DB4" w:rsidP="006D2783">
      <w:pPr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На місці 1 ставиться кома, оскільки вигук мовленнєвого етикету «Добридень» безпосередньо передує.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В. Гей.</w:t>
      </w:r>
    </w:p>
    <w:p w14:paraId="602E2FC1" w14:textId="1EC8F7D8" w:rsidR="006D2783" w:rsidRPr="00DE6F37" w:rsidRDefault="006D2783" w:rsidP="006D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2. Визначте місце коми в наступному реченні.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Ага(1) он Нечуй-Левицький стиха на нього бурчить(2) бо остерігається відкоша.</w:t>
      </w:r>
    </w:p>
    <w:p w14:paraId="66EAF92B" w14:textId="77777777" w:rsidR="006D2783" w:rsidRPr="00DE6F37" w:rsidRDefault="006D2783" w:rsidP="00184C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5F65E2B3" w14:textId="77777777" w:rsidR="006D2783" w:rsidRPr="00DE6F37" w:rsidRDefault="006D2783" w:rsidP="00184C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</w:t>
      </w:r>
    </w:p>
    <w:p w14:paraId="62B6E56F" w14:textId="77777777" w:rsidR="006D2783" w:rsidRPr="00DE6F37" w:rsidRDefault="006D2783" w:rsidP="00184C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2</w:t>
      </w:r>
    </w:p>
    <w:p w14:paraId="1D8CCF8F" w14:textId="77777777" w:rsidR="006D2783" w:rsidRPr="00DE6F37" w:rsidRDefault="006D2783" w:rsidP="006D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На місці 1 ставиться кома після вигуку «Ага», який вимовляється з меншою інтонаційною силою, ніж наступні слова. На місці 2 ставиться кома перед підрядним сполучником «бо» в складнопідрядному реченні.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І. Корсак.</w:t>
      </w:r>
    </w:p>
    <w:p w14:paraId="6B23131D" w14:textId="6A021144" w:rsidR="006D2783" w:rsidRPr="00DE6F37" w:rsidRDefault="009853E6" w:rsidP="009853E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36E6E862" w14:textId="3D3F8B4E" w:rsidR="00F92F3A" w:rsidRPr="00DE6F37" w:rsidRDefault="00F92F3A" w:rsidP="00F92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 xml:space="preserve">3. Оберіть речення, де </w:t>
      </w:r>
      <w:r w:rsidR="00E870EA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вигук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 xml:space="preserve"> </w:t>
      </w:r>
      <w:proofErr w:type="spellStart"/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відокремлено</w:t>
      </w:r>
      <w:proofErr w:type="spellEnd"/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 xml:space="preserve"> від тексту згідно з правилами пунктуації.</w:t>
      </w:r>
    </w:p>
    <w:p w14:paraId="536DC048" w14:textId="43DE0E9B" w:rsidR="00F92F3A" w:rsidRPr="00DE6F37" w:rsidRDefault="00F92F3A" w:rsidP="00184C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А) Отакої! Що ж мені з вами робити пані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інопланетянко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?</w:t>
      </w:r>
    </w:p>
    <w:p w14:paraId="34766B57" w14:textId="38E32E1F" w:rsidR="00F92F3A" w:rsidRPr="00DE6F37" w:rsidRDefault="00F92F3A" w:rsidP="00184C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Б) Отакої, що ж мені з вами робити пані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інопланетянко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?</w:t>
      </w:r>
    </w:p>
    <w:p w14:paraId="3E00B2A3" w14:textId="7BE36E8C" w:rsidR="00F92F3A" w:rsidRPr="00DE6F37" w:rsidRDefault="00F92F3A" w:rsidP="00184C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Отакої! Що ж мені з вами робити, пані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інопланетянко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?</w:t>
      </w:r>
    </w:p>
    <w:p w14:paraId="3BD1DC60" w14:textId="34BB78B6" w:rsidR="00F92F3A" w:rsidRPr="00DE6F37" w:rsidRDefault="00F92F3A" w:rsidP="00F92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="00075A37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Емоційне вигукове слово «Отакої!» виражає самостійну сильну реакцію автора, тому виділяється в окрему конструкцію за допомогою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знака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оклику.</w:t>
      </w:r>
      <w:r w:rsidR="00075A37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Звертання «пані </w:t>
      </w:r>
      <w:proofErr w:type="spellStart"/>
      <w:r w:rsidR="00075A37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інопланетянко</w:t>
      </w:r>
      <w:proofErr w:type="spellEnd"/>
      <w:r w:rsidR="00075A37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» відокремлюється комами.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Н. Гуменюк.</w:t>
      </w:r>
    </w:p>
    <w:p w14:paraId="636BCAC3" w14:textId="4A0BB6E7" w:rsidR="00E870EA" w:rsidRPr="00DE6F37" w:rsidRDefault="00E870EA" w:rsidP="00E87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4. Оберіть варіант речення, де правильно вжито кому після вигуку.</w:t>
      </w:r>
    </w:p>
    <w:p w14:paraId="394E773A" w14:textId="77777777" w:rsidR="00E870EA" w:rsidRPr="00DE6F37" w:rsidRDefault="00E870EA" w:rsidP="00184C48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lastRenderedPageBreak/>
        <w:t>А) О, з великим уподобанням читав дорогою «Кайдашеву сім'ю», що Ви, Добродію, спасибі Вам, дали мені.</w:t>
      </w:r>
    </w:p>
    <w:p w14:paraId="1240C47D" w14:textId="77777777" w:rsidR="00E870EA" w:rsidRPr="00DE6F37" w:rsidRDefault="00E870EA" w:rsidP="00184C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О з великим уподобанням читав дорогою «Кайдашеву сім'ю», що Ви, Добродію, спасибі Вам, дали мені.</w:t>
      </w:r>
    </w:p>
    <w:p w14:paraId="59BEAFC6" w14:textId="0A9F062E" w:rsidR="00E870EA" w:rsidRPr="00DE6F37" w:rsidRDefault="00E870EA" w:rsidP="00184C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О, з великим уподобанням читав дорогою «Кайдашеву сім'ю», що Ви, Добродію спасибі Вам, дали мені.</w:t>
      </w:r>
    </w:p>
    <w:p w14:paraId="036A19E6" w14:textId="57278D38" w:rsidR="00E870EA" w:rsidRPr="00DE6F37" w:rsidRDefault="00E870EA" w:rsidP="00E87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Вигук «О» на початку висловлювання вимовляється з окличною інтонацією меншої сили, тому відокремлюється комою. Також комами виділяються звертання «Добродію» та вставна конструкція «спасибі Вам».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І. Корсак (мод. Бондарчуком Д.).</w:t>
      </w:r>
    </w:p>
    <w:p w14:paraId="605D878D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705634FE">
          <v:rect id="_x0000_i1033" style="width:0;height:1.5pt" o:hralign="center" o:hrstd="t" o:hr="t" fillcolor="#a0a0a0" stroked="f"/>
        </w:pict>
      </w:r>
    </w:p>
    <w:p w14:paraId="5F735671" w14:textId="6E67C33A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10</w:t>
      </w:r>
      <w:r w:rsidRPr="00DE6F37">
        <w:rPr>
          <w:color w:val="000000" w:themeColor="text1"/>
        </w:rPr>
        <w:t>. Стверджувальні слова</w:t>
      </w:r>
      <w:r w:rsidR="006F1DB3" w:rsidRPr="00DE6F37">
        <w:rPr>
          <w:color w:val="000000" w:themeColor="text1"/>
        </w:rPr>
        <w:t xml:space="preserve"> – </w:t>
      </w:r>
      <w:r w:rsidR="0053542D" w:rsidRPr="00DE6F37">
        <w:rPr>
          <w:color w:val="000000" w:themeColor="text1"/>
        </w:rPr>
        <w:t>4</w:t>
      </w:r>
      <w:r w:rsidR="006F1DB3" w:rsidRPr="00DE6F37">
        <w:rPr>
          <w:color w:val="000000" w:themeColor="text1"/>
        </w:rPr>
        <w:t xml:space="preserve"> вправ</w:t>
      </w:r>
      <w:r w:rsidR="0053542D" w:rsidRPr="00DE6F37">
        <w:rPr>
          <w:color w:val="000000" w:themeColor="text1"/>
        </w:rPr>
        <w:t>и</w:t>
      </w:r>
    </w:p>
    <w:p w14:paraId="66C81593" w14:textId="7720B74E" w:rsidR="00C24399" w:rsidRPr="00DE6F37" w:rsidRDefault="00257A3D" w:rsidP="00257A3D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Формат 1. Визначення місця коми чи </w:t>
      </w:r>
      <w:proofErr w:type="spellStart"/>
      <w:r w:rsidRPr="00DE6F37">
        <w:rPr>
          <w:rFonts w:ascii="Times New Roman" w:hAnsi="Times New Roman" w:cs="Times New Roman"/>
          <w:color w:val="000000" w:themeColor="text1"/>
        </w:rPr>
        <w:t>знака</w:t>
      </w:r>
      <w:proofErr w:type="spellEnd"/>
      <w:r w:rsidRPr="00DE6F37">
        <w:rPr>
          <w:rFonts w:ascii="Times New Roman" w:hAnsi="Times New Roman" w:cs="Times New Roman"/>
          <w:color w:val="000000" w:themeColor="text1"/>
        </w:rPr>
        <w:t xml:space="preserve"> оклику</w:t>
      </w:r>
    </w:p>
    <w:p w14:paraId="40BC9B07" w14:textId="279EB2BE" w:rsidR="00257A3D" w:rsidRPr="00DE6F37" w:rsidRDefault="00257A3D" w:rsidP="0025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місце розділових знаків у реченні.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Ні(1) ще наша Мати не вмирає(2)</w:t>
      </w:r>
    </w:p>
    <w:p w14:paraId="1E942EA4" w14:textId="77777777" w:rsidR="00257A3D" w:rsidRPr="00DE6F37" w:rsidRDefault="00257A3D" w:rsidP="00184C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 — кома, 2 — крапка</w:t>
      </w:r>
    </w:p>
    <w:p w14:paraId="35CE0DEA" w14:textId="77777777" w:rsidR="00257A3D" w:rsidRPr="00DE6F37" w:rsidRDefault="00257A3D" w:rsidP="00184C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1 — кома, 2 — знак оклику</w:t>
      </w:r>
    </w:p>
    <w:p w14:paraId="3CF896A9" w14:textId="77777777" w:rsidR="00257A3D" w:rsidRPr="00DE6F37" w:rsidRDefault="00257A3D" w:rsidP="00184C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 — знак оклику, 2 — знак оклику</w:t>
      </w:r>
    </w:p>
    <w:p w14:paraId="27B8A444" w14:textId="78A79583" w:rsidR="00257A3D" w:rsidRPr="00DE6F37" w:rsidRDefault="00257A3D" w:rsidP="0025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Б.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Після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заперечувального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слова «Ні» ставиться кома 1, оскільки воно інтонаційно пов'язане з наступним реченням. У кінці всього вислову ставиться знак оклику, бо речення є окличним за своєю інтонацією.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Пантелеймон Куліш (у переказі І. Корсака).</w:t>
      </w:r>
    </w:p>
    <w:p w14:paraId="2556709B" w14:textId="066489C9" w:rsidR="006B6F98" w:rsidRPr="00DE6F37" w:rsidRDefault="006B6F98" w:rsidP="006B6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2. Визначте місце, де потрібно поставити кому.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«Так(1) усе ніби таке(2) як було(3) і одночасно все змінилося», — думав Василь.</w:t>
      </w:r>
    </w:p>
    <w:p w14:paraId="002ABCA9" w14:textId="77777777" w:rsidR="006B6F98" w:rsidRPr="00DE6F37" w:rsidRDefault="006B6F98" w:rsidP="00184C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0294446A" w14:textId="684F16BF" w:rsidR="006B6F98" w:rsidRPr="00DE6F37" w:rsidRDefault="006B6F98" w:rsidP="00184C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1, 3</w:t>
      </w:r>
    </w:p>
    <w:p w14:paraId="0D113FA6" w14:textId="4BDF4565" w:rsidR="006B6F98" w:rsidRPr="00DE6F37" w:rsidRDefault="006B6F98" w:rsidP="00184C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2, 3</w:t>
      </w:r>
    </w:p>
    <w:p w14:paraId="69C37A70" w14:textId="483D8A91" w:rsidR="006B6F98" w:rsidRPr="00DE6F37" w:rsidRDefault="006B6F98" w:rsidP="006B6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1 відокремлює стверджувальне слово «Так», що стоїть на початку речення. Кома 2 виділяє порівняльний зворот, а кома 3 розділяє частини складного речення перед сполучником «і».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</w:t>
      </w:r>
      <w:r w:rsidR="00CF1296"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Ф.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Одрач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7BD457F6" w14:textId="77777777" w:rsidR="003056E0" w:rsidRPr="00DE6F37" w:rsidRDefault="003056E0" w:rsidP="003056E0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1F176209" w14:textId="6B0D6516" w:rsidR="006B6F98" w:rsidRPr="00DE6F37" w:rsidRDefault="006B6F98" w:rsidP="006B6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3. Оберіть варіант речення, де правильно вжито кому.</w:t>
      </w:r>
    </w:p>
    <w:p w14:paraId="5F18C47D" w14:textId="1910039E" w:rsidR="006B6F98" w:rsidRPr="00DE6F37" w:rsidRDefault="006B6F98" w:rsidP="00184C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Так, нелегко змивати із душ рабський дух і облуду.</w:t>
      </w:r>
    </w:p>
    <w:p w14:paraId="5436EBB7" w14:textId="166784EA" w:rsidR="006B6F98" w:rsidRPr="00DE6F37" w:rsidRDefault="006B6F98" w:rsidP="00184C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Так нелегко змивати із душ рабський дух і облуду.</w:t>
      </w:r>
    </w:p>
    <w:p w14:paraId="59FDB26E" w14:textId="1C62C78C" w:rsidR="006B6F98" w:rsidRPr="00DE6F37" w:rsidRDefault="006B6F98" w:rsidP="00184C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Так нелегко змивати із душ рабський дух, і облуду.</w:t>
      </w:r>
    </w:p>
    <w:p w14:paraId="74B315D3" w14:textId="77777777" w:rsidR="006B6F98" w:rsidRPr="00DE6F37" w:rsidRDefault="006B6F98" w:rsidP="006B6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Б.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У цьому реченні «так» виступає в ролі підсилювальної частки при прислівнику «нелегко» (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«дуже нелегко»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), а не самостійного стверджувального слова. Тому кома після нього не потрібна.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В.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Штинько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35B6F6E1" w14:textId="6B354E00" w:rsidR="0053542D" w:rsidRPr="00DE6F37" w:rsidRDefault="0053542D" w:rsidP="00535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lastRenderedPageBreak/>
        <w:t>4. Оберіть варіант речення, у якому усі коми правильно вжиті.</w:t>
      </w:r>
    </w:p>
    <w:p w14:paraId="4729EF21" w14:textId="77777777" w:rsidR="0053542D" w:rsidRPr="00DE6F37" w:rsidRDefault="0053542D" w:rsidP="00184C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Ні, це вже не були стежки і доріжки його дитинства!</w:t>
      </w:r>
    </w:p>
    <w:p w14:paraId="2EC79337" w14:textId="77777777" w:rsidR="0053542D" w:rsidRPr="00DE6F37" w:rsidRDefault="0053542D" w:rsidP="00184C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Ні це вже не були стежки і доріжки його дитинства!</w:t>
      </w:r>
    </w:p>
    <w:p w14:paraId="396770BC" w14:textId="77777777" w:rsidR="0053542D" w:rsidRPr="00DE6F37" w:rsidRDefault="0053542D" w:rsidP="00184C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Ні, це вже не були стежки, і доріжки його дитинства!</w:t>
      </w:r>
    </w:p>
    <w:p w14:paraId="505CA846" w14:textId="33C50FAE" w:rsidR="0053542D" w:rsidRPr="00DE6F37" w:rsidRDefault="0053542D" w:rsidP="00535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Заперечне слово «Ні» інтонаційно відокремлюється комою на початку речення. Між однорідними підметами «стежки і доріжки», поєднаними одиночним сполучником «і», кома не ставиться.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</w:t>
      </w:r>
      <w:r w:rsidR="00CF1296"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Ф.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Одрач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24F09127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7FA45C3C">
          <v:rect id="_x0000_i1034" style="width:0;height:1.5pt" o:hralign="center" o:hrstd="t" o:hr="t" fillcolor="#a0a0a0" stroked="f"/>
        </w:pict>
      </w:r>
    </w:p>
    <w:p w14:paraId="701F3B15" w14:textId="75148D93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11</w:t>
      </w:r>
      <w:r w:rsidRPr="00DE6F37">
        <w:rPr>
          <w:color w:val="000000" w:themeColor="text1"/>
        </w:rPr>
        <w:t>. Вставні слова та речення</w:t>
      </w:r>
      <w:r w:rsidR="006F1DB3" w:rsidRPr="00DE6F37">
        <w:rPr>
          <w:color w:val="000000" w:themeColor="text1"/>
        </w:rPr>
        <w:t xml:space="preserve"> – 5 вправ</w:t>
      </w:r>
    </w:p>
    <w:p w14:paraId="270E841E" w14:textId="72EF3FD9" w:rsidR="005926EF" w:rsidRPr="00DE6F37" w:rsidRDefault="005926EF" w:rsidP="005926EF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Формат 1. Визначення місця коми </w:t>
      </w:r>
    </w:p>
    <w:p w14:paraId="5FC00422" w14:textId="3AA8C293" w:rsidR="0026295D" w:rsidRPr="00DE6F37" w:rsidRDefault="0026295D" w:rsidP="0026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місце, де потрібно поставити кому для відокремлення вставного речення.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Як казав мудрий Платон(1) мистецтво</w:t>
      </w:r>
      <w:r w:rsidR="00D231A9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(2)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це тінь на тлі вічності(</w:t>
      </w:r>
      <w:r w:rsidR="00D231A9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3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) від реального людського життя.</w:t>
      </w:r>
    </w:p>
    <w:p w14:paraId="646B6C55" w14:textId="77777777" w:rsidR="0026295D" w:rsidRPr="00DE6F37" w:rsidRDefault="0026295D" w:rsidP="00184C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0827ECDF" w14:textId="70A14E51" w:rsidR="0026295D" w:rsidRPr="00DE6F37" w:rsidRDefault="0026295D" w:rsidP="00184C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Б) </w:t>
      </w:r>
      <w:r w:rsidR="00D231A9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1, 2, 3</w:t>
      </w:r>
    </w:p>
    <w:p w14:paraId="20460368" w14:textId="5D34931E" w:rsidR="00D231A9" w:rsidRPr="00DE6F37" w:rsidRDefault="0026295D" w:rsidP="00184C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</w:t>
      </w:r>
      <w:r w:rsidR="00D231A9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Розділові знаки не потрібні</w:t>
      </w:r>
    </w:p>
    <w:p w14:paraId="48F1332F" w14:textId="77777777" w:rsidR="0026295D" w:rsidRPr="00DE6F37" w:rsidRDefault="0026295D" w:rsidP="0026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Конструкція «Як казав мудрий Платон» є вставним реченням, що вказує на джерело інформації, тому після нього на місці 1 обов'язково ставиться кома.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М.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Моклиця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68FB7BC2" w14:textId="694D6CF4" w:rsidR="007B7320" w:rsidRPr="00DE6F37" w:rsidRDefault="007B7320" w:rsidP="007B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2. Визначте місце ком, якими виділяється вставне слово.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По-перше(1) мені снились яскраві піднесені сни(2) по-друге(3) не могла намилуватися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тамтешними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краєвидами.</w:t>
      </w:r>
    </w:p>
    <w:p w14:paraId="12C7A968" w14:textId="77777777" w:rsidR="007B7320" w:rsidRPr="00DE6F37" w:rsidRDefault="007B7320" w:rsidP="00184C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1, 2</w:t>
      </w:r>
    </w:p>
    <w:p w14:paraId="10BAABCA" w14:textId="77777777" w:rsidR="007B7320" w:rsidRPr="00DE6F37" w:rsidRDefault="007B7320" w:rsidP="00184C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1, 3</w:t>
      </w:r>
    </w:p>
    <w:p w14:paraId="645D0FEA" w14:textId="77777777" w:rsidR="007B7320" w:rsidRPr="00DE6F37" w:rsidRDefault="007B7320" w:rsidP="00184C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2, 3</w:t>
      </w:r>
    </w:p>
    <w:p w14:paraId="02F00541" w14:textId="526BF508" w:rsidR="005926EF" w:rsidRPr="00DE6F37" w:rsidRDefault="007B7320" w:rsidP="00C24399">
      <w:pPr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b/>
          <w:bCs/>
          <w:color w:val="000000" w:themeColor="text1"/>
        </w:rPr>
        <w:t>Правильна відповідь:</w:t>
      </w:r>
      <w:r w:rsidRPr="00DE6F37">
        <w:rPr>
          <w:rFonts w:ascii="Times New Roman" w:hAnsi="Times New Roman" w:cs="Times New Roman"/>
          <w:color w:val="000000" w:themeColor="text1"/>
        </w:rPr>
        <w:t xml:space="preserve"> В. </w:t>
      </w:r>
      <w:r w:rsidRPr="00DE6F37">
        <w:rPr>
          <w:rFonts w:ascii="Times New Roman" w:hAnsi="Times New Roman" w:cs="Times New Roman"/>
          <w:b/>
          <w:bCs/>
          <w:color w:val="000000" w:themeColor="text1"/>
        </w:rPr>
        <w:t>Пояснення:</w:t>
      </w:r>
      <w:r w:rsidRPr="00DE6F37">
        <w:rPr>
          <w:rFonts w:ascii="Times New Roman" w:hAnsi="Times New Roman" w:cs="Times New Roman"/>
          <w:color w:val="000000" w:themeColor="text1"/>
        </w:rPr>
        <w:t xml:space="preserve"> Слова «по-перше» та «по-друге» вказують на порядок викладу думок і є вставними. Кома 1 відокремлює перше вставне слово, кома 2 розділяє дві частини безсполучникового речення, а кома 3 відокремлює друге вставне слово. </w:t>
      </w:r>
      <w:r w:rsidRPr="00DE6F37">
        <w:rPr>
          <w:rFonts w:ascii="Times New Roman" w:hAnsi="Times New Roman" w:cs="Times New Roman"/>
          <w:i/>
          <w:iCs/>
          <w:color w:val="000000" w:themeColor="text1"/>
        </w:rPr>
        <w:t xml:space="preserve">Автор речення: М. </w:t>
      </w:r>
      <w:proofErr w:type="spellStart"/>
      <w:r w:rsidRPr="00DE6F37">
        <w:rPr>
          <w:rFonts w:ascii="Times New Roman" w:hAnsi="Times New Roman" w:cs="Times New Roman"/>
          <w:i/>
          <w:iCs/>
          <w:color w:val="000000" w:themeColor="text1"/>
        </w:rPr>
        <w:t>Моклиця</w:t>
      </w:r>
      <w:proofErr w:type="spellEnd"/>
      <w:r w:rsidRPr="00DE6F37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36B3F7E2" w14:textId="77777777" w:rsidR="005926EF" w:rsidRPr="00DE6F37" w:rsidRDefault="005926EF" w:rsidP="005926EF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1CB76A66" w14:textId="1E32F883" w:rsidR="004334CA" w:rsidRPr="00DE6F37" w:rsidRDefault="004334CA" w:rsidP="0043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3. Оберіть речення, де правильно оформлено вставне слово.</w:t>
      </w:r>
    </w:p>
    <w:p w14:paraId="43797CCF" w14:textId="77777777" w:rsidR="004334CA" w:rsidRPr="00DE6F37" w:rsidRDefault="004334CA" w:rsidP="00184C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Кажуть з неба вже три України посилають літа нам зозулями.</w:t>
      </w:r>
    </w:p>
    <w:p w14:paraId="26B5DC0E" w14:textId="77777777" w:rsidR="004334CA" w:rsidRPr="00DE6F37" w:rsidRDefault="004334CA" w:rsidP="00184C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Кажуть, з неба вже три України посилають літа нам зозулями.</w:t>
      </w:r>
    </w:p>
    <w:p w14:paraId="29C7CA2C" w14:textId="77777777" w:rsidR="004334CA" w:rsidRPr="00DE6F37" w:rsidRDefault="004334CA" w:rsidP="00184C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Кажуть з неба вже три України, посилають літа нам зозулями.</w:t>
      </w:r>
    </w:p>
    <w:p w14:paraId="70A3BF97" w14:textId="77777777" w:rsidR="004334CA" w:rsidRPr="00DE6F37" w:rsidRDefault="004334CA" w:rsidP="0043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lastRenderedPageBreak/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Б.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Слово «кажуть» виступає в ролі вставного слова, яке вказує на джерело повідомлення (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«за словами інших»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), і на початку речення відокремлюється комою.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В.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Вербич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0378FFE6" w14:textId="24631600" w:rsidR="004334CA" w:rsidRPr="00DE6F37" w:rsidRDefault="004334CA" w:rsidP="0043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4. Оберіть речення з правильною пунктуацією при вставному слові.</w:t>
      </w:r>
    </w:p>
    <w:p w14:paraId="53FDC69D" w14:textId="747D5AB3" w:rsidR="004334CA" w:rsidRPr="00DE6F37" w:rsidRDefault="004334CA" w:rsidP="00184C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А) Проплив перон. Він неживий. Він, звісно, не застогне. Може, ще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поернеться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назад?</w:t>
      </w:r>
    </w:p>
    <w:p w14:paraId="49B94762" w14:textId="41C86639" w:rsidR="004334CA" w:rsidRPr="00DE6F37" w:rsidRDefault="004334CA" w:rsidP="00184C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Б) Проплив перон. Він неживий. Він звісно не застогне. Може, ще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поернеться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назад?</w:t>
      </w:r>
    </w:p>
    <w:p w14:paraId="63F445FA" w14:textId="6B2DAE28" w:rsidR="004334CA" w:rsidRPr="00DE6F37" w:rsidRDefault="004334CA" w:rsidP="00184C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Проплив перон. Він неживий. Він, звісно, не застогне. Може ще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поернеться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назад?</w:t>
      </w:r>
    </w:p>
    <w:p w14:paraId="2D2D7DAF" w14:textId="419E8DC6" w:rsidR="004334CA" w:rsidRPr="00DE6F37" w:rsidRDefault="004334CA" w:rsidP="0043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У третьому простому реченні слово «звісно» є вставним, позначає переконаність мовця у вірогідності факту і з обох боків відокремлюється комами. У четвертому реченні «може» теж вставне слово у значенні припущення.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В.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Штинько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186B778B" w14:textId="3C620B81" w:rsidR="005926EF" w:rsidRPr="00DE6F37" w:rsidRDefault="005926EF" w:rsidP="00592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5. Оберіть речення з правильною пунктуацією.</w:t>
      </w:r>
    </w:p>
    <w:p w14:paraId="6DD5BC73" w14:textId="77777777" w:rsidR="005926EF" w:rsidRPr="00DE6F37" w:rsidRDefault="005926EF" w:rsidP="00184C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Екзотика — це, мабуть, пропорція звичного і незвичного.</w:t>
      </w:r>
    </w:p>
    <w:p w14:paraId="3BAB8761" w14:textId="77777777" w:rsidR="005926EF" w:rsidRPr="00DE6F37" w:rsidRDefault="005926EF" w:rsidP="00184C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Екзотика це мабуть пропорція звичного і незвичного.</w:t>
      </w:r>
    </w:p>
    <w:p w14:paraId="3E757AF7" w14:textId="77777777" w:rsidR="005926EF" w:rsidRPr="00DE6F37" w:rsidRDefault="005926EF" w:rsidP="00184C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Екзотика, це мабуть пропорція звичного і незвичного.</w:t>
      </w:r>
    </w:p>
    <w:p w14:paraId="3BFB30B2" w14:textId="77777777" w:rsidR="005926EF" w:rsidRPr="00DE6F37" w:rsidRDefault="005926EF" w:rsidP="005926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Між підметом і присудком перед стверджувальним словом «це» ставиться тире, а вставне слово «мабуть» з обох боків відокремлюється комами.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М.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Моклиця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71E73DC3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39078251">
          <v:rect id="_x0000_i1035" style="width:0;height:1.5pt" o:hralign="center" o:hrstd="t" o:hr="t" fillcolor="#a0a0a0" stroked="f"/>
        </w:pict>
      </w:r>
    </w:p>
    <w:p w14:paraId="1AE88E86" w14:textId="73B0A83F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12</w:t>
      </w:r>
      <w:r w:rsidRPr="00DE6F37">
        <w:rPr>
          <w:color w:val="000000" w:themeColor="text1"/>
        </w:rPr>
        <w:t>. Порівняльний зворот</w:t>
      </w:r>
      <w:r w:rsidR="006F1DB3" w:rsidRPr="00DE6F37">
        <w:rPr>
          <w:color w:val="000000" w:themeColor="text1"/>
        </w:rPr>
        <w:t xml:space="preserve"> – 5 вправ</w:t>
      </w:r>
    </w:p>
    <w:p w14:paraId="2172B7E5" w14:textId="77777777" w:rsidR="00C96D66" w:rsidRPr="00DE6F37" w:rsidRDefault="00C96D66" w:rsidP="00C96D6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Формат 1. Визначення місця коми </w:t>
      </w:r>
    </w:p>
    <w:p w14:paraId="01D0066E" w14:textId="68DE0466" w:rsidR="004334CA" w:rsidRPr="00DE6F37" w:rsidRDefault="004334CA" w:rsidP="0043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місце, де потрібно поставити кому перед порівняльним зворотом.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Старе горіхове дерево з розкішною кроною хитається(1) мов(2) билина.</w:t>
      </w:r>
    </w:p>
    <w:p w14:paraId="249359FE" w14:textId="77777777" w:rsidR="004334CA" w:rsidRPr="00DE6F37" w:rsidRDefault="004334CA" w:rsidP="00184C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43F02950" w14:textId="77777777" w:rsidR="004334CA" w:rsidRPr="00DE6F37" w:rsidRDefault="004334CA" w:rsidP="00184C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</w:t>
      </w:r>
    </w:p>
    <w:p w14:paraId="6F6DA9D7" w14:textId="77777777" w:rsidR="004334CA" w:rsidRPr="00DE6F37" w:rsidRDefault="004334CA" w:rsidP="00184C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Розділовий знак не потрібен</w:t>
      </w:r>
    </w:p>
    <w:p w14:paraId="5D199DC2" w14:textId="77777777" w:rsidR="004334CA" w:rsidRPr="00DE6F37" w:rsidRDefault="004334CA" w:rsidP="0043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1 відокремлює порівняльний зворот «мов билина», який вказує на образний характер дії.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М.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Моклиця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15F3AF85" w14:textId="56C145BA" w:rsidR="004334CA" w:rsidRPr="00DE6F37" w:rsidRDefault="004334CA" w:rsidP="0043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2. Визначте місце коми.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Душа(1) ніби(2) затерпла(3) надійно відгородилася від світу звуконепроникною стіною...</w:t>
      </w:r>
    </w:p>
    <w:p w14:paraId="40A13B16" w14:textId="77777777" w:rsidR="004334CA" w:rsidRPr="00DE6F37" w:rsidRDefault="004334CA" w:rsidP="00184C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1, 3</w:t>
      </w:r>
    </w:p>
    <w:p w14:paraId="0464968F" w14:textId="4F89333C" w:rsidR="004334CA" w:rsidRPr="00DE6F37" w:rsidRDefault="004334CA" w:rsidP="00184C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1</w:t>
      </w:r>
    </w:p>
    <w:p w14:paraId="21F09E14" w14:textId="7BCB7475" w:rsidR="004334CA" w:rsidRPr="00DE6F37" w:rsidRDefault="004334CA" w:rsidP="00184C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3</w:t>
      </w:r>
    </w:p>
    <w:p w14:paraId="26ED2C99" w14:textId="0FEB988C" w:rsidR="004334CA" w:rsidRPr="00DE6F37" w:rsidRDefault="004334CA" w:rsidP="0043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lastRenderedPageBreak/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У цьому реченні слово «ніби» виступає в ролі порівняльної частки при присудку «затерпла» (вказує на невпевненість), а не вводить відокремлений зворот. Кома 3 розділяє однорідні присудки.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Н. Гуменюк.</w:t>
      </w:r>
    </w:p>
    <w:p w14:paraId="323D8C9B" w14:textId="77777777" w:rsidR="00C96D66" w:rsidRPr="00DE6F37" w:rsidRDefault="00C96D66" w:rsidP="00C96D6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1A1177BA" w14:textId="4366BE31" w:rsidR="00616AC3" w:rsidRPr="00DE6F37" w:rsidRDefault="00616AC3" w:rsidP="00616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3. Оберіть пунктуаційно коректний варіант речення.</w:t>
      </w:r>
    </w:p>
    <w:p w14:paraId="2B2AE26E" w14:textId="77777777" w:rsidR="00616AC3" w:rsidRPr="00DE6F37" w:rsidRDefault="00616AC3" w:rsidP="00184C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А світ, мов незбагненна святість.</w:t>
      </w:r>
    </w:p>
    <w:p w14:paraId="273D50DB" w14:textId="77777777" w:rsidR="00616AC3" w:rsidRPr="00DE6F37" w:rsidRDefault="00616AC3" w:rsidP="00184C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А світ мов незбагненна святість.</w:t>
      </w:r>
    </w:p>
    <w:p w14:paraId="7653B28E" w14:textId="77777777" w:rsidR="00616AC3" w:rsidRPr="00DE6F37" w:rsidRDefault="00616AC3" w:rsidP="00184C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А світ мов, незбагненна святість.</w:t>
      </w:r>
    </w:p>
    <w:p w14:paraId="03F5D8FE" w14:textId="77777777" w:rsidR="00616AC3" w:rsidRPr="00DE6F37" w:rsidRDefault="00616AC3" w:rsidP="00616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Порівняльний зворот «мов незбагненна святість» відокремлюється комою від підмета «світ».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В.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Вербич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67AA5E96" w14:textId="7652ED96" w:rsidR="00375474" w:rsidRPr="00DE6F37" w:rsidRDefault="00375474" w:rsidP="0037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4. Оберіть речення, де правильно розставлені коми.</w:t>
      </w:r>
    </w:p>
    <w:p w14:paraId="0DFB9310" w14:textId="77777777" w:rsidR="00375474" w:rsidRPr="00DE6F37" w:rsidRDefault="00375474" w:rsidP="00184C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А) Над лісом стрімко зарухалися хмари і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хутко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посунули на захід, як отара, підхльоснута батогом невидимого небесного пастуха.</w:t>
      </w:r>
    </w:p>
    <w:p w14:paraId="074575E1" w14:textId="77777777" w:rsidR="00375474" w:rsidRPr="00DE6F37" w:rsidRDefault="00375474" w:rsidP="00184C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Б) Над лісом стрімко зарухалися хмари і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хутко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посунули на захід як отара підхльоснута батогом невидимого небесного пастуха.</w:t>
      </w:r>
    </w:p>
    <w:p w14:paraId="0EC7DA89" w14:textId="77777777" w:rsidR="00375474" w:rsidRPr="00DE6F37" w:rsidRDefault="00375474" w:rsidP="00184C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Над лісом стрімко зарухалися хмари і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хутко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посунули на захід, як отара підхльоснута батогом невидимого небесного пастуха.</w:t>
      </w:r>
    </w:p>
    <w:p w14:paraId="24176A2D" w14:textId="0301DEE1" w:rsidR="00375474" w:rsidRPr="00DE6F37" w:rsidRDefault="00375474" w:rsidP="0037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відокремлює порівняльний зворот «як отара». Наступна кома виділяє дієприкметниковий зворот «підхльоснута батогом...», який знаходиться після означуваного порівняльного слова «отара».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Надія Гуменюк.</w:t>
      </w:r>
    </w:p>
    <w:p w14:paraId="4EBE19A6" w14:textId="6133AA2B" w:rsidR="003140BF" w:rsidRPr="00DE6F37" w:rsidRDefault="003140BF" w:rsidP="00314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5. Оберіть речення з правильною пунктуацією.</w:t>
      </w:r>
    </w:p>
    <w:p w14:paraId="6DEACE2B" w14:textId="77777777" w:rsidR="003140BF" w:rsidRPr="00DE6F37" w:rsidRDefault="003140BF" w:rsidP="00184C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А) Обійсть ставало все менше, село потроху згорталося, ховалося під зеленими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заростями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чагарників та бур'янів, як безлюдний острів ховається під штормовими хвилями океану.</w:t>
      </w:r>
    </w:p>
    <w:p w14:paraId="63F431CB" w14:textId="77777777" w:rsidR="003140BF" w:rsidRPr="00DE6F37" w:rsidRDefault="003140BF" w:rsidP="00184C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Б) Обійсть ставало все менше село потроху згорталося ховалося під зеленими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заростями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чагарників та бур'янів як безлюдний острів ховається під штормовими хвилями океану.</w:t>
      </w:r>
    </w:p>
    <w:p w14:paraId="2A27216C" w14:textId="77777777" w:rsidR="003140BF" w:rsidRPr="00DE6F37" w:rsidRDefault="003140BF" w:rsidP="00184C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Обійсть ставало все менше, село потроху згорталося ховалося під зеленими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заростями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чагарників та бур'янів як безлюдний острів ховається під штормовими хвилями океану.</w:t>
      </w:r>
    </w:p>
    <w:p w14:paraId="3A39FC8F" w14:textId="2892F233" w:rsidR="003140BF" w:rsidRPr="00DE6F37" w:rsidRDefault="003140BF" w:rsidP="00314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Конструкція з «як» є не просто зворотом, а повноцінною підрядною порівняльною частиною складного речення (є свій підмет «острів» і присудок «ховається»). Вона відокремлюється комою від головної частини.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Н. Гуменюк.</w:t>
      </w:r>
    </w:p>
    <w:p w14:paraId="16EDD825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28929846">
          <v:rect id="_x0000_i1036" style="width:0;height:1.5pt" o:hralign="center" o:hrstd="t" o:hr="t" fillcolor="#a0a0a0" stroked="f"/>
        </w:pict>
      </w:r>
    </w:p>
    <w:p w14:paraId="53B1667F" w14:textId="1E0762C6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13</w:t>
      </w:r>
      <w:r w:rsidRPr="00DE6F37">
        <w:rPr>
          <w:color w:val="000000" w:themeColor="text1"/>
        </w:rPr>
        <w:t>. Допустові речення</w:t>
      </w:r>
      <w:r w:rsidR="006F1DB3" w:rsidRPr="00DE6F37">
        <w:rPr>
          <w:color w:val="000000" w:themeColor="text1"/>
        </w:rPr>
        <w:t xml:space="preserve"> – </w:t>
      </w:r>
      <w:r w:rsidR="00037098" w:rsidRPr="00DE6F37">
        <w:rPr>
          <w:color w:val="000000" w:themeColor="text1"/>
        </w:rPr>
        <w:t>4</w:t>
      </w:r>
      <w:r w:rsidR="006F1DB3" w:rsidRPr="00DE6F37">
        <w:rPr>
          <w:color w:val="000000" w:themeColor="text1"/>
        </w:rPr>
        <w:t xml:space="preserve"> вправ</w:t>
      </w:r>
      <w:r w:rsidR="00037098" w:rsidRPr="00DE6F37">
        <w:rPr>
          <w:color w:val="000000" w:themeColor="text1"/>
        </w:rPr>
        <w:t>и</w:t>
      </w:r>
    </w:p>
    <w:p w14:paraId="0DEFAA6B" w14:textId="77777777" w:rsidR="00C96D66" w:rsidRPr="00DE6F37" w:rsidRDefault="00C96D66" w:rsidP="00C96D6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lastRenderedPageBreak/>
        <w:t xml:space="preserve">Формат 1. Визначення місця коми </w:t>
      </w:r>
    </w:p>
    <w:p w14:paraId="68DE3BA6" w14:textId="206FCAE3" w:rsidR="008E2285" w:rsidRPr="00DE6F37" w:rsidRDefault="008E2285" w:rsidP="008E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місце, де потрібно поставити кому.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І все ж(1) незважаючи на повну безперспективність цієї справи(2) я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ошивалась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на сцені все своє шкільне життя...</w:t>
      </w:r>
    </w:p>
    <w:p w14:paraId="30A34F0F" w14:textId="77777777" w:rsidR="008E2285" w:rsidRPr="00DE6F37" w:rsidRDefault="008E2285" w:rsidP="00184C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041CC0AE" w14:textId="77777777" w:rsidR="008E2285" w:rsidRPr="00DE6F37" w:rsidRDefault="008E2285" w:rsidP="00184C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</w:t>
      </w:r>
    </w:p>
    <w:p w14:paraId="5E187899" w14:textId="77777777" w:rsidR="008E2285" w:rsidRPr="00DE6F37" w:rsidRDefault="008E2285" w:rsidP="00184C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2</w:t>
      </w:r>
    </w:p>
    <w:p w14:paraId="6BD777EC" w14:textId="2C7150BD" w:rsidR="008E2285" w:rsidRPr="00DE6F37" w:rsidRDefault="008E2285" w:rsidP="008E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1 в авторському тексті відокремлює частку «і все ж», а кома 2 відокремлює поширений допустовий зворот, який починається</w:t>
      </w:r>
      <w:r w:rsidR="00A1547E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з 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«незважаючи на».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М.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Моклиця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245BDB95" w14:textId="6019FF2D" w:rsidR="00DF22D8" w:rsidRPr="00DE6F37" w:rsidRDefault="00DF22D8" w:rsidP="00DF2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2. Визначте місце, де потрібно поставити ком</w:t>
      </w:r>
      <w:r w:rsidR="007647C8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у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...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николи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не був пияком(1) як міг боронився од того зілля(2) хоч чарку-другу міг перехилити...</w:t>
      </w:r>
    </w:p>
    <w:p w14:paraId="7303B58C" w14:textId="77777777" w:rsidR="00DF22D8" w:rsidRPr="00DE6F37" w:rsidRDefault="00DF22D8" w:rsidP="00184C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7058B491" w14:textId="77777777" w:rsidR="00DF22D8" w:rsidRPr="00DE6F37" w:rsidRDefault="00DF22D8" w:rsidP="00184C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</w:t>
      </w:r>
    </w:p>
    <w:p w14:paraId="1614107F" w14:textId="77777777" w:rsidR="00DF22D8" w:rsidRPr="00DE6F37" w:rsidRDefault="00DF22D8" w:rsidP="00184C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2</w:t>
      </w:r>
    </w:p>
    <w:p w14:paraId="71E9F970" w14:textId="6A3C1642" w:rsidR="00C96D66" w:rsidRPr="00DE6F37" w:rsidRDefault="00DF22D8" w:rsidP="00C96D66">
      <w:pPr>
        <w:rPr>
          <w:rFonts w:ascii="Times New Roman" w:hAnsi="Times New Roman" w:cs="Times New Roman"/>
          <w:i/>
          <w:iCs/>
          <w:color w:val="000000" w:themeColor="text1"/>
        </w:rPr>
      </w:pPr>
      <w:r w:rsidRPr="00DE6F37">
        <w:rPr>
          <w:rFonts w:ascii="Times New Roman" w:hAnsi="Times New Roman" w:cs="Times New Roman"/>
          <w:b/>
          <w:bCs/>
          <w:color w:val="000000" w:themeColor="text1"/>
        </w:rPr>
        <w:t>Правильна відповідь:</w:t>
      </w:r>
      <w:r w:rsidRPr="00DE6F37">
        <w:rPr>
          <w:rFonts w:ascii="Times New Roman" w:hAnsi="Times New Roman" w:cs="Times New Roman"/>
          <w:color w:val="000000" w:themeColor="text1"/>
        </w:rPr>
        <w:t xml:space="preserve"> В. </w:t>
      </w:r>
      <w:r w:rsidRPr="00DE6F37">
        <w:rPr>
          <w:rFonts w:ascii="Times New Roman" w:hAnsi="Times New Roman" w:cs="Times New Roman"/>
          <w:b/>
          <w:bCs/>
          <w:color w:val="000000" w:themeColor="text1"/>
        </w:rPr>
        <w:t>Пояснення:</w:t>
      </w:r>
      <w:r w:rsidRPr="00DE6F37">
        <w:rPr>
          <w:rFonts w:ascii="Times New Roman" w:hAnsi="Times New Roman" w:cs="Times New Roman"/>
          <w:color w:val="000000" w:themeColor="text1"/>
        </w:rPr>
        <w:t xml:space="preserve"> Кома 1 розділяє частини безсполучникового речення, а кома 2 обов'язково ставиться перед допустовим сполучником «хоч», який приєднує підрядну допустову частину.</w:t>
      </w:r>
      <w:r w:rsidR="002F409D" w:rsidRPr="00DE6F37">
        <w:rPr>
          <w:rFonts w:ascii="Times New Roman" w:hAnsi="Times New Roman" w:cs="Times New Roman"/>
          <w:color w:val="000000" w:themeColor="text1"/>
        </w:rPr>
        <w:t xml:space="preserve"> </w:t>
      </w:r>
      <w:r w:rsidR="002F409D" w:rsidRPr="00DE6F37">
        <w:rPr>
          <w:rFonts w:ascii="Times New Roman" w:hAnsi="Times New Roman" w:cs="Times New Roman"/>
          <w:i/>
          <w:iCs/>
          <w:color w:val="000000" w:themeColor="text1"/>
        </w:rPr>
        <w:t>Автор речення: В. Лис.</w:t>
      </w:r>
    </w:p>
    <w:p w14:paraId="38133A5E" w14:textId="77777777" w:rsidR="00C96D66" w:rsidRPr="00DE6F37" w:rsidRDefault="00C96D66" w:rsidP="00C96D6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0ABBE8A5" w14:textId="1FBB107F" w:rsidR="007647C8" w:rsidRPr="00DE6F37" w:rsidRDefault="007647C8" w:rsidP="0076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3. Оберіть речення, де правильно оформлено допустовий зворот-порівняння або вставну конструкцію.</w:t>
      </w:r>
    </w:p>
    <w:p w14:paraId="65D8BAF6" w14:textId="77777777" w:rsidR="007647C8" w:rsidRPr="00DE6F37" w:rsidRDefault="007647C8" w:rsidP="00184C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Вони вибирали інші скрипки, хай із гіршим звучанням, але звичайні й звичного кольору.</w:t>
      </w:r>
    </w:p>
    <w:p w14:paraId="468951F9" w14:textId="77777777" w:rsidR="007647C8" w:rsidRPr="00DE6F37" w:rsidRDefault="007647C8" w:rsidP="00184C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Вони вибирали інші скрипки хай із гіршим звучанням але звичайні й звичного кольору.</w:t>
      </w:r>
    </w:p>
    <w:p w14:paraId="1D1A98CC" w14:textId="77777777" w:rsidR="007647C8" w:rsidRPr="00DE6F37" w:rsidRDefault="007647C8" w:rsidP="00184C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Вони вибирали інші скрипки, хай із гіршим звучанням але звичайні й звичного кольору.</w:t>
      </w:r>
    </w:p>
    <w:p w14:paraId="20648DB2" w14:textId="6E8391F4" w:rsidR="007647C8" w:rsidRPr="00DE6F37" w:rsidRDefault="007647C8" w:rsidP="0076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Допустова конструкція зі словом «хай» виділяється комами з обох боків, оскільки вона вносить додатковий допустовий відтінок значення в ряд однорідних означень.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Надія Гуменюк.</w:t>
      </w:r>
    </w:p>
    <w:p w14:paraId="046DA87E" w14:textId="0E53AF3B" w:rsidR="00A359A5" w:rsidRPr="00DE6F37" w:rsidRDefault="00A359A5" w:rsidP="00A3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4. Оберіть варіант речення, де правильно вжито розділові знаки.</w:t>
      </w:r>
    </w:p>
    <w:p w14:paraId="7DE5978D" w14:textId="6EF9760B" w:rsidR="00A359A5" w:rsidRPr="00DE6F37" w:rsidRDefault="00A359A5" w:rsidP="00184C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А) Калина приморожена стоїть, летить віджиле листя понад гаєм, хоча в душі кохання біла віть цвіте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травнево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і не відцвітає...</w:t>
      </w:r>
    </w:p>
    <w:p w14:paraId="6BF3FBC0" w14:textId="643AFF41" w:rsidR="00A359A5" w:rsidRPr="00DE6F37" w:rsidRDefault="00A359A5" w:rsidP="00184C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Б) Калина приморожена стоїть летить віджиле листя понад гаєм, хоча в душі кохання біла віть цвіте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травнево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і не відцвітає...</w:t>
      </w:r>
    </w:p>
    <w:p w14:paraId="0A0DD496" w14:textId="71124055" w:rsidR="00A359A5" w:rsidRPr="00DE6F37" w:rsidRDefault="00A359A5" w:rsidP="00184C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Калина приморожена стоїть, летить віджиле листя понад гаєм хоча в душі кохання біла віть цвіте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травнево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і не відцвітає...</w:t>
      </w:r>
    </w:p>
    <w:p w14:paraId="4FA13E41" w14:textId="1EBD3BC2" w:rsidR="00A359A5" w:rsidRPr="00DE6F37" w:rsidRDefault="00A359A5" w:rsidP="00A3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Перші дві частини безсполучникові й розділяються комою. Третя частина приєднується за допомогою </w:t>
      </w:r>
      <w:r w:rsidR="000015A8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допустового 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сполучника 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lastRenderedPageBreak/>
        <w:t>«</w:t>
      </w:r>
      <w:r w:rsidR="000015A8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хоча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», тому перед ним обов'язково ставиться кома.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В. Гей</w:t>
      </w:r>
      <w:r w:rsidR="000015A8"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 (мод. Бондарчуком Д.)</w:t>
      </w:r>
    </w:p>
    <w:p w14:paraId="79739F1C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7AD4E064">
          <v:rect id="_x0000_i1037" style="width:0;height:1.5pt" o:hralign="center" o:hrstd="t" o:hr="t" fillcolor="#a0a0a0" stroked="f"/>
        </w:pict>
      </w:r>
    </w:p>
    <w:p w14:paraId="47721A0A" w14:textId="25173506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14</w:t>
      </w:r>
      <w:r w:rsidRPr="00DE6F37">
        <w:rPr>
          <w:color w:val="000000" w:themeColor="text1"/>
        </w:rPr>
        <w:t xml:space="preserve">. Прикладка </w:t>
      </w:r>
      <w:r w:rsidR="006F1DB3" w:rsidRPr="00DE6F37">
        <w:rPr>
          <w:color w:val="000000" w:themeColor="text1"/>
        </w:rPr>
        <w:t>– 1 вправа</w:t>
      </w:r>
    </w:p>
    <w:p w14:paraId="63D4E255" w14:textId="55CA6FB2" w:rsidR="0034473D" w:rsidRPr="00DE6F37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Визначте, чи є в реченні відокремлена прикладка і де.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Раківській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академії(1)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Малопольщі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(2) твоєму першому навчальному закладові(2) тобі дали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першопочатки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духовного світобачення...</w:t>
      </w:r>
    </w:p>
    <w:p w14:paraId="78FBD129" w14:textId="50DC4FAC" w:rsidR="0034473D" w:rsidRPr="00DE6F37" w:rsidRDefault="0034473D" w:rsidP="00184C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1, 2, 3</w:t>
      </w:r>
    </w:p>
    <w:p w14:paraId="6F93FC84" w14:textId="7E4B5A47" w:rsidR="0034473D" w:rsidRPr="00DE6F37" w:rsidRDefault="0034473D" w:rsidP="00184C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Розділові знаки не потрібні</w:t>
      </w:r>
    </w:p>
    <w:p w14:paraId="1B4B4014" w14:textId="726981F8" w:rsidR="0034473D" w:rsidRPr="00DE6F37" w:rsidRDefault="0034473D" w:rsidP="00184C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2, 3</w:t>
      </w:r>
    </w:p>
    <w:p w14:paraId="30E5F6F0" w14:textId="77777777" w:rsidR="0034473D" w:rsidRPr="00DE6F37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Коми 1 та 2 з обох боків виділяють відокремлену поширену прикладку «твоєму першому навчальному закладові», яка конкретизує власну назву «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Раківська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академія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Малопольщі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».</w:t>
      </w:r>
    </w:p>
    <w:p w14:paraId="4DB262DA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15FDDF74">
          <v:rect id="_x0000_i1038" style="width:0;height:1.5pt" o:hralign="center" o:hrstd="t" o:hr="t" fillcolor="#a0a0a0" stroked="f"/>
        </w:pict>
      </w:r>
    </w:p>
    <w:p w14:paraId="11D43DA9" w14:textId="2225CD85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15</w:t>
      </w:r>
      <w:r w:rsidRPr="00DE6F37">
        <w:rPr>
          <w:color w:val="000000" w:themeColor="text1"/>
        </w:rPr>
        <w:t>. Прикладка з маркером</w:t>
      </w:r>
      <w:r w:rsidR="004571BA" w:rsidRPr="00DE6F37">
        <w:rPr>
          <w:color w:val="000000" w:themeColor="text1"/>
        </w:rPr>
        <w:t xml:space="preserve"> – 3 вправи</w:t>
      </w:r>
    </w:p>
    <w:p w14:paraId="0ED0D787" w14:textId="77777777" w:rsidR="00C96D66" w:rsidRPr="00DE6F37" w:rsidRDefault="00C96D66" w:rsidP="00C96D6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Формат 1. Визначення місця коми </w:t>
      </w:r>
    </w:p>
    <w:p w14:paraId="1A97032F" w14:textId="0411D1EB" w:rsidR="00352DEC" w:rsidRPr="00DE6F37" w:rsidRDefault="00352DEC" w:rsidP="0035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місце, де потрібно поставити кому.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Ці божевільні листопади(1) цебто(2) екстаз осінньої пори(3) тривали недовго.</w:t>
      </w:r>
    </w:p>
    <w:p w14:paraId="2E61F1E0" w14:textId="77777777" w:rsidR="00352DEC" w:rsidRPr="00DE6F37" w:rsidRDefault="00352DEC" w:rsidP="00184C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1, 3</w:t>
      </w:r>
    </w:p>
    <w:p w14:paraId="7E88E301" w14:textId="6D9DB8CB" w:rsidR="00352DEC" w:rsidRPr="00DE6F37" w:rsidRDefault="00352DEC" w:rsidP="00184C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2, 3</w:t>
      </w:r>
    </w:p>
    <w:p w14:paraId="6479AC40" w14:textId="77777777" w:rsidR="00352DEC" w:rsidRPr="00DE6F37" w:rsidRDefault="00352DEC" w:rsidP="00184C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</w:t>
      </w:r>
    </w:p>
    <w:p w14:paraId="2AD1FC14" w14:textId="4EB5D2AD" w:rsidR="00352DEC" w:rsidRPr="00DE6F37" w:rsidRDefault="00352DEC" w:rsidP="0035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Прикладка «екстаз осінньої пори» конкретизує іменник «листопади». Оскільки вона приєднується пояснювальним маркером «цебто», її потрібно відокремити з обох боків комами 1 та 3.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Н. Гуменюк (мод. Бондарчуком Д.)</w:t>
      </w:r>
    </w:p>
    <w:p w14:paraId="74E87624" w14:textId="77777777" w:rsidR="00C96D66" w:rsidRPr="00DE6F37" w:rsidRDefault="00C96D66" w:rsidP="00C96D6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041C17FF" w14:textId="4E3CB462" w:rsidR="00C30CA3" w:rsidRPr="00DE6F37" w:rsidRDefault="00C30CA3" w:rsidP="00C30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2. Оберіть речення, де правильно оформлено марковану прикладку.</w:t>
      </w:r>
    </w:p>
    <w:p w14:paraId="44D13F7E" w14:textId="77777777" w:rsidR="00C30CA3" w:rsidRPr="00DE6F37" w:rsidRDefault="00C30CA3" w:rsidP="00184C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А) Іван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Бройчик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, себто відомий на все село майстер, постояв трохи надворі й рушив у вечірню мандрівку.</w:t>
      </w:r>
    </w:p>
    <w:p w14:paraId="2A7DA4E8" w14:textId="77777777" w:rsidR="00C30CA3" w:rsidRPr="00DE6F37" w:rsidRDefault="00C30CA3" w:rsidP="00184C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Б) Іван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Бройчик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себто відомий на все село майстер постояв трохи надворі й рушив у вечірню мандрівку.</w:t>
      </w:r>
    </w:p>
    <w:p w14:paraId="312C33D8" w14:textId="77777777" w:rsidR="00C30CA3" w:rsidRPr="00DE6F37" w:rsidRDefault="00C30CA3" w:rsidP="00184C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Іван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Бройчик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, себто відомий на все село майстер постояв трохи надворі й рушив у вечірню мандрівку.</w:t>
      </w:r>
    </w:p>
    <w:p w14:paraId="07CDBDF6" w14:textId="6F6AA48E" w:rsidR="00C30CA3" w:rsidRPr="00DE6F37" w:rsidRDefault="00C30CA3" w:rsidP="00C30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Поширена прикладка «відомий на все село майстер» стоїть після власного імені та починається маркером «себто», через що потребує 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lastRenderedPageBreak/>
        <w:t xml:space="preserve">обов'язкового відокремлення комами з обох боків.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В. Лис (мод. Бондарчуком Д.).</w:t>
      </w:r>
    </w:p>
    <w:p w14:paraId="3391A91D" w14:textId="7E01153C" w:rsidR="00687CCB" w:rsidRPr="00DE6F37" w:rsidRDefault="00687CCB" w:rsidP="0068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3. Оберіть речення з правильною пунктуацією при відокремленні прикладки.</w:t>
      </w:r>
    </w:p>
    <w:p w14:paraId="76118A69" w14:textId="77777777" w:rsidR="00687CCB" w:rsidRPr="00DE6F37" w:rsidRDefault="00687CCB" w:rsidP="00184C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На столі світяться святково горобині грона, або червоні вогники осені, нагадуючи про літо.</w:t>
      </w:r>
    </w:p>
    <w:p w14:paraId="19F7C5EC" w14:textId="77777777" w:rsidR="00687CCB" w:rsidRPr="00DE6F37" w:rsidRDefault="00687CCB" w:rsidP="00184C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На столі світяться святково горобині грона або червоні вогники осені нагадуючи про літо.</w:t>
      </w:r>
    </w:p>
    <w:p w14:paraId="5170B83D" w14:textId="77777777" w:rsidR="00687CCB" w:rsidRPr="00DE6F37" w:rsidRDefault="00687CCB" w:rsidP="00184C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На столі світяться святково горобині грона або, червоні вогники осені, нагадуючи про літо.</w:t>
      </w:r>
    </w:p>
    <w:p w14:paraId="6C58DD44" w14:textId="1D7CCBD0" w:rsidR="00687CCB" w:rsidRPr="00DE6F37" w:rsidRDefault="00687CCB" w:rsidP="0068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Сполучник «або» тут виконує пояснювальну функцію (тобто), тому прикладка «червоні вогники осені»</w:t>
      </w:r>
      <w:r w:rsidR="00703EA2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і цей маркер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відокремлю</w:t>
      </w:r>
      <w:r w:rsidR="00703EA2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ю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ться з обох боків комами.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В. Гей (мод. Бондарчуком Д.).</w:t>
      </w:r>
    </w:p>
    <w:p w14:paraId="5124C8F5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690F7A50">
          <v:rect id="_x0000_i1039" style="width:0;height:1.5pt" o:hralign="center" o:hrstd="t" o:hr="t" fillcolor="#a0a0a0" stroked="f"/>
        </w:pict>
      </w:r>
    </w:p>
    <w:p w14:paraId="4E5DBCE6" w14:textId="37944A58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16</w:t>
      </w:r>
      <w:r w:rsidRPr="00DE6F37">
        <w:rPr>
          <w:color w:val="000000" w:themeColor="text1"/>
        </w:rPr>
        <w:t>. Уточнювальні та обмежувальні звороти</w:t>
      </w:r>
      <w:r w:rsidR="004571BA" w:rsidRPr="00DE6F37">
        <w:rPr>
          <w:color w:val="000000" w:themeColor="text1"/>
        </w:rPr>
        <w:t xml:space="preserve"> – 6 вправ</w:t>
      </w:r>
    </w:p>
    <w:p w14:paraId="07206550" w14:textId="77777777" w:rsidR="00C96D66" w:rsidRPr="00DE6F37" w:rsidRDefault="00C96D66" w:rsidP="00C96D6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Формат 1. Визначення місця коми </w:t>
      </w:r>
    </w:p>
    <w:p w14:paraId="3B14C970" w14:textId="147F6DB6" w:rsidR="00ED5431" w:rsidRPr="00DE6F37" w:rsidRDefault="00ED5431" w:rsidP="00ED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місце, де потрібно поставити коми.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Відтоді й не думала Любка-однолюбка ні про кого(1) крім(2) нього.</w:t>
      </w:r>
    </w:p>
    <w:p w14:paraId="2780935F" w14:textId="77777777" w:rsidR="00ED5431" w:rsidRPr="00DE6F37" w:rsidRDefault="00ED5431" w:rsidP="00184C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0AA27A82" w14:textId="6815EC84" w:rsidR="00ED5431" w:rsidRPr="00DE6F37" w:rsidRDefault="00ED5431" w:rsidP="00184C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1, 2</w:t>
      </w:r>
    </w:p>
    <w:p w14:paraId="16427C49" w14:textId="77777777" w:rsidR="00ED5431" w:rsidRPr="00DE6F37" w:rsidRDefault="00ED5431" w:rsidP="00184C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2</w:t>
      </w:r>
    </w:p>
    <w:p w14:paraId="0FA6B2B2" w14:textId="32BC5102" w:rsidR="00ED5431" w:rsidRPr="00DE6F37" w:rsidRDefault="00ED5431" w:rsidP="00ED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="00003FBD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Конструкція «крім нього» є обмежувальним зворотом. Оскільки зворот стоїть у кінці речення, то кома 1 відокремлює його від основної частини, а після нього стоїть крапка.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Н. Гуменюк.</w:t>
      </w:r>
    </w:p>
    <w:p w14:paraId="754F851A" w14:textId="54FE3B0D" w:rsidR="0024186B" w:rsidRPr="00DE6F37" w:rsidRDefault="0024186B" w:rsidP="00241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2. Визначте місце коми.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Праворуч(1) на самому його краєчку(2) самотньо(3) стояла хата, де він родився...</w:t>
      </w:r>
    </w:p>
    <w:p w14:paraId="06B2383A" w14:textId="1195D413" w:rsidR="0024186B" w:rsidRPr="00DE6F37" w:rsidRDefault="0024186B" w:rsidP="00184C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1, 3</w:t>
      </w:r>
    </w:p>
    <w:p w14:paraId="7E23AD42" w14:textId="77777777" w:rsidR="0024186B" w:rsidRPr="00DE6F37" w:rsidRDefault="0024186B" w:rsidP="00184C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</w:t>
      </w:r>
    </w:p>
    <w:p w14:paraId="39BAB2EA" w14:textId="77777777" w:rsidR="0024186B" w:rsidRPr="00DE6F37" w:rsidRDefault="0024186B" w:rsidP="00184C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2</w:t>
      </w:r>
    </w:p>
    <w:p w14:paraId="4A6E9140" w14:textId="11FEA678" w:rsidR="0024186B" w:rsidRPr="00DE6F37" w:rsidRDefault="0024186B" w:rsidP="00241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Обставина «на самому його краєчку» конкретизує й уточнює прислівник місця «праворуч» (відповідає на питання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праворуч, а де саме?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), тому виділяється комами 1 та 2 з обох боків.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</w:t>
      </w:r>
      <w:r w:rsidR="00CF1296"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Ф.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Одрач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72811816" w14:textId="2A06A562" w:rsidR="0024186B" w:rsidRPr="00DE6F37" w:rsidRDefault="0024186B" w:rsidP="00241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3. Визначте, чи потрібна кома.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Навіть(1) гриб(2) знає своє дерево.</w:t>
      </w:r>
    </w:p>
    <w:p w14:paraId="5D860039" w14:textId="77777777" w:rsidR="0024186B" w:rsidRPr="00DE6F37" w:rsidRDefault="0024186B" w:rsidP="00184C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78C36AD6" w14:textId="77777777" w:rsidR="0024186B" w:rsidRPr="00DE6F37" w:rsidRDefault="0024186B" w:rsidP="00184C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Розділовий знак не потрібен</w:t>
      </w:r>
    </w:p>
    <w:p w14:paraId="7BE695AA" w14:textId="432EBC43" w:rsidR="0024186B" w:rsidRPr="00DE6F37" w:rsidRDefault="0024186B" w:rsidP="00184C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2</w:t>
      </w:r>
    </w:p>
    <w:p w14:paraId="580899C3" w14:textId="77777777" w:rsidR="0024186B" w:rsidRPr="00DE6F37" w:rsidRDefault="0024186B" w:rsidP="00241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lastRenderedPageBreak/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Б.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Слово «навіть» тут виступає в ролі підсилювальної частки на початку речення, а не повноцінного відокремленого звороту, тому кома після нього на місці 1 не ставиться.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Й.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Струцюк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1AB15111" w14:textId="77777777" w:rsidR="00C96D66" w:rsidRPr="00DE6F37" w:rsidRDefault="00C96D66" w:rsidP="00C96D6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250AAFA5" w14:textId="1223EE44" w:rsidR="00CF1296" w:rsidRPr="00DE6F37" w:rsidRDefault="00CF1296" w:rsidP="00CF1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4. Оберіть варіант речення, у якому правильно виділено відокремлену уточнювальну обставину місця.</w:t>
      </w:r>
    </w:p>
    <w:p w14:paraId="26010C08" w14:textId="77777777" w:rsidR="00CF1296" w:rsidRPr="00DE6F37" w:rsidRDefault="00CF1296" w:rsidP="00184C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А) Трохи лівіше, за вигоном, полискували бляхою куполи церковці, побіч якої п'явся вгору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стрілистий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осокір.</w:t>
      </w:r>
    </w:p>
    <w:p w14:paraId="11376680" w14:textId="77777777" w:rsidR="00CF1296" w:rsidRPr="00DE6F37" w:rsidRDefault="00CF1296" w:rsidP="00184C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B) Трохи лівіше за вигоном полискували бляхою куполи церковці, побіч якої п'явся вгору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стрілистий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осокір.</w:t>
      </w:r>
    </w:p>
    <w:p w14:paraId="1563FCF1" w14:textId="77777777" w:rsidR="00CF1296" w:rsidRPr="00DE6F37" w:rsidRDefault="00CF1296" w:rsidP="00184C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В) Трохи лівіше за вигоном, полискували бляхою куполи церковці, побіч якої п'явся вгору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стрілистий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осокір.</w:t>
      </w:r>
    </w:p>
    <w:p w14:paraId="37EB651F" w14:textId="2F8E2C70" w:rsidR="00CF1296" w:rsidRPr="00DE6F37" w:rsidRDefault="00CF1296" w:rsidP="00CF1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Конструкція «за вигоном» є уточнювальною обставиною місця до прислівника «лівіше» (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лівіше, а де саме?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), тому вона з обох боків правильно виділена комами.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Ф.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Одрач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40A97DE3" w14:textId="506619AF" w:rsidR="00CF1296" w:rsidRPr="00DE6F37" w:rsidRDefault="00CF1296" w:rsidP="00CF1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5. Оберіть речення з правильною пунктуацією при уточненні.</w:t>
      </w:r>
    </w:p>
    <w:p w14:paraId="414F3E76" w14:textId="77777777" w:rsidR="00CF1296" w:rsidRPr="00DE6F37" w:rsidRDefault="00CF1296" w:rsidP="00184C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Тут, на околиці Торчина, сузір'я маргариток у траві оповідає небу про душі убієнних і спочилих у спокої.</w:t>
      </w:r>
    </w:p>
    <w:p w14:paraId="181C1C45" w14:textId="77F43B97" w:rsidR="00CF1296" w:rsidRPr="00DE6F37" w:rsidRDefault="00CF1296" w:rsidP="00184C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Тут, на околиці Торчина сузір'я маргариток у траві оповідає небу про душі убієнних і спочилих у спокої.</w:t>
      </w:r>
    </w:p>
    <w:p w14:paraId="09755005" w14:textId="77777777" w:rsidR="00CF1296" w:rsidRPr="00DE6F37" w:rsidRDefault="00CF1296" w:rsidP="00184C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Тут на околиці Торчина, сузір'я маргариток у траві оповідає небу про душі убієнних і спочилих у спокої.</w:t>
      </w:r>
    </w:p>
    <w:p w14:paraId="748B9832" w14:textId="77777777" w:rsidR="00CF1296" w:rsidRPr="00DE6F37" w:rsidRDefault="00CF1296" w:rsidP="00CF1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Конструкція «на околиці Торчина» конкретизує вказівний прислівник «тут» (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тут, а де саме?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) і є відокремленою уточнювальною обставиною місця, що виділяється з обох боків комами.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В.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Вербич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5BAE9D67" w14:textId="04F3C8D0" w:rsidR="00387A92" w:rsidRPr="00DE6F37" w:rsidRDefault="00D64CC8" w:rsidP="003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6</w:t>
      </w:r>
      <w:r w:rsidR="00387A92"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. Оберіть варіант речення, у якому уточнення часового проміжку виділено без помилок.</w:t>
      </w:r>
    </w:p>
    <w:p w14:paraId="54D95D32" w14:textId="77777777" w:rsidR="00387A92" w:rsidRPr="00DE6F37" w:rsidRDefault="00387A92" w:rsidP="00184C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Опівночі вітер стулив повіки на хвильку, а білий чаклун мороз скував обручами озеро.</w:t>
      </w:r>
    </w:p>
    <w:p w14:paraId="31D92CC5" w14:textId="77777777" w:rsidR="00387A92" w:rsidRPr="00DE6F37" w:rsidRDefault="00387A92" w:rsidP="00184C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Опівночі, вітер стулив повіки на хвильку, а білий чаклун мороз скував обручами озеро.</w:t>
      </w:r>
    </w:p>
    <w:p w14:paraId="739740BA" w14:textId="6A8E1B05" w:rsidR="00387A92" w:rsidRPr="00DE6F37" w:rsidRDefault="00387A92" w:rsidP="00184C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Опівночі, вітер стулив повіки на хвильку а білий чаклун мороз скував обручами озеро.</w:t>
      </w:r>
    </w:p>
    <w:p w14:paraId="0C9B247F" w14:textId="77777777" w:rsidR="00387A92" w:rsidRPr="00DE6F37" w:rsidRDefault="00387A92" w:rsidP="003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Слово «опівночі» є звичайною обставиною часу і не потребує відокремлення. Кома ставиться лише всередині складносурядного речення перед сполучником «а».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В. Гей.</w:t>
      </w:r>
    </w:p>
    <w:p w14:paraId="7F4CCDA8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07D3407D">
          <v:rect id="_x0000_i1040" style="width:0;height:1.5pt" o:hralign="center" o:hrstd="t" o:hr="t" fillcolor="#a0a0a0" stroked="f"/>
        </w:pict>
      </w:r>
    </w:p>
    <w:p w14:paraId="7F60CF53" w14:textId="520CFC79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17</w:t>
      </w:r>
      <w:r w:rsidRPr="00DE6F37">
        <w:rPr>
          <w:color w:val="000000" w:themeColor="text1"/>
        </w:rPr>
        <w:t xml:space="preserve">. Відокремлене означення </w:t>
      </w:r>
      <w:r w:rsidR="004571BA" w:rsidRPr="00DE6F37">
        <w:rPr>
          <w:color w:val="000000" w:themeColor="text1"/>
        </w:rPr>
        <w:t>– 1 вправа</w:t>
      </w:r>
    </w:p>
    <w:p w14:paraId="6D9A7C70" w14:textId="5BB999F8" w:rsidR="005C5DAA" w:rsidRPr="00DE6F37" w:rsidRDefault="005C5DAA" w:rsidP="005C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Оберіть пунктуаційно правильний варіант речення.</w:t>
      </w:r>
    </w:p>
    <w:p w14:paraId="5AA4CC7F" w14:textId="0691DCD3" w:rsidR="005C5DAA" w:rsidRPr="00DE6F37" w:rsidRDefault="005C5DAA" w:rsidP="00184C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lastRenderedPageBreak/>
        <w:t>А) Вчарований колоссям, мирним дзвоном, мовчить вогнем начинений метал.</w:t>
      </w:r>
    </w:p>
    <w:p w14:paraId="7F460F0E" w14:textId="276C753D" w:rsidR="005C5DAA" w:rsidRPr="00DE6F37" w:rsidRDefault="005C5DAA" w:rsidP="00184C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Вчарований колоссям мирним дзвоном, мовчить вогнем начинений метал.</w:t>
      </w:r>
    </w:p>
    <w:p w14:paraId="3DBC9402" w14:textId="06DA7A48" w:rsidR="005C5DAA" w:rsidRPr="00DE6F37" w:rsidRDefault="005C5DAA" w:rsidP="00184C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Вчарований колоссям мирним дзвоном мовчить вогнем начинений метал.</w:t>
      </w:r>
    </w:p>
    <w:p w14:paraId="0686D763" w14:textId="433B6673" w:rsidR="005C5DAA" w:rsidRPr="00DE6F37" w:rsidRDefault="005C5DAA" w:rsidP="005C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Б.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виділяє відокремлене означення (дієприкметниковий зворот) «Вчарований колосся мирним дзвоном», що стоїть на початку речення перед означуваним словом «метал».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В. Гей.</w:t>
      </w:r>
    </w:p>
    <w:p w14:paraId="3FFE9C29" w14:textId="115A9D22" w:rsidR="00C24399" w:rsidRPr="00DE6F37" w:rsidRDefault="00C24399" w:rsidP="005C5DAA">
      <w:pPr>
        <w:tabs>
          <w:tab w:val="left" w:pos="1188"/>
        </w:tabs>
        <w:rPr>
          <w:rFonts w:ascii="Times New Roman" w:hAnsi="Times New Roman" w:cs="Times New Roman"/>
          <w:color w:val="000000" w:themeColor="text1"/>
        </w:rPr>
      </w:pPr>
    </w:p>
    <w:p w14:paraId="25B9B839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6F1B24D4">
          <v:rect id="_x0000_i1041" style="width:0;height:1.5pt" o:hralign="center" o:hrstd="t" o:hr="t" fillcolor="#a0a0a0" stroked="f"/>
        </w:pict>
      </w:r>
    </w:p>
    <w:p w14:paraId="4DBA971E" w14:textId="464817BA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19</w:t>
      </w:r>
      <w:r w:rsidRPr="00DE6F37">
        <w:rPr>
          <w:color w:val="000000" w:themeColor="text1"/>
        </w:rPr>
        <w:t>. Конструкції з дієприслівниками</w:t>
      </w:r>
      <w:r w:rsidR="00C238F2" w:rsidRPr="00DE6F37">
        <w:rPr>
          <w:color w:val="000000" w:themeColor="text1"/>
        </w:rPr>
        <w:t xml:space="preserve"> </w:t>
      </w:r>
      <w:r w:rsidR="004571BA" w:rsidRPr="00DE6F37">
        <w:rPr>
          <w:color w:val="000000" w:themeColor="text1"/>
        </w:rPr>
        <w:t xml:space="preserve">– </w:t>
      </w:r>
      <w:r w:rsidR="00C238F2" w:rsidRPr="00DE6F37">
        <w:rPr>
          <w:color w:val="000000" w:themeColor="text1"/>
        </w:rPr>
        <w:t>8 вправ</w:t>
      </w:r>
    </w:p>
    <w:p w14:paraId="51007739" w14:textId="77777777" w:rsidR="00C96D66" w:rsidRPr="00DE6F37" w:rsidRDefault="00C96D66" w:rsidP="00C96D6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Формат 1. Визначення місця коми </w:t>
      </w:r>
    </w:p>
    <w:p w14:paraId="68D8C414" w14:textId="015692B5" w:rsidR="0049763C" w:rsidRPr="00DE6F37" w:rsidRDefault="0049763C" w:rsidP="0049763C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1. Визначте місце, де потрібно поставити коми.</w:t>
      </w:r>
      <w:r w:rsidRPr="00DE6F37">
        <w:rPr>
          <w:color w:val="000000" w:themeColor="text1"/>
        </w:rPr>
        <w:t xml:space="preserve"> Юнак розгорнув ноти. Пружно повів на одному подиху головну тему(1) вслухаючись(2) у поодинокі(3) але потужні звуки.</w:t>
      </w:r>
    </w:p>
    <w:p w14:paraId="5EE7236F" w14:textId="77777777" w:rsidR="0049763C" w:rsidRPr="00DE6F37" w:rsidRDefault="0049763C" w:rsidP="0049763C">
      <w:pPr>
        <w:pStyle w:val="a3"/>
        <w:numPr>
          <w:ilvl w:val="0"/>
          <w:numId w:val="72"/>
        </w:numPr>
        <w:rPr>
          <w:color w:val="000000" w:themeColor="text1"/>
        </w:rPr>
      </w:pPr>
      <w:r w:rsidRPr="00DE6F37">
        <w:rPr>
          <w:color w:val="000000" w:themeColor="text1"/>
        </w:rPr>
        <w:t>А) 1</w:t>
      </w:r>
    </w:p>
    <w:p w14:paraId="64472FF0" w14:textId="77777777" w:rsidR="0049763C" w:rsidRPr="00DE6F37" w:rsidRDefault="0049763C" w:rsidP="0049763C">
      <w:pPr>
        <w:pStyle w:val="a3"/>
        <w:numPr>
          <w:ilvl w:val="0"/>
          <w:numId w:val="72"/>
        </w:numPr>
        <w:rPr>
          <w:color w:val="000000" w:themeColor="text1"/>
        </w:rPr>
      </w:pPr>
      <w:r w:rsidRPr="00DE6F37">
        <w:rPr>
          <w:color w:val="000000" w:themeColor="text1"/>
        </w:rPr>
        <w:t>Б) 2, 3</w:t>
      </w:r>
    </w:p>
    <w:p w14:paraId="1A07097E" w14:textId="77777777" w:rsidR="0049763C" w:rsidRPr="00DE6F37" w:rsidRDefault="0049763C" w:rsidP="0049763C">
      <w:pPr>
        <w:pStyle w:val="a3"/>
        <w:numPr>
          <w:ilvl w:val="0"/>
          <w:numId w:val="72"/>
        </w:numPr>
        <w:rPr>
          <w:color w:val="000000" w:themeColor="text1"/>
        </w:rPr>
      </w:pPr>
      <w:r w:rsidRPr="00DE6F37">
        <w:rPr>
          <w:color w:val="000000" w:themeColor="text1"/>
        </w:rPr>
        <w:t>В) 1, 3</w:t>
      </w:r>
    </w:p>
    <w:p w14:paraId="1B03F18E" w14:textId="4437EDE9" w:rsidR="0049763C" w:rsidRPr="00DE6F37" w:rsidRDefault="0049763C" w:rsidP="0049763C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В. </w:t>
      </w:r>
      <w:r w:rsidRPr="00DE6F37">
        <w:rPr>
          <w:b/>
          <w:bCs/>
          <w:color w:val="000000" w:themeColor="text1"/>
        </w:rPr>
        <w:t>Пояснення:</w:t>
      </w:r>
      <w:r w:rsidRPr="00DE6F37">
        <w:rPr>
          <w:color w:val="000000" w:themeColor="text1"/>
        </w:rPr>
        <w:t xml:space="preserve"> Кома 1 відокремлює дієприслівниковий зворот «вслухаючись у поодинокі, але потужні звуки», що стоїть у кінці речення. На місці 3 кома розділяє однорідні означення перед протиставним сполучником «але». </w:t>
      </w:r>
      <w:r w:rsidRPr="00DE6F37">
        <w:rPr>
          <w:i/>
          <w:iCs/>
          <w:color w:val="000000" w:themeColor="text1"/>
        </w:rPr>
        <w:t xml:space="preserve">Автор речення: А. </w:t>
      </w:r>
      <w:proofErr w:type="spellStart"/>
      <w:r w:rsidRPr="00DE6F37">
        <w:rPr>
          <w:i/>
          <w:iCs/>
          <w:color w:val="000000" w:themeColor="text1"/>
        </w:rPr>
        <w:t>Криштальський</w:t>
      </w:r>
      <w:proofErr w:type="spellEnd"/>
      <w:r w:rsidRPr="00DE6F37">
        <w:rPr>
          <w:i/>
          <w:iCs/>
          <w:color w:val="000000" w:themeColor="text1"/>
        </w:rPr>
        <w:t>.</w:t>
      </w:r>
    </w:p>
    <w:p w14:paraId="64186AB6" w14:textId="2268BC4D" w:rsidR="00AF794F" w:rsidRPr="00DE6F37" w:rsidRDefault="00AF794F" w:rsidP="00AF794F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2. Визначте місце коми, яка відокремлює дієприслівников</w:t>
      </w:r>
      <w:r w:rsidR="009D45F9" w:rsidRPr="00DE6F37">
        <w:rPr>
          <w:b/>
          <w:bCs/>
          <w:color w:val="000000" w:themeColor="text1"/>
        </w:rPr>
        <w:t>ий</w:t>
      </w:r>
      <w:r w:rsidRPr="00DE6F37">
        <w:rPr>
          <w:b/>
          <w:bCs/>
          <w:color w:val="000000" w:themeColor="text1"/>
        </w:rPr>
        <w:t xml:space="preserve"> зворот.</w:t>
      </w:r>
      <w:r w:rsidRPr="00DE6F37">
        <w:rPr>
          <w:color w:val="000000" w:themeColor="text1"/>
        </w:rPr>
        <w:t xml:space="preserve"> Зустрівши вечір(1) вже дякую Богові(2) за ніч відвічну.</w:t>
      </w:r>
    </w:p>
    <w:p w14:paraId="17C2BD9C" w14:textId="77777777" w:rsidR="00AF794F" w:rsidRPr="00DE6F37" w:rsidRDefault="00AF794F" w:rsidP="00AF794F">
      <w:pPr>
        <w:pStyle w:val="a3"/>
        <w:numPr>
          <w:ilvl w:val="0"/>
          <w:numId w:val="73"/>
        </w:numPr>
        <w:rPr>
          <w:color w:val="000000" w:themeColor="text1"/>
        </w:rPr>
      </w:pPr>
      <w:r w:rsidRPr="00DE6F37">
        <w:rPr>
          <w:color w:val="000000" w:themeColor="text1"/>
        </w:rPr>
        <w:t>А) 1</w:t>
      </w:r>
    </w:p>
    <w:p w14:paraId="24F0B5F5" w14:textId="77777777" w:rsidR="00AF794F" w:rsidRPr="00DE6F37" w:rsidRDefault="00AF794F" w:rsidP="00AF794F">
      <w:pPr>
        <w:pStyle w:val="a3"/>
        <w:numPr>
          <w:ilvl w:val="0"/>
          <w:numId w:val="73"/>
        </w:numPr>
        <w:rPr>
          <w:color w:val="000000" w:themeColor="text1"/>
        </w:rPr>
      </w:pPr>
      <w:r w:rsidRPr="00DE6F37">
        <w:rPr>
          <w:color w:val="000000" w:themeColor="text1"/>
        </w:rPr>
        <w:t>Б) 2</w:t>
      </w:r>
    </w:p>
    <w:p w14:paraId="418138E4" w14:textId="77777777" w:rsidR="00AF794F" w:rsidRPr="00DE6F37" w:rsidRDefault="00AF794F" w:rsidP="00AF794F">
      <w:pPr>
        <w:pStyle w:val="a3"/>
        <w:numPr>
          <w:ilvl w:val="0"/>
          <w:numId w:val="73"/>
        </w:numPr>
        <w:rPr>
          <w:color w:val="000000" w:themeColor="text1"/>
        </w:rPr>
      </w:pPr>
      <w:r w:rsidRPr="00DE6F37">
        <w:rPr>
          <w:color w:val="000000" w:themeColor="text1"/>
        </w:rPr>
        <w:t>В) 1, 2</w:t>
      </w:r>
    </w:p>
    <w:p w14:paraId="15706836" w14:textId="77777777" w:rsidR="00AF794F" w:rsidRPr="00DE6F37" w:rsidRDefault="00AF794F" w:rsidP="00AF794F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А. </w:t>
      </w:r>
      <w:r w:rsidRPr="00DE6F37">
        <w:rPr>
          <w:b/>
          <w:bCs/>
          <w:color w:val="000000" w:themeColor="text1"/>
        </w:rPr>
        <w:t>Пояснення:</w:t>
      </w:r>
      <w:r w:rsidRPr="00DE6F37">
        <w:rPr>
          <w:color w:val="000000" w:themeColor="text1"/>
        </w:rPr>
        <w:t xml:space="preserve"> Кома 1 відокремлює дієприслівниковий зворот «Зустрівши вечір», який стоїть на початку речення та виконує роль відокремленої обставини часу. </w:t>
      </w:r>
      <w:r w:rsidRPr="00DE6F37">
        <w:rPr>
          <w:i/>
          <w:iCs/>
          <w:color w:val="000000" w:themeColor="text1"/>
        </w:rPr>
        <w:t xml:space="preserve">Автор речення: В. </w:t>
      </w:r>
      <w:proofErr w:type="spellStart"/>
      <w:r w:rsidRPr="00DE6F37">
        <w:rPr>
          <w:i/>
          <w:iCs/>
          <w:color w:val="000000" w:themeColor="text1"/>
        </w:rPr>
        <w:t>Вербич</w:t>
      </w:r>
      <w:proofErr w:type="spellEnd"/>
      <w:r w:rsidRPr="00DE6F37">
        <w:rPr>
          <w:i/>
          <w:iCs/>
          <w:color w:val="000000" w:themeColor="text1"/>
        </w:rPr>
        <w:t>.</w:t>
      </w:r>
    </w:p>
    <w:p w14:paraId="1C92FC34" w14:textId="1777DFB0" w:rsidR="009D45F9" w:rsidRPr="00DE6F37" w:rsidRDefault="009D45F9" w:rsidP="009D45F9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3. Визначте місце, де потрібно поставити коми.</w:t>
      </w:r>
      <w:r w:rsidRPr="00DE6F37">
        <w:rPr>
          <w:color w:val="000000" w:themeColor="text1"/>
        </w:rPr>
        <w:t xml:space="preserve"> Коло кожного поля спиняв коня(1) стрибав на землю(2) й(3) перехрестившись(4) ставав на коліна.</w:t>
      </w:r>
    </w:p>
    <w:p w14:paraId="4DE20EB6" w14:textId="77777777" w:rsidR="009D45F9" w:rsidRPr="00DE6F37" w:rsidRDefault="009D45F9" w:rsidP="009D45F9">
      <w:pPr>
        <w:pStyle w:val="a3"/>
        <w:numPr>
          <w:ilvl w:val="0"/>
          <w:numId w:val="74"/>
        </w:numPr>
        <w:rPr>
          <w:color w:val="000000" w:themeColor="text1"/>
        </w:rPr>
      </w:pPr>
      <w:r w:rsidRPr="00DE6F37">
        <w:rPr>
          <w:color w:val="000000" w:themeColor="text1"/>
        </w:rPr>
        <w:t>А) 1, 2</w:t>
      </w:r>
    </w:p>
    <w:p w14:paraId="745B4251" w14:textId="038B0483" w:rsidR="009D45F9" w:rsidRPr="00DE6F37" w:rsidRDefault="009D45F9" w:rsidP="009D45F9">
      <w:pPr>
        <w:pStyle w:val="a3"/>
        <w:numPr>
          <w:ilvl w:val="0"/>
          <w:numId w:val="74"/>
        </w:numPr>
        <w:rPr>
          <w:color w:val="000000" w:themeColor="text1"/>
        </w:rPr>
      </w:pPr>
      <w:r w:rsidRPr="00DE6F37">
        <w:rPr>
          <w:color w:val="000000" w:themeColor="text1"/>
        </w:rPr>
        <w:t>Б) 1, 3, 4</w:t>
      </w:r>
    </w:p>
    <w:p w14:paraId="6C0C1456" w14:textId="4E26887A" w:rsidR="009D45F9" w:rsidRPr="00DE6F37" w:rsidRDefault="009D45F9" w:rsidP="009D45F9">
      <w:pPr>
        <w:pStyle w:val="a3"/>
        <w:numPr>
          <w:ilvl w:val="0"/>
          <w:numId w:val="74"/>
        </w:numPr>
        <w:rPr>
          <w:color w:val="000000" w:themeColor="text1"/>
        </w:rPr>
      </w:pPr>
      <w:r w:rsidRPr="00DE6F37">
        <w:rPr>
          <w:color w:val="000000" w:themeColor="text1"/>
        </w:rPr>
        <w:t>В) 3, 4</w:t>
      </w:r>
    </w:p>
    <w:p w14:paraId="26750B46" w14:textId="74AA3844" w:rsidR="009D45F9" w:rsidRPr="00DE6F37" w:rsidRDefault="009D45F9" w:rsidP="009D45F9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Б. </w:t>
      </w:r>
      <w:r w:rsidRPr="00DE6F37">
        <w:rPr>
          <w:b/>
          <w:bCs/>
          <w:color w:val="000000" w:themeColor="text1"/>
        </w:rPr>
        <w:t>Пояснення:</w:t>
      </w:r>
      <w:r w:rsidRPr="00DE6F37">
        <w:rPr>
          <w:color w:val="000000" w:themeColor="text1"/>
        </w:rPr>
        <w:t xml:space="preserve"> Коми 3 та 4 з обох боків виділяють одиничний дієприслівник «перехрестившись», який розриває зв'язок між сполучником «й» і присудком «ставав». Кома 1 розділяє однорідні присудки. </w:t>
      </w:r>
      <w:r w:rsidRPr="00DE6F37">
        <w:rPr>
          <w:i/>
          <w:iCs/>
          <w:color w:val="000000" w:themeColor="text1"/>
        </w:rPr>
        <w:t>Автор речення: В. Лис.</w:t>
      </w:r>
    </w:p>
    <w:p w14:paraId="092E6658" w14:textId="451D07B5" w:rsidR="009D45F9" w:rsidRPr="00DE6F37" w:rsidRDefault="009D45F9" w:rsidP="009D45F9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4. Визначте місце ком.</w:t>
      </w:r>
      <w:r w:rsidRPr="00DE6F37">
        <w:rPr>
          <w:color w:val="000000" w:themeColor="text1"/>
        </w:rPr>
        <w:t xml:space="preserve"> Василь(1) розглядаючись по кущах(2) пригадуючи собі ту чи ту галявину(3) відшукував її...</w:t>
      </w:r>
    </w:p>
    <w:p w14:paraId="5418E6BB" w14:textId="77777777" w:rsidR="009D45F9" w:rsidRPr="00DE6F37" w:rsidRDefault="009D45F9" w:rsidP="009D45F9">
      <w:pPr>
        <w:pStyle w:val="a3"/>
        <w:numPr>
          <w:ilvl w:val="0"/>
          <w:numId w:val="75"/>
        </w:numPr>
        <w:rPr>
          <w:color w:val="000000" w:themeColor="text1"/>
        </w:rPr>
      </w:pPr>
      <w:r w:rsidRPr="00DE6F37">
        <w:rPr>
          <w:color w:val="000000" w:themeColor="text1"/>
        </w:rPr>
        <w:lastRenderedPageBreak/>
        <w:t>А) 1, 2</w:t>
      </w:r>
    </w:p>
    <w:p w14:paraId="5A586694" w14:textId="77777777" w:rsidR="009D45F9" w:rsidRPr="00DE6F37" w:rsidRDefault="009D45F9" w:rsidP="009D45F9">
      <w:pPr>
        <w:pStyle w:val="a3"/>
        <w:numPr>
          <w:ilvl w:val="0"/>
          <w:numId w:val="75"/>
        </w:numPr>
        <w:rPr>
          <w:color w:val="000000" w:themeColor="text1"/>
        </w:rPr>
      </w:pPr>
      <w:r w:rsidRPr="00DE6F37">
        <w:rPr>
          <w:color w:val="000000" w:themeColor="text1"/>
        </w:rPr>
        <w:t>Б) 2, 3</w:t>
      </w:r>
    </w:p>
    <w:p w14:paraId="0C642305" w14:textId="20524FF7" w:rsidR="009D45F9" w:rsidRPr="00DE6F37" w:rsidRDefault="009D45F9" w:rsidP="009D45F9">
      <w:pPr>
        <w:pStyle w:val="a3"/>
        <w:numPr>
          <w:ilvl w:val="0"/>
          <w:numId w:val="75"/>
        </w:numPr>
        <w:rPr>
          <w:color w:val="000000" w:themeColor="text1"/>
        </w:rPr>
      </w:pPr>
      <w:r w:rsidRPr="00DE6F37">
        <w:rPr>
          <w:color w:val="000000" w:themeColor="text1"/>
        </w:rPr>
        <w:t>В) 1, 2, 3</w:t>
      </w:r>
    </w:p>
    <w:p w14:paraId="78A035D4" w14:textId="1F2A7A97" w:rsidR="009D45F9" w:rsidRPr="00DE6F37" w:rsidRDefault="009D45F9" w:rsidP="009D45F9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В. </w:t>
      </w:r>
      <w:r w:rsidRPr="00DE6F37">
        <w:rPr>
          <w:b/>
          <w:bCs/>
          <w:color w:val="000000" w:themeColor="text1"/>
        </w:rPr>
        <w:t>Пояснення:</w:t>
      </w:r>
      <w:r w:rsidRPr="00DE6F37">
        <w:rPr>
          <w:color w:val="000000" w:themeColor="text1"/>
        </w:rPr>
        <w:t xml:space="preserve"> Коми 1 та 3 виділяють два однорідні дієприслівникові звороти. Між собою вони з'єднані безсполучниковим зв'язком, тому на місці 2 також ставиться кома. </w:t>
      </w:r>
      <w:r w:rsidRPr="00DE6F37">
        <w:rPr>
          <w:i/>
          <w:iCs/>
          <w:color w:val="000000" w:themeColor="text1"/>
        </w:rPr>
        <w:t xml:space="preserve">Автор речення: Федір </w:t>
      </w:r>
      <w:proofErr w:type="spellStart"/>
      <w:r w:rsidRPr="00DE6F37">
        <w:rPr>
          <w:i/>
          <w:iCs/>
          <w:color w:val="000000" w:themeColor="text1"/>
        </w:rPr>
        <w:t>Одрач</w:t>
      </w:r>
      <w:proofErr w:type="spellEnd"/>
      <w:r w:rsidRPr="00DE6F37">
        <w:rPr>
          <w:i/>
          <w:iCs/>
          <w:color w:val="000000" w:themeColor="text1"/>
        </w:rPr>
        <w:t>.</w:t>
      </w:r>
    </w:p>
    <w:p w14:paraId="62C44A24" w14:textId="77777777" w:rsidR="00C96D66" w:rsidRPr="00DE6F37" w:rsidRDefault="00C96D66" w:rsidP="00C96D6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20FCA88E" w14:textId="1B77E837" w:rsidR="00A74DE8" w:rsidRPr="00DE6F37" w:rsidRDefault="00A74DE8" w:rsidP="00A74DE8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5. Оберіть речення з правильною пунктуацією.</w:t>
      </w:r>
    </w:p>
    <w:p w14:paraId="17DB03F7" w14:textId="77777777" w:rsidR="00A74DE8" w:rsidRPr="00DE6F37" w:rsidRDefault="00A74DE8" w:rsidP="00A74DE8">
      <w:pPr>
        <w:pStyle w:val="a3"/>
        <w:numPr>
          <w:ilvl w:val="0"/>
          <w:numId w:val="76"/>
        </w:numPr>
        <w:rPr>
          <w:color w:val="000000" w:themeColor="text1"/>
        </w:rPr>
      </w:pPr>
      <w:r w:rsidRPr="00DE6F37">
        <w:rPr>
          <w:color w:val="000000" w:themeColor="text1"/>
        </w:rPr>
        <w:t>А) Послухай себе, ударивши в бубон і заплющивши очі.</w:t>
      </w:r>
    </w:p>
    <w:p w14:paraId="4833E3EF" w14:textId="21DE1E6D" w:rsidR="00A74DE8" w:rsidRPr="00DE6F37" w:rsidRDefault="00A74DE8" w:rsidP="00A74DE8">
      <w:pPr>
        <w:pStyle w:val="a3"/>
        <w:numPr>
          <w:ilvl w:val="0"/>
          <w:numId w:val="76"/>
        </w:numPr>
        <w:rPr>
          <w:color w:val="000000" w:themeColor="text1"/>
        </w:rPr>
      </w:pPr>
      <w:r w:rsidRPr="00DE6F37">
        <w:rPr>
          <w:color w:val="000000" w:themeColor="text1"/>
        </w:rPr>
        <w:t>Б) Послухай себе, ударивши в бубон, і, заплющивши очі.</w:t>
      </w:r>
    </w:p>
    <w:p w14:paraId="09BC336D" w14:textId="77777777" w:rsidR="00A74DE8" w:rsidRPr="00DE6F37" w:rsidRDefault="00A74DE8" w:rsidP="00A74DE8">
      <w:pPr>
        <w:pStyle w:val="a3"/>
        <w:numPr>
          <w:ilvl w:val="0"/>
          <w:numId w:val="76"/>
        </w:numPr>
        <w:rPr>
          <w:color w:val="000000" w:themeColor="text1"/>
        </w:rPr>
      </w:pPr>
      <w:r w:rsidRPr="00DE6F37">
        <w:rPr>
          <w:color w:val="000000" w:themeColor="text1"/>
        </w:rPr>
        <w:t>В) Послухай себе, ударивши в бубон, і заплющивши очі.</w:t>
      </w:r>
    </w:p>
    <w:p w14:paraId="140D89C8" w14:textId="6142015B" w:rsidR="00A74DE8" w:rsidRPr="00DE6F37" w:rsidRDefault="00A74DE8" w:rsidP="00A74DE8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А. </w:t>
      </w:r>
      <w:r w:rsidRPr="00DE6F37">
        <w:rPr>
          <w:b/>
          <w:bCs/>
          <w:color w:val="000000" w:themeColor="text1"/>
        </w:rPr>
        <w:t>Пояснення:</w:t>
      </w:r>
      <w:r w:rsidRPr="00DE6F37">
        <w:rPr>
          <w:color w:val="000000" w:themeColor="text1"/>
        </w:rPr>
        <w:t xml:space="preserve"> Два однорідні дієприслівникові звороти («ударивши в бубон» і «заплющивши очі») поєднані єднальним сполучником «і», тому між ними кома не ставиться. Кома потрібна лише на початку всього блоку відокремленої обставини. </w:t>
      </w:r>
      <w:r w:rsidRPr="00DE6F37">
        <w:rPr>
          <w:i/>
          <w:iCs/>
          <w:color w:val="000000" w:themeColor="text1"/>
        </w:rPr>
        <w:t xml:space="preserve">Автор речення: В. </w:t>
      </w:r>
      <w:proofErr w:type="spellStart"/>
      <w:r w:rsidRPr="00DE6F37">
        <w:rPr>
          <w:i/>
          <w:iCs/>
          <w:color w:val="000000" w:themeColor="text1"/>
        </w:rPr>
        <w:t>Вербич</w:t>
      </w:r>
      <w:proofErr w:type="spellEnd"/>
      <w:r w:rsidRPr="00DE6F37">
        <w:rPr>
          <w:i/>
          <w:iCs/>
          <w:color w:val="000000" w:themeColor="text1"/>
        </w:rPr>
        <w:t>.</w:t>
      </w:r>
    </w:p>
    <w:p w14:paraId="50D4C862" w14:textId="257F465F" w:rsidR="00A74DE8" w:rsidRPr="00DE6F37" w:rsidRDefault="00A74DE8" w:rsidP="00A74DE8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 xml:space="preserve">6. Оберіть варіант речення, у якому дієприслівниковий зворот </w:t>
      </w:r>
      <w:proofErr w:type="spellStart"/>
      <w:r w:rsidRPr="00DE6F37">
        <w:rPr>
          <w:b/>
          <w:bCs/>
          <w:color w:val="000000" w:themeColor="text1"/>
        </w:rPr>
        <w:t>відокремлено</w:t>
      </w:r>
      <w:proofErr w:type="spellEnd"/>
      <w:r w:rsidRPr="00DE6F37">
        <w:rPr>
          <w:b/>
          <w:bCs/>
          <w:color w:val="000000" w:themeColor="text1"/>
        </w:rPr>
        <w:t xml:space="preserve"> без помилок.</w:t>
      </w:r>
    </w:p>
    <w:p w14:paraId="0E183890" w14:textId="77777777" w:rsidR="00A74DE8" w:rsidRPr="00DE6F37" w:rsidRDefault="00A74DE8" w:rsidP="00A74DE8">
      <w:pPr>
        <w:pStyle w:val="a3"/>
        <w:numPr>
          <w:ilvl w:val="0"/>
          <w:numId w:val="77"/>
        </w:numPr>
        <w:rPr>
          <w:color w:val="000000" w:themeColor="text1"/>
        </w:rPr>
      </w:pPr>
      <w:r w:rsidRPr="00DE6F37">
        <w:rPr>
          <w:color w:val="000000" w:themeColor="text1"/>
        </w:rPr>
        <w:t>А) Всміхаюсь винувато, протерши вікнам заспані шибки.</w:t>
      </w:r>
    </w:p>
    <w:p w14:paraId="523EA170" w14:textId="1EBB7B49" w:rsidR="00A74DE8" w:rsidRPr="00DE6F37" w:rsidRDefault="00A74DE8" w:rsidP="00A74DE8">
      <w:pPr>
        <w:pStyle w:val="a3"/>
        <w:numPr>
          <w:ilvl w:val="0"/>
          <w:numId w:val="77"/>
        </w:numPr>
        <w:rPr>
          <w:color w:val="000000" w:themeColor="text1"/>
        </w:rPr>
      </w:pPr>
      <w:r w:rsidRPr="00DE6F37">
        <w:rPr>
          <w:color w:val="000000" w:themeColor="text1"/>
        </w:rPr>
        <w:t>Б) Всміхаюсь, винувато протерши вікнам заспані шибки.</w:t>
      </w:r>
    </w:p>
    <w:p w14:paraId="47C41736" w14:textId="77777777" w:rsidR="00A74DE8" w:rsidRPr="00DE6F37" w:rsidRDefault="00A74DE8" w:rsidP="00A74DE8">
      <w:pPr>
        <w:pStyle w:val="a3"/>
        <w:numPr>
          <w:ilvl w:val="0"/>
          <w:numId w:val="77"/>
        </w:numPr>
        <w:rPr>
          <w:color w:val="000000" w:themeColor="text1"/>
        </w:rPr>
      </w:pPr>
      <w:r w:rsidRPr="00DE6F37">
        <w:rPr>
          <w:color w:val="000000" w:themeColor="text1"/>
        </w:rPr>
        <w:t>В) Всміхаюсь винувато протерши, вікнам заспані шибки.</w:t>
      </w:r>
    </w:p>
    <w:p w14:paraId="48BB3E12" w14:textId="19757205" w:rsidR="00A74DE8" w:rsidRPr="00DE6F37" w:rsidRDefault="00A74DE8" w:rsidP="00A74DE8">
      <w:pPr>
        <w:pStyle w:val="a3"/>
        <w:rPr>
          <w:color w:val="000000" w:themeColor="text1"/>
        </w:rPr>
      </w:pPr>
      <w:r w:rsidRPr="00DE6F37">
        <w:rPr>
          <w:b/>
          <w:bCs/>
          <w:color w:val="000000" w:themeColor="text1"/>
        </w:rPr>
        <w:t>Правильна відповідь:</w:t>
      </w:r>
      <w:r w:rsidRPr="00DE6F37">
        <w:rPr>
          <w:color w:val="000000" w:themeColor="text1"/>
        </w:rPr>
        <w:t xml:space="preserve"> А. </w:t>
      </w:r>
      <w:r w:rsidRPr="00DE6F37">
        <w:rPr>
          <w:b/>
          <w:bCs/>
          <w:color w:val="000000" w:themeColor="text1"/>
        </w:rPr>
        <w:t>Пояснення:</w:t>
      </w:r>
      <w:r w:rsidRPr="00DE6F37">
        <w:rPr>
          <w:color w:val="000000" w:themeColor="text1"/>
        </w:rPr>
        <w:t xml:space="preserve"> Дієприслівниковий зворот «протерши вікнам заспані шибки» стоїть наприкінці простого речення і відокремлений комою від головної частини. </w:t>
      </w:r>
      <w:r w:rsidRPr="00DE6F37">
        <w:rPr>
          <w:i/>
          <w:iCs/>
          <w:color w:val="000000" w:themeColor="text1"/>
        </w:rPr>
        <w:t xml:space="preserve">Автор речення: В. </w:t>
      </w:r>
      <w:proofErr w:type="spellStart"/>
      <w:r w:rsidRPr="00DE6F37">
        <w:rPr>
          <w:i/>
          <w:iCs/>
          <w:color w:val="000000" w:themeColor="text1"/>
        </w:rPr>
        <w:t>Штинько</w:t>
      </w:r>
      <w:proofErr w:type="spellEnd"/>
      <w:r w:rsidRPr="00DE6F37">
        <w:rPr>
          <w:i/>
          <w:iCs/>
          <w:color w:val="000000" w:themeColor="text1"/>
        </w:rPr>
        <w:t>.</w:t>
      </w:r>
    </w:p>
    <w:p w14:paraId="0920557D" w14:textId="5D2E8CB5" w:rsidR="00E51CFD" w:rsidRPr="00DE6F37" w:rsidRDefault="00E51CFD" w:rsidP="00E5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7. Оберіть речення, де правильно розставлена пунктуація.</w:t>
      </w:r>
    </w:p>
    <w:p w14:paraId="387C458C" w14:textId="77777777" w:rsidR="00E51CFD" w:rsidRPr="00DE6F37" w:rsidRDefault="00E51CFD" w:rsidP="00E51C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Я ще трохи постояла і знов, відчуваючи мішок як смертельний тягар, попленталась додому.</w:t>
      </w:r>
    </w:p>
    <w:p w14:paraId="1284DAFD" w14:textId="40567C37" w:rsidR="00E51CFD" w:rsidRPr="00DE6F37" w:rsidRDefault="00E51CFD" w:rsidP="00E51C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Я ще трохи постояла і, знов відчуваючи мішок як смертельний тягар, попленталась додому.</w:t>
      </w:r>
    </w:p>
    <w:p w14:paraId="0DD1C832" w14:textId="0E6E80F9" w:rsidR="00E51CFD" w:rsidRPr="00DE6F37" w:rsidRDefault="00E51CFD" w:rsidP="00E51C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Я ще трохи постояла і знов, відчуваючи мішок, як смертельний тягар, попленталась додому.</w:t>
      </w:r>
    </w:p>
    <w:p w14:paraId="43F9E70D" w14:textId="43AF3563" w:rsidR="00E51CFD" w:rsidRPr="00DE6F37" w:rsidRDefault="00E51CFD" w:rsidP="00E5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Дієприслівниковий зворот «відчуваючи мішок як смертельний тягар» має бути відокремлений з обох боків комами. Сполучник «як» у значенні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«у ролі»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всередині звороту коми не потребує.</w:t>
      </w:r>
    </w:p>
    <w:p w14:paraId="2341E4E0" w14:textId="646CD10F" w:rsidR="006744C2" w:rsidRPr="00DE6F37" w:rsidRDefault="006744C2" w:rsidP="0067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8. Оберіть речення без пунктуаційних помилок.</w:t>
      </w:r>
    </w:p>
    <w:p w14:paraId="31F618C7" w14:textId="77777777" w:rsidR="006744C2" w:rsidRPr="00DE6F37" w:rsidRDefault="006744C2" w:rsidP="006744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Не тямлячись од хвилювання, од передчуття чогось невимовно щасливого, він підвівся з ліжка.</w:t>
      </w:r>
    </w:p>
    <w:p w14:paraId="492154FF" w14:textId="77777777" w:rsidR="006744C2" w:rsidRPr="00DE6F37" w:rsidRDefault="006744C2" w:rsidP="006744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B) Не тямлячись од хвилювання од передчуття чогось невимовно щасливого він підвівся з ліжка.</w:t>
      </w:r>
    </w:p>
    <w:p w14:paraId="1EC69826" w14:textId="77777777" w:rsidR="006744C2" w:rsidRPr="00DE6F37" w:rsidRDefault="006744C2" w:rsidP="006744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lastRenderedPageBreak/>
        <w:t>В) Не тямлячись од хвилювання, од передчуття чогось невимовно щасливого він підвівся з ліжка.</w:t>
      </w:r>
    </w:p>
    <w:p w14:paraId="43C7B7A8" w14:textId="3D9D1B32" w:rsidR="006744C2" w:rsidRPr="00DE6F37" w:rsidRDefault="006744C2" w:rsidP="0067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Велика відокремлена обставина, виражена дієприслівниковим зворотом «Не тямлячись од хвилювання, од передчуття чогось невимовно щасливого», завершується комою перед головною частиною. Всередині звороту кома розділяє однорідні члени («од хвилювання, од передчуття»).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В. Лис.</w:t>
      </w:r>
    </w:p>
    <w:p w14:paraId="080BABC7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1E9E1057">
          <v:rect id="_x0000_i1042" style="width:0;height:1.5pt" o:hralign="center" o:hrstd="t" o:hr="t" fillcolor="#a0a0a0" stroked="f"/>
        </w:pict>
      </w:r>
    </w:p>
    <w:p w14:paraId="6029A94F" w14:textId="01AC5A3D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21</w:t>
      </w:r>
      <w:r w:rsidRPr="00DE6F37">
        <w:rPr>
          <w:color w:val="000000" w:themeColor="text1"/>
        </w:rPr>
        <w:t xml:space="preserve">. Безсполучникове складне речення </w:t>
      </w:r>
      <w:r w:rsidR="004571BA" w:rsidRPr="00DE6F37">
        <w:rPr>
          <w:color w:val="000000" w:themeColor="text1"/>
        </w:rPr>
        <w:t>– 1 вправа</w:t>
      </w:r>
    </w:p>
    <w:p w14:paraId="4532039B" w14:textId="2295BD39" w:rsidR="009D3634" w:rsidRPr="00DE6F37" w:rsidRDefault="009D3634" w:rsidP="009D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місце, де потрібно поставити кому.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По барабанних перетинках б'ють барабани світу(1) тривожно гуде(2) новинами діапазонний тамтам.</w:t>
      </w:r>
    </w:p>
    <w:p w14:paraId="2AC13590" w14:textId="77777777" w:rsidR="009D3634" w:rsidRPr="00DE6F37" w:rsidRDefault="009D3634" w:rsidP="00184C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5130B080" w14:textId="77777777" w:rsidR="009D3634" w:rsidRPr="00DE6F37" w:rsidRDefault="009D3634" w:rsidP="00184C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</w:t>
      </w:r>
    </w:p>
    <w:p w14:paraId="53EFFA83" w14:textId="77777777" w:rsidR="009D3634" w:rsidRPr="00DE6F37" w:rsidRDefault="009D3634" w:rsidP="00184C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2</w:t>
      </w:r>
    </w:p>
    <w:p w14:paraId="386A4F87" w14:textId="77777777" w:rsidR="009D3634" w:rsidRPr="00DE6F37" w:rsidRDefault="009D3634" w:rsidP="009D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На місці 1 ставиться кома між двома простими реченнями, які входять до складного безсполучникового і виражають одночасність подій та явищ.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В.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Простопчук</w:t>
      </w:r>
      <w:proofErr w:type="spellEnd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7666844B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07945265">
          <v:rect id="_x0000_i1043" style="width:0;height:1.5pt" o:hralign="center" o:hrstd="t" o:hr="t" fillcolor="#a0a0a0" stroked="f"/>
        </w:pict>
      </w:r>
    </w:p>
    <w:p w14:paraId="3E807324" w14:textId="28719069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22</w:t>
      </w:r>
      <w:r w:rsidRPr="00DE6F37">
        <w:rPr>
          <w:color w:val="000000" w:themeColor="text1"/>
        </w:rPr>
        <w:t xml:space="preserve">. Складносурядне речення </w:t>
      </w:r>
      <w:r w:rsidR="004571BA" w:rsidRPr="00DE6F37">
        <w:rPr>
          <w:color w:val="000000" w:themeColor="text1"/>
        </w:rPr>
        <w:t xml:space="preserve">– 1 вправа </w:t>
      </w:r>
    </w:p>
    <w:p w14:paraId="6A1F096A" w14:textId="04B4C0E4" w:rsidR="00A12843" w:rsidRPr="00DE6F37" w:rsidRDefault="00A12843" w:rsidP="00A12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місце коми у складному реченні.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Качиний виводок по бруку перевальцем пройде й пірне у хвилі теплих трав(1) і(2) тишею спекотною між пальців тече </w:t>
      </w:r>
      <w:proofErr w:type="spellStart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сунично</w:t>
      </w:r>
      <w:proofErr w:type="spellEnd"/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-ягідна пора.</w:t>
      </w:r>
    </w:p>
    <w:p w14:paraId="43B92610" w14:textId="77777777" w:rsidR="00A12843" w:rsidRPr="00DE6F37" w:rsidRDefault="00A12843" w:rsidP="00184C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30F605A3" w14:textId="77777777" w:rsidR="00A12843" w:rsidRPr="00DE6F37" w:rsidRDefault="00A12843" w:rsidP="00184C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</w:t>
      </w:r>
    </w:p>
    <w:p w14:paraId="6942FF2D" w14:textId="77777777" w:rsidR="00A12843" w:rsidRPr="00DE6F37" w:rsidRDefault="00A12843" w:rsidP="00184C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2</w:t>
      </w:r>
    </w:p>
    <w:p w14:paraId="4A444DB2" w14:textId="77777777" w:rsidR="00A12843" w:rsidRPr="00DE6F37" w:rsidRDefault="00A12843" w:rsidP="00A12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1 відокремлює предикативні частини складносурядного речення перед єднальним сполучником «і». На місці 2 розділовий знак не потрібен.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В. Гей.</w:t>
      </w:r>
    </w:p>
    <w:p w14:paraId="5A589EF5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2D4801F9">
          <v:rect id="_x0000_i1044" style="width:0;height:1.5pt" o:hralign="center" o:hrstd="t" o:hr="t" fillcolor="#a0a0a0" stroked="f"/>
        </w:pict>
      </w:r>
    </w:p>
    <w:p w14:paraId="11407148" w14:textId="6AA3EC14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23</w:t>
      </w:r>
      <w:r w:rsidRPr="00DE6F37">
        <w:rPr>
          <w:color w:val="000000" w:themeColor="text1"/>
        </w:rPr>
        <w:t xml:space="preserve">. Складне речення з різними видами зв’язку </w:t>
      </w:r>
      <w:r w:rsidR="004571BA" w:rsidRPr="00DE6F37">
        <w:rPr>
          <w:color w:val="000000" w:themeColor="text1"/>
        </w:rPr>
        <w:t>– 1 вправа</w:t>
      </w:r>
    </w:p>
    <w:p w14:paraId="5ADB6266" w14:textId="653C64D2" w:rsidR="00184C48" w:rsidRPr="00DE6F37" w:rsidRDefault="00184C48" w:rsidP="0018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місця коми.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Про свій перший успіх Лідочка похвалилася тільки мамі(1) а(2) коли з'явилась і друга відмінна оцінка(3) вона не витримала(4) і ввечері показала зошита й татові.</w:t>
      </w:r>
    </w:p>
    <w:p w14:paraId="2D5ABA33" w14:textId="77777777" w:rsidR="00184C48" w:rsidRPr="00DE6F37" w:rsidRDefault="00184C48" w:rsidP="00184C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1, 3</w:t>
      </w:r>
    </w:p>
    <w:p w14:paraId="0CA5F386" w14:textId="77777777" w:rsidR="00184C48" w:rsidRPr="00DE6F37" w:rsidRDefault="00184C48" w:rsidP="00184C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1, 2, 3</w:t>
      </w:r>
    </w:p>
    <w:p w14:paraId="557C099C" w14:textId="14AC86CA" w:rsidR="00184C48" w:rsidRPr="00DE6F37" w:rsidRDefault="00184C48" w:rsidP="00184C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3, 4</w:t>
      </w:r>
    </w:p>
    <w:p w14:paraId="12898CC7" w14:textId="120E4AFE" w:rsidR="00184C48" w:rsidRPr="00DE6F37" w:rsidRDefault="00184C48" w:rsidP="00184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lastRenderedPageBreak/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1 відокремлює сурядні частини перед сполучником «а». Кома 2 на збігу сполучників «а коли» не ставиться, оскільки далі в реченні є співвідносне слово «вона» (як наслідок першої дії). Кома 3 відокремлює підрядну частину часу («коли з'явилась...») від головної. Кома 4 не ставиться, бо це однорідні присудки.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В. Лис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.</w:t>
      </w:r>
    </w:p>
    <w:p w14:paraId="078E3B0E" w14:textId="77777777" w:rsidR="00C24399" w:rsidRPr="00DE6F37" w:rsidRDefault="00D44170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</w:rPr>
        <w:pict w14:anchorId="77EFD49A">
          <v:rect id="_x0000_i1045" style="width:0;height:1.5pt" o:hralign="center" o:hrstd="t" o:hr="t" fillcolor="#a0a0a0" stroked="f"/>
        </w:pict>
      </w:r>
    </w:p>
    <w:p w14:paraId="4C9D93D9" w14:textId="7B97512B" w:rsidR="00C24399" w:rsidRPr="00DE6F37" w:rsidRDefault="00C24399" w:rsidP="00C24399">
      <w:pPr>
        <w:pStyle w:val="3"/>
        <w:rPr>
          <w:color w:val="000000" w:themeColor="text1"/>
        </w:rPr>
      </w:pPr>
      <w:r w:rsidRPr="00DE6F37">
        <w:rPr>
          <w:color w:val="000000" w:themeColor="text1"/>
          <w:lang w:val="ru-RU"/>
        </w:rPr>
        <w:t>25</w:t>
      </w:r>
      <w:r w:rsidRPr="00DE6F37">
        <w:rPr>
          <w:color w:val="000000" w:themeColor="text1"/>
        </w:rPr>
        <w:t>. Складнопідрядне речення</w:t>
      </w:r>
      <w:r w:rsidR="004571BA" w:rsidRPr="00DE6F37">
        <w:rPr>
          <w:color w:val="000000" w:themeColor="text1"/>
        </w:rPr>
        <w:t xml:space="preserve"> – 6 вправ</w:t>
      </w:r>
    </w:p>
    <w:p w14:paraId="55208861" w14:textId="77777777" w:rsidR="00C96D66" w:rsidRPr="00DE6F37" w:rsidRDefault="00C96D66" w:rsidP="00C96D6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 xml:space="preserve">Формат 1. Визначення місця коми </w:t>
      </w:r>
    </w:p>
    <w:p w14:paraId="1EB4379A" w14:textId="5FFFF4A2" w:rsidR="006D3B8F" w:rsidRPr="00DE6F37" w:rsidRDefault="006D3B8F" w:rsidP="006D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1. Визначте місце, де потрібно поставити кому між головною та підрядною частиною.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 ластівоньці час вирушати аж за море синє(1) бо(2) вже ходять посланці осінні й рукавиці носять про запас.</w:t>
      </w:r>
    </w:p>
    <w:p w14:paraId="02C5C02D" w14:textId="77777777" w:rsidR="006D3B8F" w:rsidRPr="00DE6F37" w:rsidRDefault="006D3B8F" w:rsidP="006D3B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776A3EC8" w14:textId="77777777" w:rsidR="006D3B8F" w:rsidRPr="00DE6F37" w:rsidRDefault="006D3B8F" w:rsidP="006D3B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</w:t>
      </w:r>
    </w:p>
    <w:p w14:paraId="41F786F4" w14:textId="77777777" w:rsidR="006D3B8F" w:rsidRPr="00DE6F37" w:rsidRDefault="006D3B8F" w:rsidP="006D3B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2</w:t>
      </w:r>
    </w:p>
    <w:p w14:paraId="500118A1" w14:textId="77777777" w:rsidR="006D3B8F" w:rsidRPr="00DE6F37" w:rsidRDefault="006D3B8F" w:rsidP="006D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1 відокремлює головну частину від підрядної причини, яка приєднується підрядним сполучником «бо».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Н. Гуменюк.</w:t>
      </w:r>
    </w:p>
    <w:p w14:paraId="4158389F" w14:textId="7D4180DF" w:rsidR="006D3B8F" w:rsidRPr="00DE6F37" w:rsidRDefault="006D3B8F" w:rsidP="006D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2. Визначте місце коми перед підрядною частиною у складному реченні.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 хіба пташка завжди тільки в небі літає? Часом вона й на землю опускається(1) щоб(2) крила перепочили.</w:t>
      </w:r>
    </w:p>
    <w:p w14:paraId="7080F454" w14:textId="77777777" w:rsidR="006D3B8F" w:rsidRPr="00DE6F37" w:rsidRDefault="006D3B8F" w:rsidP="006D3B8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</w:t>
      </w:r>
    </w:p>
    <w:p w14:paraId="1E2A2477" w14:textId="77777777" w:rsidR="006D3B8F" w:rsidRPr="00DE6F37" w:rsidRDefault="006D3B8F" w:rsidP="006D3B8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</w:t>
      </w:r>
    </w:p>
    <w:p w14:paraId="51C5BD13" w14:textId="77777777" w:rsidR="006D3B8F" w:rsidRPr="00DE6F37" w:rsidRDefault="006D3B8F" w:rsidP="006D3B8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1, 2</w:t>
      </w:r>
    </w:p>
    <w:p w14:paraId="29F3658F" w14:textId="107FA8CD" w:rsidR="006D3B8F" w:rsidRPr="00DE6F37" w:rsidRDefault="006D3B8F" w:rsidP="006D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Друге речення є складнопідрядним. Кома 1 відокремлює підрядну частину мети, введену сполучником «ходить/щоб».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Н. Гуменюк.</w:t>
      </w:r>
    </w:p>
    <w:p w14:paraId="20BE3BD0" w14:textId="0AC51F50" w:rsidR="00024852" w:rsidRPr="00DE6F37" w:rsidRDefault="00024852" w:rsidP="00024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3. Визначте місце розділових знаків.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На піщаній(1) лісовій дорозі(2) що в'юнилася між височенними(3) столітніми соснами(4) пришпорили коней.</w:t>
      </w:r>
    </w:p>
    <w:p w14:paraId="3D095B27" w14:textId="3D92BA9C" w:rsidR="00024852" w:rsidRPr="00DE6F37" w:rsidRDefault="00024852" w:rsidP="0002485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1, 2, 3, 4</w:t>
      </w:r>
    </w:p>
    <w:p w14:paraId="2AFAB0AD" w14:textId="034C8C87" w:rsidR="00024852" w:rsidRPr="00DE6F37" w:rsidRDefault="00024852" w:rsidP="0002485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2</w:t>
      </w:r>
    </w:p>
    <w:p w14:paraId="6E589797" w14:textId="5DB01159" w:rsidR="00024852" w:rsidRPr="00DE6F37" w:rsidRDefault="00024852" w:rsidP="0002485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2, 4</w:t>
      </w:r>
    </w:p>
    <w:p w14:paraId="57BC6547" w14:textId="06B27F19" w:rsidR="00024852" w:rsidRPr="00DE6F37" w:rsidRDefault="00024852" w:rsidP="00024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В.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Підрядна означальна частина «що в'юнилася між височенними столітніми соснами» стоїть усередині головної речення, тому з обох боків відокремлюється комами 1 та 2.</w:t>
      </w:r>
      <w:r w:rsidR="00552E3F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Означення утворюються цілісну характеристику предмета</w:t>
      </w:r>
      <w:r w:rsidR="00832995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, без інтонації переліку</w:t>
      </w:r>
      <w:r w:rsidR="00552E3F"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.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Н. Гуменюк.</w:t>
      </w:r>
    </w:p>
    <w:p w14:paraId="49B54A77" w14:textId="77777777" w:rsidR="00C96D66" w:rsidRPr="00DE6F37" w:rsidRDefault="00C96D66" w:rsidP="00C96D66">
      <w:pPr>
        <w:pStyle w:val="4"/>
        <w:rPr>
          <w:rFonts w:ascii="Times New Roman" w:hAnsi="Times New Roman" w:cs="Times New Roman"/>
          <w:color w:val="000000" w:themeColor="text1"/>
        </w:rPr>
      </w:pPr>
      <w:r w:rsidRPr="00DE6F37">
        <w:rPr>
          <w:rFonts w:ascii="Times New Roman" w:hAnsi="Times New Roman" w:cs="Times New Roman"/>
          <w:color w:val="000000" w:themeColor="text1"/>
        </w:rPr>
        <w:t>Формат 2. Вибір правильно оформленого речення</w:t>
      </w:r>
    </w:p>
    <w:p w14:paraId="1597EA53" w14:textId="2817F35E" w:rsidR="008A2EB0" w:rsidRPr="00DE6F37" w:rsidRDefault="008A2EB0" w:rsidP="008A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4. Оберіть речення, де правильно розставлено розділові знаки.</w:t>
      </w:r>
    </w:p>
    <w:p w14:paraId="00052C27" w14:textId="77777777" w:rsidR="008A2EB0" w:rsidRPr="00DE6F37" w:rsidRDefault="008A2EB0" w:rsidP="008A2EB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Підпливаєш до берега, а вийти не можеш, бо хвилі човна назад забрати хочуть.</w:t>
      </w:r>
    </w:p>
    <w:p w14:paraId="617B77E8" w14:textId="77777777" w:rsidR="008A2EB0" w:rsidRPr="00DE6F37" w:rsidRDefault="008A2EB0" w:rsidP="008A2EB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lastRenderedPageBreak/>
        <w:t>Б) Підпливаєш до берега а вийти не можеш бо хвилі човна назад забрати хочуть.</w:t>
      </w:r>
    </w:p>
    <w:p w14:paraId="58B3F1C6" w14:textId="77777777" w:rsidR="008A2EB0" w:rsidRPr="00DE6F37" w:rsidRDefault="008A2EB0" w:rsidP="008A2EB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Підпливаєш до берега, а вийти не можеш бо хвилі човна назад забрати хочуть.</w:t>
      </w:r>
    </w:p>
    <w:p w14:paraId="0A4F0F40" w14:textId="77777777" w:rsidR="008A2EB0" w:rsidRPr="00DE6F37" w:rsidRDefault="008A2EB0" w:rsidP="008A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Перша кома відокремлює сурядні частини перед протиставним сполучником «а», а друга кома відокремлює підрядну частину причини перед сполучником «бо».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Автор речення: Н. Гуменюк.</w:t>
      </w:r>
    </w:p>
    <w:p w14:paraId="7A1D88F0" w14:textId="4B8F1E0D" w:rsidR="000D5702" w:rsidRPr="00DE6F37" w:rsidRDefault="000D5702" w:rsidP="000D5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 xml:space="preserve">5. Оберіть варіант речення без </w:t>
      </w:r>
      <w:proofErr w:type="spellStart"/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пукнтуаційних</w:t>
      </w:r>
      <w:proofErr w:type="spellEnd"/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 xml:space="preserve"> помилок.</w:t>
      </w:r>
    </w:p>
    <w:p w14:paraId="5A1B59EB" w14:textId="77777777" w:rsidR="000D5702" w:rsidRPr="00DE6F37" w:rsidRDefault="000D5702" w:rsidP="000D570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Раптом він почув притишені голоси, тихий дівочий сміх, що розсипався легенькими дзвіночками-горошинками.</w:t>
      </w:r>
    </w:p>
    <w:p w14:paraId="66557A97" w14:textId="77777777" w:rsidR="000D5702" w:rsidRPr="00DE6F37" w:rsidRDefault="000D5702" w:rsidP="000D570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Раптом він почув притишені голоси, тихий дівочий сміх що розсипався легенькими дзвіночками-горошинками.</w:t>
      </w:r>
    </w:p>
    <w:p w14:paraId="784CD41C" w14:textId="77777777" w:rsidR="000D5702" w:rsidRPr="00DE6F37" w:rsidRDefault="000D5702" w:rsidP="000D570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Раптом він почув притишені голоси тихий дівочий сміх що, розсипався легенькими дзвіночками-горошинками.</w:t>
      </w:r>
    </w:p>
    <w:p w14:paraId="36722D89" w14:textId="4C80A60C" w:rsidR="000D5702" w:rsidRPr="00DE6F37" w:rsidRDefault="000D5702" w:rsidP="000D5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Кома після слова «голоси» розділяє однорідні додатки («голоси, сміх»), а кома після слова «сміх» відокремлює підрядну означальну частину, уведену словом «що». Автор речення: В. Лис.</w:t>
      </w:r>
    </w:p>
    <w:p w14:paraId="44AEFA12" w14:textId="4E7EB3C6" w:rsidR="000D5702" w:rsidRPr="00DE6F37" w:rsidRDefault="000D5702" w:rsidP="000D5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6. Оберіть речення, у якому правильно оформлено багатокомпонентну конструкцію.</w:t>
      </w:r>
    </w:p>
    <w:p w14:paraId="07BC6859" w14:textId="77777777" w:rsidR="000D5702" w:rsidRPr="00DE6F37" w:rsidRDefault="000D5702" w:rsidP="000D570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А) Літературна мова — це запашна пречудова квітка, пелюстками якої є народні говірки.</w:t>
      </w:r>
    </w:p>
    <w:p w14:paraId="61FBDB2C" w14:textId="77777777" w:rsidR="000D5702" w:rsidRPr="00DE6F37" w:rsidRDefault="000D5702" w:rsidP="000D570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Б) Літературна мова — це запашна пречудова квітка пелюстками якої є народні говірки.</w:t>
      </w:r>
    </w:p>
    <w:p w14:paraId="161413B5" w14:textId="77777777" w:rsidR="000D5702" w:rsidRPr="00DE6F37" w:rsidRDefault="000D5702" w:rsidP="000D570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>В) Літературна мова це запашна пречудова квітка пелюстками якої є народні говірки.</w:t>
      </w:r>
    </w:p>
    <w:p w14:paraId="1B44CFBD" w14:textId="12C636EB" w:rsidR="000D5702" w:rsidRPr="00DE6F37" w:rsidRDefault="000D5702" w:rsidP="000D5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</w:pP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Правильна відповідь: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А. </w:t>
      </w:r>
      <w:r w:rsidRPr="00DE6F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uk-UA"/>
          <w14:ligatures w14:val="none"/>
        </w:rPr>
        <w:t>Пояснення:</w:t>
      </w:r>
      <w:r w:rsidRPr="00DE6F37">
        <w:rPr>
          <w:rFonts w:ascii="Times New Roman" w:eastAsia="Times New Roman" w:hAnsi="Times New Roman" w:cs="Times New Roman"/>
          <w:color w:val="000000" w:themeColor="text1"/>
          <w:kern w:val="0"/>
          <w:lang w:eastAsia="uk-UA"/>
          <w14:ligatures w14:val="none"/>
        </w:rPr>
        <w:t xml:space="preserve"> Між підметом і присудком («мова — це квітка») ставиться тире. Підрядна означальна частина приєднується сполучним словосполученням «пелюстками якої» і правильно відокремлена комою від головного речення. </w:t>
      </w:r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 xml:space="preserve">Автор речення: Г. </w:t>
      </w:r>
      <w:proofErr w:type="spellStart"/>
      <w:r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Аркушин</w:t>
      </w:r>
      <w:proofErr w:type="spellEnd"/>
      <w:r w:rsidR="000D5075" w:rsidRPr="00DE6F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uk-UA"/>
          <w14:ligatures w14:val="none"/>
        </w:rPr>
        <w:t>.</w:t>
      </w:r>
    </w:p>
    <w:p w14:paraId="3D89CDEC" w14:textId="77777777" w:rsidR="00C24399" w:rsidRPr="00DE6F37" w:rsidRDefault="00C24399" w:rsidP="00C24399">
      <w:pPr>
        <w:rPr>
          <w:rFonts w:ascii="Times New Roman" w:hAnsi="Times New Roman" w:cs="Times New Roman"/>
          <w:color w:val="000000" w:themeColor="text1"/>
        </w:rPr>
      </w:pPr>
    </w:p>
    <w:sectPr w:rsidR="00C24399" w:rsidRPr="00DE6F37" w:rsidSect="000E3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56AF3"/>
    <w:multiLevelType w:val="multilevel"/>
    <w:tmpl w:val="8C6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104B"/>
    <w:multiLevelType w:val="multilevel"/>
    <w:tmpl w:val="6E0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63259"/>
    <w:multiLevelType w:val="multilevel"/>
    <w:tmpl w:val="6032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83A12"/>
    <w:multiLevelType w:val="multilevel"/>
    <w:tmpl w:val="1116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610AB"/>
    <w:multiLevelType w:val="multilevel"/>
    <w:tmpl w:val="5EB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F6F99"/>
    <w:multiLevelType w:val="multilevel"/>
    <w:tmpl w:val="0E0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43F9E"/>
    <w:multiLevelType w:val="multilevel"/>
    <w:tmpl w:val="A61C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46170"/>
    <w:multiLevelType w:val="multilevel"/>
    <w:tmpl w:val="BD5E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677B1"/>
    <w:multiLevelType w:val="multilevel"/>
    <w:tmpl w:val="109E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D3140"/>
    <w:multiLevelType w:val="multilevel"/>
    <w:tmpl w:val="1CF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137BF"/>
    <w:multiLevelType w:val="multilevel"/>
    <w:tmpl w:val="B83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369F8"/>
    <w:multiLevelType w:val="multilevel"/>
    <w:tmpl w:val="3BD2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A58F2"/>
    <w:multiLevelType w:val="multilevel"/>
    <w:tmpl w:val="132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14B77"/>
    <w:multiLevelType w:val="multilevel"/>
    <w:tmpl w:val="B32A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85640"/>
    <w:multiLevelType w:val="multilevel"/>
    <w:tmpl w:val="1A00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5416C"/>
    <w:multiLevelType w:val="multilevel"/>
    <w:tmpl w:val="F95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205FB"/>
    <w:multiLevelType w:val="multilevel"/>
    <w:tmpl w:val="1BD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00B82"/>
    <w:multiLevelType w:val="multilevel"/>
    <w:tmpl w:val="3D4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260EB"/>
    <w:multiLevelType w:val="multilevel"/>
    <w:tmpl w:val="A12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4140E"/>
    <w:multiLevelType w:val="multilevel"/>
    <w:tmpl w:val="485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86190"/>
    <w:multiLevelType w:val="multilevel"/>
    <w:tmpl w:val="32B2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F77EA"/>
    <w:multiLevelType w:val="multilevel"/>
    <w:tmpl w:val="4C1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59057D"/>
    <w:multiLevelType w:val="multilevel"/>
    <w:tmpl w:val="83FC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82456"/>
    <w:multiLevelType w:val="multilevel"/>
    <w:tmpl w:val="86B2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E1FDD"/>
    <w:multiLevelType w:val="multilevel"/>
    <w:tmpl w:val="35E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69039A"/>
    <w:multiLevelType w:val="multilevel"/>
    <w:tmpl w:val="9C0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85D88"/>
    <w:multiLevelType w:val="multilevel"/>
    <w:tmpl w:val="D52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DA5352"/>
    <w:multiLevelType w:val="multilevel"/>
    <w:tmpl w:val="6AD8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8A1B6A"/>
    <w:multiLevelType w:val="multilevel"/>
    <w:tmpl w:val="B15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46597B"/>
    <w:multiLevelType w:val="multilevel"/>
    <w:tmpl w:val="1D3E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B57F2C"/>
    <w:multiLevelType w:val="multilevel"/>
    <w:tmpl w:val="2AC2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236C4"/>
    <w:multiLevelType w:val="multilevel"/>
    <w:tmpl w:val="7390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FE0C6D"/>
    <w:multiLevelType w:val="multilevel"/>
    <w:tmpl w:val="A9F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F23234"/>
    <w:multiLevelType w:val="multilevel"/>
    <w:tmpl w:val="8422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C95B84"/>
    <w:multiLevelType w:val="multilevel"/>
    <w:tmpl w:val="2090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D05F1C"/>
    <w:multiLevelType w:val="multilevel"/>
    <w:tmpl w:val="FB5C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0F2E02"/>
    <w:multiLevelType w:val="multilevel"/>
    <w:tmpl w:val="6D0C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905991"/>
    <w:multiLevelType w:val="multilevel"/>
    <w:tmpl w:val="A806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EB62A4"/>
    <w:multiLevelType w:val="multilevel"/>
    <w:tmpl w:val="E978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32612A"/>
    <w:multiLevelType w:val="multilevel"/>
    <w:tmpl w:val="910A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312FD7"/>
    <w:multiLevelType w:val="multilevel"/>
    <w:tmpl w:val="ED7C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B466D2"/>
    <w:multiLevelType w:val="multilevel"/>
    <w:tmpl w:val="BA4E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D75F48"/>
    <w:multiLevelType w:val="multilevel"/>
    <w:tmpl w:val="425C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B0773"/>
    <w:multiLevelType w:val="multilevel"/>
    <w:tmpl w:val="F09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CA1D9F"/>
    <w:multiLevelType w:val="multilevel"/>
    <w:tmpl w:val="455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4224C8"/>
    <w:multiLevelType w:val="multilevel"/>
    <w:tmpl w:val="69D8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F02584"/>
    <w:multiLevelType w:val="multilevel"/>
    <w:tmpl w:val="D4A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494B09"/>
    <w:multiLevelType w:val="multilevel"/>
    <w:tmpl w:val="ACF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870542"/>
    <w:multiLevelType w:val="multilevel"/>
    <w:tmpl w:val="C604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A21386"/>
    <w:multiLevelType w:val="multilevel"/>
    <w:tmpl w:val="4CB2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E05654"/>
    <w:multiLevelType w:val="multilevel"/>
    <w:tmpl w:val="5296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3109E5"/>
    <w:multiLevelType w:val="multilevel"/>
    <w:tmpl w:val="8B4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0A27A0"/>
    <w:multiLevelType w:val="multilevel"/>
    <w:tmpl w:val="C57E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1E71B1"/>
    <w:multiLevelType w:val="multilevel"/>
    <w:tmpl w:val="D19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3A22E2"/>
    <w:multiLevelType w:val="multilevel"/>
    <w:tmpl w:val="C5B0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F8728B"/>
    <w:multiLevelType w:val="multilevel"/>
    <w:tmpl w:val="4234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131E0D"/>
    <w:multiLevelType w:val="multilevel"/>
    <w:tmpl w:val="408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932BCE"/>
    <w:multiLevelType w:val="multilevel"/>
    <w:tmpl w:val="82F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E05893"/>
    <w:multiLevelType w:val="multilevel"/>
    <w:tmpl w:val="8C7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636DE6"/>
    <w:multiLevelType w:val="multilevel"/>
    <w:tmpl w:val="A37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833C6C"/>
    <w:multiLevelType w:val="multilevel"/>
    <w:tmpl w:val="5BC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B90D40"/>
    <w:multiLevelType w:val="multilevel"/>
    <w:tmpl w:val="EB1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387DB6"/>
    <w:multiLevelType w:val="multilevel"/>
    <w:tmpl w:val="221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4723A5"/>
    <w:multiLevelType w:val="multilevel"/>
    <w:tmpl w:val="71B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D67487"/>
    <w:multiLevelType w:val="multilevel"/>
    <w:tmpl w:val="7BF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075AA3"/>
    <w:multiLevelType w:val="multilevel"/>
    <w:tmpl w:val="AB8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C5534C"/>
    <w:multiLevelType w:val="hybridMultilevel"/>
    <w:tmpl w:val="9266F3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5890F74"/>
    <w:multiLevelType w:val="multilevel"/>
    <w:tmpl w:val="15FA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F73633"/>
    <w:multiLevelType w:val="multilevel"/>
    <w:tmpl w:val="0AC4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0A79D0"/>
    <w:multiLevelType w:val="multilevel"/>
    <w:tmpl w:val="E14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9653C6"/>
    <w:multiLevelType w:val="multilevel"/>
    <w:tmpl w:val="35D2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64344D"/>
    <w:multiLevelType w:val="multilevel"/>
    <w:tmpl w:val="3F0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7661F2"/>
    <w:multiLevelType w:val="multilevel"/>
    <w:tmpl w:val="AAB2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5A547D"/>
    <w:multiLevelType w:val="multilevel"/>
    <w:tmpl w:val="F55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923D26"/>
    <w:multiLevelType w:val="multilevel"/>
    <w:tmpl w:val="2C9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6720F7"/>
    <w:multiLevelType w:val="multilevel"/>
    <w:tmpl w:val="C1C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963CD2"/>
    <w:multiLevelType w:val="multilevel"/>
    <w:tmpl w:val="FA12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3756AD"/>
    <w:multiLevelType w:val="multilevel"/>
    <w:tmpl w:val="F01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554C1E"/>
    <w:multiLevelType w:val="multilevel"/>
    <w:tmpl w:val="DD2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D30160"/>
    <w:multiLevelType w:val="multilevel"/>
    <w:tmpl w:val="BD0E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F620C0"/>
    <w:multiLevelType w:val="multilevel"/>
    <w:tmpl w:val="AB22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F118FA"/>
    <w:multiLevelType w:val="multilevel"/>
    <w:tmpl w:val="A32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6A65C8"/>
    <w:multiLevelType w:val="multilevel"/>
    <w:tmpl w:val="DCEC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873EDB"/>
    <w:multiLevelType w:val="multilevel"/>
    <w:tmpl w:val="231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5E019F"/>
    <w:multiLevelType w:val="multilevel"/>
    <w:tmpl w:val="B1B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9"/>
  </w:num>
  <w:num w:numId="2">
    <w:abstractNumId w:val="31"/>
  </w:num>
  <w:num w:numId="3">
    <w:abstractNumId w:val="56"/>
  </w:num>
  <w:num w:numId="4">
    <w:abstractNumId w:val="11"/>
  </w:num>
  <w:num w:numId="5">
    <w:abstractNumId w:val="15"/>
  </w:num>
  <w:num w:numId="6">
    <w:abstractNumId w:val="19"/>
  </w:num>
  <w:num w:numId="7">
    <w:abstractNumId w:val="20"/>
  </w:num>
  <w:num w:numId="8">
    <w:abstractNumId w:val="74"/>
  </w:num>
  <w:num w:numId="9">
    <w:abstractNumId w:val="54"/>
  </w:num>
  <w:num w:numId="10">
    <w:abstractNumId w:val="8"/>
  </w:num>
  <w:num w:numId="11">
    <w:abstractNumId w:val="84"/>
  </w:num>
  <w:num w:numId="12">
    <w:abstractNumId w:val="50"/>
  </w:num>
  <w:num w:numId="13">
    <w:abstractNumId w:val="27"/>
  </w:num>
  <w:num w:numId="14">
    <w:abstractNumId w:val="58"/>
  </w:num>
  <w:num w:numId="15">
    <w:abstractNumId w:val="65"/>
  </w:num>
  <w:num w:numId="16">
    <w:abstractNumId w:val="70"/>
  </w:num>
  <w:num w:numId="17">
    <w:abstractNumId w:val="52"/>
  </w:num>
  <w:num w:numId="18">
    <w:abstractNumId w:val="69"/>
  </w:num>
  <w:num w:numId="19">
    <w:abstractNumId w:val="26"/>
  </w:num>
  <w:num w:numId="20">
    <w:abstractNumId w:val="62"/>
  </w:num>
  <w:num w:numId="21">
    <w:abstractNumId w:val="44"/>
  </w:num>
  <w:num w:numId="22">
    <w:abstractNumId w:val="3"/>
  </w:num>
  <w:num w:numId="23">
    <w:abstractNumId w:val="42"/>
  </w:num>
  <w:num w:numId="24">
    <w:abstractNumId w:val="60"/>
  </w:num>
  <w:num w:numId="25">
    <w:abstractNumId w:val="80"/>
  </w:num>
  <w:num w:numId="26">
    <w:abstractNumId w:val="53"/>
  </w:num>
  <w:num w:numId="27">
    <w:abstractNumId w:val="66"/>
  </w:num>
  <w:num w:numId="28">
    <w:abstractNumId w:val="77"/>
  </w:num>
  <w:num w:numId="29">
    <w:abstractNumId w:val="12"/>
  </w:num>
  <w:num w:numId="30">
    <w:abstractNumId w:val="51"/>
  </w:num>
  <w:num w:numId="31">
    <w:abstractNumId w:val="9"/>
  </w:num>
  <w:num w:numId="32">
    <w:abstractNumId w:val="71"/>
  </w:num>
  <w:num w:numId="33">
    <w:abstractNumId w:val="55"/>
  </w:num>
  <w:num w:numId="34">
    <w:abstractNumId w:val="75"/>
  </w:num>
  <w:num w:numId="35">
    <w:abstractNumId w:val="48"/>
  </w:num>
  <w:num w:numId="36">
    <w:abstractNumId w:val="61"/>
  </w:num>
  <w:num w:numId="37">
    <w:abstractNumId w:val="34"/>
  </w:num>
  <w:num w:numId="38">
    <w:abstractNumId w:val="28"/>
  </w:num>
  <w:num w:numId="39">
    <w:abstractNumId w:val="33"/>
  </w:num>
  <w:num w:numId="40">
    <w:abstractNumId w:val="45"/>
  </w:num>
  <w:num w:numId="41">
    <w:abstractNumId w:val="81"/>
  </w:num>
  <w:num w:numId="42">
    <w:abstractNumId w:val="5"/>
  </w:num>
  <w:num w:numId="43">
    <w:abstractNumId w:val="59"/>
  </w:num>
  <w:num w:numId="44">
    <w:abstractNumId w:val="47"/>
  </w:num>
  <w:num w:numId="45">
    <w:abstractNumId w:val="25"/>
  </w:num>
  <w:num w:numId="46">
    <w:abstractNumId w:val="68"/>
  </w:num>
  <w:num w:numId="47">
    <w:abstractNumId w:val="57"/>
  </w:num>
  <w:num w:numId="48">
    <w:abstractNumId w:val="30"/>
  </w:num>
  <w:num w:numId="49">
    <w:abstractNumId w:val="39"/>
  </w:num>
  <w:num w:numId="50">
    <w:abstractNumId w:val="38"/>
  </w:num>
  <w:num w:numId="51">
    <w:abstractNumId w:val="21"/>
  </w:num>
  <w:num w:numId="52">
    <w:abstractNumId w:val="46"/>
  </w:num>
  <w:num w:numId="53">
    <w:abstractNumId w:val="40"/>
  </w:num>
  <w:num w:numId="54">
    <w:abstractNumId w:val="0"/>
  </w:num>
  <w:num w:numId="55">
    <w:abstractNumId w:val="16"/>
  </w:num>
  <w:num w:numId="56">
    <w:abstractNumId w:val="18"/>
  </w:num>
  <w:num w:numId="57">
    <w:abstractNumId w:val="83"/>
  </w:num>
  <w:num w:numId="58">
    <w:abstractNumId w:val="7"/>
  </w:num>
  <w:num w:numId="59">
    <w:abstractNumId w:val="22"/>
  </w:num>
  <w:num w:numId="60">
    <w:abstractNumId w:val="72"/>
  </w:num>
  <w:num w:numId="61">
    <w:abstractNumId w:val="1"/>
  </w:num>
  <w:num w:numId="62">
    <w:abstractNumId w:val="37"/>
  </w:num>
  <w:num w:numId="63">
    <w:abstractNumId w:val="67"/>
  </w:num>
  <w:num w:numId="64">
    <w:abstractNumId w:val="43"/>
  </w:num>
  <w:num w:numId="65">
    <w:abstractNumId w:val="10"/>
  </w:num>
  <w:num w:numId="66">
    <w:abstractNumId w:val="13"/>
  </w:num>
  <w:num w:numId="67">
    <w:abstractNumId w:val="73"/>
  </w:num>
  <w:num w:numId="68">
    <w:abstractNumId w:val="63"/>
  </w:num>
  <w:num w:numId="69">
    <w:abstractNumId w:val="36"/>
  </w:num>
  <w:num w:numId="70">
    <w:abstractNumId w:val="32"/>
  </w:num>
  <w:num w:numId="71">
    <w:abstractNumId w:val="78"/>
  </w:num>
  <w:num w:numId="72">
    <w:abstractNumId w:val="24"/>
  </w:num>
  <w:num w:numId="73">
    <w:abstractNumId w:val="2"/>
  </w:num>
  <w:num w:numId="74">
    <w:abstractNumId w:val="29"/>
  </w:num>
  <w:num w:numId="75">
    <w:abstractNumId w:val="6"/>
  </w:num>
  <w:num w:numId="76">
    <w:abstractNumId w:val="76"/>
  </w:num>
  <w:num w:numId="77">
    <w:abstractNumId w:val="49"/>
  </w:num>
  <w:num w:numId="78">
    <w:abstractNumId w:val="4"/>
  </w:num>
  <w:num w:numId="79">
    <w:abstractNumId w:val="14"/>
  </w:num>
  <w:num w:numId="80">
    <w:abstractNumId w:val="41"/>
  </w:num>
  <w:num w:numId="81">
    <w:abstractNumId w:val="17"/>
  </w:num>
  <w:num w:numId="82">
    <w:abstractNumId w:val="82"/>
  </w:num>
  <w:num w:numId="83">
    <w:abstractNumId w:val="35"/>
  </w:num>
  <w:num w:numId="84">
    <w:abstractNumId w:val="64"/>
  </w:num>
  <w:num w:numId="85">
    <w:abstractNumId w:val="23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24"/>
    <w:rsid w:val="000015A8"/>
    <w:rsid w:val="00003FBD"/>
    <w:rsid w:val="00007DB4"/>
    <w:rsid w:val="00024852"/>
    <w:rsid w:val="00031AC4"/>
    <w:rsid w:val="00035271"/>
    <w:rsid w:val="00037098"/>
    <w:rsid w:val="00075A37"/>
    <w:rsid w:val="00093F58"/>
    <w:rsid w:val="000A384C"/>
    <w:rsid w:val="000C0064"/>
    <w:rsid w:val="000D5075"/>
    <w:rsid w:val="000D5702"/>
    <w:rsid w:val="000E33EB"/>
    <w:rsid w:val="00105D14"/>
    <w:rsid w:val="00145F93"/>
    <w:rsid w:val="00174C4A"/>
    <w:rsid w:val="00184C48"/>
    <w:rsid w:val="001C3FAD"/>
    <w:rsid w:val="00204F49"/>
    <w:rsid w:val="00226C56"/>
    <w:rsid w:val="0024186B"/>
    <w:rsid w:val="00252520"/>
    <w:rsid w:val="00257A3D"/>
    <w:rsid w:val="0026295D"/>
    <w:rsid w:val="002B34BC"/>
    <w:rsid w:val="002E5196"/>
    <w:rsid w:val="002F409D"/>
    <w:rsid w:val="002F70CB"/>
    <w:rsid w:val="003056E0"/>
    <w:rsid w:val="003140BF"/>
    <w:rsid w:val="0032749E"/>
    <w:rsid w:val="0034424C"/>
    <w:rsid w:val="0034473D"/>
    <w:rsid w:val="00344D0B"/>
    <w:rsid w:val="00352DEC"/>
    <w:rsid w:val="00364A22"/>
    <w:rsid w:val="00374B34"/>
    <w:rsid w:val="00375474"/>
    <w:rsid w:val="00381AC8"/>
    <w:rsid w:val="00387A92"/>
    <w:rsid w:val="00392BBC"/>
    <w:rsid w:val="003F6FD9"/>
    <w:rsid w:val="00405A6D"/>
    <w:rsid w:val="004248F8"/>
    <w:rsid w:val="004334CA"/>
    <w:rsid w:val="004421F8"/>
    <w:rsid w:val="004503C5"/>
    <w:rsid w:val="004571BA"/>
    <w:rsid w:val="0049130F"/>
    <w:rsid w:val="0049763C"/>
    <w:rsid w:val="00497C2B"/>
    <w:rsid w:val="004C4085"/>
    <w:rsid w:val="004E4854"/>
    <w:rsid w:val="00503298"/>
    <w:rsid w:val="0053542D"/>
    <w:rsid w:val="00546B3C"/>
    <w:rsid w:val="00552E3F"/>
    <w:rsid w:val="00555D87"/>
    <w:rsid w:val="00561051"/>
    <w:rsid w:val="0057248D"/>
    <w:rsid w:val="005926EF"/>
    <w:rsid w:val="00593E65"/>
    <w:rsid w:val="005C5DAA"/>
    <w:rsid w:val="005F2154"/>
    <w:rsid w:val="00616AC3"/>
    <w:rsid w:val="00630555"/>
    <w:rsid w:val="006744C2"/>
    <w:rsid w:val="00676187"/>
    <w:rsid w:val="00683D24"/>
    <w:rsid w:val="00687CCB"/>
    <w:rsid w:val="006A67FE"/>
    <w:rsid w:val="006B6F98"/>
    <w:rsid w:val="006D2783"/>
    <w:rsid w:val="006D3B8F"/>
    <w:rsid w:val="006E7D92"/>
    <w:rsid w:val="006F1DB3"/>
    <w:rsid w:val="00703EA2"/>
    <w:rsid w:val="007647C8"/>
    <w:rsid w:val="0077238A"/>
    <w:rsid w:val="007768E3"/>
    <w:rsid w:val="007B7320"/>
    <w:rsid w:val="007D42E8"/>
    <w:rsid w:val="007E029E"/>
    <w:rsid w:val="007E4A0A"/>
    <w:rsid w:val="0080788B"/>
    <w:rsid w:val="0082339A"/>
    <w:rsid w:val="00832995"/>
    <w:rsid w:val="00867F2B"/>
    <w:rsid w:val="008A2EB0"/>
    <w:rsid w:val="008A3BC0"/>
    <w:rsid w:val="008C1959"/>
    <w:rsid w:val="008E2285"/>
    <w:rsid w:val="009853E6"/>
    <w:rsid w:val="00986EC2"/>
    <w:rsid w:val="009968A6"/>
    <w:rsid w:val="00997F9B"/>
    <w:rsid w:val="009C5051"/>
    <w:rsid w:val="009D3634"/>
    <w:rsid w:val="009D45F9"/>
    <w:rsid w:val="009E24EB"/>
    <w:rsid w:val="00A12843"/>
    <w:rsid w:val="00A1547E"/>
    <w:rsid w:val="00A351E8"/>
    <w:rsid w:val="00A359A5"/>
    <w:rsid w:val="00A4484F"/>
    <w:rsid w:val="00A6728E"/>
    <w:rsid w:val="00A71A4C"/>
    <w:rsid w:val="00A74DE8"/>
    <w:rsid w:val="00A9331B"/>
    <w:rsid w:val="00AB577F"/>
    <w:rsid w:val="00AC53CD"/>
    <w:rsid w:val="00AF794F"/>
    <w:rsid w:val="00B0297A"/>
    <w:rsid w:val="00B03935"/>
    <w:rsid w:val="00B31C3A"/>
    <w:rsid w:val="00B8421E"/>
    <w:rsid w:val="00BB5430"/>
    <w:rsid w:val="00BB5AF9"/>
    <w:rsid w:val="00BD2553"/>
    <w:rsid w:val="00C106C8"/>
    <w:rsid w:val="00C13B51"/>
    <w:rsid w:val="00C238F2"/>
    <w:rsid w:val="00C24399"/>
    <w:rsid w:val="00C30CA3"/>
    <w:rsid w:val="00C44E6C"/>
    <w:rsid w:val="00C525A2"/>
    <w:rsid w:val="00C86BC1"/>
    <w:rsid w:val="00C94658"/>
    <w:rsid w:val="00C96D66"/>
    <w:rsid w:val="00CF1296"/>
    <w:rsid w:val="00CF2ED5"/>
    <w:rsid w:val="00D14B99"/>
    <w:rsid w:val="00D231A9"/>
    <w:rsid w:val="00D44170"/>
    <w:rsid w:val="00D45C26"/>
    <w:rsid w:val="00D514DD"/>
    <w:rsid w:val="00D64CC8"/>
    <w:rsid w:val="00DA7D53"/>
    <w:rsid w:val="00DE03FF"/>
    <w:rsid w:val="00DE6F37"/>
    <w:rsid w:val="00DF22D8"/>
    <w:rsid w:val="00E004F1"/>
    <w:rsid w:val="00E22A10"/>
    <w:rsid w:val="00E51CFD"/>
    <w:rsid w:val="00E532D1"/>
    <w:rsid w:val="00E5652E"/>
    <w:rsid w:val="00E806A6"/>
    <w:rsid w:val="00E8500D"/>
    <w:rsid w:val="00E870EA"/>
    <w:rsid w:val="00E963F2"/>
    <w:rsid w:val="00ED5431"/>
    <w:rsid w:val="00EE0A36"/>
    <w:rsid w:val="00F92F3A"/>
    <w:rsid w:val="00FD1EC6"/>
    <w:rsid w:val="00FD360C"/>
    <w:rsid w:val="00FD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C5788"/>
  <w15:chartTrackingRefBased/>
  <w15:docId w15:val="{12A0D77E-74C7-4990-B42F-A470D7A9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4F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4F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442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uk-UA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4913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4424C"/>
    <w:rPr>
      <w:rFonts w:ascii="Times New Roman" w:eastAsia="Times New Roman" w:hAnsi="Times New Roman" w:cs="Times New Roman"/>
      <w:b/>
      <w:bCs/>
      <w:kern w:val="0"/>
      <w:sz w:val="27"/>
      <w:szCs w:val="27"/>
      <w:lang w:eastAsia="uk-UA"/>
      <w14:ligatures w14:val="none"/>
    </w:rPr>
  </w:style>
  <w:style w:type="paragraph" w:styleId="a3">
    <w:name w:val="Normal (Web)"/>
    <w:basedOn w:val="a"/>
    <w:uiPriority w:val="99"/>
    <w:unhideWhenUsed/>
    <w:rsid w:val="00344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citation-350">
    <w:name w:val="citation-350"/>
    <w:basedOn w:val="a0"/>
    <w:rsid w:val="0034424C"/>
  </w:style>
  <w:style w:type="character" w:customStyle="1" w:styleId="citation-349">
    <w:name w:val="citation-349"/>
    <w:basedOn w:val="a0"/>
    <w:rsid w:val="0034424C"/>
  </w:style>
  <w:style w:type="character" w:customStyle="1" w:styleId="citation-348">
    <w:name w:val="citation-348"/>
    <w:basedOn w:val="a0"/>
    <w:rsid w:val="0034424C"/>
  </w:style>
  <w:style w:type="character" w:customStyle="1" w:styleId="citation-347">
    <w:name w:val="citation-347"/>
    <w:basedOn w:val="a0"/>
    <w:rsid w:val="0034424C"/>
  </w:style>
  <w:style w:type="character" w:customStyle="1" w:styleId="citation-346">
    <w:name w:val="citation-346"/>
    <w:basedOn w:val="a0"/>
    <w:rsid w:val="0034424C"/>
  </w:style>
  <w:style w:type="character" w:customStyle="1" w:styleId="citation-345">
    <w:name w:val="citation-345"/>
    <w:basedOn w:val="a0"/>
    <w:rsid w:val="0034424C"/>
  </w:style>
  <w:style w:type="character" w:customStyle="1" w:styleId="citation-344">
    <w:name w:val="citation-344"/>
    <w:basedOn w:val="a0"/>
    <w:rsid w:val="0034424C"/>
  </w:style>
  <w:style w:type="character" w:customStyle="1" w:styleId="citation-343">
    <w:name w:val="citation-343"/>
    <w:basedOn w:val="a0"/>
    <w:rsid w:val="0034424C"/>
  </w:style>
  <w:style w:type="character" w:customStyle="1" w:styleId="citation-342">
    <w:name w:val="citation-342"/>
    <w:basedOn w:val="a0"/>
    <w:rsid w:val="0034424C"/>
  </w:style>
  <w:style w:type="character" w:customStyle="1" w:styleId="citation-341">
    <w:name w:val="citation-341"/>
    <w:basedOn w:val="a0"/>
    <w:rsid w:val="0034424C"/>
  </w:style>
  <w:style w:type="character" w:customStyle="1" w:styleId="citation-432">
    <w:name w:val="citation-432"/>
    <w:basedOn w:val="a0"/>
    <w:rsid w:val="0034424C"/>
  </w:style>
  <w:style w:type="character" w:customStyle="1" w:styleId="citation-431">
    <w:name w:val="citation-431"/>
    <w:basedOn w:val="a0"/>
    <w:rsid w:val="0034424C"/>
  </w:style>
  <w:style w:type="character" w:customStyle="1" w:styleId="citation-430">
    <w:name w:val="citation-430"/>
    <w:basedOn w:val="a0"/>
    <w:rsid w:val="0034424C"/>
  </w:style>
  <w:style w:type="character" w:customStyle="1" w:styleId="citation-429">
    <w:name w:val="citation-429"/>
    <w:basedOn w:val="a0"/>
    <w:rsid w:val="0034424C"/>
  </w:style>
  <w:style w:type="character" w:customStyle="1" w:styleId="citation-428">
    <w:name w:val="citation-428"/>
    <w:basedOn w:val="a0"/>
    <w:rsid w:val="0034424C"/>
  </w:style>
  <w:style w:type="character" w:customStyle="1" w:styleId="citation-427">
    <w:name w:val="citation-427"/>
    <w:basedOn w:val="a0"/>
    <w:rsid w:val="0034424C"/>
  </w:style>
  <w:style w:type="character" w:customStyle="1" w:styleId="citation-426">
    <w:name w:val="citation-426"/>
    <w:basedOn w:val="a0"/>
    <w:rsid w:val="0034424C"/>
  </w:style>
  <w:style w:type="character" w:customStyle="1" w:styleId="citation-425">
    <w:name w:val="citation-425"/>
    <w:basedOn w:val="a0"/>
    <w:rsid w:val="0034424C"/>
  </w:style>
  <w:style w:type="character" w:customStyle="1" w:styleId="citation-424">
    <w:name w:val="citation-424"/>
    <w:basedOn w:val="a0"/>
    <w:rsid w:val="0034424C"/>
  </w:style>
  <w:style w:type="character" w:customStyle="1" w:styleId="citation-423">
    <w:name w:val="citation-423"/>
    <w:basedOn w:val="a0"/>
    <w:rsid w:val="0034424C"/>
  </w:style>
  <w:style w:type="character" w:customStyle="1" w:styleId="citation-422">
    <w:name w:val="citation-422"/>
    <w:basedOn w:val="a0"/>
    <w:rsid w:val="0034424C"/>
  </w:style>
  <w:style w:type="character" w:customStyle="1" w:styleId="citation-421">
    <w:name w:val="citation-421"/>
    <w:basedOn w:val="a0"/>
    <w:rsid w:val="0034424C"/>
  </w:style>
  <w:style w:type="character" w:customStyle="1" w:styleId="citation-420">
    <w:name w:val="citation-420"/>
    <w:basedOn w:val="a0"/>
    <w:rsid w:val="0034424C"/>
  </w:style>
  <w:style w:type="character" w:customStyle="1" w:styleId="citation-419">
    <w:name w:val="citation-419"/>
    <w:basedOn w:val="a0"/>
    <w:rsid w:val="0034424C"/>
  </w:style>
  <w:style w:type="paragraph" w:styleId="a4">
    <w:name w:val="Subtitle"/>
    <w:basedOn w:val="a"/>
    <w:next w:val="a"/>
    <w:link w:val="a5"/>
    <w:uiPriority w:val="11"/>
    <w:qFormat/>
    <w:rsid w:val="00204F49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5">
    <w:name w:val="Підзаголовок Знак"/>
    <w:basedOn w:val="a0"/>
    <w:link w:val="a4"/>
    <w:uiPriority w:val="11"/>
    <w:rsid w:val="00204F49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204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04F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204F49"/>
    <w:rPr>
      <w:b/>
      <w:bCs/>
    </w:rPr>
  </w:style>
  <w:style w:type="character" w:styleId="a7">
    <w:name w:val="Emphasis"/>
    <w:basedOn w:val="a0"/>
    <w:uiPriority w:val="20"/>
    <w:qFormat/>
    <w:rsid w:val="00204F49"/>
    <w:rPr>
      <w:i/>
      <w:iCs/>
    </w:rPr>
  </w:style>
  <w:style w:type="character" w:customStyle="1" w:styleId="whitespace-normal">
    <w:name w:val="whitespace-normal"/>
    <w:basedOn w:val="a0"/>
    <w:rsid w:val="00204F49"/>
  </w:style>
  <w:style w:type="character" w:customStyle="1" w:styleId="40">
    <w:name w:val="Заголовок 4 Знак"/>
    <w:basedOn w:val="a0"/>
    <w:link w:val="4"/>
    <w:uiPriority w:val="9"/>
    <w:rsid w:val="0049130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715">
    <w:name w:val="citation-715"/>
    <w:basedOn w:val="a0"/>
    <w:rsid w:val="00405A6D"/>
  </w:style>
  <w:style w:type="character" w:customStyle="1" w:styleId="citation-714">
    <w:name w:val="citation-714"/>
    <w:basedOn w:val="a0"/>
    <w:rsid w:val="00405A6D"/>
  </w:style>
  <w:style w:type="character" w:customStyle="1" w:styleId="citation-713">
    <w:name w:val="citation-713"/>
    <w:basedOn w:val="a0"/>
    <w:rsid w:val="00405A6D"/>
  </w:style>
  <w:style w:type="character" w:customStyle="1" w:styleId="citation-712">
    <w:name w:val="citation-712"/>
    <w:basedOn w:val="a0"/>
    <w:rsid w:val="00405A6D"/>
  </w:style>
  <w:style w:type="character" w:customStyle="1" w:styleId="citation-711">
    <w:name w:val="citation-711"/>
    <w:basedOn w:val="a0"/>
    <w:rsid w:val="00405A6D"/>
  </w:style>
  <w:style w:type="character" w:customStyle="1" w:styleId="citation-710">
    <w:name w:val="citation-710"/>
    <w:basedOn w:val="a0"/>
    <w:rsid w:val="00405A6D"/>
  </w:style>
  <w:style w:type="character" w:customStyle="1" w:styleId="citation-709">
    <w:name w:val="citation-709"/>
    <w:basedOn w:val="a0"/>
    <w:rsid w:val="00405A6D"/>
  </w:style>
  <w:style w:type="character" w:customStyle="1" w:styleId="citation-708">
    <w:name w:val="citation-708"/>
    <w:basedOn w:val="a0"/>
    <w:rsid w:val="00405A6D"/>
  </w:style>
  <w:style w:type="character" w:customStyle="1" w:styleId="citation-707">
    <w:name w:val="citation-707"/>
    <w:basedOn w:val="a0"/>
    <w:rsid w:val="00405A6D"/>
  </w:style>
  <w:style w:type="character" w:customStyle="1" w:styleId="citation-706">
    <w:name w:val="citation-706"/>
    <w:basedOn w:val="a0"/>
    <w:rsid w:val="00405A6D"/>
  </w:style>
  <w:style w:type="character" w:customStyle="1" w:styleId="citation-705">
    <w:name w:val="citation-705"/>
    <w:basedOn w:val="a0"/>
    <w:rsid w:val="00405A6D"/>
  </w:style>
  <w:style w:type="character" w:customStyle="1" w:styleId="citation-704">
    <w:name w:val="citation-704"/>
    <w:basedOn w:val="a0"/>
    <w:rsid w:val="00405A6D"/>
  </w:style>
  <w:style w:type="character" w:customStyle="1" w:styleId="citation-703">
    <w:name w:val="citation-703"/>
    <w:basedOn w:val="a0"/>
    <w:rsid w:val="00405A6D"/>
  </w:style>
  <w:style w:type="character" w:customStyle="1" w:styleId="citation-702">
    <w:name w:val="citation-702"/>
    <w:basedOn w:val="a0"/>
    <w:rsid w:val="00405A6D"/>
  </w:style>
  <w:style w:type="character" w:customStyle="1" w:styleId="citation-701">
    <w:name w:val="citation-701"/>
    <w:basedOn w:val="a0"/>
    <w:rsid w:val="00405A6D"/>
  </w:style>
  <w:style w:type="character" w:customStyle="1" w:styleId="citation-700">
    <w:name w:val="citation-700"/>
    <w:basedOn w:val="a0"/>
    <w:rsid w:val="00405A6D"/>
  </w:style>
  <w:style w:type="character" w:customStyle="1" w:styleId="citation-699">
    <w:name w:val="citation-699"/>
    <w:basedOn w:val="a0"/>
    <w:rsid w:val="00405A6D"/>
  </w:style>
  <w:style w:type="character" w:customStyle="1" w:styleId="citation-698">
    <w:name w:val="citation-698"/>
    <w:basedOn w:val="a0"/>
    <w:rsid w:val="00405A6D"/>
  </w:style>
  <w:style w:type="character" w:customStyle="1" w:styleId="citation-697">
    <w:name w:val="citation-697"/>
    <w:basedOn w:val="a0"/>
    <w:rsid w:val="00405A6D"/>
  </w:style>
  <w:style w:type="character" w:customStyle="1" w:styleId="citation-696">
    <w:name w:val="citation-696"/>
    <w:basedOn w:val="a0"/>
    <w:rsid w:val="00405A6D"/>
  </w:style>
  <w:style w:type="character" w:customStyle="1" w:styleId="citation-695">
    <w:name w:val="citation-695"/>
    <w:basedOn w:val="a0"/>
    <w:rsid w:val="00405A6D"/>
  </w:style>
  <w:style w:type="character" w:customStyle="1" w:styleId="citation-694">
    <w:name w:val="citation-694"/>
    <w:basedOn w:val="a0"/>
    <w:rsid w:val="00405A6D"/>
  </w:style>
  <w:style w:type="character" w:customStyle="1" w:styleId="citation-693">
    <w:name w:val="citation-693"/>
    <w:basedOn w:val="a0"/>
    <w:rsid w:val="00405A6D"/>
  </w:style>
  <w:style w:type="character" w:customStyle="1" w:styleId="citation-692">
    <w:name w:val="citation-692"/>
    <w:basedOn w:val="a0"/>
    <w:rsid w:val="00405A6D"/>
  </w:style>
  <w:style w:type="character" w:customStyle="1" w:styleId="citation-691">
    <w:name w:val="citation-691"/>
    <w:basedOn w:val="a0"/>
    <w:rsid w:val="00405A6D"/>
  </w:style>
  <w:style w:type="character" w:customStyle="1" w:styleId="citation-690">
    <w:name w:val="citation-690"/>
    <w:basedOn w:val="a0"/>
    <w:rsid w:val="00405A6D"/>
  </w:style>
  <w:style w:type="character" w:customStyle="1" w:styleId="citation-689">
    <w:name w:val="citation-689"/>
    <w:basedOn w:val="a0"/>
    <w:rsid w:val="00405A6D"/>
  </w:style>
  <w:style w:type="character" w:customStyle="1" w:styleId="citation-688">
    <w:name w:val="citation-688"/>
    <w:basedOn w:val="a0"/>
    <w:rsid w:val="00405A6D"/>
  </w:style>
  <w:style w:type="character" w:customStyle="1" w:styleId="citation-687">
    <w:name w:val="citation-687"/>
    <w:basedOn w:val="a0"/>
    <w:rsid w:val="00405A6D"/>
  </w:style>
  <w:style w:type="character" w:customStyle="1" w:styleId="citation-686">
    <w:name w:val="citation-686"/>
    <w:basedOn w:val="a0"/>
    <w:rsid w:val="00405A6D"/>
  </w:style>
  <w:style w:type="character" w:customStyle="1" w:styleId="citation-685">
    <w:name w:val="citation-685"/>
    <w:basedOn w:val="a0"/>
    <w:rsid w:val="00405A6D"/>
  </w:style>
  <w:style w:type="character" w:customStyle="1" w:styleId="citation-684">
    <w:name w:val="citation-684"/>
    <w:basedOn w:val="a0"/>
    <w:rsid w:val="00405A6D"/>
  </w:style>
  <w:style w:type="character" w:customStyle="1" w:styleId="citation-683">
    <w:name w:val="citation-683"/>
    <w:basedOn w:val="a0"/>
    <w:rsid w:val="00405A6D"/>
  </w:style>
  <w:style w:type="character" w:customStyle="1" w:styleId="citation-682">
    <w:name w:val="citation-682"/>
    <w:basedOn w:val="a0"/>
    <w:rsid w:val="00405A6D"/>
  </w:style>
  <w:style w:type="character" w:customStyle="1" w:styleId="citation-681">
    <w:name w:val="citation-681"/>
    <w:basedOn w:val="a0"/>
    <w:rsid w:val="00405A6D"/>
  </w:style>
  <w:style w:type="character" w:customStyle="1" w:styleId="citation-680">
    <w:name w:val="citation-680"/>
    <w:basedOn w:val="a0"/>
    <w:rsid w:val="00405A6D"/>
  </w:style>
  <w:style w:type="character" w:customStyle="1" w:styleId="citation-679">
    <w:name w:val="citation-679"/>
    <w:basedOn w:val="a0"/>
    <w:rsid w:val="00405A6D"/>
  </w:style>
  <w:style w:type="character" w:customStyle="1" w:styleId="citation-678">
    <w:name w:val="citation-678"/>
    <w:basedOn w:val="a0"/>
    <w:rsid w:val="00405A6D"/>
  </w:style>
  <w:style w:type="character" w:customStyle="1" w:styleId="citation-677">
    <w:name w:val="citation-677"/>
    <w:basedOn w:val="a0"/>
    <w:rsid w:val="00405A6D"/>
  </w:style>
  <w:style w:type="character" w:customStyle="1" w:styleId="citation-676">
    <w:name w:val="citation-676"/>
    <w:basedOn w:val="a0"/>
    <w:rsid w:val="00405A6D"/>
  </w:style>
  <w:style w:type="character" w:customStyle="1" w:styleId="citation-675">
    <w:name w:val="citation-675"/>
    <w:basedOn w:val="a0"/>
    <w:rsid w:val="00405A6D"/>
  </w:style>
  <w:style w:type="character" w:customStyle="1" w:styleId="citation-674">
    <w:name w:val="citation-674"/>
    <w:basedOn w:val="a0"/>
    <w:rsid w:val="00405A6D"/>
  </w:style>
  <w:style w:type="character" w:customStyle="1" w:styleId="citation-673">
    <w:name w:val="citation-673"/>
    <w:basedOn w:val="a0"/>
    <w:rsid w:val="00405A6D"/>
  </w:style>
  <w:style w:type="character" w:customStyle="1" w:styleId="citation-672">
    <w:name w:val="citation-672"/>
    <w:basedOn w:val="a0"/>
    <w:rsid w:val="00405A6D"/>
  </w:style>
  <w:style w:type="character" w:customStyle="1" w:styleId="citation-671">
    <w:name w:val="citation-671"/>
    <w:basedOn w:val="a0"/>
    <w:rsid w:val="00405A6D"/>
  </w:style>
  <w:style w:type="character" w:customStyle="1" w:styleId="citation-670">
    <w:name w:val="citation-670"/>
    <w:basedOn w:val="a0"/>
    <w:rsid w:val="00405A6D"/>
  </w:style>
  <w:style w:type="character" w:customStyle="1" w:styleId="citation-669">
    <w:name w:val="citation-669"/>
    <w:basedOn w:val="a0"/>
    <w:rsid w:val="00405A6D"/>
  </w:style>
  <w:style w:type="character" w:customStyle="1" w:styleId="citation-668">
    <w:name w:val="citation-668"/>
    <w:basedOn w:val="a0"/>
    <w:rsid w:val="00405A6D"/>
  </w:style>
  <w:style w:type="character" w:customStyle="1" w:styleId="citation-667">
    <w:name w:val="citation-667"/>
    <w:basedOn w:val="a0"/>
    <w:rsid w:val="00405A6D"/>
  </w:style>
  <w:style w:type="character" w:customStyle="1" w:styleId="citation-666">
    <w:name w:val="citation-666"/>
    <w:basedOn w:val="a0"/>
    <w:rsid w:val="00405A6D"/>
  </w:style>
  <w:style w:type="character" w:customStyle="1" w:styleId="citation-665">
    <w:name w:val="citation-665"/>
    <w:basedOn w:val="a0"/>
    <w:rsid w:val="00405A6D"/>
  </w:style>
  <w:style w:type="character" w:customStyle="1" w:styleId="citation-664">
    <w:name w:val="citation-664"/>
    <w:basedOn w:val="a0"/>
    <w:rsid w:val="00405A6D"/>
  </w:style>
  <w:style w:type="character" w:customStyle="1" w:styleId="citation-663">
    <w:name w:val="citation-663"/>
    <w:basedOn w:val="a0"/>
    <w:rsid w:val="00405A6D"/>
  </w:style>
  <w:style w:type="character" w:customStyle="1" w:styleId="citation-662">
    <w:name w:val="citation-662"/>
    <w:basedOn w:val="a0"/>
    <w:rsid w:val="00405A6D"/>
  </w:style>
  <w:style w:type="character" w:customStyle="1" w:styleId="citation-661">
    <w:name w:val="citation-661"/>
    <w:basedOn w:val="a0"/>
    <w:rsid w:val="00405A6D"/>
  </w:style>
  <w:style w:type="character" w:customStyle="1" w:styleId="citation-660">
    <w:name w:val="citation-660"/>
    <w:basedOn w:val="a0"/>
    <w:rsid w:val="00405A6D"/>
  </w:style>
  <w:style w:type="character" w:customStyle="1" w:styleId="citation-659">
    <w:name w:val="citation-659"/>
    <w:basedOn w:val="a0"/>
    <w:rsid w:val="00405A6D"/>
  </w:style>
  <w:style w:type="character" w:customStyle="1" w:styleId="citation-658">
    <w:name w:val="citation-658"/>
    <w:basedOn w:val="a0"/>
    <w:rsid w:val="00405A6D"/>
  </w:style>
  <w:style w:type="character" w:customStyle="1" w:styleId="citation-657">
    <w:name w:val="citation-657"/>
    <w:basedOn w:val="a0"/>
    <w:rsid w:val="00405A6D"/>
  </w:style>
  <w:style w:type="character" w:customStyle="1" w:styleId="citation-656">
    <w:name w:val="citation-656"/>
    <w:basedOn w:val="a0"/>
    <w:rsid w:val="00405A6D"/>
  </w:style>
  <w:style w:type="character" w:customStyle="1" w:styleId="citation-655">
    <w:name w:val="citation-655"/>
    <w:basedOn w:val="a0"/>
    <w:rsid w:val="00405A6D"/>
  </w:style>
  <w:style w:type="character" w:customStyle="1" w:styleId="citation-654">
    <w:name w:val="citation-654"/>
    <w:basedOn w:val="a0"/>
    <w:rsid w:val="00405A6D"/>
  </w:style>
  <w:style w:type="character" w:customStyle="1" w:styleId="citation-653">
    <w:name w:val="citation-653"/>
    <w:basedOn w:val="a0"/>
    <w:rsid w:val="00405A6D"/>
  </w:style>
  <w:style w:type="character" w:customStyle="1" w:styleId="citation-652">
    <w:name w:val="citation-652"/>
    <w:basedOn w:val="a0"/>
    <w:rsid w:val="00405A6D"/>
  </w:style>
  <w:style w:type="character" w:customStyle="1" w:styleId="citation-651">
    <w:name w:val="citation-651"/>
    <w:basedOn w:val="a0"/>
    <w:rsid w:val="00405A6D"/>
  </w:style>
  <w:style w:type="character" w:customStyle="1" w:styleId="citation-125">
    <w:name w:val="citation-125"/>
    <w:basedOn w:val="a0"/>
    <w:rsid w:val="00364A22"/>
  </w:style>
  <w:style w:type="character" w:customStyle="1" w:styleId="citation-124">
    <w:name w:val="citation-124"/>
    <w:basedOn w:val="a0"/>
    <w:rsid w:val="00364A22"/>
  </w:style>
  <w:style w:type="character" w:customStyle="1" w:styleId="citation-123">
    <w:name w:val="citation-123"/>
    <w:basedOn w:val="a0"/>
    <w:rsid w:val="00364A22"/>
  </w:style>
  <w:style w:type="character" w:customStyle="1" w:styleId="citation-122">
    <w:name w:val="citation-122"/>
    <w:basedOn w:val="a0"/>
    <w:rsid w:val="00364A22"/>
  </w:style>
  <w:style w:type="character" w:customStyle="1" w:styleId="citation-121">
    <w:name w:val="citation-121"/>
    <w:basedOn w:val="a0"/>
    <w:rsid w:val="00364A22"/>
  </w:style>
  <w:style w:type="character" w:customStyle="1" w:styleId="citation-120">
    <w:name w:val="citation-120"/>
    <w:basedOn w:val="a0"/>
    <w:rsid w:val="00364A22"/>
  </w:style>
  <w:style w:type="character" w:customStyle="1" w:styleId="citation-119">
    <w:name w:val="citation-119"/>
    <w:basedOn w:val="a0"/>
    <w:rsid w:val="00364A22"/>
  </w:style>
  <w:style w:type="character" w:customStyle="1" w:styleId="citation-118">
    <w:name w:val="citation-118"/>
    <w:basedOn w:val="a0"/>
    <w:rsid w:val="00364A22"/>
  </w:style>
  <w:style w:type="character" w:customStyle="1" w:styleId="citation-117">
    <w:name w:val="citation-117"/>
    <w:basedOn w:val="a0"/>
    <w:rsid w:val="00364A22"/>
  </w:style>
  <w:style w:type="character" w:customStyle="1" w:styleId="citation-116">
    <w:name w:val="citation-116"/>
    <w:basedOn w:val="a0"/>
    <w:rsid w:val="00364A22"/>
  </w:style>
  <w:style w:type="character" w:customStyle="1" w:styleId="citation-412">
    <w:name w:val="citation-412"/>
    <w:basedOn w:val="a0"/>
    <w:rsid w:val="00546B3C"/>
  </w:style>
  <w:style w:type="character" w:customStyle="1" w:styleId="citation-411">
    <w:name w:val="citation-411"/>
    <w:basedOn w:val="a0"/>
    <w:rsid w:val="00546B3C"/>
  </w:style>
  <w:style w:type="character" w:customStyle="1" w:styleId="citation-410">
    <w:name w:val="citation-410"/>
    <w:basedOn w:val="a0"/>
    <w:rsid w:val="00546B3C"/>
  </w:style>
  <w:style w:type="character" w:customStyle="1" w:styleId="citation-409">
    <w:name w:val="citation-409"/>
    <w:basedOn w:val="a0"/>
    <w:rsid w:val="00546B3C"/>
  </w:style>
  <w:style w:type="character" w:customStyle="1" w:styleId="citation-408">
    <w:name w:val="citation-408"/>
    <w:basedOn w:val="a0"/>
    <w:rsid w:val="00546B3C"/>
  </w:style>
  <w:style w:type="character" w:customStyle="1" w:styleId="citation-407">
    <w:name w:val="citation-407"/>
    <w:basedOn w:val="a0"/>
    <w:rsid w:val="00546B3C"/>
  </w:style>
  <w:style w:type="character" w:customStyle="1" w:styleId="citation-406">
    <w:name w:val="citation-406"/>
    <w:basedOn w:val="a0"/>
    <w:rsid w:val="00546B3C"/>
  </w:style>
  <w:style w:type="character" w:customStyle="1" w:styleId="citation-405">
    <w:name w:val="citation-405"/>
    <w:basedOn w:val="a0"/>
    <w:rsid w:val="00546B3C"/>
  </w:style>
  <w:style w:type="character" w:customStyle="1" w:styleId="citation-404">
    <w:name w:val="citation-404"/>
    <w:basedOn w:val="a0"/>
    <w:rsid w:val="00546B3C"/>
  </w:style>
  <w:style w:type="character" w:customStyle="1" w:styleId="citation-403">
    <w:name w:val="citation-403"/>
    <w:basedOn w:val="a0"/>
    <w:rsid w:val="00546B3C"/>
  </w:style>
  <w:style w:type="character" w:customStyle="1" w:styleId="citation-402">
    <w:name w:val="citation-402"/>
    <w:basedOn w:val="a0"/>
    <w:rsid w:val="00546B3C"/>
  </w:style>
  <w:style w:type="character" w:customStyle="1" w:styleId="citation-401">
    <w:name w:val="citation-401"/>
    <w:basedOn w:val="a0"/>
    <w:rsid w:val="00546B3C"/>
  </w:style>
  <w:style w:type="character" w:customStyle="1" w:styleId="citation-400">
    <w:name w:val="citation-400"/>
    <w:basedOn w:val="a0"/>
    <w:rsid w:val="00546B3C"/>
  </w:style>
  <w:style w:type="character" w:customStyle="1" w:styleId="citation-399">
    <w:name w:val="citation-399"/>
    <w:basedOn w:val="a0"/>
    <w:rsid w:val="00546B3C"/>
  </w:style>
  <w:style w:type="character" w:customStyle="1" w:styleId="citation-398">
    <w:name w:val="citation-398"/>
    <w:basedOn w:val="a0"/>
    <w:rsid w:val="00546B3C"/>
  </w:style>
  <w:style w:type="character" w:customStyle="1" w:styleId="citation-397">
    <w:name w:val="citation-397"/>
    <w:basedOn w:val="a0"/>
    <w:rsid w:val="00546B3C"/>
  </w:style>
  <w:style w:type="character" w:customStyle="1" w:styleId="citation-396">
    <w:name w:val="citation-396"/>
    <w:basedOn w:val="a0"/>
    <w:rsid w:val="00546B3C"/>
  </w:style>
  <w:style w:type="character" w:customStyle="1" w:styleId="citation-395">
    <w:name w:val="citation-395"/>
    <w:basedOn w:val="a0"/>
    <w:rsid w:val="00546B3C"/>
  </w:style>
  <w:style w:type="character" w:customStyle="1" w:styleId="citation-394">
    <w:name w:val="citation-394"/>
    <w:basedOn w:val="a0"/>
    <w:rsid w:val="00546B3C"/>
  </w:style>
  <w:style w:type="character" w:customStyle="1" w:styleId="citation-393">
    <w:name w:val="citation-393"/>
    <w:basedOn w:val="a0"/>
    <w:rsid w:val="00546B3C"/>
  </w:style>
  <w:style w:type="character" w:customStyle="1" w:styleId="citation-392">
    <w:name w:val="citation-392"/>
    <w:basedOn w:val="a0"/>
    <w:rsid w:val="00546B3C"/>
  </w:style>
  <w:style w:type="character" w:customStyle="1" w:styleId="citation-391">
    <w:name w:val="citation-391"/>
    <w:basedOn w:val="a0"/>
    <w:rsid w:val="00546B3C"/>
  </w:style>
  <w:style w:type="character" w:customStyle="1" w:styleId="citation-390">
    <w:name w:val="citation-390"/>
    <w:basedOn w:val="a0"/>
    <w:rsid w:val="00546B3C"/>
  </w:style>
  <w:style w:type="character" w:customStyle="1" w:styleId="citation-389">
    <w:name w:val="citation-389"/>
    <w:basedOn w:val="a0"/>
    <w:rsid w:val="00546B3C"/>
  </w:style>
  <w:style w:type="character" w:customStyle="1" w:styleId="citation-388">
    <w:name w:val="citation-388"/>
    <w:basedOn w:val="a0"/>
    <w:rsid w:val="00546B3C"/>
  </w:style>
  <w:style w:type="character" w:customStyle="1" w:styleId="citation-387">
    <w:name w:val="citation-387"/>
    <w:basedOn w:val="a0"/>
    <w:rsid w:val="00546B3C"/>
  </w:style>
  <w:style w:type="character" w:customStyle="1" w:styleId="citation-386">
    <w:name w:val="citation-386"/>
    <w:basedOn w:val="a0"/>
    <w:rsid w:val="00546B3C"/>
  </w:style>
  <w:style w:type="character" w:customStyle="1" w:styleId="citation-385">
    <w:name w:val="citation-385"/>
    <w:basedOn w:val="a0"/>
    <w:rsid w:val="00546B3C"/>
  </w:style>
  <w:style w:type="character" w:customStyle="1" w:styleId="citation-384">
    <w:name w:val="citation-384"/>
    <w:basedOn w:val="a0"/>
    <w:rsid w:val="00546B3C"/>
  </w:style>
  <w:style w:type="character" w:customStyle="1" w:styleId="citation-383">
    <w:name w:val="citation-383"/>
    <w:basedOn w:val="a0"/>
    <w:rsid w:val="00546B3C"/>
  </w:style>
  <w:style w:type="character" w:customStyle="1" w:styleId="citation-382">
    <w:name w:val="citation-382"/>
    <w:basedOn w:val="a0"/>
    <w:rsid w:val="00546B3C"/>
  </w:style>
  <w:style w:type="character" w:customStyle="1" w:styleId="citation-381">
    <w:name w:val="citation-381"/>
    <w:basedOn w:val="a0"/>
    <w:rsid w:val="00546B3C"/>
  </w:style>
  <w:style w:type="character" w:customStyle="1" w:styleId="citation-380">
    <w:name w:val="citation-380"/>
    <w:basedOn w:val="a0"/>
    <w:rsid w:val="00546B3C"/>
  </w:style>
  <w:style w:type="character" w:customStyle="1" w:styleId="citation-379">
    <w:name w:val="citation-379"/>
    <w:basedOn w:val="a0"/>
    <w:rsid w:val="00546B3C"/>
  </w:style>
  <w:style w:type="character" w:customStyle="1" w:styleId="citation-378">
    <w:name w:val="citation-378"/>
    <w:basedOn w:val="a0"/>
    <w:rsid w:val="00546B3C"/>
  </w:style>
  <w:style w:type="character" w:customStyle="1" w:styleId="citation-377">
    <w:name w:val="citation-377"/>
    <w:basedOn w:val="a0"/>
    <w:rsid w:val="00546B3C"/>
  </w:style>
  <w:style w:type="character" w:customStyle="1" w:styleId="citation-376">
    <w:name w:val="citation-376"/>
    <w:basedOn w:val="a0"/>
    <w:rsid w:val="00546B3C"/>
  </w:style>
  <w:style w:type="character" w:customStyle="1" w:styleId="citation-375">
    <w:name w:val="citation-375"/>
    <w:basedOn w:val="a0"/>
    <w:rsid w:val="00546B3C"/>
  </w:style>
  <w:style w:type="character" w:customStyle="1" w:styleId="citation-374">
    <w:name w:val="citation-374"/>
    <w:basedOn w:val="a0"/>
    <w:rsid w:val="00546B3C"/>
  </w:style>
  <w:style w:type="character" w:customStyle="1" w:styleId="citation-373">
    <w:name w:val="citation-373"/>
    <w:basedOn w:val="a0"/>
    <w:rsid w:val="00546B3C"/>
  </w:style>
  <w:style w:type="character" w:customStyle="1" w:styleId="citation-372">
    <w:name w:val="citation-372"/>
    <w:basedOn w:val="a0"/>
    <w:rsid w:val="00546B3C"/>
  </w:style>
  <w:style w:type="character" w:customStyle="1" w:styleId="citation-371">
    <w:name w:val="citation-371"/>
    <w:basedOn w:val="a0"/>
    <w:rsid w:val="00546B3C"/>
  </w:style>
  <w:style w:type="character" w:customStyle="1" w:styleId="citation-370">
    <w:name w:val="citation-370"/>
    <w:basedOn w:val="a0"/>
    <w:rsid w:val="00546B3C"/>
  </w:style>
  <w:style w:type="character" w:customStyle="1" w:styleId="citation-369">
    <w:name w:val="citation-369"/>
    <w:basedOn w:val="a0"/>
    <w:rsid w:val="00546B3C"/>
  </w:style>
  <w:style w:type="character" w:customStyle="1" w:styleId="citation-368">
    <w:name w:val="citation-368"/>
    <w:basedOn w:val="a0"/>
    <w:rsid w:val="00546B3C"/>
  </w:style>
  <w:style w:type="character" w:customStyle="1" w:styleId="citation-367">
    <w:name w:val="citation-367"/>
    <w:basedOn w:val="a0"/>
    <w:rsid w:val="00546B3C"/>
  </w:style>
  <w:style w:type="character" w:customStyle="1" w:styleId="citation-366">
    <w:name w:val="citation-366"/>
    <w:basedOn w:val="a0"/>
    <w:rsid w:val="00546B3C"/>
  </w:style>
  <w:style w:type="character" w:customStyle="1" w:styleId="citation-365">
    <w:name w:val="citation-365"/>
    <w:basedOn w:val="a0"/>
    <w:rsid w:val="00546B3C"/>
  </w:style>
  <w:style w:type="character" w:customStyle="1" w:styleId="citation-364">
    <w:name w:val="citation-364"/>
    <w:basedOn w:val="a0"/>
    <w:rsid w:val="00546B3C"/>
  </w:style>
  <w:style w:type="character" w:customStyle="1" w:styleId="citation-363">
    <w:name w:val="citation-363"/>
    <w:basedOn w:val="a0"/>
    <w:rsid w:val="00546B3C"/>
  </w:style>
  <w:style w:type="paragraph" w:styleId="a8">
    <w:name w:val="List Paragraph"/>
    <w:basedOn w:val="a"/>
    <w:uiPriority w:val="34"/>
    <w:qFormat/>
    <w:rsid w:val="00E96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1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0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527A9-C9FB-4926-AAB2-3FA92C5D6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23</Pages>
  <Words>26422</Words>
  <Characters>15062</Characters>
  <Application>Microsoft Office Word</Application>
  <DocSecurity>0</DocSecurity>
  <Lines>125</Lines>
  <Paragraphs>82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Бондарчук</dc:creator>
  <cp:keywords/>
  <dc:description/>
  <cp:lastModifiedBy>Денис Бондарчук</cp:lastModifiedBy>
  <cp:revision>136</cp:revision>
  <dcterms:created xsi:type="dcterms:W3CDTF">2026-05-08T10:05:00Z</dcterms:created>
  <dcterms:modified xsi:type="dcterms:W3CDTF">2026-05-28T12:43:00Z</dcterms:modified>
</cp:coreProperties>
</file>