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5984" w14:textId="3668496F" w:rsidR="00790A43" w:rsidRDefault="00790A43">
      <w:r>
        <w:t>Код сайта.</w:t>
      </w:r>
    </w:p>
    <w:p w14:paraId="59D5FC11" w14:textId="08DAFCE7" w:rsidR="00790A43" w:rsidRDefault="00790A43">
      <w:r w:rsidRPr="00790A43">
        <w:drawing>
          <wp:inline distT="0" distB="0" distL="0" distR="0" wp14:anchorId="092B565C" wp14:editId="0524EA72">
            <wp:extent cx="5940425" cy="3594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E449" w14:textId="1AECCD76" w:rsidR="00790A43" w:rsidRDefault="00790A43">
      <w:r w:rsidRPr="00790A43">
        <w:drawing>
          <wp:inline distT="0" distB="0" distL="0" distR="0" wp14:anchorId="0992DF3E" wp14:editId="372588BB">
            <wp:extent cx="5940425" cy="3693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C630" w14:textId="77777777" w:rsidR="00790A43" w:rsidRDefault="00790A43"/>
    <w:sectPr w:rsidR="00790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6A"/>
    <w:rsid w:val="00681D6A"/>
    <w:rsid w:val="00784C2F"/>
    <w:rsid w:val="0079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735FE"/>
  <w15:chartTrackingRefBased/>
  <w15:docId w15:val="{18BF85D4-7A4E-410D-A032-B52A67F4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S</dc:creator>
  <cp:keywords/>
  <dc:description/>
  <cp:lastModifiedBy>Denny S</cp:lastModifiedBy>
  <cp:revision>2</cp:revision>
  <dcterms:created xsi:type="dcterms:W3CDTF">2024-03-18T09:27:00Z</dcterms:created>
  <dcterms:modified xsi:type="dcterms:W3CDTF">2024-03-18T09:28:00Z</dcterms:modified>
</cp:coreProperties>
</file>