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Terraform Enterprise and Terraform Community_Comparison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JtZ_o_et-sEtnY2w4_lG_7kVKGeokinX5ip15Lw7aBs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