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u1ni1m101q25" w:id="0"/>
      <w:bookmarkEnd w:id="0"/>
      <w:r w:rsidDel="00000000" w:rsidR="00000000" w:rsidRPr="00000000">
        <w:rPr>
          <w:rtl w:val="0"/>
        </w:rPr>
        <w:t xml:space="preserve">SLM Auto Renewed Certs</w:t>
      </w:r>
    </w:p>
    <w:p w:rsidR="00000000" w:rsidDel="00000000" w:rsidP="00000000" w:rsidRDefault="00000000" w:rsidRPr="00000000" w14:paraId="00000002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Something Demo</w:t>
      </w:r>
    </w:p>
    <w:p w:rsidR="00000000" w:rsidDel="00000000" w:rsidP="00000000" w:rsidRDefault="00000000" w:rsidRPr="00000000" w14:paraId="00000003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may be retired in lieu of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DDR Scope &amp; Walkthrough</w:t>
        </w:r>
      </w:hyperlink>
      <w:r w:rsidDel="00000000" w:rsidR="00000000" w:rsidRPr="00000000">
        <w:rPr>
          <w:rtl w:val="0"/>
        </w:rPr>
        <w:t xml:space="preserve"> (TK 2025.01.23)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on, all the certs and expired nothing works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Flip switch, certs refreshed, everything works now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commentRangeStart w:id="0"/>
      <w:r w:rsidDel="00000000" w:rsidR="00000000" w:rsidRPr="00000000">
        <w:rPr>
          <w:rtl w:val="0"/>
        </w:rPr>
        <w:t xml:space="preserve">Demo flow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100 instances of a service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each a certificate thats expired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Renew all of them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dashboard that shows everything go from red to green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Story: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entirely automated, nothing is manual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issues &gt; can create these in bulk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Major outages frequently caused by certs expiring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Auditing: We can look at a list of everyone that created a cert and when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lot of pain is caused by needing to generate the cert before it expires - with this you dont have to find who owns certs and have them renew, no more manual review of certs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Single use cert?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homas Kula" w:id="0" w:date="2025-01-22T19:33:09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@thomas@hashicorp.com - flesh this out, come up with some notion of how to accomplish this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thomas@hashicorp.com_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5eZnHI4lnNwDT9by37a5YqRwfTelAolqxfSggVtucj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