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FC532" w14:textId="77777777" w:rsidR="007F2DEC" w:rsidRDefault="007F2DEC" w:rsidP="007F2DE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14:paraId="433CEFBF" w14:textId="77777777" w:rsidR="007F2DEC" w:rsidRDefault="007F2DEC" w:rsidP="007F2DE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13C65166" w14:textId="77777777" w:rsidR="007F2DEC" w:rsidRDefault="007F2DEC" w:rsidP="007F2DEC">
      <w:pPr>
        <w:spacing w:before="48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 информационных технологий и программирования</w:t>
      </w:r>
    </w:p>
    <w:p w14:paraId="3A2D75D2" w14:textId="77777777" w:rsidR="007F2DEC" w:rsidRDefault="007F2DEC" w:rsidP="007F2DEC">
      <w:pPr>
        <w:spacing w:before="48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информационных систем</w:t>
      </w:r>
    </w:p>
    <w:p w14:paraId="7D0DC2DE" w14:textId="4BBBDB34" w:rsidR="007F2DEC" w:rsidRPr="007F2DEC" w:rsidRDefault="007F2DEC" w:rsidP="007F2DEC">
      <w:pPr>
        <w:spacing w:before="48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Методы оптимизации</w:t>
      </w:r>
    </w:p>
    <w:p w14:paraId="13F9A6BA" w14:textId="77777777" w:rsidR="007F2DEC" w:rsidRPr="003266EC" w:rsidRDefault="007F2DEC" w:rsidP="007F2DEC">
      <w:pPr>
        <w:spacing w:before="480" w:after="2640" w:line="48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Лабораторная работа №1</w:t>
      </w:r>
    </w:p>
    <w:p w14:paraId="041FAFDB" w14:textId="77777777" w:rsidR="007F2DEC" w:rsidRDefault="007F2DEC" w:rsidP="007F2DEC">
      <w:pPr>
        <w:spacing w:after="1200"/>
        <w:ind w:left="578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Выполнили студенты группы № М33041:</w:t>
      </w:r>
      <w:r>
        <w:rPr>
          <w:sz w:val="28"/>
          <w:szCs w:val="28"/>
          <w:lang w:val="ru-RU"/>
        </w:rPr>
        <w:br/>
        <w:t>Черныш Даниил Павлович, Русских Полина Александровна</w:t>
      </w:r>
    </w:p>
    <w:p w14:paraId="70879F62" w14:textId="1F8472F5" w:rsidR="007F2DEC" w:rsidRDefault="007F2DEC" w:rsidP="007F2DEC">
      <w:pPr>
        <w:spacing w:after="1200"/>
        <w:ind w:left="578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</w:t>
      </w:r>
      <w:r w:rsidR="00F6409C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: </w:t>
      </w:r>
      <w:r w:rsidR="00F6409C">
        <w:rPr>
          <w:sz w:val="28"/>
          <w:szCs w:val="28"/>
          <w:lang w:val="ru-RU"/>
        </w:rPr>
        <w:t>Москаленко Мария Александровна</w:t>
      </w:r>
    </w:p>
    <w:p w14:paraId="251FCE76" w14:textId="4EAA2479" w:rsidR="007F2DEC" w:rsidRPr="003266EC" w:rsidRDefault="007F2DEC" w:rsidP="007F2DEC">
      <w:pPr>
        <w:spacing w:after="228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САНКТ-ПЕТЕРБУРГ</w:t>
      </w:r>
      <w:r>
        <w:rPr>
          <w:sz w:val="28"/>
          <w:szCs w:val="28"/>
          <w:lang w:val="ru-RU"/>
        </w:rPr>
        <w:br/>
        <w:t>2020</w:t>
      </w:r>
    </w:p>
    <w:p w14:paraId="11887BF7" w14:textId="20AB6ADA" w:rsidR="000E6C75" w:rsidRPr="0055647B" w:rsidRDefault="0055647B" w:rsidP="0055647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Метод дихотомии</w:t>
      </w:r>
    </w:p>
    <w:tbl>
      <w:tblPr>
        <w:tblW w:w="10123" w:type="dxa"/>
        <w:tblInd w:w="-812" w:type="dxa"/>
        <w:tblLook w:val="04A0" w:firstRow="1" w:lastRow="0" w:firstColumn="1" w:lastColumn="0" w:noHBand="0" w:noVBand="1"/>
      </w:tblPr>
      <w:tblGrid>
        <w:gridCol w:w="747"/>
        <w:gridCol w:w="3080"/>
        <w:gridCol w:w="3673"/>
        <w:gridCol w:w="2623"/>
      </w:tblGrid>
      <w:tr w:rsidR="0055647B" w:rsidRPr="0055647B" w14:paraId="294FD8DA" w14:textId="77777777" w:rsidTr="0055647B">
        <w:trPr>
          <w:trHeight w:val="297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94D64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№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AD1DC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Интервал</w:t>
            </w:r>
          </w:p>
        </w:tc>
        <w:tc>
          <w:tcPr>
            <w:tcW w:w="629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1F1A3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Точки</w:t>
            </w:r>
          </w:p>
        </w:tc>
      </w:tr>
      <w:tr w:rsidR="0055647B" w:rsidRPr="0055647B" w14:paraId="7358B1DE" w14:textId="77777777" w:rsidTr="0055647B">
        <w:trPr>
          <w:trHeight w:val="287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E67A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CDADE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(-0.5,0.5)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55CED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(-0.004, 1.00817676902912)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C79C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(0.004, 0.99217523301888)</w:t>
            </w:r>
          </w:p>
        </w:tc>
      </w:tr>
      <w:tr w:rsidR="0055647B" w:rsidRPr="0055647B" w14:paraId="20D36349" w14:textId="77777777" w:rsidTr="0055647B">
        <w:trPr>
          <w:trHeight w:val="287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77C7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BD6F2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(-0.004,0.5)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F0F4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(0.244, 1.00242840012288)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C855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(0.252, 1.0135576609638401)</w:t>
            </w:r>
          </w:p>
        </w:tc>
      </w:tr>
      <w:tr w:rsidR="0055647B" w:rsidRPr="0055647B" w14:paraId="3EFBAFB1" w14:textId="77777777" w:rsidTr="0055647B">
        <w:trPr>
          <w:trHeight w:val="287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AB67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7DFD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(-0.004,0.252)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1825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(0.12, 0.898369024)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16FE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(0.128, 0.89996011913216)</w:t>
            </w:r>
          </w:p>
        </w:tc>
      </w:tr>
      <w:tr w:rsidR="0055647B" w:rsidRPr="0055647B" w14:paraId="4F8E4653" w14:textId="77777777" w:rsidTr="0055647B">
        <w:trPr>
          <w:trHeight w:val="287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F397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C871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(-0.004,0.128)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4FB2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(0.057999999999999996, 0.91870464020016)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45CB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(0.066, 0.91253568528112)</w:t>
            </w:r>
          </w:p>
        </w:tc>
      </w:tr>
      <w:tr w:rsidR="0055647B" w:rsidRPr="0055647B" w14:paraId="1D006F0C" w14:textId="77777777" w:rsidTr="0055647B">
        <w:trPr>
          <w:trHeight w:val="287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CC63B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845F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(0.057999999999999996,0.128)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2088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(0.089, 0.900894420666755)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CA29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(0.097, 0.898858104422715)</w:t>
            </w:r>
          </w:p>
        </w:tc>
      </w:tr>
      <w:tr w:rsidR="0055647B" w:rsidRPr="0055647B" w14:paraId="7DD389AE" w14:textId="77777777" w:rsidTr="0055647B">
        <w:trPr>
          <w:trHeight w:val="287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E545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4D9B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(0.089,0.128)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D600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(0.1045, 0.8978434548433674)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9BA8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(0.1125, 0.8976834335327148)</w:t>
            </w:r>
          </w:p>
        </w:tc>
      </w:tr>
      <w:tr w:rsidR="0055647B" w:rsidRPr="0055647B" w14:paraId="271B8597" w14:textId="77777777" w:rsidTr="0055647B">
        <w:trPr>
          <w:trHeight w:val="287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D45E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0F33C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(0.1045,0.128)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043DF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(0.11224999999999999, 0.8976743446785447)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8C49D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(0.12025, 0.8984054735312539)</w:t>
            </w:r>
          </w:p>
        </w:tc>
      </w:tr>
      <w:tr w:rsidR="0055647B" w:rsidRPr="0055647B" w14:paraId="31FBF778" w14:textId="77777777" w:rsidTr="0055647B">
        <w:trPr>
          <w:trHeight w:val="287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C16D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96F0D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(0.1045,0.12025)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3A9D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(0.108375, 0.8976490340549934)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5A4C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(0.116375, 0.8979384920562745)</w:t>
            </w:r>
          </w:p>
        </w:tc>
      </w:tr>
      <w:tr w:rsidR="0055647B" w:rsidRPr="0055647B" w14:paraId="5D590D75" w14:textId="77777777" w:rsidTr="0055647B">
        <w:trPr>
          <w:trHeight w:val="287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1729D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B779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(0.1045,0.116375)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9468B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(0.10643749999999999, 0.8977185411525694)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41512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(0.1144375, 0.897784236395228)</w:t>
            </w:r>
          </w:p>
        </w:tc>
      </w:tr>
      <w:tr w:rsidR="0055647B" w:rsidRPr="0055647B" w14:paraId="3D9CCCAF" w14:textId="77777777" w:rsidTr="0055647B">
        <w:trPr>
          <w:trHeight w:val="287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2B01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10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A114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(0.1045,0.1144375)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3C54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47F9" w14:textId="77777777" w:rsidR="0055647B" w:rsidRPr="0055647B" w:rsidRDefault="0055647B" w:rsidP="005564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55647B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</w:tr>
    </w:tbl>
    <w:p w14:paraId="6B2EE3D1" w14:textId="2293548A" w:rsidR="0055647B" w:rsidRDefault="0055647B" w:rsidP="0055647B">
      <w:pPr>
        <w:pStyle w:val="a3"/>
        <w:rPr>
          <w:sz w:val="28"/>
          <w:szCs w:val="28"/>
        </w:rPr>
      </w:pPr>
    </w:p>
    <w:p w14:paraId="091EEA2F" w14:textId="1F13C4EC" w:rsidR="0055647B" w:rsidRDefault="0055647B" w:rsidP="0055647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ECB404" wp14:editId="37C7E36E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940425" cy="4455160"/>
            <wp:effectExtent l="0" t="0" r="3175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64C7A" w14:textId="12F7768E" w:rsidR="0055647B" w:rsidRDefault="0055647B" w:rsidP="0038061E">
      <w:pPr>
        <w:rPr>
          <w:sz w:val="28"/>
          <w:szCs w:val="28"/>
          <w:lang w:val="ru-RU"/>
        </w:rPr>
      </w:pPr>
    </w:p>
    <w:p w14:paraId="24389CBF" w14:textId="75ECED09" w:rsidR="0055647B" w:rsidRPr="0038061E" w:rsidRDefault="0038061E" w:rsidP="0038061E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Метод золотого сечения</w:t>
      </w:r>
    </w:p>
    <w:tbl>
      <w:tblPr>
        <w:tblW w:w="11057" w:type="dxa"/>
        <w:tblInd w:w="-1281" w:type="dxa"/>
        <w:tblLook w:val="04A0" w:firstRow="1" w:lastRow="0" w:firstColumn="1" w:lastColumn="0" w:noHBand="0" w:noVBand="1"/>
      </w:tblPr>
      <w:tblGrid>
        <w:gridCol w:w="567"/>
        <w:gridCol w:w="4530"/>
        <w:gridCol w:w="3827"/>
        <w:gridCol w:w="2401"/>
      </w:tblGrid>
      <w:tr w:rsidR="0038061E" w:rsidRPr="0038061E" w14:paraId="46E8DE14" w14:textId="77777777" w:rsidTr="0038061E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D2B6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№</w:t>
            </w:r>
          </w:p>
        </w:tc>
        <w:tc>
          <w:tcPr>
            <w:tcW w:w="453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6802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Интервал</w:t>
            </w:r>
          </w:p>
        </w:tc>
        <w:tc>
          <w:tcPr>
            <w:tcW w:w="59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1F10B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Точки</w:t>
            </w:r>
          </w:p>
        </w:tc>
      </w:tr>
      <w:tr w:rsidR="0038061E" w:rsidRPr="0038061E" w14:paraId="2D015365" w14:textId="77777777" w:rsidTr="0038061E">
        <w:trPr>
          <w:trHeight w:val="29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901C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8321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(-0.5,0.5)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2D54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(-0.11803398874989479, 1.4099446089748782)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CD07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(0.11803398874989479, 0.8981126960373191)</w:t>
            </w:r>
          </w:p>
        </w:tc>
      </w:tr>
      <w:tr w:rsidR="0038061E" w:rsidRPr="0038061E" w14:paraId="005F69C8" w14:textId="77777777" w:rsidTr="0038061E">
        <w:trPr>
          <w:trHeight w:val="29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918F8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F9C50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(-0.11803398874989479,0.5)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8812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(0.1180339887498949, 0.8981126960373191)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00AB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(0.2639320225002103, 1.0307772130793342)</w:t>
            </w:r>
          </w:p>
        </w:tc>
      </w:tr>
      <w:tr w:rsidR="0038061E" w:rsidRPr="0038061E" w14:paraId="4D0B7CF6" w14:textId="77777777" w:rsidTr="0038061E">
        <w:trPr>
          <w:trHeight w:val="29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BFF9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94A4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(-0.11803398874989479,0.2639320225002103)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2FFF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(0.02786404500042064, 0.9525550868692595)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B0A01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(0.11803398874989487, 0.8981126960373191)</w:t>
            </w:r>
          </w:p>
        </w:tc>
      </w:tr>
      <w:tr w:rsidR="0038061E" w:rsidRPr="0038061E" w14:paraId="210F6AA5" w14:textId="77777777" w:rsidTr="0038061E">
        <w:trPr>
          <w:trHeight w:val="29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D6D6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B80A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(0.02786404500042064,0.2639320225002103)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451D8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(0.11803398874989487, 0.8981126960373191)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488C3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(0.17376207875073607, 0.924498874759367)</w:t>
            </w:r>
          </w:p>
        </w:tc>
      </w:tr>
      <w:tr w:rsidR="0038061E" w:rsidRPr="0038061E" w14:paraId="619621DA" w14:textId="77777777" w:rsidTr="0038061E">
        <w:trPr>
          <w:trHeight w:val="29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B128E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D0E3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(0.02786404500042064,0.17376207875073607)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859C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(0.08359213500126185, 0.9028453802579639)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F6FF0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(0.11803398874989486, 0.8981126960373191)</w:t>
            </w:r>
          </w:p>
        </w:tc>
      </w:tr>
      <w:tr w:rsidR="0038061E" w:rsidRPr="0038061E" w14:paraId="07FCDF34" w14:textId="77777777" w:rsidTr="0038061E">
        <w:trPr>
          <w:trHeight w:val="29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D95F7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F028A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(0.08359213500126185,0.17376207875073607)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51DC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(0.11803398874989487, 0.8981126960373191)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23B7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(0.13932022500210306, 0.903664815382377)</w:t>
            </w:r>
          </w:p>
        </w:tc>
      </w:tr>
      <w:tr w:rsidR="0038061E" w:rsidRPr="0038061E" w14:paraId="5BC1A187" w14:textId="77777777" w:rsidTr="0038061E">
        <w:trPr>
          <w:trHeight w:val="29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B7874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8B436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(0.08359213500126185,0.13932022500210306)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64CB1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(0.10487837125347003, 0.8978146846406703)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EA4F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(0.11803398874989487, 0.8981126960373191)</w:t>
            </w:r>
          </w:p>
        </w:tc>
      </w:tr>
      <w:tr w:rsidR="0038061E" w:rsidRPr="0038061E" w14:paraId="3FEA5163" w14:textId="77777777" w:rsidTr="0038061E">
        <w:trPr>
          <w:trHeight w:val="29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A72A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FB80D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(0.08359213500126185,0.11803398874989487)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6A45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(0.09674775249768669, 0.8989071096759595)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9E9B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(0.10487837125347003, 0.8978146846406703)</w:t>
            </w:r>
          </w:p>
        </w:tc>
      </w:tr>
      <w:tr w:rsidR="0038061E" w:rsidRPr="0038061E" w14:paraId="0DA8C515" w14:textId="77777777" w:rsidTr="0038061E">
        <w:trPr>
          <w:trHeight w:val="29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11BD5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9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7E31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(0.09674775249768669,0.11803398874989487)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6E00A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(0.10487837125347003, 0.8978146846406703)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A8FC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(0.10990336999411153, 0.8976329856204189)</w:t>
            </w:r>
          </w:p>
        </w:tc>
      </w:tr>
      <w:tr w:rsidR="0038061E" w:rsidRPr="0038061E" w14:paraId="167601D2" w14:textId="77777777" w:rsidTr="0038061E">
        <w:trPr>
          <w:trHeight w:val="29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D8216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10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3619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(0.10487837125347003,0.11803398874989487)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C2816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(0.10990336999411153, 0.8976329856204189)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AA703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(0.11300899000925338, 0.8977047117468798)</w:t>
            </w:r>
          </w:p>
        </w:tc>
      </w:tr>
      <w:tr w:rsidR="0038061E" w:rsidRPr="0038061E" w14:paraId="1123C3FE" w14:textId="77777777" w:rsidTr="0038061E">
        <w:trPr>
          <w:trHeight w:val="29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A610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11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F8650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(0.10487837125347003,0.11300899000925338)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05E04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86B6" w14:textId="77777777" w:rsidR="0038061E" w:rsidRPr="0038061E" w:rsidRDefault="0038061E" w:rsidP="003806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38061E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</w:tr>
    </w:tbl>
    <w:p w14:paraId="6B76ED23" w14:textId="638EF313" w:rsidR="0055647B" w:rsidRDefault="0055647B" w:rsidP="0055647B">
      <w:pPr>
        <w:rPr>
          <w:sz w:val="28"/>
          <w:szCs w:val="28"/>
        </w:rPr>
      </w:pPr>
    </w:p>
    <w:p w14:paraId="7E10026E" w14:textId="4DC85147" w:rsidR="0055647B" w:rsidRDefault="0055647B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38061E">
        <w:rPr>
          <w:noProof/>
        </w:rPr>
        <w:drawing>
          <wp:anchor distT="0" distB="0" distL="114300" distR="114300" simplePos="0" relativeHeight="251661312" behindDoc="0" locked="0" layoutInCell="1" allowOverlap="1" wp14:anchorId="231DB6D8" wp14:editId="289DEE36">
            <wp:simplePos x="0" y="0"/>
            <wp:positionH relativeFrom="column">
              <wp:posOffset>0</wp:posOffset>
            </wp:positionH>
            <wp:positionV relativeFrom="paragraph">
              <wp:posOffset>245110</wp:posOffset>
            </wp:positionV>
            <wp:extent cx="5940425" cy="4455160"/>
            <wp:effectExtent l="0" t="0" r="3175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EB8B7" w14:textId="77777777" w:rsidR="001F114D" w:rsidRDefault="0038061E" w:rsidP="0038061E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Метод Фибоначчи</w:t>
      </w:r>
    </w:p>
    <w:tbl>
      <w:tblPr>
        <w:tblW w:w="11170" w:type="dxa"/>
        <w:tblInd w:w="-1336" w:type="dxa"/>
        <w:tblLook w:val="04A0" w:firstRow="1" w:lastRow="0" w:firstColumn="1" w:lastColumn="0" w:noHBand="0" w:noVBand="1"/>
      </w:tblPr>
      <w:tblGrid>
        <w:gridCol w:w="679"/>
        <w:gridCol w:w="4530"/>
        <w:gridCol w:w="2965"/>
        <w:gridCol w:w="2996"/>
      </w:tblGrid>
      <w:tr w:rsidR="001F114D" w:rsidRPr="001F114D" w14:paraId="6542C3E6" w14:textId="77777777" w:rsidTr="001F114D">
        <w:trPr>
          <w:trHeight w:val="30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084D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№</w:t>
            </w:r>
          </w:p>
        </w:tc>
        <w:tc>
          <w:tcPr>
            <w:tcW w:w="453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50E7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Интервал</w:t>
            </w:r>
          </w:p>
        </w:tc>
        <w:tc>
          <w:tcPr>
            <w:tcW w:w="596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7AB371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Точки</w:t>
            </w:r>
          </w:p>
        </w:tc>
      </w:tr>
      <w:tr w:rsidR="001F114D" w:rsidRPr="001F114D" w14:paraId="1DF00A21" w14:textId="77777777" w:rsidTr="001F114D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4431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EC62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(-0.5,0.5)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4A9B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(-0.11803444782168188, 1.409946963770536)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E28CC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(0.11803444782168193, 0.8981127495911928)</w:t>
            </w:r>
          </w:p>
        </w:tc>
      </w:tr>
      <w:tr w:rsidR="001F114D" w:rsidRPr="001F114D" w14:paraId="040E9D48" w14:textId="77777777" w:rsidTr="001F114D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5CAC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ED4E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(-0.11803444782168188,0.5)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8935E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0.2639321308725694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4250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1.0307773725596598</w:t>
            </w:r>
          </w:p>
        </w:tc>
      </w:tr>
      <w:tr w:rsidR="001F114D" w:rsidRPr="001F114D" w14:paraId="4944EC52" w14:textId="77777777" w:rsidTr="001F114D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478B2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1E95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(-0.11803444782168188,0.2639321308725694)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CEC68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0.027864261745138647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270D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0.9525547802603718</w:t>
            </w:r>
          </w:p>
        </w:tc>
      </w:tr>
      <w:tr w:rsidR="001F114D" w:rsidRPr="001F114D" w14:paraId="2E3E1B3F" w14:textId="77777777" w:rsidTr="001F114D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F461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E3157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(0.027864261745138647,0.2639321308725694)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9314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0.1737629713119592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09C9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0.9244995860996843</w:t>
            </w:r>
          </w:p>
        </w:tc>
      </w:tr>
      <w:tr w:rsidR="001F114D" w:rsidRPr="001F114D" w14:paraId="03DBC054" w14:textId="77777777" w:rsidTr="001F114D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0557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18D73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(0.027864261745138647,0.1737629713119592)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1E66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0.08359381175134907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184A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0.9028447021978252</w:t>
            </w:r>
          </w:p>
        </w:tc>
      </w:tr>
      <w:tr w:rsidR="001F114D" w:rsidRPr="001F114D" w14:paraId="0973068B" w14:textId="77777777" w:rsidTr="001F114D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0A4B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A66E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(0.08359381175134907,0.1737629713119592)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92DE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0.1393233617575595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1E60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0.9036660705519346</w:t>
            </w:r>
          </w:p>
        </w:tc>
      </w:tr>
      <w:tr w:rsidR="001F114D" w:rsidRPr="001F114D" w14:paraId="63A13799" w14:textId="77777777" w:rsidTr="001F114D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C8C8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62AB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(0.08359381175134907,0.1393233617575595)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14EF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0.10488375220315979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F45C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0.8978142908419516</w:t>
            </w:r>
          </w:p>
        </w:tc>
      </w:tr>
      <w:tr w:rsidR="001F114D" w:rsidRPr="001F114D" w14:paraId="610D82BC" w14:textId="77777777" w:rsidTr="001F114D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EE20B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8455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(0.08359381175134907,0.11803444782168193)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7D87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0.09674387279638526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9D47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0.8989078710481664</w:t>
            </w:r>
          </w:p>
        </w:tc>
      </w:tr>
      <w:tr w:rsidR="001F114D" w:rsidRPr="001F114D" w14:paraId="1516F9D9" w14:textId="77777777" w:rsidTr="001F114D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4D3F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9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59C1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(0.09674387279638526,0.11803444782168193)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2239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0.10989393384142143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EA7C4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0.897632980307289</w:t>
            </w:r>
          </w:p>
        </w:tc>
      </w:tr>
      <w:tr w:rsidR="001F114D" w:rsidRPr="001F114D" w14:paraId="49BD4359" w14:textId="77777777" w:rsidTr="001F114D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C609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10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16B3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(0.10488375220315979,0.11803444782168193)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72D2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0.11302465901462588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B90F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0.897705425741109</w:t>
            </w:r>
          </w:p>
        </w:tc>
      </w:tr>
      <w:tr w:rsidR="001F114D" w:rsidRPr="001F114D" w14:paraId="4B5EE8EF" w14:textId="77777777" w:rsidTr="001F114D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916F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11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142F0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(0.10488375220315979,0.11302465901462588)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D584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0.10801487020756982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0B30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0.8976577830771109</w:t>
            </w:r>
          </w:p>
        </w:tc>
      </w:tr>
      <w:tr w:rsidR="001F114D" w:rsidRPr="001F114D" w14:paraId="19644F5F" w14:textId="77777777" w:rsidTr="001F114D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F105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F847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(0.10801487020756982,0.11302465901462588)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D7CC2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0.11114598821197987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E475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0.897644970659947</w:t>
            </w:r>
          </w:p>
        </w:tc>
      </w:tr>
      <w:tr w:rsidR="001F114D" w:rsidRPr="001F114D" w14:paraId="3AE70698" w14:textId="77777777" w:rsidTr="001F114D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B485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13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B3751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(0.10801487020756982,0.11114598821197987)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618EF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0.10926731740933383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761FE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0.897635526614753</w:t>
            </w:r>
          </w:p>
        </w:tc>
      </w:tr>
      <w:tr w:rsidR="001F114D" w:rsidRPr="001F114D" w14:paraId="5B6D0975" w14:textId="77777777" w:rsidTr="001F114D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4CD56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14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62719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(0.10926731740933383,0.11114598821197987)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6AF2B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0.11051976461109786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CA3B" w14:textId="77777777" w:rsidR="001F114D" w:rsidRPr="001F114D" w:rsidRDefault="001F114D" w:rsidP="001F11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1F114D">
              <w:rPr>
                <w:rFonts w:eastAsia="Times New Roman" w:cs="Calibri"/>
                <w:color w:val="000000"/>
                <w:lang w:val="ru-RU" w:eastAsia="ru-RU"/>
              </w:rPr>
              <w:t>0.8976361334552938</w:t>
            </w:r>
          </w:p>
        </w:tc>
      </w:tr>
    </w:tbl>
    <w:p w14:paraId="3D090F66" w14:textId="36C33E97" w:rsidR="0055647B" w:rsidRPr="001F114D" w:rsidRDefault="004D4CC6" w:rsidP="001F114D">
      <w:pPr>
        <w:rPr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BFAA2D4" wp14:editId="5294EFE0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940425" cy="4455160"/>
            <wp:effectExtent l="0" t="0" r="3175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47B" w:rsidRPr="001F114D">
        <w:rPr>
          <w:sz w:val="28"/>
          <w:szCs w:val="28"/>
        </w:rPr>
        <w:br w:type="page"/>
      </w:r>
    </w:p>
    <w:p w14:paraId="5756B49A" w14:textId="77777777" w:rsidR="00D140D1" w:rsidRPr="004D4CC6" w:rsidRDefault="004D4CC6" w:rsidP="004D4CC6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Метод парабол</w:t>
      </w:r>
    </w:p>
    <w:tbl>
      <w:tblPr>
        <w:tblW w:w="10345" w:type="dxa"/>
        <w:tblInd w:w="-925" w:type="dxa"/>
        <w:tblLook w:val="04A0" w:firstRow="1" w:lastRow="0" w:firstColumn="1" w:lastColumn="0" w:noHBand="0" w:noVBand="1"/>
      </w:tblPr>
      <w:tblGrid>
        <w:gridCol w:w="442"/>
        <w:gridCol w:w="4530"/>
        <w:gridCol w:w="3392"/>
        <w:gridCol w:w="973"/>
        <w:gridCol w:w="1008"/>
      </w:tblGrid>
      <w:tr w:rsidR="00D140D1" w:rsidRPr="00D140D1" w14:paraId="78A8836B" w14:textId="77777777" w:rsidTr="00D140D1">
        <w:trPr>
          <w:gridAfter w:val="2"/>
          <w:wAfter w:w="1981" w:type="dxa"/>
          <w:trHeight w:val="30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B5455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№</w:t>
            </w:r>
          </w:p>
        </w:tc>
        <w:tc>
          <w:tcPr>
            <w:tcW w:w="453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F194C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Интервал</w:t>
            </w:r>
          </w:p>
        </w:tc>
        <w:tc>
          <w:tcPr>
            <w:tcW w:w="33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3A38F8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Точки</w:t>
            </w:r>
          </w:p>
        </w:tc>
      </w:tr>
      <w:tr w:rsidR="00D140D1" w:rsidRPr="00D140D1" w14:paraId="7092715E" w14:textId="77777777" w:rsidTr="00D140D1">
        <w:trPr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8D7D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EAB9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(-0.5,0.5)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8DDA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(-0.5, 6.65625)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CB72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(0.0, 1.0)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6B9CA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(0.5, 1.34375)</w:t>
            </w:r>
          </w:p>
        </w:tc>
      </w:tr>
      <w:tr w:rsidR="00D140D1" w:rsidRPr="00D140D1" w14:paraId="49544523" w14:textId="77777777" w:rsidTr="00D140D1">
        <w:trPr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0E12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AA2C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(-0.5,0.5)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2775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(0.22135416666666666, 0.973061933320992)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ACA9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C4A8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</w:tr>
      <w:tr w:rsidR="00D140D1" w:rsidRPr="00D140D1" w14:paraId="6CD7CD2E" w14:textId="77777777" w:rsidTr="00D140D1">
        <w:trPr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1CF7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D13FC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(0.0,0.5)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485BC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(0.13163013041495536, 0.9009661306906016)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B5950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E07A2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</w:tr>
      <w:tr w:rsidR="00D140D1" w:rsidRPr="00D140D1" w14:paraId="48007EC1" w14:textId="77777777" w:rsidTr="00D140D1">
        <w:trPr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75D51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ACCB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(0.0,0.22135416666666666)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9C58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(0.1193338694572186, 0.8982761408924906)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C971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6B5FD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</w:tr>
      <w:tr w:rsidR="00D140D1" w:rsidRPr="00D140D1" w14:paraId="20FFF2A4" w14:textId="77777777" w:rsidTr="00D140D1">
        <w:trPr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95C4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7060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(0.0,0.13163013041495536)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C322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(0.11204092210054997, 0.8976674337055407)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A1EF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EF23D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</w:tr>
      <w:tr w:rsidR="00D140D1" w:rsidRPr="00D140D1" w14:paraId="7B62F9D4" w14:textId="77777777" w:rsidTr="00D140D1">
        <w:trPr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C474F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7158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(0.0,0.1193338694572186)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4064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(0.1106913722813045, 0.8976379904659944)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2D3F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9989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</w:tr>
      <w:tr w:rsidR="00D140D1" w:rsidRPr="00D140D1" w14:paraId="4304FBA4" w14:textId="77777777" w:rsidTr="00D140D1">
        <w:trPr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2AC9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122BB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(0.0,0.11204092210054997)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E453D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(0.11007495385299239, 0.8976333078916304)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FED0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609C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</w:tr>
      <w:tr w:rsidR="00D140D1" w:rsidRPr="00D140D1" w14:paraId="7186CF66" w14:textId="77777777" w:rsidTr="00D140D1">
        <w:trPr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9A8C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A9C7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(0.0,0.1106913722813045)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5049E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(0.10993473829997807, 0.8976330125838958)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0CA0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06D3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</w:tr>
      <w:tr w:rsidR="00D140D1" w:rsidRPr="00D140D1" w14:paraId="61FE994F" w14:textId="77777777" w:rsidTr="00D140D1">
        <w:trPr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F7AE8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9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040D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(0.0,0.11007495385299239)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4488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(0.10988064338796799, 0.8976329750190308)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FF21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47A23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</w:tr>
      <w:tr w:rsidR="00D140D1" w:rsidRPr="00D140D1" w14:paraId="499DD38C" w14:textId="77777777" w:rsidTr="00D140D1">
        <w:trPr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C4AA1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10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0803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(0.0,0.10993473829997807)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28F0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(0.10986674895498938, 0.8976329722356102)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74D4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9A363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</w:tr>
      <w:tr w:rsidR="00D140D1" w:rsidRPr="00D140D1" w14:paraId="28F70AAB" w14:textId="77777777" w:rsidTr="00D140D1">
        <w:trPr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7FBF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11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68CB7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(0.0,0.10988064338796799)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2983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(0.10986188638561302, 0.8976329719244117)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690C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4BEC2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</w:tr>
      <w:tr w:rsidR="00D140D1" w:rsidRPr="00D140D1" w14:paraId="023F745C" w14:textId="77777777" w:rsidTr="00D140D1">
        <w:trPr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1512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09F0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(0.0,0.10986674895498938)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1115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(0.10986054485880543, 0.8976329718990494)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024C0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B696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</w:tr>
      <w:tr w:rsidR="00D140D1" w:rsidRPr="00D140D1" w14:paraId="02C7B4F8" w14:textId="77777777" w:rsidTr="00D140D1">
        <w:trPr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F950F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13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63DAB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(0.0,0.10986188638561302)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86BBE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(0.10986010112591896, 0.8976329718964183)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085B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449B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</w:tr>
      <w:tr w:rsidR="00D140D1" w:rsidRPr="00D140D1" w14:paraId="677C3A67" w14:textId="77777777" w:rsidTr="00D140D1">
        <w:trPr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4C96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14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DCB4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(0.0,0.10986054485880543)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B76F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(0.10985997344379804, 0.8976329718961915)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1198E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E3CB8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</w:tr>
      <w:tr w:rsidR="00D140D1" w:rsidRPr="00D140D1" w14:paraId="2ACB04E4" w14:textId="77777777" w:rsidTr="00D140D1">
        <w:trPr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8046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15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AC4C2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(0.0,0.10986010112591896)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43AF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(0.10985993256306445, 0.897632971896169)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580F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F5DD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</w:tr>
      <w:tr w:rsidR="00D140D1" w:rsidRPr="00D140D1" w14:paraId="2D6934B2" w14:textId="77777777" w:rsidTr="00D140D1">
        <w:trPr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5DFE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B7D5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(0.0,0.10985997344379804)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4910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(0.1098599205039778, 0.897632971896167)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A6C0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1FF0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</w:tr>
      <w:tr w:rsidR="00D140D1" w:rsidRPr="00D140D1" w14:paraId="1655F06D" w14:textId="77777777" w:rsidTr="00D140D1">
        <w:trPr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769D4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17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C9B2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(0.0,0.10985993256306445)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B025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(0.10985991676437154, 0.8976329718961668)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464B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96B1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</w:tr>
      <w:tr w:rsidR="00D140D1" w:rsidRPr="00D140D1" w14:paraId="0A7A6FBB" w14:textId="77777777" w:rsidTr="00D140D1">
        <w:trPr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53D31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18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7876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(0.0,0.1098599205039778)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23DA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(0.10985991513389477, 0.8976329718961668)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4BFE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3B66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</w:tr>
      <w:tr w:rsidR="00D140D1" w:rsidRPr="00D140D1" w14:paraId="5358112D" w14:textId="77777777" w:rsidTr="00D140D1">
        <w:trPr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D0AD7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19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8C88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(0.0,0.10985991676437154)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D209C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(0.10985991594913316, 0.8976329718961668)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ED64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04AB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</w:tr>
      <w:tr w:rsidR="00D140D1" w:rsidRPr="00D140D1" w14:paraId="18549AAA" w14:textId="77777777" w:rsidTr="00D140D1">
        <w:trPr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7CB54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20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4980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(0.10985991513389477,0.10985991676437154)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0BA98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463E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7704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</w:tr>
    </w:tbl>
    <w:p w14:paraId="18A5343A" w14:textId="77777777" w:rsidR="00D140D1" w:rsidRDefault="00D140D1" w:rsidP="00D140D1">
      <w:pPr>
        <w:rPr>
          <w:sz w:val="28"/>
          <w:szCs w:val="28"/>
          <w:lang w:val="ru-RU"/>
        </w:rPr>
      </w:pPr>
    </w:p>
    <w:p w14:paraId="18B35A65" w14:textId="77777777" w:rsidR="00D140D1" w:rsidRPr="00D140D1" w:rsidRDefault="00D140D1" w:rsidP="00D140D1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E192527" wp14:editId="0C12AF2C">
            <wp:simplePos x="0" y="0"/>
            <wp:positionH relativeFrom="column">
              <wp:posOffset>-248856</wp:posOffset>
            </wp:positionH>
            <wp:positionV relativeFrom="paragraph">
              <wp:posOffset>28551</wp:posOffset>
            </wp:positionV>
            <wp:extent cx="5940425" cy="4455160"/>
            <wp:effectExtent l="0" t="0" r="3175" b="254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ru-RU"/>
        </w:rPr>
        <w:t>Метод брента</w:t>
      </w:r>
    </w:p>
    <w:tbl>
      <w:tblPr>
        <w:tblW w:w="9840" w:type="dxa"/>
        <w:tblInd w:w="-670" w:type="dxa"/>
        <w:tblLook w:val="04A0" w:firstRow="1" w:lastRow="0" w:firstColumn="1" w:lastColumn="0" w:noHBand="0" w:noVBand="1"/>
      </w:tblPr>
      <w:tblGrid>
        <w:gridCol w:w="960"/>
        <w:gridCol w:w="4530"/>
        <w:gridCol w:w="4350"/>
      </w:tblGrid>
      <w:tr w:rsidR="00D140D1" w:rsidRPr="00D140D1" w14:paraId="01B5B7AC" w14:textId="77777777" w:rsidTr="00D140D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A3F7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№</w:t>
            </w:r>
          </w:p>
        </w:tc>
        <w:tc>
          <w:tcPr>
            <w:tcW w:w="453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1B51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Интервал</w:t>
            </w:r>
          </w:p>
        </w:tc>
        <w:tc>
          <w:tcPr>
            <w:tcW w:w="435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EAB12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Точки</w:t>
            </w:r>
          </w:p>
        </w:tc>
      </w:tr>
      <w:tr w:rsidR="00D140D1" w:rsidRPr="00D140D1" w14:paraId="14B5B0B4" w14:textId="77777777" w:rsidTr="00D140D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E4B4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8F1B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(-0.5,0.5)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D4C1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(0.0, 1.0)</w:t>
            </w:r>
          </w:p>
        </w:tc>
      </w:tr>
      <w:tr w:rsidR="00D140D1" w:rsidRPr="00D140D1" w14:paraId="0BC3D78E" w14:textId="77777777" w:rsidTr="00D140D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B2E6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DC4D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(-0.5,0.5)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73908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(-0.19098300562505255, 1.8733697073083775)</w:t>
            </w:r>
          </w:p>
        </w:tc>
      </w:tr>
      <w:tr w:rsidR="00D140D1" w:rsidRPr="00D140D1" w14:paraId="064E2503" w14:textId="77777777" w:rsidTr="00D140D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1086C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0D06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(-0.19098300562505255,0.5)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6755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(0.19098300562505255, 0.9397125964444615)</w:t>
            </w:r>
          </w:p>
        </w:tc>
      </w:tr>
      <w:tr w:rsidR="00D140D1" w:rsidRPr="00D140D1" w14:paraId="2DA0FCB7" w14:textId="77777777" w:rsidTr="00D140D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A499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90D9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(0.0,0.5)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A93B3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(0.10965227039930578, 0.897633285380253)</w:t>
            </w:r>
          </w:p>
        </w:tc>
      </w:tr>
      <w:tr w:rsidR="00D140D1" w:rsidRPr="00D140D1" w14:paraId="28E0E05B" w14:textId="77777777" w:rsidTr="00D140D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C54A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52F8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(0.0,0.19098300562505255)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B894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(0.11626675524107818, 0.8979284723944531)</w:t>
            </w:r>
          </w:p>
        </w:tc>
      </w:tr>
      <w:tr w:rsidR="00D140D1" w:rsidRPr="00D140D1" w14:paraId="050AA2EF" w14:textId="77777777" w:rsidTr="00D140D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CDB0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AF7B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(0.0,0.11626675524107818)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ED3A9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(0.06776883005036498, 0.9113234857809001)</w:t>
            </w:r>
          </w:p>
        </w:tc>
      </w:tr>
      <w:tr w:rsidR="00D140D1" w:rsidRPr="00D140D1" w14:paraId="064E5618" w14:textId="77777777" w:rsidTr="00D140D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6892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D66EB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(0.06776883005036498,0.11626675524107818)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37AB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(0.09365421975178916, 0.8995880858074077)</w:t>
            </w:r>
          </w:p>
        </w:tc>
      </w:tr>
      <w:tr w:rsidR="00D140D1" w:rsidRPr="00D140D1" w14:paraId="56562982" w14:textId="77777777" w:rsidTr="00D140D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8853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9512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(0.09365421975178916,0.11626675524107818)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6A0DD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(0.1035415588056967, 0.8979258763130811)</w:t>
            </w:r>
          </w:p>
        </w:tc>
      </w:tr>
      <w:tr w:rsidR="00D140D1" w:rsidRPr="00D140D1" w14:paraId="56160E6E" w14:textId="77777777" w:rsidTr="00D140D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374B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9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14A2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(0.1035415588056967,0.11626675524107818)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D6345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(0.11217877879079187, 0.897671919864253)</w:t>
            </w:r>
          </w:p>
        </w:tc>
      </w:tr>
      <w:tr w:rsidR="00D140D1" w:rsidRPr="00D140D1" w14:paraId="35DB31A6" w14:textId="77777777" w:rsidTr="00D140D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6CED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10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38735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(0.1035415588056967,0.11217877879079187)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BE31" w14:textId="77777777" w:rsidR="00D140D1" w:rsidRPr="00D140D1" w:rsidRDefault="00D140D1" w:rsidP="00D1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ru-RU" w:eastAsia="ru-RU"/>
              </w:rPr>
            </w:pPr>
            <w:r w:rsidRPr="00D140D1"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</w:tr>
    </w:tbl>
    <w:p w14:paraId="1E6AE486" w14:textId="2D28AAE8" w:rsidR="0055647B" w:rsidRDefault="0055647B" w:rsidP="00D140D1">
      <w:pPr>
        <w:rPr>
          <w:sz w:val="28"/>
          <w:szCs w:val="28"/>
          <w:lang w:val="ru-RU"/>
        </w:rPr>
      </w:pPr>
    </w:p>
    <w:p w14:paraId="0C315004" w14:textId="5AD752BD" w:rsidR="00D140D1" w:rsidRDefault="00D140D1" w:rsidP="00D140D1">
      <w:pPr>
        <w:rPr>
          <w:sz w:val="28"/>
          <w:szCs w:val="28"/>
          <w:lang w:val="ru-RU"/>
        </w:rPr>
      </w:pPr>
    </w:p>
    <w:p w14:paraId="118DF9B9" w14:textId="0EB1F89D" w:rsidR="00D140D1" w:rsidRDefault="00D140D1" w:rsidP="00D140D1">
      <w:pPr>
        <w:rPr>
          <w:sz w:val="28"/>
          <w:szCs w:val="28"/>
          <w:lang w:val="ru-RU"/>
        </w:rPr>
      </w:pPr>
    </w:p>
    <w:p w14:paraId="0D51A8D3" w14:textId="0F7FADE9" w:rsidR="00D140D1" w:rsidRDefault="00D140D1" w:rsidP="00D140D1">
      <w:pPr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2FC667C" wp14:editId="0F5DDE4A">
            <wp:simplePos x="0" y="0"/>
            <wp:positionH relativeFrom="column">
              <wp:posOffset>-352457</wp:posOffset>
            </wp:positionH>
            <wp:positionV relativeFrom="paragraph">
              <wp:posOffset>514</wp:posOffset>
            </wp:positionV>
            <wp:extent cx="5940425" cy="4455160"/>
            <wp:effectExtent l="0" t="0" r="3175" b="254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B60AC" w14:textId="19E0DF9C" w:rsidR="00D140D1" w:rsidRDefault="00D140D1" w:rsidP="00D140D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3:</w:t>
      </w:r>
    </w:p>
    <w:p w14:paraId="62EF2049" w14:textId="04637341" w:rsidR="00D140D1" w:rsidRDefault="00D140D1" w:rsidP="00D140D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целом метод золотого сечения и метод Брента способны находить </w:t>
      </w:r>
      <w:r w:rsidR="00E72FD4">
        <w:rPr>
          <w:sz w:val="28"/>
          <w:szCs w:val="28"/>
          <w:lang w:val="ru-RU"/>
        </w:rPr>
        <w:t>локальные минимумы многомодальных функций. Но при этом, точность полученного значения всегда будет разниться в зависимости от начального интервала, который мы выбрали.</w:t>
      </w:r>
    </w:p>
    <w:p w14:paraId="764924D4" w14:textId="48E586CE" w:rsidR="00E72FD4" w:rsidRDefault="00E72FD4" w:rsidP="00D140D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Вывод:</w:t>
      </w:r>
    </w:p>
    <w:p w14:paraId="2871596A" w14:textId="23B96DC6" w:rsidR="00E72FD4" w:rsidRDefault="00C02159" w:rsidP="00E72FD4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увеличении точности количество итераций возрастает</w:t>
      </w:r>
    </w:p>
    <w:p w14:paraId="22978832" w14:textId="2A4169DC" w:rsidR="00C02159" w:rsidRDefault="00C02159" w:rsidP="00E72FD4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Хоть и количество вычислений функции в методе дихотомии велико, уменьшение интервала в 2 раза на каждой итерации обеспечивает нам довольно высокую скорость сходимости</w:t>
      </w:r>
    </w:p>
    <w:p w14:paraId="2A86E322" w14:textId="392839A0" w:rsidR="00C02159" w:rsidRDefault="00C02159" w:rsidP="00E72FD4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золотого сечения уменьшает количество вычислений значения функции, но при этом скорость сходимости меньше, чем в методу дихотомии, так как интервал уменьшается в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5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ru-RU"/>
              </w:rPr>
              <m:t>+1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den>
        </m:f>
      </m:oMath>
      <w:r w:rsidRPr="00C021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раз</w:t>
      </w:r>
    </w:p>
    <w:p w14:paraId="573791A8" w14:textId="5C354932" w:rsidR="00C02159" w:rsidRDefault="00C02159" w:rsidP="00E72FD4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данном случае метод Фибоначчи вычисляет минимум чуть медленнее, чем предыдущие методы, но в случае ограничения числа итераций Фибоначчи даст нам большую точность</w:t>
      </w:r>
    </w:p>
    <w:p w14:paraId="0345E04E" w14:textId="727A5E81" w:rsidR="00C02159" w:rsidRDefault="00C02159" w:rsidP="00E72FD4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При относительно высоких точностях алгоритм парабол совершает одинаково</w:t>
      </w:r>
      <w:r w:rsidR="00557775">
        <w:rPr>
          <w:sz w:val="28"/>
          <w:szCs w:val="28"/>
          <w:lang w:val="ru-RU"/>
        </w:rPr>
        <w:t xml:space="preserve"> большое число итераций, но зато при малой точности мы получаем сильно заметный выигрыш</w:t>
      </w:r>
    </w:p>
    <w:p w14:paraId="5B8867F5" w14:textId="6CD22A7C" w:rsidR="00557775" w:rsidRPr="00E72FD4" w:rsidRDefault="00557775" w:rsidP="00E72FD4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Взяв лучшие стороны из всех алгоритмов, метод Брента показал наилучший результат по количеству итераций</w:t>
      </w:r>
    </w:p>
    <w:sectPr w:rsidR="00557775" w:rsidRPr="00E72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F0B05"/>
    <w:multiLevelType w:val="hybridMultilevel"/>
    <w:tmpl w:val="4B86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5211D"/>
    <w:multiLevelType w:val="hybridMultilevel"/>
    <w:tmpl w:val="B7748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91ED3"/>
    <w:multiLevelType w:val="hybridMultilevel"/>
    <w:tmpl w:val="3BB60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33"/>
    <w:rsid w:val="00072B33"/>
    <w:rsid w:val="001F114D"/>
    <w:rsid w:val="0038061E"/>
    <w:rsid w:val="00472CCD"/>
    <w:rsid w:val="004D4CC6"/>
    <w:rsid w:val="00511264"/>
    <w:rsid w:val="00517E7B"/>
    <w:rsid w:val="0055647B"/>
    <w:rsid w:val="00557775"/>
    <w:rsid w:val="007F2DEC"/>
    <w:rsid w:val="00962DD4"/>
    <w:rsid w:val="00C02159"/>
    <w:rsid w:val="00C37CB2"/>
    <w:rsid w:val="00D140D1"/>
    <w:rsid w:val="00E72FD4"/>
    <w:rsid w:val="00EB64E0"/>
    <w:rsid w:val="00EE2202"/>
    <w:rsid w:val="00F53D76"/>
    <w:rsid w:val="00F6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7187E"/>
  <w15:chartTrackingRefBased/>
  <w15:docId w15:val="{C6AADDF9-7324-4344-BD85-AFB39BE5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F2DEC"/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1-">
    <w:name w:val="01) Заголовок 1-го уровня"/>
    <w:basedOn w:val="a"/>
    <w:next w:val="a"/>
    <w:link w:val="011-0"/>
    <w:qFormat/>
    <w:rsid w:val="00EE2202"/>
    <w:pPr>
      <w:keepNext/>
      <w:keepLines/>
      <w:pageBreakBefore/>
      <w:spacing w:after="240" w:line="360" w:lineRule="auto"/>
      <w:jc w:val="center"/>
      <w:outlineLvl w:val="0"/>
    </w:pPr>
    <w:rPr>
      <w:rFonts w:asciiTheme="minorHAnsi" w:eastAsiaTheme="minorHAnsi" w:hAnsiTheme="minorHAnsi" w:cstheme="minorBidi"/>
      <w:b/>
      <w:caps/>
      <w:sz w:val="36"/>
      <w:lang w:val="ru-RU"/>
    </w:rPr>
  </w:style>
  <w:style w:type="character" w:customStyle="1" w:styleId="011-0">
    <w:name w:val="01) Заголовок 1-го уровня Знак"/>
    <w:basedOn w:val="a0"/>
    <w:link w:val="011-"/>
    <w:rsid w:val="00EE2202"/>
    <w:rPr>
      <w:b/>
      <w:caps/>
      <w:sz w:val="36"/>
    </w:rPr>
  </w:style>
  <w:style w:type="paragraph" w:styleId="a3">
    <w:name w:val="List Paragraph"/>
    <w:basedOn w:val="a"/>
    <w:uiPriority w:val="34"/>
    <w:qFormat/>
    <w:rsid w:val="0055647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021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8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Черныш</dc:creator>
  <cp:keywords/>
  <dc:description/>
  <cp:lastModifiedBy>Даниил Черныш</cp:lastModifiedBy>
  <cp:revision>3</cp:revision>
  <dcterms:created xsi:type="dcterms:W3CDTF">2020-10-16T18:49:00Z</dcterms:created>
  <dcterms:modified xsi:type="dcterms:W3CDTF">2020-10-17T08:02:00Z</dcterms:modified>
</cp:coreProperties>
</file>