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72553" w14:textId="77777777" w:rsidR="00E675D8" w:rsidRDefault="00E675D8" w:rsidP="00E675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45BFCD0D" w14:textId="77777777" w:rsidR="00E675D8" w:rsidRDefault="00E675D8" w:rsidP="00E675D8">
      <w:pPr>
        <w:jc w:val="center"/>
        <w:rPr>
          <w:sz w:val="28"/>
          <w:szCs w:val="28"/>
        </w:rPr>
      </w:pPr>
      <w:r>
        <w:rPr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6A2A34C7" w14:textId="77777777" w:rsidR="00E675D8" w:rsidRDefault="00E675D8" w:rsidP="00E675D8">
      <w:pPr>
        <w:spacing w:before="48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программирования</w:t>
      </w:r>
    </w:p>
    <w:p w14:paraId="703793F3" w14:textId="77777777" w:rsidR="00E675D8" w:rsidRDefault="00E675D8" w:rsidP="00E675D8">
      <w:pPr>
        <w:spacing w:before="48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14:paraId="1F33D36E" w14:textId="77777777" w:rsidR="00E675D8" w:rsidRPr="007F2DEC" w:rsidRDefault="00E675D8" w:rsidP="00E675D8">
      <w:pPr>
        <w:spacing w:before="480"/>
        <w:jc w:val="center"/>
        <w:rPr>
          <w:sz w:val="28"/>
          <w:szCs w:val="28"/>
        </w:rPr>
      </w:pPr>
      <w:r>
        <w:rPr>
          <w:sz w:val="28"/>
          <w:szCs w:val="28"/>
        </w:rPr>
        <w:t>Методы оптимизации</w:t>
      </w:r>
    </w:p>
    <w:p w14:paraId="2242EA12" w14:textId="336B92E0" w:rsidR="00E675D8" w:rsidRPr="003266EC" w:rsidRDefault="00E675D8" w:rsidP="00E675D8">
      <w:pPr>
        <w:spacing w:before="480" w:after="264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</w:rPr>
        <w:t>2</w:t>
      </w:r>
    </w:p>
    <w:p w14:paraId="7C1A7679" w14:textId="77777777" w:rsidR="00E675D8" w:rsidRDefault="00E675D8" w:rsidP="00E675D8">
      <w:pPr>
        <w:spacing w:after="1200"/>
        <w:ind w:left="5783"/>
        <w:rPr>
          <w:sz w:val="28"/>
          <w:szCs w:val="28"/>
        </w:rPr>
      </w:pPr>
      <w:r>
        <w:rPr>
          <w:sz w:val="28"/>
          <w:szCs w:val="28"/>
        </w:rPr>
        <w:t>Выполнили студенты группы № М33041:</w:t>
      </w:r>
      <w:r>
        <w:rPr>
          <w:sz w:val="28"/>
          <w:szCs w:val="28"/>
        </w:rPr>
        <w:br/>
        <w:t>Черныш Даниил Павлович, Русских Полина Александровна</w:t>
      </w:r>
    </w:p>
    <w:p w14:paraId="1E3FFA2B" w14:textId="77777777" w:rsidR="00E675D8" w:rsidRDefault="00E675D8" w:rsidP="00E675D8">
      <w:pPr>
        <w:spacing w:after="1200"/>
        <w:ind w:left="5783"/>
        <w:rPr>
          <w:sz w:val="28"/>
          <w:szCs w:val="28"/>
        </w:rPr>
      </w:pPr>
      <w:r>
        <w:rPr>
          <w:sz w:val="28"/>
          <w:szCs w:val="28"/>
        </w:rPr>
        <w:t>Проверила: Москаленко Мария Александровна</w:t>
      </w:r>
    </w:p>
    <w:p w14:paraId="636DEA30" w14:textId="754DF1DA" w:rsidR="00E675D8" w:rsidRPr="00E675D8" w:rsidRDefault="00E675D8" w:rsidP="00E675D8">
      <w:pPr>
        <w:spacing w:after="228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2020</w:t>
      </w:r>
    </w:p>
    <w:p w14:paraId="0C1590B4" w14:textId="37C6DF36" w:rsidR="000E6C75" w:rsidRPr="003C7675" w:rsidRDefault="003C7675" w:rsidP="003C767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Метод Брента с производной</w:t>
      </w:r>
    </w:p>
    <w:p w14:paraId="58769777" w14:textId="77777777" w:rsidR="003C7675" w:rsidRPr="003C7675" w:rsidRDefault="003C7675" w:rsidP="003C7675">
      <w:pPr>
        <w:pStyle w:val="a3"/>
        <w:rPr>
          <w:sz w:val="32"/>
          <w:szCs w:val="32"/>
          <w:lang w:val="en-US"/>
        </w:rPr>
      </w:pPr>
    </w:p>
    <w:p w14:paraId="6C451263" w14:textId="1C739895" w:rsidR="003C7675" w:rsidRPr="003C7675" w:rsidRDefault="003C7675" w:rsidP="003C7675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C7675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83D02C" wp14:editId="33571172">
            <wp:simplePos x="0" y="0"/>
            <wp:positionH relativeFrom="column">
              <wp:posOffset>794771</wp:posOffset>
            </wp:positionH>
            <wp:positionV relativeFrom="paragraph">
              <wp:posOffset>1337310</wp:posOffset>
            </wp:positionV>
            <wp:extent cx="3843020" cy="288163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6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+---+--------------------------+---------------+</w:t>
      </w:r>
      <w:r w:rsidRPr="003C76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F |            X             |       Y       |</w:t>
      </w:r>
      <w:r w:rsidRPr="003C76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+---+--------------------------+---------------+</w:t>
      </w:r>
      <w:r w:rsidRPr="003C76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1 |   {x: 0.110102421875}    |  0.8976333992 |</w:t>
      </w:r>
      <w:r w:rsidRPr="003C76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2 |  {x: 8.72691093170166}   | -0.8460373807 |</w:t>
      </w:r>
      <w:r w:rsidRPr="003C76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3 | {x: 2.7064754078385587}  | -7.2743579701 |</w:t>
      </w:r>
      <w:r w:rsidRPr="003C76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4 | {x: 0.24080157958984374} |  5.1483404222 |</w:t>
      </w:r>
      <w:r w:rsidRPr="003C76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5 |  {x: 2.22191391246034}   |  0.1601770475 |</w:t>
      </w:r>
      <w:r w:rsidRPr="003C76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+---+--------------------------+---------------+</w:t>
      </w:r>
    </w:p>
    <w:p w14:paraId="31C343D0" w14:textId="0F2A0C8A" w:rsidR="003C7675" w:rsidRDefault="003A046F" w:rsidP="003A046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84E65A" wp14:editId="5C4E9A17">
            <wp:simplePos x="0" y="0"/>
            <wp:positionH relativeFrom="column">
              <wp:posOffset>841198</wp:posOffset>
            </wp:positionH>
            <wp:positionV relativeFrom="paragraph">
              <wp:posOffset>4365464</wp:posOffset>
            </wp:positionV>
            <wp:extent cx="3896360" cy="2922270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46F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BF7ED79" wp14:editId="24524764">
            <wp:simplePos x="0" y="0"/>
            <wp:positionH relativeFrom="column">
              <wp:posOffset>0</wp:posOffset>
            </wp:positionH>
            <wp:positionV relativeFrom="paragraph">
              <wp:posOffset>3254440</wp:posOffset>
            </wp:positionV>
            <wp:extent cx="5940425" cy="985520"/>
            <wp:effectExtent l="0" t="0" r="3175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675">
        <w:rPr>
          <w:sz w:val="32"/>
          <w:szCs w:val="32"/>
        </w:rPr>
        <w:t>Покоординатный спуск</w:t>
      </w:r>
    </w:p>
    <w:p w14:paraId="003AD26D" w14:textId="2A4B7ECB" w:rsidR="003A046F" w:rsidRPr="003A046F" w:rsidRDefault="003A046F" w:rsidP="003A046F">
      <w:pPr>
        <w:ind w:left="360"/>
        <w:rPr>
          <w:sz w:val="32"/>
          <w:szCs w:val="32"/>
        </w:rPr>
      </w:pPr>
      <w:r w:rsidRPr="003A046F">
        <w:rPr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16CABB5C" wp14:editId="58121A6C">
            <wp:simplePos x="0" y="0"/>
            <wp:positionH relativeFrom="column">
              <wp:posOffset>1622361</wp:posOffset>
            </wp:positionH>
            <wp:positionV relativeFrom="paragraph">
              <wp:posOffset>2375583</wp:posOffset>
            </wp:positionV>
            <wp:extent cx="2435860" cy="1826895"/>
            <wp:effectExtent l="0" t="0" r="2540" b="190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46F">
        <w:drawing>
          <wp:anchor distT="0" distB="0" distL="114300" distR="114300" simplePos="0" relativeHeight="251671552" behindDoc="0" locked="0" layoutInCell="1" allowOverlap="1" wp14:anchorId="4D745C36" wp14:editId="481EBE09">
            <wp:simplePos x="0" y="0"/>
            <wp:positionH relativeFrom="column">
              <wp:posOffset>2907030</wp:posOffset>
            </wp:positionH>
            <wp:positionV relativeFrom="paragraph">
              <wp:posOffset>0</wp:posOffset>
            </wp:positionV>
            <wp:extent cx="3025140" cy="2268220"/>
            <wp:effectExtent l="0" t="0" r="381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46F">
        <w:drawing>
          <wp:anchor distT="0" distB="0" distL="114300" distR="114300" simplePos="0" relativeHeight="251669504" behindDoc="0" locked="0" layoutInCell="1" allowOverlap="1" wp14:anchorId="43D3A2AB" wp14:editId="36554D5E">
            <wp:simplePos x="0" y="0"/>
            <wp:positionH relativeFrom="column">
              <wp:posOffset>-171860</wp:posOffset>
            </wp:positionH>
            <wp:positionV relativeFrom="paragraph">
              <wp:posOffset>0</wp:posOffset>
            </wp:positionV>
            <wp:extent cx="3078480" cy="2308860"/>
            <wp:effectExtent l="0" t="0" r="762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F76EF" w14:textId="7EB8DF17" w:rsidR="003A046F" w:rsidRDefault="003A046F" w:rsidP="003A046F">
      <w:pPr>
        <w:pStyle w:val="a3"/>
        <w:numPr>
          <w:ilvl w:val="0"/>
          <w:numId w:val="2"/>
        </w:numPr>
        <w:rPr>
          <w:sz w:val="32"/>
          <w:szCs w:val="32"/>
        </w:rPr>
      </w:pPr>
      <w:r w:rsidRPr="003A046F">
        <w:rPr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4246E194" wp14:editId="3F0B1286">
            <wp:simplePos x="0" y="0"/>
            <wp:positionH relativeFrom="column">
              <wp:posOffset>2757805</wp:posOffset>
            </wp:positionH>
            <wp:positionV relativeFrom="paragraph">
              <wp:posOffset>1482725</wp:posOffset>
            </wp:positionV>
            <wp:extent cx="2484120" cy="1862455"/>
            <wp:effectExtent l="0" t="0" r="0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46F">
        <w:rPr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BC92196" wp14:editId="4B93129F">
            <wp:simplePos x="0" y="0"/>
            <wp:positionH relativeFrom="column">
              <wp:posOffset>-200025</wp:posOffset>
            </wp:positionH>
            <wp:positionV relativeFrom="paragraph">
              <wp:posOffset>1419225</wp:posOffset>
            </wp:positionV>
            <wp:extent cx="2626995" cy="1970405"/>
            <wp:effectExtent l="0" t="0" r="190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46F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7BF0E4E" wp14:editId="0E52128C">
            <wp:simplePos x="0" y="0"/>
            <wp:positionH relativeFrom="column">
              <wp:posOffset>-173621</wp:posOffset>
            </wp:positionH>
            <wp:positionV relativeFrom="paragraph">
              <wp:posOffset>362963</wp:posOffset>
            </wp:positionV>
            <wp:extent cx="5940425" cy="97853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Метод наискорейшего спуска</w:t>
      </w:r>
    </w:p>
    <w:p w14:paraId="012B6D27" w14:textId="6C23DD87" w:rsidR="003A046F" w:rsidRDefault="003A046F" w:rsidP="003A046F">
      <w:pPr>
        <w:pStyle w:val="a3"/>
        <w:rPr>
          <w:sz w:val="32"/>
          <w:szCs w:val="32"/>
        </w:rPr>
      </w:pPr>
    </w:p>
    <w:p w14:paraId="2FCC9802" w14:textId="7F9E840B" w:rsidR="003A046F" w:rsidRDefault="003A046F" w:rsidP="003A046F">
      <w:pPr>
        <w:rPr>
          <w:sz w:val="32"/>
          <w:szCs w:val="32"/>
        </w:rPr>
      </w:pPr>
    </w:p>
    <w:p w14:paraId="1681D0EE" w14:textId="2EC7A630" w:rsidR="003A046F" w:rsidRDefault="003A046F" w:rsidP="003A046F">
      <w:pPr>
        <w:rPr>
          <w:sz w:val="32"/>
          <w:szCs w:val="32"/>
        </w:rPr>
      </w:pPr>
    </w:p>
    <w:p w14:paraId="5D65D257" w14:textId="346C8DEA" w:rsidR="003A046F" w:rsidRDefault="00043D32" w:rsidP="00043D32">
      <w:pPr>
        <w:pStyle w:val="a3"/>
        <w:numPr>
          <w:ilvl w:val="0"/>
          <w:numId w:val="2"/>
        </w:numPr>
        <w:rPr>
          <w:sz w:val="32"/>
          <w:szCs w:val="32"/>
        </w:rPr>
      </w:pPr>
      <w:r w:rsidRPr="00043D32">
        <w:rPr>
          <w:sz w:val="32"/>
          <w:szCs w:val="32"/>
        </w:rPr>
        <w:lastRenderedPageBreak/>
        <w:drawing>
          <wp:anchor distT="0" distB="0" distL="114300" distR="114300" simplePos="0" relativeHeight="251689984" behindDoc="0" locked="0" layoutInCell="1" allowOverlap="1" wp14:anchorId="4B12CC61" wp14:editId="4A270B74">
            <wp:simplePos x="0" y="0"/>
            <wp:positionH relativeFrom="column">
              <wp:posOffset>2626030</wp:posOffset>
            </wp:positionH>
            <wp:positionV relativeFrom="paragraph">
              <wp:posOffset>5920105</wp:posOffset>
            </wp:positionV>
            <wp:extent cx="2732405" cy="2048510"/>
            <wp:effectExtent l="0" t="0" r="0" b="889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D32">
        <w:rPr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0C61E0DF" wp14:editId="7FE50F38">
            <wp:simplePos x="0" y="0"/>
            <wp:positionH relativeFrom="column">
              <wp:posOffset>-141551</wp:posOffset>
            </wp:positionH>
            <wp:positionV relativeFrom="paragraph">
              <wp:posOffset>5892328</wp:posOffset>
            </wp:positionV>
            <wp:extent cx="2822575" cy="211709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D32">
        <w:rPr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776A2092" wp14:editId="3A34FC64">
            <wp:simplePos x="0" y="0"/>
            <wp:positionH relativeFrom="column">
              <wp:posOffset>2796927</wp:posOffset>
            </wp:positionH>
            <wp:positionV relativeFrom="paragraph">
              <wp:posOffset>3988435</wp:posOffset>
            </wp:positionV>
            <wp:extent cx="2385695" cy="1789430"/>
            <wp:effectExtent l="0" t="0" r="0" b="127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D32">
        <w:rPr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1CE8D4CA" wp14:editId="10C88775">
            <wp:simplePos x="0" y="0"/>
            <wp:positionH relativeFrom="column">
              <wp:posOffset>-136525</wp:posOffset>
            </wp:positionH>
            <wp:positionV relativeFrom="paragraph">
              <wp:posOffset>3757930</wp:posOffset>
            </wp:positionV>
            <wp:extent cx="2845435" cy="21336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D32">
        <w:rPr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6C665CF3" wp14:editId="2877E532">
            <wp:simplePos x="0" y="0"/>
            <wp:positionH relativeFrom="column">
              <wp:posOffset>-141805</wp:posOffset>
            </wp:positionH>
            <wp:positionV relativeFrom="paragraph">
              <wp:posOffset>2540099</wp:posOffset>
            </wp:positionV>
            <wp:extent cx="5940425" cy="1040130"/>
            <wp:effectExtent l="0" t="0" r="3175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46F" w:rsidRPr="003A046F">
        <w:drawing>
          <wp:anchor distT="0" distB="0" distL="114300" distR="114300" simplePos="0" relativeHeight="251679744" behindDoc="0" locked="0" layoutInCell="1" allowOverlap="1" wp14:anchorId="218C1ECC" wp14:editId="710CE588">
            <wp:simplePos x="0" y="0"/>
            <wp:positionH relativeFrom="column">
              <wp:posOffset>2709097</wp:posOffset>
            </wp:positionH>
            <wp:positionV relativeFrom="paragraph">
              <wp:posOffset>499</wp:posOffset>
            </wp:positionV>
            <wp:extent cx="2888615" cy="2165985"/>
            <wp:effectExtent l="0" t="0" r="6985" b="571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46F" w:rsidRPr="003A046F">
        <w:drawing>
          <wp:anchor distT="0" distB="0" distL="114300" distR="114300" simplePos="0" relativeHeight="251677696" behindDoc="0" locked="0" layoutInCell="1" allowOverlap="1" wp14:anchorId="1BD9D342" wp14:editId="43ADFA81">
            <wp:simplePos x="0" y="0"/>
            <wp:positionH relativeFrom="column">
              <wp:posOffset>-107577</wp:posOffset>
            </wp:positionH>
            <wp:positionV relativeFrom="paragraph">
              <wp:posOffset>-346</wp:posOffset>
            </wp:positionV>
            <wp:extent cx="2953385" cy="221488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Метод проекционного градиента</w:t>
      </w:r>
    </w:p>
    <w:p w14:paraId="5B9366B5" w14:textId="56EF33EF" w:rsidR="00043D32" w:rsidRDefault="00043D32" w:rsidP="00043D32">
      <w:pPr>
        <w:rPr>
          <w:sz w:val="32"/>
          <w:szCs w:val="32"/>
        </w:rPr>
      </w:pPr>
    </w:p>
    <w:p w14:paraId="31A84D03" w14:textId="4433522C" w:rsidR="00043D32" w:rsidRDefault="00043D32" w:rsidP="00043D32">
      <w:pPr>
        <w:rPr>
          <w:sz w:val="32"/>
          <w:szCs w:val="32"/>
        </w:rPr>
      </w:pPr>
    </w:p>
    <w:p w14:paraId="7FE42C3C" w14:textId="6F81FA39" w:rsidR="00043D32" w:rsidRDefault="00043D32" w:rsidP="00043D32">
      <w:pPr>
        <w:rPr>
          <w:sz w:val="32"/>
          <w:szCs w:val="32"/>
        </w:rPr>
      </w:pPr>
    </w:p>
    <w:p w14:paraId="6869436E" w14:textId="3266CB02" w:rsidR="00043D32" w:rsidRDefault="00E675D8" w:rsidP="00043D32">
      <w:pPr>
        <w:pStyle w:val="a3"/>
        <w:numPr>
          <w:ilvl w:val="0"/>
          <w:numId w:val="2"/>
        </w:numPr>
        <w:rPr>
          <w:sz w:val="32"/>
          <w:szCs w:val="32"/>
        </w:rPr>
      </w:pPr>
      <w:r w:rsidRPr="00E675D8">
        <w:rPr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730CBE26" wp14:editId="5C8452B4">
            <wp:simplePos x="0" y="0"/>
            <wp:positionH relativeFrom="column">
              <wp:posOffset>2645410</wp:posOffset>
            </wp:positionH>
            <wp:positionV relativeFrom="paragraph">
              <wp:posOffset>3812540</wp:posOffset>
            </wp:positionV>
            <wp:extent cx="3098165" cy="2323465"/>
            <wp:effectExtent l="0" t="0" r="6985" b="63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5D8">
        <w:rPr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5F16EA9F" wp14:editId="069B0CE7">
            <wp:simplePos x="0" y="0"/>
            <wp:positionH relativeFrom="column">
              <wp:posOffset>-285448</wp:posOffset>
            </wp:positionH>
            <wp:positionV relativeFrom="paragraph">
              <wp:posOffset>3812034</wp:posOffset>
            </wp:positionV>
            <wp:extent cx="3103245" cy="2327275"/>
            <wp:effectExtent l="0" t="0" r="190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5D8">
        <w:rPr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62DEAF0C" wp14:editId="7A8B96D5">
            <wp:simplePos x="0" y="0"/>
            <wp:positionH relativeFrom="column">
              <wp:posOffset>2620909</wp:posOffset>
            </wp:positionH>
            <wp:positionV relativeFrom="paragraph">
              <wp:posOffset>1470456</wp:posOffset>
            </wp:positionV>
            <wp:extent cx="3122930" cy="2341880"/>
            <wp:effectExtent l="0" t="0" r="1270" b="127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5D8">
        <w:rPr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606A150B" wp14:editId="1FC594C4">
            <wp:simplePos x="0" y="0"/>
            <wp:positionH relativeFrom="column">
              <wp:posOffset>-220345</wp:posOffset>
            </wp:positionH>
            <wp:positionV relativeFrom="paragraph">
              <wp:posOffset>1504315</wp:posOffset>
            </wp:positionV>
            <wp:extent cx="3037840" cy="2278380"/>
            <wp:effectExtent l="0" t="0" r="0" b="762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D32" w:rsidRPr="00043D32">
        <w:rPr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37773398" wp14:editId="70CF76A5">
            <wp:simplePos x="0" y="0"/>
            <wp:positionH relativeFrom="column">
              <wp:posOffset>-34290</wp:posOffset>
            </wp:positionH>
            <wp:positionV relativeFrom="paragraph">
              <wp:posOffset>359410</wp:posOffset>
            </wp:positionV>
            <wp:extent cx="5940425" cy="995680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D32">
        <w:rPr>
          <w:sz w:val="32"/>
          <w:szCs w:val="32"/>
        </w:rPr>
        <w:t>Метод овражного градиента</w:t>
      </w:r>
    </w:p>
    <w:p w14:paraId="30019C6F" w14:textId="2F05D798" w:rsidR="00E675D8" w:rsidRDefault="00E675D8" w:rsidP="00043D32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0E2C9C4B" w14:textId="7852F289" w:rsidR="00E675D8" w:rsidRDefault="00E96A24" w:rsidP="00E675D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Скорость сходимости метода Брента при использовании производной выше, чем без нее. Однако это нивелируется дополнительным обращением к оракулу для вычисления производной.</w:t>
      </w:r>
    </w:p>
    <w:p w14:paraId="212F5B32" w14:textId="4A545C60" w:rsidR="004B1AC9" w:rsidRDefault="004B1AC9" w:rsidP="00E675D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Покоординатный спуск сходится быстрее, чем обычный градиентный спуск, из-за спуска вдоль каждой из координат (и проверки после спуска). Но, при динамическом шаге алгоритма надо будет вычислять его каждый раз заново.</w:t>
      </w:r>
    </w:p>
    <w:p w14:paraId="21689A54" w14:textId="23038DD6" w:rsidR="004B1AC9" w:rsidRDefault="004B1AC9" w:rsidP="00E675D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Метод наискорейшего спуска</w:t>
      </w:r>
      <w:r w:rsidR="00F93A07">
        <w:rPr>
          <w:sz w:val="28"/>
          <w:szCs w:val="28"/>
        </w:rPr>
        <w:t xml:space="preserve"> лучше оптимизирует градиентный спуск за счет изменяемого шага</w:t>
      </w:r>
    </w:p>
    <w:p w14:paraId="5A650616" w14:textId="540D5EE0" w:rsidR="00F93A07" w:rsidRDefault="00F93A07" w:rsidP="00E675D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Мет</w:t>
      </w:r>
      <w:r w:rsidR="00793178">
        <w:rPr>
          <w:sz w:val="28"/>
          <w:szCs w:val="28"/>
        </w:rPr>
        <w:t>о</w:t>
      </w:r>
      <w:r>
        <w:rPr>
          <w:sz w:val="28"/>
          <w:szCs w:val="28"/>
        </w:rPr>
        <w:t>д проекционного градиента</w:t>
      </w:r>
      <w:r w:rsidR="00793178">
        <w:rPr>
          <w:sz w:val="28"/>
          <w:szCs w:val="28"/>
        </w:rPr>
        <w:t xml:space="preserve"> является решением в случае ограниченной плоскости, а в остальном его скорость сопоставима с остальными градиентными методами</w:t>
      </w:r>
    </w:p>
    <w:p w14:paraId="1FFD99AF" w14:textId="0472D7A4" w:rsidR="00793178" w:rsidRPr="00E675D8" w:rsidRDefault="00793178" w:rsidP="00E675D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случае наличия резких перепадов функции (оврагов) овражный градиент не даст алгоритму застрять в данных областях</w:t>
      </w:r>
    </w:p>
    <w:sectPr w:rsidR="00793178" w:rsidRPr="00E67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3469"/>
    <w:multiLevelType w:val="hybridMultilevel"/>
    <w:tmpl w:val="78F0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665AB"/>
    <w:multiLevelType w:val="hybridMultilevel"/>
    <w:tmpl w:val="CE644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F6D80"/>
    <w:multiLevelType w:val="hybridMultilevel"/>
    <w:tmpl w:val="DA14C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A7"/>
    <w:rsid w:val="00043D32"/>
    <w:rsid w:val="003A046F"/>
    <w:rsid w:val="003C7675"/>
    <w:rsid w:val="00472CCD"/>
    <w:rsid w:val="004B1AC9"/>
    <w:rsid w:val="00511264"/>
    <w:rsid w:val="00517E7B"/>
    <w:rsid w:val="005C35A7"/>
    <w:rsid w:val="00793178"/>
    <w:rsid w:val="00962DD4"/>
    <w:rsid w:val="00C37CB2"/>
    <w:rsid w:val="00E675D8"/>
    <w:rsid w:val="00E96A24"/>
    <w:rsid w:val="00EB64E0"/>
    <w:rsid w:val="00EE2202"/>
    <w:rsid w:val="00F53D76"/>
    <w:rsid w:val="00F9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18E9"/>
  <w15:chartTrackingRefBased/>
  <w15:docId w15:val="{D9062C65-6B25-4214-92A2-81E49638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1-">
    <w:name w:val="01) Заголовок 1-го уровня"/>
    <w:basedOn w:val="a"/>
    <w:next w:val="a"/>
    <w:link w:val="011-0"/>
    <w:qFormat/>
    <w:rsid w:val="00EE2202"/>
    <w:pPr>
      <w:keepNext/>
      <w:keepLines/>
      <w:pageBreakBefore/>
      <w:spacing w:after="240" w:line="360" w:lineRule="auto"/>
      <w:jc w:val="center"/>
      <w:outlineLvl w:val="0"/>
    </w:pPr>
    <w:rPr>
      <w:b/>
      <w:caps/>
      <w:sz w:val="36"/>
    </w:rPr>
  </w:style>
  <w:style w:type="character" w:customStyle="1" w:styleId="011-0">
    <w:name w:val="01) Заголовок 1-го уровня Знак"/>
    <w:basedOn w:val="a0"/>
    <w:link w:val="011-"/>
    <w:rsid w:val="00EE2202"/>
    <w:rPr>
      <w:b/>
      <w:caps/>
      <w:sz w:val="36"/>
    </w:rPr>
  </w:style>
  <w:style w:type="paragraph" w:styleId="a3">
    <w:name w:val="List Paragraph"/>
    <w:basedOn w:val="a"/>
    <w:uiPriority w:val="34"/>
    <w:qFormat/>
    <w:rsid w:val="003C76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7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6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</dc:creator>
  <cp:keywords/>
  <dc:description/>
  <cp:lastModifiedBy>Даниил Черныш</cp:lastModifiedBy>
  <cp:revision>2</cp:revision>
  <dcterms:created xsi:type="dcterms:W3CDTF">2020-12-19T07:38:00Z</dcterms:created>
  <dcterms:modified xsi:type="dcterms:W3CDTF">2020-12-19T09:03:00Z</dcterms:modified>
</cp:coreProperties>
</file>