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0B82" w14:textId="1CF6A02F" w:rsidR="00CB4232" w:rsidRPr="00DE5965" w:rsidRDefault="00F9400A">
      <w:pPr>
        <w:rPr>
          <w:b/>
          <w:bCs/>
          <w:sz w:val="24"/>
          <w:szCs w:val="24"/>
        </w:rPr>
      </w:pPr>
      <w:r w:rsidRPr="00DE5965">
        <w:rPr>
          <w:b/>
          <w:bCs/>
          <w:sz w:val="24"/>
          <w:szCs w:val="24"/>
          <w:lang w:val="en-US"/>
        </w:rPr>
        <w:t xml:space="preserve">MSSV: </w:t>
      </w:r>
      <w:r w:rsidRPr="00A47582">
        <w:rPr>
          <w:sz w:val="24"/>
          <w:szCs w:val="24"/>
        </w:rPr>
        <w:t>20280054</w:t>
      </w:r>
    </w:p>
    <w:p w14:paraId="3C6BEE96" w14:textId="1AB3BF3C" w:rsidR="00F9400A" w:rsidRPr="00DE5965" w:rsidRDefault="00F9400A">
      <w:pPr>
        <w:rPr>
          <w:b/>
          <w:bCs/>
          <w:sz w:val="24"/>
          <w:szCs w:val="24"/>
        </w:rPr>
      </w:pPr>
      <w:r w:rsidRPr="00DE5965">
        <w:rPr>
          <w:b/>
          <w:bCs/>
          <w:sz w:val="24"/>
          <w:szCs w:val="24"/>
        </w:rPr>
        <w:t xml:space="preserve">Họ tên: </w:t>
      </w:r>
      <w:r w:rsidRPr="00A47582">
        <w:rPr>
          <w:sz w:val="24"/>
          <w:szCs w:val="24"/>
        </w:rPr>
        <w:t>Trần Đăng Khoa</w:t>
      </w:r>
    </w:p>
    <w:p w14:paraId="7CBC16F7" w14:textId="38EC2AD9" w:rsidR="00F9400A" w:rsidRDefault="00F9400A"/>
    <w:p w14:paraId="7FF8FC50" w14:textId="47DE8664" w:rsidR="00875487" w:rsidRPr="00DE5965" w:rsidRDefault="00875487">
      <w:pPr>
        <w:rPr>
          <w:b/>
          <w:bCs/>
          <w:u w:val="single"/>
        </w:rPr>
      </w:pPr>
      <w:r w:rsidRPr="00DE5965">
        <w:rPr>
          <w:b/>
          <w:bCs/>
          <w:u w:val="single"/>
        </w:rPr>
        <w:t>Bài 01:</w:t>
      </w:r>
    </w:p>
    <w:p w14:paraId="00EE863A" w14:textId="5E96F907" w:rsidR="00AC422D" w:rsidRDefault="00D07D5D" w:rsidP="00075046">
      <w:pPr>
        <w:tabs>
          <w:tab w:val="left" w:pos="780"/>
        </w:tabs>
      </w:pPr>
      <w:r w:rsidRPr="006C7959">
        <w:rPr>
          <w:highlight w:val="yellow"/>
        </w:rPr>
        <w:drawing>
          <wp:anchor distT="0" distB="0" distL="114300" distR="114300" simplePos="0" relativeHeight="251658240" behindDoc="0" locked="0" layoutInCell="1" allowOverlap="1" wp14:anchorId="1084D69F" wp14:editId="792E40EC">
            <wp:simplePos x="914400" y="2286000"/>
            <wp:positionH relativeFrom="column">
              <wp:align>left</wp:align>
            </wp:positionH>
            <wp:positionV relativeFrom="paragraph">
              <wp:align>top</wp:align>
            </wp:positionV>
            <wp:extent cx="3010320" cy="1590897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046" w:rsidRPr="006C7959">
        <w:rPr>
          <w:highlight w:val="yellow"/>
        </w:rPr>
        <w:t>2</w:t>
      </w:r>
      <w:r w:rsidR="00075046">
        <w:t xml:space="preserve"> : giá trị biến i</w:t>
      </w:r>
    </w:p>
    <w:p w14:paraId="25E18F87" w14:textId="77777777" w:rsidR="006062FF" w:rsidRDefault="00AC422D" w:rsidP="00075046">
      <w:pPr>
        <w:tabs>
          <w:tab w:val="left" w:pos="780"/>
        </w:tabs>
      </w:pPr>
      <w:r w:rsidRPr="006C7959">
        <w:rPr>
          <w:highlight w:val="yellow"/>
        </w:rPr>
        <w:t>11533664</w:t>
      </w:r>
      <w:r w:rsidRPr="006C7959">
        <w:t xml:space="preserve"> :</w:t>
      </w:r>
      <w:r>
        <w:t xml:space="preserve"> </w:t>
      </w:r>
      <w:r w:rsidR="00F715C3">
        <w:t xml:space="preserve">con </w:t>
      </w:r>
      <w:r w:rsidR="009A4026">
        <w:t>trỏ j trỏ tới</w:t>
      </w:r>
      <w:r w:rsidR="00F715C3">
        <w:t xml:space="preserve"> địa chỉ của i</w:t>
      </w:r>
    </w:p>
    <w:p w14:paraId="217C3C1C" w14:textId="77777777" w:rsidR="004E4D9D" w:rsidRDefault="006062FF" w:rsidP="00075046">
      <w:pPr>
        <w:tabs>
          <w:tab w:val="left" w:pos="780"/>
        </w:tabs>
      </w:pPr>
      <w:r w:rsidRPr="006C7959">
        <w:rPr>
          <w:highlight w:val="yellow"/>
        </w:rPr>
        <w:t>2</w:t>
      </w:r>
      <w:r>
        <w:t xml:space="preserve"> : giá trị của địa chỉ mà con trỏ j trỏ tới</w:t>
      </w:r>
    </w:p>
    <w:p w14:paraId="0B96569C" w14:textId="77777777" w:rsidR="00805E70" w:rsidRDefault="004E4D9D" w:rsidP="00075046">
      <w:pPr>
        <w:tabs>
          <w:tab w:val="left" w:pos="780"/>
        </w:tabs>
      </w:pPr>
      <w:r w:rsidRPr="006C7959">
        <w:rPr>
          <w:highlight w:val="yellow"/>
        </w:rPr>
        <w:t>11533652</w:t>
      </w:r>
      <w:r>
        <w:t xml:space="preserve"> : </w:t>
      </w:r>
      <w:r w:rsidR="0006116F">
        <w:t>địa chỉ của con trỏ j</w:t>
      </w:r>
    </w:p>
    <w:p w14:paraId="639A902C" w14:textId="0057E86D" w:rsidR="00CC3FD9" w:rsidRDefault="00805E70" w:rsidP="00075046">
      <w:pPr>
        <w:tabs>
          <w:tab w:val="left" w:pos="780"/>
        </w:tabs>
      </w:pPr>
      <w:r w:rsidRPr="006C7959">
        <w:rPr>
          <w:highlight w:val="yellow"/>
        </w:rPr>
        <w:t>11533664</w:t>
      </w:r>
      <w:r>
        <w:t xml:space="preserve"> : địa chỉ của biến i</w:t>
      </w:r>
      <w:r w:rsidR="00075046">
        <w:br w:type="textWrapping" w:clear="all"/>
      </w:r>
    </w:p>
    <w:p w14:paraId="477C47C8" w14:textId="55F1122C" w:rsidR="00C04CEA" w:rsidRPr="00FE1D5F" w:rsidRDefault="00C04CEA" w:rsidP="00075046">
      <w:pPr>
        <w:tabs>
          <w:tab w:val="left" w:pos="780"/>
        </w:tabs>
        <w:rPr>
          <w:b/>
          <w:bCs/>
          <w:u w:val="single"/>
        </w:rPr>
      </w:pPr>
      <w:r w:rsidRPr="00FE1D5F">
        <w:rPr>
          <w:b/>
          <w:bCs/>
          <w:u w:val="single"/>
        </w:rPr>
        <w:t>Bài 02:</w:t>
      </w:r>
    </w:p>
    <w:p w14:paraId="5D034D57" w14:textId="77777777" w:rsidR="00E6075C" w:rsidRDefault="009C3CA0" w:rsidP="009C3CA0">
      <w:pPr>
        <w:tabs>
          <w:tab w:val="left" w:pos="780"/>
        </w:tabs>
      </w:pPr>
      <w:r w:rsidRPr="00FE1D5F">
        <w:rPr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659BAE72" wp14:editId="218FEA71">
            <wp:simplePos x="914400" y="4438650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895475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75C" w:rsidRPr="00FE1D5F">
        <w:rPr>
          <w:highlight w:val="yellow"/>
        </w:rPr>
        <w:t>2</w:t>
      </w:r>
      <w:r w:rsidR="00E6075C" w:rsidRPr="00E6075C">
        <w:t xml:space="preserve"> : giá</w:t>
      </w:r>
      <w:r w:rsidR="00E6075C">
        <w:t xml:space="preserve"> trị tại địa chỉ mà con trỏ a trỏ tới</w:t>
      </w:r>
    </w:p>
    <w:p w14:paraId="1C530F28" w14:textId="0771757A" w:rsidR="00C04CEA" w:rsidRDefault="00E6075C" w:rsidP="009C3CA0">
      <w:pPr>
        <w:tabs>
          <w:tab w:val="left" w:pos="780"/>
        </w:tabs>
      </w:pPr>
      <w:r w:rsidRPr="00FE1D5F">
        <w:rPr>
          <w:highlight w:val="yellow"/>
        </w:rPr>
        <w:t>2</w:t>
      </w:r>
      <w:r>
        <w:t xml:space="preserve"> : </w:t>
      </w:r>
      <w:r w:rsidR="00A655AA">
        <w:t>con trỏ b trỏ tới cùng địa chỉ của con trỏ a đang trỏ tới, mang cùng giá trị</w:t>
      </w:r>
      <w:r w:rsidR="00AD6B1F">
        <w:t xml:space="preserve"> là 2</w:t>
      </w:r>
      <w:r w:rsidRPr="00E6075C">
        <w:br w:type="textWrapping" w:clear="all"/>
      </w:r>
    </w:p>
    <w:p w14:paraId="26B4906E" w14:textId="28D1BE28" w:rsidR="00495BCD" w:rsidRPr="00694032" w:rsidRDefault="00495BCD" w:rsidP="009C3CA0">
      <w:pPr>
        <w:tabs>
          <w:tab w:val="left" w:pos="780"/>
        </w:tabs>
        <w:rPr>
          <w:b/>
          <w:bCs/>
          <w:u w:val="single"/>
        </w:rPr>
      </w:pPr>
      <w:r w:rsidRPr="00694032">
        <w:rPr>
          <w:b/>
          <w:bCs/>
          <w:u w:val="single"/>
        </w:rPr>
        <w:t>Bài 03:</w:t>
      </w:r>
    </w:p>
    <w:p w14:paraId="66707EE0" w14:textId="77777777" w:rsidR="00CF3D65" w:rsidRDefault="005210B6" w:rsidP="009C3CA0">
      <w:pPr>
        <w:tabs>
          <w:tab w:val="left" w:pos="780"/>
        </w:tabs>
      </w:pPr>
      <w:r w:rsidRPr="00694032">
        <w:rPr>
          <w:highlight w:val="yellow"/>
          <w:lang w:val="en-US"/>
        </w:rPr>
        <w:drawing>
          <wp:anchor distT="0" distB="0" distL="114300" distR="114300" simplePos="0" relativeHeight="251660288" behindDoc="0" locked="0" layoutInCell="1" allowOverlap="1" wp14:anchorId="1EE965BF" wp14:editId="3690C1EA">
            <wp:simplePos x="914400" y="5610225"/>
            <wp:positionH relativeFrom="column">
              <wp:align>left</wp:align>
            </wp:positionH>
            <wp:positionV relativeFrom="paragraph">
              <wp:align>top</wp:align>
            </wp:positionV>
            <wp:extent cx="3419952" cy="1962424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D65" w:rsidRPr="00694032">
        <w:rPr>
          <w:highlight w:val="yellow"/>
        </w:rPr>
        <w:t>x=1</w:t>
      </w:r>
      <w:r w:rsidR="00CF3D65" w:rsidRPr="00CF3D65">
        <w:t xml:space="preserve"> : giá</w:t>
      </w:r>
      <w:r w:rsidR="00CF3D65">
        <w:t xml:space="preserve"> trị của biến x</w:t>
      </w:r>
    </w:p>
    <w:p w14:paraId="09752EED" w14:textId="77777777" w:rsidR="0088671E" w:rsidRDefault="00CF3D65" w:rsidP="009C3CA0">
      <w:pPr>
        <w:tabs>
          <w:tab w:val="left" w:pos="780"/>
        </w:tabs>
      </w:pPr>
      <w:r w:rsidRPr="00694032">
        <w:rPr>
          <w:highlight w:val="yellow"/>
        </w:rPr>
        <w:t>p1=5</w:t>
      </w:r>
      <w:r w:rsidRPr="00694032">
        <w:t xml:space="preserve"> </w:t>
      </w:r>
      <w:r>
        <w:t xml:space="preserve">: </w:t>
      </w:r>
      <w:r w:rsidR="0088671E">
        <w:t>con trỏ p1 đang trỏ tới địa chỉ có giá trị là 5</w:t>
      </w:r>
    </w:p>
    <w:p w14:paraId="433E5B0B" w14:textId="77777777" w:rsidR="0088671E" w:rsidRDefault="0088671E" w:rsidP="009C3CA0">
      <w:pPr>
        <w:tabs>
          <w:tab w:val="left" w:pos="780"/>
        </w:tabs>
      </w:pPr>
      <w:r w:rsidRPr="00694032">
        <w:rPr>
          <w:highlight w:val="yellow"/>
        </w:rPr>
        <w:t>p2=3</w:t>
      </w:r>
      <w:r>
        <w:t xml:space="preserve"> : con trỏ p2 đang trỏ tới địa chỉ có giá trị là 3</w:t>
      </w:r>
    </w:p>
    <w:p w14:paraId="24950BDA" w14:textId="77777777" w:rsidR="006268C3" w:rsidRDefault="00C60609" w:rsidP="009C3CA0">
      <w:pPr>
        <w:tabs>
          <w:tab w:val="left" w:pos="780"/>
        </w:tabs>
      </w:pPr>
      <w:r w:rsidRPr="00694032">
        <w:rPr>
          <w:highlight w:val="yellow"/>
        </w:rPr>
        <w:t>x=3</w:t>
      </w:r>
      <w:r>
        <w:t xml:space="preserve"> : biến x bây giờ mang giá trị của con trỏ p2</w:t>
      </w:r>
    </w:p>
    <w:p w14:paraId="2CBB4B69" w14:textId="08A27A12" w:rsidR="00C13774" w:rsidRPr="00694032" w:rsidRDefault="006268C3" w:rsidP="009C3CA0">
      <w:pPr>
        <w:tabs>
          <w:tab w:val="left" w:pos="780"/>
        </w:tabs>
      </w:pPr>
      <w:r w:rsidRPr="00694032">
        <w:rPr>
          <w:highlight w:val="yellow"/>
        </w:rPr>
        <w:t>p1=3</w:t>
      </w:r>
      <w:r w:rsidR="00694032">
        <w:t xml:space="preserve"> </w:t>
      </w:r>
      <w:r>
        <w:t>: p1 giờ trỏ tới địa chỉ của biến x, nên mang giá trị</w:t>
      </w:r>
      <w:r w:rsidR="007E211A">
        <w:t xml:space="preserve"> là 3</w:t>
      </w:r>
    </w:p>
    <w:p w14:paraId="68FEF9DB" w14:textId="77777777" w:rsidR="00C13774" w:rsidRDefault="00C13774" w:rsidP="009C3CA0">
      <w:pPr>
        <w:tabs>
          <w:tab w:val="left" w:pos="780"/>
        </w:tabs>
      </w:pPr>
      <w:r w:rsidRPr="003364A8">
        <w:rPr>
          <w:highlight w:val="yellow"/>
          <w:lang w:val="en-US"/>
        </w:rPr>
        <w:t>p2=3</w:t>
      </w:r>
      <w:r>
        <w:rPr>
          <w:lang w:val="en-US"/>
        </w:rPr>
        <w:t xml:space="preserve"> : con </w:t>
      </w:r>
      <w:r>
        <w:t>trỏ p2 không thay đổi</w:t>
      </w:r>
    </w:p>
    <w:p w14:paraId="397237FF" w14:textId="69EBF0BB" w:rsidR="00AC7D15" w:rsidRDefault="00EF3E9B" w:rsidP="009C3CA0">
      <w:pPr>
        <w:tabs>
          <w:tab w:val="left" w:pos="780"/>
        </w:tabs>
        <w:rPr>
          <w:b/>
          <w:bCs/>
        </w:rPr>
      </w:pPr>
      <w:r w:rsidRPr="00212659">
        <w:t>p1=NULL, p2=0</w:t>
      </w:r>
      <w:r w:rsidR="008604DF">
        <w:t xml:space="preserve"> :</w:t>
      </w:r>
      <w:r>
        <w:t xml:space="preserve"> Cả 2 con trỏ bây giờ không trỏ tới bất kì địa chỉ nào, nên không có giá trị nào được xuất ra.</w:t>
      </w:r>
    </w:p>
    <w:p w14:paraId="1AF86C25" w14:textId="475985B5" w:rsidR="00AC7D15" w:rsidRDefault="00AC7D15" w:rsidP="009C3CA0">
      <w:pPr>
        <w:tabs>
          <w:tab w:val="left" w:pos="780"/>
        </w:tabs>
        <w:rPr>
          <w:b/>
          <w:bCs/>
        </w:rPr>
      </w:pPr>
    </w:p>
    <w:p w14:paraId="109B304C" w14:textId="77777777" w:rsidR="00A155F8" w:rsidRDefault="00A155F8" w:rsidP="009C3CA0">
      <w:pPr>
        <w:tabs>
          <w:tab w:val="left" w:pos="780"/>
        </w:tabs>
      </w:pPr>
    </w:p>
    <w:p w14:paraId="754EE875" w14:textId="77777777" w:rsidR="00A155F8" w:rsidRDefault="00A155F8" w:rsidP="009C3CA0">
      <w:pPr>
        <w:tabs>
          <w:tab w:val="left" w:pos="780"/>
        </w:tabs>
      </w:pPr>
    </w:p>
    <w:p w14:paraId="730D11AA" w14:textId="77777777" w:rsidR="00A155F8" w:rsidRDefault="00A155F8" w:rsidP="009C3CA0">
      <w:pPr>
        <w:tabs>
          <w:tab w:val="left" w:pos="780"/>
        </w:tabs>
      </w:pPr>
    </w:p>
    <w:p w14:paraId="2F39D762" w14:textId="77777777" w:rsidR="00A155F8" w:rsidRDefault="00A155F8" w:rsidP="009C3CA0">
      <w:pPr>
        <w:tabs>
          <w:tab w:val="left" w:pos="780"/>
        </w:tabs>
      </w:pPr>
    </w:p>
    <w:p w14:paraId="506B486B" w14:textId="19AD7A4F" w:rsidR="00AC7D15" w:rsidRPr="00212659" w:rsidRDefault="00AC7D15" w:rsidP="009C3CA0">
      <w:pPr>
        <w:tabs>
          <w:tab w:val="left" w:pos="780"/>
        </w:tabs>
        <w:rPr>
          <w:b/>
          <w:bCs/>
          <w:u w:val="single"/>
        </w:rPr>
      </w:pPr>
      <w:r w:rsidRPr="00212659">
        <w:rPr>
          <w:b/>
          <w:bCs/>
          <w:u w:val="single"/>
        </w:rPr>
        <w:lastRenderedPageBreak/>
        <w:t>Bài 04:</w:t>
      </w:r>
    </w:p>
    <w:p w14:paraId="748A29A2" w14:textId="3AF39F21" w:rsidR="00A3458E" w:rsidRPr="00AB2A97" w:rsidRDefault="00A155F8" w:rsidP="009C3CA0">
      <w:pPr>
        <w:tabs>
          <w:tab w:val="left" w:pos="780"/>
        </w:tabs>
        <w:rPr>
          <w:lang w:val="en-US"/>
        </w:rPr>
      </w:pPr>
      <w:r w:rsidRPr="00A155F8">
        <w:rPr>
          <w:lang w:val="en-US"/>
        </w:rPr>
        <w:drawing>
          <wp:anchor distT="0" distB="0" distL="114300" distR="114300" simplePos="0" relativeHeight="251661312" behindDoc="0" locked="0" layoutInCell="1" allowOverlap="1" wp14:anchorId="492A50CD" wp14:editId="253C966B">
            <wp:simplePos x="914400" y="1190625"/>
            <wp:positionH relativeFrom="column">
              <wp:align>left</wp:align>
            </wp:positionH>
            <wp:positionV relativeFrom="paragraph">
              <wp:align>top</wp:align>
            </wp:positionV>
            <wp:extent cx="3172268" cy="1047896"/>
            <wp:effectExtent l="0" t="0" r="952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58E">
        <w:t>2 con trỏ p1 và p2</w:t>
      </w:r>
      <w:r w:rsidR="00A2355C">
        <w:t xml:space="preserve"> đã được cấp phát động,</w:t>
      </w:r>
      <w:r w:rsidR="00A3458E">
        <w:t xml:space="preserve"> đều trỏ tới địa chỉ xác định, cụ thể là 00000000</w:t>
      </w:r>
      <w:r w:rsidR="00A2355C">
        <w:t>.</w:t>
      </w:r>
    </w:p>
    <w:p w14:paraId="77636D9E" w14:textId="1F5D3AF3" w:rsidR="00AC7D15" w:rsidRDefault="00A3458E" w:rsidP="009C3CA0">
      <w:pPr>
        <w:tabs>
          <w:tab w:val="left" w:pos="780"/>
        </w:tabs>
      </w:pPr>
      <w:r w:rsidRPr="00A3458E">
        <w:br w:type="textWrapping" w:clear="all"/>
      </w:r>
    </w:p>
    <w:p w14:paraId="56AB50CC" w14:textId="6C87671A" w:rsidR="00AB2A97" w:rsidRPr="006D333E" w:rsidRDefault="00AB2A97" w:rsidP="009C3CA0">
      <w:pPr>
        <w:tabs>
          <w:tab w:val="left" w:pos="780"/>
        </w:tabs>
        <w:rPr>
          <w:b/>
          <w:bCs/>
          <w:u w:val="single"/>
        </w:rPr>
      </w:pPr>
      <w:r w:rsidRPr="006D333E">
        <w:rPr>
          <w:b/>
          <w:bCs/>
          <w:u w:val="single"/>
        </w:rPr>
        <w:t>Bài 05:</w:t>
      </w:r>
    </w:p>
    <w:p w14:paraId="78A965B6" w14:textId="77777777" w:rsidR="003D6755" w:rsidRDefault="00ED3695" w:rsidP="009C3CA0">
      <w:pPr>
        <w:tabs>
          <w:tab w:val="left" w:pos="780"/>
        </w:tabs>
      </w:pPr>
      <w:r w:rsidRPr="006D333E">
        <w:rPr>
          <w:highlight w:val="yellow"/>
        </w:rPr>
        <w:t>1</w:t>
      </w:r>
      <w:r w:rsidR="00AB2A97" w:rsidRPr="006D333E">
        <w:rPr>
          <w:highlight w:val="yellow"/>
        </w:rPr>
        <w:drawing>
          <wp:anchor distT="0" distB="0" distL="114300" distR="114300" simplePos="0" relativeHeight="251662336" behindDoc="0" locked="0" layoutInCell="1" allowOverlap="1" wp14:anchorId="6FE650FB" wp14:editId="726D954A">
            <wp:simplePos x="914400" y="2790825"/>
            <wp:positionH relativeFrom="column">
              <wp:align>left</wp:align>
            </wp:positionH>
            <wp:positionV relativeFrom="paragraph">
              <wp:align>top</wp:align>
            </wp:positionV>
            <wp:extent cx="2829320" cy="1886213"/>
            <wp:effectExtent l="0" t="0" r="952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33E">
        <w:rPr>
          <w:highlight w:val="yellow"/>
        </w:rPr>
        <w:t>.200000</w:t>
      </w:r>
      <w:r>
        <w:t xml:space="preserve"> : giá trị tại địa chỉ con trỏ fp đang trỏ tới, là giá trị của biến y, đã được đổi thành 1.2</w:t>
      </w:r>
    </w:p>
    <w:p w14:paraId="25524E47" w14:textId="00BECCD5" w:rsidR="00247594" w:rsidRDefault="003D6755" w:rsidP="009C3CA0">
      <w:pPr>
        <w:tabs>
          <w:tab w:val="left" w:pos="780"/>
        </w:tabs>
      </w:pPr>
      <w:r w:rsidRPr="006D333E">
        <w:rPr>
          <w:highlight w:val="yellow"/>
        </w:rPr>
        <w:t>13368360</w:t>
      </w:r>
      <w:r>
        <w:t xml:space="preserve"> : </w:t>
      </w:r>
      <w:r w:rsidR="005269F9">
        <w:t xml:space="preserve">địa chỉ con trỏ ip1 đang trỏ tới, ban đầu ip1 trỏ tới biến x, sau đó ip1 trỏ tới biến </w:t>
      </w:r>
      <w:r w:rsidR="00B31212">
        <w:t>z.</w:t>
      </w:r>
    </w:p>
    <w:p w14:paraId="35996AD9" w14:textId="77777777" w:rsidR="007673B1" w:rsidRDefault="00247594" w:rsidP="009C3CA0">
      <w:pPr>
        <w:tabs>
          <w:tab w:val="left" w:pos="780"/>
        </w:tabs>
      </w:pPr>
      <w:r w:rsidRPr="006D333E">
        <w:rPr>
          <w:highlight w:val="yellow"/>
        </w:rPr>
        <w:t>400</w:t>
      </w:r>
      <w:r>
        <w:t xml:space="preserve"> : </w:t>
      </w:r>
      <w:r w:rsidR="00B31212">
        <w:t xml:space="preserve">giá trị của biến z, địa chỉ con trỏ ip1 đang trỏ tới, </w:t>
      </w:r>
      <w:r w:rsidR="00B31212">
        <w:t>lần lượt giá trị của biến z được thay đổi thành 100, 200, cuối cùng là 400.</w:t>
      </w:r>
    </w:p>
    <w:p w14:paraId="220D3D89" w14:textId="77777777" w:rsidR="007673B1" w:rsidRDefault="007673B1" w:rsidP="009C3CA0">
      <w:pPr>
        <w:tabs>
          <w:tab w:val="left" w:pos="780"/>
        </w:tabs>
      </w:pPr>
    </w:p>
    <w:p w14:paraId="5E0BFBFF" w14:textId="77777777" w:rsidR="0019302C" w:rsidRDefault="007673B1" w:rsidP="009C3CA0">
      <w:pPr>
        <w:tabs>
          <w:tab w:val="left" w:pos="780"/>
        </w:tabs>
      </w:pPr>
      <w:r w:rsidRPr="006A3A97">
        <w:rPr>
          <w:highlight w:val="yellow"/>
        </w:rPr>
        <w:t>13368372</w:t>
      </w:r>
      <w:r>
        <w:t xml:space="preserve"> : </w:t>
      </w:r>
      <w:r w:rsidR="00233671">
        <w:t>địa chỉ con trỏ ip2 đang trỏ tới, ban đầu ip2 trỏ tới biến z, sau đó đổi thành trỏ tới địa chỉ của ip1 trỏ tới là biến x.</w:t>
      </w:r>
    </w:p>
    <w:p w14:paraId="3A6833F9" w14:textId="77777777" w:rsidR="00765ADD" w:rsidRDefault="0019302C" w:rsidP="009C3CA0">
      <w:pPr>
        <w:tabs>
          <w:tab w:val="left" w:pos="780"/>
        </w:tabs>
      </w:pPr>
      <w:r w:rsidRPr="006A3A97">
        <w:rPr>
          <w:highlight w:val="yellow"/>
        </w:rPr>
        <w:t>100</w:t>
      </w:r>
      <w:r>
        <w:t xml:space="preserve"> : giá trị của biến x, địa chỉ con trỏ ip2 đang trỏ tới.</w:t>
      </w:r>
    </w:p>
    <w:p w14:paraId="1BF55CA3" w14:textId="77777777" w:rsidR="00AC4A57" w:rsidRDefault="00765ADD" w:rsidP="009C3CA0">
      <w:pPr>
        <w:tabs>
          <w:tab w:val="left" w:pos="780"/>
        </w:tabs>
      </w:pPr>
      <w:r w:rsidRPr="006A3A97">
        <w:rPr>
          <w:highlight w:val="yellow"/>
        </w:rPr>
        <w:t>`</w:t>
      </w:r>
      <w:r>
        <w:t xml:space="preserve"> : giá trị của biến ch, địa chỉ con trỏ chp đang trỏ tới.</w:t>
      </w:r>
    </w:p>
    <w:p w14:paraId="3A760BA0" w14:textId="77777777" w:rsidR="00AC4A57" w:rsidRDefault="00AC4A57" w:rsidP="009C3CA0">
      <w:pPr>
        <w:tabs>
          <w:tab w:val="left" w:pos="780"/>
        </w:tabs>
      </w:pPr>
    </w:p>
    <w:p w14:paraId="0F826452" w14:textId="77777777" w:rsidR="0092506B" w:rsidRPr="000A5132" w:rsidRDefault="00AC4A57" w:rsidP="009C3CA0">
      <w:pPr>
        <w:tabs>
          <w:tab w:val="left" w:pos="780"/>
        </w:tabs>
        <w:rPr>
          <w:b/>
          <w:bCs/>
          <w:u w:val="single"/>
        </w:rPr>
      </w:pPr>
      <w:r w:rsidRPr="000A5132">
        <w:rPr>
          <w:b/>
          <w:bCs/>
          <w:u w:val="single"/>
        </w:rPr>
        <w:t>Bài 06:</w:t>
      </w:r>
    </w:p>
    <w:p w14:paraId="4108F980" w14:textId="43C255D3" w:rsidR="00C72A25" w:rsidRDefault="00C72A25" w:rsidP="009C3CA0">
      <w:pPr>
        <w:tabs>
          <w:tab w:val="left" w:pos="780"/>
        </w:tabs>
      </w:pPr>
      <w:r w:rsidRPr="00C72A25">
        <w:t>Lỗi</w:t>
      </w:r>
      <w:r>
        <w:t>, không xuất ra màn</w:t>
      </w:r>
      <w:r w:rsidR="000A5132">
        <w:t xml:space="preserve"> hình</w:t>
      </w:r>
      <w:r>
        <w:t>.</w:t>
      </w:r>
    </w:p>
    <w:p w14:paraId="492F83C5" w14:textId="77777777" w:rsidR="00124531" w:rsidRDefault="00C72A25" w:rsidP="009C3CA0">
      <w:pPr>
        <w:tabs>
          <w:tab w:val="left" w:pos="780"/>
        </w:tabs>
        <w:rPr>
          <w:lang w:val="en-US"/>
        </w:rPr>
      </w:pPr>
      <w:r w:rsidRPr="00C0523A">
        <w:rPr>
          <w:highlight w:val="yellow"/>
        </w:rPr>
        <w:t>scanf(“%d”, &amp;x);</w:t>
      </w:r>
      <w:r w:rsidR="00B629D0">
        <w:t xml:space="preserve"> : lỗi return value ignored: ‘scanf’, lỗi này có thể fix được</w:t>
      </w:r>
      <w:r w:rsidR="001B21AD">
        <w:rPr>
          <w:lang w:val="en-US"/>
        </w:rPr>
        <w:t>.</w:t>
      </w:r>
    </w:p>
    <w:p w14:paraId="23D79C93" w14:textId="77777777" w:rsidR="00003898" w:rsidRDefault="00124531" w:rsidP="009C3CA0">
      <w:pPr>
        <w:tabs>
          <w:tab w:val="left" w:pos="780"/>
        </w:tabs>
      </w:pPr>
      <w:r w:rsidRPr="00C0523A">
        <w:rPr>
          <w:highlight w:val="yellow"/>
        </w:rPr>
        <w:t>printf("a=%d\n", a);</w:t>
      </w:r>
      <w:r w:rsidRPr="00C0523A">
        <w:rPr>
          <w:lang w:val="fr-FR"/>
        </w:rPr>
        <w:t xml:space="preserve"> </w:t>
      </w:r>
      <w:r w:rsidRPr="00124531">
        <w:rPr>
          <w:lang w:val="fr-FR"/>
        </w:rPr>
        <w:t>: lỗi</w:t>
      </w:r>
      <w:r>
        <w:t xml:space="preserve"> vì %d yêu cầu biến loại int, con trỏ a là int*.</w:t>
      </w:r>
    </w:p>
    <w:p w14:paraId="12AD3FC2" w14:textId="77777777" w:rsidR="00C87C3B" w:rsidRDefault="00003898" w:rsidP="009C3CA0">
      <w:pPr>
        <w:tabs>
          <w:tab w:val="left" w:pos="780"/>
        </w:tabs>
      </w:pPr>
      <w:r w:rsidRPr="00C0523A">
        <w:rPr>
          <w:highlight w:val="yellow"/>
        </w:rPr>
        <w:t>printf("a+1=%d\n", a);</w:t>
      </w:r>
      <w:r>
        <w:t xml:space="preserve"> : lỗi tương tự trên.</w:t>
      </w:r>
    </w:p>
    <w:p w14:paraId="3D95DC4A" w14:textId="77777777" w:rsidR="00C87C3B" w:rsidRDefault="00C87C3B" w:rsidP="009C3CA0">
      <w:pPr>
        <w:tabs>
          <w:tab w:val="left" w:pos="780"/>
        </w:tabs>
      </w:pPr>
    </w:p>
    <w:p w14:paraId="693BA66C" w14:textId="77777777" w:rsidR="00C87C3B" w:rsidRPr="003346FC" w:rsidRDefault="00C87C3B" w:rsidP="009C3CA0">
      <w:pPr>
        <w:tabs>
          <w:tab w:val="left" w:pos="780"/>
        </w:tabs>
        <w:rPr>
          <w:b/>
          <w:bCs/>
          <w:u w:val="single"/>
        </w:rPr>
      </w:pPr>
      <w:r w:rsidRPr="003346FC">
        <w:rPr>
          <w:b/>
          <w:bCs/>
          <w:u w:val="single"/>
        </w:rPr>
        <w:t>Bài 07:</w:t>
      </w:r>
    </w:p>
    <w:p w14:paraId="1EE9C3B6" w14:textId="77777777" w:rsidR="00FF4510" w:rsidRDefault="00FF4510" w:rsidP="009C3CA0">
      <w:pPr>
        <w:tabs>
          <w:tab w:val="left" w:pos="780"/>
        </w:tabs>
      </w:pPr>
      <w:r w:rsidRPr="00FF4510">
        <w:t>Chương</w:t>
      </w:r>
      <w:r>
        <w:t xml:space="preserve"> trình chạy thành công.</w:t>
      </w:r>
    </w:p>
    <w:p w14:paraId="5186DA2D" w14:textId="77777777" w:rsidR="00FE2593" w:rsidRDefault="00FF4510" w:rsidP="009C3CA0">
      <w:pPr>
        <w:tabs>
          <w:tab w:val="left" w:pos="780"/>
        </w:tabs>
      </w:pPr>
      <w:r>
        <w:t>Cấp phát động cho con trỏ p 10000 lần.</w:t>
      </w:r>
    </w:p>
    <w:p w14:paraId="1272BB28" w14:textId="77777777" w:rsidR="00FE2593" w:rsidRDefault="00FE2593" w:rsidP="009C3CA0">
      <w:pPr>
        <w:tabs>
          <w:tab w:val="left" w:pos="780"/>
        </w:tabs>
      </w:pPr>
    </w:p>
    <w:p w14:paraId="1CD4DB57" w14:textId="5AE8138B" w:rsidR="00FE2593" w:rsidRPr="003346FC" w:rsidRDefault="00FE2593" w:rsidP="009C3CA0">
      <w:pPr>
        <w:tabs>
          <w:tab w:val="left" w:pos="780"/>
        </w:tabs>
        <w:rPr>
          <w:b/>
          <w:bCs/>
          <w:u w:val="single"/>
        </w:rPr>
      </w:pPr>
      <w:r w:rsidRPr="003346FC">
        <w:rPr>
          <w:b/>
          <w:bCs/>
          <w:u w:val="single"/>
        </w:rPr>
        <w:t xml:space="preserve">Bài </w:t>
      </w:r>
      <w:r w:rsidR="00E167BD" w:rsidRPr="003346FC">
        <w:rPr>
          <w:b/>
          <w:bCs/>
          <w:u w:val="single"/>
        </w:rPr>
        <w:t>10</w:t>
      </w:r>
      <w:r w:rsidRPr="003346FC">
        <w:rPr>
          <w:b/>
          <w:bCs/>
          <w:u w:val="single"/>
        </w:rPr>
        <w:t>:</w:t>
      </w:r>
    </w:p>
    <w:p w14:paraId="1442AD51" w14:textId="62363479" w:rsidR="00755E1A" w:rsidRDefault="00F2374A" w:rsidP="009C3CA0">
      <w:pPr>
        <w:tabs>
          <w:tab w:val="left" w:pos="780"/>
        </w:tabs>
      </w:pPr>
      <w:r w:rsidRPr="00F2374A">
        <w:t>Chương</w:t>
      </w:r>
      <w:r>
        <w:t xml:space="preserve"> trình không chạy được.</w:t>
      </w:r>
    </w:p>
    <w:p w14:paraId="5487EFAE" w14:textId="3F180823" w:rsidR="00EA13CA" w:rsidRDefault="00EA13CA" w:rsidP="009C3CA0">
      <w:pPr>
        <w:tabs>
          <w:tab w:val="left" w:pos="780"/>
        </w:tabs>
      </w:pPr>
      <w:r>
        <w:t xml:space="preserve">Lỗi ở dòng: </w:t>
      </w:r>
      <w:r w:rsidRPr="00891CBA">
        <w:rPr>
          <w:highlight w:val="yellow"/>
        </w:rPr>
        <w:t>*p1 = 1000;</w:t>
      </w:r>
    </w:p>
    <w:p w14:paraId="17FCF88A" w14:textId="5C678F30" w:rsidR="00EA13CA" w:rsidRDefault="00EA13CA" w:rsidP="009C3CA0">
      <w:pPr>
        <w:tabs>
          <w:tab w:val="left" w:pos="780"/>
        </w:tabs>
      </w:pPr>
      <w:r>
        <w:lastRenderedPageBreak/>
        <w:t xml:space="preserve">Lý do: con trỏ p1 được khai báo ban đầu là con trỏ không </w:t>
      </w:r>
      <w:r w:rsidR="00AE6CD2">
        <w:t xml:space="preserve">thể </w:t>
      </w:r>
      <w:r>
        <w:t xml:space="preserve">đổi </w:t>
      </w:r>
      <w:r w:rsidR="00AE6CD2">
        <w:t xml:space="preserve">giá trị </w:t>
      </w:r>
      <w:r>
        <w:t>và p1 trỏ tới vị trí của biến x, nghĩa là con trỏ lấy giá trị của biến x, giá trị chỉ thay đổi được khi chính x thay đổi.</w:t>
      </w:r>
    </w:p>
    <w:p w14:paraId="44498D6A" w14:textId="54C2E469" w:rsidR="00C72233" w:rsidRDefault="00C72233" w:rsidP="009C3CA0">
      <w:pPr>
        <w:tabs>
          <w:tab w:val="left" w:pos="780"/>
        </w:tabs>
      </w:pPr>
    </w:p>
    <w:p w14:paraId="218B4D6E" w14:textId="729EB442" w:rsidR="00AB2A97" w:rsidRPr="00670123" w:rsidRDefault="00C72233" w:rsidP="009C3CA0">
      <w:pPr>
        <w:tabs>
          <w:tab w:val="left" w:pos="780"/>
        </w:tabs>
        <w:rPr>
          <w:b/>
          <w:bCs/>
          <w:u w:val="single"/>
        </w:rPr>
      </w:pPr>
      <w:r w:rsidRPr="00670123">
        <w:rPr>
          <w:b/>
          <w:bCs/>
          <w:u w:val="single"/>
        </w:rPr>
        <w:t>Bài 11:</w:t>
      </w:r>
    </w:p>
    <w:p w14:paraId="4D7635F9" w14:textId="1DB74B24" w:rsidR="001A6669" w:rsidRDefault="00C334D6" w:rsidP="009C3CA0">
      <w:pPr>
        <w:tabs>
          <w:tab w:val="left" w:pos="780"/>
        </w:tabs>
      </w:pPr>
      <w:r w:rsidRPr="001A6669">
        <w:drawing>
          <wp:anchor distT="0" distB="0" distL="114300" distR="114300" simplePos="0" relativeHeight="251663360" behindDoc="0" locked="0" layoutInCell="1" allowOverlap="1" wp14:anchorId="5AE2CD5B" wp14:editId="712B8EA7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1592718" cy="556308"/>
            <wp:effectExtent l="0" t="0" r="7620" b="0"/>
            <wp:wrapSquare wrapText="bothSides"/>
            <wp:docPr id="6" name="Picture 6" descr="A picture containing text, orang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rang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669">
        <w:t>Chương trình không chạy được vì lỗi ở:</w:t>
      </w:r>
    </w:p>
    <w:p w14:paraId="175E2578" w14:textId="6C910CF1" w:rsidR="001A6669" w:rsidRDefault="00C334D6" w:rsidP="009C3CA0">
      <w:pPr>
        <w:tabs>
          <w:tab w:val="left" w:pos="780"/>
        </w:tabs>
      </w:pPr>
      <w:r>
        <w:br w:type="textWrapping" w:clear="all"/>
        <w:t xml:space="preserve">Lý do: </w:t>
      </w:r>
      <w:r w:rsidR="00212672">
        <w:t xml:space="preserve">vì con trỏ p ban đầu được khai báo là con trỏ không đổi và nó trỏ tới địa chỉ biến x, nghĩa là địa chỉ </w:t>
      </w:r>
      <w:r w:rsidR="00CC33F1">
        <w:t>mà</w:t>
      </w:r>
      <w:r w:rsidR="00212672">
        <w:t xml:space="preserve"> con trỏ </w:t>
      </w:r>
      <w:r w:rsidR="00CC33F1">
        <w:t>p đang trỏ tới</w:t>
      </w:r>
      <w:r w:rsidR="00212672">
        <w:t xml:space="preserve"> không thể </w:t>
      </w:r>
      <w:r w:rsidR="00CC33F1">
        <w:t>bị</w:t>
      </w:r>
      <w:r w:rsidR="00212672">
        <w:t xml:space="preserve"> thay </w:t>
      </w:r>
      <w:r w:rsidR="00CC33F1">
        <w:t>đổi.</w:t>
      </w:r>
    </w:p>
    <w:p w14:paraId="13AA714A" w14:textId="0CC8E18D" w:rsidR="005242B5" w:rsidRDefault="005242B5" w:rsidP="009C3CA0">
      <w:pPr>
        <w:tabs>
          <w:tab w:val="left" w:pos="780"/>
        </w:tabs>
      </w:pPr>
    </w:p>
    <w:p w14:paraId="74B6DF61" w14:textId="29F3BA95" w:rsidR="00A0708E" w:rsidRPr="00670123" w:rsidRDefault="005242B5" w:rsidP="009C3CA0">
      <w:pPr>
        <w:tabs>
          <w:tab w:val="left" w:pos="780"/>
        </w:tabs>
        <w:rPr>
          <w:b/>
          <w:bCs/>
          <w:u w:val="single"/>
        </w:rPr>
      </w:pPr>
      <w:r w:rsidRPr="00670123">
        <w:rPr>
          <w:b/>
          <w:bCs/>
          <w:u w:val="single"/>
        </w:rPr>
        <w:t xml:space="preserve">Bài </w:t>
      </w:r>
      <w:r w:rsidR="00A0708E" w:rsidRPr="00670123">
        <w:rPr>
          <w:b/>
          <w:bCs/>
          <w:u w:val="single"/>
        </w:rPr>
        <w:t>14:</w:t>
      </w:r>
    </w:p>
    <w:p w14:paraId="21C8EEFE" w14:textId="77777777" w:rsidR="00AE7A82" w:rsidRDefault="00B20196" w:rsidP="009C3CA0">
      <w:pPr>
        <w:tabs>
          <w:tab w:val="left" w:pos="780"/>
        </w:tabs>
      </w:pPr>
      <w:r w:rsidRPr="00B20196">
        <w:t>Khai</w:t>
      </w:r>
      <w:r w:rsidR="00A0708E" w:rsidRPr="00A0708E">
        <w:rPr>
          <w:lang w:val="en-US"/>
        </w:rPr>
        <w:drawing>
          <wp:anchor distT="0" distB="0" distL="114300" distR="114300" simplePos="0" relativeHeight="251664384" behindDoc="0" locked="0" layoutInCell="1" allowOverlap="1" wp14:anchorId="5E07B650" wp14:editId="7718AB3F">
            <wp:simplePos x="914400" y="3829050"/>
            <wp:positionH relativeFrom="column">
              <wp:align>left</wp:align>
            </wp:positionH>
            <wp:positionV relativeFrom="paragraph">
              <wp:align>top</wp:align>
            </wp:positionV>
            <wp:extent cx="2712955" cy="2827265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báo 2 con trỏ x và y lần lượt trỏ tới vị trí của biến a và b.</w:t>
      </w:r>
    </w:p>
    <w:p w14:paraId="16AFD9F2" w14:textId="6B11ABE9" w:rsidR="00CC5227" w:rsidRPr="00B20196" w:rsidRDefault="00AE7A82" w:rsidP="009C3CA0">
      <w:pPr>
        <w:tabs>
          <w:tab w:val="left" w:pos="780"/>
        </w:tabs>
      </w:pPr>
      <w:r>
        <w:t xml:space="preserve">Thay đổi nhỏ ở dòng printf(), đổi %d thành %f vì </w:t>
      </w:r>
      <w:r w:rsidR="000E65D3">
        <w:t>2 biến a và b</w:t>
      </w:r>
      <w:r w:rsidR="003C00CC">
        <w:t xml:space="preserve"> là</w:t>
      </w:r>
      <w:r>
        <w:t xml:space="preserve"> loại float.</w:t>
      </w:r>
      <w:r w:rsidR="00B20196" w:rsidRPr="00B20196">
        <w:br w:type="textWrapping" w:clear="all"/>
      </w:r>
    </w:p>
    <w:sectPr w:rsidR="00CC5227" w:rsidRPr="00B2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9E"/>
    <w:rsid w:val="00003898"/>
    <w:rsid w:val="0006116F"/>
    <w:rsid w:val="00075046"/>
    <w:rsid w:val="000A5132"/>
    <w:rsid w:val="000E65D3"/>
    <w:rsid w:val="00124531"/>
    <w:rsid w:val="0019302C"/>
    <w:rsid w:val="001A6669"/>
    <w:rsid w:val="001B21AD"/>
    <w:rsid w:val="00212659"/>
    <w:rsid w:val="00212672"/>
    <w:rsid w:val="002328F3"/>
    <w:rsid w:val="00233671"/>
    <w:rsid w:val="00247594"/>
    <w:rsid w:val="003346FC"/>
    <w:rsid w:val="003364A8"/>
    <w:rsid w:val="003C00CC"/>
    <w:rsid w:val="003D6755"/>
    <w:rsid w:val="00495BCD"/>
    <w:rsid w:val="004E4D9D"/>
    <w:rsid w:val="005210B6"/>
    <w:rsid w:val="005242B5"/>
    <w:rsid w:val="005269F9"/>
    <w:rsid w:val="005860C4"/>
    <w:rsid w:val="006062FF"/>
    <w:rsid w:val="006268C3"/>
    <w:rsid w:val="00670123"/>
    <w:rsid w:val="00694032"/>
    <w:rsid w:val="00695405"/>
    <w:rsid w:val="006A3A97"/>
    <w:rsid w:val="006C7959"/>
    <w:rsid w:val="006D333E"/>
    <w:rsid w:val="00755E1A"/>
    <w:rsid w:val="00765ADD"/>
    <w:rsid w:val="007673B1"/>
    <w:rsid w:val="007B5870"/>
    <w:rsid w:val="007E211A"/>
    <w:rsid w:val="00805E70"/>
    <w:rsid w:val="008604DF"/>
    <w:rsid w:val="00860675"/>
    <w:rsid w:val="00875487"/>
    <w:rsid w:val="0088671E"/>
    <w:rsid w:val="00891CBA"/>
    <w:rsid w:val="0092506B"/>
    <w:rsid w:val="009A4026"/>
    <w:rsid w:val="009C3CA0"/>
    <w:rsid w:val="00A0708E"/>
    <w:rsid w:val="00A155F8"/>
    <w:rsid w:val="00A2355C"/>
    <w:rsid w:val="00A3458E"/>
    <w:rsid w:val="00A47582"/>
    <w:rsid w:val="00A655AA"/>
    <w:rsid w:val="00AB2A97"/>
    <w:rsid w:val="00AC422D"/>
    <w:rsid w:val="00AC4A57"/>
    <w:rsid w:val="00AC7D15"/>
    <w:rsid w:val="00AD6B1F"/>
    <w:rsid w:val="00AE6CD2"/>
    <w:rsid w:val="00AE7A82"/>
    <w:rsid w:val="00B20196"/>
    <w:rsid w:val="00B31212"/>
    <w:rsid w:val="00B629D0"/>
    <w:rsid w:val="00C0089E"/>
    <w:rsid w:val="00C04CEA"/>
    <w:rsid w:val="00C0523A"/>
    <w:rsid w:val="00C13774"/>
    <w:rsid w:val="00C334D6"/>
    <w:rsid w:val="00C60609"/>
    <w:rsid w:val="00C72233"/>
    <w:rsid w:val="00C72A25"/>
    <w:rsid w:val="00C87C3B"/>
    <w:rsid w:val="00CB4232"/>
    <w:rsid w:val="00CC33F1"/>
    <w:rsid w:val="00CC3FD9"/>
    <w:rsid w:val="00CC5227"/>
    <w:rsid w:val="00CF3D65"/>
    <w:rsid w:val="00D07D5D"/>
    <w:rsid w:val="00DE5965"/>
    <w:rsid w:val="00E167BD"/>
    <w:rsid w:val="00E6075C"/>
    <w:rsid w:val="00EA13CA"/>
    <w:rsid w:val="00ED3695"/>
    <w:rsid w:val="00EF3E9B"/>
    <w:rsid w:val="00F2374A"/>
    <w:rsid w:val="00F715C3"/>
    <w:rsid w:val="00F9400A"/>
    <w:rsid w:val="00FE1D5F"/>
    <w:rsid w:val="00FE2593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A213"/>
  <w15:chartTrackingRefBased/>
  <w15:docId w15:val="{2134259F-3B3C-4542-9216-083CDE8C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Khoa</dc:creator>
  <cp:keywords/>
  <dc:description/>
  <cp:lastModifiedBy>Tran Khoa</cp:lastModifiedBy>
  <cp:revision>84</cp:revision>
  <dcterms:created xsi:type="dcterms:W3CDTF">2022-03-18T07:31:00Z</dcterms:created>
  <dcterms:modified xsi:type="dcterms:W3CDTF">2022-03-18T16:38:00Z</dcterms:modified>
</cp:coreProperties>
</file>