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Pr="00EB50B8" w:rsidRDefault="00161C70">
      <w:pPr>
        <w:rPr>
          <w:i/>
        </w:rPr>
      </w:pPr>
      <w:r>
        <w:t>It’s nice to see that you came here in your free time to listen about C++ linker!</w:t>
      </w:r>
      <w:r w:rsidR="00EB50B8">
        <w:t xml:space="preserve"> I really appreciate that you’ve made your choice in that way.</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xml:space="preserve">”. </w:t>
      </w:r>
      <w:r w:rsidR="00EB50B8">
        <w:t xml:space="preserve">But still </w:t>
      </w:r>
      <w:r w:rsidR="007F7F42">
        <w:t>it will be good to know about possible traps that we can get in, right?</w:t>
      </w:r>
    </w:p>
    <w:p w:rsidR="007F7F42" w:rsidRDefault="00EB50B8">
      <w:r>
        <w:t>Even though we will cover some basic things about work of linker, I’m sure that there will be a lot of interesting information for advanced C++ developers.</w:t>
      </w:r>
    </w:p>
    <w:p w:rsidR="00EB50B8" w:rsidRDefault="00EB50B8">
      <w:r>
        <w:t>I prepared quite a big presentation for today so we will split into parts with a short break when you can ask some questions or go for a cup of coffee.</w:t>
      </w:r>
    </w:p>
    <w:p w:rsidR="00EB50B8" w:rsidRDefault="00A326F9">
      <w:r>
        <w:t>Please be ready for some C++ code and diagrams. And let’s dive into C++ linker.</w:t>
      </w:r>
    </w:p>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First we have preprocessing stage. On this stage all preprocessor command</w:t>
      </w:r>
      <w:r w:rsidR="00EB50B8">
        <w:t>s are</w:t>
      </w:r>
      <w:r>
        <w:t xml:space="preserve">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EB50B8">
      <w:r>
        <w:t>And the</w:t>
      </w:r>
      <w:r w:rsidR="007F7F42">
        <w:t xml:space="preserve"> first tip </w:t>
      </w:r>
      <w:r>
        <w:t xml:space="preserve">comes right away </w:t>
      </w:r>
      <w:r w:rsidR="007F7F42">
        <w:t>– don’t include everything in your *.cpp files. It can drastically increase size of your binary files.</w:t>
      </w:r>
    </w:p>
    <w:p w:rsidR="007F7F42" w:rsidRDefault="00EB50B8">
      <w:r>
        <w:t>But okay, I’m pretty sure that you are aware of it, so let’s move on.</w:t>
      </w:r>
    </w:p>
    <w:p w:rsidR="007F7F42" w:rsidRDefault="007F7F42">
      <w:proofErr w:type="gramStart"/>
      <w:r>
        <w:lastRenderedPageBreak/>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BB7AB6">
      <w:r>
        <w:t xml:space="preserve">In it you can find the names of function, static variable and some numbers. </w:t>
      </w:r>
    </w:p>
    <w:p w:rsidR="00BB7AB6" w:rsidRDefault="00BB7AB6"/>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BB7AB6" w:rsidRDefault="00BB7AB6"/>
    <w:p w:rsidR="00BB7AB6" w:rsidRDefault="00BB7AB6">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w:t>
      </w:r>
      <w:r w:rsidR="002F2ABD">
        <w:t xml:space="preserve">here </w:t>
      </w:r>
      <w:proofErr w:type="gramStart"/>
      <w:r w:rsidR="002F2ABD">
        <w:t xml:space="preserve">is </w:t>
      </w:r>
      <w:r>
        <w:t xml:space="preserve"> </w:t>
      </w:r>
      <w:r w:rsidR="0029603E">
        <w:t>one</w:t>
      </w:r>
      <w:proofErr w:type="gramEnd"/>
      <w:r>
        <w:t xml:space="preserve"> example of </w:t>
      </w:r>
      <w:proofErr w:type="spellStart"/>
      <w:r>
        <w:t>it’s</w:t>
      </w:r>
      <w:proofErr w:type="spellEnd"/>
      <w:r>
        <w:t xml:space="preserve"> output just to give you an intuition </w:t>
      </w:r>
      <w:r w:rsidR="002F2ABD">
        <w:t>of what it can do for you.</w:t>
      </w:r>
    </w:p>
    <w:p w:rsidR="00BB7AB6" w:rsidRDefault="0029603E">
      <w:r>
        <w:t xml:space="preserve">-s </w:t>
      </w:r>
      <w:proofErr w:type="gramStart"/>
      <w:r>
        <w:t>option  shows</w:t>
      </w:r>
      <w:proofErr w:type="gramEnd"/>
      <w:r>
        <w:t xml:space="preserve"> you the contents of the sections inside object file.</w:t>
      </w:r>
    </w:p>
    <w:p w:rsidR="00405E8D" w:rsidRDefault="00405E8D" w:rsidP="00405E8D">
      <w:r>
        <w:t>Full description can be found here…</w:t>
      </w:r>
    </w:p>
    <w:p w:rsidR="0029603E" w:rsidRDefault="0029603E">
      <w:r>
        <w:t>Later we will use this tool with some other options as this is quite a powerful tool.</w:t>
      </w:r>
    </w:p>
    <w:p w:rsidR="0029603E" w:rsidRDefault="0029603E"/>
    <w:p w:rsidR="00BB7AB6" w:rsidRDefault="00BB7AB6" w:rsidP="00BB7AB6">
      <w:proofErr w:type="gramStart"/>
      <w:r>
        <w:t>Slide 7.</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w:t>
      </w:r>
      <w:r w:rsidR="0029603E">
        <w:t xml:space="preserve"> In other words header files are not compiled standalone and always included in some file with implementation, known as </w:t>
      </w:r>
      <w:proofErr w:type="spellStart"/>
      <w:r w:rsidR="0029603E">
        <w:t>cpp</w:t>
      </w:r>
      <w:proofErr w:type="spellEnd"/>
      <w:r w:rsidR="0029603E">
        <w:t xml:space="preserve"> files. </w:t>
      </w:r>
      <w:r>
        <w:t xml:space="preserve">And as an output we have object file for each </w:t>
      </w:r>
      <w:proofErr w:type="spellStart"/>
      <w:r>
        <w:t>cpp</w:t>
      </w:r>
      <w:proofErr w:type="spellEnd"/>
      <w:r>
        <w:t xml:space="preserve"> file.</w:t>
      </w:r>
      <w:r w:rsidR="00195A82">
        <w:t xml:space="preserve"> </w:t>
      </w:r>
      <w:r w:rsidR="00BB7AB6">
        <w:t>But please note that</w:t>
      </w:r>
      <w:r w:rsidR="00195A82">
        <w:t xml:space="preserve">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r w:rsidR="0029603E">
        <w:t>.</w:t>
      </w:r>
    </w:p>
    <w:p w:rsidR="0029603E" w:rsidRDefault="0029603E" w:rsidP="0029603E"/>
    <w:p w:rsidR="0029603E" w:rsidRDefault="0029603E" w:rsidP="0029603E">
      <w:proofErr w:type="gramStart"/>
      <w:r>
        <w:t>Slide 8.</w:t>
      </w:r>
      <w:proofErr w:type="gramEnd"/>
    </w:p>
    <w:p w:rsidR="0029603E" w:rsidRDefault="0029603E"/>
    <w:p w:rsidR="00195A82" w:rsidRDefault="0029603E">
      <w:proofErr w:type="gramStart"/>
      <w:r>
        <w:t>Like in this example.</w:t>
      </w:r>
      <w:proofErr w:type="gramEnd"/>
    </w:p>
    <w:p w:rsidR="00A326F9" w:rsidRDefault="00A326F9">
      <w:r>
        <w:t xml:space="preserve">So, this is exactly what linker is doing. It combines many object files together, building a bridge between them.  This link here is this bridge. </w:t>
      </w:r>
      <w:proofErr w:type="gramStart"/>
      <w:r>
        <w:t>When those two object files are combined into one executable it’s pretty clear where to go if we want to call function A.</w:t>
      </w:r>
      <w:proofErr w:type="gramEnd"/>
    </w:p>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sidP="00195A82"/>
    <w:p w:rsidR="00195A82" w:rsidRDefault="00195A82" w:rsidP="00195A82">
      <w:proofErr w:type="gramStart"/>
      <w:r>
        <w:t xml:space="preserve">Slide </w:t>
      </w:r>
      <w:r w:rsidR="00405E8D">
        <w:t>9</w:t>
      </w:r>
      <w:r>
        <w:t>.</w:t>
      </w:r>
      <w:proofErr w:type="gramEnd"/>
    </w:p>
    <w:p w:rsidR="00195A82" w:rsidRDefault="00195A82" w:rsidP="00195A82"/>
    <w:p w:rsidR="00A326F9" w:rsidRDefault="00A326F9" w:rsidP="00195A82">
      <w:r>
        <w:t xml:space="preserve">On this slide you can see the linker’s job from other point of view. </w:t>
      </w:r>
    </w:p>
    <w:p w:rsidR="00A326F9" w:rsidRDefault="00A326F9" w:rsidP="00195A82">
      <w:r>
        <w:t xml:space="preserve">In </w:t>
      </w:r>
      <w:proofErr w:type="spellStart"/>
      <w:r>
        <w:t>main.o</w:t>
      </w:r>
      <w:proofErr w:type="spellEnd"/>
      <w:r>
        <w:t xml:space="preserve"> we have </w:t>
      </w:r>
      <w:proofErr w:type="gramStart"/>
      <w:r>
        <w:t>A(</w:t>
      </w:r>
      <w:proofErr w:type="gramEnd"/>
      <w:r>
        <w:t xml:space="preserve">) function undefined (which upper case “U” stands for). But in </w:t>
      </w:r>
      <w:proofErr w:type="spellStart"/>
      <w:r>
        <w:t>A.o</w:t>
      </w:r>
      <w:proofErr w:type="spellEnd"/>
      <w:r>
        <w:t xml:space="preserve"> it is defined according to the upper case letter “T” and it is also defined in the final executable file.</w:t>
      </w:r>
    </w:p>
    <w:p w:rsidR="00A326F9" w:rsidRDefault="00A326F9" w:rsidP="00195A82">
      <w:r>
        <w:t xml:space="preserve">So, we can say that linker is responsible for resolving all undefined symbols from all object files included into the linkage. </w:t>
      </w:r>
    </w:p>
    <w:p w:rsidR="00A326F9" w:rsidRDefault="00A326F9" w:rsidP="00195A82">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p w:rsidR="00A326F9" w:rsidRDefault="00A326F9" w:rsidP="00195A82"/>
    <w:p w:rsidR="00A326F9" w:rsidRDefault="00A326F9" w:rsidP="00A326F9">
      <w:proofErr w:type="gramStart"/>
      <w:r>
        <w:t xml:space="preserve">Slide </w:t>
      </w:r>
      <w:r w:rsidR="00405E8D">
        <w:t>10</w:t>
      </w:r>
      <w:r>
        <w:t>.</w:t>
      </w:r>
      <w:proofErr w:type="gramEnd"/>
    </w:p>
    <w:p w:rsidR="00A326F9" w:rsidRDefault="00A326F9" w:rsidP="00195A82"/>
    <w:p w:rsidR="00A326F9" w:rsidRDefault="00A326F9" w:rsidP="00195A82">
      <w:r>
        <w:t>As an extension I would like to show you this example.</w:t>
      </w:r>
    </w:p>
    <w:p w:rsidR="00405E8D" w:rsidRDefault="00405E8D" w:rsidP="00195A82">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95A82" w:rsidRDefault="00405E8D" w:rsidP="00195A82">
      <w:r>
        <w:t>Full description can be found here…</w:t>
      </w:r>
    </w:p>
    <w:p w:rsidR="006A3574" w:rsidRDefault="006A3574"/>
    <w:p w:rsidR="006A3574" w:rsidRDefault="006A3574" w:rsidP="006A3574">
      <w:proofErr w:type="gramStart"/>
      <w:r>
        <w:t xml:space="preserve">Slide </w:t>
      </w:r>
      <w:r w:rsidR="00405E8D">
        <w:t>11</w:t>
      </w:r>
      <w:r>
        <w:t>.</w:t>
      </w:r>
      <w:proofErr w:type="gramEnd"/>
    </w:p>
    <w:p w:rsidR="006A3574" w:rsidRDefault="006A3574"/>
    <w:p w:rsidR="00335156" w:rsidRDefault="00335156">
      <w:r>
        <w:t xml:space="preserve">So far seems easy isn’t it? </w:t>
      </w:r>
      <w:r>
        <w:sym w:font="Wingdings" w:char="F04A"/>
      </w:r>
    </w:p>
    <w:p w:rsidR="00405E8D" w:rsidRDefault="00335156">
      <w:r>
        <w:t xml:space="preserve">So, let’s consider the following example. 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xml:space="preserve">. Note, that </w:t>
      </w:r>
      <w:proofErr w:type="gramStart"/>
      <w:r>
        <w:t xml:space="preserve">definition of </w:t>
      </w:r>
      <w:proofErr w:type="spellStart"/>
      <w:r>
        <w:t>foo</w:t>
      </w:r>
      <w:proofErr w:type="spellEnd"/>
      <w:r>
        <w:t xml:space="preserve"> methods of structure A in those files are</w:t>
      </w:r>
      <w:proofErr w:type="gramEnd"/>
      <w:r>
        <w:t xml:space="preserve"> different.</w:t>
      </w:r>
    </w:p>
    <w:p w:rsidR="00335156" w:rsidRDefault="00335156">
      <w:r>
        <w:t xml:space="preserve">In main we are simply invoking those two functions </w:t>
      </w:r>
      <w:proofErr w:type="spellStart"/>
      <w:r>
        <w:t>fooA</w:t>
      </w:r>
      <w:proofErr w:type="spellEnd"/>
      <w:r>
        <w:t xml:space="preserve"> and </w:t>
      </w:r>
      <w:proofErr w:type="spellStart"/>
      <w:r>
        <w:t>fooB</w:t>
      </w:r>
      <w:proofErr w:type="spellEnd"/>
      <w:r>
        <w:t>.</w:t>
      </w:r>
    </w:p>
    <w:p w:rsidR="00335156" w:rsidRDefault="00335156">
      <w:r>
        <w:t>How do you think what will be the answer?</w:t>
      </w:r>
    </w:p>
    <w:p w:rsidR="00335156" w:rsidRDefault="00335156"/>
    <w:p w:rsidR="00335156" w:rsidRDefault="00335156" w:rsidP="00335156">
      <w:proofErr w:type="gramStart"/>
      <w:r>
        <w:t>Slide 12.</w:t>
      </w:r>
      <w:proofErr w:type="gramEnd"/>
    </w:p>
    <w:p w:rsidR="00335156" w:rsidRDefault="00335156"/>
    <w:p w:rsidR="00335156" w:rsidRDefault="00335156">
      <w:r>
        <w:t>Yes, and I can say that this situation is really might happen. As you can see in this example we have output A.cpp twice.</w:t>
      </w:r>
    </w:p>
    <w:p w:rsidR="00335156" w:rsidRDefault="00335156"/>
    <w:p w:rsidR="00335156" w:rsidRDefault="00335156" w:rsidP="00335156">
      <w:proofErr w:type="gramStart"/>
      <w:r>
        <w:t>Slide 1</w:t>
      </w:r>
      <w:r w:rsidR="001914AE">
        <w:t>3</w:t>
      </w:r>
      <w:r>
        <w:t>.</w:t>
      </w:r>
      <w:proofErr w:type="gramEnd"/>
    </w:p>
    <w:p w:rsidR="00335156" w:rsidRDefault="00335156"/>
    <w:p w:rsidR="00335156" w:rsidRDefault="00335156">
      <w:r>
        <w:t xml:space="preserve">Ok, now we are just observing the problem… Let’s change the order of </w:t>
      </w:r>
      <w:r w:rsidR="001914AE">
        <w:t xml:space="preserve">linkage of </w:t>
      </w:r>
      <w:proofErr w:type="spellStart"/>
      <w:r w:rsidR="001914AE">
        <w:t>A.o</w:t>
      </w:r>
      <w:proofErr w:type="spellEnd"/>
      <w:r w:rsidR="001914AE">
        <w:t xml:space="preserve"> and </w:t>
      </w:r>
      <w:proofErr w:type="spellStart"/>
      <w:r w:rsidR="001914AE">
        <w:t>B.o</w:t>
      </w:r>
      <w:proofErr w:type="spellEnd"/>
      <w:r w:rsidR="001914AE">
        <w:t xml:space="preserve">. Interesting what will be the output? </w:t>
      </w:r>
    </w:p>
    <w:p w:rsidR="00195A82" w:rsidRDefault="00195A82"/>
    <w:p w:rsidR="001914AE" w:rsidRDefault="001914AE" w:rsidP="001914AE"/>
    <w:p w:rsidR="001914AE" w:rsidRDefault="001914AE" w:rsidP="001914AE"/>
    <w:p w:rsidR="001914AE" w:rsidRDefault="001914AE" w:rsidP="001914AE">
      <w:proofErr w:type="gramStart"/>
      <w:r>
        <w:lastRenderedPageBreak/>
        <w:t>Slide 14.</w:t>
      </w:r>
      <w:proofErr w:type="gramEnd"/>
    </w:p>
    <w:p w:rsidR="001914AE" w:rsidRDefault="001914AE"/>
    <w:p w:rsidR="001914AE" w:rsidRDefault="001914AE">
      <w:r>
        <w:t xml:space="preserve">And here it is. Now we’ve got B.cpp twice. So, regarding this we can make the hypothesis that when linker found one definition of </w:t>
      </w:r>
      <w:proofErr w:type="gramStart"/>
      <w:r>
        <w:t>A</w:t>
      </w:r>
      <w:proofErr w:type="gramEnd"/>
      <w:r>
        <w:t xml:space="preserve"> it skips all other.</w:t>
      </w:r>
    </w:p>
    <w:p w:rsidR="001914AE" w:rsidRDefault="001914AE" w:rsidP="001914AE">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914AE" w:rsidRDefault="001914AE" w:rsidP="001914AE">
      <w:r>
        <w:t>And really my first reaction to this was: “why linker is silent here? It won’t be silent if I will define two global functions with the same signatures.”</w:t>
      </w:r>
    </w:p>
    <w:p w:rsidR="001914AE" w:rsidRDefault="001914AE" w:rsidP="001914AE">
      <w:r>
        <w:t>Of course we will know the answer to this a little bit later, but let’s proceed with the analysis first.</w:t>
      </w:r>
    </w:p>
    <w:p w:rsidR="001914AE" w:rsidRDefault="001914AE" w:rsidP="001914AE"/>
    <w:p w:rsidR="001914AE" w:rsidRDefault="001914AE" w:rsidP="001914AE">
      <w:proofErr w:type="gramStart"/>
      <w:r>
        <w:t>Slide 15.</w:t>
      </w:r>
      <w:proofErr w:type="gramEnd"/>
    </w:p>
    <w:p w:rsidR="001914AE" w:rsidRDefault="001914AE"/>
    <w:p w:rsidR="00AB31AD" w:rsidRDefault="00AB31AD">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spellStart"/>
      <w:proofErr w:type="gramStart"/>
      <w:r>
        <w:t>foo</w:t>
      </w:r>
      <w:proofErr w:type="spellEnd"/>
      <w:r>
        <w:t>(</w:t>
      </w:r>
      <w:proofErr w:type="gramEnd"/>
      <w:r>
        <w:t xml:space="preserve">). </w:t>
      </w:r>
    </w:p>
    <w:p w:rsidR="001914AE" w:rsidRDefault="001914AE"/>
    <w:p w:rsidR="00AB31AD" w:rsidRDefault="00AB31AD" w:rsidP="00AB31AD">
      <w:proofErr w:type="gramStart"/>
      <w:r>
        <w:t>Slide 1</w:t>
      </w:r>
      <w:r w:rsidR="003D1794">
        <w:t>6</w:t>
      </w:r>
      <w:r>
        <w:t>.</w:t>
      </w:r>
      <w:proofErr w:type="gramEnd"/>
    </w:p>
    <w:p w:rsidR="00AB31AD" w:rsidRDefault="00AB31AD"/>
    <w:p w:rsidR="00AB31AD" w:rsidRDefault="00AB31AD">
      <w:r>
        <w:t xml:space="preserve">And in this </w:t>
      </w:r>
      <w:proofErr w:type="spellStart"/>
      <w:proofErr w:type="gramStart"/>
      <w:r>
        <w:t>foo</w:t>
      </w:r>
      <w:proofErr w:type="spellEnd"/>
      <w:r>
        <w:t>(</w:t>
      </w:r>
      <w:proofErr w:type="gramEnd"/>
      <w:r>
        <w:t xml:space="preserve">) method we use the string </w:t>
      </w:r>
      <w:r w:rsidR="003D1794">
        <w:t>A.cpp</w:t>
      </w:r>
    </w:p>
    <w:p w:rsidR="003D1794" w:rsidRPr="003D1794" w:rsidRDefault="003D1794" w:rsidP="003D1794">
      <w:r w:rsidRPr="003D1794">
        <w:rPr>
          <w:iCs/>
        </w:rPr>
        <w:t xml:space="preserve">If we revert the order of object files </w:t>
      </w:r>
      <w:r>
        <w:rPr>
          <w:iCs/>
        </w:rPr>
        <w:t>linkage</w:t>
      </w:r>
      <w:r w:rsidRPr="003D1794">
        <w:rPr>
          <w:iCs/>
        </w:rPr>
        <w:t xml:space="preserve"> than we will see “</w:t>
      </w:r>
      <w:proofErr w:type="spellStart"/>
      <w:r w:rsidRPr="003D1794">
        <w:rPr>
          <w:iCs/>
        </w:rPr>
        <w:t>B.cpp.A.cpp</w:t>
      </w:r>
      <w:proofErr w:type="spellEnd"/>
      <w:r w:rsidRPr="003D1794">
        <w:rPr>
          <w:iCs/>
        </w:rPr>
        <w:t>.”</w:t>
      </w:r>
      <w:r>
        <w:rPr>
          <w:iCs/>
        </w:rPr>
        <w:t xml:space="preserve"> here</w:t>
      </w:r>
    </w:p>
    <w:p w:rsidR="003D1794" w:rsidRDefault="003D1794"/>
    <w:p w:rsidR="003D1794" w:rsidRDefault="003D1794">
      <w:r>
        <w:t xml:space="preserve">I want to make on comment to the read only data section. If you will try to remove const qualifier using </w:t>
      </w:r>
      <w:proofErr w:type="spellStart"/>
      <w:r>
        <w:t>const_cast</w:t>
      </w:r>
      <w:proofErr w:type="spellEnd"/>
      <w:r>
        <w:t xml:space="preserve"> &lt;&gt; of C-style casts, generally it will lead to UB. Because in some platforms this section is protected from write operations. But if you create your variable on the stack, then you can do your cast operations “safely”.</w:t>
      </w:r>
    </w:p>
    <w:p w:rsidR="00AB31AD" w:rsidRDefault="00AB31AD"/>
    <w:p w:rsidR="003D1794" w:rsidRDefault="003D1794" w:rsidP="003D1794">
      <w:proofErr w:type="gramStart"/>
      <w:r>
        <w:t>Slide 17.</w:t>
      </w:r>
      <w:proofErr w:type="gramEnd"/>
    </w:p>
    <w:p w:rsidR="003D1794" w:rsidRDefault="003D1794">
      <w:r>
        <w:t xml:space="preserve">Ok. So now, </w:t>
      </w:r>
      <w:r w:rsidR="00E927A7">
        <w:t>let’s see what C++ standard says about it…</w:t>
      </w:r>
    </w:p>
    <w:p w:rsidR="001914AE" w:rsidRDefault="001914AE">
      <w:r>
        <w:lastRenderedPageBreak/>
        <w:t xml:space="preserve">One of the reasons of such behavior is the possibility to put the </w:t>
      </w:r>
      <w:r w:rsidR="00E927A7">
        <w:t xml:space="preserve">definition of </w:t>
      </w:r>
      <w:r>
        <w:t xml:space="preserve">class </w:t>
      </w:r>
      <w:r w:rsidR="00E927A7">
        <w:t xml:space="preserve">templates and template functions </w:t>
      </w:r>
      <w:r>
        <w:t xml:space="preserve">inside </w:t>
      </w:r>
      <w:r w:rsidR="00AB31AD">
        <w:t xml:space="preserve">header files. </w:t>
      </w:r>
      <w:proofErr w:type="gramStart"/>
      <w:r w:rsidR="00E927A7">
        <w:t>Although there might be some other reasons.</w:t>
      </w:r>
      <w:proofErr w:type="gramEnd"/>
    </w:p>
    <w:p w:rsidR="00AB31AD" w:rsidRDefault="00AB31AD">
      <w:r w:rsidRPr="00AB31AD">
        <w:rPr>
          <w:highlight w:val="yellow"/>
        </w:rPr>
        <w:t>Add explanation of such behavior.</w:t>
      </w:r>
    </w:p>
    <w:p w:rsidR="001914AE" w:rsidRDefault="001914AE"/>
    <w:p w:rsidR="00E927A7" w:rsidRDefault="00E927A7">
      <w:r>
        <w:t>If this example is clear I will move forward…</w:t>
      </w:r>
    </w:p>
    <w:p w:rsidR="00AB31AD" w:rsidRDefault="00AB31AD"/>
    <w:p w:rsidR="00E927A7" w:rsidRDefault="00E927A7" w:rsidP="00E927A7">
      <w:proofErr w:type="gramStart"/>
      <w:r>
        <w:t>Slide 18.</w:t>
      </w:r>
      <w:proofErr w:type="gramEnd"/>
    </w:p>
    <w:p w:rsidR="00AB31AD" w:rsidRDefault="00AB31AD"/>
    <w:p w:rsidR="00E927A7" w:rsidRDefault="00E927A7">
      <w:r>
        <w:t>I’m almost sure that you heard about static libraries. In general it is just a collection (archive of object files).</w:t>
      </w:r>
    </w:p>
    <w:p w:rsidR="00E927A7" w:rsidRDefault="00E927A7">
      <w:r>
        <w:t>On the picture you can see that many object files are combined in one static library. Usually they are named like…</w:t>
      </w:r>
    </w:p>
    <w:p w:rsidR="00E927A7" w:rsidRDefault="00E927A7">
      <w:r>
        <w:t>You can use static library as a building block for many of yours applications.</w:t>
      </w:r>
    </w:p>
    <w:p w:rsidR="00E927A7" w:rsidRDefault="00E927A7"/>
    <w:p w:rsidR="00E927A7" w:rsidRDefault="00E927A7" w:rsidP="00E927A7">
      <w:proofErr w:type="gramStart"/>
      <w:r>
        <w:t>Slide 19.</w:t>
      </w:r>
      <w:proofErr w:type="gramEnd"/>
    </w:p>
    <w:p w:rsidR="00E927A7" w:rsidRDefault="00E927A7"/>
    <w:p w:rsidR="00E927A7" w:rsidRDefault="00E927A7">
      <w:r>
        <w:t xml:space="preserve">As shown here. Executable statically link </w:t>
      </w:r>
      <w:proofErr w:type="spellStart"/>
      <w:r>
        <w:t>libA.a</w:t>
      </w:r>
      <w:proofErr w:type="spellEnd"/>
      <w:r>
        <w:t xml:space="preserve"> …</w:t>
      </w:r>
    </w:p>
    <w:p w:rsidR="00E927A7" w:rsidRDefault="00E927A7">
      <w:r>
        <w:t>We will look on how to build and use static library just in a few slides.</w:t>
      </w:r>
    </w:p>
    <w:p w:rsidR="000B3B26" w:rsidRDefault="000B3B26">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p w:rsidR="00E927A7" w:rsidRDefault="00E927A7"/>
    <w:p w:rsidR="00E927A7" w:rsidRDefault="00E927A7" w:rsidP="00E927A7">
      <w:proofErr w:type="gramStart"/>
      <w:r>
        <w:t>Slide 20.</w:t>
      </w:r>
      <w:proofErr w:type="gramEnd"/>
    </w:p>
    <w:p w:rsidR="00E927A7" w:rsidRDefault="00E927A7"/>
    <w:p w:rsidR="00E927A7" w:rsidRDefault="000B3B26">
      <w:r>
        <w:t>Ok. Let’s consider example.</w:t>
      </w:r>
    </w:p>
    <w:p w:rsidR="00E927A7" w:rsidRDefault="002F277A">
      <w:r>
        <w:t xml:space="preserve">We have </w:t>
      </w:r>
      <w:proofErr w:type="spellStart"/>
      <w:r>
        <w:t>struct</w:t>
      </w:r>
      <w:proofErr w:type="spellEnd"/>
      <w:r>
        <w:t xml:space="preserve"> Counter…</w:t>
      </w:r>
    </w:p>
    <w:p w:rsidR="002F277A" w:rsidRDefault="002F277A"/>
    <w:p w:rsidR="002F277A" w:rsidRDefault="002F277A" w:rsidP="002F277A">
      <w:proofErr w:type="gramStart"/>
      <w:r>
        <w:lastRenderedPageBreak/>
        <w:t>Slide 21.</w:t>
      </w:r>
      <w:proofErr w:type="gramEnd"/>
    </w:p>
    <w:p w:rsidR="002F277A" w:rsidRDefault="002F277A"/>
    <w:p w:rsidR="002F277A" w:rsidRDefault="002F277A">
      <w:proofErr w:type="gramStart"/>
      <w:r>
        <w:t xml:space="preserve">Two </w:t>
      </w:r>
      <w:proofErr w:type="spellStart"/>
      <w:r>
        <w:t>cpp</w:t>
      </w:r>
      <w:proofErr w:type="spellEnd"/>
      <w:r>
        <w:t xml:space="preserve"> files with static instances and a main function that simply prints the counter value.</w:t>
      </w:r>
      <w:proofErr w:type="gramEnd"/>
    </w:p>
    <w:p w:rsidR="002F277A" w:rsidRDefault="00F561BC">
      <w:r>
        <w:t>What you think will be the output?</w:t>
      </w:r>
    </w:p>
    <w:p w:rsidR="002F277A" w:rsidRDefault="002F277A"/>
    <w:p w:rsidR="00F561BC" w:rsidRDefault="00F561BC" w:rsidP="00F561BC">
      <w:proofErr w:type="gramStart"/>
      <w:r>
        <w:t>Slide 22.</w:t>
      </w:r>
      <w:proofErr w:type="gramEnd"/>
    </w:p>
    <w:p w:rsidR="00F561BC" w:rsidRDefault="00F561BC"/>
    <w:p w:rsidR="00F561BC" w:rsidRDefault="00F561BC">
      <w:r>
        <w:t xml:space="preserve">2? </w:t>
      </w:r>
      <w:proofErr w:type="gramStart"/>
      <w:r>
        <w:t>Do</w:t>
      </w:r>
      <w:proofErr w:type="gramEnd"/>
      <w:r>
        <w:t xml:space="preserve"> someone has another opinion? Well, very reasonable.</w:t>
      </w:r>
    </w:p>
    <w:p w:rsidR="00F561BC" w:rsidRDefault="00F561BC"/>
    <w:p w:rsidR="00F561BC" w:rsidRDefault="00F561BC" w:rsidP="00F561BC">
      <w:proofErr w:type="gramStart"/>
      <w:r>
        <w:t>Slide 23.</w:t>
      </w:r>
      <w:proofErr w:type="gramEnd"/>
    </w:p>
    <w:p w:rsidR="00F561BC" w:rsidRDefault="00F561BC"/>
    <w:p w:rsidR="00F561BC" w:rsidRDefault="00F561BC">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F561BC" w:rsidRDefault="00F561BC">
      <w:r w:rsidRPr="00F561BC">
        <w:rPr>
          <w:highlight w:val="yellow"/>
        </w:rPr>
        <w:t>Add explanation here.</w:t>
      </w:r>
    </w:p>
    <w:p w:rsidR="00F561BC" w:rsidRDefault="00F561BC"/>
    <w:p w:rsidR="00F561BC" w:rsidRDefault="00F561BC" w:rsidP="00F561BC">
      <w:proofErr w:type="gramStart"/>
      <w:r>
        <w:t>Slide 24.</w:t>
      </w:r>
      <w:proofErr w:type="gramEnd"/>
    </w:p>
    <w:p w:rsidR="00F561BC" w:rsidRDefault="00F561BC"/>
    <w:p w:rsidR="00F561BC" w:rsidRDefault="00F561BC">
      <w:r>
        <w:t xml:space="preserve">If we will explicitly put </w:t>
      </w:r>
      <w:proofErr w:type="spellStart"/>
      <w:r>
        <w:t>A.o</w:t>
      </w:r>
      <w:proofErr w:type="spellEnd"/>
      <w:r>
        <w:t xml:space="preserve"> to the linkers input, than result will be one. This will not allow linker to throw unreferenced code away.</w:t>
      </w:r>
    </w:p>
    <w:p w:rsidR="00F561BC" w:rsidRDefault="00F561BC"/>
    <w:p w:rsidR="00F561BC" w:rsidRDefault="00F561BC" w:rsidP="00F561BC">
      <w:proofErr w:type="gramStart"/>
      <w:r>
        <w:t>Slide 25.</w:t>
      </w:r>
      <w:proofErr w:type="gramEnd"/>
    </w:p>
    <w:p w:rsidR="00F561BC" w:rsidRDefault="00F561BC"/>
    <w:p w:rsidR="00F561BC" w:rsidRDefault="00F561BC">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proofErr w:type="gramStart"/>
      <w:r w:rsidRPr="00F561BC">
        <w:t>Wl</w:t>
      </w:r>
      <w:proofErr w:type="spellEnd"/>
      <w:proofErr w:type="gramEnd"/>
      <w:r w:rsidRPr="00F561BC">
        <w:t>,-no-whole-archive</w:t>
      </w:r>
      <w:r>
        <w:t>.</w:t>
      </w:r>
    </w:p>
    <w:p w:rsidR="00F561BC" w:rsidRDefault="00F561BC"/>
    <w:p w:rsidR="00F561BC" w:rsidRPr="002F277A" w:rsidRDefault="00F561BC">
      <w:proofErr w:type="gramStart"/>
      <w:r w:rsidRPr="00F561BC">
        <w:rPr>
          <w:highlight w:val="green"/>
        </w:rPr>
        <w:t>END OF PART 1.</w:t>
      </w:r>
      <w:proofErr w:type="gramEnd"/>
    </w:p>
    <w:p w:rsidR="00043C50" w:rsidRDefault="00A00B6B">
      <w:r w:rsidRPr="00A00B6B">
        <w:rPr>
          <w:highlight w:val="yellow"/>
        </w:rPr>
        <w:lastRenderedPageBreak/>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p w:rsidR="005B45CA" w:rsidRPr="001A5570" w:rsidRDefault="005B45CA">
      <w:r w:rsidRPr="00074777">
        <w:rPr>
          <w:highlight w:val="yellow"/>
        </w:rPr>
        <w:t>Maybe find another name for hereditary disease</w:t>
      </w:r>
    </w:p>
    <w:p w:rsidR="001A5570" w:rsidRPr="001A5570" w:rsidRDefault="001A5570">
      <w:pPr>
        <w:rPr>
          <w:lang w:val="ru-RU"/>
        </w:rPr>
      </w:pPr>
      <w:r w:rsidRPr="001A5570">
        <w:rPr>
          <w:highlight w:val="yellow"/>
          <w:lang w:val="ru-RU"/>
        </w:rPr>
        <w:t>Добавить</w:t>
      </w:r>
      <w:r w:rsidRPr="000B3B26">
        <w:rPr>
          <w:highlight w:val="yellow"/>
        </w:rPr>
        <w:t xml:space="preserve"> </w:t>
      </w:r>
      <w:r w:rsidRPr="001A5570">
        <w:rPr>
          <w:highlight w:val="yellow"/>
          <w:lang w:val="ru-RU"/>
        </w:rPr>
        <w:t>к</w:t>
      </w:r>
      <w:r w:rsidRPr="00F561BC">
        <w:rPr>
          <w:highlight w:val="yellow"/>
        </w:rPr>
        <w:t xml:space="preserve"> </w:t>
      </w:r>
      <w:r w:rsidRPr="001A5570">
        <w:rPr>
          <w:highlight w:val="yellow"/>
          <w:lang w:val="ru-RU"/>
        </w:rPr>
        <w:t>слайду</w:t>
      </w:r>
      <w:r w:rsidRPr="00F561BC">
        <w:rPr>
          <w:highlight w:val="yellow"/>
        </w:rPr>
        <w:t xml:space="preserve"> </w:t>
      </w:r>
      <w:r w:rsidRPr="001A5570">
        <w:rPr>
          <w:highlight w:val="yellow"/>
          <w:lang w:val="ru-RU"/>
        </w:rPr>
        <w:t xml:space="preserve">про анализ вывода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12</cp:revision>
  <dcterms:created xsi:type="dcterms:W3CDTF">2015-07-15T11:58:00Z</dcterms:created>
  <dcterms:modified xsi:type="dcterms:W3CDTF">2015-07-27T23:00:00Z</dcterms:modified>
</cp:coreProperties>
</file>