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B3" w:rsidRDefault="00A276B3" w:rsidP="00A276B3">
      <w:pPr>
        <w:jc w:val="center"/>
      </w:pPr>
      <w:proofErr w:type="spellStart"/>
      <w:r>
        <w:t>Pemahaman</w:t>
      </w:r>
      <w:proofErr w:type="spellEnd"/>
    </w:p>
    <w:p w:rsidR="00387CCF" w:rsidRDefault="00215B37" w:rsidP="00215B3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soal1).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(</w:t>
      </w:r>
      <w:proofErr w:type="spellStart"/>
      <w:r>
        <w:t>dinamis</w:t>
      </w:r>
      <w:proofErr w:type="spellEnd"/>
      <w:r>
        <w:t xml:space="preserve">)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/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>.</w:t>
      </w:r>
    </w:p>
    <w:p w:rsidR="00215B37" w:rsidRDefault="00215B37" w:rsidP="00215B3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</w:t>
      </w:r>
      <w:bookmarkStart w:id="0" w:name="_GoBack"/>
      <w:bookmarkEnd w:id="0"/>
      <w:r>
        <w:t>k</w:t>
      </w:r>
      <w:proofErr w:type="spellEnd"/>
      <w:r>
        <w:t xml:space="preserve"> segi4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digambar</w:t>
      </w:r>
      <w:proofErr w:type="spellEnd"/>
      <w:r>
        <w:t>(</w:t>
      </w:r>
      <w:proofErr w:type="gramEnd"/>
      <w:r>
        <w:t xml:space="preserve">soal2).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(</w:t>
      </w:r>
      <w:proofErr w:type="spellStart"/>
      <w:r>
        <w:t>dinamis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/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segi4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 w:rsidR="002B02E7">
        <w:t>.</w:t>
      </w:r>
    </w:p>
    <w:p w:rsidR="00215B37" w:rsidRDefault="00B7283B" w:rsidP="00215B37">
      <w:proofErr w:type="spellStart"/>
      <w:r>
        <w:t>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 w:rsidRPr="00B72B58">
        <w:rPr>
          <w:b/>
          <w:i/>
        </w:rPr>
        <w:t>while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2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B7283B" w:rsidRDefault="00B7283B" w:rsidP="00215B37"/>
    <w:p w:rsidR="00215B37" w:rsidRDefault="00A276B3" w:rsidP="00215B37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mahamanNestedLoopi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404C4"/>
    <w:multiLevelType w:val="hybridMultilevel"/>
    <w:tmpl w:val="FEB4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37"/>
    <w:rsid w:val="00215B37"/>
    <w:rsid w:val="002B02E7"/>
    <w:rsid w:val="00387CCF"/>
    <w:rsid w:val="006D665A"/>
    <w:rsid w:val="00970BE1"/>
    <w:rsid w:val="00A276B3"/>
    <w:rsid w:val="00B7283B"/>
    <w:rsid w:val="00B72B58"/>
    <w:rsid w:val="00D11EB3"/>
    <w:rsid w:val="00E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E7FD"/>
  <w15:chartTrackingRefBased/>
  <w15:docId w15:val="{E8C6C0C5-97B8-4972-B038-51C7A90D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</dc:creator>
  <cp:keywords/>
  <dc:description/>
  <cp:lastModifiedBy>Single</cp:lastModifiedBy>
  <cp:revision>7</cp:revision>
  <dcterms:created xsi:type="dcterms:W3CDTF">2018-12-06T05:38:00Z</dcterms:created>
  <dcterms:modified xsi:type="dcterms:W3CDTF">2018-12-06T05:46:00Z</dcterms:modified>
</cp:coreProperties>
</file>