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E9B20" w14:textId="77777777" w:rsidR="00E903B3" w:rsidRDefault="00000000">
      <w:pPr>
        <w:jc w:val="center"/>
        <w:rPr>
          <w:b/>
          <w:bCs/>
          <w:sz w:val="52"/>
          <w:szCs w:val="52"/>
        </w:rPr>
      </w:pPr>
      <w:r>
        <w:rPr>
          <w:b/>
          <w:bCs/>
          <w:sz w:val="52"/>
          <w:szCs w:val="52"/>
        </w:rPr>
        <w:t>STAGE 1</w:t>
      </w:r>
    </w:p>
    <w:p w14:paraId="136216A2" w14:textId="77777777" w:rsidR="00E903B3" w:rsidRDefault="00000000">
      <w:pPr>
        <w:numPr>
          <w:ilvl w:val="0"/>
          <w:numId w:val="1"/>
        </w:numPr>
      </w:pPr>
      <w:r>
        <w:t>BUATKAN RANGKAIAN LED SEDERHANA</w:t>
      </w:r>
    </w:p>
    <w:p w14:paraId="350B0FEE" w14:textId="77777777" w:rsidR="00E903B3" w:rsidRDefault="00000000">
      <w:r>
        <w:rPr>
          <w:noProof/>
        </w:rPr>
        <w:drawing>
          <wp:inline distT="0" distB="0" distL="114300" distR="114300" wp14:anchorId="3BA30380" wp14:editId="77CA0F73">
            <wp:extent cx="3390900" cy="156908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3390900" cy="1569085"/>
                    </a:xfrm>
                    <a:prstGeom prst="rect">
                      <a:avLst/>
                    </a:prstGeom>
                    <a:noFill/>
                    <a:ln>
                      <a:noFill/>
                    </a:ln>
                  </pic:spPr>
                </pic:pic>
              </a:graphicData>
            </a:graphic>
          </wp:inline>
        </w:drawing>
      </w:r>
    </w:p>
    <w:p w14:paraId="046EF774" w14:textId="77777777" w:rsidR="00E903B3" w:rsidRDefault="00000000">
      <w:pPr>
        <w:rPr>
          <w:b/>
          <w:bCs/>
        </w:rPr>
      </w:pPr>
      <w:r>
        <w:rPr>
          <w:b/>
          <w:bCs/>
        </w:rPr>
        <w:t>Cara kerja rangkaian :</w:t>
      </w:r>
    </w:p>
    <w:p w14:paraId="3017D663" w14:textId="77777777" w:rsidR="00E903B3" w:rsidRDefault="00000000">
      <w:pPr>
        <w:jc w:val="both"/>
      </w:pPr>
      <w:r>
        <w:t>Pada rangkaian tertutup diatas, arus listrik mengalir dari + baterai 5V menuju resistor R1 ( 220</w:t>
      </w:r>
      <w:r>
        <w:rPr>
          <w:rFonts w:ascii="Tahoma" w:hAnsi="Tahoma" w:cs="Tahoma"/>
        </w:rPr>
        <w:t xml:space="preserve">Ω </w:t>
      </w:r>
      <w:r>
        <w:t>). resistor menurunkan tegangan sebesar 3,5V sehingga LED mendapatkan tegangan kerja 1,5V pada kaki anoda LED. Arus membuat LED menyala, lalu arus keluar melalui kaki katoda LED dan kembali ke - baterai.</w:t>
      </w:r>
    </w:p>
    <w:p w14:paraId="1D88651D" w14:textId="77777777" w:rsidR="00E903B3" w:rsidRDefault="00000000">
      <w:pPr>
        <w:jc w:val="both"/>
        <w:rPr>
          <w:b/>
          <w:bCs/>
        </w:rPr>
      </w:pPr>
      <w:r>
        <w:rPr>
          <w:b/>
          <w:bCs/>
        </w:rPr>
        <w:t>Soal evaluasi :</w:t>
      </w:r>
    </w:p>
    <w:p w14:paraId="149BD883" w14:textId="77777777" w:rsidR="00E903B3" w:rsidRDefault="00000000">
      <w:pPr>
        <w:numPr>
          <w:ilvl w:val="0"/>
          <w:numId w:val="2"/>
        </w:numPr>
        <w:jc w:val="both"/>
      </w:pPr>
      <w:r>
        <w:t>Gambar R1 adalah simbol dari komponen ….</w:t>
      </w:r>
    </w:p>
    <w:p w14:paraId="39CDDE4D" w14:textId="77777777" w:rsidR="00E903B3" w:rsidRDefault="00000000">
      <w:pPr>
        <w:numPr>
          <w:ilvl w:val="0"/>
          <w:numId w:val="3"/>
        </w:numPr>
        <w:jc w:val="both"/>
      </w:pPr>
      <w:r>
        <w:t>LED (Light Emitting Diode)</w:t>
      </w:r>
    </w:p>
    <w:p w14:paraId="29D5F91B" w14:textId="77777777" w:rsidR="00E903B3" w:rsidRDefault="00000000">
      <w:pPr>
        <w:numPr>
          <w:ilvl w:val="0"/>
          <w:numId w:val="3"/>
        </w:numPr>
        <w:jc w:val="both"/>
      </w:pPr>
      <w:r>
        <w:t>Resistor</w:t>
      </w:r>
    </w:p>
    <w:p w14:paraId="10C23F14" w14:textId="77777777" w:rsidR="00E903B3" w:rsidRDefault="00000000">
      <w:pPr>
        <w:numPr>
          <w:ilvl w:val="0"/>
          <w:numId w:val="3"/>
        </w:numPr>
        <w:jc w:val="both"/>
      </w:pPr>
      <w:r>
        <w:t>Baterai / Sumber Tegangan</w:t>
      </w:r>
    </w:p>
    <w:p w14:paraId="06FA9392" w14:textId="77777777" w:rsidR="00E903B3" w:rsidRDefault="00000000">
      <w:pPr>
        <w:jc w:val="both"/>
      </w:pPr>
      <w:r>
        <w:t>Kunci : B</w:t>
      </w:r>
    </w:p>
    <w:p w14:paraId="55FC0F72" w14:textId="77777777" w:rsidR="00E903B3" w:rsidRDefault="00000000">
      <w:pPr>
        <w:numPr>
          <w:ilvl w:val="0"/>
          <w:numId w:val="2"/>
        </w:numPr>
        <w:jc w:val="both"/>
      </w:pPr>
      <w:r>
        <w:t>Bagaimana urutan penyambungan jalurnya ….</w:t>
      </w:r>
    </w:p>
    <w:p w14:paraId="41E96639" w14:textId="77777777" w:rsidR="00E903B3" w:rsidRDefault="00000000">
      <w:pPr>
        <w:numPr>
          <w:ilvl w:val="0"/>
          <w:numId w:val="4"/>
        </w:numPr>
        <w:jc w:val="both"/>
      </w:pPr>
      <w:r>
        <w:t>Kutub (+) Baterai - Resistor R1 - Anoda LED - Katoda LED - Kutub (-) Baterai</w:t>
      </w:r>
    </w:p>
    <w:p w14:paraId="3203826F" w14:textId="77777777" w:rsidR="00E903B3" w:rsidRDefault="00000000">
      <w:pPr>
        <w:numPr>
          <w:ilvl w:val="0"/>
          <w:numId w:val="4"/>
        </w:numPr>
        <w:jc w:val="both"/>
      </w:pPr>
      <w:r>
        <w:t>Kutub (+) Baterai - Katoda LED - Anoda LED - Resistor R1 - Kutub (-) Baterai</w:t>
      </w:r>
    </w:p>
    <w:p w14:paraId="4BAF9B1D" w14:textId="77777777" w:rsidR="00E903B3" w:rsidRDefault="00000000">
      <w:pPr>
        <w:numPr>
          <w:ilvl w:val="0"/>
          <w:numId w:val="4"/>
        </w:numPr>
        <w:jc w:val="both"/>
      </w:pPr>
      <w:r>
        <w:t>Kutub (+) Baterai - Anoda LED - Resistor R1 - Katoda LED - Kutub (-) Baterai</w:t>
      </w:r>
    </w:p>
    <w:p w14:paraId="2ADE899E" w14:textId="77777777" w:rsidR="00E903B3" w:rsidRDefault="00000000">
      <w:pPr>
        <w:jc w:val="both"/>
      </w:pPr>
      <w:r>
        <w:t>Kunci : A</w:t>
      </w:r>
    </w:p>
    <w:p w14:paraId="36524352" w14:textId="77777777" w:rsidR="00E903B3" w:rsidRDefault="00000000">
      <w:pPr>
        <w:numPr>
          <w:ilvl w:val="0"/>
          <w:numId w:val="2"/>
        </w:numPr>
        <w:jc w:val="both"/>
      </w:pPr>
      <w:r>
        <w:t>Simbol LED pada gambar skema ditandai dengan gambar dioda yang dilengkapi dengan simbol …</w:t>
      </w:r>
    </w:p>
    <w:p w14:paraId="0CED813A" w14:textId="77777777" w:rsidR="00E903B3" w:rsidRDefault="00000000">
      <w:pPr>
        <w:numPr>
          <w:ilvl w:val="0"/>
          <w:numId w:val="5"/>
        </w:numPr>
        <w:jc w:val="both"/>
      </w:pPr>
      <w:r>
        <w:t>Garis gelombang di dalam lingkaran</w:t>
      </w:r>
    </w:p>
    <w:p w14:paraId="0E8338C8" w14:textId="77777777" w:rsidR="00E903B3" w:rsidRDefault="00000000">
      <w:pPr>
        <w:numPr>
          <w:ilvl w:val="0"/>
          <w:numId w:val="5"/>
        </w:numPr>
        <w:jc w:val="both"/>
      </w:pPr>
      <w:r>
        <w:t>Dua anak panah yang mengarah ke luar</w:t>
      </w:r>
    </w:p>
    <w:p w14:paraId="5B2618A9" w14:textId="77777777" w:rsidR="00E903B3" w:rsidRDefault="00000000">
      <w:pPr>
        <w:numPr>
          <w:ilvl w:val="0"/>
          <w:numId w:val="5"/>
        </w:numPr>
        <w:jc w:val="both"/>
      </w:pPr>
      <w:r>
        <w:t>Tanda tambah (+) dan minus (-) di atasnya</w:t>
      </w:r>
    </w:p>
    <w:p w14:paraId="5F8CFA96" w14:textId="77777777" w:rsidR="00E903B3" w:rsidRDefault="00000000">
      <w:pPr>
        <w:jc w:val="both"/>
      </w:pPr>
      <w:r>
        <w:t>Kunci : B</w:t>
      </w:r>
    </w:p>
    <w:p w14:paraId="3E763B9C" w14:textId="77777777" w:rsidR="00E903B3" w:rsidRDefault="00000000">
      <w:r>
        <w:t>=======</w:t>
      </w:r>
    </w:p>
    <w:p w14:paraId="58D9B7D2" w14:textId="77777777" w:rsidR="00E903B3" w:rsidRDefault="00000000">
      <w:pPr>
        <w:numPr>
          <w:ilvl w:val="0"/>
          <w:numId w:val="1"/>
        </w:numPr>
      </w:pPr>
      <w:r>
        <w:t>BUATKAN RANGKAIAN 2 LED SERI</w:t>
      </w:r>
    </w:p>
    <w:p w14:paraId="336DDF90" w14:textId="77777777" w:rsidR="00E903B3" w:rsidRDefault="00000000">
      <w:r>
        <w:rPr>
          <w:noProof/>
        </w:rPr>
        <w:drawing>
          <wp:inline distT="0" distB="0" distL="114300" distR="114300" wp14:anchorId="1DBFB9B2" wp14:editId="5F43B283">
            <wp:extent cx="3273425" cy="1192530"/>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273425" cy="1192530"/>
                    </a:xfrm>
                    <a:prstGeom prst="rect">
                      <a:avLst/>
                    </a:prstGeom>
                    <a:noFill/>
                    <a:ln>
                      <a:noFill/>
                    </a:ln>
                  </pic:spPr>
                </pic:pic>
              </a:graphicData>
            </a:graphic>
          </wp:inline>
        </w:drawing>
      </w:r>
    </w:p>
    <w:p w14:paraId="19265CD9" w14:textId="77777777" w:rsidR="00E903B3" w:rsidRDefault="00000000">
      <w:pPr>
        <w:rPr>
          <w:b/>
          <w:bCs/>
        </w:rPr>
      </w:pPr>
      <w:r>
        <w:rPr>
          <w:b/>
          <w:bCs/>
        </w:rPr>
        <w:t>Cara kerja rangkaian :</w:t>
      </w:r>
    </w:p>
    <w:p w14:paraId="6FC4B9E2" w14:textId="77777777" w:rsidR="00E903B3" w:rsidRDefault="00000000">
      <w:pPr>
        <w:jc w:val="both"/>
      </w:pPr>
      <w:r>
        <w:t>Pada rangkaian tertutup diatas, arus listrik mengalir dari + baterai 5V menuju resistor R1 ( 100</w:t>
      </w:r>
      <w:r>
        <w:rPr>
          <w:rFonts w:ascii="Tahoma" w:hAnsi="Tahoma" w:cs="Tahoma"/>
        </w:rPr>
        <w:t xml:space="preserve">Ω </w:t>
      </w:r>
      <w:r>
        <w:t>). resistor menurunkan tegangan sebesar 2V sehingga tersisa tegangan kerja 3V. Arus listrik mengalir melewati LED1 lalu lanjut LED2 sehingga kedua LED menyala bersamaan, kemudian keluar dan kembali ke - baterai.</w:t>
      </w:r>
    </w:p>
    <w:p w14:paraId="691C171F" w14:textId="77777777" w:rsidR="00E903B3" w:rsidRDefault="00000000">
      <w:pPr>
        <w:jc w:val="both"/>
        <w:rPr>
          <w:b/>
          <w:bCs/>
        </w:rPr>
      </w:pPr>
      <w:r>
        <w:rPr>
          <w:b/>
          <w:bCs/>
        </w:rPr>
        <w:t>Soal evaluasi :</w:t>
      </w:r>
    </w:p>
    <w:p w14:paraId="75B0028F" w14:textId="77777777" w:rsidR="00E903B3" w:rsidRDefault="00000000">
      <w:pPr>
        <w:numPr>
          <w:ilvl w:val="0"/>
          <w:numId w:val="6"/>
        </w:numPr>
        <w:jc w:val="both"/>
      </w:pPr>
      <w:r>
        <w:t>Ciri utama dari penggambaran Rangkaian 2 LED Seri pada gambar teknik adalah...</w:t>
      </w:r>
    </w:p>
    <w:p w14:paraId="7C5F2347" w14:textId="77777777" w:rsidR="00E903B3" w:rsidRDefault="00000000">
      <w:pPr>
        <w:jc w:val="both"/>
      </w:pPr>
      <w:r>
        <w:t>A. Komponen LED1 dan LED2 digambar berjejer pada satu garis jalur tunggal</w:t>
      </w:r>
    </w:p>
    <w:p w14:paraId="68D95A65" w14:textId="77777777" w:rsidR="00E903B3" w:rsidRDefault="00000000">
      <w:pPr>
        <w:jc w:val="both"/>
      </w:pPr>
      <w:r>
        <w:t>B. Komponen LED1 dan LED2 digambar sejajar bercabang dengan dua jalur terpisah</w:t>
      </w:r>
    </w:p>
    <w:p w14:paraId="756DBB6A" w14:textId="77777777" w:rsidR="00E903B3" w:rsidRDefault="00000000">
      <w:pPr>
        <w:jc w:val="both"/>
      </w:pPr>
      <w:r>
        <w:t>C. Komponen LED2 digambar langsung terhubung ke baterai tanpa melewati resistor</w:t>
      </w:r>
    </w:p>
    <w:p w14:paraId="0DBBD2D6" w14:textId="77777777" w:rsidR="00E903B3" w:rsidRDefault="00000000">
      <w:pPr>
        <w:jc w:val="both"/>
      </w:pPr>
      <w:r>
        <w:t>Kunci : A</w:t>
      </w:r>
    </w:p>
    <w:p w14:paraId="799422FF" w14:textId="77777777" w:rsidR="00E903B3" w:rsidRDefault="00000000">
      <w:pPr>
        <w:numPr>
          <w:ilvl w:val="0"/>
          <w:numId w:val="7"/>
        </w:numPr>
        <w:jc w:val="both"/>
      </w:pPr>
      <w:r>
        <w:t>Pada gambar skema 2 LED seri, kaki katoda dari LED1 dihubungkan langsung ke...</w:t>
      </w:r>
    </w:p>
    <w:p w14:paraId="430F86E0" w14:textId="77777777" w:rsidR="00E903B3" w:rsidRDefault="00000000">
      <w:pPr>
        <w:jc w:val="both"/>
      </w:pPr>
      <w:r>
        <w:t>A. Kutub positif (+) baterai</w:t>
      </w:r>
    </w:p>
    <w:p w14:paraId="45B60B21" w14:textId="77777777" w:rsidR="00E903B3" w:rsidRDefault="00000000">
      <w:pPr>
        <w:jc w:val="both"/>
      </w:pPr>
      <w:r>
        <w:t>B. Kaki anoda dari LED2</w:t>
      </w:r>
    </w:p>
    <w:p w14:paraId="73D5BCF6" w14:textId="77777777" w:rsidR="00E903B3" w:rsidRDefault="00000000">
      <w:pPr>
        <w:jc w:val="both"/>
      </w:pPr>
      <w:r>
        <w:t>C. Kaki katoda dari LED2</w:t>
      </w:r>
    </w:p>
    <w:p w14:paraId="69BF309C" w14:textId="77777777" w:rsidR="00E903B3" w:rsidRDefault="00000000">
      <w:pPr>
        <w:jc w:val="both"/>
      </w:pPr>
      <w:r>
        <w:t>Kunci : B</w:t>
      </w:r>
    </w:p>
    <w:p w14:paraId="66B8CBA1" w14:textId="77777777" w:rsidR="00E903B3" w:rsidRDefault="00000000">
      <w:pPr>
        <w:numPr>
          <w:ilvl w:val="0"/>
          <w:numId w:val="8"/>
        </w:numPr>
        <w:jc w:val="both"/>
      </w:pPr>
      <w:r>
        <w:t>Jika seorang siswa menggambar jalur yang terputus (tidak menyambung) di antara LED1 dan LED2 pada skema seri, apa dampaknya secara fungsi rangkaian?</w:t>
      </w:r>
    </w:p>
    <w:p w14:paraId="5A68BC19" w14:textId="77777777" w:rsidR="00E903B3" w:rsidRDefault="00000000">
      <w:pPr>
        <w:jc w:val="both"/>
      </w:pPr>
      <w:r>
        <w:t>A. LED1 tetap menyala, tetapi LED2 padam</w:t>
      </w:r>
    </w:p>
    <w:p w14:paraId="7F04F866" w14:textId="77777777" w:rsidR="00E903B3" w:rsidRDefault="00000000">
      <w:pPr>
        <w:jc w:val="both"/>
      </w:pPr>
      <w:r>
        <w:t>B. LED2 tetap menyala, tetapi LED1 padam</w:t>
      </w:r>
    </w:p>
    <w:p w14:paraId="7CBA61C7" w14:textId="77777777" w:rsidR="00E903B3" w:rsidRDefault="00000000">
      <w:pPr>
        <w:jc w:val="both"/>
      </w:pPr>
      <w:r>
        <w:t>C. Seluruh aliran listrik terputus sehingga kedua LED tidak dapat menyala</w:t>
      </w:r>
    </w:p>
    <w:p w14:paraId="154611E5" w14:textId="77777777" w:rsidR="00E903B3" w:rsidRDefault="00000000">
      <w:pPr>
        <w:jc w:val="both"/>
      </w:pPr>
      <w:r>
        <w:lastRenderedPageBreak/>
        <w:t>Kunci : C</w:t>
      </w:r>
    </w:p>
    <w:p w14:paraId="3C2948BF" w14:textId="77777777" w:rsidR="00E903B3" w:rsidRDefault="00E903B3"/>
    <w:p w14:paraId="16D896F7" w14:textId="77777777" w:rsidR="00E903B3" w:rsidRDefault="00000000">
      <w:pPr>
        <w:numPr>
          <w:ilvl w:val="0"/>
          <w:numId w:val="1"/>
        </w:numPr>
      </w:pPr>
      <w:r>
        <w:t>BUATKAN RANGKAIAN 2 LED PARALEL</w:t>
      </w:r>
    </w:p>
    <w:p w14:paraId="0E243177" w14:textId="77777777" w:rsidR="00E903B3" w:rsidRDefault="00000000">
      <w:r>
        <w:rPr>
          <w:noProof/>
        </w:rPr>
        <w:drawing>
          <wp:inline distT="0" distB="0" distL="114300" distR="114300" wp14:anchorId="4324250E" wp14:editId="28AA6350">
            <wp:extent cx="3512185" cy="2859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3512185" cy="2859405"/>
                    </a:xfrm>
                    <a:prstGeom prst="rect">
                      <a:avLst/>
                    </a:prstGeom>
                    <a:noFill/>
                    <a:ln>
                      <a:noFill/>
                    </a:ln>
                  </pic:spPr>
                </pic:pic>
              </a:graphicData>
            </a:graphic>
          </wp:inline>
        </w:drawing>
      </w:r>
    </w:p>
    <w:p w14:paraId="1D8A4A65" w14:textId="77777777" w:rsidR="00E903B3" w:rsidRDefault="00000000">
      <w:pPr>
        <w:rPr>
          <w:b/>
          <w:bCs/>
        </w:rPr>
      </w:pPr>
      <w:r>
        <w:rPr>
          <w:b/>
          <w:bCs/>
        </w:rPr>
        <w:t>Cara kerja rangkaian :</w:t>
      </w:r>
    </w:p>
    <w:p w14:paraId="5D54C5F4" w14:textId="77777777" w:rsidR="00E903B3" w:rsidRDefault="00000000">
      <w:pPr>
        <w:jc w:val="both"/>
      </w:pPr>
      <w:r>
        <w:t>Pada rangkaian tertutup diatas, arus listrik mengalir dari + baterai 5V arus listrik terbagi menjadi dua jalur. Pada masing masing jalur Resistor R1 dan R2 ( 220</w:t>
      </w:r>
      <w:r>
        <w:rPr>
          <w:rFonts w:ascii="Tahoma" w:hAnsi="Tahoma" w:cs="Tahoma"/>
        </w:rPr>
        <w:t xml:space="preserve">Ω </w:t>
      </w:r>
      <w:r>
        <w:t>) menurunkan tegangan sebesar 3,5V sehingga setiap LED mendapatkan tegangan sebesar 1,5V. Arus listrik melewati LED1 dan LED2 secara terpisah sehingga kedua LED menyala sama terang, lalu aliran listrik menyatu dan kembali ke - baterai.</w:t>
      </w:r>
    </w:p>
    <w:p w14:paraId="183B0380" w14:textId="77777777" w:rsidR="00E903B3" w:rsidRDefault="00000000">
      <w:pPr>
        <w:jc w:val="both"/>
        <w:rPr>
          <w:b/>
          <w:bCs/>
        </w:rPr>
      </w:pPr>
      <w:r>
        <w:rPr>
          <w:b/>
          <w:bCs/>
        </w:rPr>
        <w:t>Soal evaluasi :</w:t>
      </w:r>
    </w:p>
    <w:p w14:paraId="2B020185" w14:textId="77777777" w:rsidR="00E903B3" w:rsidRDefault="00000000">
      <w:pPr>
        <w:numPr>
          <w:ilvl w:val="0"/>
          <w:numId w:val="9"/>
        </w:numPr>
      </w:pPr>
      <w:r>
        <w:t>Pada gambar skema 2 LED paralel, simbol berupa titik tebal/bulat (node) pada persimpangan garis jalur berfungsi untuk menandakan bahwa...</w:t>
      </w:r>
    </w:p>
    <w:p w14:paraId="070111C1" w14:textId="77777777" w:rsidR="00E903B3" w:rsidRDefault="00000000">
      <w:r>
        <w:t>A. Jalur kawat tersebut saling bersilangan tetapi tidak terhubung</w:t>
      </w:r>
    </w:p>
    <w:p w14:paraId="4F12C2B3" w14:textId="77777777" w:rsidR="00E903B3" w:rsidRDefault="00000000">
      <w:r>
        <w:t>B. Jalur kawat tersebut terhubung/terambung secara listrik (titik percabangan)</w:t>
      </w:r>
    </w:p>
    <w:p w14:paraId="1DC41F9A" w14:textId="77777777" w:rsidR="00E903B3" w:rsidRDefault="00000000">
      <w:r>
        <w:t>C. Komponen pada jalur tersebut mengalami kerusakan</w:t>
      </w:r>
    </w:p>
    <w:p w14:paraId="07FD10DE" w14:textId="77777777" w:rsidR="00E903B3" w:rsidRDefault="00000000">
      <w:r>
        <w:t>Kunci : B</w:t>
      </w:r>
    </w:p>
    <w:p w14:paraId="127CD7CA" w14:textId="77777777" w:rsidR="00E903B3" w:rsidRDefault="00000000">
      <w:pPr>
        <w:numPr>
          <w:ilvl w:val="0"/>
          <w:numId w:val="9"/>
        </w:numPr>
      </w:pPr>
      <w:r>
        <w:t>Perbedaan visual yang paling menonjol antara gambar skema 2 LED seri dan 2 LED paralel adalah...</w:t>
      </w:r>
    </w:p>
    <w:p w14:paraId="5A6F0A44" w14:textId="77777777" w:rsidR="00E903B3" w:rsidRDefault="00000000">
      <w:r>
        <w:t>A. Rangkaian paralel memiliki beberapa jalur cabang yang sejajar, sedangkan seri hanya satu jalur lurus</w:t>
      </w:r>
    </w:p>
    <w:p w14:paraId="70E9C125" w14:textId="77777777" w:rsidR="00E903B3" w:rsidRDefault="00000000">
      <w:r>
        <w:t>B. Rangkaian paralel tidak memerlukan garis hubungan ke kutub negatif baterai</w:t>
      </w:r>
    </w:p>
    <w:p w14:paraId="52A39E9A" w14:textId="77777777" w:rsidR="00E903B3" w:rsidRDefault="00000000">
      <w:r>
        <w:t>C. Rangkaian seri menggunakan dua buah baterai, sedangkan paralel hanya satu</w:t>
      </w:r>
    </w:p>
    <w:p w14:paraId="6A086504" w14:textId="77777777" w:rsidR="00E903B3" w:rsidRDefault="00000000">
      <w:r>
        <w:t>Kunci : A</w:t>
      </w:r>
    </w:p>
    <w:p w14:paraId="5F1839F2" w14:textId="77777777" w:rsidR="00E903B3" w:rsidRDefault="00000000">
      <w:pPr>
        <w:numPr>
          <w:ilvl w:val="0"/>
          <w:numId w:val="9"/>
        </w:numPr>
      </w:pPr>
      <w:r>
        <w:t>Pada gambar skema 2 LED paralel yang standar dan benar, posisi pemasangan resistor yang tepat adalah...</w:t>
      </w:r>
    </w:p>
    <w:p w14:paraId="3F73DD8B" w14:textId="77777777" w:rsidR="00E903B3" w:rsidRDefault="00000000">
      <w:r>
        <w:t>A. Dipasang satu buah saja di dekat baterai sebelum percabangan</w:t>
      </w:r>
    </w:p>
    <w:p w14:paraId="5B06F529" w14:textId="77777777" w:rsidR="00E903B3" w:rsidRDefault="00000000">
      <w:r>
        <w:t>B. Dipasang masing-masing satu buah (R1 dan R2) di setiap cabang jalur LED</w:t>
      </w:r>
    </w:p>
    <w:p w14:paraId="34F813AA" w14:textId="77777777" w:rsidR="00E903B3" w:rsidRDefault="00000000">
      <w:r>
        <w:t>C. Dipasang setelah kaki katoda kedua LED menyatu</w:t>
      </w:r>
    </w:p>
    <w:p w14:paraId="2C173E92" w14:textId="77777777" w:rsidR="00E903B3" w:rsidRDefault="00000000">
      <w:r>
        <w:t>Kunci : B</w:t>
      </w:r>
    </w:p>
    <w:p w14:paraId="12C82A67" w14:textId="77777777" w:rsidR="00E903B3" w:rsidRDefault="00000000">
      <w:r>
        <w:br w:type="page"/>
      </w:r>
    </w:p>
    <w:p w14:paraId="240F7036" w14:textId="77777777" w:rsidR="00E903B3" w:rsidRDefault="00000000">
      <w:pPr>
        <w:jc w:val="center"/>
        <w:rPr>
          <w:b/>
          <w:bCs/>
          <w:sz w:val="52"/>
          <w:szCs w:val="52"/>
        </w:rPr>
      </w:pPr>
      <w:r>
        <w:rPr>
          <w:b/>
          <w:bCs/>
          <w:sz w:val="52"/>
          <w:szCs w:val="52"/>
        </w:rPr>
        <w:lastRenderedPageBreak/>
        <w:t>STAGE 2</w:t>
      </w:r>
    </w:p>
    <w:p w14:paraId="7F508355" w14:textId="77777777" w:rsidR="00E903B3" w:rsidRDefault="00E903B3">
      <w:pPr>
        <w:jc w:val="center"/>
        <w:rPr>
          <w:b/>
          <w:bCs/>
          <w:sz w:val="52"/>
          <w:szCs w:val="52"/>
        </w:rPr>
      </w:pPr>
    </w:p>
    <w:p w14:paraId="4ECB4B2A" w14:textId="77777777" w:rsidR="00E903B3" w:rsidRDefault="00000000">
      <w:r>
        <w:t>Menentukan lebar jalur ringkas</w:t>
      </w:r>
    </w:p>
    <w:p w14:paraId="680F6AB0" w14:textId="77777777" w:rsidR="00E903B3" w:rsidRDefault="00000000">
      <m:oMathPara>
        <m:oMath>
          <m:r>
            <m:rPr>
              <m:sty m:val="p"/>
            </m:rPr>
            <w:rPr>
              <w:rFonts w:ascii="Cambria Math"/>
            </w:rPr>
            <m:t>Lebar Jalur (mm) =</m:t>
          </m:r>
          <m:f>
            <m:fPr>
              <m:ctrlPr>
                <w:rPr>
                  <w:rFonts w:ascii="Cambria Math" w:hAnsi="Cambria Math"/>
                  <w:i/>
                </w:rPr>
              </m:ctrlPr>
            </m:fPr>
            <m:num>
              <m:r>
                <w:rPr>
                  <w:rFonts w:ascii="Cambria Math" w:hAnsi="Cambria Math"/>
                </w:rPr>
                <m:t>I (Ampere)</m:t>
              </m:r>
            </m:num>
            <m:den>
              <m:r>
                <w:rPr>
                  <w:rFonts w:ascii="Cambria Math" w:hAnsi="Cambria Math"/>
                </w:rPr>
                <m:t>Faktor Tebal Tembaga</m:t>
              </m:r>
            </m:den>
          </m:f>
        </m:oMath>
      </m:oMathPara>
    </w:p>
    <w:p w14:paraId="327CD960" w14:textId="77777777" w:rsidR="00E903B3" w:rsidRDefault="00000000">
      <w:r>
        <w:t>Ketebalan PCB ada 3</w:t>
      </w:r>
    </w:p>
    <w:tbl>
      <w:tblPr>
        <w:tblStyle w:val="TableGrid"/>
        <w:tblW w:w="0" w:type="auto"/>
        <w:tblLook w:val="04A0" w:firstRow="1" w:lastRow="0" w:firstColumn="1" w:lastColumn="0" w:noHBand="0" w:noVBand="1"/>
      </w:tblPr>
      <w:tblGrid>
        <w:gridCol w:w="2605"/>
        <w:gridCol w:w="2605"/>
        <w:gridCol w:w="2605"/>
        <w:gridCol w:w="2606"/>
      </w:tblGrid>
      <w:tr w:rsidR="00E903B3" w14:paraId="12C72C6F" w14:textId="77777777">
        <w:tc>
          <w:tcPr>
            <w:tcW w:w="2605" w:type="dxa"/>
          </w:tcPr>
          <w:p w14:paraId="7AABFFE1" w14:textId="77777777" w:rsidR="00E903B3" w:rsidRDefault="00000000">
            <w:pPr>
              <w:jc w:val="left"/>
              <w:rPr>
                <w:b/>
                <w:bCs/>
              </w:rPr>
            </w:pPr>
            <w:r>
              <w:rPr>
                <w:b/>
                <w:bCs/>
              </w:rPr>
              <w:t>Ketebalan Tembaga (T)</w:t>
            </w:r>
          </w:p>
        </w:tc>
        <w:tc>
          <w:tcPr>
            <w:tcW w:w="2605" w:type="dxa"/>
          </w:tcPr>
          <w:p w14:paraId="338449EF" w14:textId="77777777" w:rsidR="00E903B3" w:rsidRDefault="00000000">
            <w:pPr>
              <w:jc w:val="left"/>
              <w:rPr>
                <w:b/>
                <w:bCs/>
              </w:rPr>
            </w:pPr>
            <w:r>
              <w:rPr>
                <w:b/>
                <w:bCs/>
              </w:rPr>
              <w:t>Tebal (</w:t>
            </w:r>
            <w:r>
              <w:rPr>
                <w:rFonts w:ascii="Arial" w:eastAsia="SimSun" w:hAnsi="Arial" w:cs="Arial"/>
                <w:b/>
                <w:bCs/>
                <w:sz w:val="18"/>
                <w:szCs w:val="18"/>
              </w:rPr>
              <w:t>µm</w:t>
            </w:r>
            <w:r>
              <w:rPr>
                <w:b/>
                <w:bCs/>
              </w:rPr>
              <w:t>)</w:t>
            </w:r>
          </w:p>
        </w:tc>
        <w:tc>
          <w:tcPr>
            <w:tcW w:w="2605" w:type="dxa"/>
          </w:tcPr>
          <w:p w14:paraId="75151E94" w14:textId="77777777" w:rsidR="00E903B3" w:rsidRDefault="00000000">
            <w:pPr>
              <w:jc w:val="left"/>
              <w:rPr>
                <w:b/>
                <w:bCs/>
              </w:rPr>
            </w:pPr>
            <w:r>
              <w:rPr>
                <w:b/>
                <w:bCs/>
              </w:rPr>
              <w:t xml:space="preserve">Faktor Pengali Praktis </w:t>
            </w:r>
          </w:p>
        </w:tc>
        <w:tc>
          <w:tcPr>
            <w:tcW w:w="2606" w:type="dxa"/>
          </w:tcPr>
          <w:p w14:paraId="4642FBEA" w14:textId="77777777" w:rsidR="00E903B3" w:rsidRDefault="00000000">
            <w:pPr>
              <w:jc w:val="left"/>
              <w:rPr>
                <w:b/>
                <w:bCs/>
              </w:rPr>
            </w:pPr>
            <w:r>
              <w:rPr>
                <w:b/>
                <w:bCs/>
              </w:rPr>
              <w:t>Penggunaan</w:t>
            </w:r>
          </w:p>
        </w:tc>
      </w:tr>
      <w:tr w:rsidR="00E903B3" w14:paraId="32825989" w14:textId="77777777">
        <w:tc>
          <w:tcPr>
            <w:tcW w:w="2605" w:type="dxa"/>
          </w:tcPr>
          <w:p w14:paraId="7E004B6D" w14:textId="77777777" w:rsidR="00E903B3" w:rsidRDefault="00000000">
            <w:pPr>
              <w:jc w:val="left"/>
            </w:pPr>
            <w:r>
              <w:t>0,5 oz</w:t>
            </w:r>
          </w:p>
        </w:tc>
        <w:tc>
          <w:tcPr>
            <w:tcW w:w="2605" w:type="dxa"/>
          </w:tcPr>
          <w:p w14:paraId="6C5AA223" w14:textId="77777777" w:rsidR="00E903B3" w:rsidRDefault="00000000">
            <w:pPr>
              <w:jc w:val="left"/>
            </w:pPr>
            <w:r>
              <w:t>17,5</w:t>
            </w:r>
          </w:p>
        </w:tc>
        <w:tc>
          <w:tcPr>
            <w:tcW w:w="2605" w:type="dxa"/>
          </w:tcPr>
          <w:p w14:paraId="6C0AF732" w14:textId="77777777" w:rsidR="00E903B3" w:rsidRDefault="00000000">
            <w:pPr>
              <w:jc w:val="left"/>
            </w:pPr>
            <w:r>
              <w:t>2 mm/A</w:t>
            </w:r>
          </w:p>
        </w:tc>
        <w:tc>
          <w:tcPr>
            <w:tcW w:w="2606" w:type="dxa"/>
          </w:tcPr>
          <w:p w14:paraId="7BBA3B50" w14:textId="77777777" w:rsidR="00E903B3" w:rsidRDefault="00000000">
            <w:pPr>
              <w:jc w:val="left"/>
            </w:pPr>
            <w:r>
              <w:t>Komponen kecil</w:t>
            </w:r>
          </w:p>
        </w:tc>
      </w:tr>
      <w:tr w:rsidR="00E903B3" w14:paraId="1497A0B8" w14:textId="77777777">
        <w:tc>
          <w:tcPr>
            <w:tcW w:w="2605" w:type="dxa"/>
          </w:tcPr>
          <w:p w14:paraId="4DB19EC8" w14:textId="77777777" w:rsidR="00E903B3" w:rsidRDefault="00000000">
            <w:pPr>
              <w:jc w:val="left"/>
            </w:pPr>
            <w:r>
              <w:t>1 oz</w:t>
            </w:r>
          </w:p>
        </w:tc>
        <w:tc>
          <w:tcPr>
            <w:tcW w:w="2605" w:type="dxa"/>
          </w:tcPr>
          <w:p w14:paraId="32253978" w14:textId="77777777" w:rsidR="00E903B3" w:rsidRDefault="00000000">
            <w:pPr>
              <w:jc w:val="left"/>
            </w:pPr>
            <w:r>
              <w:t>35</w:t>
            </w:r>
          </w:p>
        </w:tc>
        <w:tc>
          <w:tcPr>
            <w:tcW w:w="2605" w:type="dxa"/>
          </w:tcPr>
          <w:p w14:paraId="591A9020" w14:textId="77777777" w:rsidR="00E903B3" w:rsidRDefault="00000000">
            <w:pPr>
              <w:jc w:val="left"/>
            </w:pPr>
            <w:r>
              <w:t>1mm/A</w:t>
            </w:r>
          </w:p>
        </w:tc>
        <w:tc>
          <w:tcPr>
            <w:tcW w:w="2606" w:type="dxa"/>
          </w:tcPr>
          <w:p w14:paraId="6B180C2A" w14:textId="77777777" w:rsidR="00E903B3" w:rsidRDefault="00000000">
            <w:pPr>
              <w:jc w:val="left"/>
            </w:pPr>
            <w:r>
              <w:t>Standar umum / modul elektronik</w:t>
            </w:r>
          </w:p>
        </w:tc>
      </w:tr>
      <w:tr w:rsidR="00E903B3" w14:paraId="27A0D6E9" w14:textId="77777777">
        <w:tc>
          <w:tcPr>
            <w:tcW w:w="2605" w:type="dxa"/>
          </w:tcPr>
          <w:p w14:paraId="17FD7742" w14:textId="77777777" w:rsidR="00E903B3" w:rsidRDefault="00000000">
            <w:pPr>
              <w:jc w:val="left"/>
            </w:pPr>
            <w:r>
              <w:t>2 oz</w:t>
            </w:r>
          </w:p>
        </w:tc>
        <w:tc>
          <w:tcPr>
            <w:tcW w:w="2605" w:type="dxa"/>
          </w:tcPr>
          <w:p w14:paraId="71D4CC3B" w14:textId="77777777" w:rsidR="00E903B3" w:rsidRDefault="00000000">
            <w:pPr>
              <w:jc w:val="left"/>
            </w:pPr>
            <w:r>
              <w:t>70</w:t>
            </w:r>
          </w:p>
        </w:tc>
        <w:tc>
          <w:tcPr>
            <w:tcW w:w="2605" w:type="dxa"/>
          </w:tcPr>
          <w:p w14:paraId="0BABE88D" w14:textId="77777777" w:rsidR="00E903B3" w:rsidRDefault="00000000">
            <w:pPr>
              <w:jc w:val="left"/>
            </w:pPr>
            <w:r>
              <w:t>0,5mm/A</w:t>
            </w:r>
          </w:p>
        </w:tc>
        <w:tc>
          <w:tcPr>
            <w:tcW w:w="2606" w:type="dxa"/>
          </w:tcPr>
          <w:p w14:paraId="5D05191A" w14:textId="77777777" w:rsidR="00E903B3" w:rsidRDefault="00000000">
            <w:pPr>
              <w:jc w:val="left"/>
            </w:pPr>
            <w:r>
              <w:t>Rangkaian daya tinggi (power supply, motor)</w:t>
            </w:r>
          </w:p>
        </w:tc>
      </w:tr>
    </w:tbl>
    <w:p w14:paraId="606161AA" w14:textId="77777777" w:rsidR="00E903B3" w:rsidRDefault="00E903B3"/>
    <w:p w14:paraId="12EC995E" w14:textId="77777777" w:rsidR="00E903B3" w:rsidRDefault="00000000">
      <w:r>
        <w:t>Prinsip dasar : semakin tebal lapisan, semakin sempit lebar jalur yang dibutuhkan untuk mengalirkan arus listrik</w:t>
      </w:r>
    </w:p>
    <w:p w14:paraId="19C46020" w14:textId="77777777" w:rsidR="00E903B3" w:rsidRDefault="00E903B3"/>
    <w:p w14:paraId="1DA86F36" w14:textId="77777777" w:rsidR="00E903B3" w:rsidRDefault="00000000">
      <w:r>
        <w:rPr>
          <w:noProof/>
        </w:rPr>
        <w:drawing>
          <wp:inline distT="0" distB="0" distL="114300" distR="114300" wp14:anchorId="288A14CA" wp14:editId="544C55BC">
            <wp:extent cx="6474460" cy="28562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6474460" cy="285623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473"/>
        <w:gridCol w:w="3474"/>
        <w:gridCol w:w="3474"/>
      </w:tblGrid>
      <w:tr w:rsidR="00E903B3" w14:paraId="06624943" w14:textId="77777777">
        <w:tc>
          <w:tcPr>
            <w:tcW w:w="3473" w:type="dxa"/>
            <w:shd w:val="clear" w:color="auto" w:fill="F2F2F2" w:themeFill="background1" w:themeFillShade="F2"/>
          </w:tcPr>
          <w:p w14:paraId="61BF3E4F" w14:textId="77777777" w:rsidR="00E903B3" w:rsidRDefault="00000000">
            <w:pPr>
              <w:rPr>
                <w:b/>
                <w:bCs/>
              </w:rPr>
            </w:pPr>
            <w:r>
              <w:rPr>
                <w:b/>
                <w:bCs/>
              </w:rPr>
              <w:t>Soal</w:t>
            </w:r>
          </w:p>
        </w:tc>
        <w:tc>
          <w:tcPr>
            <w:tcW w:w="3474" w:type="dxa"/>
            <w:shd w:val="clear" w:color="auto" w:fill="F2F2F2" w:themeFill="background1" w:themeFillShade="F2"/>
          </w:tcPr>
          <w:p w14:paraId="00C658C9" w14:textId="77777777" w:rsidR="00E903B3" w:rsidRDefault="00000000">
            <w:pPr>
              <w:rPr>
                <w:b/>
                <w:bCs/>
              </w:rPr>
            </w:pPr>
            <w:r>
              <w:rPr>
                <w:b/>
                <w:bCs/>
              </w:rPr>
              <w:t>Sumber Energi</w:t>
            </w:r>
          </w:p>
        </w:tc>
        <w:tc>
          <w:tcPr>
            <w:tcW w:w="3474" w:type="dxa"/>
            <w:shd w:val="clear" w:color="auto" w:fill="F2F2F2" w:themeFill="background1" w:themeFillShade="F2"/>
          </w:tcPr>
          <w:p w14:paraId="5448C2B4" w14:textId="77777777" w:rsidR="00E903B3" w:rsidRDefault="00000000">
            <w:pPr>
              <w:rPr>
                <w:b/>
                <w:bCs/>
              </w:rPr>
            </w:pPr>
            <w:r>
              <w:rPr>
                <w:b/>
                <w:bCs/>
              </w:rPr>
              <w:t>Beban Listrik</w:t>
            </w:r>
          </w:p>
        </w:tc>
      </w:tr>
      <w:tr w:rsidR="00E903B3" w14:paraId="49D77155" w14:textId="77777777">
        <w:tc>
          <w:tcPr>
            <w:tcW w:w="3473" w:type="dxa"/>
          </w:tcPr>
          <w:p w14:paraId="03A1546E" w14:textId="77777777" w:rsidR="00E903B3" w:rsidRDefault="00000000">
            <w:r>
              <w:t>Soal 1</w:t>
            </w:r>
          </w:p>
        </w:tc>
        <w:tc>
          <w:tcPr>
            <w:tcW w:w="3474" w:type="dxa"/>
          </w:tcPr>
          <w:p w14:paraId="5F309F34" w14:textId="77777777" w:rsidR="00E903B3" w:rsidRDefault="00000000">
            <w:r>
              <w:t xml:space="preserve">Baterai (accu) 12V </w:t>
            </w:r>
          </w:p>
        </w:tc>
        <w:tc>
          <w:tcPr>
            <w:tcW w:w="3474" w:type="dxa"/>
          </w:tcPr>
          <w:p w14:paraId="67588446" w14:textId="77777777" w:rsidR="00E903B3" w:rsidRDefault="00000000">
            <w:r>
              <w:t>Lampu halogen 12V/60W</w:t>
            </w:r>
          </w:p>
        </w:tc>
      </w:tr>
      <w:tr w:rsidR="00E903B3" w14:paraId="32ACE47B" w14:textId="77777777">
        <w:trPr>
          <w:trHeight w:val="207"/>
        </w:trPr>
        <w:tc>
          <w:tcPr>
            <w:tcW w:w="3473" w:type="dxa"/>
          </w:tcPr>
          <w:p w14:paraId="6923A60A" w14:textId="77777777" w:rsidR="00E903B3" w:rsidRDefault="00000000">
            <w:r>
              <w:t>Soal 2</w:t>
            </w:r>
          </w:p>
        </w:tc>
        <w:tc>
          <w:tcPr>
            <w:tcW w:w="3474" w:type="dxa"/>
          </w:tcPr>
          <w:p w14:paraId="17A5B782" w14:textId="77777777" w:rsidR="00E903B3" w:rsidRDefault="00000000">
            <w:r>
              <w:t xml:space="preserve">Baterai (accu) 12V </w:t>
            </w:r>
          </w:p>
        </w:tc>
        <w:tc>
          <w:tcPr>
            <w:tcW w:w="3474" w:type="dxa"/>
            <w:shd w:val="clear" w:color="auto" w:fill="auto"/>
          </w:tcPr>
          <w:p w14:paraId="4B7DC2F4" w14:textId="77777777" w:rsidR="00E903B3" w:rsidRDefault="00000000">
            <w:r>
              <w:t>Modul Peltier Pendingin 12V/72Watt</w:t>
            </w:r>
          </w:p>
        </w:tc>
      </w:tr>
      <w:tr w:rsidR="00E903B3" w14:paraId="6448541D" w14:textId="77777777">
        <w:tc>
          <w:tcPr>
            <w:tcW w:w="3473" w:type="dxa"/>
          </w:tcPr>
          <w:p w14:paraId="2DC6145B" w14:textId="77777777" w:rsidR="00E903B3" w:rsidRDefault="00000000">
            <w:r>
              <w:t>Soal 3</w:t>
            </w:r>
          </w:p>
        </w:tc>
        <w:tc>
          <w:tcPr>
            <w:tcW w:w="3474" w:type="dxa"/>
          </w:tcPr>
          <w:p w14:paraId="2307C073" w14:textId="77777777" w:rsidR="00E903B3" w:rsidRDefault="00000000">
            <w:r>
              <w:t xml:space="preserve">Baterai (accu) 12V </w:t>
            </w:r>
          </w:p>
        </w:tc>
        <w:tc>
          <w:tcPr>
            <w:tcW w:w="3474" w:type="dxa"/>
            <w:shd w:val="clear" w:color="auto" w:fill="auto"/>
          </w:tcPr>
          <w:p w14:paraId="7B6ECA00" w14:textId="77777777" w:rsidR="00E903B3" w:rsidRDefault="00000000">
            <w:r>
              <w:t>Motor DC Poer Windows 12V/120Watt</w:t>
            </w:r>
          </w:p>
        </w:tc>
      </w:tr>
    </w:tbl>
    <w:p w14:paraId="45CFCEF3" w14:textId="77777777" w:rsidR="00E903B3" w:rsidRDefault="00E903B3"/>
    <w:p w14:paraId="50432821" w14:textId="77777777" w:rsidR="00E903B3" w:rsidRDefault="00000000">
      <w:r>
        <w:t>JAWABAN</w:t>
      </w:r>
    </w:p>
    <w:p w14:paraId="3B674A63" w14:textId="77777777" w:rsidR="00E903B3" w:rsidRDefault="00E903B3"/>
    <w:p w14:paraId="049D8DFD" w14:textId="77777777" w:rsidR="00E903B3" w:rsidRDefault="00000000">
      <w:pPr>
        <w:rPr>
          <w:rFonts w:hAnsi="Cambria Math"/>
        </w:rPr>
      </w:pPr>
      <m:oMathPara>
        <m:oMath>
          <m:r>
            <m:rPr>
              <m:sty m:val="p"/>
            </m:rPr>
            <w:rPr>
              <w:rFonts w:ascii="Cambria Math"/>
            </w:rPr>
            <m:t>Hitung Arus =</m:t>
          </m:r>
          <m:f>
            <m:fPr>
              <m:ctrlPr>
                <w:rPr>
                  <w:rFonts w:ascii="Cambria Math" w:hAnsi="Cambria Math"/>
                  <w:i/>
                </w:rPr>
              </m:ctrlPr>
            </m:fPr>
            <m:num>
              <m:r>
                <w:rPr>
                  <w:rFonts w:ascii="Cambria Math" w:hAnsi="Cambria Math"/>
                </w:rPr>
                <m:t>P</m:t>
              </m:r>
            </m:num>
            <m:den>
              <m:r>
                <w:rPr>
                  <w:rFonts w:ascii="Cambria Math" w:hAnsi="Cambria Math"/>
                </w:rPr>
                <m:t>V</m:t>
              </m:r>
            </m:den>
          </m:f>
        </m:oMath>
      </m:oMathPara>
    </w:p>
    <w:p w14:paraId="2B5CC41B" w14:textId="77777777" w:rsidR="00E903B3" w:rsidRDefault="00E903B3">
      <w:pPr>
        <w:rPr>
          <w:rFonts w:hAnsi="Cambria Math"/>
        </w:rPr>
      </w:pPr>
    </w:p>
    <w:tbl>
      <w:tblPr>
        <w:tblStyle w:val="TableGrid"/>
        <w:tblW w:w="0" w:type="auto"/>
        <w:tblLook w:val="04A0" w:firstRow="1" w:lastRow="0" w:firstColumn="1" w:lastColumn="0" w:noHBand="0" w:noVBand="1"/>
      </w:tblPr>
      <w:tblGrid>
        <w:gridCol w:w="2605"/>
        <w:gridCol w:w="2605"/>
        <w:gridCol w:w="2605"/>
        <w:gridCol w:w="2606"/>
      </w:tblGrid>
      <w:tr w:rsidR="00E903B3" w14:paraId="55311A04" w14:textId="77777777">
        <w:tc>
          <w:tcPr>
            <w:tcW w:w="2605" w:type="dxa"/>
            <w:shd w:val="clear" w:color="auto" w:fill="F2F2F2" w:themeFill="background1" w:themeFillShade="F2"/>
          </w:tcPr>
          <w:p w14:paraId="20DC0532" w14:textId="77777777" w:rsidR="00E903B3" w:rsidRDefault="00000000">
            <w:r>
              <w:t>ARUS BEBAN</w:t>
            </w:r>
          </w:p>
        </w:tc>
        <w:tc>
          <w:tcPr>
            <w:tcW w:w="2605" w:type="dxa"/>
            <w:shd w:val="clear" w:color="auto" w:fill="F2F2F2" w:themeFill="background1" w:themeFillShade="F2"/>
          </w:tcPr>
          <w:p w14:paraId="33C00A49" w14:textId="77777777" w:rsidR="00E903B3" w:rsidRDefault="00000000">
            <w:r>
              <w:t>Ketebalan PCB 0,5oz</w:t>
            </w:r>
          </w:p>
          <w:p w14:paraId="6957520E" w14:textId="77777777" w:rsidR="00E903B3" w:rsidRDefault="00000000">
            <w:r>
              <w:t>(2 mm/A)</w:t>
            </w:r>
          </w:p>
        </w:tc>
        <w:tc>
          <w:tcPr>
            <w:tcW w:w="2605" w:type="dxa"/>
            <w:shd w:val="clear" w:color="auto" w:fill="F2F2F2" w:themeFill="background1" w:themeFillShade="F2"/>
          </w:tcPr>
          <w:p w14:paraId="55F3E47C" w14:textId="77777777" w:rsidR="00E903B3" w:rsidRDefault="00000000">
            <w:r>
              <w:t>Ketebalan PCB 1oz</w:t>
            </w:r>
          </w:p>
          <w:p w14:paraId="08915D7D" w14:textId="77777777" w:rsidR="00E903B3" w:rsidRDefault="00000000">
            <w:r>
              <w:t>(1mm/A)</w:t>
            </w:r>
          </w:p>
        </w:tc>
        <w:tc>
          <w:tcPr>
            <w:tcW w:w="2606" w:type="dxa"/>
            <w:shd w:val="clear" w:color="auto" w:fill="F2F2F2" w:themeFill="background1" w:themeFillShade="F2"/>
          </w:tcPr>
          <w:p w14:paraId="4BBC423A" w14:textId="77777777" w:rsidR="00E903B3" w:rsidRDefault="00000000">
            <w:r>
              <w:t>Ketebalan PCB 2oz</w:t>
            </w:r>
          </w:p>
          <w:p w14:paraId="10457F4B" w14:textId="77777777" w:rsidR="00E903B3" w:rsidRDefault="00000000">
            <w:r>
              <w:t>(0,5mm/A)</w:t>
            </w:r>
          </w:p>
        </w:tc>
      </w:tr>
      <w:tr w:rsidR="00E903B3" w14:paraId="2B58AACB" w14:textId="77777777">
        <w:tc>
          <w:tcPr>
            <w:tcW w:w="2605" w:type="dxa"/>
          </w:tcPr>
          <w:p w14:paraId="57BFE704" w14:textId="77777777" w:rsidR="00E903B3" w:rsidRDefault="00000000">
            <w:pPr>
              <w:rPr>
                <w:rFonts w:hAnsi="Cambria Math"/>
              </w:rPr>
            </w:pPr>
            <m:oMathPara>
              <m:oMath>
                <m:r>
                  <m:rPr>
                    <m:sty m:val="p"/>
                  </m:rPr>
                  <w:rPr>
                    <w:rFonts w:ascii="Cambria Math"/>
                  </w:rPr>
                  <m:t>Hitung Arus =</m:t>
                </m:r>
                <m:f>
                  <m:fPr>
                    <m:ctrlPr>
                      <w:rPr>
                        <w:rFonts w:ascii="Cambria Math" w:hAnsi="Cambria Math"/>
                        <w:i/>
                      </w:rPr>
                    </m:ctrlPr>
                  </m:fPr>
                  <m:num>
                    <m:r>
                      <w:rPr>
                        <w:rFonts w:ascii="Cambria Math" w:hAnsi="Cambria Math"/>
                      </w:rPr>
                      <m:t>P</m:t>
                    </m:r>
                  </m:num>
                  <m:den>
                    <m:r>
                      <w:rPr>
                        <w:rFonts w:ascii="Cambria Math" w:hAnsi="Cambria Math"/>
                      </w:rPr>
                      <m:t>V</m:t>
                    </m:r>
                  </m:den>
                </m:f>
              </m:oMath>
            </m:oMathPara>
          </w:p>
          <w:p w14:paraId="780E5CF1" w14:textId="77777777" w:rsidR="00E903B3" w:rsidRDefault="00000000">
            <w:pPr>
              <w:rPr>
                <w:rFonts w:hAnsi="Cambria Math"/>
              </w:rPr>
            </w:pPr>
            <m:oMathPara>
              <m:oMath>
                <m:r>
                  <m:rPr>
                    <m:sty m:val="p"/>
                  </m:rPr>
                  <w:rPr>
                    <w:rFonts w:ascii="Cambria Math"/>
                  </w:rPr>
                  <m:t>Hitung Arus =</m:t>
                </m:r>
                <m:f>
                  <m:fPr>
                    <m:ctrlPr>
                      <w:rPr>
                        <w:rFonts w:ascii="Cambria Math" w:hAnsi="Cambria Math"/>
                        <w:i/>
                      </w:rPr>
                    </m:ctrlPr>
                  </m:fPr>
                  <m:num>
                    <m:r>
                      <w:rPr>
                        <w:rFonts w:ascii="Cambria Math" w:hAnsi="Cambria Math"/>
                      </w:rPr>
                      <m:t>60W</m:t>
                    </m:r>
                  </m:num>
                  <m:den>
                    <m:r>
                      <w:rPr>
                        <w:rFonts w:ascii="Cambria Math" w:hAnsi="Cambria Math"/>
                      </w:rPr>
                      <m:t>12V</m:t>
                    </m:r>
                  </m:den>
                </m:f>
              </m:oMath>
            </m:oMathPara>
          </w:p>
          <w:p w14:paraId="5A10773F" w14:textId="77777777" w:rsidR="00E903B3" w:rsidRDefault="00000000">
            <w:pPr>
              <w:rPr>
                <w:rFonts w:hAnsi="Cambria Math"/>
              </w:rPr>
            </w:pPr>
            <m:oMath>
              <m:r>
                <m:rPr>
                  <m:sty m:val="p"/>
                </m:rPr>
                <w:rPr>
                  <w:rFonts w:ascii="Cambria Math"/>
                </w:rPr>
                <m:t>Hitung Arus =</m:t>
              </m:r>
            </m:oMath>
            <w:r>
              <w:rPr>
                <w:rFonts w:hAnsi="Cambria Math"/>
              </w:rPr>
              <w:t>5A</w:t>
            </w:r>
          </w:p>
          <w:p w14:paraId="44BB82BB" w14:textId="77777777" w:rsidR="00E903B3" w:rsidRDefault="00E903B3"/>
        </w:tc>
        <w:tc>
          <w:tcPr>
            <w:tcW w:w="2605" w:type="dxa"/>
          </w:tcPr>
          <w:p w14:paraId="6893076A" w14:textId="77777777" w:rsidR="00E903B3" w:rsidRDefault="00000000">
            <w:r>
              <w:t>5X2 = 10mm</w:t>
            </w:r>
          </w:p>
        </w:tc>
        <w:tc>
          <w:tcPr>
            <w:tcW w:w="2605" w:type="dxa"/>
            <w:shd w:val="clear" w:color="auto" w:fill="auto"/>
          </w:tcPr>
          <w:p w14:paraId="6B905249" w14:textId="77777777" w:rsidR="00E903B3" w:rsidRDefault="00000000">
            <w:r>
              <w:t>5X1 = 5mm</w:t>
            </w:r>
          </w:p>
        </w:tc>
        <w:tc>
          <w:tcPr>
            <w:tcW w:w="2606" w:type="dxa"/>
            <w:shd w:val="clear" w:color="auto" w:fill="auto"/>
          </w:tcPr>
          <w:p w14:paraId="1AB1A020" w14:textId="77777777" w:rsidR="00E903B3" w:rsidRDefault="00000000">
            <w:r>
              <w:t>5X0,5 = 2,5mm</w:t>
            </w:r>
          </w:p>
        </w:tc>
      </w:tr>
      <w:tr w:rsidR="00E903B3" w14:paraId="45ADAC1C" w14:textId="77777777">
        <w:tc>
          <w:tcPr>
            <w:tcW w:w="2605" w:type="dxa"/>
          </w:tcPr>
          <w:p w14:paraId="039CE5F2" w14:textId="77777777" w:rsidR="00E903B3" w:rsidRDefault="00000000">
            <w:pPr>
              <w:rPr>
                <w:rFonts w:hAnsi="Cambria Math"/>
              </w:rPr>
            </w:pPr>
            <m:oMathPara>
              <m:oMath>
                <m:r>
                  <m:rPr>
                    <m:sty m:val="p"/>
                  </m:rPr>
                  <w:rPr>
                    <w:rFonts w:ascii="Cambria Math"/>
                  </w:rPr>
                  <m:t>Hitung Arus =</m:t>
                </m:r>
                <m:f>
                  <m:fPr>
                    <m:ctrlPr>
                      <w:rPr>
                        <w:rFonts w:ascii="Cambria Math" w:hAnsi="Cambria Math"/>
                        <w:i/>
                      </w:rPr>
                    </m:ctrlPr>
                  </m:fPr>
                  <m:num>
                    <m:r>
                      <w:rPr>
                        <w:rFonts w:ascii="Cambria Math" w:hAnsi="Cambria Math"/>
                      </w:rPr>
                      <m:t>P</m:t>
                    </m:r>
                  </m:num>
                  <m:den>
                    <m:r>
                      <w:rPr>
                        <w:rFonts w:ascii="Cambria Math" w:hAnsi="Cambria Math"/>
                      </w:rPr>
                      <m:t>V</m:t>
                    </m:r>
                  </m:den>
                </m:f>
              </m:oMath>
            </m:oMathPara>
          </w:p>
          <w:p w14:paraId="352E313B" w14:textId="77777777" w:rsidR="00E903B3" w:rsidRDefault="00000000">
            <w:pPr>
              <w:rPr>
                <w:rFonts w:hAnsi="Cambria Math"/>
              </w:rPr>
            </w:pPr>
            <m:oMathPara>
              <m:oMath>
                <m:r>
                  <m:rPr>
                    <m:sty m:val="p"/>
                  </m:rPr>
                  <w:rPr>
                    <w:rFonts w:ascii="Cambria Math"/>
                  </w:rPr>
                  <m:t>Hitung Arus =</m:t>
                </m:r>
                <m:f>
                  <m:fPr>
                    <m:ctrlPr>
                      <w:rPr>
                        <w:rFonts w:ascii="Cambria Math" w:hAnsi="Cambria Math"/>
                        <w:i/>
                      </w:rPr>
                    </m:ctrlPr>
                  </m:fPr>
                  <m:num>
                    <m:r>
                      <w:rPr>
                        <w:rFonts w:ascii="Cambria Math" w:hAnsi="Cambria Math"/>
                      </w:rPr>
                      <m:t>72W</m:t>
                    </m:r>
                  </m:num>
                  <m:den>
                    <m:r>
                      <w:rPr>
                        <w:rFonts w:ascii="Cambria Math" w:hAnsi="Cambria Math"/>
                      </w:rPr>
                      <m:t>12V</m:t>
                    </m:r>
                  </m:den>
                </m:f>
              </m:oMath>
            </m:oMathPara>
          </w:p>
          <w:p w14:paraId="482386BD" w14:textId="77777777" w:rsidR="00E903B3" w:rsidRDefault="00000000">
            <w:pPr>
              <w:rPr>
                <w:rFonts w:hAnsi="Cambria Math"/>
              </w:rPr>
            </w:pPr>
            <m:oMath>
              <m:r>
                <m:rPr>
                  <m:sty m:val="p"/>
                </m:rPr>
                <w:rPr>
                  <w:rFonts w:ascii="Cambria Math"/>
                </w:rPr>
                <m:t>Hitung Arus =</m:t>
              </m:r>
            </m:oMath>
            <w:r>
              <w:rPr>
                <w:rFonts w:hAnsi="Cambria Math"/>
              </w:rPr>
              <w:t>6A</w:t>
            </w:r>
          </w:p>
          <w:p w14:paraId="15F4E67E" w14:textId="77777777" w:rsidR="00E903B3" w:rsidRDefault="00E903B3"/>
        </w:tc>
        <w:tc>
          <w:tcPr>
            <w:tcW w:w="2605" w:type="dxa"/>
          </w:tcPr>
          <w:p w14:paraId="6F3B1D7A" w14:textId="77777777" w:rsidR="00E903B3" w:rsidRDefault="00000000">
            <w:r>
              <w:t>6X2 = 12mm</w:t>
            </w:r>
          </w:p>
        </w:tc>
        <w:tc>
          <w:tcPr>
            <w:tcW w:w="2605" w:type="dxa"/>
            <w:shd w:val="clear" w:color="auto" w:fill="auto"/>
          </w:tcPr>
          <w:p w14:paraId="49E6C9E1" w14:textId="77777777" w:rsidR="00E903B3" w:rsidRDefault="00000000">
            <w:r>
              <w:t>6X1 = 6mm</w:t>
            </w:r>
          </w:p>
        </w:tc>
        <w:tc>
          <w:tcPr>
            <w:tcW w:w="2606" w:type="dxa"/>
            <w:shd w:val="clear" w:color="auto" w:fill="auto"/>
          </w:tcPr>
          <w:p w14:paraId="35DBA09E" w14:textId="77777777" w:rsidR="00E903B3" w:rsidRDefault="00000000">
            <w:r>
              <w:t>6X0,5 = 3mm</w:t>
            </w:r>
          </w:p>
        </w:tc>
      </w:tr>
      <w:tr w:rsidR="00E903B3" w14:paraId="7C2D8262" w14:textId="77777777">
        <w:tc>
          <w:tcPr>
            <w:tcW w:w="2605" w:type="dxa"/>
          </w:tcPr>
          <w:p w14:paraId="32B0786D" w14:textId="77777777" w:rsidR="00E903B3" w:rsidRDefault="00000000">
            <w:pPr>
              <w:rPr>
                <w:rFonts w:hAnsi="Cambria Math"/>
              </w:rPr>
            </w:pPr>
            <m:oMathPara>
              <m:oMath>
                <m:r>
                  <m:rPr>
                    <m:sty m:val="p"/>
                  </m:rPr>
                  <w:rPr>
                    <w:rFonts w:ascii="Cambria Math"/>
                  </w:rPr>
                  <m:t>Hitung Arus =</m:t>
                </m:r>
                <m:f>
                  <m:fPr>
                    <m:ctrlPr>
                      <w:rPr>
                        <w:rFonts w:ascii="Cambria Math" w:hAnsi="Cambria Math"/>
                        <w:i/>
                      </w:rPr>
                    </m:ctrlPr>
                  </m:fPr>
                  <m:num>
                    <m:r>
                      <w:rPr>
                        <w:rFonts w:ascii="Cambria Math" w:hAnsi="Cambria Math"/>
                      </w:rPr>
                      <m:t>P</m:t>
                    </m:r>
                  </m:num>
                  <m:den>
                    <m:r>
                      <w:rPr>
                        <w:rFonts w:ascii="Cambria Math" w:hAnsi="Cambria Math"/>
                      </w:rPr>
                      <m:t>V</m:t>
                    </m:r>
                  </m:den>
                </m:f>
              </m:oMath>
            </m:oMathPara>
          </w:p>
          <w:p w14:paraId="3708C7AA" w14:textId="77777777" w:rsidR="00E903B3" w:rsidRDefault="00000000">
            <w:pPr>
              <w:rPr>
                <w:rFonts w:hAnsi="Cambria Math"/>
              </w:rPr>
            </w:pPr>
            <m:oMathPara>
              <m:oMath>
                <m:r>
                  <m:rPr>
                    <m:sty m:val="p"/>
                  </m:rPr>
                  <w:rPr>
                    <w:rFonts w:ascii="Cambria Math"/>
                  </w:rPr>
                  <m:t>Hitung Arus =</m:t>
                </m:r>
                <m:f>
                  <m:fPr>
                    <m:ctrlPr>
                      <w:rPr>
                        <w:rFonts w:ascii="Cambria Math" w:hAnsi="Cambria Math"/>
                        <w:i/>
                      </w:rPr>
                    </m:ctrlPr>
                  </m:fPr>
                  <m:num>
                    <m:r>
                      <w:rPr>
                        <w:rFonts w:ascii="Cambria Math" w:hAnsi="Cambria Math"/>
                      </w:rPr>
                      <m:t>120W</m:t>
                    </m:r>
                  </m:num>
                  <m:den>
                    <m:r>
                      <w:rPr>
                        <w:rFonts w:ascii="Cambria Math" w:hAnsi="Cambria Math"/>
                      </w:rPr>
                      <m:t>12V</m:t>
                    </m:r>
                  </m:den>
                </m:f>
              </m:oMath>
            </m:oMathPara>
          </w:p>
          <w:p w14:paraId="66E084F8" w14:textId="77777777" w:rsidR="00E903B3" w:rsidRDefault="00000000">
            <w:pPr>
              <w:rPr>
                <w:rFonts w:hAnsi="Cambria Math"/>
              </w:rPr>
            </w:pPr>
            <m:oMath>
              <m:r>
                <m:rPr>
                  <m:sty m:val="p"/>
                </m:rPr>
                <w:rPr>
                  <w:rFonts w:ascii="Cambria Math"/>
                </w:rPr>
                <w:lastRenderedPageBreak/>
                <m:t>Hitung Arus =</m:t>
              </m:r>
            </m:oMath>
            <w:r>
              <w:rPr>
                <w:rFonts w:hAnsi="Cambria Math"/>
              </w:rPr>
              <w:t>10A</w:t>
            </w:r>
          </w:p>
          <w:p w14:paraId="4E5A117C" w14:textId="77777777" w:rsidR="00E903B3" w:rsidRDefault="00E903B3"/>
        </w:tc>
        <w:tc>
          <w:tcPr>
            <w:tcW w:w="2605" w:type="dxa"/>
          </w:tcPr>
          <w:p w14:paraId="705D9165" w14:textId="77777777" w:rsidR="00E903B3" w:rsidRDefault="00000000">
            <w:r>
              <w:lastRenderedPageBreak/>
              <w:t>10X2 = 20mm</w:t>
            </w:r>
          </w:p>
        </w:tc>
        <w:tc>
          <w:tcPr>
            <w:tcW w:w="2605" w:type="dxa"/>
            <w:shd w:val="clear" w:color="auto" w:fill="auto"/>
          </w:tcPr>
          <w:p w14:paraId="509FB73E" w14:textId="77777777" w:rsidR="00E903B3" w:rsidRDefault="00000000">
            <w:r>
              <w:t>10X1 = 10mm</w:t>
            </w:r>
          </w:p>
        </w:tc>
        <w:tc>
          <w:tcPr>
            <w:tcW w:w="2606" w:type="dxa"/>
            <w:shd w:val="clear" w:color="auto" w:fill="auto"/>
          </w:tcPr>
          <w:p w14:paraId="1A45A090" w14:textId="77777777" w:rsidR="00E903B3" w:rsidRDefault="00000000">
            <w:r>
              <w:t>10X0,5 = 5mm</w:t>
            </w:r>
          </w:p>
        </w:tc>
      </w:tr>
    </w:tbl>
    <w:p w14:paraId="78EFF424" w14:textId="77777777" w:rsidR="00E903B3" w:rsidRDefault="00E903B3"/>
    <w:p w14:paraId="287603BD" w14:textId="77777777" w:rsidR="00E903B3" w:rsidRDefault="00000000">
      <w:r>
        <w:t>SOAL EVALUASI GAMBAR TEKNIK PCB</w:t>
      </w:r>
    </w:p>
    <w:p w14:paraId="527A2A79" w14:textId="77777777" w:rsidR="00E903B3" w:rsidRDefault="00000000">
      <w:r>
        <w:rPr>
          <w:b/>
          <w:bCs/>
        </w:rPr>
        <w:t>Soal 1 (Penentuan Jalur Daya pada PCB 1/oz)</w:t>
      </w:r>
    </w:p>
    <w:p w14:paraId="33BC425E" w14:textId="77777777" w:rsidR="00E903B3" w:rsidRDefault="00000000">
      <w:r>
        <w:t>Seorang siswa mendapat tugas merancang layout PCB untuk rangkaian Pemanas Air Portable 12V / 60W. Bahan papan yang digunakan adalah papan klad tembaga standar laboratorium sekolah yaitu 1oz (35m).</w:t>
      </w:r>
    </w:p>
    <w:p w14:paraId="584AE4E4" w14:textId="77777777" w:rsidR="00E903B3" w:rsidRDefault="00000000">
      <w:r>
        <w:t xml:space="preserve">Berapakah lebar jalur tembaga utama yang harus digambar siswa pada kertas/software desain PCB tersebut? </w:t>
      </w:r>
    </w:p>
    <w:p w14:paraId="4C3BE960" w14:textId="77777777" w:rsidR="00E903B3" w:rsidRDefault="00000000">
      <w:pPr>
        <w:numPr>
          <w:ilvl w:val="0"/>
          <w:numId w:val="10"/>
        </w:numPr>
      </w:pPr>
      <w:r>
        <w:t>2,5 mm</w:t>
      </w:r>
    </w:p>
    <w:p w14:paraId="3174ECF4" w14:textId="77777777" w:rsidR="00E903B3" w:rsidRDefault="00000000">
      <w:pPr>
        <w:numPr>
          <w:ilvl w:val="0"/>
          <w:numId w:val="10"/>
        </w:numPr>
      </w:pPr>
      <w:r>
        <w:t>5,0mm</w:t>
      </w:r>
    </w:p>
    <w:p w14:paraId="6DB327C0" w14:textId="77777777" w:rsidR="00E903B3" w:rsidRDefault="00000000">
      <w:pPr>
        <w:numPr>
          <w:ilvl w:val="0"/>
          <w:numId w:val="10"/>
        </w:numPr>
      </w:pPr>
      <w:r>
        <w:t>10,0mm</w:t>
      </w:r>
    </w:p>
    <w:p w14:paraId="0D08EC29" w14:textId="77777777" w:rsidR="00E903B3" w:rsidRDefault="00000000">
      <w:pPr>
        <w:jc w:val="both"/>
      </w:pPr>
      <w:r>
        <w:t>Kunci : B</w:t>
      </w:r>
    </w:p>
    <w:p w14:paraId="2A589AAA" w14:textId="77777777" w:rsidR="00E903B3" w:rsidRDefault="00E903B3"/>
    <w:p w14:paraId="24324752" w14:textId="77777777" w:rsidR="00E903B3" w:rsidRDefault="00000000">
      <w:pPr>
        <w:rPr>
          <w:b/>
          <w:bCs/>
        </w:rPr>
      </w:pPr>
      <w:r>
        <w:rPr>
          <w:b/>
          <w:bCs/>
        </w:rPr>
        <w:t>Soal 2 (Efisiensi Layout Gambar pada PCB 2oz)</w:t>
      </w:r>
    </w:p>
    <w:p w14:paraId="37E6ED48" w14:textId="77777777" w:rsidR="00E903B3" w:rsidRDefault="00000000">
      <w:r>
        <w:t>Sebuah rangkaian driver motor robotika dialiri arus puncak sebesar 8 Ampere. Karena area papan PCB sangat terbatas, guru menyarankan untuk mengganti spesifikasi papan dari tembaga standar (1oz) menjadi tembaga tebal 2oz (70</w:t>
      </w:r>
      <w:r>
        <w:rPr>
          <w:rFonts w:ascii="Arial" w:eastAsia="SimSun" w:hAnsi="Arial" w:cs="Arial"/>
          <w:b/>
          <w:bCs/>
          <w:sz w:val="18"/>
          <w:szCs w:val="18"/>
        </w:rPr>
        <w:t>µm</w:t>
      </w:r>
      <w:r>
        <w:t>).</w:t>
      </w:r>
    </w:p>
    <w:p w14:paraId="3129AA7D" w14:textId="77777777" w:rsidR="00E903B3" w:rsidRDefault="00E903B3"/>
    <w:p w14:paraId="267E5441" w14:textId="77777777" w:rsidR="00E903B3" w:rsidRDefault="00000000">
      <w:r>
        <w:t xml:space="preserve">Berapakah penghematan lebar jalur (selisih lebar jalur) yang diperoleh siswa saat menggambar jalur daya tersebut pada PCB 2oz dibanding PCB 1oz? </w:t>
      </w:r>
    </w:p>
    <w:p w14:paraId="57730918" w14:textId="77777777" w:rsidR="00E903B3" w:rsidRDefault="00000000">
      <w:pPr>
        <w:numPr>
          <w:ilvl w:val="0"/>
          <w:numId w:val="11"/>
        </w:numPr>
      </w:pPr>
      <w:r>
        <w:t xml:space="preserve">Hemat 2,0mm (dari 8,0mm menjadi 6,0mm) </w:t>
      </w:r>
    </w:p>
    <w:p w14:paraId="7330C27F" w14:textId="77777777" w:rsidR="00E903B3" w:rsidRDefault="00000000">
      <w:pPr>
        <w:numPr>
          <w:ilvl w:val="0"/>
          <w:numId w:val="11"/>
        </w:numPr>
      </w:pPr>
      <w:r>
        <w:t xml:space="preserve">Hemat 4,0mm (dari 8,0mm menjadi 4,0mm) </w:t>
      </w:r>
    </w:p>
    <w:p w14:paraId="30A267BE" w14:textId="77777777" w:rsidR="00E903B3" w:rsidRDefault="00000000">
      <w:pPr>
        <w:numPr>
          <w:ilvl w:val="0"/>
          <w:numId w:val="11"/>
        </w:numPr>
      </w:pPr>
      <w:r>
        <w:t>Hemat 8,0mm (dari 16,0mm menjadi 8,0mm)</w:t>
      </w:r>
    </w:p>
    <w:p w14:paraId="6172A330" w14:textId="77777777" w:rsidR="00E903B3" w:rsidRDefault="00000000">
      <w:pPr>
        <w:jc w:val="both"/>
      </w:pPr>
      <w:r>
        <w:t>Kunci : B</w:t>
      </w:r>
    </w:p>
    <w:p w14:paraId="05EB4700" w14:textId="77777777" w:rsidR="00E903B3" w:rsidRDefault="00E903B3"/>
    <w:p w14:paraId="2E0F8752" w14:textId="77777777" w:rsidR="00E903B3" w:rsidRDefault="00000000">
      <w:r>
        <w:rPr>
          <w:b/>
          <w:bCs/>
        </w:rPr>
        <w:t>Soal 3 (Perbandingan Jalur Daya &amp; Sinyal pada PCB 0,5oz)</w:t>
      </w:r>
    </w:p>
    <w:p w14:paraId="24C710BC" w14:textId="77777777" w:rsidR="00E903B3" w:rsidRDefault="00000000">
      <w:r>
        <w:t>Pada penggambaran teknik PCB modul sensor presisi berketebalan tembaga tipis 0,5oz (17,5</w:t>
      </w:r>
      <w:r>
        <w:rPr>
          <w:rFonts w:ascii="Arial" w:eastAsia="SimSun" w:hAnsi="Arial" w:cs="Arial"/>
          <w:b/>
          <w:bCs/>
          <w:sz w:val="18"/>
          <w:szCs w:val="18"/>
        </w:rPr>
        <w:t>µm</w:t>
      </w:r>
      <w:r>
        <w:t>), terdapat dua jenis jalur: jalur daya utama yang dialiri arus 1 Ampere dan jalur sinyal sensor yang dialiri arus 0,05 Ampere.</w:t>
      </w:r>
    </w:p>
    <w:p w14:paraId="03D9BBC4" w14:textId="77777777" w:rsidR="00E903B3" w:rsidRDefault="00E903B3"/>
    <w:p w14:paraId="5304FBE9" w14:textId="77777777" w:rsidR="00E903B3" w:rsidRDefault="00000000">
      <w:r>
        <w:t xml:space="preserve">Berapakah lebar jalur daya yang wajib digambar, serta bagaimana acuan penggambaran jalur sinyal kontrolnya yang tepat? </w:t>
      </w:r>
    </w:p>
    <w:p w14:paraId="0140EBD8" w14:textId="77777777" w:rsidR="00E903B3" w:rsidRDefault="00000000">
      <w:pPr>
        <w:numPr>
          <w:ilvl w:val="0"/>
          <w:numId w:val="12"/>
        </w:numPr>
      </w:pPr>
      <w:r>
        <w:t>Jalur daya digambar 1,0mm, sedangkan jalur sinyal digambar 0,05mm</w:t>
      </w:r>
    </w:p>
    <w:p w14:paraId="32A47AE9" w14:textId="77777777" w:rsidR="00E903B3" w:rsidRDefault="00000000">
      <w:pPr>
        <w:numPr>
          <w:ilvl w:val="0"/>
          <w:numId w:val="12"/>
        </w:numPr>
      </w:pPr>
      <w:r>
        <w:t xml:space="preserve">Jalur daya digambar 2,0mm, sedangkan jalur sinyal digambar minimal 0,8mm - 1,0mm agar tidak mudah terputus saat proses pelarutan (etching) </w:t>
      </w:r>
    </w:p>
    <w:p w14:paraId="6B0C1462" w14:textId="77777777" w:rsidR="00E903B3" w:rsidRDefault="00000000">
      <w:pPr>
        <w:numPr>
          <w:ilvl w:val="0"/>
          <w:numId w:val="12"/>
        </w:numPr>
      </w:pPr>
      <w:r>
        <w:t>Kedua jalur (daya dan sinyal) wajib digambar dengan lebar yang sama persis yaitu 2,0mm</w:t>
      </w:r>
    </w:p>
    <w:p w14:paraId="4976F3D7" w14:textId="77777777" w:rsidR="00E903B3" w:rsidRDefault="00000000">
      <w:pPr>
        <w:jc w:val="both"/>
      </w:pPr>
      <w:r>
        <w:t>Kunci : B</w:t>
      </w:r>
    </w:p>
    <w:p w14:paraId="7375677A" w14:textId="77777777" w:rsidR="00E903B3" w:rsidRDefault="00E903B3"/>
    <w:p w14:paraId="7A0FB47E" w14:textId="77777777" w:rsidR="00E903B3" w:rsidRDefault="00000000">
      <w:r>
        <w:t>KUNCI JAWABAN &amp; PEMBAHASAN UNTUK GURU</w:t>
      </w:r>
    </w:p>
    <w:tbl>
      <w:tblPr>
        <w:tblStyle w:val="TableGrid"/>
        <w:tblW w:w="0" w:type="auto"/>
        <w:tblLook w:val="04A0" w:firstRow="1" w:lastRow="0" w:firstColumn="1" w:lastColumn="0" w:noHBand="0" w:noVBand="1"/>
      </w:tblPr>
      <w:tblGrid>
        <w:gridCol w:w="10421"/>
      </w:tblGrid>
      <w:tr w:rsidR="00E903B3" w14:paraId="7D1E5272" w14:textId="77777777">
        <w:tc>
          <w:tcPr>
            <w:tcW w:w="10421" w:type="dxa"/>
          </w:tcPr>
          <w:p w14:paraId="478C4BAC" w14:textId="77777777" w:rsidR="00E903B3" w:rsidRDefault="00000000">
            <w:r>
              <w:t xml:space="preserve">Soal 1 </w:t>
            </w:r>
          </w:p>
          <w:tbl>
            <w:tblPr>
              <w:tblStyle w:val="TableGrid"/>
              <w:tblW w:w="0" w:type="auto"/>
              <w:tblLook w:val="04A0" w:firstRow="1" w:lastRow="0" w:firstColumn="1" w:lastColumn="0" w:noHBand="0" w:noVBand="1"/>
            </w:tblPr>
            <w:tblGrid>
              <w:gridCol w:w="5097"/>
              <w:gridCol w:w="5098"/>
            </w:tblGrid>
            <w:tr w:rsidR="00E903B3" w14:paraId="6867D704" w14:textId="77777777">
              <w:tc>
                <w:tcPr>
                  <w:tcW w:w="5102" w:type="dxa"/>
                </w:tcPr>
                <w:p w14:paraId="6C3FCFBC" w14:textId="77777777" w:rsidR="00E903B3" w:rsidRDefault="00000000">
                  <w:r>
                    <w:t>Langkah 1 menghitung arus</w:t>
                  </w:r>
                </w:p>
                <w:p w14:paraId="67115FB9" w14:textId="77777777" w:rsidR="00E903B3" w:rsidRDefault="00000000">
                  <w:pPr>
                    <w:rPr>
                      <w:rFonts w:hAnsi="Cambria Math"/>
                    </w:rPr>
                  </w:pPr>
                  <m:oMathPara>
                    <m:oMath>
                      <m:r>
                        <m:rPr>
                          <m:sty m:val="p"/>
                        </m:rPr>
                        <w:rPr>
                          <w:rFonts w:ascii="Cambria Math"/>
                        </w:rPr>
                        <m:t>Hitung Arus =</m:t>
                      </m:r>
                      <m:f>
                        <m:fPr>
                          <m:ctrlPr>
                            <w:rPr>
                              <w:rFonts w:ascii="Cambria Math" w:hAnsi="Cambria Math"/>
                              <w:i/>
                            </w:rPr>
                          </m:ctrlPr>
                        </m:fPr>
                        <m:num>
                          <m:r>
                            <w:rPr>
                              <w:rFonts w:ascii="Cambria Math" w:hAnsi="Cambria Math"/>
                            </w:rPr>
                            <m:t>P</m:t>
                          </m:r>
                        </m:num>
                        <m:den>
                          <m:r>
                            <w:rPr>
                              <w:rFonts w:ascii="Cambria Math" w:hAnsi="Cambria Math"/>
                            </w:rPr>
                            <m:t>V</m:t>
                          </m:r>
                        </m:den>
                      </m:f>
                    </m:oMath>
                  </m:oMathPara>
                </w:p>
                <w:p w14:paraId="209222F0" w14:textId="77777777" w:rsidR="00E903B3" w:rsidRDefault="00000000">
                  <w:pPr>
                    <w:rPr>
                      <w:rFonts w:hAnsi="Cambria Math"/>
                    </w:rPr>
                  </w:pPr>
                  <m:oMathPara>
                    <m:oMath>
                      <m:r>
                        <m:rPr>
                          <m:sty m:val="p"/>
                        </m:rPr>
                        <w:rPr>
                          <w:rFonts w:ascii="Cambria Math"/>
                        </w:rPr>
                        <m:t>Hitung Arus =</m:t>
                      </m:r>
                      <m:f>
                        <m:fPr>
                          <m:ctrlPr>
                            <w:rPr>
                              <w:rFonts w:ascii="Cambria Math" w:hAnsi="Cambria Math"/>
                              <w:i/>
                            </w:rPr>
                          </m:ctrlPr>
                        </m:fPr>
                        <m:num>
                          <m:r>
                            <w:rPr>
                              <w:rFonts w:ascii="Cambria Math" w:hAnsi="Cambria Math"/>
                            </w:rPr>
                            <m:t>60W</m:t>
                          </m:r>
                        </m:num>
                        <m:den>
                          <m:r>
                            <w:rPr>
                              <w:rFonts w:ascii="Cambria Math" w:hAnsi="Cambria Math"/>
                            </w:rPr>
                            <m:t>12V</m:t>
                          </m:r>
                        </m:den>
                      </m:f>
                    </m:oMath>
                  </m:oMathPara>
                </w:p>
                <w:p w14:paraId="215305CA" w14:textId="77777777" w:rsidR="00E903B3" w:rsidRDefault="00000000">
                  <w:pPr>
                    <w:rPr>
                      <w:rFonts w:hAnsi="Cambria Math"/>
                    </w:rPr>
                  </w:pPr>
                  <m:oMath>
                    <m:r>
                      <m:rPr>
                        <m:sty m:val="p"/>
                      </m:rPr>
                      <w:rPr>
                        <w:rFonts w:ascii="Cambria Math"/>
                      </w:rPr>
                      <m:t>Hitung Arus =</m:t>
                    </m:r>
                  </m:oMath>
                  <w:r>
                    <w:rPr>
                      <w:rFonts w:hAnsi="Cambria Math"/>
                    </w:rPr>
                    <w:t>5A</w:t>
                  </w:r>
                </w:p>
                <w:p w14:paraId="0911DD7E" w14:textId="77777777" w:rsidR="00E903B3" w:rsidRDefault="00E903B3"/>
              </w:tc>
              <w:tc>
                <w:tcPr>
                  <w:tcW w:w="5103" w:type="dxa"/>
                </w:tcPr>
                <w:p w14:paraId="0D6AECB7" w14:textId="77777777" w:rsidR="00E903B3" w:rsidRDefault="00000000">
                  <w:r>
                    <w:t>Langkah 2 menentukan lebar jalur</w:t>
                  </w:r>
                </w:p>
                <w:p w14:paraId="5A07D5F6" w14:textId="77777777" w:rsidR="00E903B3" w:rsidRDefault="00000000">
                  <w:r>
                    <w:t>Diketahui : Faktor pengali Ketebalan PCB 1oz = (1mm/A)</w:t>
                  </w:r>
                </w:p>
                <w:p w14:paraId="79A82205" w14:textId="77777777" w:rsidR="00E903B3" w:rsidRDefault="00000000">
                  <w:r>
                    <w:t>maka</w:t>
                  </w:r>
                </w:p>
                <w:p w14:paraId="422E09FC" w14:textId="77777777" w:rsidR="00E903B3" w:rsidRDefault="00000000">
                  <w:r>
                    <w:t xml:space="preserve">Lebar jalur = Arus X faktor kali ketebalan pcb </w:t>
                  </w:r>
                </w:p>
                <w:p w14:paraId="7B41DF3C" w14:textId="77777777" w:rsidR="00E903B3" w:rsidRDefault="00000000">
                  <w:r>
                    <w:t>Lebar jalur = 5X1 = 5mm</w:t>
                  </w:r>
                </w:p>
                <w:p w14:paraId="291E0712" w14:textId="77777777" w:rsidR="00E903B3" w:rsidRDefault="00E903B3"/>
                <w:p w14:paraId="00020433" w14:textId="77777777" w:rsidR="00E903B3" w:rsidRDefault="00000000">
                  <w:r>
                    <w:t>Maka lebar jalur adalah 5mm</w:t>
                  </w:r>
                </w:p>
              </w:tc>
            </w:tr>
          </w:tbl>
          <w:p w14:paraId="72B0A106" w14:textId="77777777" w:rsidR="00E903B3" w:rsidRDefault="00E903B3"/>
        </w:tc>
      </w:tr>
      <w:tr w:rsidR="00E903B3" w14:paraId="6D61C8AF" w14:textId="77777777">
        <w:tc>
          <w:tcPr>
            <w:tcW w:w="10421" w:type="dxa"/>
          </w:tcPr>
          <w:p w14:paraId="0F4DD594" w14:textId="77777777" w:rsidR="00E903B3" w:rsidRDefault="00000000">
            <w:r>
              <w:t>Soal 2</w:t>
            </w:r>
          </w:p>
          <w:tbl>
            <w:tblPr>
              <w:tblStyle w:val="TableGrid"/>
              <w:tblW w:w="0" w:type="auto"/>
              <w:tblLook w:val="04A0" w:firstRow="1" w:lastRow="0" w:firstColumn="1" w:lastColumn="0" w:noHBand="0" w:noVBand="1"/>
            </w:tblPr>
            <w:tblGrid>
              <w:gridCol w:w="5097"/>
              <w:gridCol w:w="5098"/>
            </w:tblGrid>
            <w:tr w:rsidR="00E903B3" w14:paraId="67134FB0" w14:textId="77777777">
              <w:tc>
                <w:tcPr>
                  <w:tcW w:w="5102" w:type="dxa"/>
                </w:tcPr>
                <w:p w14:paraId="3807537A" w14:textId="77777777" w:rsidR="00E903B3" w:rsidRDefault="00000000">
                  <w:r>
                    <w:t>Langkah 1</w:t>
                  </w:r>
                </w:p>
                <w:p w14:paraId="0C1A3874" w14:textId="77777777" w:rsidR="00E903B3" w:rsidRDefault="00000000">
                  <w:r>
                    <w:t xml:space="preserve">Diketahui : </w:t>
                  </w:r>
                </w:p>
                <w:p w14:paraId="64F47867" w14:textId="77777777" w:rsidR="00E903B3" w:rsidRDefault="00000000">
                  <w:r>
                    <w:t>Faktor pengali Ketebalan PCB 1oz = (1mm/A)</w:t>
                  </w:r>
                </w:p>
                <w:p w14:paraId="11BC0573" w14:textId="77777777" w:rsidR="00E903B3" w:rsidRDefault="00000000">
                  <w:r>
                    <w:t>Faktor pengali Ketebalan PCB 2oz = (0,5mm/A)</w:t>
                  </w:r>
                </w:p>
                <w:p w14:paraId="7529D42E" w14:textId="77777777" w:rsidR="00E903B3" w:rsidRDefault="00000000">
                  <w:r>
                    <w:t>Arus 8 Ampere</w:t>
                  </w:r>
                </w:p>
                <w:p w14:paraId="60BDECE2" w14:textId="77777777" w:rsidR="00E903B3" w:rsidRDefault="00E903B3"/>
              </w:tc>
              <w:tc>
                <w:tcPr>
                  <w:tcW w:w="5103" w:type="dxa"/>
                </w:tcPr>
                <w:p w14:paraId="713583D3" w14:textId="77777777" w:rsidR="00E903B3" w:rsidRDefault="00000000">
                  <w:r>
                    <w:t>Langkah 2 menghirung ketebalan</w:t>
                  </w:r>
                </w:p>
                <w:p w14:paraId="2D0F1ACF" w14:textId="77777777" w:rsidR="00E903B3" w:rsidRDefault="00000000">
                  <w:r>
                    <w:t xml:space="preserve">Lebar jalur = Arus X faktor kali ketebalan pcb </w:t>
                  </w:r>
                </w:p>
                <w:p w14:paraId="37843311" w14:textId="77777777" w:rsidR="00E903B3" w:rsidRDefault="00000000">
                  <w:r>
                    <w:t>Maka :</w:t>
                  </w:r>
                </w:p>
                <w:p w14:paraId="65A7F208" w14:textId="77777777" w:rsidR="00E903B3" w:rsidRDefault="00000000">
                  <w:r>
                    <w:t>Lebar jalur PCB 1 oz = 8 x 1 = 8mm</w:t>
                  </w:r>
                </w:p>
                <w:p w14:paraId="76FD1B75" w14:textId="77777777" w:rsidR="00E903B3" w:rsidRDefault="00000000">
                  <w:r>
                    <w:t>Lebar jalur PCB 2 oz = 8 x 0,5 = 4mm</w:t>
                  </w:r>
                </w:p>
              </w:tc>
            </w:tr>
          </w:tbl>
          <w:p w14:paraId="6AE4FA43" w14:textId="77777777" w:rsidR="00E903B3" w:rsidRDefault="00E903B3"/>
        </w:tc>
      </w:tr>
      <w:tr w:rsidR="00E903B3" w14:paraId="64BBF612" w14:textId="77777777">
        <w:tc>
          <w:tcPr>
            <w:tcW w:w="10421" w:type="dxa"/>
          </w:tcPr>
          <w:p w14:paraId="5B5CD496" w14:textId="77777777" w:rsidR="00E903B3" w:rsidRDefault="00000000">
            <w:r>
              <w:t>Soal 3</w:t>
            </w:r>
          </w:p>
          <w:p w14:paraId="135477CE" w14:textId="77777777" w:rsidR="00E903B3" w:rsidRDefault="00000000">
            <w:r>
              <w:t>Jalur Daya (0,5/oz): Tembaga tipis membutuhkan faktor pengali 2mm per Ampere.</w:t>
            </w:r>
          </w:p>
          <w:p w14:paraId="2A84D03C" w14:textId="77777777" w:rsidR="00E903B3" w:rsidRDefault="00000000">
            <w:r>
              <w:t>Lebar Jalur Daya = 1A x 2mm/A = 2,0mm</w:t>
            </w:r>
          </w:p>
          <w:p w14:paraId="443562B1" w14:textId="77777777" w:rsidR="00E903B3" w:rsidRDefault="00E903B3"/>
          <w:p w14:paraId="4F17F26C" w14:textId="77777777" w:rsidR="00E903B3" w:rsidRDefault="00000000">
            <w:r>
              <w:t>Jalur Sinyal Kontrol: Meskipun secara teoritis arus 0,05A hanya butuh jalur mikroskopis (0,1mm), aturan dalam Gambar Teknik PCB Manual menetapkan batas aman gambar minimal 0,8mm - 1,0mm agar jalur tidak rusak/tergerus oleh cairan pelarut (ferric chloride).</w:t>
            </w:r>
          </w:p>
        </w:tc>
      </w:tr>
    </w:tbl>
    <w:p w14:paraId="19DBEC67" w14:textId="77777777" w:rsidR="00E903B3" w:rsidRDefault="00E903B3"/>
    <w:p w14:paraId="2508F96C" w14:textId="77777777" w:rsidR="00E903B3" w:rsidRDefault="00000000">
      <w:r>
        <w:br w:type="page"/>
      </w:r>
    </w:p>
    <w:p w14:paraId="64555B14" w14:textId="77777777" w:rsidR="00E903B3" w:rsidRDefault="00E903B3"/>
    <w:p w14:paraId="39940CF8" w14:textId="77777777" w:rsidR="00E903B3" w:rsidRDefault="00000000">
      <w:pPr>
        <w:jc w:val="center"/>
        <w:rPr>
          <w:b/>
          <w:bCs/>
          <w:sz w:val="52"/>
          <w:szCs w:val="52"/>
        </w:rPr>
      </w:pPr>
      <w:r>
        <w:rPr>
          <w:b/>
          <w:bCs/>
          <w:sz w:val="52"/>
          <w:szCs w:val="52"/>
        </w:rPr>
        <w:t>STAGE 3</w:t>
      </w:r>
    </w:p>
    <w:p w14:paraId="7FC265D9" w14:textId="77777777" w:rsidR="00E903B3" w:rsidRDefault="00000000">
      <w:r>
        <w:t>MATERI SINGKAT</w:t>
      </w:r>
    </w:p>
    <w:p w14:paraId="5FCA3B47" w14:textId="77777777" w:rsidR="00E903B3" w:rsidRDefault="00000000">
      <w:r>
        <w:t>Untuk membuat casing PCB berbentuk kotak/persegi panjang, ada 4 variabel utama yang wajib dihitung oleh siswa:</w:t>
      </w:r>
    </w:p>
    <w:p w14:paraId="6C50FFF6" w14:textId="77777777" w:rsidR="00E903B3" w:rsidRDefault="00000000">
      <w:pPr>
        <w:numPr>
          <w:ilvl w:val="0"/>
          <w:numId w:val="13"/>
        </w:numPr>
      </w:pPr>
      <w:r>
        <w:t>Ukuran PCB (L</w:t>
      </w:r>
      <w:r>
        <w:rPr>
          <w:vertAlign w:val="subscript"/>
        </w:rPr>
        <w:t>PCB</w:t>
      </w:r>
      <w:r>
        <w:t xml:space="preserve"> X W</w:t>
      </w:r>
      <w:r>
        <w:rPr>
          <w:vertAlign w:val="subscript"/>
        </w:rPr>
        <w:t>PCB</w:t>
      </w:r>
      <w:r>
        <w:t xml:space="preserve"> X T</w:t>
      </w:r>
      <w:r>
        <w:rPr>
          <w:vertAlign w:val="subscript"/>
        </w:rPr>
        <w:t>PCB</w:t>
      </w:r>
      <w:r>
        <w:t>): Panjang, lebar, dan tebal papan PCB.</w:t>
      </w:r>
    </w:p>
    <w:p w14:paraId="7A787327" w14:textId="77777777" w:rsidR="00E903B3" w:rsidRDefault="00000000">
      <w:pPr>
        <w:numPr>
          <w:ilvl w:val="0"/>
          <w:numId w:val="13"/>
        </w:numPr>
      </w:pPr>
      <w:r>
        <w:t>Komponen Tertinggi (H</w:t>
      </w:r>
      <w:r>
        <w:rPr>
          <w:vertAlign w:val="subscript"/>
        </w:rPr>
        <w:t>komponen</w:t>
      </w:r>
      <w:r>
        <w:t>): Komponen jangkung seperti elco, relay, atau heatsink.</w:t>
      </w:r>
    </w:p>
    <w:p w14:paraId="79E6A9DB" w14:textId="77777777" w:rsidR="00E903B3" w:rsidRDefault="00000000">
      <w:pPr>
        <w:numPr>
          <w:ilvl w:val="0"/>
          <w:numId w:val="13"/>
        </w:numPr>
      </w:pPr>
      <w:r>
        <w:t>Pilar Dudukan (H</w:t>
      </w:r>
      <w:r>
        <w:rPr>
          <w:vertAlign w:val="subscript"/>
        </w:rPr>
        <w:t>standoff</w:t>
      </w:r>
      <w:r>
        <w:t>): Kaki/pilar di dasar casing tempat PCB ditautkan skrup (biasanya 3 mm - 5 mm).</w:t>
      </w:r>
    </w:p>
    <w:p w14:paraId="210F3F28" w14:textId="77777777" w:rsidR="00E903B3" w:rsidRDefault="00000000">
      <w:pPr>
        <w:numPr>
          <w:ilvl w:val="0"/>
          <w:numId w:val="13"/>
        </w:numPr>
      </w:pPr>
      <w:r>
        <w:t>Toleransi / Celah Bebas (Clearance): Celah aman agar PCB tidak terlalu sempit (biasanya 1 mm - 2 mm di setiap sisi).</w:t>
      </w:r>
    </w:p>
    <w:p w14:paraId="60F69A1A" w14:textId="77777777" w:rsidR="00E903B3" w:rsidRDefault="00000000">
      <w:r>
        <w:t>Rumus Dasar Casing PCB (Pedoman Guru)</w:t>
      </w:r>
    </w:p>
    <w:p w14:paraId="6F82B69A" w14:textId="77777777" w:rsidR="00E903B3" w:rsidRDefault="00000000">
      <w:r>
        <w:t>Ukuran Dalam Casing (</w:t>
      </w:r>
      <w:r>
        <w:rPr>
          <w:vertAlign w:val="subscript"/>
        </w:rPr>
        <w:t>Lin</w:t>
      </w:r>
      <w:r>
        <w:t>, W</w:t>
      </w:r>
      <w:r>
        <w:rPr>
          <w:vertAlign w:val="subscript"/>
        </w:rPr>
        <w:t>in</w:t>
      </w:r>
      <w:r>
        <w:t>, H</w:t>
      </w:r>
      <w:r>
        <w:rPr>
          <w:vertAlign w:val="subscript"/>
        </w:rPr>
        <w:t>in</w:t>
      </w:r>
      <w:r>
        <w:t>):</w:t>
      </w:r>
    </w:p>
    <w:p w14:paraId="04A42603" w14:textId="77777777" w:rsidR="00E903B3" w:rsidRDefault="00000000">
      <w:r>
        <w:t>Ukuran Luar Casing (L</w:t>
      </w:r>
      <w:r>
        <w:rPr>
          <w:vertAlign w:val="subscript"/>
        </w:rPr>
        <w:t>out</w:t>
      </w:r>
      <w:r>
        <w:t>, W</w:t>
      </w:r>
      <w:r>
        <w:rPr>
          <w:vertAlign w:val="subscript"/>
        </w:rPr>
        <w:t>out</w:t>
      </w:r>
      <w:r>
        <w:t>, H</w:t>
      </w:r>
      <w:r>
        <w:rPr>
          <w:vertAlign w:val="subscript"/>
        </w:rPr>
        <w:t>out</w:t>
      </w:r>
      <w:r>
        <w:t>):</w:t>
      </w:r>
    </w:p>
    <w:p w14:paraId="28530281" w14:textId="77777777" w:rsidR="00E903B3" w:rsidRDefault="00000000">
      <w:r>
        <w:rPr>
          <w:noProof/>
        </w:rPr>
        <w:drawing>
          <wp:inline distT="0" distB="0" distL="114300" distR="114300" wp14:anchorId="0F81EAA9" wp14:editId="06141550">
            <wp:extent cx="6474460" cy="3613785"/>
            <wp:effectExtent l="0" t="0" r="2540" b="5715"/>
            <wp:docPr id="2" name="Picture 2" descr="1786753656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786753656372.JPG"/>
                    <pic:cNvPicPr>
                      <a:picLocks noChangeAspect="1"/>
                    </pic:cNvPicPr>
                  </pic:nvPicPr>
                  <pic:blipFill>
                    <a:blip r:embed="rId9"/>
                    <a:stretch>
                      <a:fillRect/>
                    </a:stretch>
                  </pic:blipFill>
                  <pic:spPr>
                    <a:xfrm>
                      <a:off x="0" y="0"/>
                      <a:ext cx="6474460" cy="3613785"/>
                    </a:xfrm>
                    <a:prstGeom prst="rect">
                      <a:avLst/>
                    </a:prstGeom>
                  </pic:spPr>
                </pic:pic>
              </a:graphicData>
            </a:graphic>
          </wp:inline>
        </w:drawing>
      </w:r>
    </w:p>
    <w:p w14:paraId="1393D84C" w14:textId="77777777" w:rsidR="00E903B3" w:rsidRDefault="00E903B3"/>
    <w:p w14:paraId="29DD8F63" w14:textId="77777777" w:rsidR="00E903B3" w:rsidRDefault="00000000">
      <w:r>
        <w:rPr>
          <w:b/>
          <w:bCs/>
        </w:rPr>
        <w:t>Soal 1: Perhitungan Dimensi Dalam Casing (Toleransi Samping)</w:t>
      </w:r>
    </w:p>
    <w:p w14:paraId="33D29026" w14:textId="77777777" w:rsidR="00E903B3" w:rsidRDefault="00000000">
      <w:r>
        <w:t>Skenario:</w:t>
      </w:r>
    </w:p>
    <w:p w14:paraId="2FF0CAB6" w14:textId="77777777" w:rsidR="00E903B3" w:rsidRDefault="00000000">
      <w:r>
        <w:t>Seorang siswa merancang PCB modul sensor dengan ukuran panjang 60mm dan lebar 40mm. Agar PCB dapat masuk ke dalam casing dengan mudah tanpa terhimpit, siswa memberikan celah aman (clearance) sebesar 1,5mm di setiap sisinya.</w:t>
      </w:r>
    </w:p>
    <w:p w14:paraId="439D77D7" w14:textId="77777777" w:rsidR="00E903B3" w:rsidRDefault="00000000">
      <w:r>
        <w:t>Pertanyaan:</w:t>
      </w:r>
    </w:p>
    <w:p w14:paraId="0B0B5723" w14:textId="77777777" w:rsidR="00E903B3" w:rsidRDefault="00000000">
      <w:r>
        <w:t>Berapakah ukuran Panjang Dalam (L</w:t>
      </w:r>
      <w:r>
        <w:rPr>
          <w:vertAlign w:val="subscript"/>
        </w:rPr>
        <w:t>in</w:t>
      </w:r>
      <w:r>
        <w:t>) dan Lebar Dalam (W</w:t>
      </w:r>
      <w:r>
        <w:rPr>
          <w:vertAlign w:val="subscript"/>
        </w:rPr>
        <w:t>in</w:t>
      </w:r>
      <w:r>
        <w:t>) dari casing tersebut?</w:t>
      </w:r>
    </w:p>
    <w:p w14:paraId="4D1A9FFF" w14:textId="77777777" w:rsidR="00E903B3" w:rsidRDefault="00000000">
      <w:r>
        <w:t>A. 61,5mm &amp; 41,5mm</w:t>
      </w:r>
    </w:p>
    <w:p w14:paraId="1178E204" w14:textId="77777777" w:rsidR="00E903B3" w:rsidRDefault="00000000">
      <w:r>
        <w:t>B. 63,0mm &amp; 43,0mm</w:t>
      </w:r>
    </w:p>
    <w:p w14:paraId="658367E7" w14:textId="77777777" w:rsidR="00E903B3" w:rsidRDefault="00000000">
      <w:r>
        <w:t>C. 66,0mm &amp; 46,0mm</w:t>
      </w:r>
    </w:p>
    <w:p w14:paraId="7D35E873" w14:textId="77777777" w:rsidR="00E903B3" w:rsidRDefault="00E903B3"/>
    <w:p w14:paraId="18237453" w14:textId="77777777" w:rsidR="00E903B3" w:rsidRDefault="00000000">
      <w:r>
        <w:t xml:space="preserve"> * Kunci Jawaban: B. 63,0mm &amp; 43,0mm</w:t>
      </w:r>
    </w:p>
    <w:p w14:paraId="23324109" w14:textId="77777777" w:rsidR="00E903B3" w:rsidRDefault="00000000">
      <w:r>
        <w:t xml:space="preserve">   * Pembahasan: Celah ditambahkan di dua sisi (kiri-kanan / depan-belakang):</w:t>
      </w:r>
    </w:p>
    <w:p w14:paraId="59F5C88A" w14:textId="77777777" w:rsidR="00E903B3" w:rsidRDefault="00000000">
      <w:r>
        <w:t xml:space="preserve">     L</w:t>
      </w:r>
      <w:r>
        <w:rPr>
          <w:vertAlign w:val="subscript"/>
        </w:rPr>
        <w:t>in</w:t>
      </w:r>
      <w:r>
        <w:t xml:space="preserve"> = 60 + 1,5 + 1,5 = 63mm</w:t>
      </w:r>
    </w:p>
    <w:p w14:paraId="451B40E8" w14:textId="77777777" w:rsidR="00E903B3" w:rsidRDefault="00000000">
      <w:r>
        <w:t xml:space="preserve">     W</w:t>
      </w:r>
      <w:r>
        <w:rPr>
          <w:vertAlign w:val="subscript"/>
        </w:rPr>
        <w:t>in</w:t>
      </w:r>
      <w:r>
        <w:t xml:space="preserve"> = 40 + 1,5 + 1,5 = 43mm</w:t>
      </w:r>
    </w:p>
    <w:p w14:paraId="4195D7E7" w14:textId="77777777" w:rsidR="00E903B3" w:rsidRDefault="00E903B3"/>
    <w:p w14:paraId="2C8887AB" w14:textId="77777777" w:rsidR="00E903B3" w:rsidRDefault="00000000">
      <w:r>
        <w:rPr>
          <w:b/>
          <w:bCs/>
        </w:rPr>
        <w:t>Soal 2: Perhitungan Tinggi Dalam Casing (Tinggi Total Komponen</w:t>
      </w:r>
      <w:r>
        <w:t>)</w:t>
      </w:r>
    </w:p>
    <w:p w14:paraId="0CC9814B" w14:textId="77777777" w:rsidR="00E903B3" w:rsidRDefault="00000000">
      <w:r>
        <w:t>Skenario:</w:t>
      </w:r>
    </w:p>
    <w:p w14:paraId="2971C961" w14:textId="77777777" w:rsidR="00E903B3" w:rsidRDefault="00000000">
      <w:r>
        <w:t>Sebuah PCB berketebalan 1,6mm memiliki komponen tertinggi berupa Kapasitor Elektrolit setinggi 18mm. Di dasar casing dipasang pilar dudukan (standoff) setinggi 5mm agar jalur bawah PCB tidak menyentuh dasar casing. Siswa memberikan celah bebas atas sebesar 2,4mm.</w:t>
      </w:r>
    </w:p>
    <w:p w14:paraId="0D474B62" w14:textId="77777777" w:rsidR="00E903B3" w:rsidRDefault="00000000">
      <w:r>
        <w:t>Pertanyaan:</w:t>
      </w:r>
    </w:p>
    <w:p w14:paraId="0323AA79" w14:textId="77777777" w:rsidR="00E903B3" w:rsidRDefault="00000000">
      <w:r>
        <w:t>Berapakah tinggi minimal bagian dalam casing (H</w:t>
      </w:r>
      <w:r>
        <w:rPr>
          <w:vertAlign w:val="subscript"/>
        </w:rPr>
        <w:t>n)</w:t>
      </w:r>
      <w:r>
        <w:t xml:space="preserve"> agar tutup casing dapat terpasang dengan sempurna?</w:t>
      </w:r>
    </w:p>
    <w:p w14:paraId="0A4F9C75" w14:textId="77777777" w:rsidR="00E903B3" w:rsidRDefault="00000000">
      <w:r>
        <w:t>A. 22,0mm</w:t>
      </w:r>
    </w:p>
    <w:p w14:paraId="2B31E656" w14:textId="77777777" w:rsidR="00E903B3" w:rsidRDefault="00000000">
      <w:r>
        <w:t>B. 25,0mm</w:t>
      </w:r>
    </w:p>
    <w:p w14:paraId="345E33B2" w14:textId="77777777" w:rsidR="00E903B3" w:rsidRDefault="00000000">
      <w:r>
        <w:t>C. 27,0mm</w:t>
      </w:r>
    </w:p>
    <w:p w14:paraId="1CF202AE" w14:textId="77777777" w:rsidR="00E903B3" w:rsidRDefault="00000000">
      <w:r>
        <w:t xml:space="preserve"> </w:t>
      </w:r>
    </w:p>
    <w:p w14:paraId="0B5D823A" w14:textId="77777777" w:rsidR="00E903B3" w:rsidRDefault="00000000">
      <w:r>
        <w:t xml:space="preserve"> * Kunci Jawaban: C. 27,0mm</w:t>
      </w:r>
    </w:p>
    <w:p w14:paraId="1D599EF6" w14:textId="77777777" w:rsidR="00E903B3" w:rsidRDefault="00000000">
      <w:r>
        <w:lastRenderedPageBreak/>
        <w:t xml:space="preserve">   * Pembahasan:</w:t>
      </w:r>
    </w:p>
    <w:p w14:paraId="123401D3" w14:textId="77777777" w:rsidR="00E903B3" w:rsidRDefault="00000000">
      <w:r>
        <w:t xml:space="preserve">     H</w:t>
      </w:r>
      <w:r>
        <w:rPr>
          <w:vertAlign w:val="subscript"/>
        </w:rPr>
        <w:t>in</w:t>
      </w:r>
      <w:r>
        <w:t xml:space="preserve"> = H</w:t>
      </w:r>
      <w:r>
        <w:rPr>
          <w:vertAlign w:val="subscript"/>
        </w:rPr>
        <w:t>standoff</w:t>
      </w:r>
      <w:r>
        <w:t xml:space="preserve"> + T</w:t>
      </w:r>
      <w:r>
        <w:rPr>
          <w:vertAlign w:val="subscript"/>
        </w:rPr>
        <w:t>PCB</w:t>
      </w:r>
      <w:r>
        <w:t xml:space="preserve"> + H</w:t>
      </w:r>
      <w:r>
        <w:rPr>
          <w:vertAlign w:val="subscript"/>
        </w:rPr>
        <w:t>komponen</w:t>
      </w:r>
      <w:r>
        <w:t xml:space="preserve"> + Celah Atas</w:t>
      </w:r>
    </w:p>
    <w:p w14:paraId="7036AB31" w14:textId="77777777" w:rsidR="00E903B3" w:rsidRDefault="00000000">
      <w:r>
        <w:t xml:space="preserve">     H</w:t>
      </w:r>
      <w:r>
        <w:rPr>
          <w:vertAlign w:val="subscript"/>
        </w:rPr>
        <w:t>in</w:t>
      </w:r>
      <w:r>
        <w:t xml:space="preserve"> = 5mm + 1,6mm + 18mm + 2,4mm = 27,0mm</w:t>
      </w:r>
    </w:p>
    <w:p w14:paraId="7C526D72" w14:textId="77777777" w:rsidR="00E903B3" w:rsidRDefault="00E903B3"/>
    <w:p w14:paraId="013DB391" w14:textId="77777777" w:rsidR="00E903B3" w:rsidRDefault="00000000">
      <w:r>
        <w:t>Soal 3: Perhitungan Dimensi Luar Casing 3D (Tebal Dinding/Wall Thickness)</w:t>
      </w:r>
    </w:p>
    <w:p w14:paraId="371E6C9C" w14:textId="77777777" w:rsidR="00E903B3" w:rsidRDefault="00000000">
      <w:r>
        <w:t>Skenario:</w:t>
      </w:r>
    </w:p>
    <w:p w14:paraId="25397996" w14:textId="77777777" w:rsidR="00E903B3" w:rsidRDefault="00000000">
      <w:r>
        <w:t>Hasil perhitungan ruang dalam sebuah casing PCB diperoleh ukuran 80mm x 50mm x 30mm (L</w:t>
      </w:r>
      <w:r>
        <w:rPr>
          <w:vertAlign w:val="subscript"/>
        </w:rPr>
        <w:t>in</w:t>
      </w:r>
      <w:r>
        <w:t xml:space="preserve"> x W</w:t>
      </w:r>
      <w:r>
        <w:rPr>
          <w:vertAlign w:val="subscript"/>
        </w:rPr>
        <w:t>in</w:t>
      </w:r>
      <w:r>
        <w:t xml:space="preserve"> x H</w:t>
      </w:r>
      <w:r>
        <w:rPr>
          <w:vertAlign w:val="subscript"/>
        </w:rPr>
        <w:t>in</w:t>
      </w:r>
      <w:r>
        <w:t>). Jika casing tersebut akan dibuat menggunakan software 3D dengan ketebalan dinding (wall thickness) sebesar 2mm di seluruh sisinya.</w:t>
      </w:r>
    </w:p>
    <w:p w14:paraId="28FA376D" w14:textId="77777777" w:rsidR="00E903B3" w:rsidRDefault="00000000">
      <w:r>
        <w:t>Pertanyaan:</w:t>
      </w:r>
    </w:p>
    <w:p w14:paraId="222D1276" w14:textId="77777777" w:rsidR="00E903B3" w:rsidRDefault="00000000">
      <w:r>
        <w:t>Berapakah ukuran luar total (L</w:t>
      </w:r>
      <w:r>
        <w:rPr>
          <w:vertAlign w:val="subscript"/>
        </w:rPr>
        <w:t>out</w:t>
      </w:r>
      <w:r>
        <w:t xml:space="preserve"> x W</w:t>
      </w:r>
      <w:r>
        <w:rPr>
          <w:vertAlign w:val="subscript"/>
        </w:rPr>
        <w:t>out</w:t>
      </w:r>
      <w:r>
        <w:t xml:space="preserve"> x H</w:t>
      </w:r>
      <w:r>
        <w:rPr>
          <w:vertAlign w:val="subscript"/>
        </w:rPr>
        <w:t>out</w:t>
      </w:r>
      <w:r>
        <w:t>) dari objek casing 3D tersebut?</w:t>
      </w:r>
    </w:p>
    <w:p w14:paraId="362A05BF" w14:textId="77777777" w:rsidR="00E903B3" w:rsidRDefault="00000000">
      <w:r>
        <w:t>A. 82mm x 52mm x 32mm</w:t>
      </w:r>
    </w:p>
    <w:p w14:paraId="052B31CE" w14:textId="77777777" w:rsidR="00E903B3" w:rsidRDefault="00000000">
      <w:r>
        <w:t>B. 84mm x 54mm x 34mm</w:t>
      </w:r>
    </w:p>
    <w:p w14:paraId="65224EE7" w14:textId="77777777" w:rsidR="00E903B3" w:rsidRDefault="00000000">
      <w:r>
        <w:t>C. 88mm x 58mm x 38mm</w:t>
      </w:r>
    </w:p>
    <w:p w14:paraId="7039CE0E" w14:textId="77777777" w:rsidR="00E903B3" w:rsidRDefault="00000000">
      <w:r>
        <w:t xml:space="preserve"> </w:t>
      </w:r>
    </w:p>
    <w:p w14:paraId="74A2DCA1" w14:textId="77777777" w:rsidR="00E903B3" w:rsidRDefault="00000000">
      <w:r>
        <w:t xml:space="preserve"> * Kunci Jawaban: B. 84mm x 54mm x 34mm</w:t>
      </w:r>
    </w:p>
    <w:p w14:paraId="26F6FBE9" w14:textId="77777777" w:rsidR="00E903B3" w:rsidRDefault="00000000">
      <w:r>
        <w:t xml:space="preserve">   * Pembahasan: Setiap dimensi luar ditambah 2 x Tebal Dinding (2 x 2mm = 4mm):</w:t>
      </w:r>
    </w:p>
    <w:p w14:paraId="6C2AD104" w14:textId="77777777" w:rsidR="00E903B3" w:rsidRDefault="00000000">
      <w:r>
        <w:t xml:space="preserve">     L</w:t>
      </w:r>
      <w:r>
        <w:rPr>
          <w:vertAlign w:val="subscript"/>
        </w:rPr>
        <w:t>out</w:t>
      </w:r>
      <w:r>
        <w:t xml:space="preserve"> = 80 + 4 = 84mm</w:t>
      </w:r>
    </w:p>
    <w:p w14:paraId="41A16935" w14:textId="77777777" w:rsidR="00E903B3" w:rsidRDefault="00000000">
      <w:r>
        <w:t xml:space="preserve">     W</w:t>
      </w:r>
      <w:r>
        <w:rPr>
          <w:vertAlign w:val="subscript"/>
        </w:rPr>
        <w:t>out</w:t>
      </w:r>
      <w:r>
        <w:t xml:space="preserve"> = 50 + 4 = 54mm</w:t>
      </w:r>
    </w:p>
    <w:p w14:paraId="684DFFAD" w14:textId="77777777" w:rsidR="00E903B3" w:rsidRDefault="00000000">
      <w:r>
        <w:t xml:space="preserve">     H</w:t>
      </w:r>
      <w:r>
        <w:rPr>
          <w:vertAlign w:val="subscript"/>
        </w:rPr>
        <w:t>out</w:t>
      </w:r>
      <w:r>
        <w:t xml:space="preserve"> = 30 + 4 = 34mm</w:t>
      </w:r>
    </w:p>
    <w:p w14:paraId="13567F7E" w14:textId="77777777" w:rsidR="00E903B3" w:rsidRDefault="00E903B3"/>
    <w:p w14:paraId="7865D0F9" w14:textId="77777777" w:rsidR="00E903B3" w:rsidRDefault="00E903B3"/>
    <w:p w14:paraId="750ED63E" w14:textId="77777777" w:rsidR="00E903B3" w:rsidRDefault="00000000">
      <w:r>
        <w:t>SOAL EVALUASI TAMBAHAN: DESAIN CASING PCB</w:t>
      </w:r>
    </w:p>
    <w:p w14:paraId="553DF70B" w14:textId="77777777" w:rsidR="00E903B3" w:rsidRDefault="00000000">
      <w:r>
        <w:t>Soal 1 (Perhitungan Dimensi Dalam dengan Celah Bebas Berbeda)</w:t>
      </w:r>
    </w:p>
    <w:p w14:paraId="453B37D7" w14:textId="77777777" w:rsidR="00E903B3" w:rsidRDefault="00000000">
      <w:r>
        <w:t xml:space="preserve"> Skenario:</w:t>
      </w:r>
    </w:p>
    <w:p w14:paraId="0BD9FA97" w14:textId="77777777" w:rsidR="00E903B3" w:rsidRDefault="00000000">
      <w:r>
        <w:t xml:space="preserve"> Sebuah PCB rangkaian pengontrol memiliki ukuran panjang 75 mm dan lebar 45 mm. Untuk mempermudah pemasangan kabel di dalam wadah, siswa memberikan celah aman (clearance) sebesar 2,0 mm pada setiap sisinya.</w:t>
      </w:r>
    </w:p>
    <w:p w14:paraId="446F3145" w14:textId="77777777" w:rsidR="00E903B3" w:rsidRDefault="00000000">
      <w:r>
        <w:t xml:space="preserve"> Pertanyaan:</w:t>
      </w:r>
    </w:p>
    <w:p w14:paraId="78C209AB" w14:textId="77777777" w:rsidR="00E903B3" w:rsidRDefault="00000000">
      <w:r>
        <w:t xml:space="preserve"> Berapakah ukuran Panjang Dalam (L</w:t>
      </w:r>
      <w:r>
        <w:rPr>
          <w:vertAlign w:val="subscript"/>
        </w:rPr>
        <w:t>in</w:t>
      </w:r>
      <w:r>
        <w:t>) dan Lebar Dalam (W</w:t>
      </w:r>
      <w:r>
        <w:rPr>
          <w:vertAlign w:val="subscript"/>
        </w:rPr>
        <w:t>in</w:t>
      </w:r>
      <w:r>
        <w:t>) dari casing yang harus dirancang?</w:t>
      </w:r>
    </w:p>
    <w:p w14:paraId="46F9CAA6" w14:textId="77777777" w:rsidR="00E903B3" w:rsidRDefault="00000000">
      <w:r>
        <w:t xml:space="preserve"> A. 77,0 mmx 47,0 mm</w:t>
      </w:r>
    </w:p>
    <w:p w14:paraId="77E020F0" w14:textId="77777777" w:rsidR="00E903B3" w:rsidRDefault="00000000">
      <w:r>
        <w:t xml:space="preserve"> B. 79,0 mmx 49,0 mm</w:t>
      </w:r>
    </w:p>
    <w:p w14:paraId="6C5C80D6" w14:textId="77777777" w:rsidR="00E903B3" w:rsidRDefault="00000000">
      <w:r>
        <w:t xml:space="preserve"> C. 83,0 mmx 53,0 mm</w:t>
      </w:r>
    </w:p>
    <w:p w14:paraId="33C77014" w14:textId="77777777" w:rsidR="00E903B3" w:rsidRDefault="00000000">
      <w:r>
        <w:t xml:space="preserve"> </w:t>
      </w:r>
    </w:p>
    <w:p w14:paraId="05237D1F" w14:textId="77777777" w:rsidR="00E903B3" w:rsidRDefault="00000000">
      <w:r>
        <w:t>Soal 2 (Menghitung Celah Bebas Atas dari Tinggi Casing)</w:t>
      </w:r>
    </w:p>
    <w:p w14:paraId="3D83B72C" w14:textId="77777777" w:rsidR="00E903B3" w:rsidRDefault="00000000">
      <w:r>
        <w:t xml:space="preserve"> Skenario:</w:t>
      </w:r>
    </w:p>
    <w:p w14:paraId="0116F392" w14:textId="77777777" w:rsidR="00E903B3" w:rsidRDefault="00000000">
      <w:r>
        <w:t xml:space="preserve"> Siswa merancang casing dengan tinggi ruang dalam (Hin) sebesar 23,0 mm. Di dalamnya terdapat:</w:t>
      </w:r>
    </w:p>
    <w:p w14:paraId="688AE0AF" w14:textId="77777777" w:rsidR="00E903B3" w:rsidRDefault="00000000">
      <w:r>
        <w:t xml:space="preserve">  * Pilar dudukan (standoff) setinggi 4,0 mm</w:t>
      </w:r>
    </w:p>
    <w:p w14:paraId="32DA7FB4" w14:textId="77777777" w:rsidR="00E903B3" w:rsidRDefault="00000000">
      <w:r>
        <w:t xml:space="preserve">  * Papan PCB dengan tebal 1,5 mm</w:t>
      </w:r>
    </w:p>
    <w:p w14:paraId="0361F170" w14:textId="77777777" w:rsidR="00E903B3" w:rsidRDefault="00000000">
      <w:r>
        <w:t xml:space="preserve">  * Komponen tertinggi berupa Modul Relay setinggi 15,0 mm</w:t>
      </w:r>
    </w:p>
    <w:p w14:paraId="5F780F61" w14:textId="77777777" w:rsidR="00E903B3" w:rsidRDefault="00000000">
      <w:r>
        <w:t xml:space="preserve"> Pertanyaan:</w:t>
      </w:r>
    </w:p>
    <w:p w14:paraId="1BF2F733" w14:textId="77777777" w:rsidR="00E903B3" w:rsidRDefault="00000000">
      <w:r>
        <w:t xml:space="preserve"> Berapakah sisa celah bebas atas (top clearance) yang tersisa antara ujung atas komponen dengan tutup casing?</w:t>
      </w:r>
    </w:p>
    <w:p w14:paraId="530215C6" w14:textId="77777777" w:rsidR="00E903B3" w:rsidRDefault="00000000">
      <w:r>
        <w:t xml:space="preserve"> A. 1,5 mm</w:t>
      </w:r>
    </w:p>
    <w:p w14:paraId="120A3A41" w14:textId="77777777" w:rsidR="00E903B3" w:rsidRDefault="00000000">
      <w:r>
        <w:t xml:space="preserve"> B. 2,5 mm</w:t>
      </w:r>
    </w:p>
    <w:p w14:paraId="2D69839D" w14:textId="77777777" w:rsidR="00E903B3" w:rsidRDefault="00000000">
      <w:r>
        <w:t xml:space="preserve"> C. 4,0 mm</w:t>
      </w:r>
    </w:p>
    <w:p w14:paraId="43EAFA1F" w14:textId="77777777" w:rsidR="00E903B3" w:rsidRDefault="00000000">
      <w:r>
        <w:t xml:space="preserve"> </w:t>
      </w:r>
    </w:p>
    <w:p w14:paraId="288A5A2B" w14:textId="77777777" w:rsidR="00E903B3" w:rsidRDefault="00000000">
      <w:r>
        <w:t>Soal 3 (Perhitungan Dimensi Luar Casing 3D)</w:t>
      </w:r>
    </w:p>
    <w:p w14:paraId="5EB1F478" w14:textId="77777777" w:rsidR="00E903B3" w:rsidRDefault="00000000">
      <w:r>
        <w:t xml:space="preserve"> Skenario:</w:t>
      </w:r>
    </w:p>
    <w:p w14:paraId="6BFC790E" w14:textId="77777777" w:rsidR="00E903B3" w:rsidRDefault="00000000">
      <w:r>
        <w:t xml:space="preserve"> Sebuah ruang dalam casing PCB dirancang dengan ukuran 90 mmx 55 mmx 32 mm (L</w:t>
      </w:r>
      <w:r>
        <w:rPr>
          <w:vertAlign w:val="subscript"/>
        </w:rPr>
        <w:t xml:space="preserve">in </w:t>
      </w:r>
      <w:r>
        <w:t>x W</w:t>
      </w:r>
      <w:r>
        <w:rPr>
          <w:vertAlign w:val="subscript"/>
        </w:rPr>
        <w:t>in</w:t>
      </w:r>
      <w:r>
        <w:t xml:space="preserve"> x H</w:t>
      </w:r>
      <w:r>
        <w:rPr>
          <w:vertAlign w:val="subscript"/>
        </w:rPr>
        <w:t>in</w:t>
      </w:r>
      <w:r>
        <w:t>). Agar casing cukup kokoh saat dicetak 3D, dibuatlah ketebalan dinding (wall thickness) sebesar 2,5 mm di seluruh sisinya.</w:t>
      </w:r>
    </w:p>
    <w:p w14:paraId="4FBD09A4" w14:textId="77777777" w:rsidR="00E903B3" w:rsidRDefault="00000000">
      <w:r>
        <w:t xml:space="preserve"> Pertanyaan:</w:t>
      </w:r>
    </w:p>
    <w:p w14:paraId="2227C6A6" w14:textId="77777777" w:rsidR="00E903B3" w:rsidRDefault="00000000">
      <w:r>
        <w:t xml:space="preserve"> Berapakah dimensi luar total (L</w:t>
      </w:r>
      <w:r>
        <w:rPr>
          <w:vertAlign w:val="subscript"/>
        </w:rPr>
        <w:t>out</w:t>
      </w:r>
      <w:r>
        <w:t xml:space="preserve"> x W</w:t>
      </w:r>
      <w:r>
        <w:rPr>
          <w:vertAlign w:val="subscript"/>
        </w:rPr>
        <w:t>out</w:t>
      </w:r>
      <w:r>
        <w:t xml:space="preserve"> x H</w:t>
      </w:r>
      <w:r>
        <w:rPr>
          <w:vertAlign w:val="subscript"/>
        </w:rPr>
        <w:t>out</w:t>
      </w:r>
      <w:r>
        <w:t>) dari casing tersebut saat digambar pada software 3D?</w:t>
      </w:r>
    </w:p>
    <w:p w14:paraId="6AFCA19F" w14:textId="77777777" w:rsidR="00E903B3" w:rsidRDefault="00000000">
      <w:r>
        <w:t xml:space="preserve"> A. 92,5 mmx 57,5 mmx 34,5 mm</w:t>
      </w:r>
    </w:p>
    <w:p w14:paraId="78D1505D" w14:textId="77777777" w:rsidR="00E903B3" w:rsidRDefault="00000000">
      <w:r>
        <w:t xml:space="preserve"> B. 95,0 mmx 60,0 mmx 37,0 mm</w:t>
      </w:r>
    </w:p>
    <w:p w14:paraId="1104E684" w14:textId="77777777" w:rsidR="00E903B3" w:rsidRDefault="00000000">
      <w:r>
        <w:t xml:space="preserve"> C. 100,0 mmx 65,0 mmx 42,0 mm</w:t>
      </w:r>
    </w:p>
    <w:p w14:paraId="040C0AA2" w14:textId="77777777" w:rsidR="00E903B3" w:rsidRDefault="00000000">
      <w:r>
        <w:t xml:space="preserve"> </w:t>
      </w:r>
    </w:p>
    <w:p w14:paraId="5D009090" w14:textId="77777777" w:rsidR="00E903B3" w:rsidRDefault="00000000">
      <w:r>
        <w:t>KUNCI JAWABAN &amp; PEMBAHASAN UNTUK GURU</w:t>
      </w:r>
    </w:p>
    <w:p w14:paraId="79B6C87D" w14:textId="77777777" w:rsidR="00E903B3" w:rsidRDefault="00000000">
      <w:r>
        <w:t>Kunci Jawaban Soal 1: B. 79,0 mmx 49,0 mm</w:t>
      </w:r>
    </w:p>
    <w:p w14:paraId="74365DFD" w14:textId="77777777" w:rsidR="00E903B3" w:rsidRDefault="00000000">
      <w:r>
        <w:t xml:space="preserve"> * Pembahasan:</w:t>
      </w:r>
    </w:p>
    <w:p w14:paraId="64C0B968" w14:textId="77777777" w:rsidR="00E903B3" w:rsidRDefault="00000000">
      <w:r>
        <w:t xml:space="preserve">   Celah ditambah pada kedua sisi (kiri-kanan dan depan-belakang):</w:t>
      </w:r>
    </w:p>
    <w:p w14:paraId="5095A66B" w14:textId="77777777" w:rsidR="00E903B3" w:rsidRDefault="00000000">
      <w:r>
        <w:t xml:space="preserve">  (Jebakan A terjadi jika siswa lupa mengalikan celah dengan 2 sisi).</w:t>
      </w:r>
    </w:p>
    <w:p w14:paraId="181E3655" w14:textId="77777777" w:rsidR="00E903B3" w:rsidRDefault="00000000">
      <w:r>
        <w:t>Kunci Jawaban Soal 2: B. 2,5 mm</w:t>
      </w:r>
    </w:p>
    <w:p w14:paraId="5A171E17" w14:textId="77777777" w:rsidR="00E903B3" w:rsidRDefault="00000000">
      <w:r>
        <w:t xml:space="preserve"> * Pembahasan:</w:t>
      </w:r>
    </w:p>
    <w:p w14:paraId="43EA2F92" w14:textId="77777777" w:rsidR="00E903B3" w:rsidRDefault="00000000">
      <w:r>
        <w:t xml:space="preserve">   Hitung total tinggi yang sudah terpakai oleh komponen di dalam casing:</w:t>
      </w:r>
    </w:p>
    <w:p w14:paraId="0A2FDE5E" w14:textId="77777777" w:rsidR="00E903B3" w:rsidRDefault="00000000">
      <w:r>
        <w:t xml:space="preserve">   </w:t>
      </w:r>
    </w:p>
    <w:p w14:paraId="697265F5" w14:textId="77777777" w:rsidR="00E903B3" w:rsidRDefault="00000000">
      <w:r>
        <w:t xml:space="preserve">   </w:t>
      </w:r>
    </w:p>
    <w:p w14:paraId="64BE4F7A" w14:textId="77777777" w:rsidR="00E903B3" w:rsidRDefault="00000000">
      <w:r>
        <w:lastRenderedPageBreak/>
        <w:t xml:space="preserve">   Sisa celah bebas atas:</w:t>
      </w:r>
    </w:p>
    <w:p w14:paraId="73FBF59A" w14:textId="77777777" w:rsidR="00E903B3" w:rsidRDefault="00000000">
      <w:r>
        <w:t xml:space="preserve">   </w:t>
      </w:r>
    </w:p>
    <w:p w14:paraId="2409FF92" w14:textId="77777777" w:rsidR="00E903B3" w:rsidRDefault="00000000">
      <w:r>
        <w:t>Kunci Jawaban Soal 3: B. 95,0 mmx 60,0 mmx 37,0 mm</w:t>
      </w:r>
    </w:p>
    <w:p w14:paraId="2E9E49CC" w14:textId="77777777" w:rsidR="00E903B3" w:rsidRDefault="00000000">
      <w:r>
        <w:t xml:space="preserve"> * Pembahasan:</w:t>
      </w:r>
    </w:p>
    <w:p w14:paraId="0981F513" w14:textId="77777777" w:rsidR="00E903B3" w:rsidRDefault="00000000">
      <w:r>
        <w:t xml:space="preserve">   Setiap dimensi luar dihitung dengan menambahkan 2x Tebal Dinding (2x 2,5 mm = 5,0 mm):</w:t>
      </w:r>
    </w:p>
    <w:p w14:paraId="59A384D6" w14:textId="77777777" w:rsidR="00E903B3" w:rsidRDefault="00E903B3"/>
    <w:p w14:paraId="712BE2A7" w14:textId="77777777" w:rsidR="00E903B3" w:rsidRDefault="00E903B3"/>
    <w:sectPr w:rsidR="00E903B3">
      <w:pgSz w:w="11906" w:h="16838"/>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900F16"/>
    <w:multiLevelType w:val="singleLevel"/>
    <w:tmpl w:val="89900F16"/>
    <w:lvl w:ilvl="0">
      <w:start w:val="1"/>
      <w:numFmt w:val="upperLetter"/>
      <w:lvlText w:val="%1."/>
      <w:lvlJc w:val="left"/>
      <w:pPr>
        <w:tabs>
          <w:tab w:val="left" w:pos="425"/>
        </w:tabs>
        <w:ind w:left="425" w:hanging="425"/>
      </w:pPr>
      <w:rPr>
        <w:rFonts w:hint="default"/>
      </w:rPr>
    </w:lvl>
  </w:abstractNum>
  <w:abstractNum w:abstractNumId="1" w15:restartNumberingAfterBreak="0">
    <w:nsid w:val="93B8E962"/>
    <w:multiLevelType w:val="singleLevel"/>
    <w:tmpl w:val="93B8E962"/>
    <w:lvl w:ilvl="0">
      <w:start w:val="1"/>
      <w:numFmt w:val="upperLetter"/>
      <w:lvlText w:val="%1."/>
      <w:lvlJc w:val="left"/>
      <w:pPr>
        <w:tabs>
          <w:tab w:val="left" w:pos="425"/>
        </w:tabs>
        <w:ind w:left="425" w:hanging="425"/>
      </w:pPr>
      <w:rPr>
        <w:rFonts w:hint="default"/>
      </w:rPr>
    </w:lvl>
  </w:abstractNum>
  <w:abstractNum w:abstractNumId="2" w15:restartNumberingAfterBreak="0">
    <w:nsid w:val="943AFEF0"/>
    <w:multiLevelType w:val="singleLevel"/>
    <w:tmpl w:val="943AFEF0"/>
    <w:lvl w:ilvl="0">
      <w:start w:val="1"/>
      <w:numFmt w:val="upperLetter"/>
      <w:suff w:val="space"/>
      <w:lvlText w:val="%1."/>
      <w:lvlJc w:val="left"/>
    </w:lvl>
  </w:abstractNum>
  <w:abstractNum w:abstractNumId="3" w15:restartNumberingAfterBreak="0">
    <w:nsid w:val="9F083EC0"/>
    <w:multiLevelType w:val="singleLevel"/>
    <w:tmpl w:val="9F083EC0"/>
    <w:lvl w:ilvl="0">
      <w:start w:val="1"/>
      <w:numFmt w:val="upperLetter"/>
      <w:suff w:val="space"/>
      <w:lvlText w:val="%1."/>
      <w:lvlJc w:val="left"/>
    </w:lvl>
  </w:abstractNum>
  <w:abstractNum w:abstractNumId="4" w15:restartNumberingAfterBreak="0">
    <w:nsid w:val="A5DA0BAE"/>
    <w:multiLevelType w:val="singleLevel"/>
    <w:tmpl w:val="A5DA0BA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BDC09E53"/>
    <w:multiLevelType w:val="singleLevel"/>
    <w:tmpl w:val="BDC09E53"/>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D786B281"/>
    <w:multiLevelType w:val="singleLevel"/>
    <w:tmpl w:val="D786B281"/>
    <w:lvl w:ilvl="0">
      <w:start w:val="1"/>
      <w:numFmt w:val="decimal"/>
      <w:lvlText w:val="%1."/>
      <w:lvlJc w:val="left"/>
      <w:pPr>
        <w:tabs>
          <w:tab w:val="left" w:pos="425"/>
        </w:tabs>
        <w:ind w:left="425" w:hanging="425"/>
      </w:pPr>
      <w:rPr>
        <w:rFonts w:hint="default"/>
      </w:rPr>
    </w:lvl>
  </w:abstractNum>
  <w:abstractNum w:abstractNumId="7" w15:restartNumberingAfterBreak="0">
    <w:nsid w:val="04B532E6"/>
    <w:multiLevelType w:val="singleLevel"/>
    <w:tmpl w:val="04B532E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04CBF02E"/>
    <w:multiLevelType w:val="singleLevel"/>
    <w:tmpl w:val="04CBF02E"/>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1FC3C85D"/>
    <w:multiLevelType w:val="singleLevel"/>
    <w:tmpl w:val="1FC3C85D"/>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6030DEF3"/>
    <w:multiLevelType w:val="singleLevel"/>
    <w:tmpl w:val="6030DEF3"/>
    <w:lvl w:ilvl="0">
      <w:start w:val="1"/>
      <w:numFmt w:val="upperLetter"/>
      <w:suff w:val="space"/>
      <w:lvlText w:val="%1."/>
      <w:lvlJc w:val="left"/>
    </w:lvl>
  </w:abstractNum>
  <w:abstractNum w:abstractNumId="11" w15:restartNumberingAfterBreak="0">
    <w:nsid w:val="65FB21F5"/>
    <w:multiLevelType w:val="singleLevel"/>
    <w:tmpl w:val="65FB21F5"/>
    <w:lvl w:ilvl="0">
      <w:start w:val="1"/>
      <w:numFmt w:val="upperLetter"/>
      <w:lvlText w:val="%1."/>
      <w:lvlJc w:val="left"/>
      <w:pPr>
        <w:tabs>
          <w:tab w:val="left" w:pos="425"/>
        </w:tabs>
        <w:ind w:left="425" w:hanging="425"/>
      </w:pPr>
      <w:rPr>
        <w:rFonts w:hint="default"/>
      </w:rPr>
    </w:lvl>
  </w:abstractNum>
  <w:abstractNum w:abstractNumId="12" w15:restartNumberingAfterBreak="0">
    <w:nsid w:val="69FF7BC7"/>
    <w:multiLevelType w:val="singleLevel"/>
    <w:tmpl w:val="69FF7BC7"/>
    <w:lvl w:ilvl="0">
      <w:start w:val="1"/>
      <w:numFmt w:val="decimal"/>
      <w:lvlText w:val="%1."/>
      <w:lvlJc w:val="left"/>
      <w:pPr>
        <w:tabs>
          <w:tab w:val="left" w:pos="425"/>
        </w:tabs>
        <w:ind w:left="425" w:hanging="425"/>
      </w:pPr>
      <w:rPr>
        <w:rFonts w:hint="default"/>
      </w:rPr>
    </w:lvl>
  </w:abstractNum>
  <w:num w:numId="1" w16cid:durableId="12458220">
    <w:abstractNumId w:val="6"/>
  </w:num>
  <w:num w:numId="2" w16cid:durableId="1685397480">
    <w:abstractNumId w:val="4"/>
  </w:num>
  <w:num w:numId="3" w16cid:durableId="1400400130">
    <w:abstractNumId w:val="1"/>
  </w:num>
  <w:num w:numId="4" w16cid:durableId="2078017054">
    <w:abstractNumId w:val="11"/>
  </w:num>
  <w:num w:numId="5" w16cid:durableId="417556141">
    <w:abstractNumId w:val="0"/>
  </w:num>
  <w:num w:numId="6" w16cid:durableId="1085493308">
    <w:abstractNumId w:val="9"/>
  </w:num>
  <w:num w:numId="7" w16cid:durableId="667832719">
    <w:abstractNumId w:val="5"/>
  </w:num>
  <w:num w:numId="8" w16cid:durableId="892809241">
    <w:abstractNumId w:val="7"/>
  </w:num>
  <w:num w:numId="9" w16cid:durableId="1521235329">
    <w:abstractNumId w:val="8"/>
  </w:num>
  <w:num w:numId="10" w16cid:durableId="291981699">
    <w:abstractNumId w:val="2"/>
  </w:num>
  <w:num w:numId="11" w16cid:durableId="238566166">
    <w:abstractNumId w:val="10"/>
  </w:num>
  <w:num w:numId="12" w16cid:durableId="1751076871">
    <w:abstractNumId w:val="3"/>
  </w:num>
  <w:num w:numId="13" w16cid:durableId="14928656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2696F42"/>
    <w:rsid w:val="002D4962"/>
    <w:rsid w:val="008F5828"/>
    <w:rsid w:val="009E7F5B"/>
    <w:rsid w:val="00E903B3"/>
    <w:rsid w:val="1204664D"/>
    <w:rsid w:val="38D329E1"/>
    <w:rsid w:val="41E707CE"/>
    <w:rsid w:val="42696F42"/>
    <w:rsid w:val="633A6713"/>
    <w:rsid w:val="6AD51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8A19E"/>
  <w15:docId w15:val="{BA35D943-B324-4C63-921B-64B02555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7</Pages>
  <Words>1790</Words>
  <Characters>10205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Ikhsan</dc:creator>
  <cp:lastModifiedBy>Muhamad Slamet Riyadi</cp:lastModifiedBy>
  <cp:revision>2</cp:revision>
  <dcterms:created xsi:type="dcterms:W3CDTF">2026-08-14T04:09:00Z</dcterms:created>
  <dcterms:modified xsi:type="dcterms:W3CDTF">2026-08-16T03:32:00Z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44000EF423BB41A1A1736E45242D5B2D_11</vt:lpwstr>
  </property>
  <property fmtid="{D5CDD505-2E9C-101B-9397-08002B2CF9AE}" pid="4" name="KSOTemplateDocerSaveRecord">
    <vt:lpwstr>eyJoZGlkIjoiOWRmOGVmMzQ5OTJmMDkyZmIxYTMzYjA5MmU5YTg2YjkiLCJ1c2VySWQiOiI5Nzk5OTI1MzU2NjEifQ==</vt:lpwstr>
  </property>
</Properties>
</file>