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DC7A0" w14:textId="73994340" w:rsidR="00200000" w:rsidRDefault="00232030" w:rsidP="00EB48B8">
      <w:pPr>
        <w:pStyle w:val="ListParagraph"/>
        <w:numPr>
          <w:ilvl w:val="0"/>
          <w:numId w:val="1"/>
        </w:numPr>
      </w:pPr>
      <w:r>
        <w:t>Extract</w:t>
      </w:r>
      <w:r w:rsidR="00EB48B8">
        <w:t xml:space="preserve"> the files to the </w:t>
      </w:r>
      <w:proofErr w:type="gramStart"/>
      <w:r w:rsidR="00EB48B8">
        <w:t>workspace ,</w:t>
      </w:r>
      <w:proofErr w:type="gramEnd"/>
      <w:r w:rsidR="00EB48B8">
        <w:t xml:space="preserve"> either Eclipse or </w:t>
      </w:r>
      <w:proofErr w:type="spellStart"/>
      <w:r w:rsidR="00EB48B8">
        <w:t>Intellijj</w:t>
      </w:r>
      <w:proofErr w:type="spellEnd"/>
      <w:r w:rsidR="00EB48B8">
        <w:t xml:space="preserve"> workspace folder</w:t>
      </w:r>
    </w:p>
    <w:p w14:paraId="34FDFE10" w14:textId="77777777" w:rsidR="00232030" w:rsidRDefault="00EB48B8" w:rsidP="00EB48B8">
      <w:pPr>
        <w:pStyle w:val="ListParagraph"/>
        <w:numPr>
          <w:ilvl w:val="0"/>
          <w:numId w:val="1"/>
        </w:numPr>
      </w:pPr>
      <w:r>
        <w:t xml:space="preserve">In Eclipse, under File tab we choose Open projects from file system and pick the folder we just unzipped previously. </w:t>
      </w:r>
    </w:p>
    <w:p w14:paraId="3E1D90CF" w14:textId="2D2F86AF" w:rsidR="00EB48B8" w:rsidRDefault="00232030" w:rsidP="00232030">
      <w:pPr>
        <w:pStyle w:val="ListParagraph"/>
      </w:pPr>
      <w:r>
        <w:t>Skip this step if step 2 worked***</w:t>
      </w:r>
      <w:r w:rsidR="00EB48B8">
        <w:t xml:space="preserve">If for some magic reason that does not work. Create new project from, Java Project and name it exactly as the folder you just </w:t>
      </w:r>
      <w:r>
        <w:t>extracted</w:t>
      </w:r>
      <w:r w:rsidR="00EB48B8">
        <w:t xml:space="preserve"> previously</w:t>
      </w:r>
      <w:r>
        <w:t>. Eclipse should detect there is already a folder named like that and combine it with the good files.</w:t>
      </w:r>
    </w:p>
    <w:p w14:paraId="5A8E3C64" w14:textId="50378274" w:rsidR="00EB48B8" w:rsidRDefault="00232030" w:rsidP="00EB48B8">
      <w:pPr>
        <w:pStyle w:val="ListParagraph"/>
        <w:numPr>
          <w:ilvl w:val="0"/>
          <w:numId w:val="1"/>
        </w:numPr>
      </w:pPr>
      <w:r>
        <w:t xml:space="preserve">Once project is </w:t>
      </w:r>
      <w:r w:rsidR="00B2580B">
        <w:t xml:space="preserve">in the </w:t>
      </w:r>
      <w:proofErr w:type="gramStart"/>
      <w:r w:rsidR="00B2580B">
        <w:t>workspace ,</w:t>
      </w:r>
      <w:proofErr w:type="gramEnd"/>
      <w:r w:rsidR="00B2580B">
        <w:t xml:space="preserve"> we go to tomcat , Right click, new Server. Choosing your right tomcat </w:t>
      </w:r>
      <w:proofErr w:type="gramStart"/>
      <w:r w:rsidR="00B2580B">
        <w:t>configuration ,</w:t>
      </w:r>
      <w:proofErr w:type="gramEnd"/>
      <w:r w:rsidR="00B2580B">
        <w:t xml:space="preserve"> I use 8.0, Next, add project from available to Configured and Finish. </w:t>
      </w:r>
    </w:p>
    <w:p w14:paraId="09C390D0" w14:textId="77777777" w:rsidR="00B2580B" w:rsidRDefault="00B2580B" w:rsidP="00EB48B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mysqld</w:t>
      </w:r>
      <w:proofErr w:type="spellEnd"/>
      <w:r>
        <w:t>.</w:t>
      </w:r>
    </w:p>
    <w:p w14:paraId="73621B84" w14:textId="77777777" w:rsidR="00B2580B" w:rsidRDefault="00B2580B" w:rsidP="00EB48B8">
      <w:pPr>
        <w:pStyle w:val="ListParagraph"/>
        <w:numPr>
          <w:ilvl w:val="0"/>
          <w:numId w:val="1"/>
        </w:numPr>
      </w:pPr>
      <w:r>
        <w:t xml:space="preserve">Open MySQL </w:t>
      </w:r>
      <w:proofErr w:type="gramStart"/>
      <w:r>
        <w:t>Workbench .</w:t>
      </w:r>
      <w:proofErr w:type="gramEnd"/>
      <w:r>
        <w:t xml:space="preserve"> Connect to MySQL Workbench using root and no password</w:t>
      </w:r>
    </w:p>
    <w:p w14:paraId="35FB74FC" w14:textId="77777777" w:rsidR="00B2580B" w:rsidRDefault="00B2580B" w:rsidP="00EB48B8">
      <w:pPr>
        <w:pStyle w:val="ListParagraph"/>
        <w:numPr>
          <w:ilvl w:val="0"/>
          <w:numId w:val="1"/>
        </w:numPr>
      </w:pPr>
      <w:r>
        <w:t xml:space="preserve">Run the database script that creates users and tables. </w:t>
      </w:r>
    </w:p>
    <w:p w14:paraId="4A0E6611" w14:textId="24ABDE79" w:rsidR="00B2580B" w:rsidRDefault="00B2580B" w:rsidP="00EB48B8">
      <w:pPr>
        <w:pStyle w:val="ListParagraph"/>
        <w:numPr>
          <w:ilvl w:val="0"/>
          <w:numId w:val="1"/>
        </w:numPr>
      </w:pPr>
      <w:r>
        <w:t xml:space="preserve">Finally, run online the website. If tomcat doesn’t automatically open the page the URL is </w:t>
      </w:r>
    </w:p>
    <w:p w14:paraId="70828A7E" w14:textId="246D001F" w:rsidR="00B2580B" w:rsidRDefault="00B2580B" w:rsidP="00B2580B">
      <w:pPr>
        <w:ind w:left="360"/>
      </w:pPr>
      <w:hyperlink r:id="rId5" w:history="1">
        <w:r w:rsidRPr="005B0AE2">
          <w:rPr>
            <w:rStyle w:val="Hyperlink"/>
          </w:rPr>
          <w:t>http://localhost:8081/index.jsp</w:t>
        </w:r>
      </w:hyperlink>
      <w:r>
        <w:t xml:space="preserve">   -it may differ according to Tomcat configurations</w:t>
      </w:r>
    </w:p>
    <w:p w14:paraId="498997B9" w14:textId="77777777" w:rsidR="00B2580B" w:rsidRDefault="00B2580B" w:rsidP="00B2580B"/>
    <w:p w14:paraId="36F7C728" w14:textId="4AE34BE5" w:rsidR="00B2580B" w:rsidRDefault="00B2580B" w:rsidP="00B2580B">
      <w:r>
        <w:t>User id for doctor Ryan</w:t>
      </w:r>
      <w:bookmarkStart w:id="0" w:name="_GoBack"/>
      <w:bookmarkEnd w:id="0"/>
      <w:r>
        <w:t xml:space="preserve">: </w:t>
      </w:r>
      <w:proofErr w:type="gramStart"/>
      <w:r>
        <w:t>1 ,</w:t>
      </w:r>
      <w:proofErr w:type="gramEnd"/>
      <w:r>
        <w:t xml:space="preserve"> password : 1234</w:t>
      </w:r>
    </w:p>
    <w:p w14:paraId="7C946B56" w14:textId="5DD4E1B2" w:rsidR="00B2580B" w:rsidRDefault="00B2580B" w:rsidP="00B2580B">
      <w:r>
        <w:t xml:space="preserve">User id for analyst Dan: </w:t>
      </w:r>
      <w:proofErr w:type="gramStart"/>
      <w:r>
        <w:t>2 ,</w:t>
      </w:r>
      <w:proofErr w:type="gramEnd"/>
      <w:r>
        <w:t xml:space="preserve"> password 5678</w:t>
      </w:r>
    </w:p>
    <w:sectPr w:rsidR="00B2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40B75"/>
    <w:multiLevelType w:val="hybridMultilevel"/>
    <w:tmpl w:val="6464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63"/>
    <w:rsid w:val="00200000"/>
    <w:rsid w:val="00232030"/>
    <w:rsid w:val="00AF0463"/>
    <w:rsid w:val="00B2580B"/>
    <w:rsid w:val="00CF509C"/>
    <w:rsid w:val="00EB48B8"/>
    <w:rsid w:val="00E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C1F"/>
  <w15:chartTrackingRefBased/>
  <w15:docId w15:val="{7F4AACE7-80DD-4C55-9A8B-65015B4A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8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Popoutanu</dc:creator>
  <cp:keywords/>
  <dc:description/>
  <cp:lastModifiedBy>Dan Popoutanu</cp:lastModifiedBy>
  <cp:revision>3</cp:revision>
  <dcterms:created xsi:type="dcterms:W3CDTF">2018-03-20T23:11:00Z</dcterms:created>
  <dcterms:modified xsi:type="dcterms:W3CDTF">2018-03-20T23:30:00Z</dcterms:modified>
</cp:coreProperties>
</file>