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B0" w:rsidRDefault="005D3FB0" w:rsidP="002C547B">
      <w:pPr>
        <w:spacing w:line="360" w:lineRule="auto"/>
        <w:jc w:val="both"/>
      </w:pPr>
      <w:r>
        <w:t>Executant:</w:t>
      </w:r>
      <w:r w:rsidR="002C547B">
        <w:t xml:space="preserve"> </w:t>
      </w:r>
      <w:r>
        <w:t>_____________________</w:t>
      </w:r>
      <w:r w:rsidR="002C547B">
        <w:t>_________________</w:t>
      </w:r>
    </w:p>
    <w:p w:rsidR="005D3FB0" w:rsidRDefault="005D3FB0" w:rsidP="002C547B">
      <w:pPr>
        <w:spacing w:line="360" w:lineRule="auto"/>
        <w:jc w:val="both"/>
      </w:pPr>
      <w:r>
        <w:t>(unitatea de construcţii contractantă a lucrărilor)</w:t>
      </w:r>
    </w:p>
    <w:p w:rsidR="005D3FB0" w:rsidRDefault="005D3FB0" w:rsidP="002C547B">
      <w:pPr>
        <w:spacing w:line="360" w:lineRule="auto"/>
        <w:ind w:left="5760"/>
        <w:jc w:val="both"/>
      </w:pPr>
      <w:r>
        <w:t xml:space="preserve">        Nr. __________ data ______________</w:t>
      </w:r>
    </w:p>
    <w:p w:rsidR="002C547B" w:rsidRDefault="005D3FB0" w:rsidP="002C547B">
      <w:pPr>
        <w:spacing w:line="360" w:lineRule="auto"/>
        <w:jc w:val="both"/>
      </w:pPr>
      <w:r>
        <w:t>Către, I.J.C. / I.C.M.B. ____________________</w:t>
      </w:r>
    </w:p>
    <w:p w:rsidR="005D3FB0" w:rsidRDefault="005D3FB0" w:rsidP="002C547B">
      <w:pPr>
        <w:spacing w:line="360" w:lineRule="auto"/>
        <w:jc w:val="both"/>
      </w:pPr>
      <w:r>
        <w:t>Unitatea contractantă ______________________________________________________, reprezentată prin_______________________________, în calitate de ____</w:t>
      </w:r>
      <w:r w:rsidR="002C547B">
        <w:t>___________________________, cu sediul în L</w:t>
      </w:r>
      <w:r>
        <w:t>ocalitatea</w:t>
      </w:r>
      <w:r w:rsidR="002C547B">
        <w:t xml:space="preserve"> </w:t>
      </w:r>
      <w:r>
        <w:t>_____</w:t>
      </w:r>
      <w:r w:rsidR="00310753">
        <w:t>_________________________, str.</w:t>
      </w:r>
      <w:r>
        <w:t>______________________</w:t>
      </w:r>
      <w:r w:rsidR="002C547B">
        <w:t>____________ nr._</w:t>
      </w:r>
      <w:r>
        <w:t>_</w:t>
      </w:r>
      <w:r w:rsidR="002C547B">
        <w:t>__</w:t>
      </w:r>
      <w:r>
        <w:t>_, județul</w:t>
      </w:r>
      <w:r w:rsidR="002C547B">
        <w:t xml:space="preserve"> </w:t>
      </w:r>
      <w:r>
        <w:t>________________________, cod poştal ________ tel</w:t>
      </w:r>
      <w:r w:rsidR="002C547B">
        <w:t>.</w:t>
      </w:r>
      <w:r>
        <w:t>: _______________, fax:________________ e-mail:</w:t>
      </w:r>
      <w:r w:rsidR="002C547B">
        <w:t xml:space="preserve"> ________</w:t>
      </w:r>
      <w:r>
        <w:t>________________________, în temeiul art. 25 lit. d) din Legea nr. 10/1995 privind calitatea în construcţii, republicat</w:t>
      </w:r>
      <w:r>
        <w:rPr>
          <w:lang w:val="ro-RO"/>
        </w:rPr>
        <w:t>ă</w:t>
      </w:r>
      <w:r>
        <w:t>, vă anunţă că pentru data de ____________________, ora________, au fost convocaţi factorii</w:t>
      </w:r>
      <w:r w:rsidR="002C547B">
        <w:t xml:space="preserve"> </w:t>
      </w:r>
      <w:r>
        <w:t>responsabili în vederea verificării lucrări</w:t>
      </w:r>
      <w:r w:rsidR="002C547B">
        <w:t xml:space="preserve">lor ajunse în fază determinantă </w:t>
      </w:r>
      <w:r>
        <w:t>____________</w:t>
      </w:r>
      <w:r w:rsidR="002C547B">
        <w:t>________________</w:t>
      </w:r>
      <w:r w:rsidR="00310753">
        <w:t>________________</w:t>
      </w:r>
      <w:r w:rsidR="002C547B">
        <w:t xml:space="preserve">_________________________________________, </w:t>
      </w:r>
      <w:r>
        <w:t>la obiectivul</w:t>
      </w:r>
      <w:r w:rsidR="002C547B">
        <w:t xml:space="preserve"> ________________________</w:t>
      </w:r>
      <w:r>
        <w:t>_______________</w:t>
      </w:r>
      <w:r w:rsidR="002C547B">
        <w:t xml:space="preserve">, situat în str. </w:t>
      </w:r>
      <w:r w:rsidR="00310753">
        <w:t>_</w:t>
      </w:r>
      <w:r w:rsidR="002C547B">
        <w:t>_____________,</w:t>
      </w:r>
      <w:r>
        <w:t xml:space="preserve"> nr. _</w:t>
      </w:r>
      <w:r w:rsidR="002C547B">
        <w:t>__</w:t>
      </w:r>
      <w:r>
        <w:t>__</w:t>
      </w:r>
      <w:r w:rsidR="002C547B">
        <w:t>,</w:t>
      </w:r>
      <w:r>
        <w:t xml:space="preserve"> sectorul __</w:t>
      </w:r>
      <w:r w:rsidR="002C547B">
        <w:t>_</w:t>
      </w:r>
      <w:r>
        <w:t>_, din localitatea ____</w:t>
      </w:r>
      <w:r w:rsidR="002C547B">
        <w:t>____</w:t>
      </w:r>
      <w:r>
        <w:t>_______, judeţul__________, potrivit programului de control avizat.</w:t>
      </w:r>
    </w:p>
    <w:p w:rsidR="005D3FB0" w:rsidRDefault="005D3FB0" w:rsidP="00310753">
      <w:pPr>
        <w:spacing w:line="240" w:lineRule="auto"/>
        <w:jc w:val="both"/>
      </w:pPr>
      <w:r>
        <w:t>Lucrările de  construcţii se execută în  baza  autorizaţiei de  construire, a  contractului de  execuţie încheiat</w:t>
      </w:r>
    </w:p>
    <w:p w:rsidR="005D3FB0" w:rsidRDefault="005D3FB0" w:rsidP="00310753">
      <w:pPr>
        <w:spacing w:line="240" w:lineRule="auto"/>
        <w:jc w:val="both"/>
      </w:pPr>
      <w:r>
        <w:t>cu investitorul  lucrărilor, pe  baza unui  plan de  calitate a  lucrărilor întocmit  în raport cu  propriul sistem</w:t>
      </w:r>
    </w:p>
    <w:p w:rsidR="005D3FB0" w:rsidRDefault="005D3FB0" w:rsidP="00310753">
      <w:pPr>
        <w:spacing w:line="240" w:lineRule="auto"/>
        <w:jc w:val="both"/>
      </w:pPr>
      <w:r>
        <w:t>de  management  şi  asigurarea  calităţii  certificat / aplicabil.  Declarăm  că  sunt  îndeplinite  condiţiile</w:t>
      </w:r>
    </w:p>
    <w:p w:rsidR="005D3FB0" w:rsidRDefault="005D3FB0" w:rsidP="00310753">
      <w:pPr>
        <w:spacing w:line="240" w:lineRule="auto"/>
        <w:jc w:val="both"/>
      </w:pPr>
      <w:r>
        <w:t>necesare efectuării controlului în fază determinantă, în scopul autorizării continuării lucrărilor.</w:t>
      </w:r>
    </w:p>
    <w:p w:rsidR="00310753" w:rsidRDefault="00310753" w:rsidP="00310753">
      <w:pPr>
        <w:spacing w:line="240" w:lineRule="auto"/>
        <w:jc w:val="both"/>
      </w:pPr>
    </w:p>
    <w:p w:rsidR="00310753" w:rsidRDefault="00310753" w:rsidP="00310753">
      <w:pPr>
        <w:spacing w:line="240" w:lineRule="auto"/>
        <w:jc w:val="both"/>
        <w:rPr>
          <w:lang w:val="ro-RO"/>
        </w:rPr>
      </w:pPr>
      <w:r>
        <w:t>* Num</w:t>
      </w:r>
      <w:r>
        <w:rPr>
          <w:lang w:val="ro-RO"/>
        </w:rPr>
        <w:t>ărul de înregistrare al comunicării privind începerea execuției lucrărilor depuse: _________________</w:t>
      </w:r>
    </w:p>
    <w:p w:rsidR="00310753" w:rsidRPr="00310753" w:rsidRDefault="00310753" w:rsidP="00310753">
      <w:pPr>
        <w:spacing w:line="240" w:lineRule="auto"/>
        <w:jc w:val="both"/>
        <w:rPr>
          <w:lang w:val="ro-RO"/>
        </w:rPr>
      </w:pPr>
      <w:r>
        <w:rPr>
          <w:lang w:val="ro-RO"/>
        </w:rPr>
        <w:t xml:space="preserve">* </w:t>
      </w:r>
      <w:r>
        <w:t>Num</w:t>
      </w:r>
      <w:r>
        <w:rPr>
          <w:lang w:val="ro-RO"/>
        </w:rPr>
        <w:t xml:space="preserve">ărul de înregistrare al Programului pentru Controlul Calității Lucrărilor de Construcții în Faze Determinante </w:t>
      </w:r>
      <w:r w:rsidR="00FA4D34" w:rsidRPr="00FA4D34">
        <w:rPr>
          <w:b/>
          <w:lang w:val="ro-RO"/>
        </w:rPr>
        <w:t>Avizat</w:t>
      </w:r>
      <w:r w:rsidR="00FA4D34">
        <w:rPr>
          <w:lang w:val="ro-RO"/>
        </w:rPr>
        <w:t xml:space="preserve"> </w:t>
      </w:r>
      <w:r>
        <w:rPr>
          <w:lang w:val="ro-RO"/>
        </w:rPr>
        <w:t>: ______________</w:t>
      </w:r>
    </w:p>
    <w:p w:rsidR="005D3FB0" w:rsidRDefault="005D3FB0" w:rsidP="002C547B">
      <w:pPr>
        <w:spacing w:line="240" w:lineRule="auto"/>
        <w:jc w:val="both"/>
      </w:pPr>
      <w:bookmarkStart w:id="0" w:name="_GoBack"/>
      <w:bookmarkEnd w:id="0"/>
    </w:p>
    <w:p w:rsidR="005D3FB0" w:rsidRDefault="005D3FB0" w:rsidP="002C547B">
      <w:pPr>
        <w:spacing w:line="240" w:lineRule="auto"/>
        <w:jc w:val="both"/>
      </w:pPr>
      <w:r>
        <w:t xml:space="preserve">Data____________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Semnătura</w:t>
      </w:r>
    </w:p>
    <w:p w:rsidR="005D3FB0" w:rsidRDefault="005D3FB0" w:rsidP="002C547B">
      <w:pPr>
        <w:spacing w:line="240" w:lineRule="auto"/>
        <w:ind w:left="6480" w:firstLine="720"/>
      </w:pPr>
      <w:r>
        <w:t>L.S.</w:t>
      </w:r>
    </w:p>
    <w:p w:rsidR="00A01C9A" w:rsidRDefault="00A01C9A" w:rsidP="002C547B">
      <w:pPr>
        <w:spacing w:line="240" w:lineRule="auto"/>
      </w:pPr>
    </w:p>
    <w:p w:rsidR="005D3FB0" w:rsidRDefault="005D3FB0" w:rsidP="002C547B">
      <w:pPr>
        <w:spacing w:line="240" w:lineRule="auto"/>
      </w:pPr>
      <w:r>
        <w:t>NOTĂ: Anunţul de participare la faze determinante a reprezentatului I.S.C. trebuie înregistrat la sediul</w:t>
      </w:r>
    </w:p>
    <w:p w:rsidR="005D3FB0" w:rsidRDefault="005D3FB0" w:rsidP="002C547B">
      <w:pPr>
        <w:spacing w:line="240" w:lineRule="auto"/>
      </w:pPr>
      <w:r>
        <w:t>I.J.C. /I.C.M.B._________________, cu minim 3 zile lucrătoare înainte de data programată.</w:t>
      </w:r>
    </w:p>
    <w:p w:rsidR="00B20353" w:rsidRDefault="005D3FB0" w:rsidP="002C547B">
      <w:pPr>
        <w:spacing w:line="240" w:lineRule="auto"/>
      </w:pPr>
      <w:r>
        <w:t>Comunicarea poate fi făcută prin poştă, fax, e-mail.</w:t>
      </w:r>
    </w:p>
    <w:p w:rsidR="000B29C3" w:rsidRDefault="000B29C3" w:rsidP="000B29C3">
      <w:pPr>
        <w:spacing w:line="240" w:lineRule="auto"/>
      </w:pPr>
      <w:r>
        <w:t>*Datele sunt necesare pentru înregistrarea informațiilor în sistemul informatic.</w:t>
      </w:r>
    </w:p>
    <w:sectPr w:rsidR="000B29C3" w:rsidSect="000B29C3">
      <w:pgSz w:w="12240" w:h="15840"/>
      <w:pgMar w:top="144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27A"/>
    <w:multiLevelType w:val="hybridMultilevel"/>
    <w:tmpl w:val="CD303E42"/>
    <w:lvl w:ilvl="0" w:tplc="014E5C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B0"/>
    <w:rsid w:val="000B29C3"/>
    <w:rsid w:val="002C547B"/>
    <w:rsid w:val="00310753"/>
    <w:rsid w:val="005D3FB0"/>
    <w:rsid w:val="00A01C9A"/>
    <w:rsid w:val="00B20353"/>
    <w:rsid w:val="00FA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D953"/>
  <w15:docId w15:val="{62757A65-A49D-4303-BF34-1E9C4661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Costea Alain, Bucuresti-Ilfov, Registratura</dc:creator>
  <cp:lastModifiedBy>Costea Alain, Bucuresti-Ilfov, Registratura</cp:lastModifiedBy>
  <cp:revision>5</cp:revision>
  <dcterms:created xsi:type="dcterms:W3CDTF">2017-03-28T13:45:00Z</dcterms:created>
  <dcterms:modified xsi:type="dcterms:W3CDTF">2020-02-07T08:50:00Z</dcterms:modified>
</cp:coreProperties>
</file>