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E545" w14:textId="77777777" w:rsidR="00641FB3" w:rsidRPr="00641FB3" w:rsidRDefault="00641FB3" w:rsidP="00641FB3">
      <w:pPr>
        <w:jc w:val="both"/>
        <w:rPr>
          <w:rStyle w:val="a6"/>
          <w:rFonts w:ascii="Times New Roman" w:hAnsi="Times New Roman" w:cs="Times New Roman"/>
          <w:sz w:val="36"/>
          <w:szCs w:val="28"/>
        </w:rPr>
      </w:pPr>
      <w:r w:rsidRPr="00641FB3">
        <w:rPr>
          <w:rStyle w:val="a6"/>
          <w:rFonts w:ascii="Times New Roman" w:hAnsi="Times New Roman" w:cs="Times New Roman"/>
          <w:sz w:val="36"/>
          <w:szCs w:val="28"/>
        </w:rPr>
        <w:t>Разработка рекомендаций по кодированию</w:t>
      </w:r>
    </w:p>
    <w:p w14:paraId="1C262C90" w14:textId="77777777" w:rsidR="00641FB3" w:rsidRDefault="00641FB3" w:rsidP="00641FB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1FB3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будет реализована на </w:t>
      </w:r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язы</w:t>
      </w:r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ке</w:t>
      </w:r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программирования</w:t>
      </w:r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Python</w:t>
      </w:r>
      <w:r w:rsidRPr="00641FB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  <w:proofErr w:type="spellEnd"/>
    </w:p>
    <w:p w14:paraId="2C664DFC" w14:textId="77777777" w:rsidR="00641FB3" w:rsidRDefault="00641FB3" w:rsidP="00641FB3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PEP 8 — документ, описывающий соглашение о том, как писать код на языке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PEP 8 создан на основе рекомендаций создателя языка Гвидо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ван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Россума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  Ключевая идея Гвидо такова: 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код читается намного больше раз, чем пишется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14:paraId="5E92B26E" w14:textId="350F7D37" w:rsidR="00641FB3" w:rsidRDefault="00641FB3" w:rsidP="00641FB3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Собственно, рекомендации о стиле написания кода направлены на то, чтобы улучшить читаемость кода и сделать его согласованным между большим числом проектов. В идеале, если весь код будет написан в едином стиле, то любой сможет легко его прочесть.</w:t>
      </w:r>
    </w:p>
    <w:p w14:paraId="2E4373A2" w14:textId="77777777" w:rsidR="00162EF5" w:rsidRPr="00641FB3" w:rsidRDefault="00162EF5" w:rsidP="00641FB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68363CF9" w14:textId="31714956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Основные правила PEP 8:</w:t>
      </w:r>
    </w:p>
    <w:p w14:paraId="2ED20D13" w14:textId="77777777" w:rsidR="00641FB3" w:rsidRPr="00641FB3" w:rsidRDefault="00641FB3" w:rsidP="00641FB3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Форматирование</w:t>
      </w:r>
    </w:p>
    <w:p w14:paraId="4B4C52B7" w14:textId="5C84750E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четыре пробела для отступов. Не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отступов в два пробела.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Wing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Ide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помогает правильно расставлять пробелы. По умолчанию в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Wing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Ide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клавиша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Tab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ставит четыре пробела.</w:t>
      </w:r>
    </w:p>
    <w:p w14:paraId="4A0E14E4" w14:textId="1DC714D1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proofErr w:type="gram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import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 каждого</w:t>
      </w:r>
      <w:proofErr w:type="gram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модуля в отдельной строке</w:t>
      </w:r>
    </w:p>
    <w:p w14:paraId="19444393" w14:textId="7A8CF149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Располагать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все 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import'ы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верхней части кода перед любыми глобальными объявлениями.</w:t>
      </w:r>
    </w:p>
    <w:p w14:paraId="6AE12296" w14:textId="7E3A02A8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Отделять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блок 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import'ов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 кода пустой строкой.</w:t>
      </w:r>
    </w:p>
    <w:p w14:paraId="59F8B992" w14:textId="110BAF5E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конструкцию 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from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…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import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*} </w:t>
      </w:r>
    </w:p>
    <w:p w14:paraId="35F3F13A" w14:textId="08536AA4" w:rsid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Скобки не отделяются пробелами с внутренней стороны. Между функцией и ее аргументами пробел не ставится.</w:t>
      </w:r>
    </w:p>
    <w:p w14:paraId="5171D6BE" w14:textId="7FC8E091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Пример:</w:t>
      </w:r>
    </w:p>
    <w:p w14:paraId="6A7A1A14" w14:textId="619ABDCE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spam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(</w:t>
      </w:r>
      <w:proofErr w:type="spellStart"/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ham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[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1], {</w:t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eggs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: 2})        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    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# Правильно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br/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spam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( </w:t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ham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[ 1 ], { </w:t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eggs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: 2 } )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   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 # Неверно </w:t>
      </w:r>
    </w:p>
    <w:p w14:paraId="4F4D52CD" w14:textId="646E606E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69477390" w14:textId="7049A77E" w:rsid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 запятой, двоеточием пробел не ставится, после -— ставится.</w:t>
      </w:r>
    </w:p>
    <w:p w14:paraId="54AB7D17" w14:textId="0048D718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Пример:</w:t>
      </w:r>
    </w:p>
    <w:p w14:paraId="752956A4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if x == 4: </w:t>
      </w:r>
    </w:p>
    <w:p w14:paraId="4DEDD108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    </w:t>
      </w:r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print(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x, y)</w:t>
      </w:r>
    </w:p>
    <w:p w14:paraId="3778F8B2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   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x, y = y, x       # Правильно</w:t>
      </w:r>
    </w:p>
    <w:p w14:paraId="36E9A7DF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lastRenderedPageBreak/>
        <w:t>if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 x == </w:t>
      </w:r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4 :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 </w:t>
      </w:r>
    </w:p>
    <w:p w14:paraId="3CD9DC5F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print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(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x , y) </w:t>
      </w:r>
    </w:p>
    <w:p w14:paraId="0CE7F17F" w14:textId="6699A366" w:rsid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    </w:t>
      </w:r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x ,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 xml:space="preserve"> y = y , x     # Неверно</w:t>
      </w:r>
    </w:p>
    <w:p w14:paraId="2F1E6536" w14:textId="77777777" w:rsidR="00641FB3" w:rsidRP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p w14:paraId="39284577" w14:textId="38D9C815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Всегда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окружать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следующие бинарные операторы ровно одним символом пробела с каждой стороны:</w:t>
      </w:r>
    </w:p>
    <w:p w14:paraId="58FDC623" w14:textId="77777777" w:rsidR="00641FB3" w:rsidRPr="00641FB3" w:rsidRDefault="00641FB3" w:rsidP="00641FB3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присваивания (=, +=, -= и т. д.),</w:t>
      </w:r>
    </w:p>
    <w:p w14:paraId="1AA719BD" w14:textId="77777777" w:rsidR="00641FB3" w:rsidRPr="00641FB3" w:rsidRDefault="00641FB3" w:rsidP="00641FB3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сравнения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(==, &lt;</w:t>
      </w:r>
      <w:proofErr w:type="gram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&gt;</w:t>
      </w:r>
      <w:proofErr w:type="gram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!=, &lt;&gt;, &lt;=, &gt;=, in, not in, is, is not),</w:t>
      </w:r>
    </w:p>
    <w:p w14:paraId="17932627" w14:textId="77777777" w:rsidR="00641FB3" w:rsidRPr="00641FB3" w:rsidRDefault="00641FB3" w:rsidP="00641FB3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логические (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or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not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</w:t>
      </w:r>
    </w:p>
    <w:p w14:paraId="032B6C61" w14:textId="77777777" w:rsidR="00641FB3" w:rsidRPr="00641FB3" w:rsidRDefault="00641FB3" w:rsidP="00641FB3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арифметические (+, -, *, /, //, \%, **).</w:t>
      </w:r>
    </w:p>
    <w:p w14:paraId="33E98048" w14:textId="66358966" w:rsid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располагайте несколько инструкций в одной строке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разносить 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</w:t>
      </w:r>
      <w:proofErr w:type="gram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разным строкам.</w:t>
      </w:r>
    </w:p>
    <w:p w14:paraId="2EE4F36F" w14:textId="21B70F41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Пример: </w:t>
      </w:r>
    </w:p>
    <w:p w14:paraId="7F226AD0" w14:textId="06D0E5E4" w:rsid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x = 3            # Правильно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br/>
      </w:r>
      <w:proofErr w:type="spellStart"/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func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(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10)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br/>
        <w:t xml:space="preserve">x = 3; </w:t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func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(10)  # Неверно  </w:t>
      </w:r>
    </w:p>
    <w:p w14:paraId="171014ED" w14:textId="77777777" w:rsidR="00641FB3" w:rsidRPr="00641FB3" w:rsidRDefault="00641FB3" w:rsidP="00641FB3">
      <w:pPr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p w14:paraId="1FEB2918" w14:textId="2BF45D42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располагать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блок из нескольких инструкций на той же строке сразу после двоеточия (после 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if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proofErr w:type="spellStart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while</w:t>
      </w:r>
      <w:proofErr w:type="spellEnd"/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т. д.)</w:t>
      </w:r>
    </w:p>
    <w:p w14:paraId="1B944D85" w14:textId="77777777" w:rsidR="00641FB3" w:rsidRPr="00641FB3" w:rsidRDefault="00641FB3" w:rsidP="00641FB3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ru-RU"/>
        </w:rPr>
        <w:t>Комментарии</w:t>
      </w:r>
    </w:p>
    <w:p w14:paraId="236EABF4" w14:textId="77777777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Комментарии, противоречащие коду, хуже, чем их отсутствие.</w:t>
      </w:r>
    </w:p>
    <w:p w14:paraId="67C771CD" w14:textId="5E91DB8A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располагать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однострочные комментарии после кода в той же строке и отделяйте их от кода не менее чем двумя пробелами. Комментарии должны начинаться с # и одного пробела.</w:t>
      </w:r>
    </w:p>
    <w:p w14:paraId="6965AE38" w14:textId="77777777" w:rsidR="00641FB3" w:rsidRPr="00641FB3" w:rsidRDefault="00641FB3" w:rsidP="00641FB3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Имена </w:t>
      </w:r>
    </w:p>
    <w:p w14:paraId="7CD997FF" w14:textId="443BF0C4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символы `l', `O', и `I' как имена переменных. В некоторых шрифтах они могут быть очень похожи на цифры.</w:t>
      </w:r>
    </w:p>
    <w:p w14:paraId="1F37B266" w14:textId="77777777" w:rsid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Имена переменных и функций должны содержать только маленькие буквы. Слова разделяются символами подчёркивания. </w:t>
      </w:r>
    </w:p>
    <w:p w14:paraId="42A902EE" w14:textId="4A905C74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Примеры:</w:t>
      </w:r>
    </w:p>
    <w:p w14:paraId="68E23083" w14:textId="1BC39D8B" w:rsid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 name, </w:t>
      </w: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name_with_several_words_in_it</w:t>
      </w:r>
      <w:proofErr w:type="spellEnd"/>
    </w:p>
    <w:p w14:paraId="3A7FB0AB" w14:textId="77777777" w:rsidR="00641FB3" w:rsidRP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</w:p>
    <w:p w14:paraId="5A7B7309" w14:textId="77777777" w:rsid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Имена констант должны содержать только заглавные буквы. Слова разделяются символами подчёркивания. </w:t>
      </w:r>
    </w:p>
    <w:p w14:paraId="486BF971" w14:textId="02A04B75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Примеры:</w:t>
      </w:r>
    </w:p>
    <w:p w14:paraId="714D3472" w14:textId="5964FD4E" w:rsid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 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NAME, NAME_WITH_SEVERAL_WORDS_IN_IT</w:t>
      </w:r>
    </w:p>
    <w:p w14:paraId="125681F0" w14:textId="77777777" w:rsidR="00641FB3" w:rsidRP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</w:p>
    <w:p w14:paraId="39E1F5CC" w14:textId="6377FDD7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давать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переменным говорящие английские имена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транслит.</w:t>
      </w:r>
    </w:p>
    <w:p w14:paraId="2C9F5AAB" w14:textId="77777777" w:rsidR="00641FB3" w:rsidRP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num_letters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 = int(</w:t>
      </w:r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input(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))         #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Правильно</w:t>
      </w:r>
    </w:p>
    <w:p w14:paraId="78661780" w14:textId="2DBD30D5" w:rsid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  <w:proofErr w:type="spell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kolvo_bukv</w:t>
      </w:r>
      <w:proofErr w:type="spell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 = int(</w:t>
      </w:r>
      <w:proofErr w:type="gramStart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input(</w:t>
      </w:r>
      <w:proofErr w:type="gramEnd"/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 xml:space="preserve">))          # 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  <w:t>Неверно</w:t>
      </w:r>
      <w:r w:rsidRPr="00641FB3"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  <w:t> </w:t>
      </w:r>
    </w:p>
    <w:p w14:paraId="4E0738E4" w14:textId="77777777" w:rsidR="00641FB3" w:rsidRPr="00641FB3" w:rsidRDefault="00641FB3" w:rsidP="00641FB3">
      <w:pPr>
        <w:jc w:val="both"/>
        <w:rPr>
          <w:rFonts w:ascii="Consolas" w:eastAsia="Times New Roman" w:hAnsi="Consolas" w:cs="Times New Roman"/>
          <w:color w:val="333333"/>
          <w:sz w:val="28"/>
          <w:szCs w:val="28"/>
          <w:lang w:val="en-US" w:eastAsia="ru-RU"/>
        </w:rPr>
      </w:pPr>
    </w:p>
    <w:p w14:paraId="7FA09157" w14:textId="77777777" w:rsidR="00641FB3" w:rsidRPr="00641FB3" w:rsidRDefault="00641FB3" w:rsidP="00641FB3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41F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Функции </w:t>
      </w:r>
    </w:p>
    <w:p w14:paraId="4DF4C2F2" w14:textId="26861F8A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разделять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определения функций двумя пустыми строками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также отделять 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определения функций от основного кода двумя пустыми строками до и после.</w:t>
      </w:r>
    </w:p>
    <w:p w14:paraId="41E79FFF" w14:textId="4FC52201" w:rsidR="00641FB3" w:rsidRPr="00641FB3" w:rsidRDefault="00641FB3" w:rsidP="00641FB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ело функции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разделять </w:t>
      </w:r>
      <w:r w:rsidRPr="00641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логические части одной пустой строкой.</w:t>
      </w:r>
    </w:p>
    <w:p w14:paraId="4CE5448E" w14:textId="77777777" w:rsidR="00DB723C" w:rsidRPr="00641FB3" w:rsidRDefault="00DB723C" w:rsidP="00641F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723C" w:rsidRPr="0064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0F8"/>
    <w:multiLevelType w:val="multilevel"/>
    <w:tmpl w:val="CE6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6584"/>
    <w:multiLevelType w:val="multilevel"/>
    <w:tmpl w:val="833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B6E67"/>
    <w:multiLevelType w:val="multilevel"/>
    <w:tmpl w:val="779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E0E74"/>
    <w:multiLevelType w:val="multilevel"/>
    <w:tmpl w:val="36F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28C2"/>
    <w:multiLevelType w:val="multilevel"/>
    <w:tmpl w:val="A19C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1428B"/>
    <w:multiLevelType w:val="hybridMultilevel"/>
    <w:tmpl w:val="0B6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835B7"/>
    <w:multiLevelType w:val="multilevel"/>
    <w:tmpl w:val="C30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91BE9"/>
    <w:multiLevelType w:val="hybridMultilevel"/>
    <w:tmpl w:val="0C3C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2432A"/>
    <w:multiLevelType w:val="multilevel"/>
    <w:tmpl w:val="D222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9523D"/>
    <w:multiLevelType w:val="hybridMultilevel"/>
    <w:tmpl w:val="2BBA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82255"/>
    <w:multiLevelType w:val="multilevel"/>
    <w:tmpl w:val="B54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28"/>
    <w:rsid w:val="00162EF5"/>
    <w:rsid w:val="00641FB3"/>
    <w:rsid w:val="00836928"/>
    <w:rsid w:val="00D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CA8F"/>
  <w15:chartTrackingRefBased/>
  <w15:docId w15:val="{51A43FE0-550C-4331-BE76-9A341BE7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1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1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1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F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F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1F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1F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4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1FB3"/>
    <w:rPr>
      <w:b/>
      <w:bCs/>
    </w:rPr>
  </w:style>
  <w:style w:type="character" w:styleId="a5">
    <w:name w:val="Emphasis"/>
    <w:basedOn w:val="a0"/>
    <w:uiPriority w:val="20"/>
    <w:qFormat/>
    <w:rsid w:val="00641FB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41FB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Intense Emphasis"/>
    <w:basedOn w:val="a0"/>
    <w:uiPriority w:val="21"/>
    <w:qFormat/>
    <w:rsid w:val="00641FB3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64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marinka1996.ru@mail.ru</dc:creator>
  <cp:keywords/>
  <dc:description/>
  <cp:lastModifiedBy>marinka1996.ru@mail.ru</cp:lastModifiedBy>
  <cp:revision>7</cp:revision>
  <dcterms:created xsi:type="dcterms:W3CDTF">2023-01-10T19:20:00Z</dcterms:created>
  <dcterms:modified xsi:type="dcterms:W3CDTF">2023-01-10T19:30:00Z</dcterms:modified>
</cp:coreProperties>
</file>