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50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283"/>
        <w:gridCol w:w="426"/>
        <w:gridCol w:w="247"/>
        <w:gridCol w:w="1738"/>
        <w:gridCol w:w="232"/>
        <w:gridCol w:w="1328"/>
        <w:gridCol w:w="819"/>
        <w:gridCol w:w="2146"/>
        <w:gridCol w:w="720"/>
        <w:gridCol w:w="330"/>
        <w:gridCol w:w="57"/>
        <w:gridCol w:w="887"/>
        <w:gridCol w:w="265"/>
        <w:gridCol w:w="57"/>
        <w:gridCol w:w="1384"/>
        <w:gridCol w:w="566"/>
        <w:gridCol w:w="220"/>
        <w:gridCol w:w="774"/>
        <w:gridCol w:w="2209"/>
        <w:gridCol w:w="196"/>
      </w:tblGrid>
      <w:tr w:rsidR="001747DC" w:rsidRPr="001747DC" w:rsidTr="005F63BE">
        <w:trPr>
          <w:trHeight w:val="420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RENCANA ANGGARAN BIAYA</w:t>
            </w:r>
          </w:p>
        </w:tc>
      </w:tr>
      <w:tr w:rsidR="001747DC" w:rsidRPr="001747DC" w:rsidTr="005F63BE">
        <w:trPr>
          <w:trHeight w:val="420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IKATAN MAHASISWA FISIKA (IMF)</w:t>
            </w:r>
          </w:p>
        </w:tc>
      </w:tr>
      <w:tr w:rsidR="001747DC" w:rsidRPr="001747DC" w:rsidTr="005F63BE">
        <w:trPr>
          <w:trHeight w:val="405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 2022</w:t>
            </w:r>
          </w:p>
        </w:tc>
      </w:tr>
      <w:tr w:rsidR="001747DC" w:rsidRPr="001747DC" w:rsidTr="005F63BE">
        <w:trPr>
          <w:trHeight w:val="420"/>
        </w:trPr>
        <w:tc>
          <w:tcPr>
            <w:tcW w:w="5000" w:type="pct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F63BE" w:rsidRPr="001747DC" w:rsidTr="005F63BE">
        <w:trPr>
          <w:trHeight w:val="615"/>
        </w:trPr>
        <w:tc>
          <w:tcPr>
            <w:tcW w:w="2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23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Deskripsi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2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Skala</w:t>
            </w:r>
            <w:proofErr w:type="spellEnd"/>
          </w:p>
        </w:tc>
        <w:tc>
          <w:tcPr>
            <w:tcW w:w="57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Anggaran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52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Target</w:t>
            </w:r>
          </w:p>
        </w:tc>
      </w:tr>
      <w:tr w:rsidR="002E7BEF" w:rsidRPr="001747DC" w:rsidTr="005F63BE">
        <w:trPr>
          <w:trHeight w:val="945"/>
        </w:trPr>
        <w:tc>
          <w:tcPr>
            <w:tcW w:w="2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BEF" w:rsidRPr="001747DC" w:rsidRDefault="002E7BEF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7BEF" w:rsidRPr="001747DC" w:rsidRDefault="002E7BEF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Alumni</w:t>
            </w:r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BEF" w:rsidRPr="0095621D" w:rsidRDefault="002E7BEF" w:rsidP="009C47F9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7BEF" w:rsidRPr="0095621D" w:rsidRDefault="002E7BEF" w:rsidP="009C47F9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Berbagi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pengalaman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antar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anggota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alumni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jurusan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Fisika</w:t>
            </w:r>
            <w:proofErr w:type="spellEnd"/>
          </w:p>
        </w:tc>
        <w:tc>
          <w:tcPr>
            <w:tcW w:w="42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BEF" w:rsidRPr="0095621D" w:rsidRDefault="002E7BEF" w:rsidP="009C47F9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57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7BEF" w:rsidRPr="0095621D" w:rsidRDefault="002E7BEF" w:rsidP="009C47F9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. 30</w:t>
            </w:r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2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BEF" w:rsidRPr="0095621D" w:rsidRDefault="002E7BEF" w:rsidP="009C47F9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Insidental</w:t>
            </w:r>
            <w:proofErr w:type="spellEnd"/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7BEF" w:rsidRPr="0095621D" w:rsidRDefault="002E7BEF" w:rsidP="009C47F9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Menjalin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solidaritas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keakraban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antar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anggota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9562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alumni</w:t>
            </w:r>
          </w:p>
        </w:tc>
      </w:tr>
      <w:tr w:rsidR="005F63BE" w:rsidRPr="001747DC" w:rsidTr="005F63BE">
        <w:trPr>
          <w:trHeight w:val="945"/>
        </w:trPr>
        <w:tc>
          <w:tcPr>
            <w:tcW w:w="2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MAHAKAM FISIKA</w:t>
            </w:r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Mahakarya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Mahakam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diadakan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lomba-lomba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terdiri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seminar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nasional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LKTI Nasional, Lobster,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lomba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Geodesain</w:t>
            </w:r>
            <w:proofErr w:type="spellEnd"/>
          </w:p>
        </w:tc>
        <w:tc>
          <w:tcPr>
            <w:tcW w:w="42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Nasional</w:t>
            </w:r>
          </w:p>
        </w:tc>
        <w:tc>
          <w:tcPr>
            <w:tcW w:w="57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2.000.000</w:t>
            </w:r>
          </w:p>
        </w:tc>
        <w:tc>
          <w:tcPr>
            <w:tcW w:w="52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B40B51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Nasional (2)</w:t>
            </w:r>
          </w:p>
        </w:tc>
      </w:tr>
      <w:tr w:rsidR="005F63BE" w:rsidRPr="001747DC" w:rsidTr="005F63BE">
        <w:trPr>
          <w:trHeight w:val="1260"/>
        </w:trPr>
        <w:tc>
          <w:tcPr>
            <w:tcW w:w="2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Partisipasi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Insidental</w:t>
            </w:r>
            <w:proofErr w:type="spellEnd"/>
          </w:p>
        </w:tc>
        <w:tc>
          <w:tcPr>
            <w:tcW w:w="123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Partisipasi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Lomba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bentuk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apresiasi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mahasswa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bantuan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dana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keperluan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lomba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skala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regional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nasional</w:t>
            </w:r>
            <w:proofErr w:type="spellEnd"/>
          </w:p>
        </w:tc>
        <w:tc>
          <w:tcPr>
            <w:tcW w:w="42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Regional - Nasional</w:t>
            </w:r>
          </w:p>
        </w:tc>
        <w:tc>
          <w:tcPr>
            <w:tcW w:w="57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500.000</w:t>
            </w:r>
          </w:p>
        </w:tc>
        <w:tc>
          <w:tcPr>
            <w:tcW w:w="52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November</w:t>
            </w:r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Lokal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(1)</w:t>
            </w:r>
          </w:p>
        </w:tc>
      </w:tr>
      <w:tr w:rsidR="005F63BE" w:rsidRPr="001747DC" w:rsidTr="005F63BE">
        <w:trPr>
          <w:trHeight w:val="913"/>
        </w:trPr>
        <w:tc>
          <w:tcPr>
            <w:tcW w:w="2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Enterpreneur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5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Departemen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Kewirausahaan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HIMAFI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bekerja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Himpunan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lain di FMIPA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seminar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kewirausahaan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yakni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seminar yang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mengajak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sekaligus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memperkenalkan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pentingnya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berwirausaha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kalangan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generasi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muda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Regional - Nasional</w:t>
            </w:r>
          </w:p>
        </w:tc>
        <w:tc>
          <w:tcPr>
            <w:tcW w:w="57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356BC9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2</w:t>
            </w:r>
            <w:r w:rsidR="001747DC"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00.000</w:t>
            </w:r>
          </w:p>
        </w:tc>
        <w:tc>
          <w:tcPr>
            <w:tcW w:w="5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Mei</w:t>
            </w:r>
          </w:p>
        </w:tc>
        <w:tc>
          <w:tcPr>
            <w:tcW w:w="8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memperoleh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pengetahuan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</w:p>
        </w:tc>
      </w:tr>
      <w:tr w:rsidR="005F63BE" w:rsidRPr="001747DC" w:rsidTr="005F63BE">
        <w:trPr>
          <w:trHeight w:val="945"/>
        </w:trPr>
        <w:tc>
          <w:tcPr>
            <w:tcW w:w="2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Delegasi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Fisika</w:t>
            </w:r>
            <w:proofErr w:type="spellEnd"/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kepengurusan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perwakilan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menghadiri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undangan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musyawarah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Nasional IHAMAFI </w:t>
            </w:r>
          </w:p>
        </w:tc>
        <w:tc>
          <w:tcPr>
            <w:tcW w:w="42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Nasional</w:t>
            </w:r>
          </w:p>
        </w:tc>
        <w:tc>
          <w:tcPr>
            <w:tcW w:w="57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1.000.000</w:t>
            </w:r>
          </w:p>
        </w:tc>
        <w:tc>
          <w:tcPr>
            <w:tcW w:w="52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Insidental</w:t>
            </w:r>
            <w:proofErr w:type="spellEnd"/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5F63BE" w:rsidRPr="001747DC" w:rsidTr="005F63BE">
        <w:trPr>
          <w:trHeight w:val="1260"/>
        </w:trPr>
        <w:tc>
          <w:tcPr>
            <w:tcW w:w="2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MUBES</w:t>
            </w:r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tanda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bukti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Kwitansi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dana.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Kemudian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mengarsipkan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pertanggungjawaban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bentuk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42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57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1.000.000</w:t>
            </w:r>
          </w:p>
        </w:tc>
        <w:tc>
          <w:tcPr>
            <w:tcW w:w="52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Ditetapkannya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selanjutnya</w:t>
            </w:r>
            <w:proofErr w:type="spellEnd"/>
          </w:p>
        </w:tc>
      </w:tr>
      <w:tr w:rsidR="005F63BE" w:rsidRPr="001747DC" w:rsidTr="0086054E">
        <w:trPr>
          <w:trHeight w:val="488"/>
        </w:trPr>
        <w:tc>
          <w:tcPr>
            <w:tcW w:w="2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PARALAKS</w:t>
            </w:r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Menciptakan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internal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eksternal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melatih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sikap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kedisplinan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berperilaku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pihak</w:t>
            </w:r>
            <w:proofErr w:type="spellEnd"/>
          </w:p>
        </w:tc>
        <w:tc>
          <w:tcPr>
            <w:tcW w:w="42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57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1.000.000</w:t>
            </w:r>
          </w:p>
        </w:tc>
        <w:tc>
          <w:tcPr>
            <w:tcW w:w="52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5F63BE" w:rsidRDefault="005F63BE" w:rsidP="005F63BE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Terlaksananya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pengkaderan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pembentukan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karakter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terhadap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mahasiswa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Jurusan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Fisika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berjiwa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pemimpin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bertanggung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jawab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disiplin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kompak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kreatif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ber</w:t>
            </w:r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etika</w:t>
            </w:r>
            <w:proofErr w:type="spellEnd"/>
          </w:p>
        </w:tc>
      </w:tr>
      <w:tr w:rsidR="005F63BE" w:rsidRPr="001747DC" w:rsidTr="0086054E">
        <w:trPr>
          <w:trHeight w:val="1260"/>
        </w:trPr>
        <w:tc>
          <w:tcPr>
            <w:tcW w:w="2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Dies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Natalis</w:t>
            </w:r>
            <w:proofErr w:type="spellEnd"/>
          </w:p>
        </w:tc>
        <w:tc>
          <w:tcPr>
            <w:tcW w:w="5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Merayakan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Hari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Jadi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Jurusan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sebagai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bentuk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apresiasi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bahwa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sudah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berdiri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disahkan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sejak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30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agustus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2001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membawa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semangat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lebih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baik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lebih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maju</w:t>
            </w:r>
            <w:proofErr w:type="spellEnd"/>
          </w:p>
        </w:tc>
        <w:tc>
          <w:tcPr>
            <w:tcW w:w="4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57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500.000</w:t>
            </w:r>
          </w:p>
        </w:tc>
        <w:tc>
          <w:tcPr>
            <w:tcW w:w="5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8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5F63BE" w:rsidRDefault="005F63BE" w:rsidP="005F63BE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Terlaksananya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beberapa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lomba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diadakan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diikuti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oleh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seluruh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mahasiswa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Jurusan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Fisika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FMIPA</w:t>
            </w:r>
            <w:r w:rsidR="001747DC" w:rsidRPr="005F63B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5F63BE" w:rsidRPr="001747DC" w:rsidTr="005F63BE">
        <w:trPr>
          <w:trHeight w:val="720"/>
        </w:trPr>
        <w:tc>
          <w:tcPr>
            <w:tcW w:w="2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Field Trip</w:t>
            </w:r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Mengadakan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kegiatan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studi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wisata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dibidang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Geofisika</w:t>
            </w:r>
            <w:proofErr w:type="spellEnd"/>
          </w:p>
        </w:tc>
        <w:tc>
          <w:tcPr>
            <w:tcW w:w="42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57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E346A1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80</w:t>
            </w:r>
            <w:bookmarkStart w:id="0" w:name="_GoBack"/>
            <w:bookmarkEnd w:id="0"/>
            <w:r w:rsidR="001747DC"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2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5F63BE" w:rsidRDefault="005F63BE" w:rsidP="005F63BE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Mahasiswa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Geofisika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memperoleh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pengetahuan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baru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luar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kampus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lingkungan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baru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dibidang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Geofisika</w:t>
            </w:r>
            <w:proofErr w:type="spellEnd"/>
            <w:r w:rsidR="001747DC" w:rsidRPr="005F63B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5F63BE" w:rsidRPr="001747DC" w:rsidTr="0086054E">
        <w:trPr>
          <w:trHeight w:val="945"/>
        </w:trPr>
        <w:tc>
          <w:tcPr>
            <w:tcW w:w="2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IMF </w:t>
            </w:r>
            <w:r w:rsidRPr="001747D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Goes to School</w:t>
            </w:r>
          </w:p>
        </w:tc>
        <w:tc>
          <w:tcPr>
            <w:tcW w:w="5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Memperkenalkan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memberikan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gambaran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umun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mengenai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Jurusan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Universitas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Mulawarman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kepada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siswa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/I SMA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sederajat</w:t>
            </w:r>
            <w:proofErr w:type="spellEnd"/>
          </w:p>
        </w:tc>
        <w:tc>
          <w:tcPr>
            <w:tcW w:w="4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Regional</w:t>
            </w:r>
          </w:p>
        </w:tc>
        <w:tc>
          <w:tcPr>
            <w:tcW w:w="57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500.000</w:t>
            </w:r>
          </w:p>
        </w:tc>
        <w:tc>
          <w:tcPr>
            <w:tcW w:w="5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Insidental</w:t>
            </w:r>
            <w:proofErr w:type="spellEnd"/>
          </w:p>
        </w:tc>
        <w:tc>
          <w:tcPr>
            <w:tcW w:w="8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5F63BE" w:rsidRDefault="001747DC" w:rsidP="005F63BE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5F63B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 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Siswa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/I SMA 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sederajat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mengenal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mengetahui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tentang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Jurusan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Fisika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UNMUL</w:t>
            </w:r>
          </w:p>
        </w:tc>
      </w:tr>
      <w:tr w:rsidR="005F63BE" w:rsidRPr="001747DC" w:rsidTr="0086054E">
        <w:trPr>
          <w:trHeight w:val="630"/>
        </w:trPr>
        <w:tc>
          <w:tcPr>
            <w:tcW w:w="2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Delegasi</w:t>
            </w:r>
            <w:proofErr w:type="spellEnd"/>
            <w:r w:rsidR="00B40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40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Geofisika</w:t>
            </w:r>
            <w:proofErr w:type="spellEnd"/>
          </w:p>
        </w:tc>
        <w:tc>
          <w:tcPr>
            <w:tcW w:w="5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Insidental</w:t>
            </w:r>
            <w:proofErr w:type="spellEnd"/>
          </w:p>
        </w:tc>
        <w:tc>
          <w:tcPr>
            <w:tcW w:w="12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Mengurus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perwakilan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Geofisika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menghadiri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undangan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Musyawarah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Nasional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HMGI</w:t>
            </w:r>
          </w:p>
        </w:tc>
        <w:tc>
          <w:tcPr>
            <w:tcW w:w="4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Nasional</w:t>
            </w:r>
          </w:p>
        </w:tc>
        <w:tc>
          <w:tcPr>
            <w:tcW w:w="57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E346A1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1.000</w:t>
            </w:r>
            <w:r w:rsidR="001747DC"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5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Insidental</w:t>
            </w:r>
            <w:proofErr w:type="spellEnd"/>
          </w:p>
        </w:tc>
        <w:tc>
          <w:tcPr>
            <w:tcW w:w="8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5F63BE" w:rsidRDefault="005F63BE" w:rsidP="005F63BE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Pengurus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HMGF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dapat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berpartisipasi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rangkaian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musyawarah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HMGI yang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berskala</w:t>
            </w:r>
            <w:proofErr w:type="spellEnd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nasional</w:t>
            </w:r>
            <w:proofErr w:type="spellEnd"/>
          </w:p>
        </w:tc>
      </w:tr>
      <w:tr w:rsidR="005F63BE" w:rsidRPr="001747DC" w:rsidTr="005F63BE">
        <w:trPr>
          <w:trHeight w:val="1260"/>
        </w:trPr>
        <w:tc>
          <w:tcPr>
            <w:tcW w:w="2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Workshop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Geofisika</w:t>
            </w:r>
            <w:proofErr w:type="spellEnd"/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Kegiatan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berupa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pelatihan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alat-alat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geofisika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beserta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pemaparan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cara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mengolah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geofisika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menggunakan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1747D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software</w:t>
            </w: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tertentu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mengadakan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lomba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melakukan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interpretasi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data</w:t>
            </w:r>
          </w:p>
        </w:tc>
        <w:tc>
          <w:tcPr>
            <w:tcW w:w="42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57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1.000.000</w:t>
            </w:r>
          </w:p>
        </w:tc>
        <w:tc>
          <w:tcPr>
            <w:tcW w:w="52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Insidental</w:t>
            </w:r>
            <w:proofErr w:type="spellEnd"/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5F63BE" w:rsidRDefault="001747DC" w:rsidP="005F63BE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5F63B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 </w:t>
            </w:r>
            <w:proofErr w:type="spellStart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Terbentuknya</w:t>
            </w:r>
            <w:proofErr w:type="spellEnd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pen</w:t>
            </w:r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getahuan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maupun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pengalaman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baru</w:t>
            </w:r>
            <w:proofErr w:type="spellEnd"/>
            <w:r w:rsid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berpeluang</w:t>
            </w:r>
            <w:proofErr w:type="spellEnd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mendapatkan</w:t>
            </w:r>
            <w:proofErr w:type="spellEnd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Juara</w:t>
            </w:r>
            <w:proofErr w:type="spellEnd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besar</w:t>
            </w:r>
            <w:proofErr w:type="spellEnd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berskala</w:t>
            </w:r>
            <w:proofErr w:type="spellEnd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BE" w:rsidRPr="005F63B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nasional</w:t>
            </w:r>
            <w:proofErr w:type="spellEnd"/>
          </w:p>
        </w:tc>
      </w:tr>
      <w:tr w:rsidR="005F63BE" w:rsidRPr="001747DC" w:rsidTr="005F63BE">
        <w:trPr>
          <w:trHeight w:val="720"/>
        </w:trPr>
        <w:tc>
          <w:tcPr>
            <w:tcW w:w="2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IMF </w:t>
            </w:r>
            <w:r w:rsidRPr="001747D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Graduation Gift</w:t>
            </w:r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Insidental</w:t>
            </w:r>
            <w:proofErr w:type="spellEnd"/>
          </w:p>
        </w:tc>
        <w:tc>
          <w:tcPr>
            <w:tcW w:w="123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Memberikan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souvenir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wisuda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kepada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Fisika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FMIPA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unmul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sebagai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bentuk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42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57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1747DC" w:rsidRDefault="00CF0FE6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2</w:t>
            </w:r>
            <w:r w:rsidR="001747DC"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00.000</w:t>
            </w:r>
          </w:p>
        </w:tc>
        <w:tc>
          <w:tcPr>
            <w:tcW w:w="52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Insidental</w:t>
            </w:r>
            <w:proofErr w:type="spellEnd"/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DC" w:rsidRPr="005F63BE" w:rsidRDefault="005F63BE" w:rsidP="001747DC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proofErr w:type="spellStart"/>
            <w:r w:rsidRPr="005F63BE">
              <w:rPr>
                <w:rFonts w:asciiTheme="majorBidi" w:hAnsiTheme="majorBidi" w:cstheme="majorBidi"/>
                <w:sz w:val="24"/>
                <w:szCs w:val="24"/>
              </w:rPr>
              <w:t>Tersampaikannya</w:t>
            </w:r>
            <w:proofErr w:type="spellEnd"/>
            <w:r w:rsidRPr="005F63BE">
              <w:rPr>
                <w:rFonts w:asciiTheme="majorBidi" w:hAnsiTheme="majorBidi" w:cstheme="majorBidi"/>
                <w:sz w:val="24"/>
                <w:szCs w:val="24"/>
              </w:rPr>
              <w:t xml:space="preserve"> souvenir </w:t>
            </w:r>
            <w:proofErr w:type="spellStart"/>
            <w:r w:rsidRPr="005F63BE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Pr="005F63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sz w:val="24"/>
                <w:szCs w:val="24"/>
              </w:rPr>
              <w:t>mahasiswa</w:t>
            </w:r>
            <w:proofErr w:type="spellEnd"/>
            <w:r w:rsidRPr="005F63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63BE">
              <w:rPr>
                <w:rFonts w:asciiTheme="majorBidi" w:hAnsiTheme="majorBidi" w:cstheme="majorBidi"/>
                <w:sz w:val="24"/>
                <w:szCs w:val="24"/>
              </w:rPr>
              <w:t>Fisika</w:t>
            </w:r>
            <w:proofErr w:type="spellEnd"/>
            <w:r w:rsidRPr="005F63BE">
              <w:rPr>
                <w:rFonts w:asciiTheme="majorBidi" w:hAnsiTheme="majorBidi" w:cstheme="majorBidi"/>
                <w:sz w:val="24"/>
                <w:szCs w:val="24"/>
              </w:rPr>
              <w:t xml:space="preserve"> FMIPA yang </w:t>
            </w:r>
            <w:proofErr w:type="spellStart"/>
            <w:r w:rsidRPr="005F63BE">
              <w:rPr>
                <w:rFonts w:asciiTheme="majorBidi" w:hAnsiTheme="majorBidi" w:cstheme="majorBidi"/>
                <w:sz w:val="24"/>
                <w:szCs w:val="24"/>
              </w:rPr>
              <w:t>wisuda</w:t>
            </w:r>
            <w:proofErr w:type="spellEnd"/>
            <w:r w:rsidR="001747DC" w:rsidRPr="005F63B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1747DC" w:rsidRPr="001747DC" w:rsidTr="005F63BE">
        <w:trPr>
          <w:trHeight w:val="315"/>
        </w:trPr>
        <w:tc>
          <w:tcPr>
            <w:tcW w:w="266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333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DC" w:rsidRPr="001747DC" w:rsidRDefault="002E7BEF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Rp.10.0</w:t>
            </w:r>
            <w:r w:rsidR="001747DC"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00.000,00.-</w:t>
            </w:r>
          </w:p>
        </w:tc>
      </w:tr>
      <w:tr w:rsidR="005F63BE" w:rsidRPr="001747DC" w:rsidTr="005F63BE">
        <w:trPr>
          <w:gridAfter w:val="1"/>
          <w:wAfter w:w="66" w:type="pct"/>
          <w:trHeight w:val="315"/>
        </w:trPr>
        <w:tc>
          <w:tcPr>
            <w:tcW w:w="3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F63BE" w:rsidRPr="001747DC" w:rsidRDefault="005F63BE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747DC" w:rsidRPr="001747DC" w:rsidTr="0073096B">
        <w:trPr>
          <w:trHeight w:val="315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LEMBAR PENGESAHAN</w:t>
            </w:r>
          </w:p>
        </w:tc>
      </w:tr>
      <w:tr w:rsidR="001747DC" w:rsidRPr="001747DC" w:rsidTr="0073096B">
        <w:trPr>
          <w:trHeight w:val="315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RANCANGAN ANGGARAN BELANJA</w:t>
            </w:r>
          </w:p>
        </w:tc>
      </w:tr>
      <w:tr w:rsidR="001747DC" w:rsidRPr="001747DC" w:rsidTr="0073096B">
        <w:trPr>
          <w:trHeight w:val="315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IKATAN MAHASISWA FISIKA (IMF)</w:t>
            </w:r>
          </w:p>
        </w:tc>
      </w:tr>
      <w:tr w:rsidR="001747DC" w:rsidRPr="001747DC" w:rsidTr="0073096B">
        <w:trPr>
          <w:trHeight w:val="315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 2022</w:t>
            </w:r>
          </w:p>
        </w:tc>
      </w:tr>
      <w:tr w:rsidR="005F63BE" w:rsidRPr="001747DC" w:rsidTr="00B00AAE">
        <w:trPr>
          <w:trHeight w:val="315"/>
        </w:trPr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00AAE" w:rsidRPr="001747DC" w:rsidTr="00B00AAE">
        <w:trPr>
          <w:trHeight w:val="315"/>
        </w:trPr>
        <w:tc>
          <w:tcPr>
            <w:tcW w:w="9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Menyetujui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00AAE" w:rsidRPr="001747DC" w:rsidTr="00B00AAE">
        <w:trPr>
          <w:trHeight w:val="315"/>
        </w:trPr>
        <w:tc>
          <w:tcPr>
            <w:tcW w:w="170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Dewan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Perwakilan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IMF</w:t>
            </w:r>
          </w:p>
        </w:tc>
      </w:tr>
      <w:tr w:rsidR="005F63BE" w:rsidRPr="001747DC" w:rsidTr="00B00AAE">
        <w:trPr>
          <w:trHeight w:val="315"/>
        </w:trPr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63BE" w:rsidRPr="001747DC" w:rsidTr="00B00AAE">
        <w:trPr>
          <w:trHeight w:val="315"/>
        </w:trPr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63BE" w:rsidRPr="001747DC" w:rsidTr="00B00AAE">
        <w:trPr>
          <w:trHeight w:val="315"/>
        </w:trPr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AAE" w:rsidRPr="001747DC" w:rsidTr="00B00AAE">
        <w:trPr>
          <w:trHeight w:val="300"/>
        </w:trPr>
        <w:tc>
          <w:tcPr>
            <w:tcW w:w="170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356BC9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Awang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Romy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Reha</w:t>
            </w:r>
            <w:r w:rsidR="00B00AAE"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nda</w:t>
            </w:r>
            <w:proofErr w:type="spellEnd"/>
            <w:r w:rsidR="00B00AAE"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Putra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Aly Hasan</w:t>
            </w:r>
          </w:p>
        </w:tc>
      </w:tr>
      <w:tr w:rsidR="00B00AAE" w:rsidRPr="001747DC" w:rsidTr="00B00AAE">
        <w:trPr>
          <w:trHeight w:val="315"/>
        </w:trPr>
        <w:tc>
          <w:tcPr>
            <w:tcW w:w="170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NIM. 1907066011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NIM. 1907046037</w:t>
            </w:r>
          </w:p>
        </w:tc>
      </w:tr>
      <w:tr w:rsidR="005F63BE" w:rsidRPr="001747DC" w:rsidTr="00B00AAE">
        <w:trPr>
          <w:trHeight w:val="315"/>
        </w:trPr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47DC" w:rsidRPr="001747DC" w:rsidTr="0073096B">
        <w:trPr>
          <w:trHeight w:val="315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Mengetahui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AAE" w:rsidRPr="001747DC" w:rsidTr="00B00AAE">
        <w:trPr>
          <w:trHeight w:val="315"/>
        </w:trPr>
        <w:tc>
          <w:tcPr>
            <w:tcW w:w="170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Wakil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Dekan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Bidang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Akademik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Fisika</w:t>
            </w:r>
            <w:proofErr w:type="spellEnd"/>
          </w:p>
        </w:tc>
      </w:tr>
      <w:tr w:rsidR="00B00AAE" w:rsidRPr="001747DC" w:rsidTr="00B00AAE">
        <w:trPr>
          <w:trHeight w:val="315"/>
        </w:trPr>
        <w:tc>
          <w:tcPr>
            <w:tcW w:w="170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Kemahasiswaan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dan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Alumni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F63BE" w:rsidRPr="001747DC" w:rsidTr="00B00AAE">
        <w:trPr>
          <w:trHeight w:val="315"/>
        </w:trPr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747DC" w:rsidRPr="001747DC" w:rsidTr="0073096B">
        <w:trPr>
          <w:trHeight w:val="315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1747DC" w:rsidRPr="001747DC" w:rsidTr="0073096B">
        <w:trPr>
          <w:trHeight w:val="315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47DC" w:rsidRPr="001747DC" w:rsidRDefault="001747DC" w:rsidP="001747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AAE" w:rsidRPr="001747DC" w:rsidTr="00B00AAE">
        <w:trPr>
          <w:trHeight w:val="315"/>
        </w:trPr>
        <w:tc>
          <w:tcPr>
            <w:tcW w:w="170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Dr. Sri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Wahyuningsih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M.Si</w:t>
            </w:r>
            <w:proofErr w:type="spellEnd"/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Dr. </w:t>
            </w:r>
            <w:proofErr w:type="spellStart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Djayus</w:t>
            </w:r>
            <w:proofErr w:type="spellEnd"/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, M.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T</w:t>
            </w:r>
          </w:p>
        </w:tc>
      </w:tr>
      <w:tr w:rsidR="00B00AAE" w:rsidRPr="001747DC" w:rsidTr="00B00AAE">
        <w:trPr>
          <w:trHeight w:val="315"/>
        </w:trPr>
        <w:tc>
          <w:tcPr>
            <w:tcW w:w="170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NIP. 19690413 200012 2 001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1747D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AAE" w:rsidRPr="001747DC" w:rsidRDefault="00B00AAE" w:rsidP="00C25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NIP. 19660328 199303 1 001</w:t>
            </w:r>
          </w:p>
        </w:tc>
      </w:tr>
    </w:tbl>
    <w:p w:rsidR="00BC7B99" w:rsidRDefault="00BC7B99" w:rsidP="00BC7B99">
      <w:pPr>
        <w:ind w:left="3600" w:firstLine="720"/>
      </w:pPr>
    </w:p>
    <w:p w:rsidR="00BC7B99" w:rsidRDefault="00BC7B99" w:rsidP="00BC7B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CB4111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KOMITMEN</w:t>
      </w:r>
    </w:p>
    <w:p w:rsidR="00BC7B99" w:rsidRPr="00CB4111" w:rsidRDefault="00BC7B99" w:rsidP="00BC7B99">
      <w:pPr>
        <w:rPr>
          <w:rFonts w:ascii="Times New Roman" w:hAnsi="Times New Roman" w:cs="Times New Roman"/>
          <w:lang w:val="en-ID"/>
        </w:rPr>
      </w:pPr>
      <w:proofErr w:type="spellStart"/>
      <w:r w:rsidRPr="00CB4111">
        <w:rPr>
          <w:rFonts w:ascii="Times New Roman" w:hAnsi="Times New Roman" w:cs="Times New Roman"/>
          <w:lang w:val="en-ID"/>
        </w:rPr>
        <w:t>Saya</w:t>
      </w:r>
      <w:proofErr w:type="spellEnd"/>
      <w:r w:rsidRPr="00CB4111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B4111">
        <w:rPr>
          <w:rFonts w:ascii="Times New Roman" w:hAnsi="Times New Roman" w:cs="Times New Roman"/>
          <w:lang w:val="en-ID"/>
        </w:rPr>
        <w:t>bertanda</w:t>
      </w:r>
      <w:proofErr w:type="spellEnd"/>
      <w:r w:rsidRPr="00CB41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B4111">
        <w:rPr>
          <w:rFonts w:ascii="Times New Roman" w:hAnsi="Times New Roman" w:cs="Times New Roman"/>
          <w:lang w:val="en-ID"/>
        </w:rPr>
        <w:t>tangan</w:t>
      </w:r>
      <w:proofErr w:type="spellEnd"/>
      <w:r w:rsidRPr="00CB4111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CB4111">
        <w:rPr>
          <w:rFonts w:ascii="Times New Roman" w:hAnsi="Times New Roman" w:cs="Times New Roman"/>
          <w:lang w:val="en-ID"/>
        </w:rPr>
        <w:t>bawah</w:t>
      </w:r>
      <w:proofErr w:type="spellEnd"/>
      <w:r w:rsidRPr="00CB41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B4111">
        <w:rPr>
          <w:rFonts w:ascii="Times New Roman" w:hAnsi="Times New Roman" w:cs="Times New Roman"/>
          <w:lang w:val="en-ID"/>
        </w:rPr>
        <w:t>ini</w:t>
      </w:r>
      <w:proofErr w:type="spellEnd"/>
      <w:r w:rsidRPr="00CB4111">
        <w:rPr>
          <w:rFonts w:ascii="Times New Roman" w:hAnsi="Times New Roman" w:cs="Times New Roman"/>
          <w:lang w:val="en-ID"/>
        </w:rPr>
        <w:t>:</w:t>
      </w:r>
    </w:p>
    <w:p w:rsidR="00BC7B99" w:rsidRPr="00CB4111" w:rsidRDefault="00BC7B99" w:rsidP="00BC7B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ID"/>
        </w:rPr>
      </w:pPr>
      <w:r w:rsidRPr="00CB4111">
        <w:rPr>
          <w:rFonts w:ascii="Times New Roman" w:hAnsi="Times New Roman" w:cs="Times New Roman"/>
          <w:lang w:val="en-ID"/>
        </w:rPr>
        <w:t>Nama</w:t>
      </w:r>
      <w:r w:rsidRPr="00CB4111">
        <w:rPr>
          <w:rFonts w:ascii="Times New Roman" w:hAnsi="Times New Roman" w:cs="Times New Roman"/>
          <w:lang w:val="en-ID"/>
        </w:rPr>
        <w:tab/>
        <w:t xml:space="preserve">   </w:t>
      </w:r>
      <w:r w:rsidRPr="00CB4111">
        <w:rPr>
          <w:rFonts w:ascii="Times New Roman" w:hAnsi="Times New Roman" w:cs="Times New Roman"/>
          <w:lang w:val="en-ID"/>
        </w:rPr>
        <w:tab/>
        <w:t xml:space="preserve">: 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Dr.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Sri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Wahyuningsih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 w:rsidRPr="00CB4111">
        <w:rPr>
          <w:rFonts w:ascii="Times New Roman" w:hAnsi="Times New Roman" w:cs="Times New Roman"/>
          <w:sz w:val="24"/>
          <w:szCs w:val="24"/>
          <w:lang w:val="en-GB"/>
        </w:rPr>
        <w:t>M.Si</w:t>
      </w:r>
      <w:proofErr w:type="spellEnd"/>
      <w:proofErr w:type="gramEnd"/>
    </w:p>
    <w:p w:rsidR="00BC7B99" w:rsidRPr="00DA0939" w:rsidRDefault="00BC7B99" w:rsidP="00DA0939">
      <w:pPr>
        <w:ind w:firstLine="360"/>
        <w:rPr>
          <w:rFonts w:ascii="Times New Roman" w:hAnsi="Times New Roman" w:cs="Times New Roman"/>
          <w:sz w:val="24"/>
          <w:szCs w:val="24"/>
          <w:lang w:val="en-GB"/>
        </w:rPr>
      </w:pPr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      NIP</w:t>
      </w:r>
      <w:proofErr w:type="gramStart"/>
      <w:r w:rsidRPr="00CB411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r w:rsidRPr="00CB411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:  </w:t>
      </w:r>
      <w:r w:rsidR="00DA0939" w:rsidRPr="00DA0939">
        <w:rPr>
          <w:rFonts w:ascii="Times New Roman" w:eastAsia="Times New Roman" w:hAnsi="Times New Roman" w:cs="Times New Roman"/>
          <w:color w:val="000000"/>
          <w:sz w:val="24"/>
          <w:szCs w:val="24"/>
        </w:rPr>
        <w:t>19690413 200012 2 001</w:t>
      </w:r>
    </w:p>
    <w:p w:rsidR="00BC7B99" w:rsidRPr="00CB4111" w:rsidRDefault="00BC7B99" w:rsidP="00BC7B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Jabatan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B4111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 Wakil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Kemahasiswaan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Alumni </w:t>
      </w:r>
    </w:p>
    <w:p w:rsidR="00BC7B99" w:rsidRPr="00CB4111" w:rsidRDefault="00BC7B99" w:rsidP="00BC7B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C7B99" w:rsidRPr="00CB4111" w:rsidRDefault="00BC7B99" w:rsidP="00BC7B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 Aly Hasan</w:t>
      </w:r>
    </w:p>
    <w:p w:rsidR="00BC7B99" w:rsidRPr="00CB4111" w:rsidRDefault="00BC7B99" w:rsidP="00BC7B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 1907046037</w:t>
      </w:r>
    </w:p>
    <w:p w:rsidR="00BC7B99" w:rsidRPr="00CB4111" w:rsidRDefault="00BC7B99" w:rsidP="00BC7B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Jabatan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: 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IMF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2022</w:t>
      </w:r>
    </w:p>
    <w:p w:rsidR="00BC7B99" w:rsidRPr="00CB4111" w:rsidRDefault="00BC7B99" w:rsidP="00BC7B9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Berkomitmen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mengalokasikan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Unit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(UKM) yang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dilaksanakan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day</w:t>
      </w:r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sabtu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BC7B99" w:rsidRPr="00CB4111" w:rsidRDefault="00BC7B99" w:rsidP="00BC7B9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komitmen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sampaikan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penuh</w:t>
      </w:r>
      <w:proofErr w:type="spellEnd"/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rasa </w:t>
      </w:r>
      <w:proofErr w:type="spellStart"/>
      <w:r w:rsidRPr="00CB4111">
        <w:rPr>
          <w:rFonts w:ascii="Times New Roman" w:hAnsi="Times New Roman" w:cs="Times New Roman"/>
          <w:sz w:val="24"/>
          <w:szCs w:val="24"/>
          <w:lang w:val="en-GB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C7B99" w:rsidRDefault="00BC7B99" w:rsidP="00BC7B9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CB411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:rsidR="00BC7B99" w:rsidRPr="00CB4111" w:rsidRDefault="00BC7B99" w:rsidP="00BC7B9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BC7B99" w:rsidRPr="00E917A5" w:rsidRDefault="00C25C79" w:rsidP="00E917A5">
      <w:pPr>
        <w:pStyle w:val="ListParagraph"/>
        <w:ind w:left="283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</w:t>
      </w:r>
      <w:proofErr w:type="spellStart"/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>Ketua</w:t>
      </w:r>
      <w:proofErr w:type="spellEnd"/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IMF</w:t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Wakil </w:t>
      </w:r>
      <w:proofErr w:type="spellStart"/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>Dekan</w:t>
      </w:r>
      <w:proofErr w:type="spellEnd"/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>Bidang</w:t>
      </w:r>
      <w:proofErr w:type="spellEnd"/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>Akademik</w:t>
      </w:r>
      <w:proofErr w:type="spellEnd"/>
    </w:p>
    <w:p w:rsidR="00BC7B99" w:rsidRPr="00E917A5" w:rsidRDefault="00C25C79" w:rsidP="00E917A5">
      <w:pPr>
        <w:pStyle w:val="ListParagraph"/>
        <w:ind w:left="8647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r w:rsidR="00E917A5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>Kemahasiswaan</w:t>
      </w:r>
      <w:proofErr w:type="spellEnd"/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&amp; Alumni</w:t>
      </w:r>
    </w:p>
    <w:p w:rsidR="00BC7B99" w:rsidRPr="00E917A5" w:rsidRDefault="00BC7B99" w:rsidP="00BC7B9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BC7B99" w:rsidRPr="00E917A5" w:rsidRDefault="00BC7B99" w:rsidP="00BC7B9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5C79" w:rsidRDefault="00C25C79" w:rsidP="00E917A5">
      <w:pPr>
        <w:pStyle w:val="ListParagraph"/>
        <w:ind w:left="283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BC7B99" w:rsidRPr="00E917A5" w:rsidRDefault="00C25C79" w:rsidP="00E917A5">
      <w:pPr>
        <w:pStyle w:val="ListParagraph"/>
        <w:ind w:left="2835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</w:t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Aly Hasan</w:t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C7B99"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proofErr w:type="spellStart"/>
      <w:r w:rsidR="00BC7B99" w:rsidRPr="00E917A5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Dr.</w:t>
      </w:r>
      <w:proofErr w:type="spellEnd"/>
      <w:r w:rsidR="00BC7B99" w:rsidRPr="00E917A5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Sri </w:t>
      </w:r>
      <w:proofErr w:type="spellStart"/>
      <w:r w:rsidR="00BC7B99" w:rsidRPr="00E917A5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Wahyuningsih</w:t>
      </w:r>
      <w:proofErr w:type="spellEnd"/>
      <w:r w:rsidR="00BC7B99" w:rsidRPr="00E917A5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, M. Si</w:t>
      </w:r>
    </w:p>
    <w:p w:rsidR="00BC7B99" w:rsidRPr="00E917A5" w:rsidRDefault="00BC7B99" w:rsidP="00C25C79">
      <w:pPr>
        <w:pStyle w:val="ListParagraph"/>
        <w:ind w:left="2835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>NIM. 1907046037</w:t>
      </w:r>
      <w:r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          </w:t>
      </w:r>
      <w:r w:rsidR="00C25C7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r w:rsidRPr="00E917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NIP. </w:t>
      </w:r>
      <w:r w:rsidR="00C25C79" w:rsidRPr="001747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19690413 200012 2 001</w:t>
      </w:r>
    </w:p>
    <w:sectPr w:rsidR="00BC7B99" w:rsidRPr="00E917A5" w:rsidSect="00B43897">
      <w:headerReference w:type="default" r:id="rId8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E89" w:rsidRDefault="005F1E89" w:rsidP="00B43897">
      <w:pPr>
        <w:spacing w:line="240" w:lineRule="auto"/>
      </w:pPr>
      <w:r>
        <w:separator/>
      </w:r>
    </w:p>
  </w:endnote>
  <w:endnote w:type="continuationSeparator" w:id="0">
    <w:p w:rsidR="005F1E89" w:rsidRDefault="005F1E89" w:rsidP="00B43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E89" w:rsidRDefault="005F1E89" w:rsidP="00B43897">
      <w:pPr>
        <w:spacing w:line="240" w:lineRule="auto"/>
      </w:pPr>
      <w:r>
        <w:separator/>
      </w:r>
    </w:p>
  </w:footnote>
  <w:footnote w:type="continuationSeparator" w:id="0">
    <w:p w:rsidR="005F1E89" w:rsidRDefault="005F1E89" w:rsidP="00B43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97" w:rsidRDefault="00B43897" w:rsidP="00B43897">
    <w:pPr>
      <w:widowControl w:val="0"/>
      <w:autoSpaceDE w:val="0"/>
      <w:autoSpaceDN w:val="0"/>
      <w:spacing w:before="12" w:line="237" w:lineRule="auto"/>
      <w:ind w:left="1910" w:right="1880"/>
      <w:jc w:val="center"/>
      <w:rPr>
        <w:rFonts w:ascii="Times New Roman" w:eastAsia="Times New Roman" w:hAnsi="Times New Roman" w:cs="Times New Roman"/>
        <w:b/>
        <w:sz w:val="24"/>
      </w:rPr>
    </w:pPr>
    <w:r>
      <w:rPr>
        <w:rFonts w:ascii="Times New Roman" w:eastAsia="Times New Roman" w:hAnsi="Times New Roman" w:cs="Times New Roman"/>
        <w:b/>
        <w:noProof/>
        <w:sz w:val="24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8982075</wp:posOffset>
          </wp:positionH>
          <wp:positionV relativeFrom="page">
            <wp:posOffset>419100</wp:posOffset>
          </wp:positionV>
          <wp:extent cx="1076325" cy="942975"/>
          <wp:effectExtent l="19050" t="0" r="9525" b="0"/>
          <wp:wrapNone/>
          <wp:docPr id="1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</w:rPr>
      <w:t>IKATAN MAHASISWA FISIKA</w:t>
    </w:r>
  </w:p>
  <w:p w:rsidR="00B43897" w:rsidRPr="00B43897" w:rsidRDefault="00B43897" w:rsidP="00B43897">
    <w:pPr>
      <w:widowControl w:val="0"/>
      <w:autoSpaceDE w:val="0"/>
      <w:autoSpaceDN w:val="0"/>
      <w:spacing w:before="12" w:line="237" w:lineRule="auto"/>
      <w:ind w:left="1910" w:right="1880"/>
      <w:jc w:val="center"/>
      <w:rPr>
        <w:rFonts w:ascii="Times New Roman" w:eastAsia="Times New Roman" w:hAnsi="Times New Roman" w:cs="Times New Roman"/>
        <w:b/>
        <w:sz w:val="24"/>
      </w:rPr>
    </w:pPr>
    <w:r w:rsidRPr="00B43897">
      <w:rPr>
        <w:rFonts w:ascii="Times New Roman" w:eastAsia="Times New Roman" w:hAnsi="Times New Roman" w:cs="Times New Roman"/>
        <w:b/>
        <w:sz w:val="24"/>
      </w:rPr>
      <w:t>JURUSAN FISIKA</w:t>
    </w:r>
  </w:p>
  <w:p w:rsidR="00B43897" w:rsidRDefault="00B43897" w:rsidP="00B43897">
    <w:pPr>
      <w:widowControl w:val="0"/>
      <w:autoSpaceDE w:val="0"/>
      <w:autoSpaceDN w:val="0"/>
      <w:spacing w:before="14" w:line="237" w:lineRule="auto"/>
      <w:ind w:left="54" w:right="52"/>
      <w:jc w:val="center"/>
      <w:rPr>
        <w:rFonts w:ascii="Times New Roman" w:eastAsia="Times New Roman" w:hAnsi="Times New Roman" w:cs="Times New Roman"/>
        <w:b/>
        <w:sz w:val="24"/>
      </w:rPr>
    </w:pPr>
    <w:r w:rsidRPr="00B43897">
      <w:rPr>
        <w:rFonts w:ascii="Times New Roman" w:eastAsia="Times New Roman" w:hAnsi="Times New Roman" w:cs="Times New Roman"/>
        <w:b/>
        <w:sz w:val="24"/>
      </w:rPr>
      <w:t>FAKULTAS MATEM</w:t>
    </w:r>
    <w:r>
      <w:rPr>
        <w:rFonts w:ascii="Times New Roman" w:eastAsia="Times New Roman" w:hAnsi="Times New Roman" w:cs="Times New Roman"/>
        <w:b/>
        <w:sz w:val="24"/>
      </w:rPr>
      <w:t>ATIKA DAN ILMU PENGETAHUAN ALAM</w:t>
    </w:r>
  </w:p>
  <w:p w:rsidR="00B43897" w:rsidRPr="00B43897" w:rsidRDefault="00B43897" w:rsidP="00B43897">
    <w:pPr>
      <w:widowControl w:val="0"/>
      <w:autoSpaceDE w:val="0"/>
      <w:autoSpaceDN w:val="0"/>
      <w:spacing w:before="14" w:line="237" w:lineRule="auto"/>
      <w:ind w:left="54" w:right="52"/>
      <w:jc w:val="center"/>
      <w:rPr>
        <w:rFonts w:ascii="Times New Roman" w:eastAsia="Times New Roman" w:hAnsi="Times New Roman" w:cs="Times New Roman"/>
        <w:b/>
        <w:sz w:val="24"/>
      </w:rPr>
    </w:pPr>
    <w:r w:rsidRPr="00B43897">
      <w:rPr>
        <w:rFonts w:ascii="Times New Roman" w:eastAsia="Times New Roman" w:hAnsi="Times New Roman" w:cs="Times New Roman"/>
        <w:b/>
        <w:noProof/>
        <w:sz w:val="24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504825</wp:posOffset>
          </wp:positionH>
          <wp:positionV relativeFrom="page">
            <wp:posOffset>409575</wp:posOffset>
          </wp:positionV>
          <wp:extent cx="942975" cy="9525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46404" cy="957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43897">
      <w:rPr>
        <w:rFonts w:ascii="Times New Roman" w:eastAsia="Times New Roman" w:hAnsi="Times New Roman" w:cs="Times New Roman"/>
        <w:b/>
        <w:sz w:val="24"/>
      </w:rPr>
      <w:t>UNIVERSITAS MULAWARMAN</w:t>
    </w:r>
  </w:p>
  <w:p w:rsidR="00B43897" w:rsidRPr="00B43897" w:rsidRDefault="00B43897" w:rsidP="00B43897">
    <w:pPr>
      <w:widowControl w:val="0"/>
      <w:autoSpaceDE w:val="0"/>
      <w:autoSpaceDN w:val="0"/>
      <w:spacing w:before="14" w:line="237" w:lineRule="auto"/>
      <w:ind w:left="54" w:right="52"/>
      <w:jc w:val="center"/>
      <w:rPr>
        <w:rFonts w:ascii="Times New Roman" w:eastAsia="Times New Roman" w:hAnsi="Times New Roman" w:cs="Times New Roman"/>
        <w:b/>
        <w:sz w:val="24"/>
      </w:rPr>
    </w:pPr>
    <w:proofErr w:type="spellStart"/>
    <w:r w:rsidRPr="00B43897">
      <w:rPr>
        <w:rFonts w:ascii="Times New Roman" w:eastAsia="Times New Roman" w:hAnsi="Times New Roman" w:cs="Times New Roman"/>
        <w:sz w:val="16"/>
      </w:rPr>
      <w:t>Sekretariat</w:t>
    </w:r>
    <w:proofErr w:type="spellEnd"/>
    <w:r w:rsidRPr="00B43897">
      <w:rPr>
        <w:rFonts w:ascii="Times New Roman" w:eastAsia="Times New Roman" w:hAnsi="Times New Roman" w:cs="Times New Roman"/>
        <w:sz w:val="16"/>
      </w:rPr>
      <w:t xml:space="preserve"> </w:t>
    </w:r>
    <w:proofErr w:type="spellStart"/>
    <w:r w:rsidRPr="00B43897">
      <w:rPr>
        <w:rFonts w:ascii="Times New Roman" w:eastAsia="Times New Roman" w:hAnsi="Times New Roman" w:cs="Times New Roman"/>
        <w:sz w:val="16"/>
      </w:rPr>
      <w:t>Gedung</w:t>
    </w:r>
    <w:proofErr w:type="spellEnd"/>
    <w:r w:rsidRPr="00B43897">
      <w:rPr>
        <w:rFonts w:ascii="Times New Roman" w:eastAsia="Times New Roman" w:hAnsi="Times New Roman" w:cs="Times New Roman"/>
        <w:sz w:val="16"/>
      </w:rPr>
      <w:t xml:space="preserve"> </w:t>
    </w:r>
    <w:proofErr w:type="spellStart"/>
    <w:r w:rsidRPr="00B43897">
      <w:rPr>
        <w:rFonts w:ascii="Times New Roman" w:eastAsia="Times New Roman" w:hAnsi="Times New Roman" w:cs="Times New Roman"/>
        <w:sz w:val="16"/>
      </w:rPr>
      <w:t>Kemahasiswaan</w:t>
    </w:r>
    <w:proofErr w:type="spellEnd"/>
    <w:r w:rsidRPr="00B43897">
      <w:rPr>
        <w:rFonts w:ascii="Times New Roman" w:eastAsia="Times New Roman" w:hAnsi="Times New Roman" w:cs="Times New Roman"/>
        <w:sz w:val="16"/>
      </w:rPr>
      <w:t xml:space="preserve"> JL Barong </w:t>
    </w:r>
    <w:proofErr w:type="spellStart"/>
    <w:r w:rsidRPr="00B43897">
      <w:rPr>
        <w:rFonts w:ascii="Times New Roman" w:eastAsia="Times New Roman" w:hAnsi="Times New Roman" w:cs="Times New Roman"/>
        <w:sz w:val="16"/>
      </w:rPr>
      <w:t>Tongkok</w:t>
    </w:r>
    <w:proofErr w:type="spellEnd"/>
    <w:r w:rsidRPr="00B43897">
      <w:rPr>
        <w:rFonts w:ascii="Times New Roman" w:eastAsia="Times New Roman" w:hAnsi="Times New Roman" w:cs="Times New Roman"/>
        <w:sz w:val="16"/>
      </w:rPr>
      <w:t xml:space="preserve"> </w:t>
    </w:r>
    <w:proofErr w:type="spellStart"/>
    <w:r w:rsidRPr="00B43897">
      <w:rPr>
        <w:rFonts w:ascii="Times New Roman" w:eastAsia="Times New Roman" w:hAnsi="Times New Roman" w:cs="Times New Roman"/>
        <w:sz w:val="16"/>
      </w:rPr>
      <w:t>Kampus</w:t>
    </w:r>
    <w:proofErr w:type="spellEnd"/>
    <w:r w:rsidRPr="00B43897">
      <w:rPr>
        <w:rFonts w:ascii="Times New Roman" w:eastAsia="Times New Roman" w:hAnsi="Times New Roman" w:cs="Times New Roman"/>
        <w:sz w:val="16"/>
      </w:rPr>
      <w:t xml:space="preserve"> FMIPA </w:t>
    </w:r>
    <w:proofErr w:type="spellStart"/>
    <w:r w:rsidRPr="00B43897">
      <w:rPr>
        <w:rFonts w:ascii="Times New Roman" w:eastAsia="Times New Roman" w:hAnsi="Times New Roman" w:cs="Times New Roman"/>
        <w:sz w:val="16"/>
      </w:rPr>
      <w:t>Unmul</w:t>
    </w:r>
    <w:proofErr w:type="spellEnd"/>
    <w:r w:rsidRPr="00B43897">
      <w:rPr>
        <w:rFonts w:ascii="Times New Roman" w:eastAsia="Times New Roman" w:hAnsi="Times New Roman" w:cs="Times New Roman"/>
        <w:sz w:val="16"/>
      </w:rPr>
      <w:t xml:space="preserve"> 75123</w:t>
    </w:r>
  </w:p>
  <w:p w:rsidR="00B43897" w:rsidRPr="00B43897" w:rsidRDefault="00B43897" w:rsidP="00B43897">
    <w:pPr>
      <w:widowControl w:val="0"/>
      <w:autoSpaceDE w:val="0"/>
      <w:autoSpaceDN w:val="0"/>
      <w:spacing w:line="240" w:lineRule="auto"/>
      <w:ind w:right="30"/>
      <w:jc w:val="center"/>
      <w:rPr>
        <w:rFonts w:ascii="Times New Roman" w:eastAsia="Times New Roman" w:hAnsi="Times New Roman" w:cs="Times New Roman"/>
        <w:sz w:val="16"/>
      </w:rPr>
    </w:pPr>
    <w:r w:rsidRPr="00B43897">
      <w:rPr>
        <w:rFonts w:ascii="Times New Roman" w:eastAsia="Times New Roman" w:hAnsi="Times New Roman" w:cs="Times New Roman"/>
        <w:sz w:val="16"/>
      </w:rPr>
      <w:t xml:space="preserve">Aly Hasan </w:t>
    </w:r>
    <w:r w:rsidRPr="00B43897">
      <w:rPr>
        <w:rFonts w:ascii="Wingdings 2" w:eastAsia="Times New Roman" w:hAnsi="Wingdings 2" w:cs="Times New Roman"/>
        <w:sz w:val="16"/>
        <w:szCs w:val="16"/>
      </w:rPr>
      <w:sym w:font="Wingdings 2" w:char="F027"/>
    </w:r>
    <w:r w:rsidRPr="00B43897">
      <w:rPr>
        <w:rFonts w:ascii="Times New Roman" w:eastAsia="Times New Roman" w:hAnsi="Times New Roman" w:cs="Times New Roman"/>
        <w:sz w:val="16"/>
      </w:rPr>
      <w:t xml:space="preserve">082237496605, Putti Hatti Imani </w:t>
    </w:r>
    <w:r w:rsidRPr="00B43897">
      <w:rPr>
        <w:rFonts w:ascii="Wingdings 2" w:eastAsia="Times New Roman" w:hAnsi="Wingdings 2" w:cs="Times New Roman"/>
        <w:sz w:val="16"/>
        <w:szCs w:val="16"/>
      </w:rPr>
      <w:sym w:font="Wingdings 2" w:char="F027"/>
    </w:r>
    <w:r w:rsidRPr="00B43897">
      <w:rPr>
        <w:rFonts w:ascii="Times New Roman" w:eastAsia="Times New Roman" w:hAnsi="Times New Roman" w:cs="Times New Roman"/>
        <w:sz w:val="16"/>
      </w:rPr>
      <w:t>082254262776</w:t>
    </w:r>
  </w:p>
  <w:p w:rsidR="00B43897" w:rsidRDefault="005F1E89">
    <w:pPr>
      <w:pStyle w:val="Header"/>
    </w:pPr>
    <w:r>
      <w:rPr>
        <w:rFonts w:ascii="Times New Roman" w:eastAsia="Times New Roman" w:hAnsi="Times New Roman" w:cs="Times New Roman"/>
        <w:b/>
        <w:noProof/>
        <w:sz w:val="24"/>
      </w:rPr>
      <w:pict>
        <v:line id="Line 6" o:spid="_x0000_s2049" style="position:absolute;left:0;text-align:left;z-index:251658240;visibility:visible;mso-position-horizontal-relative:page;mso-position-vertical-relative:page" from="42.55pt,112.15pt" to="786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" strokeweight="2.2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E52ED"/>
    <w:multiLevelType w:val="hybridMultilevel"/>
    <w:tmpl w:val="CE84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3897"/>
    <w:rsid w:val="00021F89"/>
    <w:rsid w:val="00035416"/>
    <w:rsid w:val="000554B4"/>
    <w:rsid w:val="00173328"/>
    <w:rsid w:val="001747DC"/>
    <w:rsid w:val="001E4E07"/>
    <w:rsid w:val="00203429"/>
    <w:rsid w:val="002153CA"/>
    <w:rsid w:val="0022362D"/>
    <w:rsid w:val="002725ED"/>
    <w:rsid w:val="0029735A"/>
    <w:rsid w:val="002E7BEF"/>
    <w:rsid w:val="003440DB"/>
    <w:rsid w:val="00356BC9"/>
    <w:rsid w:val="003B4A3D"/>
    <w:rsid w:val="00401E33"/>
    <w:rsid w:val="004362BC"/>
    <w:rsid w:val="00486DA7"/>
    <w:rsid w:val="005F1E89"/>
    <w:rsid w:val="005F63BE"/>
    <w:rsid w:val="006713D0"/>
    <w:rsid w:val="006A7CAD"/>
    <w:rsid w:val="006D3ECE"/>
    <w:rsid w:val="006E7F2A"/>
    <w:rsid w:val="0073096B"/>
    <w:rsid w:val="007D5800"/>
    <w:rsid w:val="00817377"/>
    <w:rsid w:val="00824E04"/>
    <w:rsid w:val="00836D48"/>
    <w:rsid w:val="0086054E"/>
    <w:rsid w:val="00937A03"/>
    <w:rsid w:val="009B479C"/>
    <w:rsid w:val="00A00D84"/>
    <w:rsid w:val="00A94A94"/>
    <w:rsid w:val="00AA7BBD"/>
    <w:rsid w:val="00B00AAE"/>
    <w:rsid w:val="00B1231A"/>
    <w:rsid w:val="00B2502A"/>
    <w:rsid w:val="00B40B51"/>
    <w:rsid w:val="00B43897"/>
    <w:rsid w:val="00B54DF2"/>
    <w:rsid w:val="00B66D78"/>
    <w:rsid w:val="00B8644C"/>
    <w:rsid w:val="00BC59C5"/>
    <w:rsid w:val="00BC7B99"/>
    <w:rsid w:val="00C237A6"/>
    <w:rsid w:val="00C25C79"/>
    <w:rsid w:val="00C32350"/>
    <w:rsid w:val="00C339AB"/>
    <w:rsid w:val="00C60E01"/>
    <w:rsid w:val="00CB2714"/>
    <w:rsid w:val="00CF0FE6"/>
    <w:rsid w:val="00DA0939"/>
    <w:rsid w:val="00DB5727"/>
    <w:rsid w:val="00E346A1"/>
    <w:rsid w:val="00E917A5"/>
    <w:rsid w:val="00E97F38"/>
    <w:rsid w:val="00EB4CDF"/>
    <w:rsid w:val="00F9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D924AB"/>
  <w15:docId w15:val="{682A8FAA-2E76-45F9-A505-CC682A17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3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897"/>
  </w:style>
  <w:style w:type="paragraph" w:styleId="Footer">
    <w:name w:val="footer"/>
    <w:basedOn w:val="Normal"/>
    <w:link w:val="FooterChar"/>
    <w:uiPriority w:val="99"/>
    <w:semiHidden/>
    <w:unhideWhenUsed/>
    <w:rsid w:val="00B43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897"/>
  </w:style>
  <w:style w:type="paragraph" w:styleId="ListParagraph">
    <w:name w:val="List Paragraph"/>
    <w:basedOn w:val="Normal"/>
    <w:uiPriority w:val="34"/>
    <w:qFormat/>
    <w:rsid w:val="00BC7B99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2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673DC-944D-4F5D-8FAF-BC2B7923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18</cp:revision>
  <dcterms:created xsi:type="dcterms:W3CDTF">2022-02-10T15:46:00Z</dcterms:created>
  <dcterms:modified xsi:type="dcterms:W3CDTF">2022-02-11T05:37:00Z</dcterms:modified>
</cp:coreProperties>
</file>