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600" w:after="2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jc w:val="center"/>
        <w:spacing w:before="400" w:after="12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64"/>
          <w:szCs w:val="64"/>
        </w:rPr>
        <w:t xml:space="preserve">PANDUAN SCALPING</w:t>
      </w:r>
    </w:p>
    <w:p>
      <w:pPr>
        <w:jc w:val="center"/>
        <w:spacing w:before="0" w:after="12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8"/>
          <w:szCs w:val="28"/>
        </w:rPr>
        <w:t xml:space="preserve">Saham Indonesia Sub-1000 IDR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b/>
          <w:bCs/>
          <w:color w:val="C9A227"/>
          <w:sz w:val="22"/>
          <w:szCs w:val="22"/>
        </w:rPr>
        <w:t xml:space="preserve">UPDATE: Bandarmology + Tape Reading + Logika Bandar + Algo Revisi</w:t>
      </w:r>
    </w:p>
    <w:p>
      <w:pPr>
        <w:spacing w:before="0" w:after="2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jc w:val="center"/>
        <w:spacing w:before="600" w:after="120" w:line="276" w:lineRule="auto"/>
      </w:pPr>
      <w:r>
        <w:rPr>
          <w:i/>
          <w:iCs/>
          <w:color w:val="424242"/>
          <w:sz w:val="20"/>
          <w:szCs w:val="20"/>
        </w:rPr>
        <w:t xml:space="preserve">Dibuat: 19 May 2026</w:t>
      </w:r>
    </w:p>
    <w:p>
      <w:r>
        <w:br w:type="page"/>
      </w:r>
    </w:p>
    <w:p>
      <w:pPr>
        <w:spacing w:before="400" w:after="160" w:line="276" w:lineRule="auto"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DAFTAR ISI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80" w:line="276" w:lineRule="auto"/>
      </w:pPr>
      <w:r>
        <w:rPr>
          <w:b/>
          <w:bCs/>
          <w:color w:val="0D2745"/>
          <w:sz w:val="24"/>
          <w:szCs w:val="24"/>
        </w:rPr>
        <w:t xml:space="preserve">BAB 6 - Bandarmology untuk Scalper</w:t>
      </w:r>
      <w:r>
        <w:rPr>
          <w:color w:val="C9A227"/>
          <w:sz w:val="22"/>
          <w:szCs w:val="22"/>
        </w:rPr>
        <w:t xml:space="preserve"> .... 2</w:t>
      </w:r>
    </w:p>
    <w:p>
      <w:pPr>
        <w:spacing w:before="120" w:after="80" w:line="276" w:lineRule="auto"/>
      </w:pPr>
      <w:r>
        <w:rPr>
          <w:b/>
          <w:bCs/>
          <w:color w:val="0D2745"/>
          <w:sz w:val="24"/>
          <w:szCs w:val="24"/>
        </w:rPr>
        <w:t xml:space="preserve">BAB 7 - Tape Reading &amp; Bid-Offer</w:t>
      </w:r>
      <w:r>
        <w:rPr>
          <w:color w:val="C9A227"/>
          <w:sz w:val="22"/>
          <w:szCs w:val="22"/>
        </w:rPr>
        <w:t xml:space="preserve"> .... 6</w:t>
      </w:r>
    </w:p>
    <w:p>
      <w:pPr>
        <w:spacing w:before="120" w:after="80" w:line="276" w:lineRule="auto"/>
      </w:pPr>
      <w:r>
        <w:rPr>
          <w:b/>
          <w:bCs/>
          <w:color w:val="0D2745"/>
          <w:sz w:val="24"/>
          <w:szCs w:val="24"/>
        </w:rPr>
        <w:t xml:space="preserve">BAB 8 - Analisa Teknikal Ringkas</w:t>
      </w:r>
      <w:r>
        <w:rPr>
          <w:color w:val="C9A227"/>
          <w:sz w:val="22"/>
          <w:szCs w:val="22"/>
        </w:rPr>
        <w:t xml:space="preserve"> .... 10</w:t>
      </w:r>
    </w:p>
    <w:p>
      <w:pPr>
        <w:spacing w:before="120" w:after="80" w:line="276" w:lineRule="auto"/>
      </w:pPr>
      <w:r>
        <w:rPr>
          <w:b/>
          <w:bCs/>
          <w:color w:val="0D2745"/>
          <w:sz w:val="24"/>
          <w:szCs w:val="24"/>
        </w:rPr>
        <w:t xml:space="preserve">BAB 9 - Logika Jebakan Bandar</w:t>
      </w:r>
      <w:r>
        <w:rPr>
          <w:color w:val="C9A227"/>
          <w:sz w:val="22"/>
          <w:szCs w:val="22"/>
        </w:rPr>
        <w:t xml:space="preserve"> .... 14</w:t>
      </w:r>
    </w:p>
    <w:p>
      <w:pPr>
        <w:spacing w:before="120" w:after="80" w:line="276" w:lineRule="auto"/>
      </w:pPr>
      <w:r>
        <w:rPr>
          <w:b/>
          <w:bCs/>
          <w:color w:val="0D2745"/>
          <w:sz w:val="24"/>
          <w:szCs w:val="24"/>
        </w:rPr>
        <w:t xml:space="preserve">BAB 10 - 12 Algo Revisi (Anti Terlambat)</w:t>
      </w:r>
      <w:r>
        <w:rPr>
          <w:color w:val="C9A227"/>
          <w:sz w:val="22"/>
          <w:szCs w:val="22"/>
        </w:rPr>
        <w:t xml:space="preserve"> .... 20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6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BANDARMOLOGY UNTUK SCALPER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Pahami Gerak Bandar, Nebeng Profit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Inti Bandarmology dalam 1 Kalimat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Bandar punya uang besar. Dia butuh WAKTU untuk beli (akumulasi) dan WAKTU untuk jual (distribusi). Tugas kita: NEBENG saat bandar advancing, KABUR sebelum distribusi selesai.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4 Fase Bandar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      *** DISTRIBUTION ***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   **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  **    &lt;-- ADVANCING --&gt;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  **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  **                                  ** DECLINING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  **        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  **                            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ACCUMULATION (sideways, diam-diam)      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  =========================================        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|__________________________________________________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SCALPER MASUK: Akhir Accumulation / Awal Advancing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SCALPER KELUAR: Awal Distribution (JANGAN tunggu Declining!)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Ciri-Ciri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 Scalper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ACCUMULATION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rendah, sideways, MF positif pelan, broker kuat beli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WATCHLIST - belum masuk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ADVANCING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Breakout, volume meledak, harga naik agresif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MASUK! Ini zona profit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DISTRIBUTION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tinggi tapi harga stagnan, bid tebal palsu, news positif bermunculan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KELUAR! Jangan greedy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DECLINING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turun, volume besar di sell, panic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JAUHI - tunggu accumulation baru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Kapan Scalper Boleh Masuk?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HANYA di 2 momen: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1. Akhir Accumulation -&gt; saat breakout PERTAMA dengan volume (Algo #3, #10)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2. Saat Advancing -&gt; pullback ke support lalu lanjut naik (Algo #9)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JANGAN masuk di: puncak Advancing (sudah +5-10%), Distribution, Declining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Broker Kuat vs Lemah (Wajib Hafal)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Broker Kuat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Broker Lemah / Ritel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Asing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AK, BK, ZP, YU, RX, LG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KK, CP, YP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BUMN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CC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Sisanya cenderung lemah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Lokal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BB, MG, KI, IF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XL, XC, YP, PD, SQ, AZ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Sinyal Bagus di Broker Summary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- 1 broker KUAT akumulasi besar + yang jual broker LEMAH/RITEL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Beberapa broker kuat beli BERSAMAAN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Avg harga beli broker kuat NAIK dari hari ke hari (naikkin avg = yakin)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Sinyal BAHAYA: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yang kemarin beli, hari ini mulai JUAL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di sisi SELL dengan lot besar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Banyak broker kuat jual bersamaan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Cara Baca Broker Summary untuk Scalping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Lihat SIAPA yang beli (Buy) - apakah broker kuat?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Lihat SIAPA yang jual (Sell) - apakah cuma ritel/lemah?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Lihat B.Avg - di harga berapa broker kuat beli? Kalau avg naik = bullish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Bandingkan B.Val vs S.Val broker kuat - net buy atau net sell?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Kalau broker kuat net buy besar + ritel yang jual = POTENSI NAIK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7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TAPE READING &amp; BID-OFFER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Baca Niat Bandar dari Order Book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Order Book dalam 30 Detik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Order book = antrian beli (BID) vs antrian jual (OFFER). Yang kita cari: SIAPA yang lebih kuat?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╔══════════════════════════════════════════╗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   BID (Beli)    |    OFFER (Jual)   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╠══════════════════════════════════════════╣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Lot   | Harga    |  Harga  |   Lot  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║--------+----------+---------+-----------║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5,000 |   198    |   200   |   2,000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3,000 |   197    |   201   |   8,000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15,000 |   196    |   202   |   1,500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║  2,000 |   195    |   203   |   3,000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╚══════════════════════════════════════════╝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Bid TEBAL di 196 (15K lot) = ada yang jagain?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Offer TIPIS di 200 (2K lot) = mudah ditembus?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-&gt; Potensi naik JIKA bid 196 REAL (bukan palsu)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6 Pola Tape Reading untuk Scalping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1: Bid Tebal + Offer Tipis = Potensi Naik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Bid besar di bawah (support), offer tipis di atas. Saat offer dimakan habis, harga naik. TAPI waspada bid palsu (lihat Pola 4).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2: Bid Tebal Tapi Terus Dimakan = BAHAYA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Ada antrian bid besar, tapi terus dimakan oleh seller. Artinya: ada yang SENGAJA buang barang besar. Bandar sedang distribusi. JANGAN MASUK.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3: Offer Tebal Tapi Terus Dimakan = BULLISH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Ada tembok offer besar, tapi buyer terus makan habis. Artinya: ada buyer KUAT yang mau naikkin harga. Saat tembok jebol = harga lompat. INI SINYAL MASUK.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4: Bid Tebal Palsu (Ganjelan) = JEBAKAN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pasang bid besar supaya ritel merasa aman. Begitu ritel beli, bid ditarik dan harga jatuh. Ciri: bid muncul mendadak dalam jumlah SANGAT besar di 1 harga, lalu hilang tiba-tiba.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5: Crossing Barang = Bandar Pindah Tangan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Lot besar match di 1 harga berulang kali. Ini bandar pindahkan barang antar akun. Bukan sinyal beli/jual untuk kita - SKIP.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Pola 6: Offer Dimakan Bertahap Naik = TRENDING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naik 1 fraksi, offer dimakan, naik lagi 1 fraksi, offer dimakan lagi. Pattern tangga naik. Ini sinyal trend bullish intraday = MASUK.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Red Flags Tape Reading (JANGAN Masuk)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Bid tebal muncul MENDADAK lalu hilang dalam menit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Volume besar tapi harga TIDAK naik (distribusi)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Spread bid-offer &gt; 3% (saham tidak likuid)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Trade book: yang beli 1-2 broker, yang jual banyak broker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Lot di bid dan offer SEIMBANG tapi harga turun pelan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Checklist Tape Reading Sebelum Entry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Offer tipis di atas (mudah ditembus)?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Bid di bawah REAL (sudah bertahan lama, bukan baru muncul)?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Running trade: mayoritas transaksi di harga OFFER (buyer agresif)?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Trade book: broker yang BELI adalah broker kuat?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Spread &lt; 2%?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Pass 4/5 = Entry. Kurang dari 3 = SKIP.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8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ANALISA TEKNIKAL RINGKAS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Yang Perlu Scalper Tahu (Skip Sisanya)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Candlestick yang WAJIB Dikenal Scalper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BULLISH REVERSAL:          BEARISH REVERSAL: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|                ___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_|_              |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_|_       |   |             |___|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|   |      |   | 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|___|      |___| 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   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Hammer    Bullish           Shooting    Bearish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Engulfing         Star        Engulfing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Hammer: body kecil atas, wick panjang bawah = buyer menang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Engulfing: candle hijau BESAR menelan candle merah sebelumnya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Shooting Star: body kecil bawah, wick panjang atas = seller menang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3500"/>
        <w:gridCol w:w="30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Candle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 untuk Scalper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Hammer (di support)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Buyer menang setelah tekanan jual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Potensi entry BOW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Bullish Engulfing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Buyer dominan, trend berbalik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dengan SL di low candle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Shooting Star (di resistance)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Seller menang, potensi turun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JANGAN entry / exit posisi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Doji (di resistance)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Keraguan, bisa reversal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Tunggu candle berikutnya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Marubozu hijau + volume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Full power buyer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momentum, trail SL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Support &amp; Resistance untuk Scalping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Support = harga dimana buyer KUAT (harga mantul naik). Resistance = harga dimana seller KUAT (harga tertahan).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xxx RESISTANCE xxx (jual di sini / tunggu breakout)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/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/  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/     RANGE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/               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|/    xxx SUPPORT xxx      (beli di sini)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BREAKOUT = harga tembus resistance + VOLUME BESAR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FALSE BREAKOUT = tembus sebentar tapi BALIK LAGI (jebakan!)</w:t>
      </w:r>
    </w:p>
    <w:p>
      <w:pPr>
        <w:spacing w:before="200" w:after="100" w:line="276" w:lineRule="auto"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Breakout Valid vs False Breakout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500"/>
        <w:gridCol w:w="3750"/>
        <w:gridCol w:w="3750"/>
      </w:tblGrid>
      <w:tr>
        <w:trPr>
          <w:tblHeader/>
        </w:trPr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Breakout VALID</w:t>
            </w:r>
          </w:p>
        </w:tc>
        <w:tc>
          <w:tcPr>
            <w:tcW w:w="375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FALSE Breakout (Jebakan)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MELEDAK (2x+ MA20)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Kecil / biasa saja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Candle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DI ATAS resistance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Hanya wick yang tembus, close di bawah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Setelahnya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lanjut naik / sideways di atas</w:t>
            </w:r>
          </w:p>
        </w:tc>
        <w:tc>
          <w:tcPr>
            <w:tcW w:w="37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Langsung balik turun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Action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 dengan SL di bawah resistance</w:t>
            </w:r>
          </w:p>
        </w:tc>
        <w:tc>
          <w:tcPr>
            <w:tcW w:w="375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JANGAN entry / exit cepat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Moving Average untuk Scalping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Scalper cukup pakai 3 MA: MA5 (sangat pendek), MA10 (pendek), MA20 (medium).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70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</w:t>
            </w:r>
          </w:p>
        </w:tc>
        <w:tc>
          <w:tcPr>
            <w:tcW w:w="7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 untuk Scalper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MA5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Trailing SL intraday, exit kalau close &lt; MA5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MA10</w:t>
            </w:r>
          </w:p>
        </w:tc>
        <w:tc>
          <w:tcPr>
            <w:tcW w:w="7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Support intraday, entry saat bounce di MA10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MA20</w:t>
            </w:r>
          </w:p>
        </w:tc>
        <w:tc>
          <w:tcPr>
            <w:tcW w:w="7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Support utama trend, JANGAN entry kalau harga &lt; MA20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Aturan Sederhana MA untuk Scalper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&gt; MA5 &gt; MA10 &gt; MA20 = BULLISH KUAT (boleh agresif)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&lt; MA5 tapi &gt; MA20 = koreksi ringan (tunggu bounce)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Harga &lt; MA20 = trend rusak (JANGAN entry long)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Golden Cross (MA5 cross MA20 dari bawah) = sinyal beli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Death Cross (MA5 cross MA20 dari atas) = sinyal jual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Volume = Konfirmasi Segalanya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Situasi</w:t>
            </w:r>
          </w:p>
        </w:tc>
        <w:tc>
          <w:tcPr>
            <w:tcW w:w="3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Volume Besar</w:t>
            </w:r>
          </w:p>
        </w:tc>
        <w:tc>
          <w:tcPr>
            <w:tcW w:w="3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Volume Kecil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naik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VALID naik, lanjut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Naik palsu, rawan reversal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turun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VALID turun, hindari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Turun sementara, bisa bounce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 resistance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REAL breakout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FALSE breakout (jebakan!)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Breakdown support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REAL breakdown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Bisa mantul kembali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ATURAN EMAS: Jangan pernah percaya pergerakan harga TANPA konfirmasi volume. Volume besar = 2x MA20 volume.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9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LOGIKA JEBAKAN BANDAR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Cara Bandar Menipu Ritel &amp; Bagaimana Anda Lolos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Prinsip Dasar Bandar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Ingat Ini Selalu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Bandar BUTUH ritel untuk: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1. JUAL barang bandar (ritel beli di harga mahal)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2. BELI barang bandar murah (ritel panic sell)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Jadi bandar akan: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MEMANCING ritel masuk saat bandar mau distribusi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MENAKUTI ritel keluar saat bandar mau akumulasi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Kalau Anda paham ini, Anda sudah lebih pintar dari 80% ritel.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1: Pump Trap (Pancing Masuk)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naikkan harga cepat (+5-10% dalam menit) supaya ritel FOMO. Begitu ritel masuk, bandar jual.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/\ &lt;-- Ritel masuk di sini (FOMO)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/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/    \ &lt;-- Bandar jual, harga jatuh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/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|_____/        \_____ Ritel rugi, nyangkut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Naik cepat TANPA akumulasi sebelumnya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JANGAN kejar saham yang sudah naik &gt; 5%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1565C0"/>
          <w:sz w:val="24"/>
          <w:szCs w:val="24"/>
        </w:rPr>
        <w:t xml:space="preserve">Cara Hindari Pump Trap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JANGAN entry saham yang sudah gain &gt; 3-5% dari open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Cek: apakah ada akumulasi (MF positif) SEBELUM naik?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Kalau naik mendadak tanpa setup = PUMP TRAP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Filter algo: gain &lt; 3 (masuk SEBELUM naik besar)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2: Fake Breakout (BO Palsu)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dorong harga tembus resistance sebentar, ritel yang pasang alert langsung beli. Lalu harga ditarik balik ke bawah.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_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| | &lt;-- Fake breakout (wick only)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------+-+------ RESISTANCE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/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/      \ &lt;-- Harga balik turun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/        \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|___/          \_____ Ritel nyangkut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Tembus tapi volume KECIL, close di bawah resistance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Tunggu CLOSE di atas resistance, bukan cuma wick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1565C0"/>
          <w:sz w:val="24"/>
          <w:szCs w:val="24"/>
        </w:rPr>
        <w:t xml:space="preserve">Cara Hindari Fake Breakout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JANGAN entry saat harga baru tembus (tunggu close candle)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Volume HARUS &gt; 2x MA20 saat breakout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Kalau close kembali di bawah resistance = FAKE, exit segera</w:t>
      </w:r>
    </w:p>
    <w:p>
      <w:pPr>
        <w:spacing w:before="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- Filter algo: price &gt; topbox + vol &gt; ma20vol (double confirm)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3: Shakeout (Takut-Takuti)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yang mau akumulasi SENGAJA turunkan harga supaya ritel panik jual. Setelah ritel keluar, bandar beli murah dan harga naik kencang.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HARGA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 /**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 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              /  &lt;-- Naik kencang setelah shakeout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----+-------+-------/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\     / &lt;-- Ritel sudah keluar di sini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\   /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        \_/ &lt;-- SHAKEOUT (bandar banting sebentar)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|_________________________________ WAKTU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Ciri: Turun tajam 1-2 hari TAPI volume kecil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Lalu: Naik kencang dengan volume besar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Solusi: Jangan panik kalau turun dengan volume KECIL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Cara Bedakan Shakeout vs Real Breakdown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SHAKEOUT (jebakan turun):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Turun tajam tapi volume KECIL (tidak ada seller besar)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Harga masih di atas MA200 (trend panjang masih naik)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MF hari turun POSITIF (diam-diam ada yang beli)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TIDAK ikut jual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REAL BREAKDOWN (benar-benar turun):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Turun dengan volume BESAR (banyak seller)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Harga break MA200 (trend rusak)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MF negatif besar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Broker kuat ikut JUAL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4: Bid Tebal Palsu (Ganjelan)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pasang antrian beli SANGAT besar di 1 harga supaya ritel merasa aman. Begitu ritel beli, antrian ditarik dan harga jatuh.</w:t>
      </w:r>
    </w:p>
    <w:p>
      <w:pPr>
        <w:spacing w:before="18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E65100"/>
          <w:sz w:val="24"/>
          <w:szCs w:val="24"/>
        </w:rPr>
        <w:t xml:space="preserve">Cara Deteksi Ganjelan Palsu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Bid baru muncul MENDADAK dalam jumlah sangat besar (&gt; 10K lot)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Sebelumnya bid di harga itu tidak ada / kecil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Bid sering berubah-ubah (muncul-hilang-muncul)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Solusi: JANGAN andalkan bid tebal sebagai alasan entry</w:t>
      </w:r>
    </w:p>
    <w:p>
      <w:pPr>
        <w:spacing w:before="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- Lebih percaya RUNNING TRADE (yang sudah match) daripada ORDER BOOK</w:t>
      </w:r>
    </w:p>
    <w:p>
      <w:pPr>
        <w:spacing w:before="0" w:after="1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Jebakan 5: News Palsu / Rumor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Saat distribusi, bandar sebar berita positif (akuisisi, kontrak baru, dll) supaya ritel FOMO masuk. Setelah ritel masuk, bandar jual habis.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[!]  </w:t>
      </w:r>
      <w:r>
        <w:rPr>
          <w:b/>
          <w:bCs/>
          <w:color w:val="C62828"/>
          <w:sz w:val="24"/>
          <w:szCs w:val="24"/>
        </w:rPr>
        <w:t xml:space="preserve">Aturan Anti-News Trap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News positif saat harga SUDAH naik tinggi = DISTRIBUSI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News positif saat harga di BAWAH / sideways = BISA valid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- JANGAN beli karena news/rumor saja. SELALU cek: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1. Broker summary (siapa yang beli/jual?)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2. Volume (real demand atau pump?)</w:t>
      </w:r>
    </w:p>
    <w:p>
      <w:pPr>
        <w:spacing w:before="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  3. Fase bandar (accumulation atau distribution?)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Flowchart: Ini Jebakan atau Real?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[Saham naik / breakout / sinyal muncul]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[Volume &gt; 2x MA20?]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(kemungkinan jebakan)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[Gain masih &lt; 3% dari open?]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(sudah terlambat)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[MF positif hari ini?]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SKIP (uang keluar)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[Broker kuat di sisi BUY?]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HATI-HATI (cek lagi)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[Ada akumulasi sebelumnya (prev MF positif)?]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   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YES          NO --&gt; WASPADA (bisa pump trap)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|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v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====&gt; ENTRY dengan SL ketat &lt;====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Rangkuman Anti-Jebakan untuk Scalper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1. Saham sudah naik &gt; 5% = JANGAN kejar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2. Breakout tanpa volume = FAKE, skip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3. Turun dengan volume kecil + MF positif = shakeout, PELUANG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4. Bid tebal mendadak = jangan dipercaya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5. News positif di puncak harga = distribusi, JANGAN masuk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6. SELALU cek: Volume + MF + Broker Summary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7. Kalau ragu = SKIP. Pasar ada besok.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10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12 ALGO REVISI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Deteksi Saham SEBELUM Naik, Bukan yang Sudah Terlambat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Masalah Algo Lama &amp; Solusi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200"/>
        <w:gridCol w:w="2800"/>
        <w:gridCol w:w="4000"/>
      </w:tblGrid>
      <w:tr>
        <w:trPr>
          <w:tblHeader/>
        </w:trPr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Masalah</w:t>
            </w:r>
          </w:p>
        </w:tc>
        <w:tc>
          <w:tcPr>
            <w:tcW w:w="2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Penyebab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Solusi di Algo Baru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saham yang sudah +5-10%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 filter max gain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gain &lt; 3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sudah overbought</w:t>
            </w:r>
          </w:p>
        </w:tc>
        <w:tc>
          <w:tcPr>
            <w:tcW w:w="2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filter RSI atas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rsi &lt; 65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di puncak distribusi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cek fase bandar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prevmf &gt; 0 (akumulasi)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sudah expired</w:t>
            </w:r>
          </w:p>
        </w:tc>
        <w:tc>
          <w:tcPr>
            <w:tcW w:w="2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saat vol sudah turun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Tambah: vol &gt; prev3vol (baru naik)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6A1B9A"/>
          <w:sz w:val="24"/>
          <w:szCs w:val="24"/>
        </w:rPr>
        <w:t xml:space="preserve">Filosofi Algo Revisi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Algo lama: detect SAAT naik (sudah terlambat)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Algo baru: detect SEBELUM naik atau AWAL naik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Kunci perubahan: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gain &lt; 3 (belum naik terlalu banyak)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rsi &lt; 65 (belum overbought)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prevmf &gt; 0 atau prev2mf &gt; 0 (ada akumulasi SEBELUM hari ini)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vol baru mulai naik (vol &gt; ma10vol, bukan sudah 3x ma20vol)</w:t>
      </w:r>
    </w:p>
    <w:p>
      <w:pPr>
        <w:spacing w:before="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- close &gt; open (candle hari ini hijau = baru mulai gerak)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12 Algo Revisi Lengkap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  -  EARLY VOLUME (Baru Mulai Ramai)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vol &gt; ma10vol + vol &lt; ma20vol * 2 + gain &gt; 0.5 + gain &lt; 3 + val &gt; 5mil + mf &gt; 0 + prevmf &gt; 0 + close &gt; open title early vol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Volume baru mulai naik (di atas MA10 tapi belum meledak 2x MA20). Gain masih kecil (+0.5-3%). MF positif 2 hari. Ini deteksi AWAL movement, bukan yang sudah peak.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+3-5%, SL -2%, hold max 2 jam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#2  -  FOREIGN EARLY ENTRY (Asing Baru Mulai Masuk)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200 + price &lt;= 1000 + nbsa &gt; 0 + prevnbsa &lt; 0 + gain &gt; 0 + gain &lt; 2 + val &gt; 10mil + rsi &lt; 60 title asing baru masuk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Asing BARU SAJA beli hari ini (kemarin masih jual). Gain masih kecil. RSI belum tinggi. Ini lebih early dari 'reversal 3 hari' - cuma perlu 1 hari reversal.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+3-5%, SL -2%, hold 1-3 hari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#3  -  PRE-BREAKOUT READY (Belum Tembus Tapi Siap)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price &gt; midbox + price &lt; topbox + vol &gt; ma10vol + mf &gt; 0 + prevmf &gt; 0 + gain &gt; 0 + gain &lt; 2 + rsi &gt; 50 + rsi &lt; 65 title pre-BO ready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di UPPER HALF box (antara midbox dan topbox), belum breakout tapi sudah dekat. MF positif 2 hari. Gain kecil. RSI middle. Ini deteksi SEBELUM breakout terjadi.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breakout topbox (+3-5%), SL di bawah midbox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#4  -  BOW EARLY SIGNAL (Oversold Mulai Pulih)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rsi &lt; 35 + rsi &gt; prevclose + close &gt; open + mf &gt; 0 + val &gt; 5mil + gain &gt; 0 + gain &lt; 3 title BOW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RSI oversold TAPI mulai naik dari kemarin (rsi &gt; prevclose proxy). Candle hijau. MF positif. Gain kecil (baru mulai pulih, belum lari jauh). Early reversal signal.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+5-10% (ke MA20), SL -2%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#5  -  VWAP TOUCH &amp; BOUNCE (Belum Reclaim Penuh)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vwap + prevclose &lt; vwap + vol &gt; ma10vol + mf &gt; 0 + gain &gt; 0 + gain &lt; 2 + val &gt; 5mil title vwap bounce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Kemarin close DI BAWAH VWAP, hari ini BARU SAJA cross ke atas. Gain masih kecil (baru gerak). Ini lebih early dari VWAP reclaim yang sudah lama di atas.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+2-3%, SL jika kembali di bawah VWAP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#6  -  MULTI-CONFIRM EARLY (Konfirmasi Sebelum Rally)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gain &gt; 0.5 + gain &lt; 3 + vol &gt; ma10vol + val &gt; 10mil + mf &gt; 0 + prevmf &gt; 0 + nbsa &gt; 0 + rsi &gt; 45 + rsi &lt; 65 + close &gt; ma20 + macdl &gt; macds title multi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Multi-konfirmasi TAPI gain masih kecil (0.5-3%) dan RSI belum tinggi (45-65). Ini setup premium yang belum over-extended. Saham sudah READY tapi belum RALLY.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+4-6%, SL -1.5%, hold 1-3 hari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#7  -  SMART MONEY LOADING (Akumulasi Aktif)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mf &gt; 0 + prevmf &gt; 0 + prev2mf &gt; 0 + cleanmoney &gt; 0 + gain &lt; 2 + rsi &lt; 60 + vol &lt; ma20vol + val &gt; 3mil title SM loading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MF positif 3 hari berturut tapi harga BELUM naik besar (gain &lt; 2%) dan volume masih rendah. Ini fase AKUMULASI - bandar nyimpan tanpa naikkan harga. Saham akan meledak SETELAH ini.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gain &gt; 3% tiba-tiba (breakout), SL -2%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#8  -  FREQ RISING (Mulai Dipantau)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50 + price &lt;= 1000 + freq &gt; ma10freq + freq &lt; ma20freq * 2 + gain &gt; 0 + gain &lt; 2 + mf &gt; 0 + val &gt; 3mil + close &gt; open title freq rising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Frekuensi BARU MULAI naik (di atas MA10 tapi belum meledak). Gain kecil. Ini deteksi saham yang BARU mulai ramai, sebelum freq spike besar terjadi.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+2-4%, SL -1.5%, max hold 90 menit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#9  -  PULLBACK BOUNCE (Koreksi Sehat di MA20)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ma50 + ma20 &gt; ma50 + price &gt; ma20 + prevclose &lt; ma20 + gain &gt; 0 + gain &lt; 2 + mf &gt; 0 + val &gt; 5mil title pullback bounce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trending (MA20&gt;MA50) yang KEMARIN di bawah MA20 (koreksi), HARI INI baru bounce ke atas MA20. Gain masih kecil. Ini entry di awal bounce, bukan setelah sudah naik 5%.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ke previous high, SL di bawah MA20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#10  -  COMPRESSION EARLY (Sebelum Meledak)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price &gt; midbox + price &lt; topbox + vol &gt; prevvol + mf &gt; 0 + prevmf &gt; 0 + gain &gt; 0 + gain &lt; 1.5 + rsi &lt; 60 + val &gt; 5mil title compression early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Harga di upper box, volume BARU mulai naik (&gt; kemarin tapi belum meledak). Gain sangat kecil (&lt;1.5%). Ini tahap PRE-breakout, saat energi mulai dilepas tapi belum explosive.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breakout topbox (+4-7%), SL di bawah midbox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#11  -  SNAKE PATTERN (Akumulasi Diam-Diam)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close &gt; prevclose + prevclose &gt; prev2close + prev2close &gt; prev3close + gain &lt; 2 + mf &gt; 0 + nbsa &gt; 0 + val &gt; 5mil + rsi &lt; 60 title snake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Naik 3 hari berturut TAPI kenaikan kecil (&lt; 2% per hari). RSI masih rendah. Ini akumulasi diam-diam - bandar naikkan pelan supaya ritel tidak FOMO. Potensi meledak setelah 5-7 hari.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gain &gt; 3% dalam 1 hari, SL break low 3 hari lalu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  <w:shd w:val="clear" w:color="auto" w:fill="0D2745"/>
      </w:pPr>
      <w:r>
        <w:rPr>
          <w:b/>
          <w:bCs/>
          <w:color w:val="FFFFFF"/>
          <w:sz w:val="24"/>
          <w:szCs w:val="24"/>
        </w:rPr>
        <w:t xml:space="preserve">  ALGO #12  -  GAP DOWN + RECOVERY START (Mean Reversion Awal)</w:t>
      </w:r>
    </w:p>
    <w:p>
      <w:pPr>
        <w:spacing w:before="80" w:after="40" w:line="276" w:lineRule="auto"/>
      </w:pPr>
      <w:r>
        <w:rPr>
          <w:b/>
          <w:bCs/>
          <w:color w:val="0D2745"/>
          <w:sz w:val="22"/>
          <w:szCs w:val="22"/>
        </w:rPr>
        <w:t xml:space="preserve">COMMAND: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A5D6A7"/>
          <w:sz w:val="20"/>
          <w:szCs w:val="20"/>
        </w:rPr>
        <w:t xml:space="preserve">/algo price &gt;= 100 + price &lt;= 1000 + open &lt; prevclose + close &gt; open + gain &gt; 0 + gain &lt; 2 + vol &gt; ma10vol + mf &gt; 0 + val &gt; 5mil title gap recovery</w:t>
      </w:r>
    </w:p>
    <w:p>
      <w:pPr>
        <w:spacing w:before="120" w:after="40" w:line="276" w:lineRule="auto"/>
      </w:pPr>
      <w:r>
        <w:rPr>
          <w:b/>
          <w:bCs/>
          <w:color w:val="6A1B9A"/>
          <w:sz w:val="22"/>
          <w:szCs w:val="22"/>
        </w:rPr>
        <w:t xml:space="preserve">LOGIKA: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Gap down tapi hari ini candle HIJAU (recovery dimulai). Gain masih kecil (belum lari). Ini entry di AWAL recovery, target fill gap penuh besok/lusa.</w:t>
      </w:r>
    </w:p>
    <w:p>
      <w:pPr>
        <w:spacing w:before="80" w:after="40" w:line="276" w:lineRule="auto"/>
      </w:pPr>
      <w:r>
        <w:rPr>
          <w:b/>
          <w:bCs/>
          <w:color w:val="E65100"/>
          <w:sz w:val="22"/>
          <w:szCs w:val="22"/>
        </w:rPr>
        <w:t xml:space="preserve">EXIT: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= prevclose (fill gap), SL di bawah low hari ini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Summary: Algo Lama vs Algo Baru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400"/>
        <w:gridCol w:w="2200"/>
        <w:gridCol w:w="2200"/>
        <w:gridCol w:w="3200"/>
      </w:tblGrid>
      <w:tr>
        <w:trPr>
          <w:tblHeader/>
        </w:trPr>
        <w:tc>
          <w:tcPr>
            <w:tcW w:w="1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Algo Lama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Masalah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Algo Baru</w:t>
            </w:r>
          </w:p>
        </w:tc>
        <w:tc>
          <w:tcPr>
            <w:tcW w:w="3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Perbaikan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 Vol Explosion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Trigger sudah +5%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 Early Volume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 &lt; 3, vol belum peak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#2 Foreign Reversal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Butuh 3 hari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#2 Foreign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 hari reversal cukup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#3 Topbox Breakout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SAAT breakout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#3 Pre-BO Ready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Masuk SEBELUM breakout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#4 BOW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terlalu rendah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#4 BOW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mulai naik, belum lari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#5 VWAP Reclaim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lama di atas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#5 VWAP Touch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cross hari ini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#6 Multi-Confirm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&gt; 50 (mid)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#6 Multi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45-65 + gain &lt; 3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#7 Snipershoot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Black box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#7 SM Loading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Akumulasi 3 hari, volume rendah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#8 Freq Spike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meledak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#8 Freq Rising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mulai naik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#9 Pullback MA20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bounce tinggi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#9 Pullback Bounce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bounce hari ini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#10 Compression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breakout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#10 Compression Early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Belum breakout, siap-siap</w:t>
            </w:r>
          </w:p>
        </w:tc>
      </w:tr>
      <w:tr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#11 Snake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Sama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#11 Snake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Sama (sudah early by design)</w:t>
            </w:r>
          </w:p>
        </w:tc>
      </w:tr>
      <w:tr>
        <w:tc>
          <w:tcPr>
            <w:tcW w:w="1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#12 Gap Fill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recover banyak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#12 Gap Recovery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Baru mulai recover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2E7D32"/>
          <w:sz w:val="24"/>
          <w:szCs w:val="24"/>
        </w:rPr>
        <w:t xml:space="preserve">Kunci Perbedaan Algo Baru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SEMUA algo baru punya filter: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gain &lt; 2-3% (belum naik jauh = belum terlambat)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rsi &lt; 60-65 (belum overbought = masih ada ruang naik)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prevmf &gt; 0 (ada akumulasi SEBELUM hari ini = bukan pump kosong)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- vol baru mulai naik, bukan sudah meledak peak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Hasilnya: Anda masuk LEBIH AWAL, profit lebih besar, risk lebih kecil.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160" w:line="276" w:lineRule="auto"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PENUTUP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Panduan update ini melengkapi Panduan Scalping Edisi Lengkap sebelumnya. Dengan memahami Bandarmology, Tape Reading, dan Logika Bandar, Anda sekarang punya EDGE yang jauh lebih tajam dari 90% trader retail.</w:t>
      </w:r>
    </w:p>
    <w:p>
      <w:pPr>
        <w:spacing w:before="0" w:after="120" w:line="276" w:lineRule="auto"/>
      </w:pPr>
      <w:r>
        <w:rPr>
          <w:b/>
          <w:bCs/>
          <w:color w:val="0D2745"/>
          <w:sz w:val="22"/>
          <w:szCs w:val="22"/>
        </w:rPr>
        <w:t xml:space="preserve">Ingat: JANGAN kejar saham yang sudah naik. Masuk SEBELUM naik atau di AWAL kenaikan. Algo revisi sudah didesain untuk ini.</w:t>
      </w:r>
    </w:p>
    <w:p>
      <w:pPr>
        <w:spacing w:before="18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sz w:val="28"/>
          <w:szCs w:val="28"/>
        </w:rPr>
        <w:t xml:space="preserve">[*]  </w:t>
      </w:r>
      <w:r>
        <w:rPr>
          <w:b/>
          <w:bCs/>
          <w:color w:val="C9A227"/>
          <w:sz w:val="24"/>
          <w:szCs w:val="24"/>
        </w:rPr>
        <w:t xml:space="preserve">Mantra Baru Anda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Bandar butuh waktu. Saya nebeng di waktu yang tepat.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Kalau sudah naik &gt; 3%, saya terlambat. SKIP.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Volume kecil + harga turun = shakeout = PELUANG.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Volume besar + harga naik dari bawah = REAL.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- Ragu? SKIP. Pasar ada besok.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 </w:t>
      </w:r>
    </w:p>
    <w:p>
      <w:pPr>
        <w:spacing w:before="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Selamat trading &amp; tetap disiplin!</w:t>
      </w:r>
    </w:p>
    <w:p>
      <w:pPr>
        <w:spacing w:before="0" w:after="1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sz w:val="2"/>
          <w:szCs w:val="2"/>
        </w:rPr>
        <w:t xml:space="preserve"> </w:t>
      </w:r>
    </w:p>
    <w:p>
      <w:pPr>
        <w:jc w:val="center"/>
        <w:spacing w:before="400" w:after="120" w:line="276" w:lineRule="auto"/>
      </w:pPr>
      <w:r>
        <w:rPr>
          <w:i/>
          <w:iCs/>
          <w:color w:val="424242"/>
          <w:sz w:val="18"/>
          <w:szCs w:val="18"/>
        </w:rPr>
        <w:t xml:space="preserve">Disclaimer: Panduan ini edukatif. Tidak ada jaminan profit. Risiko sepenuhnya tanggung jawab Anda.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id-ID"/>
      </w:rPr>
    </w:rPrDefault>
    <w:pPrDefault>
      <w:pPr>
        <w:spacing w:after="120" w:line="276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