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610A9" w14:textId="6C755DCD" w:rsidR="001356CF" w:rsidRDefault="00241B11">
      <w:r>
        <w:t xml:space="preserve">Codebook for </w:t>
      </w:r>
      <w:proofErr w:type="spellStart"/>
      <w:r w:rsidR="001356CF">
        <w:t>tidy_data_final</w:t>
      </w:r>
      <w:proofErr w:type="spellEnd"/>
      <w:r w:rsidR="001356CF">
        <w:t xml:space="preserve"> dataset</w:t>
      </w:r>
    </w:p>
    <w:p w14:paraId="6A919E40" w14:textId="6F70EF10" w:rsidR="00241B11" w:rsidRDefault="00241B11"/>
    <w:p w14:paraId="5A9035A4" w14:textId="7CA9B6E5" w:rsidR="00241B11" w:rsidRDefault="00241B11">
      <w:r>
        <w:t>Author: Jessica Geahlen</w:t>
      </w:r>
    </w:p>
    <w:p w14:paraId="15DA6282" w14:textId="6A2237DC" w:rsidR="00241B11" w:rsidRDefault="00241B11">
      <w:r>
        <w:t xml:space="preserve">Date: </w:t>
      </w:r>
      <w:r w:rsidR="001356CF">
        <w:t>11/19/2018</w:t>
      </w:r>
    </w:p>
    <w:p w14:paraId="3DC5D813" w14:textId="69FF32FB" w:rsidR="001356CF" w:rsidRDefault="001356CF"/>
    <w:p w14:paraId="20A3A652" w14:textId="7CBFE293" w:rsidR="006C0896" w:rsidRDefault="001356CF">
      <w:r>
        <w:t xml:space="preserve">This code book explains the data contained in the </w:t>
      </w:r>
      <w:proofErr w:type="spellStart"/>
      <w:r>
        <w:t>tidy_data_final</w:t>
      </w:r>
      <w:proofErr w:type="spellEnd"/>
      <w:r>
        <w:t xml:space="preserve"> dataset. For information on the </w:t>
      </w:r>
      <w:proofErr w:type="spellStart"/>
      <w:proofErr w:type="gramStart"/>
      <w:r>
        <w:t>run</w:t>
      </w:r>
      <w:r w:rsidR="006C0896">
        <w:t>.analysis</w:t>
      </w:r>
      <w:proofErr w:type="gramEnd"/>
      <w:r w:rsidR="006C0896">
        <w:t>.R</w:t>
      </w:r>
      <w:proofErr w:type="spellEnd"/>
      <w:r w:rsidR="006C0896">
        <w:t xml:space="preserve"> script, please see the README file.</w:t>
      </w:r>
    </w:p>
    <w:p w14:paraId="68641191" w14:textId="6202E4BB" w:rsidR="006C0896" w:rsidRDefault="006C0896"/>
    <w:p w14:paraId="38FAC33A" w14:textId="5811D004" w:rsidR="00A8015D" w:rsidRPr="00AF6359" w:rsidRDefault="006C0896">
      <w:r>
        <w:t xml:space="preserve">The </w:t>
      </w:r>
      <w:proofErr w:type="spellStart"/>
      <w:r>
        <w:t>tidy_data_final</w:t>
      </w:r>
      <w:proofErr w:type="spellEnd"/>
      <w:r>
        <w:t xml:space="preserve"> dataset</w:t>
      </w:r>
      <w:r>
        <w:t xml:space="preserve"> is a summary of the </w:t>
      </w:r>
      <w:r>
        <w:t xml:space="preserve">UCI </w:t>
      </w:r>
      <w:r w:rsidRPr="006C0896">
        <w:t>Human Activity Recognition</w:t>
      </w:r>
      <w:r w:rsidR="00830B03">
        <w:t xml:space="preserve"> (HAR)</w:t>
      </w:r>
      <w:r w:rsidRPr="006C0896">
        <w:t xml:space="preserve"> Using Smartphones Data Set </w:t>
      </w:r>
      <w:r w:rsidR="000C2CC5">
        <w:t xml:space="preserve">obtained from </w:t>
      </w:r>
      <w:hyperlink r:id="rId4" w:history="1">
        <w:r w:rsidR="000C2CC5" w:rsidRPr="00F02687">
          <w:rPr>
            <w:rStyle w:val="Hyperlink"/>
          </w:rPr>
          <w:t>https://d396qusza40orc.cloudfront.net/getdata%2Fprojectf</w:t>
        </w:r>
        <w:r w:rsidR="000C2CC5" w:rsidRPr="00F02687">
          <w:rPr>
            <w:rStyle w:val="Hyperlink"/>
          </w:rPr>
          <w:t>i</w:t>
        </w:r>
        <w:r w:rsidR="000C2CC5" w:rsidRPr="00F02687">
          <w:rPr>
            <w:rStyle w:val="Hyperlink"/>
          </w:rPr>
          <w:t>les%2FUCI%20HAR%20Dataset.zip</w:t>
        </w:r>
      </w:hyperlink>
    </w:p>
    <w:p w14:paraId="0FFE13A9" w14:textId="77777777" w:rsidR="00A8015D" w:rsidRDefault="00A8015D" w:rsidP="000C2CC5"/>
    <w:p w14:paraId="54E7C99B" w14:textId="2B4554B3" w:rsidR="0083320D" w:rsidRDefault="00830B03">
      <w:r>
        <w:t xml:space="preserve">From the UCI HAR data, </w:t>
      </w:r>
      <w:r w:rsidR="00D755A7">
        <w:t xml:space="preserve">the </w:t>
      </w:r>
      <w:r w:rsidR="00D755A7">
        <w:t>test and training data sets were merged and the mean</w:t>
      </w:r>
      <w:r w:rsidR="004D408D">
        <w:t>s</w:t>
      </w:r>
      <w:r w:rsidR="00D755A7">
        <w:t xml:space="preserve"> and standard deviations</w:t>
      </w:r>
      <w:r w:rsidR="004D408D">
        <w:t xml:space="preserve"> (</w:t>
      </w:r>
      <w:proofErr w:type="spellStart"/>
      <w:r w:rsidR="004D408D">
        <w:t>stds</w:t>
      </w:r>
      <w:proofErr w:type="spellEnd"/>
      <w:r w:rsidR="004D408D">
        <w:t>)</w:t>
      </w:r>
      <w:r w:rsidR="00D755A7">
        <w:t xml:space="preserve"> for each of the 17 features were extracted</w:t>
      </w:r>
      <w:r w:rsidR="00D755A7">
        <w:t xml:space="preserve"> </w:t>
      </w:r>
      <w:r w:rsidR="004D408D">
        <w:t>for each experimental run</w:t>
      </w:r>
      <w:r w:rsidR="00D755A7">
        <w:t>.</w:t>
      </w:r>
      <w:r w:rsidR="004D408D">
        <w:t xml:space="preserve"> Since there were several measurements for each test subject in each position, the average means and </w:t>
      </w:r>
      <w:proofErr w:type="spellStart"/>
      <w:r w:rsidR="004D408D">
        <w:t>stds</w:t>
      </w:r>
      <w:proofErr w:type="spellEnd"/>
      <w:r w:rsidR="004D408D">
        <w:t xml:space="preserve"> were calculated and these are measurements contained within the </w:t>
      </w:r>
      <w:proofErr w:type="spellStart"/>
      <w:r w:rsidR="004D408D">
        <w:t>tidy_data_final</w:t>
      </w:r>
      <w:proofErr w:type="spellEnd"/>
      <w:r w:rsidR="004D408D">
        <w:t xml:space="preserve">. Please </w:t>
      </w:r>
      <w:r w:rsidR="004D408D">
        <w:t xml:space="preserve">see </w:t>
      </w:r>
      <w:proofErr w:type="spellStart"/>
      <w:proofErr w:type="gramStart"/>
      <w:r w:rsidR="004D408D">
        <w:t>run.analysis</w:t>
      </w:r>
      <w:proofErr w:type="gramEnd"/>
      <w:r w:rsidR="004D408D">
        <w:t>.R</w:t>
      </w:r>
      <w:proofErr w:type="spellEnd"/>
      <w:r w:rsidR="004D408D">
        <w:t xml:space="preserve"> </w:t>
      </w:r>
      <w:r w:rsidR="004D408D">
        <w:t>script a</w:t>
      </w:r>
      <w:r w:rsidR="004D408D">
        <w:t>nd corresponding README file</w:t>
      </w:r>
      <w:r w:rsidR="004D408D">
        <w:t xml:space="preserve"> for more information. </w:t>
      </w:r>
    </w:p>
    <w:p w14:paraId="5D5CC9A2" w14:textId="77777777" w:rsidR="004D408D" w:rsidRDefault="004D408D"/>
    <w:p w14:paraId="3EC87262" w14:textId="1AC004CC" w:rsidR="0083320D" w:rsidRPr="00AF6359" w:rsidRDefault="0083320D">
      <w:pPr>
        <w:rPr>
          <w:b/>
        </w:rPr>
      </w:pPr>
      <w:r w:rsidRPr="00AF6359">
        <w:rPr>
          <w:b/>
        </w:rPr>
        <w:t xml:space="preserve">The </w:t>
      </w:r>
      <w:proofErr w:type="spellStart"/>
      <w:r w:rsidRPr="00AF6359">
        <w:rPr>
          <w:b/>
        </w:rPr>
        <w:t>tidy_data_final</w:t>
      </w:r>
      <w:proofErr w:type="spellEnd"/>
      <w:r w:rsidRPr="00AF6359">
        <w:rPr>
          <w:b/>
        </w:rPr>
        <w:t xml:space="preserve"> dataset</w:t>
      </w:r>
      <w:r w:rsidRPr="00AF6359">
        <w:rPr>
          <w:b/>
        </w:rPr>
        <w:t xml:space="preserve"> includes the following variables:</w:t>
      </w:r>
    </w:p>
    <w:p w14:paraId="5384D755" w14:textId="0D9E67F3" w:rsidR="00830B03" w:rsidRDefault="00830B03"/>
    <w:p w14:paraId="110696FE" w14:textId="163AE713" w:rsidR="00A8015D" w:rsidRDefault="00A8015D">
      <w:r>
        <w:t>Column 1-3</w:t>
      </w:r>
    </w:p>
    <w:p w14:paraId="7AC12977" w14:textId="2951C3C8" w:rsidR="0083320D" w:rsidRDefault="0083320D">
      <w:proofErr w:type="spellStart"/>
      <w:r>
        <w:t>Date</w:t>
      </w:r>
      <w:r w:rsidR="00D10CD9">
        <w:t>.</w:t>
      </w:r>
      <w:r>
        <w:t>Type</w:t>
      </w:r>
      <w:proofErr w:type="spellEnd"/>
      <w:r>
        <w:t xml:space="preserve"> – Test or Training Subjects</w:t>
      </w:r>
    </w:p>
    <w:p w14:paraId="5193834D" w14:textId="1B155796" w:rsidR="0083320D" w:rsidRDefault="0083320D">
      <w:proofErr w:type="spellStart"/>
      <w:r>
        <w:t>Subject</w:t>
      </w:r>
      <w:r w:rsidR="00D10CD9">
        <w:t>.</w:t>
      </w:r>
      <w:r>
        <w:t>Number</w:t>
      </w:r>
      <w:proofErr w:type="spellEnd"/>
      <w:r>
        <w:t xml:space="preserve"> – 1-30</w:t>
      </w:r>
    </w:p>
    <w:p w14:paraId="46378E79" w14:textId="22B3BDDA" w:rsidR="0083320D" w:rsidRDefault="0083320D">
      <w:r>
        <w:t>Position – Either Laying, Sitting, Standing, Walking, Walking Downstairs, Walking Upstairs</w:t>
      </w:r>
    </w:p>
    <w:p w14:paraId="741CBD7D" w14:textId="77777777" w:rsidR="00A8015D" w:rsidRDefault="00A8015D"/>
    <w:p w14:paraId="6487287D" w14:textId="2E8309D3" w:rsidR="00830B03" w:rsidRDefault="00A8015D">
      <w:r>
        <w:t>Columns 4-89</w:t>
      </w:r>
    </w:p>
    <w:p w14:paraId="574C7961" w14:textId="6C01F862" w:rsidR="00830B03" w:rsidRDefault="004D408D">
      <w:r>
        <w:t>The a</w:t>
      </w:r>
      <w:r w:rsidR="00830B03">
        <w:t>verage</w:t>
      </w:r>
      <w:r>
        <w:t>s</w:t>
      </w:r>
      <w:r w:rsidR="00830B03">
        <w:t xml:space="preserve"> of the means and standard</w:t>
      </w:r>
      <w:r>
        <w:t xml:space="preserve"> </w:t>
      </w:r>
      <w:r w:rsidR="00830B03">
        <w:t>deviation</w:t>
      </w:r>
      <w:r>
        <w:t>s</w:t>
      </w:r>
      <w:r w:rsidR="00830B03">
        <w:t xml:space="preserve"> for </w:t>
      </w:r>
      <w:r>
        <w:t xml:space="preserve">each of the </w:t>
      </w:r>
      <w:r>
        <w:t>3-axial signal direction</w:t>
      </w:r>
      <w:r>
        <w:t xml:space="preserve">s (X, Y, Z), of </w:t>
      </w:r>
      <w:r w:rsidR="00830B03">
        <w:t xml:space="preserve">the </w:t>
      </w:r>
      <w:r w:rsidR="00A8015D">
        <w:t xml:space="preserve">17 </w:t>
      </w:r>
      <w:r w:rsidR="00830B03">
        <w:t xml:space="preserve">UCI HAR features </w:t>
      </w:r>
      <w:r w:rsidR="00A8015D">
        <w:t>(</w:t>
      </w:r>
      <w:r>
        <w:t xml:space="preserve">descriptions of features and their calculations </w:t>
      </w:r>
      <w:r w:rsidR="008C34EE">
        <w:t xml:space="preserve">are </w:t>
      </w:r>
      <w:r>
        <w:t>quote</w:t>
      </w:r>
      <w:r w:rsidR="008C34EE">
        <w:t>d</w:t>
      </w:r>
      <w:r>
        <w:t xml:space="preserve"> from the UCI HAR </w:t>
      </w:r>
      <w:r w:rsidR="008C34EE">
        <w:t xml:space="preserve">info </w:t>
      </w:r>
      <w:r>
        <w:t xml:space="preserve">files </w:t>
      </w:r>
      <w:r w:rsidR="00A8015D">
        <w:t>below)</w:t>
      </w:r>
      <w:r w:rsidR="00830B03">
        <w:t xml:space="preserve">. </w:t>
      </w:r>
    </w:p>
    <w:p w14:paraId="72BFBB59" w14:textId="77777777" w:rsidR="00830B03" w:rsidRDefault="00830B03"/>
    <w:p w14:paraId="2EE28703" w14:textId="50DA32FB" w:rsidR="0083320D" w:rsidRDefault="0083320D" w:rsidP="0083320D">
      <w:proofErr w:type="spellStart"/>
      <w:proofErr w:type="gramStart"/>
      <w:r>
        <w:t>tBodyAcc</w:t>
      </w:r>
      <w:r w:rsidR="00D10CD9">
        <w:t>.</w:t>
      </w:r>
      <w:r w:rsidR="008314BE">
        <w:t>mean</w:t>
      </w:r>
      <w:proofErr w:type="spellEnd"/>
      <w:r w:rsidR="00D10CD9">
        <w:t>.</w:t>
      </w:r>
      <w:r w:rsidR="008314BE">
        <w:t>(</w:t>
      </w:r>
      <w:proofErr w:type="gramEnd"/>
      <w:r>
        <w:t>X</w:t>
      </w:r>
      <w:r w:rsidR="008314BE">
        <w:t xml:space="preserve">, </w:t>
      </w:r>
      <w:r>
        <w:t>Y</w:t>
      </w:r>
      <w:r w:rsidR="008314BE">
        <w:t xml:space="preserve">, </w:t>
      </w:r>
      <w:r>
        <w:t>Z</w:t>
      </w:r>
      <w:r w:rsidR="008314BE">
        <w:t xml:space="preserve">) – the average of the time domain body </w:t>
      </w:r>
      <w:r w:rsidR="00D10CD9" w:rsidRPr="00D10CD9">
        <w:t>accelerometer</w:t>
      </w:r>
      <w:r w:rsidR="00D10CD9" w:rsidRPr="00D10CD9">
        <w:t xml:space="preserve"> </w:t>
      </w:r>
      <w:r w:rsidR="008314BE">
        <w:t>signal means for each subject performing the test in each position, in the X, Y, and Z 3-axial signal direction</w:t>
      </w:r>
    </w:p>
    <w:p w14:paraId="36D6D0DE" w14:textId="15B1D666" w:rsidR="00D10CD9" w:rsidRDefault="008314BE" w:rsidP="0083320D">
      <w:proofErr w:type="spellStart"/>
      <w:proofErr w:type="gramStart"/>
      <w:r>
        <w:t>tBodyAcc</w:t>
      </w:r>
      <w:r w:rsidR="00D10CD9">
        <w:t>.</w:t>
      </w:r>
      <w:r>
        <w:t>std</w:t>
      </w:r>
      <w:proofErr w:type="spellEnd"/>
      <w:r w:rsidR="00D10CD9">
        <w:t>.</w:t>
      </w:r>
      <w:r>
        <w:t>(</w:t>
      </w:r>
      <w:proofErr w:type="gramEnd"/>
      <w:r>
        <w:t xml:space="preserve">X, Y, Z) – the average of the time domain body </w:t>
      </w:r>
      <w:r w:rsidR="00D10CD9" w:rsidRPr="00D10CD9">
        <w:t xml:space="preserve">accelerometer </w:t>
      </w:r>
      <w:r>
        <w:t xml:space="preserve">signal </w:t>
      </w:r>
      <w:r>
        <w:t>standards of deviation</w:t>
      </w:r>
      <w:r>
        <w:t xml:space="preserve"> for each subject performing the test in each position, in the X, Y, and Z 3-axial signal direction</w:t>
      </w:r>
    </w:p>
    <w:p w14:paraId="544BEBD2" w14:textId="19AEC0F1" w:rsidR="00D10CD9" w:rsidRDefault="0083320D" w:rsidP="00D10CD9">
      <w:proofErr w:type="spellStart"/>
      <w:proofErr w:type="gramStart"/>
      <w:r>
        <w:t>tGravityAcc</w:t>
      </w:r>
      <w:r w:rsidR="00D10CD9">
        <w:t>.mean</w:t>
      </w:r>
      <w:proofErr w:type="spellEnd"/>
      <w:r w:rsidR="00D10CD9">
        <w:t>.</w:t>
      </w:r>
      <w:r w:rsidR="00D10CD9">
        <w:t>(</w:t>
      </w:r>
      <w:proofErr w:type="gramEnd"/>
      <w:r w:rsidR="00D10CD9">
        <w:t>X, Y, Z)</w:t>
      </w:r>
      <w:r w:rsidR="00D10CD9">
        <w:t xml:space="preserve"> </w:t>
      </w:r>
      <w:r w:rsidR="00D10CD9">
        <w:t xml:space="preserve">– the average of the time domain </w:t>
      </w:r>
      <w:r w:rsidR="00D10CD9">
        <w:t>gravity</w:t>
      </w:r>
      <w:r w:rsidR="00D10CD9">
        <w:t xml:space="preserve"> </w:t>
      </w:r>
      <w:r w:rsidR="00D10CD9" w:rsidRPr="00D10CD9">
        <w:t xml:space="preserve">accelerometer </w:t>
      </w:r>
      <w:r w:rsidR="00D10CD9">
        <w:t>signal means for each subject performing the test in each position, in the X, Y, and Z 3-axial signal direction</w:t>
      </w:r>
    </w:p>
    <w:p w14:paraId="274BFD14" w14:textId="2BEF26BF" w:rsidR="00D10CD9" w:rsidRDefault="00D10CD9" w:rsidP="0083320D">
      <w:proofErr w:type="spellStart"/>
      <w:proofErr w:type="gramStart"/>
      <w:r>
        <w:t>tGravityAcc</w:t>
      </w:r>
      <w:r>
        <w:t>.std</w:t>
      </w:r>
      <w:proofErr w:type="spellEnd"/>
      <w:r>
        <w:t>.</w:t>
      </w:r>
      <w:r>
        <w:t>(</w:t>
      </w:r>
      <w:proofErr w:type="gramEnd"/>
      <w:r>
        <w:t xml:space="preserve">X, Y, Z) – the average of the time domain gravity </w:t>
      </w:r>
      <w:r w:rsidRPr="00D10CD9">
        <w:t xml:space="preserve">accelerometer </w:t>
      </w:r>
      <w:r>
        <w:t xml:space="preserve">signal </w:t>
      </w:r>
      <w:r>
        <w:t>standards of deviation</w:t>
      </w:r>
      <w:r>
        <w:t xml:space="preserve"> for each subject performing the test in each position, in the X, Y, and Z 3-axial signal direction</w:t>
      </w:r>
    </w:p>
    <w:p w14:paraId="55C5B8CC" w14:textId="2945B598" w:rsidR="00D10CD9" w:rsidRDefault="0083320D" w:rsidP="00D10CD9">
      <w:proofErr w:type="spellStart"/>
      <w:proofErr w:type="gramStart"/>
      <w:r>
        <w:t>tBodyAccJerk</w:t>
      </w:r>
      <w:r w:rsidR="00D10CD9">
        <w:t>.mean</w:t>
      </w:r>
      <w:proofErr w:type="spellEnd"/>
      <w:r w:rsidR="00D10CD9">
        <w:t>.(</w:t>
      </w:r>
      <w:proofErr w:type="gramEnd"/>
      <w:r>
        <w:t>X</w:t>
      </w:r>
      <w:r w:rsidR="00D10CD9">
        <w:t xml:space="preserve">, </w:t>
      </w:r>
      <w:r>
        <w:t>Y</w:t>
      </w:r>
      <w:r w:rsidR="00D10CD9">
        <w:t xml:space="preserve">, </w:t>
      </w:r>
      <w:r>
        <w:t>Z</w:t>
      </w:r>
      <w:r w:rsidR="00D10CD9">
        <w:t xml:space="preserve">) </w:t>
      </w:r>
      <w:r w:rsidR="00D10CD9">
        <w:t xml:space="preserve">– </w:t>
      </w:r>
      <w:r w:rsidR="00D10CD9">
        <w:t>the</w:t>
      </w:r>
      <w:r w:rsidR="00D10CD9">
        <w:t xml:space="preserve"> average of the time domain </w:t>
      </w:r>
      <w:r w:rsidR="00D10CD9">
        <w:t>body</w:t>
      </w:r>
      <w:r w:rsidR="00D10CD9">
        <w:t xml:space="preserve"> </w:t>
      </w:r>
      <w:r w:rsidR="00D10CD9" w:rsidRPr="00D10CD9">
        <w:t xml:space="preserve">accelerometer </w:t>
      </w:r>
      <w:r w:rsidR="00D10CD9">
        <w:t xml:space="preserve">Jerk </w:t>
      </w:r>
      <w:r w:rsidR="00D10CD9">
        <w:t xml:space="preserve">signal </w:t>
      </w:r>
      <w:r w:rsidR="00D10CD9">
        <w:t xml:space="preserve">(derived from the </w:t>
      </w:r>
      <w:r w:rsidR="00D10CD9" w:rsidRPr="00D10CD9">
        <w:t>linear acceleration</w:t>
      </w:r>
      <w:r w:rsidR="00D10CD9">
        <w:t xml:space="preserve">) </w:t>
      </w:r>
      <w:r w:rsidR="00D10CD9">
        <w:t>means for each subject performing the test in each position, in the X, Y, and Z 3-axial signal direction</w:t>
      </w:r>
    </w:p>
    <w:p w14:paraId="501DB84B" w14:textId="4B1189BC" w:rsidR="00D10CD9" w:rsidRDefault="00D10CD9" w:rsidP="00D10CD9">
      <w:proofErr w:type="spellStart"/>
      <w:proofErr w:type="gramStart"/>
      <w:r>
        <w:lastRenderedPageBreak/>
        <w:t>tBodyAccJerk.</w:t>
      </w:r>
      <w:r>
        <w:t>std</w:t>
      </w:r>
      <w:proofErr w:type="spellEnd"/>
      <w:r>
        <w:t>.(</w:t>
      </w:r>
      <w:proofErr w:type="gramEnd"/>
      <w:r>
        <w:t xml:space="preserve">X, Y, Z) – the average of the time domain body </w:t>
      </w:r>
      <w:r w:rsidRPr="00D10CD9">
        <w:t xml:space="preserve">accelerometer </w:t>
      </w:r>
      <w:r>
        <w:t xml:space="preserve">Jerk signal (derived from the </w:t>
      </w:r>
      <w:r w:rsidRPr="00D10CD9">
        <w:t>linear acceleration</w:t>
      </w:r>
      <w:r>
        <w:t>) standards of deviation for each subject performing the test in each position, in the X, Y, and Z 3-axial signal direction</w:t>
      </w:r>
    </w:p>
    <w:p w14:paraId="751E79FB" w14:textId="59082A25" w:rsidR="00D10CD9" w:rsidRDefault="0083320D" w:rsidP="00D10CD9">
      <w:proofErr w:type="spellStart"/>
      <w:proofErr w:type="gramStart"/>
      <w:r>
        <w:t>tBodyGyro</w:t>
      </w:r>
      <w:r w:rsidR="00D10CD9">
        <w:t>.</w:t>
      </w:r>
      <w:r w:rsidR="00D10CD9">
        <w:t>mean</w:t>
      </w:r>
      <w:proofErr w:type="spellEnd"/>
      <w:r w:rsidR="00D10CD9">
        <w:t>.(</w:t>
      </w:r>
      <w:proofErr w:type="gramEnd"/>
      <w:r w:rsidR="00D10CD9">
        <w:t xml:space="preserve">X, Y, Z) – the average of the time domain body </w:t>
      </w:r>
      <w:r w:rsidR="00D10CD9" w:rsidRPr="00D10CD9">
        <w:t>gyroscope</w:t>
      </w:r>
      <w:r w:rsidR="00D10CD9">
        <w:t xml:space="preserve"> </w:t>
      </w:r>
      <w:r w:rsidR="00D10CD9">
        <w:t>signal means for each subject performing the test in each position, in the X, Y, and Z 3-axial signal direction</w:t>
      </w:r>
    </w:p>
    <w:p w14:paraId="1616EE30" w14:textId="70E98EA0" w:rsidR="00D10CD9" w:rsidRDefault="00D10CD9" w:rsidP="00D10CD9">
      <w:proofErr w:type="spellStart"/>
      <w:proofErr w:type="gramStart"/>
      <w:r>
        <w:t>tBodyGyro.std</w:t>
      </w:r>
      <w:proofErr w:type="spellEnd"/>
      <w:r>
        <w:t>.(</w:t>
      </w:r>
      <w:proofErr w:type="gramEnd"/>
      <w:r>
        <w:t>X, Y, Z)</w:t>
      </w:r>
      <w:r w:rsidRPr="00D10CD9">
        <w:t xml:space="preserve"> </w:t>
      </w:r>
      <w:r>
        <w:t xml:space="preserve">– the average of the time domain body </w:t>
      </w:r>
      <w:r w:rsidRPr="00D10CD9">
        <w:t>gyroscope</w:t>
      </w:r>
      <w:r>
        <w:t xml:space="preserve"> </w:t>
      </w:r>
      <w:r>
        <w:t>signal standards of deviation for each subject performing the test in each position, in the X, Y, and Z 3-axial signal direction</w:t>
      </w:r>
    </w:p>
    <w:p w14:paraId="588EF1D5" w14:textId="598B88B3" w:rsidR="00D10CD9" w:rsidRDefault="00D10CD9" w:rsidP="00D10CD9">
      <w:proofErr w:type="spellStart"/>
      <w:proofErr w:type="gramStart"/>
      <w:r>
        <w:t>tBodyGyro</w:t>
      </w:r>
      <w:r>
        <w:t>Jerk</w:t>
      </w:r>
      <w:r>
        <w:t>.mean</w:t>
      </w:r>
      <w:proofErr w:type="spellEnd"/>
      <w:r>
        <w:t>.(</w:t>
      </w:r>
      <w:proofErr w:type="gramEnd"/>
      <w:r>
        <w:t xml:space="preserve">X, Y, Z) – the average of the time domain body </w:t>
      </w:r>
      <w:r w:rsidRPr="00D10CD9">
        <w:t>gyroscope</w:t>
      </w:r>
      <w:r>
        <w:t xml:space="preserve"> </w:t>
      </w:r>
      <w:r>
        <w:t xml:space="preserve">Jerk signal (derived from the </w:t>
      </w:r>
      <w:r w:rsidRPr="00D10CD9">
        <w:t>angular velocity</w:t>
      </w:r>
      <w:r>
        <w:t>) means for each subject performing the test in each position, in the X, Y, and Z 3-axial signal direction</w:t>
      </w:r>
    </w:p>
    <w:p w14:paraId="599C0F70" w14:textId="5CC4942C" w:rsidR="00D10CD9" w:rsidRDefault="00D10CD9" w:rsidP="00D10CD9">
      <w:proofErr w:type="spellStart"/>
      <w:proofErr w:type="gramStart"/>
      <w:r>
        <w:t>tBodyGyro</w:t>
      </w:r>
      <w:r>
        <w:t>Jerk</w:t>
      </w:r>
      <w:r>
        <w:t>.std</w:t>
      </w:r>
      <w:proofErr w:type="spellEnd"/>
      <w:r>
        <w:t>.(</w:t>
      </w:r>
      <w:proofErr w:type="gramEnd"/>
      <w:r>
        <w:t>X, Y, Z)</w:t>
      </w:r>
      <w:r w:rsidRPr="00D10CD9">
        <w:t xml:space="preserve"> </w:t>
      </w:r>
      <w:r>
        <w:t xml:space="preserve">– the average of the time domain body </w:t>
      </w:r>
      <w:r w:rsidR="00830B03" w:rsidRPr="00830B03">
        <w:t>gyroscope</w:t>
      </w:r>
      <w:r w:rsidR="00830B03">
        <w:t xml:space="preserve"> </w:t>
      </w:r>
      <w:r>
        <w:t xml:space="preserve">Jerk signal (derived from the </w:t>
      </w:r>
      <w:r w:rsidRPr="00D10CD9">
        <w:t>angular velocity</w:t>
      </w:r>
      <w:r>
        <w:t>) standards of deviation for each subject performing the test in each position, in the X, Y, and Z 3-axial signal direction</w:t>
      </w:r>
    </w:p>
    <w:p w14:paraId="65479379" w14:textId="2AF0236B" w:rsidR="0083320D" w:rsidRDefault="0083320D" w:rsidP="0083320D">
      <w:proofErr w:type="spellStart"/>
      <w:proofErr w:type="gramStart"/>
      <w:r>
        <w:t>tBodyAccMag</w:t>
      </w:r>
      <w:r w:rsidR="00830B03">
        <w:t>.mean</w:t>
      </w:r>
      <w:proofErr w:type="spellEnd"/>
      <w:r w:rsidR="00830B03">
        <w:t>.(</w:t>
      </w:r>
      <w:proofErr w:type="gramEnd"/>
      <w:r w:rsidR="00830B03">
        <w:t xml:space="preserve">X, Y, Z) – </w:t>
      </w:r>
      <w:r w:rsidR="00830B03">
        <w:t xml:space="preserve">the average of the </w:t>
      </w:r>
      <w:r w:rsidR="00830B03" w:rsidRPr="00830B03">
        <w:t>magnitude</w:t>
      </w:r>
      <w:r w:rsidR="00830B03" w:rsidRPr="00830B03">
        <w:t xml:space="preserve"> </w:t>
      </w:r>
      <w:r w:rsidR="00830B03">
        <w:t xml:space="preserve">time domain body </w:t>
      </w:r>
      <w:r w:rsidR="00830B03" w:rsidRPr="00D10CD9">
        <w:t xml:space="preserve">accelerometer </w:t>
      </w:r>
      <w:r w:rsidR="00830B03">
        <w:t xml:space="preserve">signal means for </w:t>
      </w:r>
      <w:proofErr w:type="spellStart"/>
      <w:r w:rsidR="00830B03">
        <w:t>eac</w:t>
      </w:r>
      <w:r w:rsidR="00A8015D">
        <w:t>s</w:t>
      </w:r>
      <w:r w:rsidR="00830B03">
        <w:t>h</w:t>
      </w:r>
      <w:proofErr w:type="spellEnd"/>
      <w:r w:rsidR="00830B03">
        <w:t xml:space="preserve"> subject performing the test in each position, in the X, Y, and Z 3-axial signal direction</w:t>
      </w:r>
    </w:p>
    <w:p w14:paraId="5847FD13" w14:textId="51F16842" w:rsidR="00830B03" w:rsidRDefault="00830B03" w:rsidP="00830B03">
      <w:proofErr w:type="spellStart"/>
      <w:proofErr w:type="gramStart"/>
      <w:r>
        <w:t>tBodyAccMag.</w:t>
      </w:r>
      <w:r>
        <w:t>std</w:t>
      </w:r>
      <w:proofErr w:type="spellEnd"/>
      <w:r>
        <w:t>.(</w:t>
      </w:r>
      <w:proofErr w:type="gramEnd"/>
      <w:r>
        <w:t xml:space="preserve">X, Y, Z) – the average of the </w:t>
      </w:r>
      <w:r w:rsidRPr="00830B03">
        <w:t xml:space="preserve">magnitude </w:t>
      </w:r>
      <w:r>
        <w:t xml:space="preserve">time domain body </w:t>
      </w:r>
      <w:r w:rsidRPr="00D10CD9">
        <w:t xml:space="preserve">accelerometer </w:t>
      </w:r>
      <w:r>
        <w:t>signal standards of deviation for each subject performing the test in each position, in the X, Y, and Z 3-axial signal direction</w:t>
      </w:r>
    </w:p>
    <w:p w14:paraId="05F170F6" w14:textId="22A2BBF8" w:rsidR="0083320D" w:rsidRDefault="0083320D" w:rsidP="0083320D">
      <w:proofErr w:type="spellStart"/>
      <w:proofErr w:type="gramStart"/>
      <w:r>
        <w:t>tGravityAccMag</w:t>
      </w:r>
      <w:r w:rsidR="00830B03">
        <w:t>.mean</w:t>
      </w:r>
      <w:proofErr w:type="spellEnd"/>
      <w:r w:rsidR="00830B03">
        <w:t>.(</w:t>
      </w:r>
      <w:proofErr w:type="gramEnd"/>
      <w:r w:rsidR="00830B03">
        <w:t xml:space="preserve">X, Y, Z) – the average of the </w:t>
      </w:r>
      <w:r w:rsidR="00830B03" w:rsidRPr="00830B03">
        <w:t xml:space="preserve">magnitude </w:t>
      </w:r>
      <w:r w:rsidR="00830B03">
        <w:t xml:space="preserve">time domain gravity </w:t>
      </w:r>
      <w:r w:rsidR="00830B03" w:rsidRPr="00D10CD9">
        <w:t xml:space="preserve">accelerometer </w:t>
      </w:r>
      <w:r w:rsidR="00830B03">
        <w:t>signal means for each subject performing the test in each position, in the X, Y, and Z 3-axial signal direction</w:t>
      </w:r>
    </w:p>
    <w:p w14:paraId="4B818602" w14:textId="70BB61CA" w:rsidR="00830B03" w:rsidRDefault="00830B03" w:rsidP="0083320D">
      <w:proofErr w:type="spellStart"/>
      <w:proofErr w:type="gramStart"/>
      <w:r>
        <w:t>tGravityAccMag</w:t>
      </w:r>
      <w:r w:rsidR="008C34EE">
        <w:t>.</w:t>
      </w:r>
      <w:r w:rsidR="008C34EE">
        <w:t>std</w:t>
      </w:r>
      <w:proofErr w:type="spellEnd"/>
      <w:r w:rsidR="008C34EE">
        <w:t>.(</w:t>
      </w:r>
      <w:proofErr w:type="gramEnd"/>
      <w:r w:rsidR="008C34EE">
        <w:t xml:space="preserve">X, Y, Z) – the average of the </w:t>
      </w:r>
      <w:r w:rsidR="008C34EE" w:rsidRPr="00830B03">
        <w:t xml:space="preserve">magnitude </w:t>
      </w:r>
      <w:r w:rsidR="008C34EE">
        <w:t xml:space="preserve">time domain gravity </w:t>
      </w:r>
      <w:r w:rsidR="008C34EE" w:rsidRPr="00D10CD9">
        <w:t xml:space="preserve">accelerometer </w:t>
      </w:r>
      <w:r w:rsidR="008C34EE">
        <w:t>signal standards of deviation for each subject performing the test in each position, in the X, Y, and Z 3-axial signal direction</w:t>
      </w:r>
    </w:p>
    <w:p w14:paraId="1A874557" w14:textId="5FA3680F" w:rsidR="0083320D" w:rsidRDefault="0083320D" w:rsidP="0083320D">
      <w:proofErr w:type="spellStart"/>
      <w:proofErr w:type="gramStart"/>
      <w:r>
        <w:t>tBodyAccJerkMag</w:t>
      </w:r>
      <w:r w:rsidR="008C34EE">
        <w:t>.mean</w:t>
      </w:r>
      <w:proofErr w:type="spellEnd"/>
      <w:r w:rsidR="008C34EE">
        <w:t>.(</w:t>
      </w:r>
      <w:proofErr w:type="gramEnd"/>
      <w:r w:rsidR="008C34EE">
        <w:t xml:space="preserve">X, Y, Z) – the average of the </w:t>
      </w:r>
      <w:r w:rsidR="008C34EE" w:rsidRPr="00830B03">
        <w:t xml:space="preserve">magnitude </w:t>
      </w:r>
      <w:r w:rsidR="008C34EE">
        <w:t xml:space="preserve">time domain body </w:t>
      </w:r>
      <w:r w:rsidR="008C34EE" w:rsidRPr="00D10CD9">
        <w:t xml:space="preserve">accelerometer </w:t>
      </w:r>
      <w:r w:rsidR="008C34EE">
        <w:t xml:space="preserve">Jerk signal (derived from the </w:t>
      </w:r>
      <w:r w:rsidR="008C34EE" w:rsidRPr="00D10CD9">
        <w:t>linear acceleration</w:t>
      </w:r>
      <w:r w:rsidR="008C34EE">
        <w:t>) means for each subject performing the test in each position, in the X, Y, and Z 3-axial signal direction</w:t>
      </w:r>
    </w:p>
    <w:p w14:paraId="2EB15427" w14:textId="5A2B223B" w:rsidR="008C34EE" w:rsidRDefault="008C34EE" w:rsidP="0083320D">
      <w:proofErr w:type="spellStart"/>
      <w:proofErr w:type="gramStart"/>
      <w:r>
        <w:t>tBodyAccJerkMag.std</w:t>
      </w:r>
      <w:proofErr w:type="spellEnd"/>
      <w:r>
        <w:t>.(</w:t>
      </w:r>
      <w:proofErr w:type="gramEnd"/>
      <w:r>
        <w:t>X, Y, Z) – the average of the</w:t>
      </w:r>
      <w:r>
        <w:t xml:space="preserve"> </w:t>
      </w:r>
      <w:r w:rsidRPr="00830B03">
        <w:t>magnitude</w:t>
      </w:r>
      <w:r>
        <w:t xml:space="preserve"> time domain body </w:t>
      </w:r>
      <w:r w:rsidRPr="00D10CD9">
        <w:t xml:space="preserve">accelerometer </w:t>
      </w:r>
      <w:r>
        <w:t xml:space="preserve">Jerk signal (derived from the </w:t>
      </w:r>
      <w:r w:rsidRPr="00D10CD9">
        <w:t>linear acceleration</w:t>
      </w:r>
      <w:r>
        <w:t>) standards of deviation for each subject performing the test in each position, in the X, Y, and Z 3-axial signal direction</w:t>
      </w:r>
    </w:p>
    <w:p w14:paraId="527BE861" w14:textId="610A1096" w:rsidR="0083320D" w:rsidRDefault="0083320D" w:rsidP="0083320D">
      <w:proofErr w:type="spellStart"/>
      <w:proofErr w:type="gramStart"/>
      <w:r>
        <w:t>tBodyGyroMag</w:t>
      </w:r>
      <w:r w:rsidR="008C34EE">
        <w:t>.mean</w:t>
      </w:r>
      <w:proofErr w:type="spellEnd"/>
      <w:r w:rsidR="008C34EE">
        <w:t>.(</w:t>
      </w:r>
      <w:proofErr w:type="gramEnd"/>
      <w:r w:rsidR="008C34EE">
        <w:t xml:space="preserve">X, Y, Z) – the average of the </w:t>
      </w:r>
      <w:r w:rsidR="008C34EE" w:rsidRPr="00830B03">
        <w:t xml:space="preserve">magnitude </w:t>
      </w:r>
      <w:r w:rsidR="008C34EE">
        <w:t xml:space="preserve">time domain body </w:t>
      </w:r>
      <w:r w:rsidR="008C34EE" w:rsidRPr="00D10CD9">
        <w:t>gyroscope</w:t>
      </w:r>
      <w:r w:rsidR="008C34EE">
        <w:t xml:space="preserve"> signal means for each subject performing the test in each position, in the X, Y, and Z 3-axial signal direction</w:t>
      </w:r>
    </w:p>
    <w:p w14:paraId="3CCE6B70" w14:textId="28A20F5E" w:rsidR="008C34EE" w:rsidRDefault="008C34EE" w:rsidP="008C34EE">
      <w:proofErr w:type="spellStart"/>
      <w:r>
        <w:t>tBodyGyroMag</w:t>
      </w:r>
      <w:proofErr w:type="spellEnd"/>
      <w:r w:rsidRPr="008C34EE">
        <w:t xml:space="preserve"> </w:t>
      </w:r>
      <w:proofErr w:type="gramStart"/>
      <w:r>
        <w:t>std.(</w:t>
      </w:r>
      <w:proofErr w:type="gramEnd"/>
      <w:r>
        <w:t>X, Y, Z)</w:t>
      </w:r>
      <w:r w:rsidRPr="00D10CD9">
        <w:t xml:space="preserve"> </w:t>
      </w:r>
      <w:r>
        <w:t xml:space="preserve">– the average of the </w:t>
      </w:r>
      <w:r w:rsidRPr="00830B03">
        <w:t xml:space="preserve">magnitude </w:t>
      </w:r>
      <w:r>
        <w:t xml:space="preserve">time domain body </w:t>
      </w:r>
      <w:r w:rsidRPr="00D10CD9">
        <w:t>gyroscope</w:t>
      </w:r>
      <w:r>
        <w:t xml:space="preserve"> signal standards of deviation for each subject performing the test in each position, in the X, Y, and Z 3-axial signal direction</w:t>
      </w:r>
    </w:p>
    <w:p w14:paraId="04FEC4BE" w14:textId="02022DC2" w:rsidR="008C34EE" w:rsidRDefault="008C34EE" w:rsidP="0083320D">
      <w:proofErr w:type="spellStart"/>
      <w:proofErr w:type="gramStart"/>
      <w:r>
        <w:t>tBodyGyroJerkMag.mean</w:t>
      </w:r>
      <w:proofErr w:type="spellEnd"/>
      <w:r>
        <w:t>.(</w:t>
      </w:r>
      <w:proofErr w:type="gramEnd"/>
      <w:r>
        <w:t xml:space="preserve">X, Y, Z) – the average of the time domain body </w:t>
      </w:r>
      <w:r w:rsidRPr="00D10CD9">
        <w:t>gyroscope</w:t>
      </w:r>
      <w:r>
        <w:t xml:space="preserve"> Jerk signal (derived from the </w:t>
      </w:r>
      <w:r w:rsidRPr="00D10CD9">
        <w:t>angular velocity</w:t>
      </w:r>
      <w:r>
        <w:t>) means for each subject performing the test in each position, in the X, Y, and Z 3-axial signal direction</w:t>
      </w:r>
    </w:p>
    <w:p w14:paraId="57AC2487" w14:textId="77777777" w:rsidR="008C34EE" w:rsidRDefault="0083320D" w:rsidP="008C34EE">
      <w:proofErr w:type="spellStart"/>
      <w:proofErr w:type="gramStart"/>
      <w:r>
        <w:t>tBodyGyroJerkMag</w:t>
      </w:r>
      <w:r w:rsidR="008C34EE">
        <w:t>.std</w:t>
      </w:r>
      <w:proofErr w:type="spellEnd"/>
      <w:r w:rsidR="008C34EE">
        <w:t>.(</w:t>
      </w:r>
      <w:proofErr w:type="gramEnd"/>
      <w:r w:rsidR="008C34EE">
        <w:t>X, Y, Z)</w:t>
      </w:r>
      <w:r w:rsidR="008C34EE" w:rsidRPr="00D10CD9">
        <w:t xml:space="preserve"> </w:t>
      </w:r>
      <w:r w:rsidR="008C34EE">
        <w:t xml:space="preserve">– the average of the time domain body </w:t>
      </w:r>
      <w:r w:rsidR="008C34EE" w:rsidRPr="00830B03">
        <w:t>gyroscope</w:t>
      </w:r>
      <w:r w:rsidR="008C34EE">
        <w:t xml:space="preserve"> Jerk signal (derived from the </w:t>
      </w:r>
      <w:r w:rsidR="008C34EE" w:rsidRPr="00D10CD9">
        <w:t>angular velocity</w:t>
      </w:r>
      <w:r w:rsidR="008C34EE">
        <w:t>) standards of deviation for each subject performing the test in each position, in the X, Y, and Z 3-axial signal direction</w:t>
      </w:r>
    </w:p>
    <w:p w14:paraId="0F7E4C94" w14:textId="16754C77" w:rsidR="00AF6359" w:rsidRDefault="0083320D" w:rsidP="00AF6359">
      <w:proofErr w:type="spellStart"/>
      <w:proofErr w:type="gramStart"/>
      <w:r>
        <w:lastRenderedPageBreak/>
        <w:t>fBodyAcc</w:t>
      </w:r>
      <w:r w:rsidR="00AF6359">
        <w:t>.</w:t>
      </w:r>
      <w:r w:rsidR="00AF6359">
        <w:t>mean</w:t>
      </w:r>
      <w:proofErr w:type="spellEnd"/>
      <w:r w:rsidR="00AF6359">
        <w:t>.(</w:t>
      </w:r>
      <w:proofErr w:type="gramEnd"/>
      <w:r w:rsidR="00AF6359">
        <w:t xml:space="preserve">X, Y, Z) – the average of the </w:t>
      </w:r>
      <w:r w:rsidR="00AF6359">
        <w:t>frequency</w:t>
      </w:r>
      <w:r w:rsidR="00AF6359">
        <w:t xml:space="preserve"> domain body </w:t>
      </w:r>
      <w:r w:rsidR="00AF6359" w:rsidRPr="00D10CD9">
        <w:t xml:space="preserve">accelerometer </w:t>
      </w:r>
      <w:r w:rsidR="00AF6359">
        <w:t>signal means for each subject performing the test in each position, in the X, Y, and Z 3-axial signal direction</w:t>
      </w:r>
    </w:p>
    <w:p w14:paraId="5D650BFC" w14:textId="1512DB93" w:rsidR="0083320D" w:rsidRDefault="0083320D" w:rsidP="0083320D">
      <w:r>
        <w:t>-XYZ</w:t>
      </w:r>
    </w:p>
    <w:p w14:paraId="1213C47E" w14:textId="351C9FE3" w:rsidR="008C34EE" w:rsidRDefault="008C34EE" w:rsidP="0083320D">
      <w:proofErr w:type="spellStart"/>
      <w:proofErr w:type="gramStart"/>
      <w:r>
        <w:t>fBodyAcc</w:t>
      </w:r>
      <w:r w:rsidR="00AF6359">
        <w:t>.std</w:t>
      </w:r>
      <w:proofErr w:type="spellEnd"/>
      <w:r w:rsidR="00AF6359">
        <w:t>.(</w:t>
      </w:r>
      <w:proofErr w:type="gramEnd"/>
      <w:r w:rsidR="00AF6359">
        <w:t xml:space="preserve">X, Y, Z) – the average of the frequency domain body </w:t>
      </w:r>
      <w:r w:rsidR="00AF6359" w:rsidRPr="00D10CD9">
        <w:t xml:space="preserve">accelerometer </w:t>
      </w:r>
      <w:r w:rsidR="00AF6359">
        <w:t>signal standards of deviation for each subject performing the test in each position, in the X, Y, and Z 3-axial signal direction</w:t>
      </w:r>
      <w:r w:rsidR="00AF6359">
        <w:t xml:space="preserve"> </w:t>
      </w:r>
      <w:r>
        <w:t>-XYZ</w:t>
      </w:r>
    </w:p>
    <w:p w14:paraId="3CD5DC4E" w14:textId="0DE23637" w:rsidR="00AF6359" w:rsidRDefault="00AF6359" w:rsidP="00AF6359">
      <w:proofErr w:type="spellStart"/>
      <w:proofErr w:type="gramStart"/>
      <w:r>
        <w:t>f</w:t>
      </w:r>
      <w:r>
        <w:t>BodyAccJerk.mean</w:t>
      </w:r>
      <w:proofErr w:type="spellEnd"/>
      <w:r>
        <w:t>.(</w:t>
      </w:r>
      <w:proofErr w:type="gramEnd"/>
      <w:r>
        <w:t xml:space="preserve">X, Y, Z) – the average of the frequency domain body </w:t>
      </w:r>
      <w:r w:rsidRPr="00D10CD9">
        <w:t xml:space="preserve">accelerometer </w:t>
      </w:r>
      <w:r>
        <w:t xml:space="preserve">Jerk signal (derived from the </w:t>
      </w:r>
      <w:r w:rsidRPr="00D10CD9">
        <w:t>linear acceleration</w:t>
      </w:r>
      <w:r>
        <w:t>) means for each subject performing the test in each position, in the X, Y, and Z 3-axial signal direction</w:t>
      </w:r>
    </w:p>
    <w:p w14:paraId="737175A6" w14:textId="3EB85BA9" w:rsidR="00AF6359" w:rsidRDefault="00AF6359" w:rsidP="00AF6359">
      <w:proofErr w:type="spellStart"/>
      <w:proofErr w:type="gramStart"/>
      <w:r>
        <w:t>f</w:t>
      </w:r>
      <w:r>
        <w:t>BodyAccJerk.std</w:t>
      </w:r>
      <w:proofErr w:type="spellEnd"/>
      <w:r>
        <w:t>.(</w:t>
      </w:r>
      <w:proofErr w:type="gramEnd"/>
      <w:r>
        <w:t xml:space="preserve">X, Y, Z) – the average of the frequency domain body </w:t>
      </w:r>
      <w:r w:rsidRPr="00D10CD9">
        <w:t xml:space="preserve">accelerometer </w:t>
      </w:r>
      <w:r>
        <w:t xml:space="preserve">Jerk signal (derived from the </w:t>
      </w:r>
      <w:r w:rsidRPr="00D10CD9">
        <w:t>linear acceleration</w:t>
      </w:r>
      <w:r>
        <w:t>) standards of deviation for each subject performing the test in each position, in the X, Y, and Z 3-axial signal direction</w:t>
      </w:r>
    </w:p>
    <w:p w14:paraId="62BB4EEC" w14:textId="08A3659F" w:rsidR="00AF6359" w:rsidRDefault="00AF6359" w:rsidP="00AF6359">
      <w:proofErr w:type="spellStart"/>
      <w:proofErr w:type="gramStart"/>
      <w:r>
        <w:t>f</w:t>
      </w:r>
      <w:r>
        <w:t>BodyGyro.mean</w:t>
      </w:r>
      <w:proofErr w:type="spellEnd"/>
      <w:r>
        <w:t>.(</w:t>
      </w:r>
      <w:proofErr w:type="gramEnd"/>
      <w:r>
        <w:t xml:space="preserve">X, Y, Z) – the average of the frequency domain body </w:t>
      </w:r>
      <w:r w:rsidRPr="00D10CD9">
        <w:t>gyroscope</w:t>
      </w:r>
      <w:r>
        <w:t xml:space="preserve"> signal means for each subject performing the test in each position, in the X, Y, and Z 3-axial signal direction</w:t>
      </w:r>
    </w:p>
    <w:p w14:paraId="46CFAA0C" w14:textId="265D6390" w:rsidR="00AF6359" w:rsidRDefault="00AF6359" w:rsidP="00AF6359">
      <w:proofErr w:type="spellStart"/>
      <w:proofErr w:type="gramStart"/>
      <w:r>
        <w:t>f</w:t>
      </w:r>
      <w:r>
        <w:t>BodyGyro.std</w:t>
      </w:r>
      <w:proofErr w:type="spellEnd"/>
      <w:r>
        <w:t>.(</w:t>
      </w:r>
      <w:proofErr w:type="gramEnd"/>
      <w:r>
        <w:t>X, Y, Z)</w:t>
      </w:r>
      <w:r w:rsidRPr="00D10CD9">
        <w:t xml:space="preserve"> </w:t>
      </w:r>
      <w:r>
        <w:t xml:space="preserve">– the average of the frequency domain body </w:t>
      </w:r>
      <w:r w:rsidRPr="00D10CD9">
        <w:t>gyroscope</w:t>
      </w:r>
      <w:r>
        <w:t xml:space="preserve"> signal standards of deviation for each subject performing the test in each position, in the X, Y, and Z 3-axial signal direction</w:t>
      </w:r>
    </w:p>
    <w:p w14:paraId="5845E485" w14:textId="2130A6F9" w:rsidR="00AF6359" w:rsidRDefault="00AF6359" w:rsidP="00AF6359">
      <w:proofErr w:type="spellStart"/>
      <w:proofErr w:type="gramStart"/>
      <w:r>
        <w:t>f</w:t>
      </w:r>
      <w:r>
        <w:t>BodyAccMag.mean</w:t>
      </w:r>
      <w:proofErr w:type="spellEnd"/>
      <w:r>
        <w:t>.(</w:t>
      </w:r>
      <w:proofErr w:type="gramEnd"/>
      <w:r>
        <w:t xml:space="preserve">X, Y, Z) – the average of the </w:t>
      </w:r>
      <w:r w:rsidRPr="00830B03">
        <w:t xml:space="preserve">magnitude </w:t>
      </w:r>
      <w:r>
        <w:t xml:space="preserve">frequency domain body </w:t>
      </w:r>
      <w:r w:rsidRPr="00D10CD9">
        <w:t xml:space="preserve">accelerometer </w:t>
      </w:r>
      <w:r>
        <w:t xml:space="preserve">signal means for </w:t>
      </w:r>
      <w:proofErr w:type="spellStart"/>
      <w:r>
        <w:t>eacsh</w:t>
      </w:r>
      <w:proofErr w:type="spellEnd"/>
      <w:r>
        <w:t xml:space="preserve"> subject performing the test in each position, in the X, Y, and Z 3-axial signal direction</w:t>
      </w:r>
    </w:p>
    <w:p w14:paraId="0E312B82" w14:textId="17F9FA3F" w:rsidR="00AF6359" w:rsidRDefault="00AF6359" w:rsidP="00AF6359">
      <w:proofErr w:type="spellStart"/>
      <w:proofErr w:type="gramStart"/>
      <w:r>
        <w:t>f</w:t>
      </w:r>
      <w:r>
        <w:t>BodyAccMag.std</w:t>
      </w:r>
      <w:proofErr w:type="spellEnd"/>
      <w:r>
        <w:t>.(</w:t>
      </w:r>
      <w:proofErr w:type="gramEnd"/>
      <w:r>
        <w:t xml:space="preserve">X, Y, Z) – the average of the </w:t>
      </w:r>
      <w:r w:rsidRPr="00830B03">
        <w:t xml:space="preserve">magnitude </w:t>
      </w:r>
      <w:r>
        <w:t xml:space="preserve">frequency domain body </w:t>
      </w:r>
      <w:r w:rsidRPr="00D10CD9">
        <w:t xml:space="preserve">accelerometer </w:t>
      </w:r>
      <w:r>
        <w:t>signal standards of deviation for each subject performing the test in each position, in the X, Y, and Z 3-axial signal direction</w:t>
      </w:r>
    </w:p>
    <w:p w14:paraId="262E97A4" w14:textId="1B143A2A" w:rsidR="00AF6359" w:rsidRDefault="00AF6359" w:rsidP="00AF6359">
      <w:proofErr w:type="spellStart"/>
      <w:proofErr w:type="gramStart"/>
      <w:r>
        <w:t>f</w:t>
      </w:r>
      <w:r>
        <w:t>BodyAccJerkMag.mean</w:t>
      </w:r>
      <w:proofErr w:type="spellEnd"/>
      <w:r>
        <w:t>.(</w:t>
      </w:r>
      <w:proofErr w:type="gramEnd"/>
      <w:r>
        <w:t xml:space="preserve">X, Y, Z) – the average of the </w:t>
      </w:r>
      <w:r w:rsidRPr="00830B03">
        <w:t xml:space="preserve">magnitude </w:t>
      </w:r>
      <w:r>
        <w:t xml:space="preserve">frequency domain body </w:t>
      </w:r>
      <w:r w:rsidRPr="00D10CD9">
        <w:t xml:space="preserve">accelerometer </w:t>
      </w:r>
      <w:r>
        <w:t xml:space="preserve">Jerk signal (derived from the </w:t>
      </w:r>
      <w:r w:rsidRPr="00D10CD9">
        <w:t>linear acceleration</w:t>
      </w:r>
      <w:r>
        <w:t>) means for each subject performing the test in each position, in the X, Y, and Z 3-axial signal direction</w:t>
      </w:r>
    </w:p>
    <w:p w14:paraId="11280FC1" w14:textId="51B7EC88" w:rsidR="00AF6359" w:rsidRDefault="00AF6359" w:rsidP="00AF6359">
      <w:proofErr w:type="spellStart"/>
      <w:proofErr w:type="gramStart"/>
      <w:r>
        <w:t>f</w:t>
      </w:r>
      <w:r>
        <w:t>BodyAccJerkMag.std</w:t>
      </w:r>
      <w:proofErr w:type="spellEnd"/>
      <w:r>
        <w:t>.(</w:t>
      </w:r>
      <w:proofErr w:type="gramEnd"/>
      <w:r>
        <w:t xml:space="preserve">X, Y, Z) – the average of the </w:t>
      </w:r>
      <w:r w:rsidRPr="00830B03">
        <w:t>magnitude</w:t>
      </w:r>
      <w:r>
        <w:t xml:space="preserve"> frequency domain body </w:t>
      </w:r>
      <w:r w:rsidRPr="00D10CD9">
        <w:t xml:space="preserve">accelerometer </w:t>
      </w:r>
      <w:r>
        <w:t xml:space="preserve">Jerk signal (derived from the </w:t>
      </w:r>
      <w:r w:rsidRPr="00D10CD9">
        <w:t>linear acceleration</w:t>
      </w:r>
      <w:r>
        <w:t>) standards of deviation for each subject performing the test in each position, in the X, Y, and Z 3-axial signal direction</w:t>
      </w:r>
    </w:p>
    <w:p w14:paraId="0B3E6D39" w14:textId="41FE042B" w:rsidR="00AF6359" w:rsidRDefault="00AF6359" w:rsidP="00AF6359">
      <w:proofErr w:type="spellStart"/>
      <w:proofErr w:type="gramStart"/>
      <w:r>
        <w:t>f</w:t>
      </w:r>
      <w:r>
        <w:t>BodyGyroMag.mean</w:t>
      </w:r>
      <w:proofErr w:type="spellEnd"/>
      <w:r>
        <w:t>.(</w:t>
      </w:r>
      <w:proofErr w:type="gramEnd"/>
      <w:r>
        <w:t xml:space="preserve">X, Y, Z) – the average of the </w:t>
      </w:r>
      <w:r w:rsidRPr="00830B03">
        <w:t xml:space="preserve">magnitude </w:t>
      </w:r>
      <w:r>
        <w:t xml:space="preserve">frequency domain body </w:t>
      </w:r>
      <w:r w:rsidRPr="00D10CD9">
        <w:t>gyroscope</w:t>
      </w:r>
      <w:r>
        <w:t xml:space="preserve"> signal means for each subject performing the test in each position, in the X, Y, and Z 3-axial signal direction</w:t>
      </w:r>
    </w:p>
    <w:p w14:paraId="74F0E7F7" w14:textId="24F274AB" w:rsidR="00AF6359" w:rsidRDefault="00AF6359" w:rsidP="00AF6359">
      <w:proofErr w:type="spellStart"/>
      <w:r>
        <w:t>f</w:t>
      </w:r>
      <w:r>
        <w:t>BodyGyroMag</w:t>
      </w:r>
      <w:proofErr w:type="spellEnd"/>
      <w:r w:rsidRPr="008C34EE">
        <w:t xml:space="preserve"> </w:t>
      </w:r>
      <w:proofErr w:type="gramStart"/>
      <w:r>
        <w:t>std.(</w:t>
      </w:r>
      <w:proofErr w:type="gramEnd"/>
      <w:r>
        <w:t>X, Y, Z)</w:t>
      </w:r>
      <w:r w:rsidRPr="00D10CD9">
        <w:t xml:space="preserve"> </w:t>
      </w:r>
      <w:r>
        <w:t xml:space="preserve">– the average of the </w:t>
      </w:r>
      <w:r w:rsidRPr="00830B03">
        <w:t xml:space="preserve">magnitude </w:t>
      </w:r>
      <w:r>
        <w:t xml:space="preserve">frequency domain body </w:t>
      </w:r>
      <w:r w:rsidRPr="00D10CD9">
        <w:t>gyroscope</w:t>
      </w:r>
      <w:r>
        <w:t xml:space="preserve"> signal standards of deviation for each subject performing the test in each position, in the X, Y, and Z 3-axial signal direction</w:t>
      </w:r>
    </w:p>
    <w:p w14:paraId="58FFDAC7" w14:textId="3A093039" w:rsidR="00AF6359" w:rsidRDefault="00AF6359" w:rsidP="00AF6359">
      <w:proofErr w:type="spellStart"/>
      <w:proofErr w:type="gramStart"/>
      <w:r>
        <w:t>f</w:t>
      </w:r>
      <w:r>
        <w:t>BodyGyroJerkMag.mean</w:t>
      </w:r>
      <w:proofErr w:type="spellEnd"/>
      <w:r>
        <w:t>.(</w:t>
      </w:r>
      <w:proofErr w:type="gramEnd"/>
      <w:r>
        <w:t xml:space="preserve">X, Y, Z) – the average of the frequency domain body </w:t>
      </w:r>
      <w:r w:rsidRPr="00D10CD9">
        <w:t>gyroscope</w:t>
      </w:r>
      <w:r>
        <w:t xml:space="preserve"> Jerk signal (derived from the </w:t>
      </w:r>
      <w:r w:rsidRPr="00D10CD9">
        <w:t>angular velocity</w:t>
      </w:r>
      <w:r>
        <w:t>) means for each subject performing the test in each position, in the X, Y, and Z 3-axial signal direction</w:t>
      </w:r>
    </w:p>
    <w:p w14:paraId="6A78DB6F" w14:textId="48D5EB7D" w:rsidR="00AF6359" w:rsidRDefault="00AF6359" w:rsidP="00AF6359">
      <w:proofErr w:type="spellStart"/>
      <w:proofErr w:type="gramStart"/>
      <w:r>
        <w:t>f</w:t>
      </w:r>
      <w:r>
        <w:t>BodyGyroJerkMag.std</w:t>
      </w:r>
      <w:proofErr w:type="spellEnd"/>
      <w:r>
        <w:t>.(</w:t>
      </w:r>
      <w:proofErr w:type="gramEnd"/>
      <w:r>
        <w:t>X, Y, Z)</w:t>
      </w:r>
      <w:r w:rsidRPr="00D10CD9">
        <w:t xml:space="preserve"> </w:t>
      </w:r>
      <w:r>
        <w:t xml:space="preserve">– the average of the frequency domain body </w:t>
      </w:r>
      <w:r w:rsidRPr="00830B03">
        <w:t>gyroscope</w:t>
      </w:r>
      <w:r>
        <w:t xml:space="preserve"> Jerk signal (derived from the </w:t>
      </w:r>
      <w:r w:rsidRPr="00D10CD9">
        <w:t>angular velocity</w:t>
      </w:r>
      <w:r>
        <w:t>) standards of deviation for each subject performing the test in each position, in the X, Y, and Z 3-axial signal direction</w:t>
      </w:r>
    </w:p>
    <w:p w14:paraId="1ECD161B" w14:textId="77777777" w:rsidR="00AF6359" w:rsidRDefault="00AF6359" w:rsidP="0083320D"/>
    <w:p w14:paraId="63F45AA5" w14:textId="30465A03" w:rsidR="00A8015D" w:rsidRDefault="00A8015D" w:rsidP="0083320D"/>
    <w:p w14:paraId="6501AD62" w14:textId="77777777" w:rsidR="00A8015D" w:rsidRPr="00830B03" w:rsidRDefault="00A8015D" w:rsidP="00A8015D">
      <w:pPr>
        <w:rPr>
          <w:b/>
        </w:rPr>
      </w:pPr>
      <w:r w:rsidRPr="00830B03">
        <w:rPr>
          <w:b/>
        </w:rPr>
        <w:lastRenderedPageBreak/>
        <w:t>UCI HAR DATA Summary</w:t>
      </w:r>
    </w:p>
    <w:p w14:paraId="0C656F42" w14:textId="77777777" w:rsidR="00A8015D" w:rsidRDefault="00A8015D" w:rsidP="00A8015D"/>
    <w:p w14:paraId="2A69E49C" w14:textId="77777777" w:rsidR="00A8015D" w:rsidRDefault="00A8015D" w:rsidP="00A8015D">
      <w:r>
        <w:t xml:space="preserve">The following description of the data capture and processing has been quoted from the original UCI HAR README file. </w:t>
      </w:r>
    </w:p>
    <w:p w14:paraId="3B73FFE7" w14:textId="77777777" w:rsidR="00A8015D" w:rsidRDefault="00A8015D" w:rsidP="00A8015D"/>
    <w:p w14:paraId="6C2D027A" w14:textId="77777777" w:rsidR="00A8015D" w:rsidRDefault="00A8015D" w:rsidP="00A8015D">
      <w:r>
        <w:t xml:space="preserve">“The experiments have been carried out with a group of 30 volunteers within an age bracket of 19-48 years. Each person performed six activities (WALKING, WALKING_UPSTAIRS, WALKING_DOWNSTAIRS, SITTING, STANDING, LAYING) wearing a smartphone (Samsung Galaxy S II) on the waist. Using its embedded accelerometer and gyroscope, we captured 3-axial linear acceleration and 3-axial angular velocity at a constant rate of 50Hz. The experiments have been video-recorded to label the data manually. The obtained dataset has been randomly partitioned into two sets, where 70% of the volunteers was selected for generating the training data and 30% the test data. </w:t>
      </w:r>
    </w:p>
    <w:p w14:paraId="15C5000E" w14:textId="77777777" w:rsidR="00A8015D" w:rsidRDefault="00A8015D" w:rsidP="00A8015D"/>
    <w:p w14:paraId="419FC4C5" w14:textId="77777777" w:rsidR="00A8015D" w:rsidRDefault="00A8015D" w:rsidP="00A8015D">
      <w:r>
        <w:t>The sensor signals (accelerometer and gyroscope) were pre-processed by applying noise filters and then sampled in fixed-width sliding windows of 2.56 sec and 50% overlap (128 readings/window). The sensor acceleration signal, which has gravitational and body motion components, was separated using a Butterworth low-pass filter into body acceleration and gravity. The gravitational force is assumed to have only low frequency components, therefore a filter with 0.3 Hz cutoff frequency was used. From each window, a vector of features was obtained by calculating variables from the time and frequency domain. See 'features_info.txt' for more details.”</w:t>
      </w:r>
    </w:p>
    <w:p w14:paraId="294C8F70" w14:textId="77777777" w:rsidR="00A8015D" w:rsidRDefault="00A8015D" w:rsidP="00A8015D"/>
    <w:p w14:paraId="7927754E" w14:textId="77777777" w:rsidR="00A8015D" w:rsidRDefault="00A8015D" w:rsidP="00A8015D">
      <w:r>
        <w:t xml:space="preserve">The following description of the features data has been quoted from the original UCI HAR </w:t>
      </w:r>
      <w:proofErr w:type="spellStart"/>
      <w:r>
        <w:t>features_info</w:t>
      </w:r>
      <w:proofErr w:type="spellEnd"/>
      <w:r>
        <w:t xml:space="preserve"> file. </w:t>
      </w:r>
    </w:p>
    <w:p w14:paraId="79CC2552" w14:textId="77777777" w:rsidR="00A8015D" w:rsidRDefault="00A8015D" w:rsidP="00A8015D"/>
    <w:p w14:paraId="27C0C1E3" w14:textId="77777777" w:rsidR="00A8015D" w:rsidRDefault="00A8015D" w:rsidP="00A8015D">
      <w:r>
        <w:t xml:space="preserve">“The features selected for this database come from the accelerometer and gyroscope 3-axial raw signals </w:t>
      </w:r>
      <w:proofErr w:type="spellStart"/>
      <w:r>
        <w:t>tAcc</w:t>
      </w:r>
      <w:proofErr w:type="spellEnd"/>
      <w:r>
        <w:t xml:space="preserve">-XYZ and </w:t>
      </w:r>
      <w:proofErr w:type="spellStart"/>
      <w:r>
        <w:t>tGyro</w:t>
      </w:r>
      <w:proofErr w:type="spellEnd"/>
      <w:r>
        <w:t>-XYZ. These time domain signals (prefix 't' to denote time) were captured at a constant rate of 50 Hz. Then they were filtered using a median filter and a 3rd order low pass Butterworth filter with a corner frequency of 20 Hz to remove noise. Similarly, the acceleration signal was then separated into body and gravity acceleration signals (</w:t>
      </w:r>
      <w:proofErr w:type="spellStart"/>
      <w:r>
        <w:t>tBodyAcc</w:t>
      </w:r>
      <w:proofErr w:type="spellEnd"/>
      <w:r>
        <w:t xml:space="preserve">-XYZ and </w:t>
      </w:r>
      <w:proofErr w:type="spellStart"/>
      <w:r>
        <w:t>tGravityAcc</w:t>
      </w:r>
      <w:proofErr w:type="spellEnd"/>
      <w:r>
        <w:t xml:space="preserve">-XYZ) using another low pass Butterworth filter with a corner frequency of 0.3 Hz. </w:t>
      </w:r>
    </w:p>
    <w:p w14:paraId="28DAE820" w14:textId="77777777" w:rsidR="00A8015D" w:rsidRDefault="00A8015D" w:rsidP="00A8015D"/>
    <w:p w14:paraId="7107D21D" w14:textId="77777777" w:rsidR="00A8015D" w:rsidRDefault="00A8015D" w:rsidP="00A8015D">
      <w:r>
        <w:t>Subsequently, the body linear acceleration and angular velocity were derived in time to obtain Jerk signals (</w:t>
      </w:r>
      <w:proofErr w:type="spellStart"/>
      <w:r>
        <w:t>tBodyAccJerk</w:t>
      </w:r>
      <w:proofErr w:type="spellEnd"/>
      <w:r>
        <w:t xml:space="preserve">-XYZ and </w:t>
      </w:r>
      <w:proofErr w:type="spellStart"/>
      <w:r>
        <w:t>tBodyGyroJerk</w:t>
      </w:r>
      <w:proofErr w:type="spellEnd"/>
      <w:r>
        <w:t xml:space="preserve">-XYZ). </w:t>
      </w:r>
      <w:proofErr w:type="gramStart"/>
      <w:r>
        <w:t>Also</w:t>
      </w:r>
      <w:proofErr w:type="gramEnd"/>
      <w:r>
        <w:t xml:space="preserve"> the magnitude of these three-dimensional signals were calculated using the Euclidean norm (</w:t>
      </w:r>
      <w:proofErr w:type="spellStart"/>
      <w:r>
        <w:t>tBodyAccMag</w:t>
      </w:r>
      <w:proofErr w:type="spellEnd"/>
      <w:r>
        <w:t xml:space="preserve">, </w:t>
      </w:r>
      <w:proofErr w:type="spellStart"/>
      <w:r>
        <w:t>tGravityAccMag</w:t>
      </w:r>
      <w:proofErr w:type="spellEnd"/>
      <w:r>
        <w:t xml:space="preserve">, </w:t>
      </w:r>
      <w:proofErr w:type="spellStart"/>
      <w:r>
        <w:t>tBodyAccJerkMag</w:t>
      </w:r>
      <w:proofErr w:type="spellEnd"/>
      <w:r>
        <w:t xml:space="preserve">, </w:t>
      </w:r>
      <w:proofErr w:type="spellStart"/>
      <w:r>
        <w:t>tBodyGyroMag</w:t>
      </w:r>
      <w:proofErr w:type="spellEnd"/>
      <w:r>
        <w:t xml:space="preserve">, </w:t>
      </w:r>
      <w:proofErr w:type="spellStart"/>
      <w:r>
        <w:t>tBodyGyroJerkMag</w:t>
      </w:r>
      <w:proofErr w:type="spellEnd"/>
      <w:r>
        <w:t xml:space="preserve">). </w:t>
      </w:r>
    </w:p>
    <w:p w14:paraId="54148F1B" w14:textId="77777777" w:rsidR="00A8015D" w:rsidRDefault="00A8015D" w:rsidP="00A8015D"/>
    <w:p w14:paraId="33C2E04B" w14:textId="77777777" w:rsidR="00A8015D" w:rsidRDefault="00A8015D" w:rsidP="00A8015D">
      <w:proofErr w:type="gramStart"/>
      <w:r>
        <w:t>Finally</w:t>
      </w:r>
      <w:proofErr w:type="gramEnd"/>
      <w:r>
        <w:t xml:space="preserve"> a Fast Fourier Transform (FFT) was applied to some of these signals producing </w:t>
      </w:r>
      <w:proofErr w:type="spellStart"/>
      <w:r>
        <w:t>fBodyAcc</w:t>
      </w:r>
      <w:proofErr w:type="spellEnd"/>
      <w:r>
        <w:t xml:space="preserve">-XYZ, </w:t>
      </w:r>
      <w:proofErr w:type="spellStart"/>
      <w:r>
        <w:t>fBodyAccJerk</w:t>
      </w:r>
      <w:proofErr w:type="spellEnd"/>
      <w:r>
        <w:t xml:space="preserve">-XYZ, </w:t>
      </w:r>
      <w:proofErr w:type="spellStart"/>
      <w:r>
        <w:t>fBodyGyro</w:t>
      </w:r>
      <w:proofErr w:type="spellEnd"/>
      <w:r>
        <w:t xml:space="preserve">-XYZ, </w:t>
      </w:r>
      <w:proofErr w:type="spellStart"/>
      <w:r>
        <w:t>fBodyAccJerkMag</w:t>
      </w:r>
      <w:proofErr w:type="spellEnd"/>
      <w:r>
        <w:t xml:space="preserve">, </w:t>
      </w:r>
      <w:proofErr w:type="spellStart"/>
      <w:r>
        <w:t>fBodyGyroMag</w:t>
      </w:r>
      <w:proofErr w:type="spellEnd"/>
      <w:r>
        <w:t xml:space="preserve">, </w:t>
      </w:r>
      <w:proofErr w:type="spellStart"/>
      <w:r>
        <w:t>fBodyGyroJerkMag</w:t>
      </w:r>
      <w:proofErr w:type="spellEnd"/>
      <w:r>
        <w:t xml:space="preserve">. (Note the 'f' to indicate frequency domain signals). </w:t>
      </w:r>
    </w:p>
    <w:p w14:paraId="56235CC9" w14:textId="77777777" w:rsidR="00A8015D" w:rsidRDefault="00A8015D" w:rsidP="00A8015D"/>
    <w:p w14:paraId="25AB660F" w14:textId="77777777" w:rsidR="00A8015D" w:rsidRDefault="00A8015D" w:rsidP="00A8015D">
      <w:r>
        <w:t xml:space="preserve">These signals were used to estimate variables of the feature vector for each pattern:  </w:t>
      </w:r>
    </w:p>
    <w:p w14:paraId="3B771B86" w14:textId="77777777" w:rsidR="00A8015D" w:rsidRDefault="00A8015D" w:rsidP="00A8015D">
      <w:r>
        <w:lastRenderedPageBreak/>
        <w:t>'-XYZ' is used to denote 3-axial signals in the X, Y and Z directions.</w:t>
      </w:r>
    </w:p>
    <w:p w14:paraId="6367C7DB" w14:textId="77777777" w:rsidR="00A8015D" w:rsidRDefault="00A8015D" w:rsidP="00A8015D"/>
    <w:p w14:paraId="1F6B1725" w14:textId="77777777" w:rsidR="00A8015D" w:rsidRDefault="00A8015D" w:rsidP="00A8015D">
      <w:proofErr w:type="spellStart"/>
      <w:r>
        <w:t>tBodyAcc</w:t>
      </w:r>
      <w:proofErr w:type="spellEnd"/>
      <w:r>
        <w:t>-XYZ</w:t>
      </w:r>
    </w:p>
    <w:p w14:paraId="6A63A035" w14:textId="77777777" w:rsidR="00A8015D" w:rsidRDefault="00A8015D" w:rsidP="00A8015D">
      <w:proofErr w:type="spellStart"/>
      <w:r>
        <w:t>tGravityAcc</w:t>
      </w:r>
      <w:proofErr w:type="spellEnd"/>
      <w:r>
        <w:t>-XYZ</w:t>
      </w:r>
    </w:p>
    <w:p w14:paraId="0B06132F" w14:textId="77777777" w:rsidR="00A8015D" w:rsidRDefault="00A8015D" w:rsidP="00A8015D">
      <w:proofErr w:type="spellStart"/>
      <w:r>
        <w:t>tBodyAccJerk</w:t>
      </w:r>
      <w:proofErr w:type="spellEnd"/>
      <w:r>
        <w:t>-XYZ</w:t>
      </w:r>
    </w:p>
    <w:p w14:paraId="031AA435" w14:textId="77777777" w:rsidR="00A8015D" w:rsidRDefault="00A8015D" w:rsidP="00A8015D">
      <w:proofErr w:type="spellStart"/>
      <w:r>
        <w:t>tBodyGyro</w:t>
      </w:r>
      <w:proofErr w:type="spellEnd"/>
      <w:r>
        <w:t>-XYZ</w:t>
      </w:r>
    </w:p>
    <w:p w14:paraId="301A2639" w14:textId="77777777" w:rsidR="00A8015D" w:rsidRDefault="00A8015D" w:rsidP="00A8015D">
      <w:proofErr w:type="spellStart"/>
      <w:r>
        <w:t>tBodyGyroJerk</w:t>
      </w:r>
      <w:proofErr w:type="spellEnd"/>
      <w:r>
        <w:t>-XYZ</w:t>
      </w:r>
    </w:p>
    <w:p w14:paraId="76392F8C" w14:textId="77777777" w:rsidR="00A8015D" w:rsidRDefault="00A8015D" w:rsidP="00A8015D">
      <w:proofErr w:type="spellStart"/>
      <w:r>
        <w:t>tBodyAccMag</w:t>
      </w:r>
      <w:proofErr w:type="spellEnd"/>
    </w:p>
    <w:p w14:paraId="0AE212B6" w14:textId="77777777" w:rsidR="00A8015D" w:rsidRDefault="00A8015D" w:rsidP="00A8015D">
      <w:proofErr w:type="spellStart"/>
      <w:r>
        <w:t>tGravityAccMag</w:t>
      </w:r>
      <w:proofErr w:type="spellEnd"/>
    </w:p>
    <w:p w14:paraId="1DF4858B" w14:textId="77777777" w:rsidR="00A8015D" w:rsidRDefault="00A8015D" w:rsidP="00A8015D">
      <w:proofErr w:type="spellStart"/>
      <w:r>
        <w:t>tBodyAccJerkMag</w:t>
      </w:r>
      <w:proofErr w:type="spellEnd"/>
    </w:p>
    <w:p w14:paraId="48B3EC87" w14:textId="77777777" w:rsidR="00A8015D" w:rsidRDefault="00A8015D" w:rsidP="00A8015D">
      <w:proofErr w:type="spellStart"/>
      <w:r>
        <w:t>tBodyGyroMag</w:t>
      </w:r>
      <w:proofErr w:type="spellEnd"/>
    </w:p>
    <w:p w14:paraId="3985D860" w14:textId="77777777" w:rsidR="00A8015D" w:rsidRDefault="00A8015D" w:rsidP="00A8015D">
      <w:proofErr w:type="spellStart"/>
      <w:r>
        <w:t>tBodyGyroJerkMag</w:t>
      </w:r>
      <w:proofErr w:type="spellEnd"/>
    </w:p>
    <w:p w14:paraId="5ECAB2D7" w14:textId="77777777" w:rsidR="00A8015D" w:rsidRDefault="00A8015D" w:rsidP="00A8015D">
      <w:proofErr w:type="spellStart"/>
      <w:r>
        <w:t>fBodyAcc</w:t>
      </w:r>
      <w:proofErr w:type="spellEnd"/>
      <w:r>
        <w:t>-XYZ</w:t>
      </w:r>
    </w:p>
    <w:p w14:paraId="213BC563" w14:textId="77777777" w:rsidR="00A8015D" w:rsidRDefault="00A8015D" w:rsidP="00A8015D">
      <w:proofErr w:type="spellStart"/>
      <w:r>
        <w:t>fBodyAccJerk</w:t>
      </w:r>
      <w:proofErr w:type="spellEnd"/>
      <w:r>
        <w:t>-XYZ</w:t>
      </w:r>
    </w:p>
    <w:p w14:paraId="0D10344B" w14:textId="77777777" w:rsidR="00A8015D" w:rsidRDefault="00A8015D" w:rsidP="00A8015D">
      <w:proofErr w:type="spellStart"/>
      <w:r>
        <w:t>fBodyGyro</w:t>
      </w:r>
      <w:proofErr w:type="spellEnd"/>
      <w:r>
        <w:t>-XYZ</w:t>
      </w:r>
    </w:p>
    <w:p w14:paraId="41B2E61B" w14:textId="77777777" w:rsidR="00A8015D" w:rsidRDefault="00A8015D" w:rsidP="00A8015D">
      <w:proofErr w:type="spellStart"/>
      <w:r>
        <w:t>fBodyAccMag</w:t>
      </w:r>
      <w:proofErr w:type="spellEnd"/>
    </w:p>
    <w:p w14:paraId="073270E1" w14:textId="77777777" w:rsidR="00A8015D" w:rsidRDefault="00A8015D" w:rsidP="00A8015D">
      <w:proofErr w:type="spellStart"/>
      <w:r>
        <w:t>fBodyAccJerkMag</w:t>
      </w:r>
      <w:proofErr w:type="spellEnd"/>
    </w:p>
    <w:p w14:paraId="35211DC3" w14:textId="77777777" w:rsidR="00A8015D" w:rsidRDefault="00A8015D" w:rsidP="00A8015D">
      <w:proofErr w:type="spellStart"/>
      <w:r>
        <w:t>fBodyGyroMag</w:t>
      </w:r>
      <w:proofErr w:type="spellEnd"/>
    </w:p>
    <w:p w14:paraId="527F9A41" w14:textId="77777777" w:rsidR="00A8015D" w:rsidRDefault="00A8015D" w:rsidP="00A8015D">
      <w:proofErr w:type="spellStart"/>
      <w:r>
        <w:t>fBodyGyroJerkMag</w:t>
      </w:r>
      <w:proofErr w:type="spellEnd"/>
      <w:r>
        <w:t>”</w:t>
      </w:r>
    </w:p>
    <w:p w14:paraId="15F7F86A" w14:textId="30B564F6" w:rsidR="00A8015D" w:rsidRDefault="00A8015D" w:rsidP="0083320D"/>
    <w:p w14:paraId="39EF1027" w14:textId="45B23723" w:rsidR="00646C50" w:rsidRPr="00646C50" w:rsidRDefault="00646C50" w:rsidP="00646C50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>
        <w:t xml:space="preserve">See </w:t>
      </w:r>
      <w:hyperlink r:id="rId5" w:tgtFrame="_blank" w:history="1">
        <w:r w:rsidRPr="002F76BF">
          <w:rPr>
            <w:rFonts w:ascii="Arial" w:eastAsia="Times New Roman" w:hAnsi="Arial" w:cs="Arial"/>
            <w:color w:val="2972D1"/>
            <w:sz w:val="21"/>
            <w:szCs w:val="21"/>
            <w:u w:val="single"/>
          </w:rPr>
          <w:t>http://archive.ics.uci.edu/ml/datasets/Human+Activity+Recognition+Using+Smartphones</w:t>
        </w:r>
      </w:hyperlink>
      <w:r>
        <w:rPr>
          <w:rFonts w:ascii="Arial" w:eastAsia="Times New Roman" w:hAnsi="Arial" w:cs="Arial"/>
          <w:color w:val="373A3C"/>
          <w:sz w:val="21"/>
          <w:szCs w:val="21"/>
        </w:rPr>
        <w:t xml:space="preserve"> for more information on the UCI HAR DataSet.</w:t>
      </w:r>
      <w:bookmarkStart w:id="0" w:name="_GoBack"/>
      <w:bookmarkEnd w:id="0"/>
    </w:p>
    <w:sectPr w:rsidR="00646C50" w:rsidRPr="00646C50" w:rsidSect="00F21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B11"/>
    <w:rsid w:val="000C2CC5"/>
    <w:rsid w:val="001356CF"/>
    <w:rsid w:val="00241B11"/>
    <w:rsid w:val="004D408D"/>
    <w:rsid w:val="00646C50"/>
    <w:rsid w:val="006C0896"/>
    <w:rsid w:val="00830B03"/>
    <w:rsid w:val="008314BE"/>
    <w:rsid w:val="0083320D"/>
    <w:rsid w:val="008C34EE"/>
    <w:rsid w:val="00A8015D"/>
    <w:rsid w:val="00AF6359"/>
    <w:rsid w:val="00D10CD9"/>
    <w:rsid w:val="00D755A7"/>
    <w:rsid w:val="00EC21CD"/>
    <w:rsid w:val="00F2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91F936"/>
  <w15:chartTrackingRefBased/>
  <w15:docId w15:val="{963D9641-C8BA-8547-9AB0-D49F1A842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2C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C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55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rchive.ics.uci.edu/ml/datasets/Human+Activity+Recognition+Using+Smartphones" TargetMode="External"/><Relationship Id="rId4" Type="http://schemas.openxmlformats.org/officeDocument/2006/relationships/hyperlink" Target="https://d396qusza40orc.cloudfront.net/getdata%2Fprojectfiles%2FUCI%20HAR%20Dataset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1851</Words>
  <Characters>10553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 Geahlen</dc:creator>
  <cp:keywords/>
  <dc:description/>
  <cp:lastModifiedBy>Jessie Geahlen</cp:lastModifiedBy>
  <cp:revision>3</cp:revision>
  <dcterms:created xsi:type="dcterms:W3CDTF">2018-11-18T20:27:00Z</dcterms:created>
  <dcterms:modified xsi:type="dcterms:W3CDTF">2018-11-19T22:32:00Z</dcterms:modified>
</cp:coreProperties>
</file>