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A2296" w14:textId="18A97C27" w:rsidR="005D6A8E" w:rsidRDefault="005D6A8E">
      <w:r>
        <w:t xml:space="preserve">This is the READ ME file that accompanies my run.analysis.R files for the Week 4 Assignment from the Getting and Cleaning data course on </w:t>
      </w:r>
      <w:r w:rsidR="00BC0286">
        <w:t>C</w:t>
      </w:r>
      <w:r>
        <w:t>oursera. It explains the code in the run.analysis.R script and my rational.</w:t>
      </w:r>
    </w:p>
    <w:p w14:paraId="3E139C42" w14:textId="77777777" w:rsidR="005D6A8E" w:rsidRDefault="005D6A8E"/>
    <w:p w14:paraId="6E02BCDD" w14:textId="4B4AA173" w:rsidR="005D6A8E" w:rsidRPr="005D6A8E" w:rsidRDefault="005D6A8E">
      <w:pPr>
        <w:rPr>
          <w:b/>
        </w:rPr>
      </w:pPr>
      <w:r w:rsidRPr="005D6A8E">
        <w:rPr>
          <w:b/>
        </w:rPr>
        <w:t>Getting Started</w:t>
      </w:r>
    </w:p>
    <w:p w14:paraId="05A09AFF" w14:textId="3B2714FF" w:rsidR="00457DA0" w:rsidRDefault="00457DA0">
      <w:r>
        <w:t xml:space="preserve">Libraries </w:t>
      </w:r>
      <w:r w:rsidR="001B612F">
        <w:t>necessary for this code</w:t>
      </w:r>
      <w:r w:rsidR="005D6A8E">
        <w:t xml:space="preserve"> are </w:t>
      </w:r>
      <w:r w:rsidR="001B612F">
        <w:t>dplyr</w:t>
      </w:r>
      <w:r w:rsidR="00597F06">
        <w:t xml:space="preserve"> and tidyr</w:t>
      </w:r>
    </w:p>
    <w:p w14:paraId="7BE00F35" w14:textId="02243495" w:rsidR="005D6A8E" w:rsidRDefault="005D6A8E">
      <w:r>
        <w:t xml:space="preserve">I downloaded and unzipped the </w:t>
      </w:r>
      <w:r w:rsidR="00995BA0">
        <w:t xml:space="preserve">UCI HAR </w:t>
      </w:r>
      <w:r>
        <w:t xml:space="preserve">data prior to script execution. </w:t>
      </w:r>
    </w:p>
    <w:p w14:paraId="16175D8A" w14:textId="3A75363D" w:rsidR="005D6A8E" w:rsidRDefault="005D6A8E">
      <w:r>
        <w:t xml:space="preserve">The script calls the </w:t>
      </w:r>
      <w:r w:rsidR="00995BA0">
        <w:t>necessary</w:t>
      </w:r>
      <w:r>
        <w:t xml:space="preserve"> libraries and sets the working directory to the directory containing the UCI HAR Dataset folder. </w:t>
      </w:r>
    </w:p>
    <w:p w14:paraId="3DAE9E53" w14:textId="1B2587FA" w:rsidR="00995BA0" w:rsidRDefault="00995BA0">
      <w:r>
        <w:t xml:space="preserve">Within the UCI HAR </w:t>
      </w:r>
      <w:r>
        <w:t>Dataset folder</w:t>
      </w:r>
      <w:r>
        <w:t xml:space="preserve"> is the following</w:t>
      </w:r>
      <w:r w:rsidR="00BC0286">
        <w:t xml:space="preserve"> (the files in bold are used in the </w:t>
      </w:r>
      <w:r w:rsidR="00BC0286">
        <w:t>run.analysis.R</w:t>
      </w:r>
      <w:r w:rsidR="00BC0286">
        <w:t xml:space="preserve"> script):</w:t>
      </w:r>
    </w:p>
    <w:p w14:paraId="17D4C535" w14:textId="77777777" w:rsidR="000A1029" w:rsidRDefault="000A1029" w:rsidP="000A1029">
      <w:pPr>
        <w:ind w:left="1260" w:hanging="540"/>
      </w:pPr>
      <w:r>
        <w:t>README.txt – a test file that explains the UCL HAR experiments and data files contained within the UCL HAR Dataset folder</w:t>
      </w:r>
    </w:p>
    <w:p w14:paraId="0E955581" w14:textId="712D9FD8" w:rsidR="00995BA0" w:rsidRDefault="00995BA0">
      <w:r>
        <w:tab/>
        <w:t>features_info.txt – a text file that explains the features data gathered in the experiment</w:t>
      </w:r>
    </w:p>
    <w:p w14:paraId="7235C473" w14:textId="6B295AF0" w:rsidR="000A1029" w:rsidRDefault="00995BA0" w:rsidP="000A1029">
      <w:pPr>
        <w:ind w:left="1170" w:hanging="450"/>
      </w:pPr>
      <w:r w:rsidRPr="00BC0286">
        <w:rPr>
          <w:b/>
        </w:rPr>
        <w:t>features.txt</w:t>
      </w:r>
      <w:r>
        <w:t xml:space="preserve"> – a text file that lists the </w:t>
      </w:r>
      <w:r w:rsidR="000A1029">
        <w:t xml:space="preserve">features and their corresponding numbers in the </w:t>
      </w:r>
      <w:r w:rsidR="000A1029">
        <w:t>X_test.txt</w:t>
      </w:r>
      <w:r w:rsidR="000A1029">
        <w:t xml:space="preserve"> and X_train.txt</w:t>
      </w:r>
      <w:r w:rsidR="000A1029">
        <w:t xml:space="preserve"> data</w:t>
      </w:r>
      <w:r w:rsidR="000A1029">
        <w:t xml:space="preserve"> files</w:t>
      </w:r>
      <w:r w:rsidR="000A1029" w:rsidRPr="000A1029">
        <w:t xml:space="preserve"> </w:t>
      </w:r>
    </w:p>
    <w:p w14:paraId="46D49379" w14:textId="3539F6A1" w:rsidR="00995BA0" w:rsidRDefault="000A1029" w:rsidP="000A1029">
      <w:pPr>
        <w:ind w:left="1170" w:hanging="450"/>
      </w:pPr>
      <w:r w:rsidRPr="00BC0286">
        <w:rPr>
          <w:b/>
        </w:rPr>
        <w:t>activity_labels.txt</w:t>
      </w:r>
      <w:r>
        <w:t xml:space="preserve"> – a text file that lists the 6 activities performed by the test subjects and their corresponding numbers in the X_test.txt and X_train.txt data files</w:t>
      </w:r>
    </w:p>
    <w:p w14:paraId="051B89FD" w14:textId="282B8861" w:rsidR="00995BA0" w:rsidRDefault="00995BA0">
      <w:r>
        <w:tab/>
        <w:t>test folder</w:t>
      </w:r>
    </w:p>
    <w:p w14:paraId="291BB2A7" w14:textId="40211F25" w:rsidR="00995BA0" w:rsidRDefault="00995BA0" w:rsidP="000A1029">
      <w:pPr>
        <w:ind w:left="1890" w:hanging="450"/>
      </w:pPr>
      <w:r>
        <w:t>Inertial Signals folder</w:t>
      </w:r>
      <w:r w:rsidR="000A1029">
        <w:t xml:space="preserve"> – The raw data signals, this data was not used for this analysis</w:t>
      </w:r>
    </w:p>
    <w:p w14:paraId="5A9E3CE2" w14:textId="57E01C30" w:rsidR="00995BA0" w:rsidRDefault="00995BA0" w:rsidP="000A1029">
      <w:pPr>
        <w:ind w:left="1890" w:hanging="450"/>
      </w:pPr>
      <w:r w:rsidRPr="00BC0286">
        <w:rPr>
          <w:b/>
        </w:rPr>
        <w:t>subject_test.txt</w:t>
      </w:r>
      <w:r w:rsidR="000A1029">
        <w:t xml:space="preserve"> – a text file that lists the subjects who performed each of the trials (rows) in the X_test.txt dataset</w:t>
      </w:r>
    </w:p>
    <w:p w14:paraId="19DCEF43" w14:textId="2F09E45C" w:rsidR="00995BA0" w:rsidRDefault="00995BA0">
      <w:r>
        <w:tab/>
      </w:r>
      <w:r>
        <w:tab/>
      </w:r>
      <w:r w:rsidRPr="00BC0286">
        <w:rPr>
          <w:b/>
        </w:rPr>
        <w:t>X_test.txt</w:t>
      </w:r>
      <w:r w:rsidR="000A1029" w:rsidRPr="00BC0286">
        <w:rPr>
          <w:b/>
        </w:rPr>
        <w:t xml:space="preserve"> </w:t>
      </w:r>
      <w:r w:rsidR="000A1029">
        <w:t xml:space="preserve">– a text file that contains the </w:t>
      </w:r>
      <w:r w:rsidR="00BC0286">
        <w:t>unlabeled test data</w:t>
      </w:r>
    </w:p>
    <w:p w14:paraId="15740F51" w14:textId="32C2A063" w:rsidR="00995BA0" w:rsidRDefault="00995BA0" w:rsidP="00BC0286">
      <w:pPr>
        <w:ind w:left="1890" w:hanging="450"/>
      </w:pPr>
      <w:r w:rsidRPr="00BC0286">
        <w:rPr>
          <w:b/>
        </w:rPr>
        <w:t>y_test.txt</w:t>
      </w:r>
      <w:r w:rsidR="00BC0286">
        <w:t xml:space="preserve"> – a text file that contains numbers corresponding to the activities the subjects performed in each experiment (row) of the </w:t>
      </w:r>
      <w:r w:rsidR="00BC0286">
        <w:t>X_test.txt dataset</w:t>
      </w:r>
    </w:p>
    <w:p w14:paraId="7951CA26" w14:textId="61C6F17F" w:rsidR="00995BA0" w:rsidRDefault="00995BA0">
      <w:r>
        <w:tab/>
        <w:t>train folder</w:t>
      </w:r>
    </w:p>
    <w:p w14:paraId="2EE0C904" w14:textId="77777777" w:rsidR="00BC0286" w:rsidRDefault="00BC0286" w:rsidP="00BC0286">
      <w:pPr>
        <w:ind w:left="1890" w:hanging="450"/>
      </w:pPr>
      <w:r>
        <w:t>Inertial Signals folder – The raw data signals, this data was not used for this analysis</w:t>
      </w:r>
    </w:p>
    <w:p w14:paraId="008C6BC9" w14:textId="78B3A5EE" w:rsidR="00BC0286" w:rsidRDefault="00BC0286" w:rsidP="00BC0286">
      <w:pPr>
        <w:ind w:left="1890" w:hanging="450"/>
      </w:pPr>
      <w:r w:rsidRPr="00BC0286">
        <w:rPr>
          <w:b/>
        </w:rPr>
        <w:t>subject_</w:t>
      </w:r>
      <w:r w:rsidRPr="00BC0286">
        <w:rPr>
          <w:b/>
        </w:rPr>
        <w:t>train</w:t>
      </w:r>
      <w:r w:rsidRPr="00BC0286">
        <w:rPr>
          <w:b/>
        </w:rPr>
        <w:t>.txt</w:t>
      </w:r>
      <w:r>
        <w:t xml:space="preserve"> – a text file that lists the subjects who performed each of the trials (rows) in the X_</w:t>
      </w:r>
      <w:r>
        <w:t>train</w:t>
      </w:r>
      <w:r>
        <w:t>.txt dataset</w:t>
      </w:r>
    </w:p>
    <w:p w14:paraId="260F9C84" w14:textId="75944606" w:rsidR="00BC0286" w:rsidRDefault="00BC0286" w:rsidP="00BC0286">
      <w:r>
        <w:tab/>
      </w:r>
      <w:r>
        <w:tab/>
      </w:r>
      <w:r w:rsidRPr="00BC0286">
        <w:rPr>
          <w:b/>
        </w:rPr>
        <w:t>X_</w:t>
      </w:r>
      <w:r w:rsidRPr="00BC0286">
        <w:rPr>
          <w:b/>
        </w:rPr>
        <w:t>train</w:t>
      </w:r>
      <w:r w:rsidRPr="00BC0286">
        <w:rPr>
          <w:b/>
        </w:rPr>
        <w:t>.txt</w:t>
      </w:r>
      <w:r>
        <w:t xml:space="preserve"> – a text file that contains the unlabeled </w:t>
      </w:r>
      <w:r>
        <w:t>training</w:t>
      </w:r>
      <w:r>
        <w:t xml:space="preserve"> data</w:t>
      </w:r>
    </w:p>
    <w:p w14:paraId="3FF44B05" w14:textId="16CF8B0D" w:rsidR="00BC0286" w:rsidRDefault="00BC0286" w:rsidP="00BC0286">
      <w:pPr>
        <w:ind w:left="1890" w:hanging="450"/>
      </w:pPr>
      <w:r w:rsidRPr="00BC0286">
        <w:rPr>
          <w:b/>
        </w:rPr>
        <w:t>y_</w:t>
      </w:r>
      <w:r w:rsidRPr="00BC0286">
        <w:rPr>
          <w:b/>
        </w:rPr>
        <w:t>train</w:t>
      </w:r>
      <w:r w:rsidRPr="00BC0286">
        <w:rPr>
          <w:b/>
        </w:rPr>
        <w:t>.txt</w:t>
      </w:r>
      <w:r>
        <w:t xml:space="preserve"> – a text file that contains numbers corresponding to the activities the subjects performed in each experiment (row) of the X_</w:t>
      </w:r>
      <w:r>
        <w:t>train</w:t>
      </w:r>
      <w:r>
        <w:t>.txt dataset</w:t>
      </w:r>
    </w:p>
    <w:p w14:paraId="40C4B086" w14:textId="1C897CD0" w:rsidR="001B612F" w:rsidRDefault="001B612F"/>
    <w:p w14:paraId="61860616" w14:textId="05197BE4" w:rsidR="00597F06" w:rsidRPr="00597F06" w:rsidRDefault="00597F06">
      <w:pPr>
        <w:rPr>
          <w:b/>
        </w:rPr>
      </w:pPr>
      <w:r w:rsidRPr="00597F06">
        <w:rPr>
          <w:b/>
        </w:rPr>
        <w:t>Input data (test subjects)</w:t>
      </w:r>
    </w:p>
    <w:p w14:paraId="37A73E90" w14:textId="56D78990" w:rsidR="001B612F" w:rsidRDefault="001B612F">
      <w:r>
        <w:t>xtest is a table with 2947 rows, 561 columns, and 1,653,267 observations</w:t>
      </w:r>
    </w:p>
    <w:p w14:paraId="540F9E58" w14:textId="2E999B8A" w:rsidR="001B612F" w:rsidRDefault="001B612F">
      <w:r>
        <w:t>ytest is a list of 2947 variables that correspond to the activities being performed</w:t>
      </w:r>
    </w:p>
    <w:p w14:paraId="55F0CFB4" w14:textId="471027EF" w:rsidR="001B612F" w:rsidRDefault="001B612F">
      <w:r>
        <w:t>subtest is a list of 2947 variables that correspond to the subjects</w:t>
      </w:r>
    </w:p>
    <w:p w14:paraId="5584ECCC" w14:textId="2BC66010" w:rsidR="001B612F" w:rsidRDefault="001B612F">
      <w:r>
        <w:t>feat is a list with 561 variables that correspond features described in the features_info.txt file</w:t>
      </w:r>
    </w:p>
    <w:p w14:paraId="4381968C" w14:textId="5D795B2A" w:rsidR="001B612F" w:rsidRDefault="001B612F"/>
    <w:p w14:paraId="7A0F2D19" w14:textId="5BFE4A8F" w:rsidR="003B7382" w:rsidRDefault="001B612F">
      <w:r>
        <w:t>Based on the info above, I surmised that the data contained in xtest is the feature data from 2947 measurements. I therefore changed the column names of xtest</w:t>
      </w:r>
      <w:r w:rsidR="003B7382">
        <w:t xml:space="preserve"> to correspond to the features</w:t>
      </w:r>
      <w:r w:rsidR="005D6A8E">
        <w:t xml:space="preserve"> (</w:t>
      </w:r>
      <w:r w:rsidR="005D6A8E" w:rsidRPr="005D6A8E">
        <w:t>colnames(xtest) &lt;- feat</w:t>
      </w:r>
      <w:r w:rsidR="005D6A8E">
        <w:t>)</w:t>
      </w:r>
      <w:r w:rsidR="003B7382">
        <w:t xml:space="preserve"> and </w:t>
      </w:r>
      <w:r w:rsidR="006948A3">
        <w:t xml:space="preserve">used cbind to </w:t>
      </w:r>
      <w:r w:rsidR="005D6A8E">
        <w:t>combine</w:t>
      </w:r>
      <w:r w:rsidR="003B7382">
        <w:t xml:space="preserve"> the</w:t>
      </w:r>
      <w:r w:rsidR="005D6A8E">
        <w:t xml:space="preserve"> xtest,</w:t>
      </w:r>
      <w:r w:rsidR="003B7382">
        <w:t xml:space="preserve"> ytest</w:t>
      </w:r>
      <w:r w:rsidR="005D6A8E">
        <w:t>,</w:t>
      </w:r>
      <w:r w:rsidR="003B7382">
        <w:t xml:space="preserve"> and subtest data </w:t>
      </w:r>
      <w:r w:rsidR="003B7382">
        <w:lastRenderedPageBreak/>
        <w:t>to create the test_data table</w:t>
      </w:r>
      <w:r w:rsidR="00C86381">
        <w:t>, which has 2947 rows and 564 columns</w:t>
      </w:r>
      <w:r w:rsidR="003B7382">
        <w:t xml:space="preserve">. </w:t>
      </w:r>
      <w:r w:rsidR="006948A3">
        <w:t>With this command, I</w:t>
      </w:r>
      <w:r w:rsidR="005D6A8E">
        <w:t xml:space="preserve"> also created a column at the beginning of the data</w:t>
      </w:r>
      <w:r w:rsidR="006948A3">
        <w:t xml:space="preserve"> </w:t>
      </w:r>
      <w:r w:rsidR="005D6A8E">
        <w:t xml:space="preserve">frame with the </w:t>
      </w:r>
      <w:r w:rsidR="006948A3">
        <w:t>t</w:t>
      </w:r>
      <w:r w:rsidR="005D6A8E">
        <w:t xml:space="preserve">est </w:t>
      </w:r>
      <w:r w:rsidR="006948A3">
        <w:t>t</w:t>
      </w:r>
      <w:r w:rsidR="005D6A8E">
        <w:t xml:space="preserve">ype (“Test Subject”). This will be useful when merging the two data sets. </w:t>
      </w:r>
    </w:p>
    <w:p w14:paraId="37F06618" w14:textId="77777777" w:rsidR="00597F06" w:rsidRDefault="00597F06"/>
    <w:p w14:paraId="13A29B96" w14:textId="6FC1BE6D" w:rsidR="003B7382" w:rsidRPr="00597F06" w:rsidRDefault="00597F06">
      <w:pPr>
        <w:rPr>
          <w:b/>
        </w:rPr>
      </w:pPr>
      <w:r w:rsidRPr="00597F06">
        <w:rPr>
          <w:b/>
        </w:rPr>
        <w:t>Input data (training subjects)</w:t>
      </w:r>
    </w:p>
    <w:p w14:paraId="0A43D631" w14:textId="2EF378BB" w:rsidR="003B7382" w:rsidRDefault="003B7382" w:rsidP="003B7382">
      <w:r>
        <w:t>xtrain is a table with 7352 rows, 561 columns, and 4,124,472 observations</w:t>
      </w:r>
    </w:p>
    <w:p w14:paraId="677CCD19" w14:textId="4F97B9CA" w:rsidR="003B7382" w:rsidRDefault="003B7382" w:rsidP="003B7382">
      <w:r>
        <w:t>ytrain is a list of 7352 variables that correspond to the activities being performed</w:t>
      </w:r>
    </w:p>
    <w:p w14:paraId="39D513DF" w14:textId="7AB02B46" w:rsidR="003B7382" w:rsidRDefault="003B7382" w:rsidP="003B7382">
      <w:r>
        <w:t>subtrain is a list of 7352 variables that correspond to the subjects</w:t>
      </w:r>
    </w:p>
    <w:p w14:paraId="53791523" w14:textId="77777777" w:rsidR="00597F06" w:rsidRDefault="00597F06" w:rsidP="003B7382"/>
    <w:p w14:paraId="24841897" w14:textId="5C9500FA" w:rsidR="00597F06" w:rsidRDefault="00597F06" w:rsidP="00597F06">
      <w:r>
        <w:t xml:space="preserve">I repeated the process </w:t>
      </w:r>
      <w:r w:rsidR="005D6A8E">
        <w:t xml:space="preserve">detailed above </w:t>
      </w:r>
      <w:r>
        <w:t>with the train</w:t>
      </w:r>
      <w:r w:rsidR="005D6A8E">
        <w:t>ing</w:t>
      </w:r>
      <w:r>
        <w:t xml:space="preserve"> data, creating the train_data data frame,</w:t>
      </w:r>
      <w:r w:rsidRPr="00C86381">
        <w:t xml:space="preserve"> </w:t>
      </w:r>
      <w:r>
        <w:t>which has 7352 rows and 564 columns.</w:t>
      </w:r>
      <w:r w:rsidR="006948A3">
        <w:t xml:space="preserve"> For this data.frame, the test type column is labeled “Training Subject”.</w:t>
      </w:r>
    </w:p>
    <w:p w14:paraId="0EB5F83B" w14:textId="4A226F91" w:rsidR="003B7382" w:rsidRDefault="003B7382"/>
    <w:p w14:paraId="261EDD7A" w14:textId="31C8C88C" w:rsidR="00597F06" w:rsidRPr="00597F06" w:rsidRDefault="00597F06">
      <w:pPr>
        <w:rPr>
          <w:b/>
        </w:rPr>
      </w:pPr>
      <w:r w:rsidRPr="00597F06">
        <w:rPr>
          <w:b/>
        </w:rPr>
        <w:t>Merging files</w:t>
      </w:r>
    </w:p>
    <w:p w14:paraId="4586238A" w14:textId="3FD8AA81" w:rsidR="003B7382" w:rsidRDefault="00C86381">
      <w:r>
        <w:t xml:space="preserve">Since both test_data and train_data have the same columns, the two data sets can be </w:t>
      </w:r>
      <w:r w:rsidR="006948A3">
        <w:t xml:space="preserve">easily </w:t>
      </w:r>
      <w:r>
        <w:t>merged into one large</w:t>
      </w:r>
      <w:r w:rsidR="006948A3">
        <w:t xml:space="preserve"> data frame</w:t>
      </w:r>
      <w:r>
        <w:t xml:space="preserve"> </w:t>
      </w:r>
      <w:r w:rsidR="006948A3">
        <w:t>(</w:t>
      </w:r>
      <w:r>
        <w:t>merged_data</w:t>
      </w:r>
      <w:r w:rsidR="006948A3">
        <w:t>)</w:t>
      </w:r>
      <w:r>
        <w:t xml:space="preserve">, with 10299 rows and the same 564 columns. </w:t>
      </w:r>
    </w:p>
    <w:p w14:paraId="76009784" w14:textId="77777777" w:rsidR="003B7382" w:rsidRDefault="003B7382"/>
    <w:p w14:paraId="13AB4017" w14:textId="6CDF37CA" w:rsidR="001B612F" w:rsidRDefault="00C86381">
      <w:r>
        <w:t>The</w:t>
      </w:r>
      <w:r w:rsidR="001B612F">
        <w:t xml:space="preserve"> </w:t>
      </w:r>
      <w:r w:rsidR="0041655F">
        <w:t>data type, subject, position</w:t>
      </w:r>
      <w:r w:rsidR="006948A3">
        <w:t xml:space="preserve">, and all the </w:t>
      </w:r>
      <w:r w:rsidR="001B612F">
        <w:t xml:space="preserve">mean and standard deviation measurements </w:t>
      </w:r>
      <w:r>
        <w:t xml:space="preserve">were extracted </w:t>
      </w:r>
      <w:r w:rsidR="001B612F">
        <w:t xml:space="preserve">using the dplyr </w:t>
      </w:r>
      <w:r w:rsidR="006948A3">
        <w:t>‘</w:t>
      </w:r>
      <w:r w:rsidR="001B612F">
        <w:t>select</w:t>
      </w:r>
      <w:r w:rsidR="006948A3">
        <w:t>’</w:t>
      </w:r>
      <w:r w:rsidR="001B612F">
        <w:t xml:space="preserve"> function</w:t>
      </w:r>
      <w:r>
        <w:t>, to create the merged_data_mnst data frame with 10,299</w:t>
      </w:r>
      <w:r w:rsidR="0041655F">
        <w:t xml:space="preserve"> rows and </w:t>
      </w:r>
      <w:r w:rsidR="00745E4A">
        <w:t>6</w:t>
      </w:r>
      <w:r w:rsidR="0041655F">
        <w:t>9</w:t>
      </w:r>
      <w:r w:rsidR="00FB1F7C">
        <w:t xml:space="preserve"> columns.</w:t>
      </w:r>
      <w:r w:rsidR="00745E4A">
        <w:t xml:space="preserve"> Since selecting for matches(‘mean|std’) retained the MeanFreq and angle means, I excluded these using -matches(‘Freq|angle’).</w:t>
      </w:r>
    </w:p>
    <w:p w14:paraId="3120B29E" w14:textId="7EC2823D" w:rsidR="00576B63" w:rsidRDefault="00576B63"/>
    <w:p w14:paraId="070B6722" w14:textId="1DB1B550" w:rsidR="00597F06" w:rsidRPr="00597F06" w:rsidRDefault="00597F06">
      <w:pPr>
        <w:rPr>
          <w:b/>
        </w:rPr>
      </w:pPr>
      <w:r w:rsidRPr="00597F06">
        <w:rPr>
          <w:b/>
        </w:rPr>
        <w:t>Cleaning Merged Data</w:t>
      </w:r>
    </w:p>
    <w:p w14:paraId="5CD8E87F" w14:textId="1C050474" w:rsidR="001B612F" w:rsidRDefault="00576B63">
      <w:r>
        <w:t xml:space="preserve">The Position column contains numbers that correspond to the Subject position for the </w:t>
      </w:r>
      <w:r w:rsidR="000C1753">
        <w:t xml:space="preserve">test and </w:t>
      </w:r>
      <w:r>
        <w:t xml:space="preserve">trial runs according to </w:t>
      </w:r>
      <w:r w:rsidR="00995BA0">
        <w:t>the</w:t>
      </w:r>
      <w:r>
        <w:t xml:space="preserve"> activity_labels.txt file. In order to change these numbers to the actual positions, I used a series of ifelse statements</w:t>
      </w:r>
      <w:r w:rsidR="006948A3">
        <w:t>, for example, if the position is 1, replaced the variable with “Walking”, ect…</w:t>
      </w:r>
    </w:p>
    <w:p w14:paraId="4177EB3A" w14:textId="45856E3E" w:rsidR="00576B63" w:rsidRDefault="00576B63"/>
    <w:p w14:paraId="2AE3127F" w14:textId="17C42379" w:rsidR="00597F06" w:rsidRPr="00597F06" w:rsidRDefault="00597F06">
      <w:pPr>
        <w:rPr>
          <w:b/>
        </w:rPr>
      </w:pPr>
      <w:r>
        <w:rPr>
          <w:b/>
        </w:rPr>
        <w:t>Creating the Second Data Set of the Means</w:t>
      </w:r>
    </w:p>
    <w:p w14:paraId="2132BDAE" w14:textId="2537493E" w:rsidR="00BF0D74" w:rsidRDefault="00BF0D74" w:rsidP="00BF0D74">
      <w:r>
        <w:t xml:space="preserve">I used the aggregate function to split the data by Type, Subject, and Position, calculate the mean of each column, and recombine the data. Since the Type, Subject, and Position columns are not numeric, NAs are returned (which produces a bunch of warnings. Aggregate also produces a column for each grouping function (Group.1, Group.2, Group.3), with the corresponding Type, Subject, and Position. The resulting table (mdmst_means) is 180 rows by </w:t>
      </w:r>
      <w:r w:rsidR="00AD0449">
        <w:t>7</w:t>
      </w:r>
      <w:r>
        <w:t xml:space="preserve">2 columns. </w:t>
      </w:r>
    </w:p>
    <w:p w14:paraId="42BE6796" w14:textId="77777777" w:rsidR="00BF0D74" w:rsidRDefault="00BF0D74" w:rsidP="00BF0D74"/>
    <w:p w14:paraId="1DF3226B" w14:textId="1F5E73E7" w:rsidR="00597F06" w:rsidRPr="00597F06" w:rsidRDefault="00597F06" w:rsidP="00BF0D74">
      <w:pPr>
        <w:rPr>
          <w:b/>
        </w:rPr>
      </w:pPr>
      <w:r w:rsidRPr="00597F06">
        <w:rPr>
          <w:b/>
        </w:rPr>
        <w:t>Cleaning the Second Dataset</w:t>
      </w:r>
    </w:p>
    <w:p w14:paraId="719789B8" w14:textId="3C3AA655" w:rsidR="00AD0449" w:rsidRDefault="00BF0D74" w:rsidP="00BF0D74">
      <w:r>
        <w:t xml:space="preserve">Since the Type, Subject, and Position columns contain only NAs, </w:t>
      </w:r>
      <w:r w:rsidR="00AD0449">
        <w:t>r</w:t>
      </w:r>
      <w:r>
        <w:t xml:space="preserve">esulting in a cleaner table (mdmst_meanscl) of 180 row and </w:t>
      </w:r>
      <w:r w:rsidR="00AD0449">
        <w:t>6</w:t>
      </w:r>
      <w:r>
        <w:t xml:space="preserve">9 columns. I further tidied up the data by arranging </w:t>
      </w:r>
      <w:r w:rsidR="00597F06">
        <w:t>the data</w:t>
      </w:r>
      <w:r>
        <w:t xml:space="preserve"> by </w:t>
      </w:r>
      <w:r w:rsidR="00AD0449">
        <w:t>T</w:t>
      </w:r>
      <w:r>
        <w:t xml:space="preserve">est </w:t>
      </w:r>
      <w:r w:rsidR="00AD0449">
        <w:t>T</w:t>
      </w:r>
      <w:r>
        <w:t xml:space="preserve">ype </w:t>
      </w:r>
      <w:r w:rsidR="00AD0449">
        <w:t xml:space="preserve">(Group.1) </w:t>
      </w:r>
      <w:r>
        <w:t xml:space="preserve">and </w:t>
      </w:r>
      <w:r w:rsidR="00597F06">
        <w:t xml:space="preserve">Subject </w:t>
      </w:r>
      <w:r w:rsidR="00AD0449">
        <w:t>N</w:t>
      </w:r>
      <w:r w:rsidR="00597F06">
        <w:t>umber (</w:t>
      </w:r>
      <w:r w:rsidR="00AD0449">
        <w:t>Group.2</w:t>
      </w:r>
      <w:r w:rsidR="00597F06">
        <w:t>)</w:t>
      </w:r>
      <w:r w:rsidR="00AD0449">
        <w:t xml:space="preserve">, creating </w:t>
      </w:r>
      <w:r w:rsidR="00AD0449" w:rsidRPr="00AD0449">
        <w:t>mdmst_meanscl2</w:t>
      </w:r>
      <w:r w:rsidR="00597F06">
        <w:t xml:space="preserve">. In order to do this, I had to change the class of the </w:t>
      </w:r>
      <w:r w:rsidR="00AD0449">
        <w:t>Group.2</w:t>
      </w:r>
      <w:r w:rsidR="00597F06">
        <w:t xml:space="preserve"> column of data from “factor” to “character” and then “numeric”. Going straight from “factor” to “numeric” caused the subjects to be renumbered, messing up the data. </w:t>
      </w:r>
      <w:r w:rsidR="00AD0449">
        <w:t>Next, I changed the column names to make them easier to understand. I renamed columns 1-3,</w:t>
      </w:r>
      <w:r w:rsidR="00AD0449">
        <w:t xml:space="preserve"> “</w:t>
      </w:r>
      <w:r w:rsidR="00AD0449">
        <w:t xml:space="preserve">Date </w:t>
      </w:r>
      <w:r w:rsidR="00AD0449">
        <w:t>Type”, “Subject</w:t>
      </w:r>
      <w:r w:rsidR="00AD0449">
        <w:t xml:space="preserve"> Number</w:t>
      </w:r>
      <w:r w:rsidR="00AD0449">
        <w:t>”, and “Position”.</w:t>
      </w:r>
      <w:r w:rsidR="00AD0449">
        <w:t xml:space="preserve"> From </w:t>
      </w:r>
      <w:r w:rsidR="00AD0449">
        <w:lastRenderedPageBreak/>
        <w:t xml:space="preserve">columns 4-69, I removed the numbers are the beginning of the names and the “()” where applicable. </w:t>
      </w:r>
    </w:p>
    <w:p w14:paraId="302BC21F" w14:textId="77777777" w:rsidR="00811EB3" w:rsidRDefault="00AD0449" w:rsidP="00BF0D74">
      <w:r>
        <w:t>Lastly, I</w:t>
      </w:r>
      <w:r w:rsidR="00A67485">
        <w:t xml:space="preserve"> used write.table to save the </w:t>
      </w:r>
      <w:r w:rsidR="00530007">
        <w:t xml:space="preserve">cleaned second </w:t>
      </w:r>
      <w:r w:rsidR="00A67485">
        <w:t>data</w:t>
      </w:r>
      <w:r w:rsidR="00530007">
        <w:t>set</w:t>
      </w:r>
      <w:r w:rsidR="00A67485">
        <w:t xml:space="preserve"> in a t</w:t>
      </w:r>
      <w:r w:rsidR="00530007">
        <w:t>e</w:t>
      </w:r>
      <w:r w:rsidR="00A67485">
        <w:t xml:space="preserve">xt file as tidy_data_final. </w:t>
      </w:r>
    </w:p>
    <w:p w14:paraId="66BBB90C" w14:textId="77777777" w:rsidR="00811EB3" w:rsidRDefault="00811EB3" w:rsidP="00BF0D74"/>
    <w:p w14:paraId="26A4F34A" w14:textId="19C2F19C" w:rsidR="00A67485" w:rsidRDefault="00AD0449" w:rsidP="00BF0D74">
      <w:bookmarkStart w:id="0" w:name="_GoBack"/>
      <w:bookmarkEnd w:id="0"/>
      <w:r>
        <w:t xml:space="preserve">When tidy_data_final is read with read.table (header = TRUE) the spaces and “-“ in the column names are changed to “.”s. </w:t>
      </w:r>
    </w:p>
    <w:p w14:paraId="562A9EFD" w14:textId="77777777" w:rsidR="00AD0449" w:rsidRDefault="00AD0449" w:rsidP="00BF0D74"/>
    <w:p w14:paraId="05E7B995" w14:textId="77777777" w:rsidR="00AD0449" w:rsidRDefault="00AD0449" w:rsidP="00BF0D74"/>
    <w:p w14:paraId="4317667C" w14:textId="3C222B66" w:rsidR="003665A3" w:rsidRPr="00AD0449" w:rsidRDefault="003665A3" w:rsidP="00BF0D74">
      <w:pPr>
        <w:rPr>
          <w:b/>
        </w:rPr>
      </w:pPr>
      <w:r w:rsidRPr="00AD0449">
        <w:rPr>
          <w:b/>
        </w:rPr>
        <w:t>References</w:t>
      </w:r>
    </w:p>
    <w:p w14:paraId="149F2EEB" w14:textId="77777777" w:rsidR="008724C5" w:rsidRDefault="008724C5" w:rsidP="008724C5">
      <w:r>
        <w:t xml:space="preserve">UCI HAR Dataset, </w:t>
      </w:r>
      <w:hyperlink r:id="rId4" w:history="1">
        <w:r w:rsidRPr="00F02687">
          <w:rPr>
            <w:rStyle w:val="Hyperlink"/>
          </w:rPr>
          <w:t>https://d396qusza40orc.cloudfront.net/getdata%2Fprojectf</w:t>
        </w:r>
        <w:r w:rsidRPr="00F02687">
          <w:rPr>
            <w:rStyle w:val="Hyperlink"/>
          </w:rPr>
          <w:t>i</w:t>
        </w:r>
        <w:r w:rsidRPr="00F02687">
          <w:rPr>
            <w:rStyle w:val="Hyperlink"/>
          </w:rPr>
          <w:t>les%2FUCI%20HAR%20Dataset.zip</w:t>
        </w:r>
      </w:hyperlink>
    </w:p>
    <w:p w14:paraId="7D252D62" w14:textId="03C88FD7" w:rsidR="008724C5" w:rsidRPr="004262DF" w:rsidRDefault="00B355E7" w:rsidP="004262DF">
      <w:pPr>
        <w:shd w:val="clear" w:color="auto" w:fill="FAFAFA"/>
        <w:spacing w:line="300" w:lineRule="atLeast"/>
        <w:rPr>
          <w:rFonts w:ascii="Arial" w:eastAsia="Times New Roman" w:hAnsi="Arial" w:cs="Arial"/>
          <w:color w:val="373A3C"/>
          <w:sz w:val="21"/>
          <w:szCs w:val="21"/>
        </w:rPr>
      </w:pPr>
      <w:hyperlink r:id="rId5" w:tgtFrame="_blank" w:history="1">
        <w:r w:rsidRPr="002F76BF">
          <w:rPr>
            <w:rFonts w:ascii="Arial" w:eastAsia="Times New Roman" w:hAnsi="Arial" w:cs="Arial"/>
            <w:color w:val="2972D1"/>
            <w:sz w:val="21"/>
            <w:szCs w:val="21"/>
            <w:u w:val="single"/>
          </w:rPr>
          <w:t>http://archive.ics.uci.edu/ml/datasets/Human+Activity+Recognition+Using+Smartphones</w:t>
        </w:r>
      </w:hyperlink>
    </w:p>
    <w:p w14:paraId="53F146E4" w14:textId="53B90C99" w:rsidR="003665A3" w:rsidRDefault="00B118EC" w:rsidP="00BF0D74">
      <w:r w:rsidRPr="00B118EC">
        <w:t>https://www.rstudio.com/wp-content/uploads/2016/09/RegExCheatsheet.pdf</w:t>
      </w:r>
    </w:p>
    <w:p w14:paraId="5740F9C3" w14:textId="77777777" w:rsidR="001B612F" w:rsidRDefault="001B612F"/>
    <w:p w14:paraId="3A1CB2AA" w14:textId="77777777" w:rsidR="001B612F" w:rsidRDefault="001B612F"/>
    <w:p w14:paraId="06C87412" w14:textId="77777777" w:rsidR="001B612F" w:rsidRDefault="001B612F"/>
    <w:p w14:paraId="1C2C361D" w14:textId="77777777" w:rsidR="00457DA0" w:rsidRDefault="00457DA0"/>
    <w:sectPr w:rsidR="00457DA0" w:rsidSect="00F2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99E"/>
    <w:rsid w:val="000A1029"/>
    <w:rsid w:val="000C1753"/>
    <w:rsid w:val="000D2223"/>
    <w:rsid w:val="001B612F"/>
    <w:rsid w:val="003665A3"/>
    <w:rsid w:val="003B7382"/>
    <w:rsid w:val="0041655F"/>
    <w:rsid w:val="004208AF"/>
    <w:rsid w:val="004262DF"/>
    <w:rsid w:val="00457DA0"/>
    <w:rsid w:val="00530007"/>
    <w:rsid w:val="00576B63"/>
    <w:rsid w:val="00597F06"/>
    <w:rsid w:val="005D6A8E"/>
    <w:rsid w:val="006948A3"/>
    <w:rsid w:val="006E305E"/>
    <w:rsid w:val="006F2B4F"/>
    <w:rsid w:val="00745E4A"/>
    <w:rsid w:val="00811EB3"/>
    <w:rsid w:val="008724C5"/>
    <w:rsid w:val="00995BA0"/>
    <w:rsid w:val="00A67485"/>
    <w:rsid w:val="00AD0449"/>
    <w:rsid w:val="00B118EC"/>
    <w:rsid w:val="00B355E7"/>
    <w:rsid w:val="00BC0286"/>
    <w:rsid w:val="00BF0D74"/>
    <w:rsid w:val="00C75222"/>
    <w:rsid w:val="00C86381"/>
    <w:rsid w:val="00DC299E"/>
    <w:rsid w:val="00EA44C7"/>
    <w:rsid w:val="00EC21CD"/>
    <w:rsid w:val="00F21DD8"/>
    <w:rsid w:val="00FB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6E0A3"/>
  <w15:docId w15:val="{29058A8A-E950-4743-946D-7FF8CE05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4C5"/>
    <w:rPr>
      <w:color w:val="0563C1" w:themeColor="hyperlink"/>
      <w:u w:val="single"/>
    </w:rPr>
  </w:style>
  <w:style w:type="character" w:styleId="FollowedHyperlink">
    <w:name w:val="FollowedHyperlink"/>
    <w:basedOn w:val="DefaultParagraphFont"/>
    <w:uiPriority w:val="99"/>
    <w:semiHidden/>
    <w:unhideWhenUsed/>
    <w:rsid w:val="00872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datasets/Human+Activity+Recognition+Using+Smartphones" TargetMode="External"/><Relationship Id="rId4" Type="http://schemas.openxmlformats.org/officeDocument/2006/relationships/hyperlink" Target="https://d396qusza40orc.cloudfront.net/getdata%2Fprojectfiles%2FUCI%20HAR%20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Geahlen</dc:creator>
  <cp:keywords/>
  <dc:description/>
  <cp:lastModifiedBy>Jessie Geahlen</cp:lastModifiedBy>
  <cp:revision>17</cp:revision>
  <dcterms:created xsi:type="dcterms:W3CDTF">2018-11-06T03:52:00Z</dcterms:created>
  <dcterms:modified xsi:type="dcterms:W3CDTF">2018-11-19T22:33:00Z</dcterms:modified>
</cp:coreProperties>
</file>