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28314" w14:textId="77777777" w:rsidR="00EC2383" w:rsidRPr="00AA7A33" w:rsidRDefault="00FA2379" w:rsidP="00FA2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7A33">
        <w:rPr>
          <w:rFonts w:ascii="Times New Roman" w:hAnsi="Times New Roman" w:cs="Times New Roman"/>
          <w:b/>
          <w:sz w:val="32"/>
          <w:szCs w:val="32"/>
        </w:rPr>
        <w:t>CIS 163 – Computer Science II</w:t>
      </w:r>
    </w:p>
    <w:p w14:paraId="2F55B3C3" w14:textId="77777777" w:rsidR="00FA2379" w:rsidRPr="00AA7A33" w:rsidRDefault="00FA2379" w:rsidP="00ED0F43">
      <w:pPr>
        <w:rPr>
          <w:rFonts w:ascii="Times New Roman" w:hAnsi="Times New Roman" w:cs="Times New Roman"/>
          <w:sz w:val="32"/>
          <w:szCs w:val="32"/>
        </w:rPr>
      </w:pPr>
    </w:p>
    <w:p w14:paraId="05DE1171" w14:textId="357AE001" w:rsidR="00FA2379" w:rsidRDefault="00AF4630" w:rsidP="00FA2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3</w:t>
      </w:r>
      <w:r w:rsidR="00ED0F43" w:rsidRPr="00AA7A3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0A0546" w:rsidRPr="00AA7A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Bank Application</w:t>
      </w:r>
    </w:p>
    <w:p w14:paraId="51DADECC" w14:textId="54EDA724" w:rsidR="00385CB4" w:rsidRPr="00AA7A33" w:rsidRDefault="00385CB4" w:rsidP="00FA2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project (</w:t>
      </w:r>
      <w:r w:rsidRPr="00385CB4">
        <w:rPr>
          <w:rFonts w:ascii="Times New Roman" w:hAnsi="Times New Roman" w:cs="Times New Roman"/>
          <w:b/>
        </w:rPr>
        <w:t>3 to 4 persons per group</w:t>
      </w:r>
      <w:r>
        <w:rPr>
          <w:rFonts w:ascii="Times New Roman" w:hAnsi="Times New Roman" w:cs="Times New Roman"/>
          <w:b/>
        </w:rPr>
        <w:t>)</w:t>
      </w:r>
    </w:p>
    <w:p w14:paraId="5F3335B1" w14:textId="4A6C87C6" w:rsidR="00FA2379" w:rsidRPr="00AA7A33" w:rsidRDefault="00FA2379" w:rsidP="00A1061B">
      <w:pPr>
        <w:jc w:val="center"/>
        <w:rPr>
          <w:rFonts w:ascii="Times New Roman" w:hAnsi="Times New Roman" w:cs="Times New Roman"/>
        </w:rPr>
      </w:pPr>
    </w:p>
    <w:p w14:paraId="4A9FBD2A" w14:textId="77777777" w:rsidR="00FA2379" w:rsidRPr="00AA7A33" w:rsidRDefault="00FA2379" w:rsidP="00FA2379">
      <w:pPr>
        <w:jc w:val="center"/>
        <w:rPr>
          <w:rFonts w:ascii="Times New Roman" w:hAnsi="Times New Roman" w:cs="Times New Roman"/>
        </w:rPr>
      </w:pPr>
    </w:p>
    <w:p w14:paraId="6D28C361" w14:textId="7D3C5974" w:rsidR="00FA2379" w:rsidRPr="00AA7A33" w:rsidRDefault="00FA2379" w:rsidP="005C7C8C">
      <w:pPr>
        <w:rPr>
          <w:rFonts w:ascii="Times New Roman" w:hAnsi="Times New Roman" w:cs="Times New Roman"/>
          <w:b/>
          <w:sz w:val="32"/>
        </w:rPr>
      </w:pPr>
      <w:r w:rsidRPr="00AA7A33">
        <w:rPr>
          <w:rFonts w:ascii="Times New Roman" w:hAnsi="Times New Roman" w:cs="Times New Roman"/>
          <w:b/>
          <w:sz w:val="32"/>
        </w:rPr>
        <w:t>Objectives</w:t>
      </w:r>
    </w:p>
    <w:p w14:paraId="5464E5CE" w14:textId="77777777" w:rsidR="004D62DE" w:rsidRPr="00B5385C" w:rsidRDefault="004D62DE" w:rsidP="005C7C8C">
      <w:pPr>
        <w:rPr>
          <w:rFonts w:ascii="Times New Roman" w:hAnsi="Times New Roman" w:cs="Times New Roman"/>
          <w:b/>
          <w:sz w:val="20"/>
        </w:rPr>
      </w:pPr>
    </w:p>
    <w:p w14:paraId="1FEC7AD3" w14:textId="1BB8F6A7" w:rsidR="00117FFB" w:rsidRDefault="00021477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8C3F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inheritance</w:t>
      </w:r>
      <w:r w:rsidR="000476CB">
        <w:rPr>
          <w:rFonts w:ascii="Times New Roman" w:hAnsi="Times New Roman" w:cs="Times New Roman"/>
        </w:rPr>
        <w:t xml:space="preserve"> and polymorphism</w:t>
      </w:r>
    </w:p>
    <w:p w14:paraId="1892DBE3" w14:textId="58F73490" w:rsidR="005943BB" w:rsidRDefault="00AE0063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objects on different fields using</w:t>
      </w:r>
      <w:r w:rsidR="005943BB">
        <w:rPr>
          <w:rFonts w:ascii="Times New Roman" w:hAnsi="Times New Roman" w:cs="Times New Roman"/>
        </w:rPr>
        <w:t xml:space="preserve"> </w:t>
      </w:r>
      <w:r w:rsidR="005943BB" w:rsidRPr="005943BB">
        <w:rPr>
          <w:rFonts w:ascii="Courier New" w:hAnsi="Courier New" w:cs="Courier New"/>
        </w:rPr>
        <w:t>java.util.Comparator</w:t>
      </w:r>
      <w:r>
        <w:rPr>
          <w:rFonts w:ascii="Times New Roman" w:hAnsi="Times New Roman" w:cs="Times New Roman"/>
        </w:rPr>
        <w:t xml:space="preserve"> class</w:t>
      </w:r>
    </w:p>
    <w:p w14:paraId="1E7332E2" w14:textId="70D5EEA2" w:rsidR="00021477" w:rsidRPr="00AA7A33" w:rsidRDefault="00021477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C5231B">
        <w:rPr>
          <w:rFonts w:ascii="Times New Roman" w:hAnsi="Times New Roman" w:cs="Times New Roman"/>
        </w:rPr>
        <w:t>advanced Swing</w:t>
      </w:r>
      <w:r>
        <w:rPr>
          <w:rFonts w:ascii="Times New Roman" w:hAnsi="Times New Roman" w:cs="Times New Roman"/>
        </w:rPr>
        <w:t xml:space="preserve"> components</w:t>
      </w:r>
      <w:r w:rsidR="00BC2038">
        <w:rPr>
          <w:rFonts w:ascii="Times New Roman" w:hAnsi="Times New Roman" w:cs="Times New Roman"/>
        </w:rPr>
        <w:t xml:space="preserve"> like</w:t>
      </w:r>
      <w:r w:rsidR="0042582E">
        <w:rPr>
          <w:rFonts w:ascii="Times New Roman" w:hAnsi="Times New Roman" w:cs="Times New Roman"/>
        </w:rPr>
        <w:t xml:space="preserve"> </w:t>
      </w:r>
      <w:r w:rsidR="00C5231B" w:rsidRPr="00C5231B">
        <w:rPr>
          <w:rFonts w:ascii="Courier New" w:hAnsi="Courier New" w:cs="Courier New"/>
        </w:rPr>
        <w:t>J</w:t>
      </w:r>
      <w:r w:rsidR="00571A6D">
        <w:rPr>
          <w:rFonts w:ascii="Courier New" w:hAnsi="Courier New" w:cs="Courier New"/>
        </w:rPr>
        <w:t>List, JTable</w:t>
      </w:r>
      <w:r w:rsidR="0042582E">
        <w:rPr>
          <w:rFonts w:ascii="Times New Roman" w:hAnsi="Times New Roman" w:cs="Times New Roman"/>
        </w:rPr>
        <w:t xml:space="preserve"> </w:t>
      </w:r>
      <w:r w:rsidR="00C5231B">
        <w:rPr>
          <w:rFonts w:ascii="Times New Roman" w:hAnsi="Times New Roman" w:cs="Times New Roman"/>
        </w:rPr>
        <w:t xml:space="preserve">and </w:t>
      </w:r>
      <w:r w:rsidR="00571A6D">
        <w:rPr>
          <w:rFonts w:ascii="Courier New" w:hAnsi="Courier New" w:cs="Courier New"/>
        </w:rPr>
        <w:t xml:space="preserve">Abstract </w:t>
      </w:r>
      <w:r w:rsidR="00C5231B" w:rsidRPr="00C5231B">
        <w:rPr>
          <w:rFonts w:ascii="Courier New" w:hAnsi="Courier New" w:cs="Courier New"/>
        </w:rPr>
        <w:t>Model</w:t>
      </w:r>
      <w:r w:rsidR="00571A6D">
        <w:rPr>
          <w:rFonts w:ascii="Courier New" w:hAnsi="Courier New" w:cs="Courier New"/>
        </w:rPr>
        <w:t>s</w:t>
      </w:r>
    </w:p>
    <w:p w14:paraId="28A42215" w14:textId="1148B2C2" w:rsidR="00ED0F43" w:rsidRPr="00AA7A33" w:rsidRDefault="00724B04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restore objects using</w:t>
      </w:r>
      <w:r w:rsidR="00BA0AC8">
        <w:rPr>
          <w:rFonts w:ascii="Times New Roman" w:hAnsi="Times New Roman" w:cs="Times New Roman"/>
        </w:rPr>
        <w:t xml:space="preserve"> the S</w:t>
      </w:r>
      <w:r w:rsidR="00021477">
        <w:rPr>
          <w:rFonts w:ascii="Times New Roman" w:hAnsi="Times New Roman" w:cs="Times New Roman"/>
        </w:rPr>
        <w:t>erialization</w:t>
      </w:r>
      <w:r>
        <w:rPr>
          <w:rFonts w:ascii="Times New Roman" w:hAnsi="Times New Roman" w:cs="Times New Roman"/>
        </w:rPr>
        <w:t xml:space="preserve"> API</w:t>
      </w:r>
    </w:p>
    <w:p w14:paraId="4308E837" w14:textId="017EC255" w:rsidR="00ED0F43" w:rsidRPr="00AA7A33" w:rsidRDefault="00021477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restore objects to/from a text file</w:t>
      </w:r>
    </w:p>
    <w:p w14:paraId="2B1DC9CD" w14:textId="5A30B017" w:rsidR="00ED0F43" w:rsidRPr="00AA7A33" w:rsidRDefault="00571A6D" w:rsidP="007B6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Bonus: </w:t>
      </w:r>
      <w:r w:rsidR="00021477">
        <w:rPr>
          <w:rFonts w:ascii="Times New Roman" w:hAnsi="Times New Roman" w:cs="Times New Roman"/>
        </w:rPr>
        <w:t xml:space="preserve">Save and restore objects to and from </w:t>
      </w:r>
      <w:r w:rsidR="005938AF">
        <w:rPr>
          <w:rFonts w:ascii="Times New Roman" w:hAnsi="Times New Roman" w:cs="Times New Roman"/>
        </w:rPr>
        <w:t>a</w:t>
      </w:r>
      <w:r w:rsidR="00BC4639">
        <w:rPr>
          <w:rFonts w:ascii="Times New Roman" w:hAnsi="Times New Roman" w:cs="Times New Roman"/>
        </w:rPr>
        <w:t>n</w:t>
      </w:r>
      <w:r w:rsidR="005938AF">
        <w:rPr>
          <w:rFonts w:ascii="Times New Roman" w:hAnsi="Times New Roman" w:cs="Times New Roman"/>
        </w:rPr>
        <w:t xml:space="preserve"> </w:t>
      </w:r>
      <w:r w:rsidR="00021477">
        <w:rPr>
          <w:rFonts w:ascii="Times New Roman" w:hAnsi="Times New Roman" w:cs="Times New Roman"/>
        </w:rPr>
        <w:t>XML file</w:t>
      </w:r>
    </w:p>
    <w:p w14:paraId="4FDC593F" w14:textId="77777777" w:rsidR="00FA2379" w:rsidRPr="00AA7A33" w:rsidRDefault="00FA2379" w:rsidP="00FA2379">
      <w:pPr>
        <w:rPr>
          <w:rFonts w:ascii="Times New Roman" w:hAnsi="Times New Roman" w:cs="Times New Roman"/>
        </w:rPr>
      </w:pPr>
    </w:p>
    <w:p w14:paraId="4A866A1E" w14:textId="3C31F2C2" w:rsidR="00A1061B" w:rsidRPr="00137518" w:rsidRDefault="00571A6D" w:rsidP="00AA7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</w:t>
      </w:r>
      <w:r w:rsidR="00385CB4">
        <w:rPr>
          <w:rFonts w:ascii="Times New Roman" w:hAnsi="Times New Roman" w:cs="Times New Roman"/>
          <w:b/>
          <w:sz w:val="28"/>
          <w:szCs w:val="28"/>
        </w:rPr>
        <w:t xml:space="preserve">  See schedule.</w:t>
      </w:r>
    </w:p>
    <w:p w14:paraId="018BB4BF" w14:textId="77777777" w:rsidR="00A1061B" w:rsidRPr="00AA7A33" w:rsidRDefault="00A1061B" w:rsidP="00A1061B">
      <w:pPr>
        <w:rPr>
          <w:rFonts w:ascii="Times New Roman" w:hAnsi="Times New Roman" w:cs="Times New Roman"/>
        </w:rPr>
      </w:pPr>
    </w:p>
    <w:p w14:paraId="549C5D19" w14:textId="77777777" w:rsidR="006503B8" w:rsidRPr="00AA7A33" w:rsidRDefault="00FA2379" w:rsidP="005C7C8C">
      <w:pPr>
        <w:rPr>
          <w:rFonts w:ascii="Times New Roman" w:hAnsi="Times New Roman" w:cs="Times New Roman"/>
          <w:b/>
          <w:sz w:val="28"/>
        </w:rPr>
      </w:pPr>
      <w:r w:rsidRPr="00AA7A33">
        <w:rPr>
          <w:rFonts w:ascii="Times New Roman" w:hAnsi="Times New Roman" w:cs="Times New Roman"/>
          <w:b/>
          <w:sz w:val="28"/>
        </w:rPr>
        <w:t>Problem Statement</w:t>
      </w:r>
    </w:p>
    <w:p w14:paraId="2CDBA260" w14:textId="77777777" w:rsidR="006503B8" w:rsidRPr="00B5385C" w:rsidRDefault="006503B8" w:rsidP="005C7C8C">
      <w:pPr>
        <w:rPr>
          <w:rFonts w:ascii="Times New Roman" w:hAnsi="Times New Roman" w:cs="Times New Roman"/>
          <w:sz w:val="20"/>
        </w:rPr>
      </w:pPr>
    </w:p>
    <w:p w14:paraId="1C28A287" w14:textId="13A4E817" w:rsidR="006503B8" w:rsidRPr="00AA7A33" w:rsidRDefault="002D1EB6" w:rsidP="006503B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Project 3, you will develop a program that maintains accounts for a bank</w:t>
      </w:r>
      <w:r w:rsidR="006503B8" w:rsidRPr="00AA7A33">
        <w:rPr>
          <w:rFonts w:ascii="Times New Roman" w:hAnsi="Times New Roman" w:cs="Times New Roman"/>
        </w:rPr>
        <w:t>.</w:t>
      </w:r>
      <w:r w:rsidR="00F449D9">
        <w:rPr>
          <w:rFonts w:ascii="Times New Roman" w:hAnsi="Times New Roman" w:cs="Times New Roman"/>
        </w:rPr>
        <w:t xml:space="preserve"> The application</w:t>
      </w:r>
      <w:r>
        <w:rPr>
          <w:rFonts w:ascii="Times New Roman" w:hAnsi="Times New Roman" w:cs="Times New Roman"/>
        </w:rPr>
        <w:t xml:space="preserve"> allows you</w:t>
      </w:r>
      <w:r w:rsidR="00F449D9">
        <w:rPr>
          <w:rFonts w:ascii="Times New Roman" w:hAnsi="Times New Roman" w:cs="Times New Roman"/>
        </w:rPr>
        <w:t xml:space="preserve"> to add, delete, update, and sort accounts. It also provides functionality to save and </w:t>
      </w:r>
      <w:r w:rsidR="00905A68">
        <w:rPr>
          <w:rFonts w:ascii="Times New Roman" w:hAnsi="Times New Roman" w:cs="Times New Roman"/>
        </w:rPr>
        <w:t>load/</w:t>
      </w:r>
      <w:r w:rsidR="00F449D9">
        <w:rPr>
          <w:rFonts w:ascii="Times New Roman" w:hAnsi="Times New Roman" w:cs="Times New Roman"/>
        </w:rPr>
        <w:t>restore accounts to</w:t>
      </w:r>
      <w:r w:rsidR="007769B6">
        <w:rPr>
          <w:rFonts w:ascii="Times New Roman" w:hAnsi="Times New Roman" w:cs="Times New Roman"/>
        </w:rPr>
        <w:t xml:space="preserve"> and from a file using</w:t>
      </w:r>
      <w:r w:rsidR="006C6086">
        <w:rPr>
          <w:rFonts w:ascii="Times New Roman" w:hAnsi="Times New Roman" w:cs="Times New Roman"/>
        </w:rPr>
        <w:t xml:space="preserve"> </w:t>
      </w:r>
      <w:r w:rsidR="00F449D9">
        <w:rPr>
          <w:rFonts w:ascii="Times New Roman" w:hAnsi="Times New Roman" w:cs="Times New Roman"/>
        </w:rPr>
        <w:t xml:space="preserve">three </w:t>
      </w:r>
      <w:r w:rsidR="008D1BE4">
        <w:rPr>
          <w:rFonts w:ascii="Times New Roman" w:hAnsi="Times New Roman" w:cs="Times New Roman"/>
        </w:rPr>
        <w:t xml:space="preserve">different </w:t>
      </w:r>
      <w:r w:rsidR="00F449D9">
        <w:rPr>
          <w:rFonts w:ascii="Times New Roman" w:hAnsi="Times New Roman" w:cs="Times New Roman"/>
        </w:rPr>
        <w:t>formats – binary (serialized), text, and XML</w:t>
      </w:r>
      <w:r w:rsidR="00F449D9" w:rsidRPr="008057C3">
        <w:rPr>
          <w:rFonts w:ascii="Times New Roman" w:hAnsi="Times New Roman" w:cs="Times New Roman"/>
          <w:b/>
          <w:u w:val="single"/>
        </w:rPr>
        <w:t>.</w:t>
      </w:r>
      <w:r w:rsidR="00385CB4" w:rsidRPr="008057C3">
        <w:rPr>
          <w:rFonts w:ascii="Times New Roman" w:hAnsi="Times New Roman" w:cs="Times New Roman"/>
          <w:b/>
          <w:u w:val="single"/>
        </w:rPr>
        <w:t xml:space="preserve">  A demo of th</w:t>
      </w:r>
      <w:r w:rsidR="008057C3" w:rsidRPr="008057C3">
        <w:rPr>
          <w:rFonts w:ascii="Times New Roman" w:hAnsi="Times New Roman" w:cs="Times New Roman"/>
          <w:b/>
          <w:u w:val="single"/>
        </w:rPr>
        <w:t xml:space="preserve">e project will be done in class, showing </w:t>
      </w:r>
      <w:r w:rsidR="00385CB4" w:rsidRPr="008057C3">
        <w:rPr>
          <w:rFonts w:ascii="Times New Roman" w:hAnsi="Times New Roman" w:cs="Times New Roman"/>
          <w:b/>
          <w:u w:val="single"/>
        </w:rPr>
        <w:t>al</w:t>
      </w:r>
      <w:r w:rsidR="008057C3" w:rsidRPr="008057C3">
        <w:rPr>
          <w:rFonts w:ascii="Times New Roman" w:hAnsi="Times New Roman" w:cs="Times New Roman"/>
          <w:b/>
          <w:u w:val="single"/>
        </w:rPr>
        <w:t>l the functionality required.  There are also screen shots prov</w:t>
      </w:r>
      <w:r w:rsidR="008057C3">
        <w:rPr>
          <w:rFonts w:ascii="Times New Roman" w:hAnsi="Times New Roman" w:cs="Times New Roman"/>
          <w:b/>
          <w:u w:val="single"/>
        </w:rPr>
        <w:t>id</w:t>
      </w:r>
      <w:r w:rsidR="008057C3" w:rsidRPr="008057C3">
        <w:rPr>
          <w:rFonts w:ascii="Times New Roman" w:hAnsi="Times New Roman" w:cs="Times New Roman"/>
          <w:b/>
          <w:u w:val="single"/>
        </w:rPr>
        <w:t>ed below to help your group understand functionality. As you work on the project, you are welcome to stop into the office and see the programming running.</w:t>
      </w:r>
      <w:r w:rsidR="008057C3">
        <w:rPr>
          <w:rFonts w:ascii="Times New Roman" w:hAnsi="Times New Roman" w:cs="Times New Roman"/>
        </w:rPr>
        <w:t xml:space="preserve"> </w:t>
      </w:r>
    </w:p>
    <w:p w14:paraId="00F119A4" w14:textId="77777777" w:rsidR="006503B8" w:rsidRPr="00AA7A33" w:rsidRDefault="006503B8" w:rsidP="005C7C8C">
      <w:pPr>
        <w:rPr>
          <w:rFonts w:ascii="Times New Roman" w:hAnsi="Times New Roman" w:cs="Times New Roman"/>
        </w:rPr>
      </w:pPr>
    </w:p>
    <w:p w14:paraId="5358AD36" w14:textId="0DAC7A47" w:rsidR="00FA2379" w:rsidRPr="00AA7A33" w:rsidRDefault="005C7C8C" w:rsidP="005C7C8C">
      <w:pPr>
        <w:rPr>
          <w:rFonts w:ascii="Times New Roman" w:hAnsi="Times New Roman" w:cs="Times New Roman"/>
          <w:b/>
          <w:sz w:val="28"/>
        </w:rPr>
      </w:pPr>
      <w:r w:rsidRPr="00AA7A33">
        <w:rPr>
          <w:rFonts w:ascii="Times New Roman" w:hAnsi="Times New Roman" w:cs="Times New Roman"/>
          <w:b/>
          <w:sz w:val="28"/>
        </w:rPr>
        <w:t>Project Requirements</w:t>
      </w:r>
    </w:p>
    <w:p w14:paraId="0BF9DCF8" w14:textId="77777777" w:rsidR="00FA2379" w:rsidRPr="00B5385C" w:rsidRDefault="00FA2379" w:rsidP="00FA2379">
      <w:pPr>
        <w:rPr>
          <w:rFonts w:ascii="Times New Roman" w:hAnsi="Times New Roman" w:cs="Times New Roman"/>
          <w:sz w:val="20"/>
        </w:rPr>
      </w:pPr>
    </w:p>
    <w:p w14:paraId="64156E2E" w14:textId="68582162" w:rsidR="00AA7A33" w:rsidRPr="00AA7A33" w:rsidRDefault="00C43868" w:rsidP="002910A6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Implement your program</w:t>
      </w:r>
      <w:r w:rsidR="002910A6">
        <w:rPr>
          <w:rFonts w:ascii="Times New Roman" w:eastAsia="Times New Roman" w:hAnsi="Times New Roman" w:cs="Times New Roman"/>
          <w:color w:val="000000"/>
        </w:rPr>
        <w:t xml:space="preserve"> </w:t>
      </w:r>
      <w:r w:rsidR="006503B8" w:rsidRPr="006503B8">
        <w:rPr>
          <w:rFonts w:ascii="Times New Roman" w:eastAsia="Times New Roman" w:hAnsi="Times New Roman" w:cs="Times New Roman"/>
          <w:color w:val="000000"/>
        </w:rPr>
        <w:t>u</w:t>
      </w:r>
      <w:r w:rsidR="002910A6">
        <w:rPr>
          <w:rFonts w:ascii="Times New Roman" w:eastAsia="Times New Roman" w:hAnsi="Times New Roman" w:cs="Times New Roman"/>
          <w:color w:val="000000"/>
        </w:rPr>
        <w:t xml:space="preserve">sing </w:t>
      </w:r>
      <w:r w:rsidR="003D5C7D">
        <w:rPr>
          <w:rFonts w:ascii="Times New Roman" w:eastAsia="Times New Roman" w:hAnsi="Times New Roman" w:cs="Times New Roman"/>
          <w:color w:val="000000"/>
        </w:rPr>
        <w:t xml:space="preserve">the </w:t>
      </w:r>
      <w:r w:rsidR="00F17ECE">
        <w:rPr>
          <w:rFonts w:ascii="Times New Roman" w:eastAsia="Times New Roman" w:hAnsi="Times New Roman" w:cs="Times New Roman"/>
          <w:color w:val="000000"/>
        </w:rPr>
        <w:t>MVC (Model-View-C</w:t>
      </w:r>
      <w:r>
        <w:rPr>
          <w:rFonts w:ascii="Times New Roman" w:eastAsia="Times New Roman" w:hAnsi="Times New Roman" w:cs="Times New Roman"/>
          <w:color w:val="000000"/>
        </w:rPr>
        <w:t>ontroller) design</w:t>
      </w:r>
      <w:r w:rsidR="006503B8" w:rsidRPr="006503B8">
        <w:rPr>
          <w:rFonts w:ascii="Times New Roman" w:eastAsia="Times New Roman" w:hAnsi="Times New Roman" w:cs="Times New Roman"/>
          <w:color w:val="000000"/>
        </w:rPr>
        <w:t xml:space="preserve">. This project is divided into three tiers. </w:t>
      </w:r>
      <w:r w:rsidR="006503B8" w:rsidRPr="00DF72F4">
        <w:rPr>
          <w:rFonts w:ascii="Times New Roman" w:eastAsia="Times New Roman" w:hAnsi="Times New Roman" w:cs="Times New Roman"/>
          <w:b/>
          <w:color w:val="000000"/>
        </w:rPr>
        <w:t>You must complete one tier before beginning the next</w:t>
      </w:r>
      <w:r w:rsidR="006503B8" w:rsidRPr="006503B8">
        <w:rPr>
          <w:rFonts w:ascii="Times New Roman" w:eastAsia="Times New Roman" w:hAnsi="Times New Roman" w:cs="Times New Roman"/>
          <w:color w:val="000000"/>
        </w:rPr>
        <w:t>.</w:t>
      </w:r>
    </w:p>
    <w:p w14:paraId="5A48E2D9" w14:textId="77777777" w:rsidR="00AA7A33" w:rsidRPr="00AA7A33" w:rsidRDefault="00AA7A33" w:rsidP="00507F8E">
      <w:pPr>
        <w:ind w:left="360"/>
        <w:rPr>
          <w:rFonts w:ascii="Times New Roman" w:eastAsia="Times New Roman" w:hAnsi="Times New Roman" w:cs="Times New Roman"/>
        </w:rPr>
      </w:pPr>
    </w:p>
    <w:p w14:paraId="0E71296C" w14:textId="366E7F68" w:rsidR="00507F8E" w:rsidRDefault="00D00F9B" w:rsidP="00507F8E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Tier 1 (5</w:t>
      </w:r>
      <w:r w:rsidR="00385CB4">
        <w:rPr>
          <w:rFonts w:ascii="Times New Roman" w:eastAsia="Times New Roman" w:hAnsi="Times New Roman" w:cs="Times New Roman"/>
          <w:b/>
          <w:bCs/>
          <w:color w:val="000000"/>
        </w:rPr>
        <w:t>0</w:t>
      </w:r>
      <w:r w:rsidR="00AA7A33" w:rsidRPr="00AA7A33">
        <w:rPr>
          <w:rFonts w:ascii="Times New Roman" w:eastAsia="Times New Roman" w:hAnsi="Times New Roman" w:cs="Times New Roman"/>
          <w:b/>
          <w:bCs/>
          <w:color w:val="000000"/>
        </w:rPr>
        <w:t xml:space="preserve"> points)</w:t>
      </w:r>
    </w:p>
    <w:p w14:paraId="2739C194" w14:textId="38686EBB" w:rsidR="00507F8E" w:rsidRPr="008057C3" w:rsidRDefault="00AA7A33" w:rsidP="007B3C6A">
      <w:pPr>
        <w:ind w:left="720"/>
        <w:rPr>
          <w:rFonts w:ascii="Times New Roman" w:hAnsi="Times New Roman" w:cs="Times New Roman"/>
          <w:color w:val="000000"/>
        </w:rPr>
      </w:pPr>
      <w:r w:rsidRPr="00AA7A33">
        <w:rPr>
          <w:rFonts w:ascii="Times New Roman" w:hAnsi="Times New Roman" w:cs="Times New Roman"/>
          <w:color w:val="000000"/>
        </w:rPr>
        <w:t>Implement the basic functionality</w:t>
      </w:r>
      <w:r w:rsidR="007B3C6A">
        <w:rPr>
          <w:rFonts w:ascii="Times New Roman" w:hAnsi="Times New Roman" w:cs="Times New Roman"/>
          <w:color w:val="000000"/>
        </w:rPr>
        <w:t xml:space="preserve"> to manage accounts</w:t>
      </w:r>
      <w:r w:rsidR="001E60A1">
        <w:rPr>
          <w:rFonts w:ascii="Times New Roman" w:hAnsi="Times New Roman" w:cs="Times New Roman"/>
          <w:color w:val="000000"/>
        </w:rPr>
        <w:t xml:space="preserve"> using a </w:t>
      </w:r>
      <w:r w:rsidR="001E60A1" w:rsidRPr="001E60A1">
        <w:rPr>
          <w:rFonts w:ascii="Times New Roman" w:hAnsi="Times New Roman" w:cs="Times New Roman"/>
          <w:b/>
          <w:color w:val="000000"/>
        </w:rPr>
        <w:t>JLIST</w:t>
      </w:r>
      <w:r w:rsidR="001E60A1">
        <w:rPr>
          <w:rFonts w:ascii="Times New Roman" w:hAnsi="Times New Roman" w:cs="Times New Roman"/>
          <w:color w:val="000000"/>
        </w:rPr>
        <w:t>.</w:t>
      </w:r>
    </w:p>
    <w:p w14:paraId="3A95DC7F" w14:textId="324A34AF" w:rsidR="00AA7A33" w:rsidRPr="00FF617E" w:rsidRDefault="00A02512" w:rsidP="007B3C6A">
      <w:pPr>
        <w:pStyle w:val="NoSpacing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account</w:t>
      </w:r>
      <w:r w:rsidR="00AA7A33" w:rsidRPr="00FF617E">
        <w:rPr>
          <w:rFonts w:ascii="Times New Roman" w:hAnsi="Times New Roman" w:cs="Times New Roman"/>
        </w:rPr>
        <w:t>.</w:t>
      </w:r>
    </w:p>
    <w:p w14:paraId="2238C729" w14:textId="561DAB4D" w:rsidR="00AA7A33" w:rsidRPr="00FF617E" w:rsidRDefault="00A02512" w:rsidP="007B3C6A">
      <w:pPr>
        <w:pStyle w:val="NoSpacing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an account</w:t>
      </w:r>
      <w:r w:rsidR="00AA7A33" w:rsidRPr="00FF617E">
        <w:rPr>
          <w:rFonts w:ascii="Times New Roman" w:hAnsi="Times New Roman" w:cs="Times New Roman"/>
        </w:rPr>
        <w:t>.</w:t>
      </w:r>
    </w:p>
    <w:p w14:paraId="773D2D42" w14:textId="29EB46C1" w:rsidR="00AA7A33" w:rsidRDefault="00A02512" w:rsidP="007B3C6A">
      <w:pPr>
        <w:pStyle w:val="NoSpacing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 account</w:t>
      </w:r>
      <w:r w:rsidR="00AA7A33" w:rsidRPr="00FF617E">
        <w:rPr>
          <w:rFonts w:ascii="Times New Roman" w:hAnsi="Times New Roman" w:cs="Times New Roman"/>
        </w:rPr>
        <w:t>.</w:t>
      </w:r>
    </w:p>
    <w:p w14:paraId="60E24E01" w14:textId="77777777" w:rsidR="00D00F9B" w:rsidRDefault="00D00F9B" w:rsidP="00D00F9B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50"/>
        <w:gridCol w:w="1710"/>
        <w:gridCol w:w="1710"/>
      </w:tblGrid>
      <w:tr w:rsidR="00D00F9B" w:rsidRPr="00377548" w14:paraId="7F93B70C" w14:textId="77777777" w:rsidTr="00D00F9B">
        <w:tc>
          <w:tcPr>
            <w:tcW w:w="6750" w:type="dxa"/>
          </w:tcPr>
          <w:p w14:paraId="197EB105" w14:textId="77777777" w:rsidR="00D00F9B" w:rsidRPr="008C0573" w:rsidRDefault="00D00F9B" w:rsidP="00D00F9B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1</w:t>
            </w:r>
            <w:r>
              <w:rPr>
                <w:rFonts w:ascii="Times New Roman" w:hAnsi="Times New Roman" w:cs="Times New Roman"/>
                <w:b/>
              </w:rPr>
              <w:t>:  look on R:drive for help</w:t>
            </w:r>
          </w:p>
          <w:p w14:paraId="2C59C40A" w14:textId="77777777" w:rsidR="00D00F9B" w:rsidRPr="00377548" w:rsidRDefault="00D00F9B" w:rsidP="00D00F9B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377548">
              <w:rPr>
                <w:rFonts w:ascii="Times New Roman" w:hAnsi="Times New Roman" w:cs="Times New Roman"/>
              </w:rPr>
              <w:t xml:space="preserve">GUI </w:t>
            </w:r>
            <w:r>
              <w:rPr>
                <w:rFonts w:ascii="Times New Roman" w:hAnsi="Times New Roman" w:cs="Times New Roman"/>
              </w:rPr>
              <w:t>is functional and easy to use (JList, menu bar, etc)</w:t>
            </w:r>
          </w:p>
          <w:p w14:paraId="0AC28875" w14:textId="77777777" w:rsidR="00D00F9B" w:rsidRPr="00377548" w:rsidRDefault="00D00F9B" w:rsidP="00D00F9B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Account works correctly</w:t>
            </w:r>
          </w:p>
          <w:p w14:paraId="63F9954B" w14:textId="77777777" w:rsidR="00D00F9B" w:rsidRPr="00377548" w:rsidRDefault="00D00F9B" w:rsidP="00D00F9B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works correctly</w:t>
            </w:r>
          </w:p>
          <w:p w14:paraId="78E13F33" w14:textId="77777777" w:rsidR="00D00F9B" w:rsidRPr="00852DC0" w:rsidRDefault="00D00F9B" w:rsidP="00D00F9B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Account works correctly</w:t>
            </w:r>
          </w:p>
        </w:tc>
        <w:tc>
          <w:tcPr>
            <w:tcW w:w="1710" w:type="dxa"/>
          </w:tcPr>
          <w:p w14:paraId="74428960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379D1FD6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1DB273E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6F7D2879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F869794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</w:tcPr>
          <w:p w14:paraId="5971D8B6" w14:textId="77777777" w:rsidR="00D00F9B" w:rsidRPr="00377548" w:rsidRDefault="00D00F9B" w:rsidP="00D00F9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4E6B7E" w14:textId="77777777" w:rsidR="00D00F9B" w:rsidRPr="00FF617E" w:rsidRDefault="00D00F9B" w:rsidP="00D00F9B">
      <w:pPr>
        <w:pStyle w:val="NoSpacing"/>
        <w:jc w:val="both"/>
        <w:rPr>
          <w:rFonts w:ascii="Times New Roman" w:hAnsi="Times New Roman" w:cs="Times New Roman"/>
        </w:rPr>
      </w:pPr>
    </w:p>
    <w:p w14:paraId="431FA10E" w14:textId="77777777" w:rsidR="00DF3D02" w:rsidRDefault="00DF3D02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BF98B2A" w14:textId="3299DA9B" w:rsidR="00FF617E" w:rsidRPr="002D4FDC" w:rsidRDefault="00385CB4" w:rsidP="002D4FDC">
      <w:pPr>
        <w:pStyle w:val="NoSpacing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Tier 2 (15</w:t>
      </w:r>
      <w:r w:rsidR="00AA7A33" w:rsidRPr="00634588">
        <w:rPr>
          <w:rFonts w:ascii="Times New Roman" w:eastAsia="Times New Roman" w:hAnsi="Times New Roman" w:cs="Times New Roman"/>
          <w:b/>
          <w:bCs/>
          <w:color w:val="000000"/>
        </w:rPr>
        <w:t xml:space="preserve"> points)</w:t>
      </w:r>
    </w:p>
    <w:p w14:paraId="50B9BD1F" w14:textId="68CBF655" w:rsidR="00FF617E" w:rsidRDefault="00A0205E" w:rsidP="007B3C6A">
      <w:pPr>
        <w:pStyle w:val="NoSpacing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 functionality to save/load accounts to/from a </w:t>
      </w:r>
      <w:r w:rsidR="007B3C6A">
        <w:rPr>
          <w:rFonts w:ascii="Times New Roman" w:hAnsi="Times New Roman" w:cs="Times New Roman"/>
          <w:color w:val="000000"/>
        </w:rPr>
        <w:t>binary (serialized)</w:t>
      </w:r>
      <w:r>
        <w:rPr>
          <w:rFonts w:ascii="Times New Roman" w:hAnsi="Times New Roman" w:cs="Times New Roman"/>
          <w:color w:val="000000"/>
        </w:rPr>
        <w:t xml:space="preserve"> file</w:t>
      </w:r>
      <w:r w:rsidR="00AA7A33" w:rsidRPr="00AA7A33">
        <w:rPr>
          <w:rFonts w:ascii="Times New Roman" w:hAnsi="Times New Roman" w:cs="Times New Roman"/>
          <w:color w:val="000000"/>
        </w:rPr>
        <w:t>:</w:t>
      </w:r>
    </w:p>
    <w:p w14:paraId="126453ED" w14:textId="77777777" w:rsidR="00FF617E" w:rsidRDefault="00FF617E" w:rsidP="001E60A1">
      <w:pPr>
        <w:pStyle w:val="NoSpacing"/>
        <w:rPr>
          <w:rFonts w:ascii="Times New Roman" w:hAnsi="Times New Roman" w:cs="Times New Roman"/>
          <w:color w:val="000000"/>
        </w:rPr>
      </w:pPr>
    </w:p>
    <w:p w14:paraId="56D7CDDD" w14:textId="77777777" w:rsidR="00352CA1" w:rsidRDefault="00352CA1" w:rsidP="007B3C6A">
      <w:pPr>
        <w:pStyle w:val="NoSpacing"/>
        <w:numPr>
          <w:ilvl w:val="0"/>
          <w:numId w:val="17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Save, and load accounts as a serialized (binary) file </w:t>
      </w:r>
    </w:p>
    <w:p w14:paraId="3199C229" w14:textId="00D9DDFA" w:rsidR="00634588" w:rsidRPr="00A0205E" w:rsidRDefault="00352CA1" w:rsidP="007B3C6A">
      <w:pPr>
        <w:pStyle w:val="NoSpacing"/>
        <w:numPr>
          <w:ilvl w:val="0"/>
          <w:numId w:val="17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Save, and load accounts from a Text file</w:t>
      </w:r>
      <w:r w:rsidR="00AA7A33" w:rsidRPr="00634588">
        <w:rPr>
          <w:rFonts w:ascii="Times New Roman" w:eastAsia="Times New Roman" w:hAnsi="Times New Roman" w:cs="Times New Roman"/>
          <w:color w:val="000000"/>
        </w:rPr>
        <w:t>.</w:t>
      </w:r>
    </w:p>
    <w:p w14:paraId="20899EC7" w14:textId="77777777" w:rsidR="007B3C6A" w:rsidRDefault="007B3C6A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50"/>
        <w:gridCol w:w="1710"/>
        <w:gridCol w:w="1710"/>
      </w:tblGrid>
      <w:tr w:rsidR="00352CA1" w:rsidRPr="00377548" w14:paraId="0DBB5CF6" w14:textId="77777777" w:rsidTr="000C69A1">
        <w:tc>
          <w:tcPr>
            <w:tcW w:w="6750" w:type="dxa"/>
          </w:tcPr>
          <w:p w14:paraId="219ED0C1" w14:textId="77777777" w:rsidR="00352CA1" w:rsidRPr="008C0573" w:rsidRDefault="00352CA1" w:rsidP="000C69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2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64BB4923" w14:textId="77777777" w:rsidR="00352CA1" w:rsidRPr="00377548" w:rsidRDefault="00352CA1" w:rsidP="000C69A1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Save, and load accounts as a serialized (binary) file</w:t>
            </w:r>
          </w:p>
          <w:p w14:paraId="7FF1B96C" w14:textId="77777777" w:rsidR="00352CA1" w:rsidRPr="008B03E8" w:rsidRDefault="00352CA1" w:rsidP="000C69A1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Save, and load accounts from a Text file</w:t>
            </w:r>
          </w:p>
        </w:tc>
        <w:tc>
          <w:tcPr>
            <w:tcW w:w="1710" w:type="dxa"/>
          </w:tcPr>
          <w:p w14:paraId="77637225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3D1EF6D8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7F08A9E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14:paraId="1202BA8D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5AF612" w14:textId="77777777" w:rsidR="00352CA1" w:rsidRDefault="00352CA1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73D3A9" w14:textId="77777777" w:rsidR="00D470C5" w:rsidRDefault="00D470C5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E8BB8BC" w14:textId="77777777" w:rsidR="00D470C5" w:rsidRDefault="00D470C5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560855B" w14:textId="766A2AD8" w:rsidR="00634588" w:rsidRDefault="00352CA1" w:rsidP="00634588">
      <w:pPr>
        <w:pStyle w:val="NoSpacing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Tier 3 (15</w:t>
      </w:r>
      <w:r w:rsidR="00AA7A33" w:rsidRPr="00634588">
        <w:rPr>
          <w:rFonts w:ascii="Times New Roman" w:eastAsia="Times New Roman" w:hAnsi="Times New Roman" w:cs="Times New Roman"/>
          <w:b/>
          <w:bCs/>
          <w:color w:val="000000"/>
        </w:rPr>
        <w:t xml:space="preserve"> points)</w:t>
      </w:r>
    </w:p>
    <w:p w14:paraId="091C0494" w14:textId="7A7B22D9" w:rsidR="00AA7A33" w:rsidRDefault="00A0205E" w:rsidP="007B3C6A">
      <w:pPr>
        <w:pStyle w:val="NoSpacing"/>
        <w:ind w:left="720"/>
        <w:jc w:val="both"/>
        <w:rPr>
          <w:rFonts w:ascii="Times New Roman" w:hAnsi="Times New Roman" w:cs="Times New Roman"/>
          <w:color w:val="000000"/>
        </w:rPr>
      </w:pPr>
      <w:r w:rsidRPr="007B3C6A">
        <w:rPr>
          <w:rFonts w:ascii="Times New Roman" w:hAnsi="Times New Roman" w:cs="Times New Roman"/>
          <w:color w:val="000000"/>
        </w:rPr>
        <w:t xml:space="preserve">Add </w:t>
      </w:r>
      <w:r w:rsidR="007B3C6A">
        <w:rPr>
          <w:rFonts w:ascii="Times New Roman" w:hAnsi="Times New Roman" w:cs="Times New Roman"/>
          <w:color w:val="000000"/>
        </w:rPr>
        <w:t>functionality to give</w:t>
      </w:r>
      <w:r w:rsidR="00E935CA">
        <w:rPr>
          <w:rFonts w:ascii="Times New Roman" w:hAnsi="Times New Roman" w:cs="Times New Roman"/>
          <w:color w:val="000000"/>
        </w:rPr>
        <w:t xml:space="preserve"> more options to</w:t>
      </w:r>
      <w:r w:rsidR="007B3C6A">
        <w:rPr>
          <w:rFonts w:ascii="Times New Roman" w:hAnsi="Times New Roman" w:cs="Times New Roman"/>
          <w:color w:val="000000"/>
        </w:rPr>
        <w:t xml:space="preserve"> </w:t>
      </w:r>
      <w:r w:rsidR="00E935CA">
        <w:rPr>
          <w:rFonts w:ascii="Times New Roman" w:hAnsi="Times New Roman" w:cs="Times New Roman"/>
          <w:color w:val="000000"/>
        </w:rPr>
        <w:t>save and load</w:t>
      </w:r>
      <w:r w:rsidR="007B3C6A">
        <w:rPr>
          <w:rFonts w:ascii="Times New Roman" w:hAnsi="Times New Roman" w:cs="Times New Roman"/>
          <w:color w:val="000000"/>
        </w:rPr>
        <w:t xml:space="preserve"> accounts</w:t>
      </w:r>
      <w:r w:rsidR="00AA7A33" w:rsidRPr="007B3C6A">
        <w:rPr>
          <w:rFonts w:ascii="Times New Roman" w:hAnsi="Times New Roman" w:cs="Times New Roman"/>
          <w:color w:val="000000"/>
        </w:rPr>
        <w:t>:</w:t>
      </w:r>
    </w:p>
    <w:p w14:paraId="017D43D4" w14:textId="3228DB6B" w:rsidR="001E60A1" w:rsidRDefault="001E60A1" w:rsidP="007B3C6A">
      <w:pPr>
        <w:pStyle w:val="NoSpacing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(Saving and loading from text files was </w:t>
      </w:r>
      <w:r w:rsidR="00AE1353">
        <w:rPr>
          <w:rFonts w:ascii="Times New Roman" w:hAnsi="Times New Roman" w:cs="Times New Roman"/>
          <w:color w:val="000000"/>
        </w:rPr>
        <w:t>demonstrated</w:t>
      </w:r>
      <w:r>
        <w:rPr>
          <w:rFonts w:ascii="Times New Roman" w:hAnsi="Times New Roman" w:cs="Times New Roman"/>
          <w:color w:val="000000"/>
        </w:rPr>
        <w:t xml:space="preserve"> in class but not on R: drive.)</w:t>
      </w:r>
    </w:p>
    <w:p w14:paraId="3D9FD20A" w14:textId="436A47C0" w:rsidR="001E60A1" w:rsidRPr="001E60A1" w:rsidRDefault="001E60A1" w:rsidP="001E60A1">
      <w:pPr>
        <w:pStyle w:val="NoSpacing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You will need to research JTable and XML</w:t>
      </w:r>
    </w:p>
    <w:p w14:paraId="55385BA5" w14:textId="70D39EBA" w:rsidR="007B3C6A" w:rsidRDefault="001E60A1" w:rsidP="007B3C6A">
      <w:pPr>
        <w:numPr>
          <w:ilvl w:val="0"/>
          <w:numId w:val="15"/>
        </w:numPr>
        <w:tabs>
          <w:tab w:val="clear" w:pos="108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a JTable not a JList</w:t>
      </w: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50"/>
        <w:gridCol w:w="1710"/>
        <w:gridCol w:w="1710"/>
      </w:tblGrid>
      <w:tr w:rsidR="00352CA1" w:rsidRPr="00377548" w14:paraId="20D0EF1E" w14:textId="77777777" w:rsidTr="000C69A1">
        <w:tc>
          <w:tcPr>
            <w:tcW w:w="6750" w:type="dxa"/>
          </w:tcPr>
          <w:p w14:paraId="33C25953" w14:textId="77777777" w:rsidR="00352CA1" w:rsidRPr="008C0573" w:rsidRDefault="00352CA1" w:rsidP="000C69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3</w:t>
            </w:r>
          </w:p>
          <w:p w14:paraId="4793135A" w14:textId="0C2F6D41" w:rsidR="00352CA1" w:rsidRPr="00352CA1" w:rsidRDefault="00352CA1" w:rsidP="000C69A1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JTable  (Just comment out JList code</w:t>
            </w:r>
            <w:r w:rsidR="000C69A1">
              <w:rPr>
                <w:rFonts w:ascii="Times New Roman" w:hAnsi="Times New Roman" w:cs="Times New Roman"/>
              </w:rPr>
              <w:t>, don’t delete it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05A3C08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69FDF2F6" w14:textId="78345AC8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14:paraId="4E5EAAF2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DC5E0E" w14:textId="77777777" w:rsidR="00352CA1" w:rsidRDefault="00352CA1" w:rsidP="007B3C6A">
      <w:pPr>
        <w:pStyle w:val="NoSpacing"/>
        <w:ind w:left="360"/>
        <w:rPr>
          <w:rFonts w:ascii="Times New Roman" w:hAnsi="Times New Roman" w:cs="Times New Roman"/>
          <w:b/>
        </w:rPr>
      </w:pPr>
    </w:p>
    <w:p w14:paraId="7C9EFB43" w14:textId="53C324C8" w:rsidR="007B3C6A" w:rsidRPr="007B3C6A" w:rsidRDefault="00352CA1" w:rsidP="007B3C6A">
      <w:pPr>
        <w:pStyle w:val="NoSpacing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Challenging section: </w:t>
      </w:r>
      <w:r w:rsidR="007B3C6A" w:rsidRPr="007B3C6A">
        <w:rPr>
          <w:rFonts w:ascii="Times New Roman" w:hAnsi="Times New Roman" w:cs="Times New Roman"/>
          <w:b/>
        </w:rPr>
        <w:t>(</w:t>
      </w:r>
      <w:r w:rsidR="00D00F9B">
        <w:rPr>
          <w:rFonts w:ascii="Times New Roman" w:hAnsi="Times New Roman" w:cs="Times New Roman"/>
          <w:b/>
        </w:rPr>
        <w:t>15</w:t>
      </w:r>
      <w:r w:rsidR="007B3C6A" w:rsidRPr="007B3C6A">
        <w:rPr>
          <w:rFonts w:ascii="Times New Roman" w:hAnsi="Times New Roman" w:cs="Times New Roman"/>
          <w:b/>
        </w:rPr>
        <w:t xml:space="preserve"> points</w:t>
      </w:r>
      <w:r w:rsidR="00D2207A">
        <w:rPr>
          <w:rFonts w:ascii="Times New Roman" w:hAnsi="Times New Roman" w:cs="Times New Roman"/>
          <w:b/>
        </w:rPr>
        <w:t xml:space="preserve"> and a gold Star</w:t>
      </w:r>
      <w:r w:rsidR="007B3C6A" w:rsidRPr="007B3C6A">
        <w:rPr>
          <w:rFonts w:ascii="Times New Roman" w:hAnsi="Times New Roman" w:cs="Times New Roman"/>
          <w:b/>
        </w:rPr>
        <w:t>)</w:t>
      </w:r>
    </w:p>
    <w:p w14:paraId="5C1F627A" w14:textId="77777777" w:rsidR="00352CA1" w:rsidRDefault="00352CA1" w:rsidP="007B3C6A">
      <w:pPr>
        <w:pStyle w:val="NoSpacing"/>
        <w:ind w:left="360"/>
        <w:rPr>
          <w:rFonts w:ascii="Times New Roman" w:hAnsi="Times New Roman" w:cs="Times New Roman"/>
        </w:rPr>
      </w:pPr>
    </w:p>
    <w:p w14:paraId="7A1A400F" w14:textId="7298D722" w:rsidR="007B3C6A" w:rsidRPr="007B3C6A" w:rsidRDefault="00D00F9B" w:rsidP="007B3C6A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0.   A presentation of your program to the class (just 10 mins)</w:t>
      </w:r>
    </w:p>
    <w:p w14:paraId="12E85266" w14:textId="2EBBF7A7" w:rsidR="00AA7A33" w:rsidRDefault="00385CB4" w:rsidP="007B3C6A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and </w:t>
      </w:r>
      <w:r w:rsidR="001C6287" w:rsidRPr="007B3C6A">
        <w:rPr>
          <w:rFonts w:ascii="Times New Roman" w:hAnsi="Times New Roman" w:cs="Times New Roman"/>
        </w:rPr>
        <w:t>Load (recreate) accounts from an XML file</w:t>
      </w:r>
      <w:r w:rsidR="00634588" w:rsidRPr="007B3C6A">
        <w:rPr>
          <w:rFonts w:ascii="Times New Roman" w:hAnsi="Times New Roman" w:cs="Times New Roman"/>
        </w:rPr>
        <w:t>.</w:t>
      </w:r>
    </w:p>
    <w:p w14:paraId="73DC5AC3" w14:textId="2085D4B4" w:rsidR="00AC0EA1" w:rsidRDefault="007B3C6A" w:rsidP="007B3C6A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accounts by account number, account owner, and date account opened</w:t>
      </w:r>
      <w:r w:rsidR="00E935CA">
        <w:rPr>
          <w:rFonts w:ascii="Times New Roman" w:hAnsi="Times New Roman" w:cs="Times New Roman"/>
        </w:rPr>
        <w:t>.</w:t>
      </w:r>
      <w:r w:rsidR="00AC0EA1">
        <w:rPr>
          <w:rFonts w:ascii="Times New Roman" w:hAnsi="Times New Roman" w:cs="Times New Roman"/>
        </w:rPr>
        <w:tab/>
      </w:r>
    </w:p>
    <w:p w14:paraId="7AE439AE" w14:textId="6209E00A" w:rsidR="00AC0EA1" w:rsidRPr="00AC0EA1" w:rsidRDefault="00AC0EA1" w:rsidP="00AC0EA1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MUST use Collections class (do not write your own sort)</w:t>
      </w:r>
    </w:p>
    <w:p w14:paraId="2B9E8D49" w14:textId="77777777" w:rsidR="007B3C6A" w:rsidRDefault="007B3C6A" w:rsidP="007B6A8B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50"/>
        <w:gridCol w:w="1710"/>
        <w:gridCol w:w="1710"/>
      </w:tblGrid>
      <w:tr w:rsidR="00352CA1" w:rsidRPr="00377548" w14:paraId="70737081" w14:textId="77777777" w:rsidTr="000C69A1">
        <w:tc>
          <w:tcPr>
            <w:tcW w:w="6750" w:type="dxa"/>
          </w:tcPr>
          <w:p w14:paraId="633961C0" w14:textId="24EECBCD" w:rsidR="00352CA1" w:rsidRPr="008C0573" w:rsidRDefault="00352CA1" w:rsidP="000C69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Challenging section</w:t>
            </w:r>
          </w:p>
          <w:p w14:paraId="55A25D05" w14:textId="2EC14562" w:rsidR="00352CA1" w:rsidRDefault="00352CA1" w:rsidP="00352C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presentation of yo</w:t>
            </w:r>
            <w:r w:rsidR="000C69A1">
              <w:rPr>
                <w:rFonts w:ascii="Times New Roman" w:hAnsi="Times New Roman" w:cs="Times New Roman"/>
              </w:rPr>
              <w:t>ur program to the class (just 7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7A4FEA93" w14:textId="77777777" w:rsidR="00352CA1" w:rsidRDefault="00352CA1" w:rsidP="00352C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and </w:t>
            </w:r>
            <w:r w:rsidRPr="007B3C6A">
              <w:rPr>
                <w:rFonts w:ascii="Times New Roman" w:hAnsi="Times New Roman" w:cs="Times New Roman"/>
              </w:rPr>
              <w:t>Load (recreate) accounts from an XML file.</w:t>
            </w:r>
          </w:p>
          <w:p w14:paraId="2B67E402" w14:textId="470864AA" w:rsidR="00352CA1" w:rsidRPr="00352CA1" w:rsidRDefault="00352CA1" w:rsidP="00352C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accounts by account number, account owner, and date account opened.</w:t>
            </w:r>
          </w:p>
        </w:tc>
        <w:tc>
          <w:tcPr>
            <w:tcW w:w="1710" w:type="dxa"/>
          </w:tcPr>
          <w:p w14:paraId="4BA2F1B9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79BECCD9" w14:textId="77777777" w:rsidR="00352CA1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27C59DAA" w14:textId="77777777" w:rsidR="00352CA1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45202D9C" w14:textId="683FC49A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14:paraId="7E82869F" w14:textId="77777777" w:rsidR="00352CA1" w:rsidRPr="00377548" w:rsidRDefault="00352C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CEF929" w14:textId="633E4DE9" w:rsidR="00352CA1" w:rsidRDefault="00352CA1" w:rsidP="007B6A8B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4112345" w14:textId="535BAA43" w:rsidR="004F78E3" w:rsidRPr="00F629C2" w:rsidRDefault="00552740" w:rsidP="007B6A8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629C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Suggested </w:t>
      </w:r>
      <w:r w:rsidR="00D470C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Sample Screensho</w:t>
      </w:r>
      <w:r w:rsidR="001D218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</w:t>
      </w:r>
      <w:r w:rsidR="00D470C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t;</w:t>
      </w:r>
      <w:r w:rsidR="00F629C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you also can use the GUI </w:t>
      </w:r>
      <w:r w:rsidR="00D470C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that was </w:t>
      </w:r>
      <w:r w:rsidR="00F629C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done in class</w:t>
      </w:r>
    </w:p>
    <w:p w14:paraId="5082F8D7" w14:textId="77777777" w:rsidR="004F78E3" w:rsidRDefault="004F78E3" w:rsidP="007B6A8B">
      <w:pPr>
        <w:rPr>
          <w:rFonts w:ascii="Times New Roman" w:eastAsia="Times New Roman" w:hAnsi="Times New Roman" w:cs="Times New Roman"/>
          <w:color w:val="000000"/>
        </w:rPr>
      </w:pPr>
    </w:p>
    <w:p w14:paraId="1A174531" w14:textId="7E9FA8A6" w:rsidR="004F78E3" w:rsidRDefault="002808C4" w:rsidP="007B6A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</w:t>
      </w:r>
      <w:r w:rsidR="00385CB4">
        <w:rPr>
          <w:rFonts w:ascii="Times New Roman" w:eastAsia="Times New Roman" w:hAnsi="Times New Roman" w:cs="Times New Roman"/>
          <w:color w:val="000000"/>
        </w:rPr>
        <w:t>screenshot</w:t>
      </w:r>
      <w:r w:rsidR="001D218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suggest a possible GUI for this project:</w:t>
      </w:r>
    </w:p>
    <w:p w14:paraId="06D3F65A" w14:textId="77777777" w:rsidR="002808C4" w:rsidRDefault="002808C4" w:rsidP="007B6A8B">
      <w:pPr>
        <w:rPr>
          <w:rFonts w:ascii="Times New Roman" w:eastAsia="Times New Roman" w:hAnsi="Times New Roman" w:cs="Times New Roman"/>
          <w:color w:val="000000"/>
        </w:rPr>
      </w:pPr>
    </w:p>
    <w:p w14:paraId="665CB0AB" w14:textId="77777777" w:rsidR="00AC0EA1" w:rsidRDefault="00AC0EA1" w:rsidP="007B6A8B">
      <w:pPr>
        <w:rPr>
          <w:rFonts w:ascii="Times New Roman" w:eastAsia="Times New Roman" w:hAnsi="Times New Roman" w:cs="Times New Roman"/>
          <w:color w:val="000000"/>
        </w:rPr>
      </w:pPr>
    </w:p>
    <w:p w14:paraId="0CF27DE5" w14:textId="2C7554E9" w:rsidR="00AC0EA1" w:rsidRDefault="00AC0EA1" w:rsidP="007B6A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4BED357" wp14:editId="6E0B047D">
            <wp:extent cx="3036033" cy="4216400"/>
            <wp:effectExtent l="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23" cy="421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2EC9" w14:textId="41DA9B14" w:rsidR="00AC0EA1" w:rsidRDefault="00AC0EA1" w:rsidP="007B6A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Note: Monthly Fee is grayed out. </w:t>
      </w:r>
    </w:p>
    <w:p w14:paraId="37B817C9" w14:textId="77777777" w:rsidR="00AC0EA1" w:rsidRDefault="00AC0EA1" w:rsidP="007B6A8B">
      <w:pPr>
        <w:rPr>
          <w:rFonts w:ascii="Times New Roman" w:eastAsia="Times New Roman" w:hAnsi="Times New Roman" w:cs="Times New Roman"/>
          <w:color w:val="000000"/>
        </w:rPr>
      </w:pPr>
    </w:p>
    <w:p w14:paraId="17E4D3E7" w14:textId="77777777" w:rsidR="008057C3" w:rsidRDefault="002808C4" w:rsidP="00AA445D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20AF818" wp14:editId="00AFD072">
            <wp:extent cx="3044744" cy="35136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75" cy="35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C9B7" w14:textId="6D870362" w:rsidR="002808C4" w:rsidRDefault="008057C3" w:rsidP="00AA445D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Interest Rate and Minimum balance are grayed out!</w:t>
      </w:r>
    </w:p>
    <w:p w14:paraId="30288B32" w14:textId="77777777" w:rsidR="008057C3" w:rsidRDefault="008057C3" w:rsidP="00AA44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1E70C506" w14:textId="77777777" w:rsidR="008057C3" w:rsidRDefault="008057C3" w:rsidP="00AA44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10CFE9A2" w14:textId="46F121B9" w:rsidR="002808C4" w:rsidRPr="002808C4" w:rsidRDefault="00270510" w:rsidP="00AA44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53F0A6" wp14:editId="747B77C2">
            <wp:extent cx="2889286" cy="1473200"/>
            <wp:effectExtent l="0" t="0" r="6350" b="0"/>
            <wp:docPr id="11" name="Picture 11" descr="Macintosh HD:Users:fergusor:Desktop:IMAG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rgusor:Desktop:IMAG01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86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64D9" w14:textId="77777777" w:rsidR="002808C4" w:rsidRDefault="002808C4" w:rsidP="007B6A8B">
      <w:pPr>
        <w:rPr>
          <w:rFonts w:ascii="Times New Roman" w:hAnsi="Times New Roman" w:cs="Times New Roman"/>
          <w:b/>
          <w:sz w:val="28"/>
        </w:rPr>
      </w:pPr>
    </w:p>
    <w:p w14:paraId="77ACD799" w14:textId="77777777" w:rsidR="00270510" w:rsidRDefault="00270510" w:rsidP="007B6A8B">
      <w:pPr>
        <w:rPr>
          <w:rFonts w:ascii="Times New Roman" w:hAnsi="Times New Roman" w:cs="Times New Roman"/>
          <w:b/>
          <w:sz w:val="28"/>
        </w:rPr>
      </w:pPr>
    </w:p>
    <w:p w14:paraId="3CD7FF7E" w14:textId="77777777" w:rsidR="00270510" w:rsidRDefault="00270510" w:rsidP="007B6A8B">
      <w:pPr>
        <w:rPr>
          <w:rFonts w:ascii="Times New Roman" w:hAnsi="Times New Roman" w:cs="Times New Roman"/>
          <w:b/>
          <w:sz w:val="28"/>
        </w:rPr>
      </w:pPr>
    </w:p>
    <w:p w14:paraId="778543D2" w14:textId="0F1749E3" w:rsidR="00FA2379" w:rsidRPr="00AA7A33" w:rsidRDefault="00FA2379" w:rsidP="007B6A8B">
      <w:pPr>
        <w:rPr>
          <w:rFonts w:ascii="Times New Roman" w:hAnsi="Times New Roman" w:cs="Times New Roman"/>
          <w:b/>
          <w:sz w:val="28"/>
        </w:rPr>
      </w:pPr>
      <w:r w:rsidRPr="00AA7A33">
        <w:rPr>
          <w:rFonts w:ascii="Times New Roman" w:hAnsi="Times New Roman" w:cs="Times New Roman"/>
          <w:b/>
          <w:sz w:val="28"/>
        </w:rPr>
        <w:t>Suggested Approach</w:t>
      </w:r>
    </w:p>
    <w:p w14:paraId="6803B60E" w14:textId="77777777" w:rsidR="007A07D7" w:rsidRPr="00B5385C" w:rsidRDefault="007A07D7" w:rsidP="007B6A8B">
      <w:pPr>
        <w:rPr>
          <w:rFonts w:ascii="Times New Roman" w:hAnsi="Times New Roman" w:cs="Times New Roman"/>
          <w:b/>
          <w:sz w:val="20"/>
        </w:rPr>
      </w:pPr>
    </w:p>
    <w:p w14:paraId="4CC3D78F" w14:textId="7D951883" w:rsidR="00FD58D4" w:rsidRDefault="004F2601" w:rsidP="00D87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fo</w:t>
      </w:r>
      <w:r w:rsidR="00F67E1C">
        <w:rPr>
          <w:rFonts w:ascii="Times New Roman" w:hAnsi="Times New Roman" w:cs="Times New Roman"/>
        </w:rPr>
        <w:t>llowing classes in your program. You are also free to add additional classes.</w:t>
      </w:r>
    </w:p>
    <w:p w14:paraId="35D52F33" w14:textId="77777777" w:rsidR="00D876C3" w:rsidRDefault="00D876C3" w:rsidP="00D876C3">
      <w:pPr>
        <w:jc w:val="both"/>
        <w:rPr>
          <w:rFonts w:ascii="Times New Roman" w:hAnsi="Times New Roman" w:cs="Times New Roman"/>
        </w:rPr>
      </w:pPr>
    </w:p>
    <w:p w14:paraId="339DC89C" w14:textId="69B944DF" w:rsidR="00D876C3" w:rsidRDefault="001B356E" w:rsidP="00B51E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Account</w:t>
      </w:r>
      <w:r w:rsidR="00B51E61" w:rsidRPr="00556C4C">
        <w:rPr>
          <w:rFonts w:ascii="Times New Roman" w:hAnsi="Times New Roman" w:cs="Times New Roman"/>
        </w:rPr>
        <w:t xml:space="preserve"> </w:t>
      </w:r>
      <w:r w:rsidR="007252C9" w:rsidRPr="00556C4C">
        <w:rPr>
          <w:rFonts w:ascii="Times New Roman" w:hAnsi="Times New Roman" w:cs="Times New Roman"/>
        </w:rPr>
        <w:t>class</w:t>
      </w:r>
      <w:r w:rsidR="004F2601">
        <w:rPr>
          <w:rFonts w:ascii="Times New Roman" w:hAnsi="Times New Roman" w:cs="Times New Roman"/>
        </w:rPr>
        <w:t xml:space="preserve"> with the following fields</w:t>
      </w:r>
      <w:r w:rsidR="005800E6">
        <w:rPr>
          <w:rFonts w:ascii="Times New Roman" w:hAnsi="Times New Roman" w:cs="Times New Roman"/>
        </w:rPr>
        <w:t xml:space="preserve"> and methods:</w:t>
      </w:r>
    </w:p>
    <w:p w14:paraId="525915A3" w14:textId="77777777" w:rsidR="003E5A13" w:rsidRDefault="003E5A13" w:rsidP="003E5A13">
      <w:pPr>
        <w:jc w:val="both"/>
        <w:rPr>
          <w:rFonts w:ascii="Times New Roman" w:hAnsi="Times New Roman" w:cs="Times New Roman"/>
        </w:rPr>
      </w:pPr>
    </w:p>
    <w:p w14:paraId="6DD67EFA" w14:textId="13370F9E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>import java.io.Serializable;</w:t>
      </w:r>
    </w:p>
    <w:p w14:paraId="129D027A" w14:textId="4C206DC6" w:rsidR="004F2601" w:rsidRP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GregorianCalendar;</w:t>
      </w:r>
    </w:p>
    <w:p w14:paraId="58D2348E" w14:textId="77777777" w:rsidR="004F2601" w:rsidRPr="004F2601" w:rsidRDefault="004F2601" w:rsidP="004F2601">
      <w:pPr>
        <w:ind w:left="720"/>
        <w:jc w:val="both"/>
        <w:rPr>
          <w:rFonts w:ascii="Courier New" w:hAnsi="Courier New" w:cs="Courier New"/>
        </w:rPr>
      </w:pPr>
    </w:p>
    <w:p w14:paraId="6724D4C5" w14:textId="642E7D32" w:rsidR="004F2601" w:rsidRPr="004F2601" w:rsidRDefault="004F2601" w:rsidP="004F2601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>public abstract class Account implements Serializable {</w:t>
      </w:r>
    </w:p>
    <w:p w14:paraId="3DE70EC5" w14:textId="77777777" w:rsidR="004F2601" w:rsidRDefault="004F2601" w:rsidP="004F2601">
      <w:pPr>
        <w:ind w:left="720"/>
        <w:jc w:val="both"/>
        <w:rPr>
          <w:rFonts w:ascii="Courier New" w:hAnsi="Courier New" w:cs="Courier New"/>
        </w:rPr>
      </w:pPr>
    </w:p>
    <w:p w14:paraId="425EE6AE" w14:textId="77783A7A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static final long serialVersionUID = 1L;</w:t>
      </w:r>
    </w:p>
    <w:p w14:paraId="62B19230" w14:textId="6F5D2452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int number;</w:t>
      </w:r>
    </w:p>
    <w:p w14:paraId="5A6853A1" w14:textId="443B479A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String owner;</w:t>
      </w:r>
    </w:p>
    <w:p w14:paraId="63476003" w14:textId="2CB8946F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GregorianCalendar dateOpened;</w:t>
      </w:r>
    </w:p>
    <w:p w14:paraId="1DF3CAD2" w14:textId="231C6009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double balance;</w:t>
      </w:r>
    </w:p>
    <w:p w14:paraId="132021EB" w14:textId="77777777" w:rsidR="004F2601" w:rsidRDefault="004F2601" w:rsidP="004F2601">
      <w:pPr>
        <w:ind w:left="720"/>
        <w:jc w:val="both"/>
        <w:rPr>
          <w:rFonts w:ascii="Courier New" w:hAnsi="Courier New" w:cs="Courier New"/>
        </w:rPr>
      </w:pPr>
    </w:p>
    <w:p w14:paraId="70BBE5F6" w14:textId="7863D744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constructor</w:t>
      </w:r>
    </w:p>
    <w:p w14:paraId="7372062D" w14:textId="77777777" w:rsidR="004F2601" w:rsidRDefault="004F2601" w:rsidP="004F2601">
      <w:pPr>
        <w:ind w:left="720"/>
        <w:jc w:val="both"/>
        <w:rPr>
          <w:rFonts w:ascii="Courier New" w:hAnsi="Courier New" w:cs="Courier New"/>
        </w:rPr>
      </w:pPr>
    </w:p>
    <w:p w14:paraId="52C1F7CE" w14:textId="294653B3" w:rsidR="004F2601" w:rsidRDefault="004F2601" w:rsidP="004F260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setter, equals(), and toString() methods</w:t>
      </w:r>
    </w:p>
    <w:p w14:paraId="40233E5E" w14:textId="77777777" w:rsidR="004F2601" w:rsidRPr="004F2601" w:rsidRDefault="004F2601" w:rsidP="004F2601">
      <w:pPr>
        <w:ind w:left="720"/>
        <w:jc w:val="both"/>
        <w:rPr>
          <w:rFonts w:ascii="Courier New" w:hAnsi="Courier New" w:cs="Courier New"/>
        </w:rPr>
      </w:pPr>
    </w:p>
    <w:p w14:paraId="6685DB00" w14:textId="12875BB9" w:rsidR="004F2601" w:rsidRDefault="004F2601" w:rsidP="004F2601">
      <w:pPr>
        <w:ind w:left="720"/>
        <w:jc w:val="both"/>
        <w:rPr>
          <w:rFonts w:ascii="Times New Roman" w:hAnsi="Times New Roman" w:cs="Times New Roman"/>
        </w:rPr>
      </w:pPr>
      <w:r w:rsidRPr="004F2601">
        <w:rPr>
          <w:rFonts w:ascii="Courier New" w:hAnsi="Courier New" w:cs="Courier New"/>
        </w:rPr>
        <w:t>}</w:t>
      </w:r>
    </w:p>
    <w:p w14:paraId="382F8829" w14:textId="77777777" w:rsidR="004F2601" w:rsidRPr="003E5A13" w:rsidRDefault="004F2601" w:rsidP="004F2601">
      <w:pPr>
        <w:ind w:left="720"/>
        <w:jc w:val="both"/>
        <w:rPr>
          <w:rFonts w:ascii="Times New Roman" w:hAnsi="Times New Roman" w:cs="Times New Roman"/>
        </w:rPr>
      </w:pPr>
    </w:p>
    <w:p w14:paraId="03940B1A" w14:textId="345D0A5A" w:rsidR="005800E6" w:rsidRDefault="005800E6" w:rsidP="00556C4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73B10">
        <w:rPr>
          <w:rFonts w:ascii="Courier New" w:hAnsi="Courier New" w:cs="Courier New"/>
        </w:rPr>
        <w:t>CheckingAccount</w:t>
      </w:r>
      <w:r>
        <w:rPr>
          <w:rFonts w:ascii="Times New Roman" w:hAnsi="Times New Roman" w:cs="Times New Roman"/>
        </w:rPr>
        <w:t xml:space="preserve"> class with the following fields and methods:</w:t>
      </w:r>
    </w:p>
    <w:p w14:paraId="48FE3FD8" w14:textId="77777777" w:rsidR="006132EF" w:rsidRPr="004F2601" w:rsidRDefault="006132EF" w:rsidP="006132EF">
      <w:pPr>
        <w:jc w:val="both"/>
        <w:rPr>
          <w:rFonts w:ascii="Courier New" w:hAnsi="Courier New" w:cs="Courier New"/>
        </w:rPr>
      </w:pPr>
    </w:p>
    <w:p w14:paraId="5CE40E58" w14:textId="0C213760" w:rsidR="006132EF" w:rsidRPr="004F2601" w:rsidRDefault="006132EF" w:rsidP="006132EF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 xml:space="preserve">public class </w:t>
      </w:r>
      <w:r>
        <w:rPr>
          <w:rFonts w:ascii="Courier New" w:hAnsi="Courier New" w:cs="Courier New"/>
        </w:rPr>
        <w:t>Checking</w:t>
      </w:r>
      <w:r w:rsidRPr="004F2601">
        <w:rPr>
          <w:rFonts w:ascii="Courier New" w:hAnsi="Courier New" w:cs="Courier New"/>
        </w:rPr>
        <w:t xml:space="preserve">Account </w:t>
      </w:r>
      <w:r>
        <w:rPr>
          <w:rFonts w:ascii="Courier New" w:hAnsi="Courier New" w:cs="Courier New"/>
        </w:rPr>
        <w:t>extends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Account</w:t>
      </w:r>
      <w:r w:rsidRPr="004F2601">
        <w:rPr>
          <w:rFonts w:ascii="Courier New" w:hAnsi="Courier New" w:cs="Courier New"/>
        </w:rPr>
        <w:t xml:space="preserve"> {</w:t>
      </w:r>
    </w:p>
    <w:p w14:paraId="34072DBF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1272C1D2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static final long serialVersionUID = 1L;</w:t>
      </w:r>
    </w:p>
    <w:p w14:paraId="0DF2DAB9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0B4F083E" w14:textId="113FBC10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double monthlyFee;</w:t>
      </w:r>
    </w:p>
    <w:p w14:paraId="71FBF030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693A4E15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constructor</w:t>
      </w:r>
    </w:p>
    <w:p w14:paraId="7CD26427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2E5914EB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setter, equals(), and toString() methods</w:t>
      </w:r>
    </w:p>
    <w:p w14:paraId="2A8452D0" w14:textId="77777777" w:rsidR="006132EF" w:rsidRPr="004F2601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3169CE6E" w14:textId="77777777" w:rsidR="006132EF" w:rsidRDefault="006132EF" w:rsidP="006132EF">
      <w:pPr>
        <w:ind w:left="720"/>
        <w:jc w:val="both"/>
        <w:rPr>
          <w:rFonts w:ascii="Times New Roman" w:hAnsi="Times New Roman" w:cs="Times New Roman"/>
        </w:rPr>
      </w:pPr>
      <w:r w:rsidRPr="004F2601">
        <w:rPr>
          <w:rFonts w:ascii="Courier New" w:hAnsi="Courier New" w:cs="Courier New"/>
        </w:rPr>
        <w:t>}</w:t>
      </w:r>
    </w:p>
    <w:p w14:paraId="070CF00A" w14:textId="77777777" w:rsidR="005800E6" w:rsidRPr="005800E6" w:rsidRDefault="005800E6" w:rsidP="005800E6">
      <w:pPr>
        <w:jc w:val="both"/>
        <w:rPr>
          <w:rFonts w:ascii="Times New Roman" w:hAnsi="Times New Roman" w:cs="Times New Roman"/>
        </w:rPr>
      </w:pPr>
    </w:p>
    <w:p w14:paraId="551E722D" w14:textId="51C8B059" w:rsidR="006132EF" w:rsidRDefault="006132EF" w:rsidP="00556C4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73B10">
        <w:rPr>
          <w:rFonts w:ascii="Courier New" w:hAnsi="Courier New" w:cs="Courier New"/>
        </w:rPr>
        <w:t>SavingsAccount</w:t>
      </w:r>
      <w:r>
        <w:rPr>
          <w:rFonts w:ascii="Times New Roman" w:hAnsi="Times New Roman" w:cs="Times New Roman"/>
        </w:rPr>
        <w:t xml:space="preserve"> class with the following fields and method</w:t>
      </w:r>
      <w:r w:rsidR="00614B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C0F0350" w14:textId="77777777" w:rsidR="006132EF" w:rsidRDefault="006132EF" w:rsidP="006132EF">
      <w:pPr>
        <w:jc w:val="both"/>
        <w:rPr>
          <w:rFonts w:ascii="Times New Roman" w:hAnsi="Times New Roman" w:cs="Times New Roman"/>
        </w:rPr>
      </w:pPr>
    </w:p>
    <w:p w14:paraId="641A0D2F" w14:textId="2641FDF6" w:rsidR="006132EF" w:rsidRPr="004F2601" w:rsidRDefault="006132EF" w:rsidP="006132EF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 xml:space="preserve">public class </w:t>
      </w:r>
      <w:r>
        <w:rPr>
          <w:rFonts w:ascii="Courier New" w:hAnsi="Courier New" w:cs="Courier New"/>
        </w:rPr>
        <w:t>Savings</w:t>
      </w:r>
      <w:r w:rsidRPr="004F2601">
        <w:rPr>
          <w:rFonts w:ascii="Courier New" w:hAnsi="Courier New" w:cs="Courier New"/>
        </w:rPr>
        <w:t xml:space="preserve">Account </w:t>
      </w:r>
      <w:r>
        <w:rPr>
          <w:rFonts w:ascii="Courier New" w:hAnsi="Courier New" w:cs="Courier New"/>
        </w:rPr>
        <w:t>extends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Account</w:t>
      </w:r>
      <w:r w:rsidRPr="004F2601">
        <w:rPr>
          <w:rFonts w:ascii="Courier New" w:hAnsi="Courier New" w:cs="Courier New"/>
        </w:rPr>
        <w:t xml:space="preserve"> {</w:t>
      </w:r>
    </w:p>
    <w:p w14:paraId="5678BFA1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715C717B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static final long serialVersionUID = 1L;</w:t>
      </w:r>
    </w:p>
    <w:p w14:paraId="027A6E67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DEA1C7E" w14:textId="61402A6D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double minBalance;</w:t>
      </w:r>
    </w:p>
    <w:p w14:paraId="75A879D3" w14:textId="094E92B3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double interestRate</w:t>
      </w:r>
      <w:r w:rsidR="004F75FC">
        <w:rPr>
          <w:rFonts w:ascii="Courier New" w:hAnsi="Courier New" w:cs="Courier New"/>
        </w:rPr>
        <w:t>;</w:t>
      </w:r>
    </w:p>
    <w:p w14:paraId="0953D4A9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70121B6D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constructor</w:t>
      </w:r>
    </w:p>
    <w:p w14:paraId="01B3221B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503022E0" w14:textId="77777777" w:rsidR="006132EF" w:rsidRDefault="006132EF" w:rsidP="006132E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setter, equals(), and toString() methods</w:t>
      </w:r>
    </w:p>
    <w:p w14:paraId="61B6C6A3" w14:textId="77777777" w:rsidR="006132EF" w:rsidRPr="004F2601" w:rsidRDefault="006132EF" w:rsidP="006132EF">
      <w:pPr>
        <w:ind w:left="720"/>
        <w:jc w:val="both"/>
        <w:rPr>
          <w:rFonts w:ascii="Courier New" w:hAnsi="Courier New" w:cs="Courier New"/>
        </w:rPr>
      </w:pPr>
    </w:p>
    <w:p w14:paraId="3BEF5533" w14:textId="77777777" w:rsidR="006132EF" w:rsidRDefault="006132EF" w:rsidP="006132EF">
      <w:pPr>
        <w:ind w:left="720"/>
        <w:jc w:val="both"/>
        <w:rPr>
          <w:rFonts w:ascii="Times New Roman" w:hAnsi="Times New Roman" w:cs="Times New Roman"/>
        </w:rPr>
      </w:pPr>
      <w:r w:rsidRPr="004F2601">
        <w:rPr>
          <w:rFonts w:ascii="Courier New" w:hAnsi="Courier New" w:cs="Courier New"/>
        </w:rPr>
        <w:t>}</w:t>
      </w:r>
    </w:p>
    <w:p w14:paraId="3FE2350D" w14:textId="77777777" w:rsidR="006132EF" w:rsidRPr="006132EF" w:rsidRDefault="006132EF" w:rsidP="006132EF">
      <w:pPr>
        <w:jc w:val="both"/>
        <w:rPr>
          <w:rFonts w:ascii="Times New Roman" w:hAnsi="Times New Roman" w:cs="Times New Roman"/>
        </w:rPr>
      </w:pPr>
    </w:p>
    <w:p w14:paraId="1813D067" w14:textId="6AEDAD3F" w:rsidR="00556C4C" w:rsidRDefault="00673B10" w:rsidP="00556C4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BankGUI</w:t>
      </w:r>
      <w:r w:rsidR="004464F3" w:rsidRPr="00556C4C">
        <w:rPr>
          <w:rFonts w:ascii="Times New Roman" w:hAnsi="Times New Roman" w:cs="Times New Roman"/>
        </w:rPr>
        <w:t xml:space="preserve"> class </w:t>
      </w:r>
      <w:r>
        <w:rPr>
          <w:rFonts w:ascii="Times New Roman" w:hAnsi="Times New Roman" w:cs="Times New Roman"/>
        </w:rPr>
        <w:t>builds the GUI for the application:</w:t>
      </w:r>
    </w:p>
    <w:p w14:paraId="6BBB0656" w14:textId="77777777" w:rsidR="003E5A13" w:rsidRDefault="003E5A13" w:rsidP="003E5A13">
      <w:pPr>
        <w:jc w:val="both"/>
        <w:rPr>
          <w:rFonts w:ascii="Times New Roman" w:hAnsi="Times New Roman" w:cs="Times New Roman"/>
        </w:rPr>
      </w:pPr>
    </w:p>
    <w:p w14:paraId="2578767D" w14:textId="76F0E240" w:rsidR="00673B10" w:rsidRPr="004F2601" w:rsidRDefault="00673B10" w:rsidP="00673B10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 xml:space="preserve">public class </w:t>
      </w:r>
      <w:r>
        <w:rPr>
          <w:rFonts w:ascii="Courier New" w:hAnsi="Courier New" w:cs="Courier New"/>
        </w:rPr>
        <w:t>BankGUI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extends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JFrame</w:t>
      </w:r>
      <w:r w:rsidRPr="004F2601">
        <w:rPr>
          <w:rFonts w:ascii="Courier New" w:hAnsi="Courier New" w:cs="Courier New"/>
        </w:rPr>
        <w:t xml:space="preserve"> {</w:t>
      </w:r>
    </w:p>
    <w:p w14:paraId="1966652A" w14:textId="77777777" w:rsidR="00673B10" w:rsidRDefault="00673B10" w:rsidP="00673B10">
      <w:pPr>
        <w:ind w:left="720"/>
        <w:jc w:val="both"/>
        <w:rPr>
          <w:rFonts w:ascii="Courier New" w:hAnsi="Courier New" w:cs="Courier New"/>
        </w:rPr>
      </w:pPr>
    </w:p>
    <w:p w14:paraId="0843C83D" w14:textId="2597B08B" w:rsidR="00673B10" w:rsidRDefault="00673B10" w:rsidP="00673B1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declare GUI components (menu items, buttons, etc.) needed</w:t>
      </w:r>
    </w:p>
    <w:p w14:paraId="2B6586AE" w14:textId="77777777" w:rsidR="00673B10" w:rsidRDefault="00673B10" w:rsidP="00673B1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0EC95BA" w14:textId="5A3295A2" w:rsidR="00673B10" w:rsidRDefault="00673B10" w:rsidP="00673B1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constructor method that prepares the GUI</w:t>
      </w:r>
    </w:p>
    <w:p w14:paraId="083E84EC" w14:textId="77777777" w:rsidR="00673B10" w:rsidRDefault="00673B10" w:rsidP="00673B10">
      <w:pPr>
        <w:ind w:left="720"/>
        <w:jc w:val="both"/>
        <w:rPr>
          <w:rFonts w:ascii="Courier New" w:hAnsi="Courier New" w:cs="Courier New"/>
        </w:rPr>
      </w:pPr>
    </w:p>
    <w:p w14:paraId="3E8948EB" w14:textId="6EB80B55" w:rsidR="00673B10" w:rsidRPr="004F2601" w:rsidRDefault="00673B10" w:rsidP="00673B1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event handlers and other methods needed to build the GUI</w:t>
      </w:r>
    </w:p>
    <w:p w14:paraId="33BF35D7" w14:textId="77777777" w:rsidR="00673B10" w:rsidRDefault="00673B10" w:rsidP="00673B10">
      <w:pPr>
        <w:ind w:left="720"/>
        <w:jc w:val="both"/>
        <w:rPr>
          <w:rFonts w:ascii="Times New Roman" w:hAnsi="Times New Roman" w:cs="Times New Roman"/>
        </w:rPr>
      </w:pPr>
      <w:r w:rsidRPr="004F2601">
        <w:rPr>
          <w:rFonts w:ascii="Courier New" w:hAnsi="Courier New" w:cs="Courier New"/>
        </w:rPr>
        <w:t>}</w:t>
      </w:r>
    </w:p>
    <w:p w14:paraId="052CDF20" w14:textId="77777777" w:rsidR="00673B10" w:rsidRPr="003E5A13" w:rsidRDefault="00673B10" w:rsidP="003E5A13">
      <w:pPr>
        <w:jc w:val="both"/>
        <w:rPr>
          <w:rFonts w:ascii="Times New Roman" w:hAnsi="Times New Roman" w:cs="Times New Roman"/>
        </w:rPr>
      </w:pPr>
    </w:p>
    <w:p w14:paraId="757DF9E2" w14:textId="0DC03090" w:rsidR="00556C4C" w:rsidRPr="00125159" w:rsidRDefault="00565148" w:rsidP="00556C4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BankModel</w:t>
      </w:r>
      <w:r w:rsidR="00556C4C" w:rsidRPr="00556C4C">
        <w:rPr>
          <w:rFonts w:ascii="Times New Roman" w:hAnsi="Times New Roman" w:cs="Times New Roman"/>
        </w:rPr>
        <w:t xml:space="preserve"> class </w:t>
      </w:r>
      <w:r w:rsidR="00905A68">
        <w:rPr>
          <w:rFonts w:ascii="Times New Roman" w:hAnsi="Times New Roman" w:cs="Times New Roman"/>
        </w:rPr>
        <w:t>stores a list of</w:t>
      </w:r>
      <w:r>
        <w:rPr>
          <w:rFonts w:ascii="Times New Roman" w:hAnsi="Times New Roman" w:cs="Times New Roman"/>
        </w:rPr>
        <w:t xml:space="preserve"> accounts (as an </w:t>
      </w:r>
      <w:r w:rsidRPr="005E4202"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of </w:t>
      </w:r>
      <w:r w:rsidRPr="00614B8B">
        <w:rPr>
          <w:rFonts w:ascii="Courier New" w:hAnsi="Courier New" w:cs="Courier New"/>
        </w:rPr>
        <w:t>Account</w:t>
      </w:r>
      <w:r>
        <w:rPr>
          <w:rFonts w:ascii="Times New Roman" w:hAnsi="Times New Roman" w:cs="Times New Roman"/>
        </w:rPr>
        <w:t xml:space="preserve"> objects) and contai</w:t>
      </w:r>
      <w:r w:rsidR="00614B8B">
        <w:rPr>
          <w:rFonts w:ascii="Times New Roman" w:hAnsi="Times New Roman" w:cs="Times New Roman"/>
        </w:rPr>
        <w:t>ns methods to manage (retrieve, add, delete, update</w:t>
      </w:r>
      <w:r>
        <w:rPr>
          <w:rFonts w:ascii="Times New Roman" w:hAnsi="Times New Roman" w:cs="Times New Roman"/>
        </w:rPr>
        <w:t xml:space="preserve">, </w:t>
      </w:r>
      <w:r w:rsidR="00614B8B">
        <w:rPr>
          <w:rFonts w:ascii="Times New Roman" w:hAnsi="Times New Roman" w:cs="Times New Roman"/>
        </w:rPr>
        <w:t>sort</w:t>
      </w:r>
      <w:r w:rsidR="00905A68">
        <w:rPr>
          <w:rFonts w:ascii="Times New Roman" w:hAnsi="Times New Roman" w:cs="Times New Roman"/>
        </w:rPr>
        <w:t xml:space="preserve">, </w:t>
      </w:r>
      <w:r w:rsidR="00614B8B">
        <w:rPr>
          <w:rFonts w:ascii="Times New Roman" w:hAnsi="Times New Roman" w:cs="Times New Roman"/>
        </w:rPr>
        <w:t>load, save</w:t>
      </w:r>
      <w:r>
        <w:rPr>
          <w:rFonts w:ascii="Times New Roman" w:hAnsi="Times New Roman" w:cs="Times New Roman"/>
        </w:rPr>
        <w:t>, etc.) the accounts</w:t>
      </w:r>
      <w:r>
        <w:rPr>
          <w:rFonts w:ascii="Times New Roman" w:eastAsia="Times New Roman" w:hAnsi="Times New Roman" w:cs="Times New Roman"/>
        </w:rPr>
        <w:t>.</w:t>
      </w:r>
    </w:p>
    <w:p w14:paraId="05E2E631" w14:textId="77777777" w:rsidR="00125159" w:rsidRPr="00125159" w:rsidRDefault="00125159" w:rsidP="00125159">
      <w:pPr>
        <w:jc w:val="both"/>
        <w:rPr>
          <w:rFonts w:ascii="Times New Roman" w:hAnsi="Times New Roman" w:cs="Times New Roman"/>
        </w:rPr>
      </w:pPr>
    </w:p>
    <w:p w14:paraId="2C9F9912" w14:textId="48B46D43" w:rsidR="005E4202" w:rsidRPr="004F2601" w:rsidRDefault="005E4202" w:rsidP="005E4202">
      <w:pPr>
        <w:ind w:left="720"/>
        <w:jc w:val="both"/>
        <w:rPr>
          <w:rFonts w:ascii="Courier New" w:hAnsi="Courier New" w:cs="Courier New"/>
        </w:rPr>
      </w:pPr>
      <w:r w:rsidRPr="004F2601">
        <w:rPr>
          <w:rFonts w:ascii="Courier New" w:hAnsi="Courier New" w:cs="Courier New"/>
        </w:rPr>
        <w:t xml:space="preserve">public class </w:t>
      </w:r>
      <w:r>
        <w:rPr>
          <w:rFonts w:ascii="Courier New" w:hAnsi="Courier New" w:cs="Courier New"/>
        </w:rPr>
        <w:t>BankModel</w:t>
      </w:r>
      <w:r w:rsidRPr="004F26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extends</w:t>
      </w:r>
      <w:r w:rsidRPr="004F2601">
        <w:rPr>
          <w:rFonts w:ascii="Courier New" w:hAnsi="Courier New" w:cs="Courier New"/>
        </w:rPr>
        <w:t xml:space="preserve"> </w:t>
      </w:r>
      <w:r w:rsidR="00552740" w:rsidRPr="00552740">
        <w:rPr>
          <w:rFonts w:ascii="Courier New" w:hAnsi="Courier New" w:cs="Courier New"/>
        </w:rPr>
        <w:t>AbstractListModel</w:t>
      </w:r>
      <w:r w:rsidRPr="004F2601">
        <w:rPr>
          <w:rFonts w:ascii="Courier New" w:hAnsi="Courier New" w:cs="Courier New"/>
        </w:rPr>
        <w:t>{</w:t>
      </w:r>
    </w:p>
    <w:p w14:paraId="01C004E9" w14:textId="77777777" w:rsidR="005E4202" w:rsidRDefault="005E4202" w:rsidP="005E4202">
      <w:pPr>
        <w:ind w:left="720"/>
        <w:jc w:val="both"/>
        <w:rPr>
          <w:rFonts w:ascii="Courier New" w:hAnsi="Courier New" w:cs="Courier New"/>
        </w:rPr>
      </w:pPr>
    </w:p>
    <w:p w14:paraId="31477853" w14:textId="2F750FE3" w:rsidR="005E4202" w:rsidRDefault="005E4202" w:rsidP="005E4202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ArrayList&lt;Accounts&gt; acts;</w:t>
      </w:r>
    </w:p>
    <w:p w14:paraId="2A2D3096" w14:textId="427ACBBA" w:rsidR="005E4202" w:rsidRDefault="005E4202" w:rsidP="005E4202">
      <w:pPr>
        <w:jc w:val="both"/>
        <w:rPr>
          <w:rFonts w:ascii="Courier New" w:hAnsi="Courier New" w:cs="Courier New"/>
        </w:rPr>
      </w:pPr>
    </w:p>
    <w:p w14:paraId="22ADB473" w14:textId="106A14D6" w:rsidR="005E4202" w:rsidRDefault="005E4202" w:rsidP="005527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5274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constructor method that initializes the arraylist</w:t>
      </w:r>
    </w:p>
    <w:p w14:paraId="7CF05DF7" w14:textId="77777777" w:rsidR="005E4202" w:rsidRDefault="005E4202" w:rsidP="00552740">
      <w:pPr>
        <w:jc w:val="both"/>
        <w:rPr>
          <w:rFonts w:ascii="Courier New" w:hAnsi="Courier New" w:cs="Courier New"/>
        </w:rPr>
      </w:pPr>
    </w:p>
    <w:p w14:paraId="2C51C3CB" w14:textId="50AE0E2A" w:rsidR="005E4202" w:rsidRDefault="005E4202" w:rsidP="005527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5274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override these </w:t>
      </w:r>
      <w:r w:rsidR="00552740">
        <w:rPr>
          <w:rFonts w:ascii="Courier New" w:hAnsi="Courier New" w:cs="Courier New"/>
        </w:rPr>
        <w:t>two</w:t>
      </w:r>
      <w:r>
        <w:rPr>
          <w:rFonts w:ascii="Courier New" w:hAnsi="Courier New" w:cs="Courier New"/>
        </w:rPr>
        <w:t xml:space="preserve"> methods from </w:t>
      </w:r>
      <w:r w:rsidR="00552740" w:rsidRPr="00552740">
        <w:rPr>
          <w:rFonts w:ascii="Courier New" w:hAnsi="Courier New" w:cs="Courier New"/>
        </w:rPr>
        <w:t>AbstractListModel</w:t>
      </w:r>
      <w:r w:rsidR="00552740">
        <w:rPr>
          <w:rFonts w:ascii="Courier New" w:hAnsi="Courier New" w:cs="Courier New"/>
        </w:rPr>
        <w:t xml:space="preserve"> </w:t>
      </w:r>
      <w:r w:rsidR="00713308">
        <w:rPr>
          <w:rFonts w:ascii="Courier New" w:hAnsi="Courier New" w:cs="Courier New"/>
        </w:rPr>
        <w:t>class</w:t>
      </w:r>
    </w:p>
    <w:p w14:paraId="57E2078A" w14:textId="77777777" w:rsidR="00552740" w:rsidRDefault="00552740" w:rsidP="00552740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</w:p>
    <w:p w14:paraId="2D3D0CC1" w14:textId="15480E67" w:rsidR="00552740" w:rsidRPr="00552740" w:rsidRDefault="00552740" w:rsidP="00552740">
      <w:pPr>
        <w:ind w:left="720" w:firstLine="720"/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>public Object getElementAt(int arg0) {</w:t>
      </w:r>
    </w:p>
    <w:p w14:paraId="1A1F07A8" w14:textId="77777777" w:rsidR="00552740" w:rsidRPr="00552740" w:rsidRDefault="00552740" w:rsidP="00552740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  <w:r w:rsidRPr="00552740">
        <w:rPr>
          <w:rFonts w:ascii="Courier New" w:hAnsi="Courier New" w:cs="Courier New"/>
        </w:rPr>
        <w:tab/>
      </w:r>
    </w:p>
    <w:p w14:paraId="7C60E861" w14:textId="085D5405" w:rsidR="00552740" w:rsidRPr="00552740" w:rsidRDefault="00552740" w:rsidP="00552740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2740">
        <w:rPr>
          <w:rFonts w:ascii="Courier New" w:hAnsi="Courier New" w:cs="Courier New"/>
        </w:rPr>
        <w:t>}</w:t>
      </w:r>
    </w:p>
    <w:p w14:paraId="2CBFD7BC" w14:textId="77777777" w:rsidR="00552740" w:rsidRPr="00552740" w:rsidRDefault="00552740" w:rsidP="00552740">
      <w:pPr>
        <w:jc w:val="both"/>
        <w:rPr>
          <w:rFonts w:ascii="Courier New" w:hAnsi="Courier New" w:cs="Courier New"/>
        </w:rPr>
      </w:pPr>
    </w:p>
    <w:p w14:paraId="56C422EF" w14:textId="7F6D0C0B" w:rsidR="00552740" w:rsidRPr="00552740" w:rsidRDefault="00552740" w:rsidP="00552740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2740">
        <w:rPr>
          <w:rFonts w:ascii="Courier New" w:hAnsi="Courier New" w:cs="Courier New"/>
        </w:rPr>
        <w:t>public int getSize() {</w:t>
      </w:r>
    </w:p>
    <w:p w14:paraId="010055BC" w14:textId="15740619" w:rsidR="00552740" w:rsidRPr="00552740" w:rsidRDefault="00552740" w:rsidP="00552740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2740">
        <w:rPr>
          <w:rFonts w:ascii="Courier New" w:hAnsi="Courier New" w:cs="Courier New"/>
        </w:rPr>
        <w:t>}</w:t>
      </w:r>
    </w:p>
    <w:p w14:paraId="54D9684E" w14:textId="77777777" w:rsidR="005E4202" w:rsidRDefault="005E4202" w:rsidP="00552740">
      <w:pPr>
        <w:jc w:val="both"/>
        <w:rPr>
          <w:rFonts w:ascii="Courier New" w:hAnsi="Courier New" w:cs="Courier New"/>
        </w:rPr>
      </w:pPr>
    </w:p>
    <w:p w14:paraId="33836B34" w14:textId="074AC0E1" w:rsidR="005E4202" w:rsidRDefault="005E4202" w:rsidP="00552740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methods to find, add, delete, and update accounts</w:t>
      </w:r>
    </w:p>
    <w:p w14:paraId="6F136E4A" w14:textId="77777777" w:rsidR="001E66CF" w:rsidRDefault="001E66CF" w:rsidP="00552740">
      <w:pPr>
        <w:jc w:val="both"/>
        <w:rPr>
          <w:rFonts w:ascii="Courier New" w:hAnsi="Courier New" w:cs="Courier New"/>
        </w:rPr>
      </w:pPr>
    </w:p>
    <w:p w14:paraId="577AFA21" w14:textId="12376EA1" w:rsidR="001E66CF" w:rsidRDefault="00552740" w:rsidP="005527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E66CF">
        <w:rPr>
          <w:rFonts w:ascii="Courier New" w:hAnsi="Courier New" w:cs="Courier New"/>
        </w:rPr>
        <w:t>// add methods to sort accounts on required fields</w:t>
      </w:r>
    </w:p>
    <w:p w14:paraId="4C0C72B0" w14:textId="77777777" w:rsidR="005E4202" w:rsidRDefault="005E4202" w:rsidP="005E4202">
      <w:pPr>
        <w:jc w:val="both"/>
        <w:rPr>
          <w:rFonts w:ascii="Courier New" w:hAnsi="Courier New" w:cs="Courier New"/>
        </w:rPr>
      </w:pPr>
    </w:p>
    <w:p w14:paraId="3E937DAE" w14:textId="3C96E3C5" w:rsidR="005E4202" w:rsidRDefault="00552740" w:rsidP="005E420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E4202">
        <w:rPr>
          <w:rFonts w:ascii="Courier New" w:hAnsi="Courier New" w:cs="Courier New"/>
        </w:rPr>
        <w:t>// add met</w:t>
      </w:r>
      <w:r w:rsidR="00CF457B">
        <w:rPr>
          <w:rFonts w:ascii="Courier New" w:hAnsi="Courier New" w:cs="Courier New"/>
        </w:rPr>
        <w:t>hods to load/save accounts from/to a binary file</w:t>
      </w:r>
    </w:p>
    <w:p w14:paraId="35C9D2D3" w14:textId="77777777" w:rsidR="00CF457B" w:rsidRDefault="00CF457B" w:rsidP="005E4202">
      <w:pPr>
        <w:jc w:val="both"/>
        <w:rPr>
          <w:rFonts w:ascii="Courier New" w:hAnsi="Courier New" w:cs="Courier New"/>
        </w:rPr>
      </w:pPr>
    </w:p>
    <w:p w14:paraId="7AA60F53" w14:textId="19C3D8C8" w:rsidR="00CF457B" w:rsidRDefault="00552740" w:rsidP="005E420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457B">
        <w:rPr>
          <w:rFonts w:ascii="Courier New" w:hAnsi="Courier New" w:cs="Courier New"/>
        </w:rPr>
        <w:t>// add methods to load/save accounts from/to a text file</w:t>
      </w:r>
    </w:p>
    <w:p w14:paraId="0E77E143" w14:textId="77777777" w:rsidR="00CF457B" w:rsidRDefault="00CF457B" w:rsidP="005E4202">
      <w:pPr>
        <w:jc w:val="both"/>
        <w:rPr>
          <w:rFonts w:ascii="Courier New" w:hAnsi="Courier New" w:cs="Courier New"/>
        </w:rPr>
      </w:pPr>
    </w:p>
    <w:p w14:paraId="2809798B" w14:textId="4AFD5F81" w:rsidR="00CF457B" w:rsidRDefault="00552740" w:rsidP="005E420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457B">
        <w:rPr>
          <w:rFonts w:ascii="Courier New" w:hAnsi="Courier New" w:cs="Courier New"/>
        </w:rPr>
        <w:t>// add methods to load/save accounts from/to an XML file</w:t>
      </w:r>
    </w:p>
    <w:p w14:paraId="430ED73F" w14:textId="77777777" w:rsidR="00F9298E" w:rsidRDefault="00F9298E" w:rsidP="005E4202">
      <w:pPr>
        <w:jc w:val="both"/>
        <w:rPr>
          <w:rFonts w:ascii="Courier New" w:hAnsi="Courier New" w:cs="Courier New"/>
        </w:rPr>
      </w:pPr>
    </w:p>
    <w:p w14:paraId="2B64655A" w14:textId="0BA8701F" w:rsidR="00F9298E" w:rsidRPr="004F2601" w:rsidRDefault="00552740" w:rsidP="005E420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B1F02">
        <w:rPr>
          <w:rFonts w:ascii="Courier New" w:hAnsi="Courier New" w:cs="Courier New"/>
        </w:rPr>
        <w:t>// add other</w:t>
      </w:r>
      <w:r w:rsidR="00F9298E">
        <w:rPr>
          <w:rFonts w:ascii="Courier New" w:hAnsi="Courier New" w:cs="Courier New"/>
        </w:rPr>
        <w:t xml:space="preserve"> methods as needed</w:t>
      </w:r>
    </w:p>
    <w:p w14:paraId="57D10E59" w14:textId="77777777" w:rsidR="005E4202" w:rsidRDefault="005E4202" w:rsidP="005E4202">
      <w:pPr>
        <w:ind w:left="720"/>
        <w:jc w:val="both"/>
        <w:rPr>
          <w:rFonts w:ascii="Times New Roman" w:hAnsi="Times New Roman" w:cs="Times New Roman"/>
        </w:rPr>
      </w:pPr>
      <w:r w:rsidRPr="004F2601">
        <w:rPr>
          <w:rFonts w:ascii="Courier New" w:hAnsi="Courier New" w:cs="Courier New"/>
        </w:rPr>
        <w:t>}</w:t>
      </w:r>
    </w:p>
    <w:p w14:paraId="1E64DCCC" w14:textId="77777777" w:rsidR="003E5A13" w:rsidRPr="003E5A13" w:rsidRDefault="003E5A13" w:rsidP="003E5A13">
      <w:pPr>
        <w:jc w:val="both"/>
        <w:rPr>
          <w:rFonts w:ascii="Times New Roman" w:hAnsi="Times New Roman" w:cs="Times New Roman"/>
        </w:rPr>
      </w:pPr>
    </w:p>
    <w:p w14:paraId="1F623D6E" w14:textId="1381ABB4" w:rsidR="00F56E80" w:rsidRDefault="006125B6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F41C89">
        <w:rPr>
          <w:rFonts w:ascii="Times New Roman" w:hAnsi="Times New Roman" w:cs="Times New Roman"/>
        </w:rPr>
        <w:t xml:space="preserve">To make updates to the </w:t>
      </w:r>
      <w:r>
        <w:rPr>
          <w:rFonts w:ascii="Times New Roman" w:hAnsi="Times New Roman" w:cs="Times New Roman"/>
        </w:rPr>
        <w:t xml:space="preserve">accounts in the model </w:t>
      </w:r>
      <w:r w:rsidRPr="00F41C89">
        <w:rPr>
          <w:rFonts w:ascii="Times New Roman" w:hAnsi="Times New Roman" w:cs="Times New Roman"/>
        </w:rPr>
        <w:t xml:space="preserve">immediately visible </w:t>
      </w:r>
      <w:r w:rsidR="0054386E">
        <w:rPr>
          <w:rFonts w:ascii="Times New Roman" w:hAnsi="Times New Roman" w:cs="Times New Roman"/>
        </w:rPr>
        <w:t xml:space="preserve">in the </w:t>
      </w:r>
      <w:r w:rsidR="00552740">
        <w:rPr>
          <w:rFonts w:ascii="Courier New" w:hAnsi="Courier New" w:cs="Courier New"/>
        </w:rPr>
        <w:t>JList</w:t>
      </w:r>
      <w:r w:rsidR="0054386E">
        <w:rPr>
          <w:rFonts w:ascii="Times New Roman" w:hAnsi="Times New Roman" w:cs="Times New Roman"/>
        </w:rPr>
        <w:t xml:space="preserve"> </w:t>
      </w:r>
      <w:r w:rsidRPr="00F41C89">
        <w:rPr>
          <w:rFonts w:ascii="Times New Roman" w:hAnsi="Times New Roman" w:cs="Times New Roman"/>
        </w:rPr>
        <w:t>on your GUI, it is importa</w:t>
      </w:r>
      <w:r>
        <w:rPr>
          <w:rFonts w:ascii="Times New Roman" w:hAnsi="Times New Roman" w:cs="Times New Roman"/>
        </w:rPr>
        <w:t xml:space="preserve">nt that the methods in the </w:t>
      </w:r>
      <w:r>
        <w:rPr>
          <w:rFonts w:ascii="Courier New" w:hAnsi="Courier New" w:cs="Courier New"/>
        </w:rPr>
        <w:t>BankModel</w:t>
      </w:r>
      <w:r>
        <w:rPr>
          <w:rFonts w:ascii="Times New Roman" w:hAnsi="Times New Roman" w:cs="Times New Roman"/>
        </w:rPr>
        <w:t xml:space="preserve"> class that modify (add, delete, and update) the accounts </w:t>
      </w:r>
      <w:r w:rsidRPr="00F41C89">
        <w:rPr>
          <w:rFonts w:ascii="Times New Roman" w:hAnsi="Times New Roman" w:cs="Times New Roman"/>
        </w:rPr>
        <w:t xml:space="preserve">notify the </w:t>
      </w:r>
      <w:r>
        <w:rPr>
          <w:rFonts w:ascii="Courier New" w:hAnsi="Courier New" w:cs="Courier New"/>
        </w:rPr>
        <w:t>J</w:t>
      </w:r>
      <w:r w:rsidR="00552740">
        <w:rPr>
          <w:rFonts w:ascii="Courier New" w:hAnsi="Courier New" w:cs="Courier New"/>
        </w:rPr>
        <w:t>List</w:t>
      </w:r>
      <w:r w:rsidRPr="00F41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immediately after </w:t>
      </w:r>
      <w:r w:rsidR="000B1106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changes. These</w:t>
      </w:r>
      <w:r w:rsidRPr="00F41C89">
        <w:rPr>
          <w:rFonts w:ascii="Times New Roman" w:hAnsi="Times New Roman" w:cs="Times New Roman"/>
        </w:rPr>
        <w:t xml:space="preserve"> notification</w:t>
      </w:r>
      <w:r>
        <w:rPr>
          <w:rFonts w:ascii="Times New Roman" w:hAnsi="Times New Roman" w:cs="Times New Roman"/>
        </w:rPr>
        <w:t>s</w:t>
      </w:r>
      <w:r w:rsidRPr="00F41C89">
        <w:rPr>
          <w:rFonts w:ascii="Times New Roman" w:hAnsi="Times New Roman" w:cs="Times New Roman"/>
        </w:rPr>
        <w:t xml:space="preserve"> can be sent </w:t>
      </w:r>
      <w:r>
        <w:rPr>
          <w:rFonts w:ascii="Times New Roman" w:hAnsi="Times New Roman" w:cs="Times New Roman"/>
        </w:rPr>
        <w:t xml:space="preserve">from </w:t>
      </w:r>
      <w:r>
        <w:rPr>
          <w:rFonts w:ascii="Courier New" w:hAnsi="Courier New" w:cs="Courier New"/>
        </w:rPr>
        <w:t>BankModel</w:t>
      </w:r>
      <w:r>
        <w:rPr>
          <w:rFonts w:ascii="Times New Roman" w:hAnsi="Times New Roman" w:cs="Times New Roman"/>
        </w:rPr>
        <w:t xml:space="preserve"> class</w:t>
      </w:r>
      <w:r w:rsidRPr="00F41C89">
        <w:rPr>
          <w:rFonts w:ascii="Times New Roman" w:hAnsi="Times New Roman" w:cs="Times New Roman"/>
        </w:rPr>
        <w:t xml:space="preserve"> using one of the</w:t>
      </w:r>
      <w:r>
        <w:rPr>
          <w:rFonts w:ascii="Times New Roman" w:hAnsi="Times New Roman" w:cs="Times New Roman"/>
        </w:rPr>
        <w:t xml:space="preserve">se methods: </w:t>
      </w:r>
      <w:r w:rsidR="00552740" w:rsidRPr="00552740">
        <w:rPr>
          <w:rFonts w:ascii="Courier New" w:hAnsi="Courier New" w:cs="Courier New"/>
        </w:rPr>
        <w:t>fireIntervalAdded</w:t>
      </w:r>
      <w:r w:rsidRPr="007A1C1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>,</w:t>
      </w:r>
      <w:r w:rsidR="00552740">
        <w:rPr>
          <w:rFonts w:ascii="Times New Roman" w:hAnsi="Times New Roman" w:cs="Times New Roman"/>
        </w:rPr>
        <w:t xml:space="preserve"> </w:t>
      </w:r>
      <w:r w:rsidR="00552740">
        <w:rPr>
          <w:rFonts w:ascii="Courier New" w:hAnsi="Courier New" w:cs="Courier New"/>
        </w:rPr>
        <w:t>fireIntervalRemoved</w:t>
      </w:r>
      <w:r w:rsidRPr="007A1C1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, and </w:t>
      </w:r>
      <w:r w:rsidR="00552740" w:rsidRPr="00552740">
        <w:rPr>
          <w:rFonts w:ascii="Courier New" w:hAnsi="Courier New" w:cs="Courier New"/>
        </w:rPr>
        <w:t>fireContentsChanged</w:t>
      </w:r>
      <w:r w:rsidRPr="007A1C1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. </w:t>
      </w:r>
      <w:r w:rsidR="00675877">
        <w:rPr>
          <w:rFonts w:ascii="Times New Roman" w:hAnsi="Times New Roman" w:cs="Times New Roman"/>
        </w:rPr>
        <w:t xml:space="preserve">The </w:t>
      </w:r>
      <w:r w:rsidR="00675877" w:rsidRPr="00675877">
        <w:rPr>
          <w:rFonts w:ascii="Courier New" w:hAnsi="Courier New" w:cs="Courier New"/>
        </w:rPr>
        <w:t>BankModel</w:t>
      </w:r>
      <w:r w:rsidR="00675877">
        <w:rPr>
          <w:rFonts w:ascii="Times New Roman" w:hAnsi="Times New Roman" w:cs="Times New Roman"/>
        </w:rPr>
        <w:t xml:space="preserve"> class inherits these methods from the </w:t>
      </w:r>
      <w:r w:rsidR="00552740" w:rsidRPr="00552740">
        <w:rPr>
          <w:rFonts w:ascii="Courier New" w:hAnsi="Courier New" w:cs="Courier New"/>
        </w:rPr>
        <w:t>AbstractListModel</w:t>
      </w:r>
      <w:r w:rsidR="00552740">
        <w:rPr>
          <w:rFonts w:ascii="Courier New" w:hAnsi="Courier New" w:cs="Courier New"/>
        </w:rPr>
        <w:t xml:space="preserve"> </w:t>
      </w:r>
      <w:r w:rsidR="00675877">
        <w:rPr>
          <w:rFonts w:ascii="Times New Roman" w:hAnsi="Times New Roman" w:cs="Times New Roman"/>
        </w:rPr>
        <w:t>class</w:t>
      </w:r>
      <w:r w:rsidR="00F56E80">
        <w:rPr>
          <w:rFonts w:ascii="Times New Roman" w:hAnsi="Times New Roman" w:cs="Times New Roman"/>
        </w:rPr>
        <w:t>.</w:t>
      </w:r>
    </w:p>
    <w:p w14:paraId="4BB71FEA" w14:textId="6526F064" w:rsidR="00F56E80" w:rsidRPr="00F56E80" w:rsidRDefault="00F56E80" w:rsidP="00F56E80">
      <w:pPr>
        <w:ind w:left="360"/>
        <w:jc w:val="both"/>
        <w:rPr>
          <w:rFonts w:ascii="Times New Roman" w:hAnsi="Times New Roman" w:cs="Times New Roman"/>
        </w:rPr>
      </w:pPr>
    </w:p>
    <w:p w14:paraId="4B501FAF" w14:textId="53091926" w:rsidR="00F56E80" w:rsidRDefault="00B63836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F3ACD">
        <w:rPr>
          <w:rFonts w:ascii="Courier New" w:hAnsi="Courier New" w:cs="Courier New"/>
        </w:rPr>
        <w:t>BankController</w:t>
      </w:r>
      <w:r>
        <w:rPr>
          <w:rFonts w:ascii="Times New Roman" w:hAnsi="Times New Roman" w:cs="Times New Roman"/>
        </w:rPr>
        <w:t xml:space="preserve"> class maps the user’s interactions with the GUI (view) into appropriate method calls in the </w:t>
      </w:r>
      <w:r w:rsidRPr="00CF3ACD">
        <w:rPr>
          <w:rFonts w:ascii="Courier New" w:hAnsi="Courier New" w:cs="Courier New"/>
        </w:rPr>
        <w:t>BankModel</w:t>
      </w:r>
      <w:r>
        <w:rPr>
          <w:rFonts w:ascii="Times New Roman" w:hAnsi="Times New Roman" w:cs="Times New Roman"/>
        </w:rPr>
        <w:t xml:space="preserve"> class. </w:t>
      </w:r>
      <w:r w:rsidR="00CF3ACD">
        <w:rPr>
          <w:rFonts w:ascii="Times New Roman" w:hAnsi="Times New Roman" w:cs="Times New Roman"/>
        </w:rPr>
        <w:t xml:space="preserve">The </w:t>
      </w:r>
      <w:r w:rsidR="00CF3ACD" w:rsidRPr="00CF3ACD">
        <w:rPr>
          <w:rFonts w:ascii="Courier New" w:hAnsi="Courier New" w:cs="Courier New"/>
        </w:rPr>
        <w:t>BankGUI</w:t>
      </w:r>
      <w:r w:rsidR="00CF3ACD">
        <w:rPr>
          <w:rFonts w:ascii="Times New Roman" w:hAnsi="Times New Roman" w:cs="Times New Roman"/>
        </w:rPr>
        <w:t xml:space="preserve"> class makes calls to methods in the </w:t>
      </w:r>
      <w:r w:rsidR="00CF3ACD" w:rsidRPr="00CF3ACD">
        <w:rPr>
          <w:rFonts w:ascii="Courier New" w:hAnsi="Courier New" w:cs="Courier New"/>
        </w:rPr>
        <w:t>BankController</w:t>
      </w:r>
      <w:r w:rsidR="00CF3ACD">
        <w:rPr>
          <w:rFonts w:ascii="Times New Roman" w:hAnsi="Times New Roman" w:cs="Times New Roman"/>
        </w:rPr>
        <w:t xml:space="preserve"> class.</w:t>
      </w:r>
    </w:p>
    <w:p w14:paraId="1F16BB8C" w14:textId="77777777" w:rsidR="00CF3ACD" w:rsidRPr="00CF3ACD" w:rsidRDefault="00CF3ACD" w:rsidP="00CF3ACD">
      <w:pPr>
        <w:jc w:val="both"/>
        <w:rPr>
          <w:rFonts w:ascii="Times New Roman" w:hAnsi="Times New Roman" w:cs="Times New Roman"/>
        </w:rPr>
      </w:pPr>
    </w:p>
    <w:p w14:paraId="14428B0D" w14:textId="77777777" w:rsidR="0054386E" w:rsidRDefault="00CF3ACD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C7DFB">
        <w:rPr>
          <w:rFonts w:ascii="Courier New" w:hAnsi="Courier New" w:cs="Courier New"/>
        </w:rPr>
        <w:t>BankController</w:t>
      </w:r>
      <w:r>
        <w:rPr>
          <w:rFonts w:ascii="Times New Roman" w:hAnsi="Times New Roman" w:cs="Times New Roman"/>
        </w:rPr>
        <w:t xml:space="preserve"> class maintains an </w:t>
      </w:r>
      <w:r w:rsidR="00AB1249">
        <w:rPr>
          <w:rFonts w:ascii="Times New Roman" w:hAnsi="Times New Roman" w:cs="Times New Roman"/>
        </w:rPr>
        <w:t xml:space="preserve">instance of </w:t>
      </w:r>
      <w:r w:rsidR="00AB1249" w:rsidRPr="00CC7DFB">
        <w:rPr>
          <w:rFonts w:ascii="Courier New" w:hAnsi="Courier New" w:cs="Courier New"/>
        </w:rPr>
        <w:t>BankModel</w:t>
      </w:r>
      <w:r w:rsidR="00AB1249">
        <w:rPr>
          <w:rFonts w:ascii="Times New Roman" w:hAnsi="Times New Roman" w:cs="Times New Roman"/>
        </w:rPr>
        <w:t xml:space="preserve"> class and also </w:t>
      </w:r>
      <w:r>
        <w:rPr>
          <w:rFonts w:ascii="Times New Roman" w:hAnsi="Times New Roman" w:cs="Times New Roman"/>
        </w:rPr>
        <w:t xml:space="preserve">provides a getter method for the </w:t>
      </w:r>
      <w:r w:rsidRPr="00CC7DFB">
        <w:rPr>
          <w:rFonts w:ascii="Courier New" w:hAnsi="Courier New" w:cs="Courier New"/>
        </w:rPr>
        <w:t>BankModel</w:t>
      </w:r>
      <w:r>
        <w:rPr>
          <w:rFonts w:ascii="Times New Roman" w:hAnsi="Times New Roman" w:cs="Times New Roman"/>
        </w:rPr>
        <w:t xml:space="preserve"> instance it stores. </w:t>
      </w:r>
    </w:p>
    <w:p w14:paraId="5BBD721E" w14:textId="77777777" w:rsidR="0054386E" w:rsidRPr="0054386E" w:rsidRDefault="0054386E" w:rsidP="0054386E">
      <w:pPr>
        <w:jc w:val="both"/>
        <w:rPr>
          <w:rFonts w:ascii="Courier New" w:hAnsi="Courier New" w:cs="Courier New"/>
        </w:rPr>
      </w:pPr>
    </w:p>
    <w:p w14:paraId="612B3E7D" w14:textId="5A819F26" w:rsidR="00CF3ACD" w:rsidRDefault="00CF3ACD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C7DFB">
        <w:rPr>
          <w:rFonts w:ascii="Courier New" w:hAnsi="Courier New" w:cs="Courier New"/>
        </w:rPr>
        <w:t>BankGUI</w:t>
      </w:r>
      <w:r>
        <w:rPr>
          <w:rFonts w:ascii="Times New Roman" w:hAnsi="Times New Roman" w:cs="Times New Roman"/>
        </w:rPr>
        <w:t xml:space="preserve"> class maintains</w:t>
      </w:r>
      <w:r w:rsidR="009F6560">
        <w:rPr>
          <w:rFonts w:ascii="Times New Roman" w:hAnsi="Times New Roman" w:cs="Times New Roman"/>
        </w:rPr>
        <w:t xml:space="preserve"> an instance of </w:t>
      </w:r>
      <w:r w:rsidR="009F6560" w:rsidRPr="00CC7DFB">
        <w:rPr>
          <w:rFonts w:ascii="Courier New" w:hAnsi="Courier New" w:cs="Courier New"/>
        </w:rPr>
        <w:t>BankController</w:t>
      </w:r>
      <w:r w:rsidR="009F6560">
        <w:rPr>
          <w:rFonts w:ascii="Times New Roman" w:hAnsi="Times New Roman" w:cs="Times New Roman"/>
        </w:rPr>
        <w:t xml:space="preserve">. </w:t>
      </w:r>
      <w:r w:rsidR="00AB1249">
        <w:rPr>
          <w:rFonts w:ascii="Times New Roman" w:hAnsi="Times New Roman" w:cs="Times New Roman"/>
        </w:rPr>
        <w:t xml:space="preserve">In the </w:t>
      </w:r>
      <w:r w:rsidR="00AB1249" w:rsidRPr="00CC7DFB">
        <w:rPr>
          <w:rFonts w:ascii="Courier New" w:hAnsi="Courier New" w:cs="Courier New"/>
        </w:rPr>
        <w:t>BankGUI</w:t>
      </w:r>
      <w:r w:rsidR="00AB1249">
        <w:rPr>
          <w:rFonts w:ascii="Times New Roman" w:hAnsi="Times New Roman" w:cs="Times New Roman"/>
        </w:rPr>
        <w:t xml:space="preserve"> class, s</w:t>
      </w:r>
      <w:r w:rsidR="009F6560">
        <w:rPr>
          <w:rFonts w:ascii="Times New Roman" w:hAnsi="Times New Roman" w:cs="Times New Roman"/>
        </w:rPr>
        <w:t xml:space="preserve">et the </w:t>
      </w:r>
      <w:r w:rsidR="009F6560">
        <w:rPr>
          <w:rFonts w:ascii="Courier New" w:hAnsi="Courier New" w:cs="Courier New"/>
        </w:rPr>
        <w:t>BankModel</w:t>
      </w:r>
      <w:r w:rsidR="009F6560">
        <w:rPr>
          <w:rFonts w:ascii="Times New Roman" w:hAnsi="Times New Roman" w:cs="Times New Roman"/>
        </w:rPr>
        <w:t xml:space="preserve"> as the model for the </w:t>
      </w:r>
      <w:r w:rsidR="00552740">
        <w:rPr>
          <w:rFonts w:ascii="Courier New" w:hAnsi="Courier New" w:cs="Courier New"/>
        </w:rPr>
        <w:t>JList</w:t>
      </w:r>
      <w:r w:rsidR="009F6560">
        <w:rPr>
          <w:rFonts w:ascii="Times New Roman" w:hAnsi="Times New Roman" w:cs="Times New Roman"/>
        </w:rPr>
        <w:t xml:space="preserve"> in the </w:t>
      </w:r>
      <w:r w:rsidR="009F6560" w:rsidRPr="00017A15">
        <w:rPr>
          <w:rFonts w:ascii="Courier New" w:hAnsi="Courier New" w:cs="Courier New"/>
        </w:rPr>
        <w:t>BankGUI</w:t>
      </w:r>
      <w:r w:rsidR="009F6560">
        <w:rPr>
          <w:rFonts w:ascii="Times New Roman" w:hAnsi="Times New Roman" w:cs="Times New Roman"/>
        </w:rPr>
        <w:t xml:space="preserve"> class using the </w:t>
      </w:r>
      <w:r w:rsidR="009F6560" w:rsidRPr="00D43F2D">
        <w:rPr>
          <w:rFonts w:ascii="Courier New" w:hAnsi="Courier New" w:cs="Courier New"/>
        </w:rPr>
        <w:t>setModel()</w:t>
      </w:r>
      <w:r w:rsidR="009F6560">
        <w:rPr>
          <w:rFonts w:ascii="Times New Roman" w:hAnsi="Times New Roman" w:cs="Times New Roman"/>
        </w:rPr>
        <w:t xml:space="preserve"> method of</w:t>
      </w:r>
      <w:r w:rsidR="0054386E">
        <w:rPr>
          <w:rFonts w:ascii="Times New Roman" w:hAnsi="Times New Roman" w:cs="Times New Roman"/>
        </w:rPr>
        <w:t xml:space="preserve"> the</w:t>
      </w:r>
      <w:r w:rsidR="009F6560">
        <w:rPr>
          <w:rFonts w:ascii="Times New Roman" w:hAnsi="Times New Roman" w:cs="Times New Roman"/>
        </w:rPr>
        <w:t xml:space="preserve"> </w:t>
      </w:r>
      <w:r w:rsidR="00552740">
        <w:rPr>
          <w:rFonts w:ascii="Courier New" w:hAnsi="Courier New" w:cs="Courier New"/>
        </w:rPr>
        <w:t>JList</w:t>
      </w:r>
      <w:r w:rsidR="009F6560">
        <w:rPr>
          <w:rFonts w:ascii="Times New Roman" w:hAnsi="Times New Roman" w:cs="Times New Roman"/>
        </w:rPr>
        <w:t xml:space="preserve"> class.</w:t>
      </w:r>
    </w:p>
    <w:p w14:paraId="1BB64866" w14:textId="77777777" w:rsidR="00041DD8" w:rsidRPr="00041DD8" w:rsidRDefault="00041DD8" w:rsidP="00041DD8">
      <w:pPr>
        <w:jc w:val="both"/>
        <w:rPr>
          <w:rFonts w:ascii="Times New Roman" w:hAnsi="Times New Roman" w:cs="Times New Roman"/>
        </w:rPr>
      </w:pPr>
    </w:p>
    <w:p w14:paraId="1144E949" w14:textId="3BFA0028" w:rsidR="00041DD8" w:rsidRDefault="00041DD8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instructor will provide more details of</w:t>
      </w:r>
      <w:r w:rsidR="006C2808">
        <w:rPr>
          <w:rFonts w:ascii="Times New Roman" w:hAnsi="Times New Roman" w:cs="Times New Roman"/>
        </w:rPr>
        <w:t xml:space="preserve"> </w:t>
      </w:r>
      <w:r w:rsidR="00E53473">
        <w:rPr>
          <w:rFonts w:ascii="Times New Roman" w:hAnsi="Times New Roman" w:cs="Times New Roman"/>
        </w:rPr>
        <w:t xml:space="preserve">how </w:t>
      </w:r>
      <w:r w:rsidR="006C2808">
        <w:rPr>
          <w:rFonts w:ascii="Times New Roman" w:hAnsi="Times New Roman" w:cs="Times New Roman"/>
        </w:rPr>
        <w:t>various classes involved in this project</w:t>
      </w:r>
      <w:r w:rsidR="00E53473">
        <w:rPr>
          <w:rFonts w:ascii="Times New Roman" w:hAnsi="Times New Roman" w:cs="Times New Roman"/>
        </w:rPr>
        <w:t xml:space="preserve"> work</w:t>
      </w:r>
      <w:r w:rsidR="006C2808">
        <w:rPr>
          <w:rFonts w:ascii="Times New Roman" w:hAnsi="Times New Roman" w:cs="Times New Roman"/>
        </w:rPr>
        <w:t>.</w:t>
      </w:r>
    </w:p>
    <w:p w14:paraId="57808330" w14:textId="77777777" w:rsidR="008B1C2A" w:rsidRDefault="008B1C2A" w:rsidP="008B1C2A">
      <w:pPr>
        <w:jc w:val="both"/>
        <w:rPr>
          <w:rFonts w:ascii="Times New Roman" w:hAnsi="Times New Roman" w:cs="Times New Roman"/>
        </w:rPr>
      </w:pPr>
    </w:p>
    <w:p w14:paraId="39788586" w14:textId="77777777" w:rsidR="00270510" w:rsidRPr="008B1C2A" w:rsidRDefault="00270510" w:rsidP="008B1C2A">
      <w:pPr>
        <w:jc w:val="both"/>
        <w:rPr>
          <w:rFonts w:ascii="Times New Roman" w:hAnsi="Times New Roman" w:cs="Times New Roman"/>
        </w:rPr>
      </w:pPr>
    </w:p>
    <w:p w14:paraId="232B8455" w14:textId="59E8E00E" w:rsidR="008B1C2A" w:rsidRDefault="008B1C2A" w:rsidP="00F56E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figure shows how the model, view, and controller classes work together to provide </w:t>
      </w:r>
      <w:r w:rsidR="00481D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functionality</w:t>
      </w:r>
      <w:r w:rsidR="00481DD8">
        <w:rPr>
          <w:rFonts w:ascii="Times New Roman" w:hAnsi="Times New Roman" w:cs="Times New Roman"/>
        </w:rPr>
        <w:t xml:space="preserve"> in the program</w:t>
      </w:r>
      <w:r>
        <w:rPr>
          <w:rFonts w:ascii="Times New Roman" w:hAnsi="Times New Roman" w:cs="Times New Roman"/>
        </w:rPr>
        <w:t>. When a user interacts with the view, the following actions occur:</w:t>
      </w:r>
    </w:p>
    <w:p w14:paraId="170FE3B0" w14:textId="77777777" w:rsidR="008B1C2A" w:rsidRPr="008B1C2A" w:rsidRDefault="008B1C2A" w:rsidP="008B1C2A">
      <w:pPr>
        <w:jc w:val="both"/>
        <w:rPr>
          <w:rFonts w:ascii="Times New Roman" w:hAnsi="Times New Roman" w:cs="Times New Roman"/>
        </w:rPr>
      </w:pPr>
    </w:p>
    <w:p w14:paraId="336D3641" w14:textId="72F084F7" w:rsidR="008B1C2A" w:rsidRDefault="008B1C2A" w:rsidP="003313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 recognizes</w:t>
      </w:r>
      <w:r w:rsidR="00331343">
        <w:rPr>
          <w:rFonts w:ascii="Times New Roman" w:hAnsi="Times New Roman" w:cs="Times New Roman"/>
        </w:rPr>
        <w:t xml:space="preserve"> (via event handlers)</w:t>
      </w:r>
      <w:r>
        <w:rPr>
          <w:rFonts w:ascii="Times New Roman" w:hAnsi="Times New Roman" w:cs="Times New Roman"/>
        </w:rPr>
        <w:t xml:space="preserve"> that a user action (such as a button click, menu selection, etc.) has occurred.</w:t>
      </w:r>
    </w:p>
    <w:p w14:paraId="6E34E5E8" w14:textId="4EFA34BD" w:rsidR="008B1C2A" w:rsidRDefault="008B1C2A" w:rsidP="003313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view </w:t>
      </w:r>
      <w:r w:rsidR="00331343">
        <w:rPr>
          <w:rFonts w:ascii="Times New Roman" w:hAnsi="Times New Roman" w:cs="Times New Roman"/>
        </w:rPr>
        <w:t xml:space="preserve">then </w:t>
      </w:r>
      <w:r w:rsidR="00A86AC1">
        <w:rPr>
          <w:rFonts w:ascii="Times New Roman" w:hAnsi="Times New Roman" w:cs="Times New Roman"/>
        </w:rPr>
        <w:t xml:space="preserve">calls </w:t>
      </w:r>
      <w:r>
        <w:rPr>
          <w:rFonts w:ascii="Times New Roman" w:hAnsi="Times New Roman" w:cs="Times New Roman"/>
        </w:rPr>
        <w:t>appropriate method</w:t>
      </w:r>
      <w:r w:rsidR="00A86AC1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in the controller.</w:t>
      </w:r>
    </w:p>
    <w:p w14:paraId="01C2EC74" w14:textId="3A60800A" w:rsidR="008B1C2A" w:rsidRDefault="008B1C2A" w:rsidP="003313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accesses the model and calls appropriate method(s) on the model.</w:t>
      </w:r>
    </w:p>
    <w:p w14:paraId="231CD295" w14:textId="6CDE8C1C" w:rsidR="008B1C2A" w:rsidRPr="00F56E80" w:rsidRDefault="008B1C2A" w:rsidP="003313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result of actions on the model, if there </w:t>
      </w:r>
      <w:r w:rsidR="00331343">
        <w:rPr>
          <w:rFonts w:ascii="Times New Roman" w:hAnsi="Times New Roman" w:cs="Times New Roman"/>
        </w:rPr>
        <w:t>are any changes in the model, the model</w:t>
      </w:r>
      <w:r>
        <w:rPr>
          <w:rFonts w:ascii="Times New Roman" w:hAnsi="Times New Roman" w:cs="Times New Roman"/>
        </w:rPr>
        <w:t xml:space="preserve"> notifies the view of the changes. The view may also pull changes form the model as needed.</w:t>
      </w:r>
    </w:p>
    <w:p w14:paraId="5B5C0C1F" w14:textId="77777777" w:rsidR="00331343" w:rsidRDefault="00331343" w:rsidP="007B6A8B">
      <w:pPr>
        <w:rPr>
          <w:rFonts w:ascii="Times New Roman" w:hAnsi="Times New Roman" w:cs="Times New Roman"/>
        </w:rPr>
      </w:pPr>
    </w:p>
    <w:p w14:paraId="2AE8749B" w14:textId="58C419F0" w:rsidR="009E48B9" w:rsidRDefault="00E02AAB" w:rsidP="007B6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3817050" wp14:editId="5BC1D9A2">
                <wp:extent cx="3429000" cy="3200400"/>
                <wp:effectExtent l="50800" t="25400" r="76200" b="10160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3200400"/>
                          <a:chOff x="0" y="0"/>
                          <a:chExt cx="3429000" cy="32004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914400"/>
                            <a:ext cx="10287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3C2241" w14:textId="596A6AB6" w:rsidR="000C69A1" w:rsidRDefault="000C69A1" w:rsidP="009E48B9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400300" y="0"/>
                            <a:ext cx="10287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D7BFF" w14:textId="55B7F856" w:rsidR="000C69A1" w:rsidRDefault="000C69A1" w:rsidP="009E48B9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400300" y="2286000"/>
                            <a:ext cx="10287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FCEF2" w14:textId="5DC2E6B9" w:rsidR="000C69A1" w:rsidRDefault="000C69A1" w:rsidP="009E48B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19398705">
                            <a:off x="1257300" y="571500"/>
                            <a:ext cx="977900" cy="484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 rot="5400000">
                            <a:off x="2381568" y="1389697"/>
                            <a:ext cx="977900" cy="484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-Right Arrow 8"/>
                        <wps:cNvSpPr/>
                        <wps:spPr>
                          <a:xfrm rot="1829059">
                            <a:off x="1067435" y="2103755"/>
                            <a:ext cx="1216025" cy="48450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270pt;height:252pt;mso-position-horizontal-relative:char;mso-position-vertical-relative:line" coordsize="3429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">
                <v:roundrect id="Rounded Rectangle 3" o:spid="_x0000_s1027" style="position:absolute;top:914400;width:10287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R9yxAAA&#10;ANoAAAAPAAAAZHJzL2Rvd25yZXYueG1sRI9Ba8JAFITvBf/D8gQvpW60tJWYVSRU6EEKxl68PbIv&#10;2WD2bchuk/jvu4VCj8PMfMNk+8m2YqDeN44VrJYJCOLS6YZrBV+X49MGhA/IGlvHpOBOHva72UOG&#10;qXYjn2koQi0ihH2KCkwIXSqlLw1Z9EvXEUevcr3FEGVfS93jGOG2leskeZUWG44LBjvKDZW34tsq&#10;qF7qU3E17+Hy+JmfroMtsXnbKLWYT4ctiEBT+A//tT+0gmf4vRJv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DkfcsQAAADaAAAADwAAAAAAAAAAAAAAAACXAgAAZHJzL2Rv&#10;d25yZXYueG1sUEsFBgAAAAAEAAQA9QAAAIgDAAAAAA==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E3C2241" w14:textId="596A6AB6" w:rsidR="000C69A1" w:rsidRDefault="000C69A1" w:rsidP="009E48B9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roundrect>
                <v:roundrect id="Rounded Rectangle 4" o:spid="_x0000_s1028" style="position:absolute;left:2400300;width:10287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IcGxAAA&#10;ANoAAAAPAAAAZHJzL2Rvd25yZXYueG1sRI/NasMwEITvhbyD2EAupZET+hMcKyGYBnoIhTi95LZY&#10;a8vEWhlLtZ23rwqFHoeZ+YbJ9pNtxUC9bxwrWC0TEMSl0w3XCr4ux6cNCB+QNbaOScGdPOx3s4cM&#10;U+1GPtNQhFpECPsUFZgQulRKXxqy6JeuI45e5XqLIcq+lrrHMcJtK9dJ8iotNhwXDHaUGypvxbdV&#10;UL3Up+Jq3sPl8TM/XQdbYvO2UWoxnw5bEIGm8B/+a39oBc/weyXe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9CHBsQAAADaAAAADwAAAAAAAAAAAAAAAACXAgAAZHJzL2Rv&#10;d25yZXYueG1sUEsFBgAAAAAEAAQA9QAAAIgDAAAAAA==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9ED7BFF" w14:textId="55B7F856" w:rsidR="000C69A1" w:rsidRDefault="000C69A1" w:rsidP="009E48B9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roundrect>
                <v:roundrect id="Rounded Rectangle 5" o:spid="_x0000_s1029" style="position:absolute;left:2400300;top:2286000;width:10287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CKdxAAA&#10;ANoAAAAPAAAAZHJzL2Rvd25yZXYueG1sRI9Ba8JAFITvBf/D8oReim4UrCG6BgkVepBCo5fcHtln&#10;Nph9G7LbmP77bqHQ4zAz3zD7fLKdGGnwrWMFq2UCgrh2uuVGwfVyWqQgfEDW2DkmBd/kIT/MnvaY&#10;affgTxrL0IgIYZ+hAhNCn0npa0MW/dL1xNG7ucFiiHJopB7wEeG2k+skeZUWW44LBnsqDNX38ssq&#10;uG2ac1mZt3B5+SjO1WhrbLepUs/z6bgDEWgK/+G/9rtWsIHfK/EGyM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JwincQAAADaAAAADwAAAAAAAAAAAAAAAACXAgAAZHJzL2Rv&#10;d25yZXYueG1sUEsFBgAAAAAEAAQA9QAAAIgDAAAAAA==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D2FCEF2" w14:textId="5DC2E6B9" w:rsidR="000C69A1" w:rsidRDefault="000C69A1" w:rsidP="009E48B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0" type="#_x0000_t13" style="position:absolute;left:1257300;top:571500;width:977900;height:484505;rotation:-240440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YmzwgAA&#10;ANoAAAAPAAAAZHJzL2Rvd25yZXYueG1sRI9RawIxEITfhf6HsIW+1ZxSrnI1ii20+CCCZ3/Actle&#10;jl424TbV6783guDjMDPfMMv16Ht1okG6wAZm0wIUcRNsx62B7+Pn8wKUJGSLfWAy8E8C69XDZImV&#10;DWc+0KlOrcoQlgoNuJRipbU0jjzKNETi7P2EwWPKcmi1HfCc4b7X86IotceO84LDSB+Omt/6z2fK&#10;5kti+foyj7P3ftzvjiK12xnz9Dhu3kAlGtM9fGtvrYESrlfyDdCrC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2hibPCAAAA2gAAAA8AAAAAAAAAAAAAAAAAlwIAAGRycy9kb3du&#10;cmV2LnhtbFBLBQYAAAAABAAEAPUAAACGAwAAAAA=&#10;" adj="16249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7" o:spid="_x0000_s1031" type="#_x0000_t13" style="position:absolute;left:2381568;top:1389697;width:977900;height:48450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bK60wgAA&#10;ANoAAAAPAAAAZHJzL2Rvd25yZXYueG1sRI9Pi8IwFMTvC36H8ARvmrrgrlSjiIsie9v67/ponm2x&#10;ealJ1Oqn3ywIexxm5jfMdN6aWtzI+cqyguEgAUGcW11xoWC3XfXHIHxA1lhbJgUP8jCfdd6mmGp7&#10;5x+6ZaEQEcI+RQVlCE0qpc9LMugHtiGO3sk6gyFKV0jt8B7hppbvSfIhDVYcF0psaFlSfs6uRsGx&#10;uexHz5W7ro/fBfP+8JWt7VOpXrddTEAEasN/+NXeaAWf8Hcl3gA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psrrTCAAAA2gAAAA8AAAAAAAAAAAAAAAAAlwIAAGRycy9kb3du&#10;cmV2LnhtbFBLBQYAAAAABAAEAPUAAACGAwAAAAA=&#10;" adj="16249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8" o:spid="_x0000_s1032" type="#_x0000_t69" style="position:absolute;left:1067435;top:2103755;width:1216025;height:484505;rotation:199782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NcOvwAA&#10;ANoAAAAPAAAAZHJzL2Rvd25yZXYueG1sRE89a8MwEN0D/Q/iCt0SuR1KcKyEUhrImjQheLtaZ8ut&#10;dTI+1Xb/fTUEMj7ed7GbfadGGqQNbOB5lYEiroJtuTFw/twv16AkIlvsApOBPxLYbR8WBeY2THyk&#10;8RQblUJYcjTgYuxzraVy5FFWoSdOXB0GjzHBodF2wCmF+06/ZNmr9thyanDY07uj6uf06w18OJGm&#10;1odjFuv28l3uq+tXKcY8Pc5vG1CR5ngX39wHayBtTVfSDdD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oY1w6/AAAA2gAAAA8AAAAAAAAAAAAAAAAAlwIAAGRycy9kb3ducmV2&#10;LnhtbFBLBQYAAAAABAAEAPUAAACDAwAAAAA=&#10;" adj="4303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anchorlock/>
              </v:group>
            </w:pict>
          </mc:Fallback>
        </mc:AlternateContent>
      </w:r>
    </w:p>
    <w:p w14:paraId="32CE2C4F" w14:textId="5FB90D0A" w:rsidR="009E48B9" w:rsidRPr="00556C4C" w:rsidRDefault="009E48B9" w:rsidP="007B6A8B">
      <w:pPr>
        <w:rPr>
          <w:rFonts w:ascii="Times New Roman" w:hAnsi="Times New Roman" w:cs="Times New Roman"/>
        </w:rPr>
      </w:pPr>
    </w:p>
    <w:p w14:paraId="68E2CEFB" w14:textId="77777777" w:rsidR="006A3503" w:rsidRDefault="006A3503" w:rsidP="007B6A8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26D2506D" w14:textId="7A67F8F4" w:rsidR="00FA2379" w:rsidRPr="00AA7A33" w:rsidRDefault="00FA2379" w:rsidP="007B6A8B">
      <w:pPr>
        <w:rPr>
          <w:rFonts w:ascii="Times New Roman" w:hAnsi="Times New Roman" w:cs="Times New Roman"/>
          <w:b/>
          <w:sz w:val="28"/>
        </w:rPr>
      </w:pPr>
      <w:r w:rsidRPr="00AA7A33">
        <w:rPr>
          <w:rFonts w:ascii="Times New Roman" w:hAnsi="Times New Roman" w:cs="Times New Roman"/>
          <w:b/>
          <w:sz w:val="28"/>
        </w:rPr>
        <w:t>Deliverables</w:t>
      </w:r>
      <w:r w:rsidR="00FA0AAE">
        <w:rPr>
          <w:rFonts w:ascii="Times New Roman" w:hAnsi="Times New Roman" w:cs="Times New Roman"/>
          <w:b/>
          <w:sz w:val="28"/>
        </w:rPr>
        <w:t xml:space="preserve"> and Submission</w:t>
      </w:r>
    </w:p>
    <w:p w14:paraId="00850B3E" w14:textId="77777777" w:rsidR="001064F1" w:rsidRPr="00B5385C" w:rsidRDefault="001064F1" w:rsidP="007B6A8B">
      <w:pPr>
        <w:rPr>
          <w:rFonts w:ascii="Times New Roman" w:hAnsi="Times New Roman" w:cs="Times New Roman"/>
          <w:b/>
          <w:sz w:val="20"/>
        </w:rPr>
      </w:pPr>
    </w:p>
    <w:p w14:paraId="17FC1AAB" w14:textId="6F9FF1E0" w:rsidR="00A44754" w:rsidRPr="00AA7A33" w:rsidRDefault="00A44754" w:rsidP="00A44754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demonstrate your program. Programs that are not personally demonstrated may not be graded. </w:t>
      </w:r>
      <w:r w:rsidR="00691269">
        <w:rPr>
          <w:rFonts w:ascii="Times New Roman" w:hAnsi="Times New Roman" w:cs="Times New Roman"/>
        </w:rPr>
        <w:t>Details on demonstration times will be provided to you later</w:t>
      </w:r>
      <w:r>
        <w:rPr>
          <w:rFonts w:ascii="Times New Roman" w:hAnsi="Times New Roman" w:cs="Times New Roman"/>
        </w:rPr>
        <w:t>.</w:t>
      </w:r>
    </w:p>
    <w:p w14:paraId="43F79516" w14:textId="77777777" w:rsidR="00FA2379" w:rsidRPr="00AA7A33" w:rsidRDefault="00FA2379" w:rsidP="007B6A8B">
      <w:pPr>
        <w:rPr>
          <w:rFonts w:ascii="Times New Roman" w:hAnsi="Times New Roman" w:cs="Times New Roman"/>
        </w:rPr>
      </w:pPr>
    </w:p>
    <w:p w14:paraId="335EF445" w14:textId="5C965AAC" w:rsidR="00001028" w:rsidRDefault="00001028" w:rsidP="000010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Grading Rubric</w:t>
      </w:r>
    </w:p>
    <w:p w14:paraId="45CC1218" w14:textId="77777777" w:rsidR="000A6E3F" w:rsidRPr="00B5385C" w:rsidRDefault="000A6E3F" w:rsidP="000A6E3F">
      <w:pPr>
        <w:rPr>
          <w:rFonts w:ascii="Times New Roman" w:hAnsi="Times New Roman" w:cs="Times New Roman"/>
          <w:sz w:val="20"/>
        </w:rPr>
      </w:pPr>
    </w:p>
    <w:p w14:paraId="6A346E3A" w14:textId="273AC7BD" w:rsidR="000A6E3F" w:rsidRDefault="000A6E3F" w:rsidP="000A6E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next page for grading rubric</w:t>
      </w:r>
      <w:r w:rsidR="00A33422">
        <w:rPr>
          <w:rFonts w:ascii="Times New Roman" w:hAnsi="Times New Roman" w:cs="Times New Roman"/>
        </w:rPr>
        <w:t>.</w:t>
      </w:r>
    </w:p>
    <w:p w14:paraId="013DDA03" w14:textId="501B2ED5" w:rsidR="000F760D" w:rsidRDefault="000F760D" w:rsidP="000A6E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usin</w:t>
      </w:r>
      <w:r w:rsidR="00F76465">
        <w:rPr>
          <w:rFonts w:ascii="Times New Roman" w:hAnsi="Times New Roman" w:cs="Times New Roman"/>
        </w:rPr>
        <w:t xml:space="preserve">g this grading sheet during your </w:t>
      </w:r>
      <w:r>
        <w:rPr>
          <w:rFonts w:ascii="Times New Roman" w:hAnsi="Times New Roman" w:cs="Times New Roman"/>
        </w:rPr>
        <w:t>demonstration</w:t>
      </w:r>
      <w:r w:rsidR="00F76465">
        <w:rPr>
          <w:rFonts w:ascii="Times New Roman" w:hAnsi="Times New Roman" w:cs="Times New Roman"/>
        </w:rPr>
        <w:t xml:space="preserve"> of the project</w:t>
      </w:r>
      <w:r>
        <w:rPr>
          <w:rFonts w:ascii="Times New Roman" w:hAnsi="Times New Roman" w:cs="Times New Roman"/>
        </w:rPr>
        <w:t>.</w:t>
      </w:r>
    </w:p>
    <w:p w14:paraId="0A9E1476" w14:textId="77777777" w:rsidR="00FC538D" w:rsidRPr="00FC538D" w:rsidRDefault="00FC538D" w:rsidP="00FC538D">
      <w:pPr>
        <w:rPr>
          <w:rFonts w:ascii="Times New Roman" w:hAnsi="Times New Roman" w:cs="Times New Roman"/>
        </w:rPr>
      </w:pPr>
    </w:p>
    <w:p w14:paraId="757C04A6" w14:textId="32C70BF4" w:rsidR="002049E3" w:rsidRDefault="002049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604DE93" w14:textId="77777777" w:rsidR="002049E3" w:rsidRPr="00AA7A33" w:rsidRDefault="002049E3" w:rsidP="002049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Grading Rubric for Project 3, CIS 163, Winter 2012</w:t>
      </w:r>
    </w:p>
    <w:p w14:paraId="13DB84C6" w14:textId="77777777" w:rsidR="002049E3" w:rsidRPr="00AA7A33" w:rsidRDefault="002049E3" w:rsidP="002049E3">
      <w:pPr>
        <w:rPr>
          <w:rFonts w:ascii="Times New Roman" w:hAnsi="Times New Roman" w:cs="Times New Roman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3240"/>
        <w:gridCol w:w="6930"/>
      </w:tblGrid>
      <w:tr w:rsidR="007C3414" w:rsidRPr="00377548" w14:paraId="2E62F91F" w14:textId="77777777" w:rsidTr="00DC753E">
        <w:tc>
          <w:tcPr>
            <w:tcW w:w="3240" w:type="dxa"/>
          </w:tcPr>
          <w:p w14:paraId="67814B76" w14:textId="77777777" w:rsidR="002049E3" w:rsidRPr="00377548" w:rsidRDefault="002049E3" w:rsidP="005800E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377548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6930" w:type="dxa"/>
          </w:tcPr>
          <w:p w14:paraId="6638DC29" w14:textId="77777777" w:rsidR="002049E3" w:rsidRPr="00377548" w:rsidRDefault="002049E3" w:rsidP="005800E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3414" w:rsidRPr="00377548" w14:paraId="47AED834" w14:textId="77777777" w:rsidTr="00DC753E">
        <w:tc>
          <w:tcPr>
            <w:tcW w:w="3240" w:type="dxa"/>
          </w:tcPr>
          <w:p w14:paraId="25FBE724" w14:textId="10642FD9" w:rsidR="002049E3" w:rsidRPr="00377548" w:rsidRDefault="007C3414" w:rsidP="005800E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</w:t>
            </w:r>
          </w:p>
        </w:tc>
        <w:tc>
          <w:tcPr>
            <w:tcW w:w="6930" w:type="dxa"/>
          </w:tcPr>
          <w:p w14:paraId="4BDF117D" w14:textId="77777777" w:rsidR="002049E3" w:rsidRPr="00377548" w:rsidRDefault="002049E3" w:rsidP="005800E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3414" w:rsidRPr="00377548" w14:paraId="2E22BDE6" w14:textId="77777777" w:rsidTr="00DC753E">
        <w:tc>
          <w:tcPr>
            <w:tcW w:w="3240" w:type="dxa"/>
          </w:tcPr>
          <w:p w14:paraId="4BDF3AE7" w14:textId="675AB5EC" w:rsidR="007C3414" w:rsidRPr="00377548" w:rsidRDefault="00DC753E" w:rsidP="005800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Days Late / </w:t>
            </w:r>
            <w:r w:rsidR="007C3414">
              <w:rPr>
                <w:rFonts w:ascii="Times New Roman" w:hAnsi="Times New Roman" w:cs="Times New Roman"/>
              </w:rPr>
              <w:t>Late Penalty</w:t>
            </w:r>
          </w:p>
        </w:tc>
        <w:tc>
          <w:tcPr>
            <w:tcW w:w="6930" w:type="dxa"/>
          </w:tcPr>
          <w:p w14:paraId="4DE39046" w14:textId="77777777" w:rsidR="007C3414" w:rsidRPr="00377548" w:rsidRDefault="007C3414" w:rsidP="005800E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19A91D08" w14:textId="77777777" w:rsidR="002049E3" w:rsidRPr="00AA7A33" w:rsidRDefault="002049E3" w:rsidP="002049E3">
      <w:pPr>
        <w:rPr>
          <w:rFonts w:ascii="Times New Roman" w:hAnsi="Times New Roman" w:cs="Times New Roman"/>
        </w:rPr>
      </w:pP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50"/>
        <w:gridCol w:w="1710"/>
        <w:gridCol w:w="1710"/>
      </w:tblGrid>
      <w:tr w:rsidR="002049E3" w:rsidRPr="00377548" w14:paraId="35575DD8" w14:textId="77777777" w:rsidTr="005800E6">
        <w:tc>
          <w:tcPr>
            <w:tcW w:w="6750" w:type="dxa"/>
          </w:tcPr>
          <w:p w14:paraId="07CB8318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7548">
              <w:rPr>
                <w:rFonts w:ascii="Times New Roman" w:hAnsi="Times New Roman" w:cs="Times New Roman"/>
                <w:b/>
                <w:sz w:val="24"/>
              </w:rPr>
              <w:t>Graded Item</w:t>
            </w:r>
          </w:p>
        </w:tc>
        <w:tc>
          <w:tcPr>
            <w:tcW w:w="1710" w:type="dxa"/>
          </w:tcPr>
          <w:p w14:paraId="2570D243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7548">
              <w:rPr>
                <w:rFonts w:ascii="Times New Roman" w:hAnsi="Times New Roman" w:cs="Times New Roman"/>
                <w:b/>
                <w:sz w:val="24"/>
              </w:rPr>
              <w:t>Max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77548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  <w:tc>
          <w:tcPr>
            <w:tcW w:w="1710" w:type="dxa"/>
          </w:tcPr>
          <w:p w14:paraId="743F2410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7548">
              <w:rPr>
                <w:rFonts w:ascii="Times New Roman" w:hAnsi="Times New Roman" w:cs="Times New Roman"/>
                <w:b/>
                <w:sz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Won</w:t>
            </w:r>
          </w:p>
        </w:tc>
      </w:tr>
      <w:tr w:rsidR="002049E3" w:rsidRPr="00377548" w14:paraId="486C453D" w14:textId="77777777" w:rsidTr="005800E6">
        <w:tc>
          <w:tcPr>
            <w:tcW w:w="6750" w:type="dxa"/>
          </w:tcPr>
          <w:p w14:paraId="73B7EDD3" w14:textId="484146A4" w:rsidR="002049E3" w:rsidRPr="008C0573" w:rsidRDefault="00D00F9B" w:rsidP="005800E6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JSG</w:t>
            </w:r>
          </w:p>
        </w:tc>
        <w:tc>
          <w:tcPr>
            <w:tcW w:w="1710" w:type="dxa"/>
          </w:tcPr>
          <w:p w14:paraId="722BA6FE" w14:textId="3B305533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B25B7B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49E3" w:rsidRPr="00377548" w14:paraId="49DA86EA" w14:textId="77777777" w:rsidTr="005800E6">
        <w:tc>
          <w:tcPr>
            <w:tcW w:w="6750" w:type="dxa"/>
          </w:tcPr>
          <w:p w14:paraId="17C45B78" w14:textId="77777777" w:rsidR="00352CA1" w:rsidRPr="002670A3" w:rsidRDefault="00352CA1" w:rsidP="00352C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62F5BDEB" w14:textId="77777777" w:rsidR="00352CA1" w:rsidRPr="005647AF" w:rsidRDefault="00352CA1" w:rsidP="00352CA1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11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0883CA79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42FB3F3A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3BB5618C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386C0AA8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23E19DDC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171B7B2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2A0F90A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(1 sentence after)</w:t>
            </w:r>
          </w:p>
          <w:p w14:paraId="147EB227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5B853A83" w14:textId="77777777" w:rsidR="00352CA1" w:rsidRPr="00B602C4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2122A436" w14:textId="77777777" w:rsidR="00352CA1" w:rsidRDefault="00352CA1" w:rsidP="00352CA1">
            <w:pPr>
              <w:pStyle w:val="NoSpacing"/>
              <w:numPr>
                <w:ilvl w:val="0"/>
                <w:numId w:val="2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218F34E" w14:textId="49025F51" w:rsidR="002049E3" w:rsidRPr="00377548" w:rsidRDefault="00352CA1" w:rsidP="00352CA1">
            <w:pPr>
              <w:pStyle w:val="NoSpacing"/>
              <w:numPr>
                <w:ilvl w:val="0"/>
                <w:numId w:val="21"/>
              </w:numPr>
              <w:spacing w:before="60" w:after="60"/>
              <w:jc w:val="both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1710" w:type="dxa"/>
          </w:tcPr>
          <w:p w14:paraId="323AC03E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7754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</w:tcPr>
          <w:p w14:paraId="12EDDA40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49E3" w:rsidRPr="00377548" w14:paraId="646E9208" w14:textId="77777777" w:rsidTr="005800E6">
        <w:tc>
          <w:tcPr>
            <w:tcW w:w="6750" w:type="dxa"/>
          </w:tcPr>
          <w:p w14:paraId="5F76ABA7" w14:textId="1699FC9F" w:rsidR="002049E3" w:rsidRPr="008C0573" w:rsidRDefault="002049E3" w:rsidP="005800E6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1</w:t>
            </w:r>
            <w:r w:rsidR="00F47C29">
              <w:rPr>
                <w:rFonts w:ascii="Times New Roman" w:hAnsi="Times New Roman" w:cs="Times New Roman"/>
                <w:b/>
              </w:rPr>
              <w:t>:  look on R:drive for help</w:t>
            </w:r>
          </w:p>
          <w:p w14:paraId="66A40E0B" w14:textId="1E12EFC3" w:rsidR="002049E3" w:rsidRPr="00377548" w:rsidRDefault="002049E3" w:rsidP="002049E3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377548">
              <w:rPr>
                <w:rFonts w:ascii="Times New Roman" w:hAnsi="Times New Roman" w:cs="Times New Roman"/>
              </w:rPr>
              <w:t xml:space="preserve">GUI </w:t>
            </w:r>
            <w:r>
              <w:rPr>
                <w:rFonts w:ascii="Times New Roman" w:hAnsi="Times New Roman" w:cs="Times New Roman"/>
              </w:rPr>
              <w:t>is fu</w:t>
            </w:r>
            <w:r w:rsidR="00571A6D">
              <w:rPr>
                <w:rFonts w:ascii="Times New Roman" w:hAnsi="Times New Roman" w:cs="Times New Roman"/>
              </w:rPr>
              <w:t>nctional and easy to use (JList</w:t>
            </w:r>
            <w:r>
              <w:rPr>
                <w:rFonts w:ascii="Times New Roman" w:hAnsi="Times New Roman" w:cs="Times New Roman"/>
              </w:rPr>
              <w:t>, menu bar, etc)</w:t>
            </w:r>
          </w:p>
          <w:p w14:paraId="3EBB96CF" w14:textId="77777777" w:rsidR="002049E3" w:rsidRPr="00377548" w:rsidRDefault="002049E3" w:rsidP="002049E3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Account works correctly</w:t>
            </w:r>
          </w:p>
          <w:p w14:paraId="3D9562BC" w14:textId="77777777" w:rsidR="002049E3" w:rsidRPr="00377548" w:rsidRDefault="002049E3" w:rsidP="002049E3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works correctly</w:t>
            </w:r>
          </w:p>
          <w:p w14:paraId="5CADAC34" w14:textId="65830C28" w:rsidR="002049E3" w:rsidRPr="00852DC0" w:rsidRDefault="002049E3" w:rsidP="00852DC0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Account works correctly</w:t>
            </w:r>
          </w:p>
        </w:tc>
        <w:tc>
          <w:tcPr>
            <w:tcW w:w="1710" w:type="dxa"/>
          </w:tcPr>
          <w:p w14:paraId="0DB439E9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561E4C27" w14:textId="5A739B29" w:rsidR="002049E3" w:rsidRPr="00377548" w:rsidRDefault="00D00F9B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35C49F6" w14:textId="42B43A0F" w:rsidR="002049E3" w:rsidRPr="00377548" w:rsidRDefault="004636FB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668E3B61" w14:textId="0380B0E2" w:rsidR="002049E3" w:rsidRPr="00377548" w:rsidRDefault="009C466D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D655E8D" w14:textId="600B19A9" w:rsidR="002049E3" w:rsidRPr="00377548" w:rsidRDefault="002049E3" w:rsidP="00852DC0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14:paraId="64E947A6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49E3" w:rsidRPr="00377548" w14:paraId="77ECACE4" w14:textId="77777777" w:rsidTr="005800E6">
        <w:tc>
          <w:tcPr>
            <w:tcW w:w="6750" w:type="dxa"/>
          </w:tcPr>
          <w:p w14:paraId="00E517E0" w14:textId="201448F1" w:rsidR="002049E3" w:rsidRPr="008C0573" w:rsidRDefault="002049E3" w:rsidP="005800E6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2</w:t>
            </w:r>
            <w:r w:rsidR="00F47C29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6FD18D1E" w14:textId="1CD2E87C" w:rsidR="002049E3" w:rsidRPr="00377548" w:rsidRDefault="008B03E8" w:rsidP="002049E3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  <w:r w:rsidR="00D00F9B">
              <w:rPr>
                <w:rFonts w:ascii="Times New Roman" w:hAnsi="Times New Roman" w:cs="Times New Roman"/>
              </w:rPr>
              <w:t>, and load</w:t>
            </w:r>
            <w:r>
              <w:rPr>
                <w:rFonts w:ascii="Times New Roman" w:hAnsi="Times New Roman" w:cs="Times New Roman"/>
              </w:rPr>
              <w:t xml:space="preserve"> accounts as a serialized (binary) file</w:t>
            </w:r>
          </w:p>
          <w:p w14:paraId="551FA033" w14:textId="57A4CDC0" w:rsidR="008C5194" w:rsidRPr="008B03E8" w:rsidRDefault="00D00F9B" w:rsidP="00D00F9B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Save, and load </w:t>
            </w:r>
            <w:r w:rsidR="00F51B98">
              <w:rPr>
                <w:rFonts w:ascii="Times New Roman" w:hAnsi="Times New Roman" w:cs="Times New Roman"/>
              </w:rPr>
              <w:t>accounts from</w:t>
            </w:r>
            <w:r w:rsidR="008B03E8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Text</w:t>
            </w:r>
            <w:r w:rsidR="008B03E8"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1710" w:type="dxa"/>
          </w:tcPr>
          <w:p w14:paraId="3951A3E9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0C0A0441" w14:textId="09789192" w:rsidR="002049E3" w:rsidRPr="00377548" w:rsidRDefault="00D00F9B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751E696" w14:textId="3A7355B8" w:rsidR="008C5194" w:rsidRPr="00377548" w:rsidRDefault="00D00F9B" w:rsidP="008B03E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14:paraId="1C07F271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69A1" w:rsidRPr="00377548" w14:paraId="373D564C" w14:textId="77777777" w:rsidTr="005800E6">
        <w:tc>
          <w:tcPr>
            <w:tcW w:w="6750" w:type="dxa"/>
          </w:tcPr>
          <w:p w14:paraId="7F4B36EE" w14:textId="77777777" w:rsidR="000C69A1" w:rsidRPr="008C0573" w:rsidRDefault="000C69A1" w:rsidP="000C69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8C0573">
              <w:rPr>
                <w:rFonts w:ascii="Times New Roman" w:hAnsi="Times New Roman" w:cs="Times New Roman"/>
                <w:b/>
              </w:rPr>
              <w:t>Tier 3</w:t>
            </w:r>
          </w:p>
          <w:p w14:paraId="33A78993" w14:textId="0387326A" w:rsidR="000C69A1" w:rsidRPr="00226396" w:rsidRDefault="000C69A1" w:rsidP="001E60A1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JTable  (Just comment out JList code, don’t delete it)</w:t>
            </w:r>
          </w:p>
        </w:tc>
        <w:tc>
          <w:tcPr>
            <w:tcW w:w="1710" w:type="dxa"/>
          </w:tcPr>
          <w:p w14:paraId="14DD0291" w14:textId="77777777" w:rsidR="000C69A1" w:rsidRPr="00377548" w:rsidRDefault="000C69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6A8362E4" w14:textId="7DB83EA0" w:rsidR="000C69A1" w:rsidRPr="00377548" w:rsidRDefault="000C69A1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14:paraId="4D75B213" w14:textId="77777777" w:rsidR="000C69A1" w:rsidRPr="00377548" w:rsidRDefault="000C69A1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69A1" w:rsidRPr="00377548" w14:paraId="0913BACE" w14:textId="77777777" w:rsidTr="005800E6">
        <w:tc>
          <w:tcPr>
            <w:tcW w:w="6750" w:type="dxa"/>
          </w:tcPr>
          <w:p w14:paraId="17865DE1" w14:textId="77777777" w:rsidR="000C69A1" w:rsidRPr="008C0573" w:rsidRDefault="000C69A1" w:rsidP="000C69A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Challenging section</w:t>
            </w:r>
          </w:p>
          <w:p w14:paraId="18CC36EA" w14:textId="77777777" w:rsidR="000C69A1" w:rsidRDefault="000C69A1" w:rsidP="000C69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presentation of your program to the class (just 7 mins)</w:t>
            </w:r>
          </w:p>
          <w:p w14:paraId="6D636EFE" w14:textId="77777777" w:rsidR="000C69A1" w:rsidRDefault="000C69A1" w:rsidP="000C69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and </w:t>
            </w:r>
            <w:r w:rsidRPr="007B3C6A">
              <w:rPr>
                <w:rFonts w:ascii="Times New Roman" w:hAnsi="Times New Roman" w:cs="Times New Roman"/>
              </w:rPr>
              <w:t>Load (recreate) accounts from an XML file.</w:t>
            </w:r>
          </w:p>
          <w:p w14:paraId="1F8F9852" w14:textId="1AA60B20" w:rsidR="000C69A1" w:rsidRPr="001967D1" w:rsidRDefault="000C69A1" w:rsidP="001967D1">
            <w:pPr>
              <w:pStyle w:val="NoSpacing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accounts by account number, account owner, and date account opened.</w:t>
            </w:r>
          </w:p>
        </w:tc>
        <w:tc>
          <w:tcPr>
            <w:tcW w:w="1710" w:type="dxa"/>
          </w:tcPr>
          <w:p w14:paraId="410E39C1" w14:textId="77777777" w:rsidR="000C69A1" w:rsidRPr="00377548" w:rsidRDefault="000C69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14:paraId="59CA8272" w14:textId="77777777" w:rsidR="000C69A1" w:rsidRDefault="000C69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48FB2761" w14:textId="77777777" w:rsidR="000C69A1" w:rsidRDefault="000C69A1" w:rsidP="000C69A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D33DCE" w14:textId="581B96A4" w:rsidR="000C69A1" w:rsidRPr="00D16604" w:rsidRDefault="000C69A1" w:rsidP="00571A6D">
            <w:pPr>
              <w:pStyle w:val="NoSpacing"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5</w:t>
            </w:r>
          </w:p>
        </w:tc>
        <w:tc>
          <w:tcPr>
            <w:tcW w:w="1710" w:type="dxa"/>
          </w:tcPr>
          <w:p w14:paraId="5CF6F4A1" w14:textId="77777777" w:rsidR="000C69A1" w:rsidRPr="00377548" w:rsidRDefault="000C69A1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49E3" w:rsidRPr="00377548" w14:paraId="76751E14" w14:textId="77777777" w:rsidTr="005800E6">
        <w:tc>
          <w:tcPr>
            <w:tcW w:w="6750" w:type="dxa"/>
          </w:tcPr>
          <w:p w14:paraId="472481D1" w14:textId="7AE6A706" w:rsidR="002049E3" w:rsidRPr="00377548" w:rsidRDefault="002049E3" w:rsidP="005800E6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</w:rPr>
            </w:pPr>
            <w:r w:rsidRPr="00377548">
              <w:rPr>
                <w:rFonts w:ascii="Times New Roman" w:hAnsi="Times New Roman" w:cs="Times New Roman"/>
                <w:b/>
              </w:rPr>
              <w:t>Total</w:t>
            </w:r>
            <w:r w:rsidR="00AE505B">
              <w:rPr>
                <w:rFonts w:ascii="Times New Roman" w:hAnsi="Times New Roman" w:cs="Times New Roman"/>
                <w:b/>
              </w:rPr>
              <w:t xml:space="preserve"> Possible Points</w:t>
            </w:r>
          </w:p>
        </w:tc>
        <w:tc>
          <w:tcPr>
            <w:tcW w:w="1710" w:type="dxa"/>
          </w:tcPr>
          <w:p w14:paraId="5E951174" w14:textId="626906CA" w:rsidR="002049E3" w:rsidRPr="00377548" w:rsidRDefault="00AE505B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571A6D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710" w:type="dxa"/>
          </w:tcPr>
          <w:p w14:paraId="17CB89E0" w14:textId="77777777" w:rsidR="002049E3" w:rsidRPr="00377548" w:rsidRDefault="002049E3" w:rsidP="005800E6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60FDEF4" w14:textId="77777777" w:rsidR="002049E3" w:rsidRDefault="002049E3" w:rsidP="002049E3">
      <w:pPr>
        <w:rPr>
          <w:rFonts w:ascii="Times New Roman" w:hAnsi="Times New Roman" w:cs="Times New Roman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2049E3" w14:paraId="7560BB0C" w14:textId="77777777" w:rsidTr="000C69A1">
        <w:trPr>
          <w:trHeight w:val="2276"/>
        </w:trPr>
        <w:tc>
          <w:tcPr>
            <w:tcW w:w="10170" w:type="dxa"/>
          </w:tcPr>
          <w:p w14:paraId="29E8E985" w14:textId="77777777" w:rsidR="002049E3" w:rsidRDefault="002049E3" w:rsidP="005800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  <w:p w14:paraId="6753539A" w14:textId="77777777" w:rsidR="002049E3" w:rsidRPr="00590EFB" w:rsidRDefault="002049E3" w:rsidP="005800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BB354F" w14:textId="77777777" w:rsidR="002049E3" w:rsidRPr="00590EFB" w:rsidRDefault="002049E3" w:rsidP="005800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25A95" w14:textId="77777777" w:rsidR="002049E3" w:rsidRDefault="002049E3" w:rsidP="005800E6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CA5A2B3" w14:textId="77777777" w:rsidR="000B4094" w:rsidRDefault="000B4094" w:rsidP="005800E6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95F5D22" w14:textId="77777777" w:rsidR="000B4094" w:rsidRDefault="000B4094" w:rsidP="005800E6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B89F39A" w14:textId="77777777" w:rsidR="002049E3" w:rsidRDefault="002049E3" w:rsidP="005800E6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D4118C9" w14:textId="77777777" w:rsidR="002049E3" w:rsidRPr="00AD2BED" w:rsidRDefault="002049E3" w:rsidP="005800E6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19225ADF" w14:textId="77777777" w:rsidR="007747F2" w:rsidRDefault="007747F2">
      <w:pPr>
        <w:rPr>
          <w:rFonts w:ascii="Times New Roman" w:hAnsi="Times New Roman" w:cs="Times New Roman"/>
          <w:b/>
          <w:sz w:val="28"/>
        </w:rPr>
      </w:pPr>
    </w:p>
    <w:sectPr w:rsidR="007747F2" w:rsidSect="0013293B"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C38B1" w14:textId="77777777" w:rsidR="000C69A1" w:rsidRDefault="000C69A1" w:rsidP="006410EF">
      <w:r>
        <w:separator/>
      </w:r>
    </w:p>
  </w:endnote>
  <w:endnote w:type="continuationSeparator" w:id="0">
    <w:p w14:paraId="2E3C796E" w14:textId="77777777" w:rsidR="000C69A1" w:rsidRDefault="000C69A1" w:rsidP="0064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FF450" w14:textId="77777777" w:rsidR="000C69A1" w:rsidRDefault="000C69A1" w:rsidP="002577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D324F" w14:textId="77777777" w:rsidR="000C69A1" w:rsidRDefault="000C69A1" w:rsidP="006410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B5FCE" w14:textId="77777777" w:rsidR="000C69A1" w:rsidRDefault="000C69A1" w:rsidP="002577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21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262F8F" w14:textId="77777777" w:rsidR="000C69A1" w:rsidRDefault="000C69A1" w:rsidP="00641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765C2" w14:textId="77777777" w:rsidR="000C69A1" w:rsidRDefault="000C69A1" w:rsidP="006410EF">
      <w:r>
        <w:separator/>
      </w:r>
    </w:p>
  </w:footnote>
  <w:footnote w:type="continuationSeparator" w:id="0">
    <w:p w14:paraId="57D52C61" w14:textId="77777777" w:rsidR="000C69A1" w:rsidRDefault="000C69A1" w:rsidP="00641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4E24"/>
    <w:multiLevelType w:val="hybridMultilevel"/>
    <w:tmpl w:val="234C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65124"/>
    <w:multiLevelType w:val="hybridMultilevel"/>
    <w:tmpl w:val="314A34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F2711"/>
    <w:multiLevelType w:val="hybridMultilevel"/>
    <w:tmpl w:val="F7D66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3C1CCA"/>
    <w:multiLevelType w:val="hybridMultilevel"/>
    <w:tmpl w:val="B99C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C531C"/>
    <w:multiLevelType w:val="multilevel"/>
    <w:tmpl w:val="29D09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4137D"/>
    <w:multiLevelType w:val="hybridMultilevel"/>
    <w:tmpl w:val="C8A2A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453FF3"/>
    <w:multiLevelType w:val="multilevel"/>
    <w:tmpl w:val="240C5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33515A1A"/>
    <w:multiLevelType w:val="multilevel"/>
    <w:tmpl w:val="B3D4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22ED7"/>
    <w:multiLevelType w:val="hybridMultilevel"/>
    <w:tmpl w:val="56B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7730D"/>
    <w:multiLevelType w:val="hybridMultilevel"/>
    <w:tmpl w:val="05DC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DE4615"/>
    <w:multiLevelType w:val="hybridMultilevel"/>
    <w:tmpl w:val="988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E3478"/>
    <w:multiLevelType w:val="hybridMultilevel"/>
    <w:tmpl w:val="4754E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8ED"/>
    <w:multiLevelType w:val="hybridMultilevel"/>
    <w:tmpl w:val="34840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290573"/>
    <w:multiLevelType w:val="hybridMultilevel"/>
    <w:tmpl w:val="7D1C0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627C3"/>
    <w:multiLevelType w:val="hybridMultilevel"/>
    <w:tmpl w:val="588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623CC"/>
    <w:multiLevelType w:val="hybridMultilevel"/>
    <w:tmpl w:val="2834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3248A6"/>
    <w:multiLevelType w:val="hybridMultilevel"/>
    <w:tmpl w:val="AEC8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92197"/>
    <w:multiLevelType w:val="hybridMultilevel"/>
    <w:tmpl w:val="CC988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BE2510"/>
    <w:multiLevelType w:val="hybridMultilevel"/>
    <w:tmpl w:val="3F342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2A5068"/>
    <w:multiLevelType w:val="hybridMultilevel"/>
    <w:tmpl w:val="D158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745151"/>
    <w:multiLevelType w:val="hybridMultilevel"/>
    <w:tmpl w:val="9A1E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356EC"/>
    <w:multiLevelType w:val="hybridMultilevel"/>
    <w:tmpl w:val="BC72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12"/>
  </w:num>
  <w:num w:numId="5">
    <w:abstractNumId w:val="27"/>
  </w:num>
  <w:num w:numId="6">
    <w:abstractNumId w:val="14"/>
  </w:num>
  <w:num w:numId="7">
    <w:abstractNumId w:val="21"/>
  </w:num>
  <w:num w:numId="8">
    <w:abstractNumId w:val="4"/>
  </w:num>
  <w:num w:numId="9">
    <w:abstractNumId w:val="22"/>
  </w:num>
  <w:num w:numId="10">
    <w:abstractNumId w:val="2"/>
  </w:num>
  <w:num w:numId="11">
    <w:abstractNumId w:val="11"/>
  </w:num>
  <w:num w:numId="12">
    <w:abstractNumId w:val="18"/>
  </w:num>
  <w:num w:numId="13">
    <w:abstractNumId w:val="6"/>
  </w:num>
  <w:num w:numId="14">
    <w:abstractNumId w:val="10"/>
  </w:num>
  <w:num w:numId="15">
    <w:abstractNumId w:val="9"/>
  </w:num>
  <w:num w:numId="16">
    <w:abstractNumId w:val="3"/>
  </w:num>
  <w:num w:numId="17">
    <w:abstractNumId w:val="8"/>
  </w:num>
  <w:num w:numId="18">
    <w:abstractNumId w:val="7"/>
  </w:num>
  <w:num w:numId="19">
    <w:abstractNumId w:val="24"/>
  </w:num>
  <w:num w:numId="20">
    <w:abstractNumId w:val="1"/>
  </w:num>
  <w:num w:numId="21">
    <w:abstractNumId w:val="15"/>
  </w:num>
  <w:num w:numId="22">
    <w:abstractNumId w:val="5"/>
  </w:num>
  <w:num w:numId="23">
    <w:abstractNumId w:val="13"/>
  </w:num>
  <w:num w:numId="24">
    <w:abstractNumId w:val="26"/>
  </w:num>
  <w:num w:numId="25">
    <w:abstractNumId w:val="16"/>
  </w:num>
  <w:num w:numId="26">
    <w:abstractNumId w:val="25"/>
  </w:num>
  <w:num w:numId="27">
    <w:abstractNumId w:val="2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79"/>
    <w:rsid w:val="00001028"/>
    <w:rsid w:val="000074B6"/>
    <w:rsid w:val="000107B4"/>
    <w:rsid w:val="00021477"/>
    <w:rsid w:val="00035A46"/>
    <w:rsid w:val="00041DD8"/>
    <w:rsid w:val="000476CB"/>
    <w:rsid w:val="000612AA"/>
    <w:rsid w:val="00067A8A"/>
    <w:rsid w:val="00096E47"/>
    <w:rsid w:val="000A0546"/>
    <w:rsid w:val="000A207A"/>
    <w:rsid w:val="000A6E3F"/>
    <w:rsid w:val="000B1106"/>
    <w:rsid w:val="000B31D6"/>
    <w:rsid w:val="000B4094"/>
    <w:rsid w:val="000C32F4"/>
    <w:rsid w:val="000C69A1"/>
    <w:rsid w:val="000E7CFB"/>
    <w:rsid w:val="000F760D"/>
    <w:rsid w:val="001064F1"/>
    <w:rsid w:val="00113C06"/>
    <w:rsid w:val="00117FFB"/>
    <w:rsid w:val="00125159"/>
    <w:rsid w:val="0013293B"/>
    <w:rsid w:val="00137518"/>
    <w:rsid w:val="00137E5D"/>
    <w:rsid w:val="00171324"/>
    <w:rsid w:val="001753FD"/>
    <w:rsid w:val="00193529"/>
    <w:rsid w:val="001967D1"/>
    <w:rsid w:val="001A6755"/>
    <w:rsid w:val="001B356E"/>
    <w:rsid w:val="001B6203"/>
    <w:rsid w:val="001C6287"/>
    <w:rsid w:val="001D218A"/>
    <w:rsid w:val="001D667F"/>
    <w:rsid w:val="001E60A1"/>
    <w:rsid w:val="001E66CF"/>
    <w:rsid w:val="002049E3"/>
    <w:rsid w:val="00210D54"/>
    <w:rsid w:val="0021219D"/>
    <w:rsid w:val="00221DD6"/>
    <w:rsid w:val="0022576B"/>
    <w:rsid w:val="0024220B"/>
    <w:rsid w:val="0025101F"/>
    <w:rsid w:val="002577B4"/>
    <w:rsid w:val="00270510"/>
    <w:rsid w:val="002808C4"/>
    <w:rsid w:val="002910A6"/>
    <w:rsid w:val="002B1F2C"/>
    <w:rsid w:val="002D1EB6"/>
    <w:rsid w:val="002D4FDC"/>
    <w:rsid w:val="00302CB1"/>
    <w:rsid w:val="00303C1B"/>
    <w:rsid w:val="00326132"/>
    <w:rsid w:val="00331343"/>
    <w:rsid w:val="00352CA1"/>
    <w:rsid w:val="0036217E"/>
    <w:rsid w:val="00363CBB"/>
    <w:rsid w:val="00377548"/>
    <w:rsid w:val="00385CB4"/>
    <w:rsid w:val="00386862"/>
    <w:rsid w:val="003D5C7D"/>
    <w:rsid w:val="003E398D"/>
    <w:rsid w:val="003E5A13"/>
    <w:rsid w:val="003F644E"/>
    <w:rsid w:val="00406778"/>
    <w:rsid w:val="0042582E"/>
    <w:rsid w:val="00425B77"/>
    <w:rsid w:val="00434ABB"/>
    <w:rsid w:val="00445A4C"/>
    <w:rsid w:val="004464F3"/>
    <w:rsid w:val="00447B03"/>
    <w:rsid w:val="00453ADE"/>
    <w:rsid w:val="004636FB"/>
    <w:rsid w:val="00474F82"/>
    <w:rsid w:val="00481DD8"/>
    <w:rsid w:val="004861DD"/>
    <w:rsid w:val="004A1D58"/>
    <w:rsid w:val="004D62DE"/>
    <w:rsid w:val="004E486B"/>
    <w:rsid w:val="004F0FB0"/>
    <w:rsid w:val="004F2601"/>
    <w:rsid w:val="004F623E"/>
    <w:rsid w:val="004F75FC"/>
    <w:rsid w:val="004F78E3"/>
    <w:rsid w:val="00507B02"/>
    <w:rsid w:val="00507F8E"/>
    <w:rsid w:val="00514661"/>
    <w:rsid w:val="00524D3E"/>
    <w:rsid w:val="0054386E"/>
    <w:rsid w:val="005457E2"/>
    <w:rsid w:val="00552740"/>
    <w:rsid w:val="00556C4C"/>
    <w:rsid w:val="00565148"/>
    <w:rsid w:val="00571A6D"/>
    <w:rsid w:val="005800E6"/>
    <w:rsid w:val="0058258A"/>
    <w:rsid w:val="005933FF"/>
    <w:rsid w:val="005938AF"/>
    <w:rsid w:val="00593DE4"/>
    <w:rsid w:val="005943BB"/>
    <w:rsid w:val="005B5499"/>
    <w:rsid w:val="005C4624"/>
    <w:rsid w:val="005C7C8C"/>
    <w:rsid w:val="005D31AF"/>
    <w:rsid w:val="005E4202"/>
    <w:rsid w:val="006125B6"/>
    <w:rsid w:val="006132EF"/>
    <w:rsid w:val="00614B8B"/>
    <w:rsid w:val="00634588"/>
    <w:rsid w:val="00636EDD"/>
    <w:rsid w:val="006410EF"/>
    <w:rsid w:val="00647186"/>
    <w:rsid w:val="006503B8"/>
    <w:rsid w:val="00667C67"/>
    <w:rsid w:val="006717DE"/>
    <w:rsid w:val="00673B10"/>
    <w:rsid w:val="00675877"/>
    <w:rsid w:val="00691269"/>
    <w:rsid w:val="00694A28"/>
    <w:rsid w:val="00694E5E"/>
    <w:rsid w:val="006A3503"/>
    <w:rsid w:val="006B6306"/>
    <w:rsid w:val="006C2808"/>
    <w:rsid w:val="006C6086"/>
    <w:rsid w:val="006C6B7B"/>
    <w:rsid w:val="006D36A8"/>
    <w:rsid w:val="006E18CC"/>
    <w:rsid w:val="00706AC3"/>
    <w:rsid w:val="00710A8E"/>
    <w:rsid w:val="00713308"/>
    <w:rsid w:val="00716630"/>
    <w:rsid w:val="00723147"/>
    <w:rsid w:val="00724B04"/>
    <w:rsid w:val="007252C9"/>
    <w:rsid w:val="00734995"/>
    <w:rsid w:val="00772C20"/>
    <w:rsid w:val="007747F2"/>
    <w:rsid w:val="007769B6"/>
    <w:rsid w:val="007856DF"/>
    <w:rsid w:val="007A07D7"/>
    <w:rsid w:val="007B3C6A"/>
    <w:rsid w:val="007B6A8B"/>
    <w:rsid w:val="007C3414"/>
    <w:rsid w:val="007C7F9D"/>
    <w:rsid w:val="007D4044"/>
    <w:rsid w:val="007D74AE"/>
    <w:rsid w:val="007E36B9"/>
    <w:rsid w:val="007E44D7"/>
    <w:rsid w:val="007E6891"/>
    <w:rsid w:val="007E6A52"/>
    <w:rsid w:val="008026C0"/>
    <w:rsid w:val="008057C3"/>
    <w:rsid w:val="00812079"/>
    <w:rsid w:val="008523ED"/>
    <w:rsid w:val="00852DC0"/>
    <w:rsid w:val="00852F0E"/>
    <w:rsid w:val="00853C30"/>
    <w:rsid w:val="00863FB2"/>
    <w:rsid w:val="008B03E8"/>
    <w:rsid w:val="008B1C2A"/>
    <w:rsid w:val="008C0573"/>
    <w:rsid w:val="008C3F3D"/>
    <w:rsid w:val="008C5194"/>
    <w:rsid w:val="008D1BE4"/>
    <w:rsid w:val="008E2ECD"/>
    <w:rsid w:val="00904082"/>
    <w:rsid w:val="00905A68"/>
    <w:rsid w:val="00942B69"/>
    <w:rsid w:val="009512C1"/>
    <w:rsid w:val="009979AB"/>
    <w:rsid w:val="009B1DAA"/>
    <w:rsid w:val="009B1F55"/>
    <w:rsid w:val="009B6810"/>
    <w:rsid w:val="009C466D"/>
    <w:rsid w:val="009E48B9"/>
    <w:rsid w:val="009F6560"/>
    <w:rsid w:val="00A01BE9"/>
    <w:rsid w:val="00A0205E"/>
    <w:rsid w:val="00A02512"/>
    <w:rsid w:val="00A07007"/>
    <w:rsid w:val="00A1061B"/>
    <w:rsid w:val="00A33422"/>
    <w:rsid w:val="00A44754"/>
    <w:rsid w:val="00A86AC1"/>
    <w:rsid w:val="00A8704B"/>
    <w:rsid w:val="00A90AE3"/>
    <w:rsid w:val="00A94EB2"/>
    <w:rsid w:val="00AA2157"/>
    <w:rsid w:val="00AA445D"/>
    <w:rsid w:val="00AA7A33"/>
    <w:rsid w:val="00AB1249"/>
    <w:rsid w:val="00AC0EA1"/>
    <w:rsid w:val="00AC3B58"/>
    <w:rsid w:val="00AD2BED"/>
    <w:rsid w:val="00AE0063"/>
    <w:rsid w:val="00AE1353"/>
    <w:rsid w:val="00AE42D8"/>
    <w:rsid w:val="00AE505B"/>
    <w:rsid w:val="00AF4630"/>
    <w:rsid w:val="00B14D8F"/>
    <w:rsid w:val="00B17860"/>
    <w:rsid w:val="00B17998"/>
    <w:rsid w:val="00B51E61"/>
    <w:rsid w:val="00B5385C"/>
    <w:rsid w:val="00B63836"/>
    <w:rsid w:val="00B64934"/>
    <w:rsid w:val="00B66365"/>
    <w:rsid w:val="00BA0AC8"/>
    <w:rsid w:val="00BA7851"/>
    <w:rsid w:val="00BC2038"/>
    <w:rsid w:val="00BC4639"/>
    <w:rsid w:val="00C43868"/>
    <w:rsid w:val="00C45330"/>
    <w:rsid w:val="00C5231B"/>
    <w:rsid w:val="00C62219"/>
    <w:rsid w:val="00C9334C"/>
    <w:rsid w:val="00CC7DFB"/>
    <w:rsid w:val="00CF3ACD"/>
    <w:rsid w:val="00CF457B"/>
    <w:rsid w:val="00D00F9B"/>
    <w:rsid w:val="00D16604"/>
    <w:rsid w:val="00D2207A"/>
    <w:rsid w:val="00D25291"/>
    <w:rsid w:val="00D470C5"/>
    <w:rsid w:val="00D74622"/>
    <w:rsid w:val="00D82F06"/>
    <w:rsid w:val="00D876C3"/>
    <w:rsid w:val="00D92414"/>
    <w:rsid w:val="00DA37BF"/>
    <w:rsid w:val="00DB4ACD"/>
    <w:rsid w:val="00DC4BEC"/>
    <w:rsid w:val="00DC753E"/>
    <w:rsid w:val="00DE5118"/>
    <w:rsid w:val="00DF3D02"/>
    <w:rsid w:val="00DF72F4"/>
    <w:rsid w:val="00E026A2"/>
    <w:rsid w:val="00E02AAB"/>
    <w:rsid w:val="00E03416"/>
    <w:rsid w:val="00E30CCC"/>
    <w:rsid w:val="00E37934"/>
    <w:rsid w:val="00E53473"/>
    <w:rsid w:val="00E57BEF"/>
    <w:rsid w:val="00E72575"/>
    <w:rsid w:val="00E729E7"/>
    <w:rsid w:val="00E87C28"/>
    <w:rsid w:val="00E935CA"/>
    <w:rsid w:val="00E96BB6"/>
    <w:rsid w:val="00EB1F02"/>
    <w:rsid w:val="00EC2383"/>
    <w:rsid w:val="00ED02D6"/>
    <w:rsid w:val="00ED0F43"/>
    <w:rsid w:val="00EE04FC"/>
    <w:rsid w:val="00EF06E1"/>
    <w:rsid w:val="00EF1FB5"/>
    <w:rsid w:val="00F17ECE"/>
    <w:rsid w:val="00F30F0C"/>
    <w:rsid w:val="00F32B9D"/>
    <w:rsid w:val="00F449D9"/>
    <w:rsid w:val="00F47C29"/>
    <w:rsid w:val="00F51B98"/>
    <w:rsid w:val="00F5260D"/>
    <w:rsid w:val="00F530A6"/>
    <w:rsid w:val="00F53A86"/>
    <w:rsid w:val="00F56E80"/>
    <w:rsid w:val="00F629C2"/>
    <w:rsid w:val="00F67E1C"/>
    <w:rsid w:val="00F76465"/>
    <w:rsid w:val="00F84705"/>
    <w:rsid w:val="00F84C55"/>
    <w:rsid w:val="00F9298E"/>
    <w:rsid w:val="00FA0AAE"/>
    <w:rsid w:val="00FA2379"/>
    <w:rsid w:val="00FC1531"/>
    <w:rsid w:val="00FC538D"/>
    <w:rsid w:val="00FD58D4"/>
    <w:rsid w:val="00FE6629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2EF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A3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3CBB"/>
  </w:style>
  <w:style w:type="character" w:styleId="HTMLCode">
    <w:name w:val="HTML Code"/>
    <w:basedOn w:val="DefaultParagraphFont"/>
    <w:uiPriority w:val="99"/>
    <w:semiHidden/>
    <w:unhideWhenUsed/>
    <w:rsid w:val="00363CBB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C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3CBB"/>
    <w:rPr>
      <w:i/>
      <w:iCs/>
    </w:rPr>
  </w:style>
  <w:style w:type="paragraph" w:styleId="NoSpacing">
    <w:name w:val="No Spacing"/>
    <w:uiPriority w:val="1"/>
    <w:qFormat/>
    <w:rsid w:val="007E36B9"/>
  </w:style>
  <w:style w:type="paragraph" w:styleId="Footer">
    <w:name w:val="footer"/>
    <w:basedOn w:val="Normal"/>
    <w:link w:val="FooterChar"/>
    <w:uiPriority w:val="99"/>
    <w:unhideWhenUsed/>
    <w:rsid w:val="00641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0EF"/>
  </w:style>
  <w:style w:type="character" w:styleId="PageNumber">
    <w:name w:val="page number"/>
    <w:basedOn w:val="DefaultParagraphFont"/>
    <w:uiPriority w:val="99"/>
    <w:semiHidden/>
    <w:unhideWhenUsed/>
    <w:rsid w:val="006410EF"/>
  </w:style>
  <w:style w:type="character" w:styleId="Hyperlink">
    <w:name w:val="Hyperlink"/>
    <w:uiPriority w:val="99"/>
    <w:unhideWhenUsed/>
    <w:rsid w:val="006503B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7A33"/>
    <w:rPr>
      <w:rFonts w:ascii="Times" w:hAnsi="Times"/>
      <w:b/>
      <w:bCs/>
      <w:sz w:val="27"/>
      <w:szCs w:val="27"/>
    </w:rPr>
  </w:style>
  <w:style w:type="paragraph" w:customStyle="1" w:styleId="listheader">
    <w:name w:val="listheader"/>
    <w:basedOn w:val="Normal"/>
    <w:rsid w:val="00AA7A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0A207A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334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A3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3CBB"/>
  </w:style>
  <w:style w:type="character" w:styleId="HTMLCode">
    <w:name w:val="HTML Code"/>
    <w:basedOn w:val="DefaultParagraphFont"/>
    <w:uiPriority w:val="99"/>
    <w:semiHidden/>
    <w:unhideWhenUsed/>
    <w:rsid w:val="00363CBB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C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3CBB"/>
    <w:rPr>
      <w:i/>
      <w:iCs/>
    </w:rPr>
  </w:style>
  <w:style w:type="paragraph" w:styleId="NoSpacing">
    <w:name w:val="No Spacing"/>
    <w:uiPriority w:val="1"/>
    <w:qFormat/>
    <w:rsid w:val="007E36B9"/>
  </w:style>
  <w:style w:type="paragraph" w:styleId="Footer">
    <w:name w:val="footer"/>
    <w:basedOn w:val="Normal"/>
    <w:link w:val="FooterChar"/>
    <w:uiPriority w:val="99"/>
    <w:unhideWhenUsed/>
    <w:rsid w:val="00641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0EF"/>
  </w:style>
  <w:style w:type="character" w:styleId="PageNumber">
    <w:name w:val="page number"/>
    <w:basedOn w:val="DefaultParagraphFont"/>
    <w:uiPriority w:val="99"/>
    <w:semiHidden/>
    <w:unhideWhenUsed/>
    <w:rsid w:val="006410EF"/>
  </w:style>
  <w:style w:type="character" w:styleId="Hyperlink">
    <w:name w:val="Hyperlink"/>
    <w:uiPriority w:val="99"/>
    <w:unhideWhenUsed/>
    <w:rsid w:val="006503B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7A33"/>
    <w:rPr>
      <w:rFonts w:ascii="Times" w:hAnsi="Times"/>
      <w:b/>
      <w:bCs/>
      <w:sz w:val="27"/>
      <w:szCs w:val="27"/>
    </w:rPr>
  </w:style>
  <w:style w:type="paragraph" w:customStyle="1" w:styleId="listheader">
    <w:name w:val="listheader"/>
    <w:basedOn w:val="Normal"/>
    <w:rsid w:val="00AA7A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0A207A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334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s.gvsu.edu/studentsupport/javaguide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iff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1292</Words>
  <Characters>7367</Characters>
  <Application>Microsoft Macintosh Word</Application>
  <DocSecurity>0</DocSecurity>
  <Lines>61</Lines>
  <Paragraphs>17</Paragraphs>
  <ScaleCrop>false</ScaleCrop>
  <Company>GVSU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Roger Ferguson</cp:lastModifiedBy>
  <cp:revision>6</cp:revision>
  <cp:lastPrinted>2012-02-22T19:04:00Z</cp:lastPrinted>
  <dcterms:created xsi:type="dcterms:W3CDTF">2015-05-27T19:43:00Z</dcterms:created>
  <dcterms:modified xsi:type="dcterms:W3CDTF">2015-06-24T17:05:00Z</dcterms:modified>
</cp:coreProperties>
</file>