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041359" w14:paraId="0EB1FC0C" w14:textId="77777777" w:rsidTr="00E82867">
        <w:trPr>
          <w:trHeight w:val="1832"/>
        </w:trPr>
        <w:tc>
          <w:tcPr>
            <w:tcW w:w="1418" w:type="dxa"/>
            <w:vAlign w:val="center"/>
          </w:tcPr>
          <w:p w14:paraId="1F7708DF" w14:textId="77777777" w:rsidR="00041359" w:rsidRDefault="00041359" w:rsidP="00E82867">
            <w:pPr>
              <w:pStyle w:val="-"/>
              <w:pBdr>
                <w:bottom w:val="none" w:sz="0" w:space="0" w:color="auto"/>
              </w:pBdr>
            </w:pPr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24CEF01C" wp14:editId="31DE2ED3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349C2702" w14:textId="77777777" w:rsidR="00041359" w:rsidRDefault="00041359" w:rsidP="00E82867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14:paraId="659142F4" w14:textId="77777777" w:rsidR="00041359" w:rsidRDefault="00041359" w:rsidP="00E82867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14:paraId="10C27292" w14:textId="77777777" w:rsidR="00041359" w:rsidRDefault="00041359" w:rsidP="00E82867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041359" w:rsidRPr="0012452B" w14:paraId="39DC9EB7" w14:textId="77777777" w:rsidTr="00E82867">
        <w:trPr>
          <w:trHeight w:val="11233"/>
        </w:trPr>
        <w:tc>
          <w:tcPr>
            <w:tcW w:w="9782" w:type="dxa"/>
            <w:gridSpan w:val="2"/>
          </w:tcPr>
          <w:p w14:paraId="5D1F03E4" w14:textId="77777777" w:rsidR="00041359" w:rsidRPr="003735D9" w:rsidRDefault="00041359" w:rsidP="00E82867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14:paraId="09E53020" w14:textId="77777777" w:rsidR="00041359" w:rsidRPr="00FF435B" w:rsidRDefault="00041359" w:rsidP="00E82867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805ED9FF094F42C1B7F313FD0644051E"/>
                </w:placeholder>
                <w:text/>
              </w:sdtPr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14:paraId="3873FD7D" w14:textId="77777777" w:rsidR="00041359" w:rsidRPr="0014033B" w:rsidRDefault="00041359" w:rsidP="00E82867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49968199950F4AED95FAA782EDD70E6F"/>
                </w:placeholder>
                <w:text/>
              </w:sdtPr>
              <w:sdtContent>
                <w:r>
                  <w:t>ПРОМЫШЛЕННАЯ ЛОГИСТИКА» (ИБМ-3)</w:t>
                </w:r>
              </w:sdtContent>
            </w:sdt>
          </w:p>
          <w:p w14:paraId="54D07149" w14:textId="77777777" w:rsidR="00041359" w:rsidRPr="007D6EC4" w:rsidRDefault="00041359" w:rsidP="00E82867">
            <w:pPr>
              <w:pStyle w:val="-1"/>
              <w:spacing w:before="600" w:after="120"/>
              <w:rPr>
                <w:b w:val="0"/>
              </w:rPr>
            </w:pPr>
          </w:p>
          <w:p w14:paraId="5B96E54B" w14:textId="56D97F8C" w:rsidR="00041359" w:rsidRPr="00B92522" w:rsidRDefault="00041359" w:rsidP="00E82867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</w:t>
            </w:r>
            <w:r>
              <w:rPr>
                <w:sz w:val="32"/>
                <w:szCs w:val="32"/>
              </w:rPr>
              <w:t>рубежному контролю №1</w:t>
            </w:r>
          </w:p>
          <w:p w14:paraId="46E75E0A" w14:textId="77777777" w:rsidR="00041359" w:rsidRPr="0012452B" w:rsidRDefault="00041359" w:rsidP="00E82867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14:paraId="350F7FC6" w14:textId="23A66055" w:rsidR="00041359" w:rsidRPr="00041359" w:rsidRDefault="00041359" w:rsidP="00E82867">
            <w:pPr>
              <w:pStyle w:val="-2"/>
              <w:jc w:val="center"/>
              <w:rPr>
                <w:bCs/>
              </w:rPr>
            </w:pPr>
            <w:r w:rsidRPr="00041359">
              <w:rPr>
                <w:bCs/>
                <w:sz w:val="32"/>
                <w:szCs w:val="32"/>
              </w:rPr>
              <w:t>«Технологии разведочного анализа и обработки данных.»</w:t>
            </w:r>
          </w:p>
          <w:p w14:paraId="2EA5961D" w14:textId="77777777" w:rsidR="00041359" w:rsidRDefault="00041359" w:rsidP="00E82867">
            <w:pPr>
              <w:pStyle w:val="-2"/>
            </w:pPr>
          </w:p>
          <w:p w14:paraId="217C9F71" w14:textId="77777777" w:rsidR="00041359" w:rsidRPr="00324850" w:rsidRDefault="00041359" w:rsidP="00E82867">
            <w:pPr>
              <w:pStyle w:val="-2"/>
            </w:pPr>
            <w:r w:rsidRPr="00324850">
              <w:t xml:space="preserve">Студент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40BFC66A8FC4477DBD8A5BDF1F6C7A92"/>
                </w:placeholder>
                <w:text/>
              </w:sdtPr>
              <w:sdtContent>
                <w:r w:rsidRPr="00324850">
                  <w:t xml:space="preserve">ИБМ3-64Б </w:t>
                </w:r>
              </w:sdtContent>
            </w:sdt>
            <w:r w:rsidRPr="00324850">
              <w:tab/>
            </w:r>
            <w:r w:rsidRPr="00324850">
              <w:tab/>
            </w:r>
            <w:r w:rsidRPr="00324850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02F08EADB5EB4832B2ACE0C4FF7D496D"/>
                </w:placeholder>
                <w:text/>
              </w:sdtPr>
              <w:sdtContent>
                <w:r w:rsidRPr="00324850">
                  <w:t>В.М. Денефельд</w:t>
                </w:r>
              </w:sdtContent>
            </w:sdt>
          </w:p>
          <w:p w14:paraId="44FD81C6" w14:textId="77777777" w:rsidR="00041359" w:rsidRPr="00324850" w:rsidRDefault="00041359" w:rsidP="00E82867">
            <w:pPr>
              <w:pStyle w:val="-3"/>
            </w:pPr>
            <w:r w:rsidRPr="00324850">
              <w:tab/>
            </w:r>
            <w:r w:rsidRPr="00324850">
              <w:tab/>
              <w:t>(Подпись, дата)</w:t>
            </w:r>
          </w:p>
          <w:p w14:paraId="4C686CF5" w14:textId="77777777" w:rsidR="00041359" w:rsidRPr="00FF435B" w:rsidRDefault="00041359" w:rsidP="00E82867">
            <w:pPr>
              <w:pStyle w:val="-2"/>
            </w:pPr>
            <w:r w:rsidRPr="00324850">
              <w:t>Руководитель</w:t>
            </w:r>
            <w:r w:rsidRPr="00324850">
              <w:tab/>
            </w:r>
            <w:r w:rsidRPr="00324850">
              <w:tab/>
            </w:r>
            <w:r w:rsidRPr="00324850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6CDF02FF0AEC4EE0AD2EE95FB5FA9CCD"/>
                </w:placeholder>
                <w:text/>
              </w:sdtPr>
              <w:sdtContent>
                <w:r>
                  <w:t xml:space="preserve">Ю.Е. </w:t>
                </w:r>
                <w:proofErr w:type="spellStart"/>
                <w:r>
                  <w:t>Гапанюк</w:t>
                </w:r>
                <w:proofErr w:type="spellEnd"/>
              </w:sdtContent>
            </w:sdt>
          </w:p>
          <w:p w14:paraId="5D28DFA6" w14:textId="77777777" w:rsidR="00041359" w:rsidRPr="00AC244A" w:rsidRDefault="00041359" w:rsidP="00E82867">
            <w:pPr>
              <w:pStyle w:val="-3"/>
            </w:pPr>
            <w:r>
              <w:tab/>
            </w:r>
            <w:r>
              <w:tab/>
              <w:t>(Подпись, дата)</w:t>
            </w:r>
          </w:p>
          <w:p w14:paraId="0418CBAF" w14:textId="77777777" w:rsidR="00041359" w:rsidRDefault="00041359" w:rsidP="00E82867">
            <w:pPr>
              <w:pStyle w:val="-3"/>
            </w:pPr>
            <w:r>
              <w:tab/>
            </w:r>
            <w:r>
              <w:tab/>
            </w:r>
          </w:p>
          <w:p w14:paraId="464AAD06" w14:textId="77777777" w:rsidR="00041359" w:rsidRPr="0012452B" w:rsidRDefault="00041359" w:rsidP="00E82867">
            <w:pPr>
              <w:pStyle w:val="-5"/>
            </w:pPr>
          </w:p>
        </w:tc>
      </w:tr>
      <w:tr w:rsidR="00041359" w:rsidRPr="00F75B19" w14:paraId="21A3D27E" w14:textId="77777777" w:rsidTr="00E82867">
        <w:trPr>
          <w:trHeight w:val="553"/>
        </w:trPr>
        <w:tc>
          <w:tcPr>
            <w:tcW w:w="9782" w:type="dxa"/>
            <w:gridSpan w:val="2"/>
          </w:tcPr>
          <w:p w14:paraId="5FC19CA8" w14:textId="77777777" w:rsidR="00041359" w:rsidRPr="00F75B19" w:rsidRDefault="00041359" w:rsidP="00E82867">
            <w:pPr>
              <w:pStyle w:val="-4"/>
            </w:pPr>
            <w:r>
              <w:t>2026</w:t>
            </w:r>
          </w:p>
        </w:tc>
      </w:tr>
    </w:tbl>
    <w:p w14:paraId="38BE8307" w14:textId="77777777" w:rsidR="00F467C0" w:rsidRDefault="00F467C0"/>
    <w:p w14:paraId="773256EA" w14:textId="77777777" w:rsidR="00041359" w:rsidRDefault="00041359"/>
    <w:p w14:paraId="14D942B8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1. Цель работы</w:t>
      </w:r>
    </w:p>
    <w:p w14:paraId="747BE652" w14:textId="2C8BF977" w:rsidR="00041359" w:rsidRP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Целью работы является проведение разведочного анализа данных, обработка пропусков, исследование взаимосвязей между признаками с помощью корреляционного анализа, а также оценка возможности построения моделей машинного обучения.</w:t>
      </w:r>
    </w:p>
    <w:p w14:paraId="503FD897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Описание задания</w:t>
      </w:r>
    </w:p>
    <w:p w14:paraId="3C64FBFC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рамках выполнения работы необходимо:</w:t>
      </w:r>
    </w:p>
    <w:p w14:paraId="23DF418A" w14:textId="77777777" w:rsid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выполнить загрузку набора данных;</w:t>
      </w:r>
    </w:p>
    <w:p w14:paraId="7F28E70F" w14:textId="77777777" w:rsid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провести первичный анализ данных;</w:t>
      </w:r>
    </w:p>
    <w:p w14:paraId="23A0BE27" w14:textId="77777777" w:rsid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обработать пропуски;</w:t>
      </w:r>
    </w:p>
    <w:p w14:paraId="2F2F89D0" w14:textId="77777777" w:rsid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выполнить преобразование признаков;</w:t>
      </w:r>
    </w:p>
    <w:p w14:paraId="56262490" w14:textId="77777777" w:rsid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закодировать категориальные признаки;</w:t>
      </w:r>
    </w:p>
    <w:p w14:paraId="47CCEC96" w14:textId="77777777" w:rsid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построить корреляционную матрицу;</w:t>
      </w:r>
    </w:p>
    <w:p w14:paraId="380CC009" w14:textId="77777777" w:rsid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визуализировать зависимости между признаками;</w:t>
      </w:r>
    </w:p>
    <w:p w14:paraId="3F2DCF13" w14:textId="3415E74C" w:rsidR="00041359" w:rsidRP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 сделать выводы о пригодности данных для построения моделей машинного обучения.</w:t>
      </w:r>
    </w:p>
    <w:p w14:paraId="5B6DE238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Описание набора данных</w:t>
      </w:r>
    </w:p>
    <w:p w14:paraId="218C61C7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работе используется набор данных Google Play Store </w:t>
      </w: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Apps</w:t>
      </w:r>
      <w:proofErr w:type="spell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содержащий информацию о мобильных приложениях.</w:t>
      </w:r>
    </w:p>
    <w:p w14:paraId="218FC432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Набор данных включает следующие основные признаки:</w:t>
      </w:r>
    </w:p>
    <w:p w14:paraId="0D90F762" w14:textId="481DC0F7" w:rsidR="00041359" w:rsidRPr="00041359" w:rsidRDefault="00041359" w:rsidP="00041359">
      <w:pPr>
        <w:pStyle w:val="a9"/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Rating</w:t>
      </w:r>
      <w:proofErr w:type="spell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рейтинг приложения;</w:t>
      </w:r>
    </w:p>
    <w:p w14:paraId="2CB29183" w14:textId="34578559" w:rsidR="00041359" w:rsidRPr="00041359" w:rsidRDefault="00041359" w:rsidP="00041359">
      <w:pPr>
        <w:pStyle w:val="a9"/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Reviews</w:t>
      </w:r>
      <w:proofErr w:type="spell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количество отзывов;</w:t>
      </w:r>
    </w:p>
    <w:p w14:paraId="133DC4C5" w14:textId="6E1675B4" w:rsidR="00041359" w:rsidRPr="00041359" w:rsidRDefault="00041359" w:rsidP="00041359">
      <w:pPr>
        <w:pStyle w:val="a9"/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Size</w:t>
      </w:r>
      <w:proofErr w:type="spell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размер приложения;</w:t>
      </w:r>
    </w:p>
    <w:p w14:paraId="475E0E20" w14:textId="475F550B" w:rsidR="00041359" w:rsidRPr="00041359" w:rsidRDefault="00041359" w:rsidP="00041359">
      <w:pPr>
        <w:pStyle w:val="a9"/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Installs</w:t>
      </w:r>
      <w:proofErr w:type="spell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количество установок;</w:t>
      </w:r>
    </w:p>
    <w:p w14:paraId="719C8A76" w14:textId="1B585EE2" w:rsidR="00041359" w:rsidRPr="00041359" w:rsidRDefault="00041359" w:rsidP="00041359">
      <w:pPr>
        <w:pStyle w:val="a9"/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Price </w:t>
      </w: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цена приложения;</w:t>
      </w:r>
    </w:p>
    <w:p w14:paraId="61AA445D" w14:textId="7D6CB177" w:rsidR="00041359" w:rsidRPr="00041359" w:rsidRDefault="00041359" w:rsidP="00041359">
      <w:pPr>
        <w:pStyle w:val="a9"/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Category</w:t>
      </w:r>
      <w:proofErr w:type="spell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категория приложения;</w:t>
      </w:r>
    </w:p>
    <w:p w14:paraId="05FF92F9" w14:textId="525FDDB9" w:rsidR="00041359" w:rsidRPr="00041359" w:rsidRDefault="00041359" w:rsidP="00041359">
      <w:pPr>
        <w:pStyle w:val="a9"/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Content </w:t>
      </w: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Rating</w:t>
      </w:r>
      <w:proofErr w:type="spell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возрастное ограничение;</w:t>
      </w:r>
    </w:p>
    <w:p w14:paraId="23666EC8" w14:textId="5A81399F" w:rsidR="00041359" w:rsidRPr="00041359" w:rsidRDefault="00041359" w:rsidP="00041359">
      <w:pPr>
        <w:pStyle w:val="a9"/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Genres</w:t>
      </w:r>
      <w:proofErr w:type="spell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жанр приложения.</w:t>
      </w:r>
    </w:p>
    <w:p w14:paraId="512EE54D" w14:textId="68788B0D" w:rsid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Данный набор данных содержит как числовые, так и категориальные признаки, что позволяет провести комплексный анализ.</w:t>
      </w:r>
    </w:p>
    <w:p w14:paraId="61C88B63" w14:textId="7495178A" w:rsidR="00041359" w:rsidRP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6B50EE2" wp14:editId="74964D78">
            <wp:extent cx="5478780" cy="1785655"/>
            <wp:effectExtent l="0" t="0" r="7620" b="5080"/>
            <wp:docPr id="832480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80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78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908B" w14:textId="77777777" w:rsidR="00041359" w:rsidRPr="00041359" w:rsidRDefault="00041359" w:rsidP="00041359">
      <w:pPr>
        <w:pStyle w:val="a3"/>
      </w:pPr>
      <w:r w:rsidRPr="00041359">
        <w:t>Рисунок 1 – Первые строки исходного набора данных</w:t>
      </w:r>
    </w:p>
    <w:p w14:paraId="797FC81A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Первичный анализ данных</w:t>
      </w:r>
    </w:p>
    <w:p w14:paraId="362C887A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данном этапе был проведён анализ структуры данных:</w:t>
      </w:r>
    </w:p>
    <w:p w14:paraId="42EA8117" w14:textId="0D746C6F" w:rsidR="00041359" w:rsidRPr="00041359" w:rsidRDefault="00041359" w:rsidP="00041359">
      <w:pPr>
        <w:pStyle w:val="a9"/>
        <w:numPr>
          <w:ilvl w:val="0"/>
          <w:numId w:val="2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определено количество строк и столбцов;</w:t>
      </w:r>
    </w:p>
    <w:p w14:paraId="0A854257" w14:textId="46708E5A" w:rsidR="00041359" w:rsidRPr="00041359" w:rsidRDefault="00041359" w:rsidP="00041359">
      <w:pPr>
        <w:pStyle w:val="a9"/>
        <w:numPr>
          <w:ilvl w:val="0"/>
          <w:numId w:val="2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изучены названия признаков;</w:t>
      </w:r>
    </w:p>
    <w:p w14:paraId="59B4F052" w14:textId="6711FD17" w:rsidR="00041359" w:rsidRPr="00041359" w:rsidRDefault="00041359" w:rsidP="00041359">
      <w:pPr>
        <w:pStyle w:val="a9"/>
        <w:numPr>
          <w:ilvl w:val="0"/>
          <w:numId w:val="2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определены типы данных;</w:t>
      </w:r>
    </w:p>
    <w:p w14:paraId="7748877E" w14:textId="4A7E8D4E" w:rsidR="00041359" w:rsidRDefault="00041359" w:rsidP="00041359">
      <w:pPr>
        <w:pStyle w:val="a9"/>
        <w:numPr>
          <w:ilvl w:val="0"/>
          <w:numId w:val="2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выявлены пропущенные значения.</w:t>
      </w:r>
    </w:p>
    <w:p w14:paraId="374577A1" w14:textId="263B0055" w:rsidR="00041359" w:rsidRPr="00041359" w:rsidRDefault="00041359" w:rsidP="00041359">
      <w:pPr>
        <w:spacing w:before="120" w:after="120" w:line="360" w:lineRule="auto"/>
        <w:ind w:left="106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088857C" wp14:editId="39D36FB5">
            <wp:extent cx="5330825" cy="3837282"/>
            <wp:effectExtent l="0" t="0" r="3175" b="0"/>
            <wp:docPr id="256338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38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7375" cy="384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E5A2" w14:textId="77777777" w:rsidR="00041359" w:rsidRPr="00041359" w:rsidRDefault="00041359" w:rsidP="00041359">
      <w:pPr>
        <w:pStyle w:val="a3"/>
      </w:pPr>
      <w:r w:rsidRPr="00041359">
        <w:t>Рисунок 2 – Информация о структуре данных</w:t>
      </w:r>
    </w:p>
    <w:p w14:paraId="36EAC808" w14:textId="1D85DE20" w:rsidR="00041359" w:rsidRP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3A727A6" wp14:editId="3FA2C8F6">
            <wp:extent cx="2971800" cy="2623031"/>
            <wp:effectExtent l="0" t="0" r="0" b="6350"/>
            <wp:docPr id="535512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12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9278" cy="262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E280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3 – Количество пропущенных значений</w:t>
      </w:r>
    </w:p>
    <w:p w14:paraId="7C002AFC" w14:textId="54E41BCF" w:rsidR="00041359" w:rsidRP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(вставить скриншот </w:t>
      </w:r>
      <w:proofErr w:type="spellStart"/>
      <w:proofErr w:type="gram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df.isnull</w:t>
      </w:r>
      <w:proofErr w:type="spellEnd"/>
      <w:proofErr w:type="gram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sum</w:t>
      </w:r>
      <w:proofErr w:type="spellEnd"/>
      <w:proofErr w:type="gram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())</w:t>
      </w:r>
    </w:p>
    <w:p w14:paraId="2D7E006E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Статистический анализ данных</w:t>
      </w:r>
    </w:p>
    <w:p w14:paraId="0CBE7264" w14:textId="319F019E" w:rsid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анализа распределения признаков были рассчитаны основные статистические характеристики.</w:t>
      </w:r>
    </w:p>
    <w:p w14:paraId="18AEF5D4" w14:textId="06A07B8C" w:rsidR="00FB20EF" w:rsidRPr="00041359" w:rsidRDefault="00FB20EF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B20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5B05D7C" wp14:editId="103D6217">
            <wp:extent cx="5166360" cy="2078694"/>
            <wp:effectExtent l="0" t="0" r="0" b="0"/>
            <wp:docPr id="603288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88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0365" cy="20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19F5" w14:textId="77777777" w:rsidR="00041359" w:rsidRPr="00041359" w:rsidRDefault="00041359" w:rsidP="00041359">
      <w:pPr>
        <w:pStyle w:val="a3"/>
      </w:pPr>
      <w:r w:rsidRPr="00041359">
        <w:t>Рисунок 4 – Статистическое описание данных</w:t>
      </w:r>
    </w:p>
    <w:p w14:paraId="5BCC587E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 Предобработка данных</w:t>
      </w:r>
    </w:p>
    <w:p w14:paraId="496BBCD4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6.1 Удаление дубликатов</w:t>
      </w:r>
    </w:p>
    <w:p w14:paraId="4537EFCD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данном этапе были удалены повторяющиеся строки.</w:t>
      </w:r>
    </w:p>
    <w:p w14:paraId="0DF75CB3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6.2 Преобразование числовых признаков</w:t>
      </w:r>
    </w:p>
    <w:p w14:paraId="65ABEE9B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Выполнены следующие преобразования:</w:t>
      </w:r>
    </w:p>
    <w:p w14:paraId="53250DE3" w14:textId="2A1E819E" w:rsidR="00041359" w:rsidRPr="00041359" w:rsidRDefault="00041359" w:rsidP="00041359">
      <w:pPr>
        <w:pStyle w:val="a9"/>
        <w:numPr>
          <w:ilvl w:val="0"/>
          <w:numId w:val="3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признаки </w:t>
      </w: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Rating</w:t>
      </w:r>
      <w:proofErr w:type="spell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Reviews</w:t>
      </w:r>
      <w:proofErr w:type="spell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приведены к числовому типу;</w:t>
      </w:r>
    </w:p>
    <w:p w14:paraId="020B0FA2" w14:textId="358AD51D" w:rsidR="00041359" w:rsidRPr="00041359" w:rsidRDefault="00041359" w:rsidP="00041359">
      <w:pPr>
        <w:pStyle w:val="a9"/>
        <w:numPr>
          <w:ilvl w:val="0"/>
          <w:numId w:val="3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признак </w:t>
      </w: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Installs</w:t>
      </w:r>
      <w:proofErr w:type="spell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очищен от символов «+» и «,»;</w:t>
      </w:r>
    </w:p>
    <w:p w14:paraId="4A63D3A5" w14:textId="120A7082" w:rsidR="00041359" w:rsidRPr="00041359" w:rsidRDefault="00041359" w:rsidP="00041359">
      <w:pPr>
        <w:pStyle w:val="a9"/>
        <w:numPr>
          <w:ilvl w:val="0"/>
          <w:numId w:val="3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признак Price очищен от символа валюты;</w:t>
      </w:r>
    </w:p>
    <w:p w14:paraId="28D0AED9" w14:textId="372DB7A5" w:rsidR="00041359" w:rsidRDefault="00041359" w:rsidP="00041359">
      <w:pPr>
        <w:pStyle w:val="a9"/>
        <w:numPr>
          <w:ilvl w:val="0"/>
          <w:numId w:val="3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признак </w:t>
      </w: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Size</w:t>
      </w:r>
      <w:proofErr w:type="spell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приведён к единому формату (в мегабайтах).</w:t>
      </w:r>
    </w:p>
    <w:p w14:paraId="06AADDC1" w14:textId="1700BC22" w:rsidR="00FB20EF" w:rsidRPr="00FB20EF" w:rsidRDefault="00FB20EF" w:rsidP="00FB20EF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B20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23E138F" wp14:editId="7D19FC28">
            <wp:extent cx="4671060" cy="1419056"/>
            <wp:effectExtent l="0" t="0" r="0" b="0"/>
            <wp:docPr id="1486772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72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1636" cy="14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7593" w14:textId="77777777" w:rsidR="00041359" w:rsidRPr="00041359" w:rsidRDefault="00041359" w:rsidP="00041359">
      <w:pPr>
        <w:pStyle w:val="a3"/>
      </w:pPr>
      <w:r w:rsidRPr="00041359">
        <w:t>Рисунок 5 – Пропуски после преобразования признаков</w:t>
      </w:r>
    </w:p>
    <w:p w14:paraId="238A9B4C" w14:textId="288BB5DB" w:rsidR="00041359" w:rsidRP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(вставить скриншот вывода пропусков после очистки)</w:t>
      </w:r>
    </w:p>
    <w:p w14:paraId="17747ED0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6.3 Анализ категориальных признаков</w:t>
      </w:r>
    </w:p>
    <w:p w14:paraId="6B31C0FC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Проведён анализ категориальных признаков:</w:t>
      </w:r>
    </w:p>
    <w:p w14:paraId="2170422A" w14:textId="77777777" w:rsidR="00041359" w:rsidRPr="00041359" w:rsidRDefault="00041359" w:rsidP="00041359">
      <w:pPr>
        <w:pStyle w:val="a9"/>
        <w:numPr>
          <w:ilvl w:val="0"/>
          <w:numId w:val="4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определено количество уникальных значений;</w:t>
      </w:r>
    </w:p>
    <w:p w14:paraId="27B5CD05" w14:textId="48DEABC3" w:rsidR="00041359" w:rsidRDefault="00041359" w:rsidP="00041359">
      <w:pPr>
        <w:pStyle w:val="a9"/>
        <w:numPr>
          <w:ilvl w:val="0"/>
          <w:numId w:val="4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выявлены пропуски.</w:t>
      </w:r>
    </w:p>
    <w:p w14:paraId="2DD49B6B" w14:textId="21670746" w:rsidR="00FB20EF" w:rsidRPr="00FB20EF" w:rsidRDefault="00FB20EF" w:rsidP="00FB20EF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B20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88EDE60" wp14:editId="4134EDA4">
            <wp:extent cx="5940425" cy="3157855"/>
            <wp:effectExtent l="0" t="0" r="3175" b="4445"/>
            <wp:docPr id="1361818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18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4D76" w14:textId="3955DF3D" w:rsidR="00041359" w:rsidRPr="00041359" w:rsidRDefault="00041359" w:rsidP="00FB20EF">
      <w:pPr>
        <w:pStyle w:val="a3"/>
      </w:pPr>
      <w:r w:rsidRPr="00041359">
        <w:t>Рисунок 6 – Анализ категориальных признаков</w:t>
      </w:r>
    </w:p>
    <w:p w14:paraId="0F1F6769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6.4 Обработка пропусков</w:t>
      </w:r>
    </w:p>
    <w:p w14:paraId="14D3D55E" w14:textId="03B148FC" w:rsid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Пропущенные значения были удалены путём удаления строк, содержащих пропуски.</w:t>
      </w:r>
    </w:p>
    <w:p w14:paraId="009F30BF" w14:textId="4FBB6852" w:rsidR="00FB20EF" w:rsidRPr="00041359" w:rsidRDefault="00FB20EF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B20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39DF9CA" wp14:editId="547B58CB">
            <wp:extent cx="5349240" cy="1809764"/>
            <wp:effectExtent l="0" t="0" r="3810" b="0"/>
            <wp:docPr id="624718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18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2083" cy="181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34F7" w14:textId="77777777" w:rsidR="00041359" w:rsidRPr="00041359" w:rsidRDefault="00041359" w:rsidP="00041359">
      <w:pPr>
        <w:pStyle w:val="a3"/>
      </w:pPr>
      <w:r w:rsidRPr="00041359">
        <w:t>Рисунок 7 – Данные после удаления пропусков</w:t>
      </w:r>
    </w:p>
    <w:p w14:paraId="1CDF4CB6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 Кодирование категориальных признаков</w:t>
      </w:r>
    </w:p>
    <w:p w14:paraId="21D9FC38" w14:textId="035A372B" w:rsid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преобразования категориальных признаков в числовые был использован метод Label </w:t>
      </w: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Encoding</w:t>
      </w:r>
      <w:proofErr w:type="spell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4CF3F4E" w14:textId="5CA77522" w:rsidR="00FB20EF" w:rsidRPr="00041359" w:rsidRDefault="00FB20EF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B20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1F458673" wp14:editId="0CE28312">
            <wp:extent cx="5379720" cy="2169140"/>
            <wp:effectExtent l="0" t="0" r="0" b="3175"/>
            <wp:docPr id="1284009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09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9951" cy="217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C730" w14:textId="77777777" w:rsidR="00041359" w:rsidRPr="00041359" w:rsidRDefault="00041359" w:rsidP="00041359">
      <w:pPr>
        <w:pStyle w:val="a3"/>
      </w:pPr>
      <w:r w:rsidRPr="00041359">
        <w:t>Рисунок 8 – Данные после кодирования категориальных признаков</w:t>
      </w:r>
    </w:p>
    <w:p w14:paraId="3E575E68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 Корреляционный анализ</w:t>
      </w:r>
    </w:p>
    <w:p w14:paraId="43B23242" w14:textId="1759C61A" w:rsid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анализа взаимосвязей между признаками была сформирована таблица числовых признаков.</w:t>
      </w:r>
    </w:p>
    <w:p w14:paraId="4D370130" w14:textId="252DBFEF" w:rsidR="00FB20EF" w:rsidRPr="00041359" w:rsidRDefault="00FB20EF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B20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728FBC1" wp14:editId="57416157">
            <wp:extent cx="5425440" cy="1217317"/>
            <wp:effectExtent l="0" t="0" r="3810" b="1905"/>
            <wp:docPr id="358794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94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6805" cy="121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F0A9" w14:textId="77777777" w:rsidR="00041359" w:rsidRPr="00041359" w:rsidRDefault="00041359" w:rsidP="00041359">
      <w:pPr>
        <w:pStyle w:val="a3"/>
      </w:pPr>
      <w:r w:rsidRPr="00041359">
        <w:t>Рисунок 9 – Таблица признаков для корреляционного анализа</w:t>
      </w:r>
    </w:p>
    <w:p w14:paraId="31B7ECDF" w14:textId="265FEAC4" w:rsid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Построена корреляционная матрица с использованием коэффициента Пирсона.</w:t>
      </w:r>
    </w:p>
    <w:p w14:paraId="714EE567" w14:textId="30F92125" w:rsidR="00FB20EF" w:rsidRPr="00041359" w:rsidRDefault="00FB20EF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B20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079619B" wp14:editId="2DF7D1DF">
            <wp:extent cx="5425440" cy="1678378"/>
            <wp:effectExtent l="0" t="0" r="3810" b="0"/>
            <wp:docPr id="625174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74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0919" cy="168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E473" w14:textId="77777777" w:rsidR="00041359" w:rsidRPr="00041359" w:rsidRDefault="00041359" w:rsidP="00041359">
      <w:pPr>
        <w:pStyle w:val="a3"/>
      </w:pPr>
      <w:r w:rsidRPr="00041359">
        <w:t>Рисунок 10 – Корреляционная матрица признаков</w:t>
      </w:r>
    </w:p>
    <w:p w14:paraId="05CB47B8" w14:textId="5B328539" w:rsid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наглядного анализа была построена тепловая карта корреляций.</w:t>
      </w:r>
    </w:p>
    <w:p w14:paraId="527BE651" w14:textId="32C0A449" w:rsidR="00FB20EF" w:rsidRPr="00041359" w:rsidRDefault="00FB20EF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611D91C7" wp14:editId="291E4665">
            <wp:extent cx="5067300" cy="4034882"/>
            <wp:effectExtent l="0" t="0" r="0" b="3810"/>
            <wp:docPr id="11053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034" cy="4043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B197C" w14:textId="77777777" w:rsidR="00041359" w:rsidRPr="00041359" w:rsidRDefault="00041359" w:rsidP="00041359">
      <w:pPr>
        <w:pStyle w:val="a3"/>
      </w:pPr>
      <w:r w:rsidRPr="00041359">
        <w:t>Рисунок 11 – Тепловая карта корреляционной матрицы</w:t>
      </w:r>
    </w:p>
    <w:p w14:paraId="6E80C84D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9. Визуальный анализ данных</w:t>
      </w:r>
    </w:p>
    <w:p w14:paraId="5D9123DD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9.1 Диаграмма рассеяния</w:t>
      </w:r>
    </w:p>
    <w:p w14:paraId="08EA2A18" w14:textId="271DCA3B" w:rsid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анализа зависимости между признаками была построена диаграмма рассеяния.</w:t>
      </w:r>
    </w:p>
    <w:p w14:paraId="780156C2" w14:textId="3A19F6F1" w:rsidR="00FB20EF" w:rsidRPr="00041359" w:rsidRDefault="00FB20EF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6844B6E6" wp14:editId="16BA127F">
            <wp:extent cx="4975860" cy="3231783"/>
            <wp:effectExtent l="0" t="0" r="0" b="6985"/>
            <wp:docPr id="12440344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16" cy="323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D87C1" w14:textId="77777777" w:rsidR="00041359" w:rsidRPr="00041359" w:rsidRDefault="00041359" w:rsidP="00041359">
      <w:pPr>
        <w:pStyle w:val="a3"/>
      </w:pPr>
      <w:r w:rsidRPr="00041359">
        <w:t xml:space="preserve">Рисунок 12 – Диаграмма рассеяния признаков </w:t>
      </w:r>
      <w:proofErr w:type="spellStart"/>
      <w:r w:rsidRPr="00041359">
        <w:t>Reviews</w:t>
      </w:r>
      <w:proofErr w:type="spellEnd"/>
      <w:r w:rsidRPr="00041359">
        <w:t xml:space="preserve"> и </w:t>
      </w:r>
      <w:proofErr w:type="spellStart"/>
      <w:r w:rsidRPr="00041359">
        <w:t>Installs</w:t>
      </w:r>
      <w:proofErr w:type="spellEnd"/>
    </w:p>
    <w:p w14:paraId="60AB2123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9.2 </w:t>
      </w:r>
      <w:proofErr w:type="spellStart"/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Boxplot</w:t>
      </w:r>
      <w:proofErr w:type="spellEnd"/>
    </w:p>
    <w:p w14:paraId="0006D758" w14:textId="2F14D197" w:rsid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Построен график «ящик с усами» для анализа распределения рейтинга.</w:t>
      </w:r>
    </w:p>
    <w:p w14:paraId="51DD9D8D" w14:textId="2EC0BA9A" w:rsidR="00FB20EF" w:rsidRPr="00041359" w:rsidRDefault="00FB20EF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38E40911" wp14:editId="6EA97D56">
            <wp:extent cx="4922520" cy="3685480"/>
            <wp:effectExtent l="0" t="0" r="0" b="0"/>
            <wp:docPr id="21463761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563" cy="3687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FFDD9" w14:textId="77777777" w:rsidR="00041359" w:rsidRPr="00041359" w:rsidRDefault="00041359" w:rsidP="00041359">
      <w:pPr>
        <w:pStyle w:val="a3"/>
      </w:pPr>
      <w:r w:rsidRPr="00041359">
        <w:t xml:space="preserve">Рисунок 13 – </w:t>
      </w:r>
      <w:proofErr w:type="spellStart"/>
      <w:r w:rsidRPr="00041359">
        <w:t>Boxplot</w:t>
      </w:r>
      <w:proofErr w:type="spellEnd"/>
      <w:r w:rsidRPr="00041359">
        <w:t xml:space="preserve"> признака </w:t>
      </w:r>
      <w:proofErr w:type="spellStart"/>
      <w:r w:rsidRPr="00041359">
        <w:t>Rating</w:t>
      </w:r>
      <w:proofErr w:type="spellEnd"/>
    </w:p>
    <w:p w14:paraId="7414EAAA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9.3 Гистограмма</w:t>
      </w:r>
    </w:p>
    <w:p w14:paraId="58412A45" w14:textId="4BCC2F38" w:rsid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Построена гистограмма распределения рейтинга.</w:t>
      </w:r>
    </w:p>
    <w:p w14:paraId="1120B3EC" w14:textId="4EA7D68A" w:rsidR="00FB20EF" w:rsidRPr="00041359" w:rsidRDefault="00FB20EF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0C9DD5D1" wp14:editId="73C8D35F">
            <wp:extent cx="4892040" cy="3278268"/>
            <wp:effectExtent l="0" t="0" r="3810" b="0"/>
            <wp:docPr id="4825757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305" cy="3281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F7D2B" w14:textId="77777777" w:rsidR="00041359" w:rsidRPr="00041359" w:rsidRDefault="00041359" w:rsidP="00041359">
      <w:pPr>
        <w:pStyle w:val="a3"/>
      </w:pPr>
      <w:r w:rsidRPr="00041359">
        <w:t>Рисунок 14 – Гистограмма распределения рейтинга</w:t>
      </w:r>
    </w:p>
    <w:p w14:paraId="73FEA5E8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10. Анализ корреляций</w:t>
      </w:r>
    </w:p>
    <w:p w14:paraId="40A59B0C" w14:textId="7276AB1A" w:rsid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Определены наиболее сильные взаимосвязи между признаками.</w:t>
      </w:r>
    </w:p>
    <w:p w14:paraId="18BD1168" w14:textId="70DBAA24" w:rsidR="00FB20EF" w:rsidRPr="00041359" w:rsidRDefault="00FB20EF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B20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61B1380" wp14:editId="4C43E7A6">
            <wp:extent cx="5372100" cy="3226131"/>
            <wp:effectExtent l="0" t="0" r="0" b="0"/>
            <wp:docPr id="1428461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613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0139" cy="323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EE3B" w14:textId="77777777" w:rsidR="00041359" w:rsidRPr="00041359" w:rsidRDefault="00041359" w:rsidP="00041359">
      <w:pPr>
        <w:pStyle w:val="a3"/>
      </w:pPr>
      <w:r w:rsidRPr="00041359">
        <w:t>Рисунок 15 – Наиболее сильные корреляции между признаками</w:t>
      </w:r>
    </w:p>
    <w:p w14:paraId="452EBABD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 Создание искусственных пропусков</w:t>
      </w:r>
    </w:p>
    <w:p w14:paraId="2D991AEC" w14:textId="5ACB35D9" w:rsid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Для демонстрации работы с пропусками были искусственно добавлены отсутствующие значения.</w:t>
      </w:r>
    </w:p>
    <w:p w14:paraId="6F82F3FD" w14:textId="5C566F20" w:rsidR="00FB20EF" w:rsidRPr="00041359" w:rsidRDefault="00FB20EF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B20E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AF201DD" wp14:editId="6542A0AA">
            <wp:extent cx="4648200" cy="2874853"/>
            <wp:effectExtent l="0" t="0" r="0" b="1905"/>
            <wp:docPr id="372915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15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5324" cy="287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9BDC" w14:textId="77777777" w:rsidR="00041359" w:rsidRPr="00041359" w:rsidRDefault="00041359" w:rsidP="00041359">
      <w:pPr>
        <w:pStyle w:val="a3"/>
      </w:pPr>
      <w:r w:rsidRPr="00041359">
        <w:t>Рисунок 16 – Данные с искусственными пропусками</w:t>
      </w:r>
    </w:p>
    <w:p w14:paraId="73990E5D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12. Выводы</w:t>
      </w:r>
    </w:p>
    <w:p w14:paraId="51C8F02F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выполнения работы был проведён разведочный анализ данных и корреляционный анализ признаков.</w:t>
      </w:r>
    </w:p>
    <w:p w14:paraId="24B31238" w14:textId="77777777" w:rsidR="00041359" w:rsidRPr="00041359" w:rsidRDefault="00041359" w:rsidP="00041359">
      <w:pPr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результате были получены следующие выводы:</w:t>
      </w:r>
    </w:p>
    <w:p w14:paraId="001CC9EF" w14:textId="3CCC81D1" w:rsidR="00041359" w:rsidRPr="00041359" w:rsidRDefault="00041359" w:rsidP="00041359">
      <w:pPr>
        <w:pStyle w:val="a9"/>
        <w:numPr>
          <w:ilvl w:val="0"/>
          <w:numId w:val="5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данные требуют предварительной обработки перед использованием;</w:t>
      </w:r>
    </w:p>
    <w:p w14:paraId="545A0684" w14:textId="0C9CF118" w:rsidR="00041359" w:rsidRPr="00041359" w:rsidRDefault="00041359" w:rsidP="00041359">
      <w:pPr>
        <w:pStyle w:val="a9"/>
        <w:numPr>
          <w:ilvl w:val="0"/>
          <w:numId w:val="5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наличие пропусков требует их удаления или заполнения;</w:t>
      </w:r>
    </w:p>
    <w:p w14:paraId="69740D9A" w14:textId="7BD9D8BE" w:rsidR="00041359" w:rsidRPr="00041359" w:rsidRDefault="00041359" w:rsidP="00041359">
      <w:pPr>
        <w:pStyle w:val="a9"/>
        <w:numPr>
          <w:ilvl w:val="0"/>
          <w:numId w:val="5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категориальные признаки необходимо преобразовывать в числовые;</w:t>
      </w:r>
    </w:p>
    <w:p w14:paraId="4C1DB04C" w14:textId="6F5CE59C" w:rsidR="00041359" w:rsidRPr="00041359" w:rsidRDefault="00041359" w:rsidP="00041359">
      <w:pPr>
        <w:pStyle w:val="a9"/>
        <w:numPr>
          <w:ilvl w:val="0"/>
          <w:numId w:val="5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между признаками </w:t>
      </w: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Reviews</w:t>
      </w:r>
      <w:proofErr w:type="spell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Installs</w:t>
      </w:r>
      <w:proofErr w:type="spell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наблюдается сильная положительная зависимость;</w:t>
      </w:r>
    </w:p>
    <w:p w14:paraId="7C267C8D" w14:textId="59E183C9" w:rsidR="00041359" w:rsidRPr="00041359" w:rsidRDefault="00041359" w:rsidP="00041359">
      <w:pPr>
        <w:pStyle w:val="a9"/>
        <w:numPr>
          <w:ilvl w:val="0"/>
          <w:numId w:val="5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признак </w:t>
      </w: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Rating</w:t>
      </w:r>
      <w:proofErr w:type="spell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слабо связан с другими признаками;</w:t>
      </w:r>
    </w:p>
    <w:p w14:paraId="2CC5ED78" w14:textId="3B89A870" w:rsidR="00041359" w:rsidRPr="00041359" w:rsidRDefault="00041359" w:rsidP="00041359">
      <w:pPr>
        <w:pStyle w:val="a9"/>
        <w:numPr>
          <w:ilvl w:val="0"/>
          <w:numId w:val="5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цена приложения не оказывает значительного влияния на популярность;</w:t>
      </w:r>
    </w:p>
    <w:p w14:paraId="023EC306" w14:textId="2B0F922D" w:rsidR="00041359" w:rsidRPr="00041359" w:rsidRDefault="00041359" w:rsidP="00041359">
      <w:pPr>
        <w:pStyle w:val="a9"/>
        <w:numPr>
          <w:ilvl w:val="0"/>
          <w:numId w:val="5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набор данных может быть использован для построения моделей машинного обучения;</w:t>
      </w:r>
    </w:p>
    <w:p w14:paraId="04CEAB57" w14:textId="0F6798C0" w:rsidR="00041359" w:rsidRPr="00041359" w:rsidRDefault="00041359" w:rsidP="00041359">
      <w:pPr>
        <w:pStyle w:val="a9"/>
        <w:numPr>
          <w:ilvl w:val="0"/>
          <w:numId w:val="5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наиболее значимыми признаками являются </w:t>
      </w: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Reviews</w:t>
      </w:r>
      <w:proofErr w:type="spell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Installs</w:t>
      </w:r>
      <w:proofErr w:type="spell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Size</w:t>
      </w:r>
      <w:proofErr w:type="spellEnd"/>
      <w:r w:rsidRPr="0004135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7934243" w14:textId="77777777" w:rsidR="00041359" w:rsidRDefault="00041359"/>
    <w:sectPr w:rsidR="000413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36F16"/>
    <w:multiLevelType w:val="hybridMultilevel"/>
    <w:tmpl w:val="B9E86F80"/>
    <w:lvl w:ilvl="0" w:tplc="208275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BBC7540"/>
    <w:multiLevelType w:val="hybridMultilevel"/>
    <w:tmpl w:val="ACF0EB24"/>
    <w:lvl w:ilvl="0" w:tplc="208275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0766C5"/>
    <w:multiLevelType w:val="hybridMultilevel"/>
    <w:tmpl w:val="B1AC9AB2"/>
    <w:lvl w:ilvl="0" w:tplc="208275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27847A6"/>
    <w:multiLevelType w:val="hybridMultilevel"/>
    <w:tmpl w:val="F7FAFE42"/>
    <w:lvl w:ilvl="0" w:tplc="208275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A2C2324"/>
    <w:multiLevelType w:val="hybridMultilevel"/>
    <w:tmpl w:val="9146D1BA"/>
    <w:lvl w:ilvl="0" w:tplc="2082754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70008911">
    <w:abstractNumId w:val="4"/>
  </w:num>
  <w:num w:numId="2" w16cid:durableId="272329906">
    <w:abstractNumId w:val="3"/>
  </w:num>
  <w:num w:numId="3" w16cid:durableId="2024628297">
    <w:abstractNumId w:val="0"/>
  </w:num>
  <w:num w:numId="4" w16cid:durableId="154804827">
    <w:abstractNumId w:val="1"/>
  </w:num>
  <w:num w:numId="5" w16cid:durableId="656107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1E"/>
    <w:rsid w:val="00041359"/>
    <w:rsid w:val="001449D5"/>
    <w:rsid w:val="001A0856"/>
    <w:rsid w:val="001C0935"/>
    <w:rsid w:val="00786A9A"/>
    <w:rsid w:val="00B46D1E"/>
    <w:rsid w:val="00F467C0"/>
    <w:rsid w:val="00FB2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99960"/>
  <w15:chartTrackingRefBased/>
  <w15:docId w15:val="{1CB51BCE-2755-4BB1-9551-96A2903A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359"/>
  </w:style>
  <w:style w:type="paragraph" w:styleId="1">
    <w:name w:val="heading 1"/>
    <w:basedOn w:val="a"/>
    <w:next w:val="a"/>
    <w:link w:val="10"/>
    <w:uiPriority w:val="9"/>
    <w:qFormat/>
    <w:rsid w:val="00B4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4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D1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D1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autoRedefine/>
    <w:qFormat/>
    <w:rsid w:val="00041359"/>
    <w:pPr>
      <w:spacing w:line="360" w:lineRule="auto"/>
      <w:ind w:firstLine="709"/>
      <w:jc w:val="both"/>
    </w:pPr>
    <w:rPr>
      <w:rFonts w:ascii="Times New Roman" w:hAnsi="Times New Roman"/>
      <w:sz w:val="28"/>
      <w:lang w:eastAsia="ru-RU"/>
    </w:rPr>
  </w:style>
  <w:style w:type="character" w:customStyle="1" w:styleId="a4">
    <w:name w:val="ГОСТ Знак"/>
    <w:basedOn w:val="a0"/>
    <w:link w:val="a3"/>
    <w:rsid w:val="00041359"/>
    <w:rPr>
      <w:rFonts w:ascii="Times New Roman" w:hAnsi="Times New Roman"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46D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46D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D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D1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D1E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D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D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D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D1E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B4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B4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B46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B4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D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6D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6D1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6D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B46D1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B46D1E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99"/>
    <w:rsid w:val="0004135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041359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sz w:val="24"/>
      <w:szCs w:val="24"/>
      <w:lang w:eastAsia="ru-RU"/>
      <w14:ligatures w14:val="none"/>
    </w:rPr>
  </w:style>
  <w:style w:type="paragraph" w:customStyle="1" w:styleId="-0">
    <w:name w:val="Титул - Факультет"/>
    <w:qFormat/>
    <w:rsid w:val="00041359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1">
    <w:name w:val="Титул - Заголовок"/>
    <w:qFormat/>
    <w:rsid w:val="00041359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Подписи"/>
    <w:qFormat/>
    <w:rsid w:val="00041359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3">
    <w:name w:val="Титул - Подпись (подстрочный текст)"/>
    <w:qFormat/>
    <w:rsid w:val="00041359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4">
    <w:name w:val="Титул - Год"/>
    <w:qFormat/>
    <w:rsid w:val="00041359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-5">
    <w:name w:val="Титул - Заимствовано"/>
    <w:basedOn w:val="-2"/>
    <w:qFormat/>
    <w:rsid w:val="00041359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05ED9FF094F42C1B7F313FD064405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9BFC5E-362D-48C9-8C81-79A1A0E1C8E3}"/>
      </w:docPartPr>
      <w:docPartBody>
        <w:p w:rsidR="00000000" w:rsidRDefault="00A95F0D" w:rsidP="00A95F0D">
          <w:pPr>
            <w:pStyle w:val="805ED9FF094F42C1B7F313FD0644051E"/>
          </w:pPr>
          <w:r>
            <w:rPr>
              <w:szCs w:val="28"/>
            </w:rPr>
            <w:t>…</w:t>
          </w:r>
        </w:p>
      </w:docPartBody>
    </w:docPart>
    <w:docPart>
      <w:docPartPr>
        <w:name w:val="49968199950F4AED95FAA782EDD70E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E99F07-294E-41F7-9850-E4992827DDDB}"/>
      </w:docPartPr>
      <w:docPartBody>
        <w:p w:rsidR="00000000" w:rsidRDefault="00A95F0D" w:rsidP="00A95F0D">
          <w:pPr>
            <w:pStyle w:val="49968199950F4AED95FAA782EDD70E6F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40BFC66A8FC4477DBD8A5BDF1F6C7A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2FABAC-5B77-43F9-A6A5-0F28C7405B52}"/>
      </w:docPartPr>
      <w:docPartBody>
        <w:p w:rsidR="00000000" w:rsidRDefault="00A95F0D" w:rsidP="00A95F0D">
          <w:pPr>
            <w:pStyle w:val="40BFC66A8FC4477DBD8A5BDF1F6C7A92"/>
          </w:pPr>
          <w:r w:rsidRPr="00005B10">
            <w:t>…</w:t>
          </w:r>
        </w:p>
      </w:docPartBody>
    </w:docPart>
    <w:docPart>
      <w:docPartPr>
        <w:name w:val="02F08EADB5EB4832B2ACE0C4FF7D49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E4AF32-D792-4AF9-A3A3-6FB16C66B957}"/>
      </w:docPartPr>
      <w:docPartBody>
        <w:p w:rsidR="00000000" w:rsidRDefault="00A95F0D" w:rsidP="00A95F0D">
          <w:pPr>
            <w:pStyle w:val="02F08EADB5EB4832B2ACE0C4FF7D496D"/>
          </w:pPr>
          <w:r w:rsidRPr="00005B10">
            <w:t>…</w:t>
          </w:r>
        </w:p>
      </w:docPartBody>
    </w:docPart>
    <w:docPart>
      <w:docPartPr>
        <w:name w:val="6CDF02FF0AEC4EE0AD2EE95FB5FA9C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5E0082-9458-4F25-9F6A-4D600497435B}"/>
      </w:docPartPr>
      <w:docPartBody>
        <w:p w:rsidR="00000000" w:rsidRDefault="00A95F0D" w:rsidP="00A95F0D">
          <w:pPr>
            <w:pStyle w:val="6CDF02FF0AEC4EE0AD2EE95FB5FA9CCD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F0D"/>
    <w:rsid w:val="001A0856"/>
    <w:rsid w:val="00A95F0D"/>
    <w:rsid w:val="00F9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05ED9FF094F42C1B7F313FD0644051E">
    <w:name w:val="805ED9FF094F42C1B7F313FD0644051E"/>
    <w:rsid w:val="00A95F0D"/>
  </w:style>
  <w:style w:type="paragraph" w:customStyle="1" w:styleId="49968199950F4AED95FAA782EDD70E6F">
    <w:name w:val="49968199950F4AED95FAA782EDD70E6F"/>
    <w:rsid w:val="00A95F0D"/>
  </w:style>
  <w:style w:type="paragraph" w:customStyle="1" w:styleId="40BFC66A8FC4477DBD8A5BDF1F6C7A92">
    <w:name w:val="40BFC66A8FC4477DBD8A5BDF1F6C7A92"/>
    <w:rsid w:val="00A95F0D"/>
  </w:style>
  <w:style w:type="paragraph" w:customStyle="1" w:styleId="02F08EADB5EB4832B2ACE0C4FF7D496D">
    <w:name w:val="02F08EADB5EB4832B2ACE0C4FF7D496D"/>
    <w:rsid w:val="00A95F0D"/>
  </w:style>
  <w:style w:type="paragraph" w:customStyle="1" w:styleId="6CDF02FF0AEC4EE0AD2EE95FB5FA9CCD">
    <w:name w:val="6CDF02FF0AEC4EE0AD2EE95FB5FA9CCD"/>
    <w:rsid w:val="00A95F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776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Денефельд</dc:creator>
  <cp:keywords/>
  <dc:description/>
  <cp:lastModifiedBy>Валерия Денефельд</cp:lastModifiedBy>
  <cp:revision>2</cp:revision>
  <dcterms:created xsi:type="dcterms:W3CDTF">2026-04-16T12:00:00Z</dcterms:created>
  <dcterms:modified xsi:type="dcterms:W3CDTF">2026-04-16T12:20:00Z</dcterms:modified>
</cp:coreProperties>
</file>