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97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364"/>
      </w:tblGrid>
      <w:tr w:rsidR="004D7465" w14:paraId="4DAD0E63" w14:textId="77777777" w:rsidTr="00E32913">
        <w:trPr>
          <w:trHeight w:val="1832"/>
        </w:trPr>
        <w:tc>
          <w:tcPr>
            <w:tcW w:w="1418" w:type="dxa"/>
            <w:vAlign w:val="center"/>
          </w:tcPr>
          <w:p w14:paraId="06AA8A13" w14:textId="77777777" w:rsidR="004D7465" w:rsidRDefault="004D7465" w:rsidP="00E32913">
            <w:pPr>
              <w:pStyle w:val="-"/>
              <w:pBdr>
                <w:bottom w:val="none" w:sz="0" w:space="0" w:color="auto"/>
              </w:pBdr>
            </w:pPr>
            <w:r w:rsidRPr="00324135">
              <w:rPr>
                <w:rFonts w:eastAsia="Times New Roman"/>
                <w:noProof/>
              </w:rPr>
              <w:drawing>
                <wp:inline distT="0" distB="0" distL="0" distR="0" wp14:anchorId="7539BEDC" wp14:editId="435BF5CF">
                  <wp:extent cx="733425" cy="828675"/>
                  <wp:effectExtent l="0" t="0" r="9525" b="9525"/>
                  <wp:docPr id="8" name="Рисунок 8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14:paraId="577FC12F" w14:textId="77777777" w:rsidR="004D7465" w:rsidRDefault="004D7465" w:rsidP="00E32913">
            <w:pPr>
              <w:pStyle w:val="-"/>
              <w:pBdr>
                <w:bottom w:val="none" w:sz="0" w:space="0" w:color="auto"/>
              </w:pBdr>
            </w:pPr>
            <w:r>
              <w:t>Министерство науки и высшего образования Российской Федерации</w:t>
            </w:r>
          </w:p>
          <w:p w14:paraId="5B231073" w14:textId="77777777" w:rsidR="004D7465" w:rsidRDefault="004D7465" w:rsidP="00E32913">
            <w:pPr>
              <w:pStyle w:val="-"/>
              <w:pBdr>
                <w:bottom w:val="none" w:sz="0" w:space="0" w:color="auto"/>
              </w:pBdr>
            </w:pPr>
            <w:r>
              <w:t>Федеральное государственное автономное образовательное учреждение</w:t>
            </w:r>
            <w:r>
              <w:br/>
              <w:t>высшего образования</w:t>
            </w:r>
            <w:r>
              <w:br/>
              <w:t>«Московский государственный технический университет</w:t>
            </w:r>
            <w:r>
              <w:br/>
              <w:t>имени Н.Э. Баумана</w:t>
            </w:r>
            <w:r>
              <w:br/>
              <w:t>(национальный исследовательский университет)»</w:t>
            </w:r>
          </w:p>
          <w:p w14:paraId="6B3AE697" w14:textId="77777777" w:rsidR="004D7465" w:rsidRDefault="004D7465" w:rsidP="00E32913">
            <w:pPr>
              <w:pStyle w:val="-"/>
              <w:pBdr>
                <w:bottom w:val="none" w:sz="0" w:space="0" w:color="auto"/>
              </w:pBdr>
            </w:pPr>
            <w:r>
              <w:t>(МГТУ им. Н.Э. Баумана)</w:t>
            </w:r>
          </w:p>
        </w:tc>
      </w:tr>
      <w:tr w:rsidR="004D7465" w:rsidRPr="0012452B" w14:paraId="3A274CC0" w14:textId="77777777" w:rsidTr="00E32913">
        <w:trPr>
          <w:trHeight w:val="11233"/>
        </w:trPr>
        <w:tc>
          <w:tcPr>
            <w:tcW w:w="9782" w:type="dxa"/>
            <w:gridSpan w:val="2"/>
          </w:tcPr>
          <w:p w14:paraId="030DDC96" w14:textId="77777777" w:rsidR="004D7465" w:rsidRPr="003735D9" w:rsidRDefault="004D7465" w:rsidP="00E32913">
            <w:pPr>
              <w:pStyle w:val="-0"/>
              <w:pBdr>
                <w:bottom w:val="thinThickSmallGap" w:sz="24" w:space="1" w:color="auto"/>
              </w:pBdr>
              <w:spacing w:before="0" w:after="0"/>
              <w:rPr>
                <w:sz w:val="12"/>
                <w:szCs w:val="12"/>
              </w:rPr>
            </w:pPr>
          </w:p>
          <w:p w14:paraId="45D41A31" w14:textId="77777777" w:rsidR="004D7465" w:rsidRPr="00FF435B" w:rsidRDefault="004D7465" w:rsidP="00E32913">
            <w:pPr>
              <w:pStyle w:val="-0"/>
              <w:jc w:val="center"/>
            </w:pPr>
            <w:r w:rsidRPr="00126526">
              <w:t>ФАКУЛЬТЕТ</w:t>
            </w:r>
            <w:r w:rsidRPr="00FF435B">
              <w:t xml:space="preserve"> </w:t>
            </w:r>
            <w:r>
              <w:t>«</w:t>
            </w:r>
            <w:sdt>
              <w:sdtPr>
                <w:alias w:val="Наименование факультета"/>
                <w:tag w:val="Наименование факультета"/>
                <w:id w:val="100768657"/>
                <w:placeholder>
                  <w:docPart w:val="98C5DC9250D04EECB141B796709283F3"/>
                </w:placeholder>
                <w:text/>
              </w:sdtPr>
              <w:sdtContent>
                <w:r>
                  <w:t>ИНЖЕНЕРНЫЙ БИЗНЕС И МЕНЕДЖМЕНТ</w:t>
                </w:r>
              </w:sdtContent>
            </w:sdt>
            <w:r>
              <w:t>»</w:t>
            </w:r>
          </w:p>
          <w:p w14:paraId="74FDB061" w14:textId="77777777" w:rsidR="004D7465" w:rsidRPr="0014033B" w:rsidRDefault="004D7465" w:rsidP="00E32913">
            <w:pPr>
              <w:pStyle w:val="-0"/>
              <w:jc w:val="center"/>
            </w:pPr>
            <w:r w:rsidRPr="00126526">
              <w:t>КАФЕДРА</w:t>
            </w:r>
            <w:r>
              <w:t xml:space="preserve"> «</w:t>
            </w:r>
            <w:sdt>
              <w:sdtPr>
                <w:alias w:val="Наименование кафедры"/>
                <w:tag w:val="Наименование кафедры"/>
                <w:id w:val="1635679540"/>
                <w:placeholder>
                  <w:docPart w:val="EF2B998F32014691A3FC30D8F6DE680D"/>
                </w:placeholder>
                <w:text/>
              </w:sdtPr>
              <w:sdtContent>
                <w:r>
                  <w:t>ПРОМЫШЛЕННАЯ ЛОГИСТИКА» (ИБМ-3)</w:t>
                </w:r>
              </w:sdtContent>
            </w:sdt>
          </w:p>
          <w:p w14:paraId="43645D45" w14:textId="77777777" w:rsidR="004D7465" w:rsidRPr="007D6EC4" w:rsidRDefault="004D7465" w:rsidP="00E32913">
            <w:pPr>
              <w:pStyle w:val="-1"/>
              <w:spacing w:before="600" w:after="120"/>
              <w:rPr>
                <w:b w:val="0"/>
              </w:rPr>
            </w:pPr>
          </w:p>
          <w:p w14:paraId="7C5AE66C" w14:textId="0143D48B" w:rsidR="004D7465" w:rsidRPr="00B92522" w:rsidRDefault="004D7465" w:rsidP="00E32913">
            <w:pPr>
              <w:pStyle w:val="-1"/>
              <w:spacing w:before="600" w:after="120"/>
              <w:rPr>
                <w:sz w:val="32"/>
                <w:szCs w:val="32"/>
              </w:rPr>
            </w:pPr>
            <w:r w:rsidRPr="0012452B">
              <w:rPr>
                <w:sz w:val="32"/>
                <w:szCs w:val="32"/>
              </w:rPr>
              <w:t xml:space="preserve">Отчет по лабораторной работе № </w:t>
            </w:r>
            <w:r>
              <w:rPr>
                <w:sz w:val="32"/>
                <w:szCs w:val="32"/>
              </w:rPr>
              <w:t>2</w:t>
            </w:r>
          </w:p>
          <w:p w14:paraId="4646AC94" w14:textId="77777777" w:rsidR="004D7465" w:rsidRPr="0012452B" w:rsidRDefault="004D7465" w:rsidP="00E32913">
            <w:pPr>
              <w:pStyle w:val="-1"/>
              <w:spacing w:before="120" w:after="120" w:line="257" w:lineRule="auto"/>
              <w:rPr>
                <w:b w:val="0"/>
                <w:sz w:val="32"/>
                <w:szCs w:val="32"/>
              </w:rPr>
            </w:pPr>
            <w:r>
              <w:rPr>
                <w:b w:val="0"/>
                <w:sz w:val="32"/>
                <w:szCs w:val="32"/>
              </w:rPr>
              <w:t>по</w:t>
            </w:r>
            <w:r w:rsidRPr="0012452B">
              <w:rPr>
                <w:b w:val="0"/>
                <w:sz w:val="32"/>
                <w:szCs w:val="32"/>
              </w:rPr>
              <w:t xml:space="preserve"> дисциплине «</w:t>
            </w:r>
            <w:r>
              <w:rPr>
                <w:b w:val="0"/>
                <w:sz w:val="32"/>
                <w:szCs w:val="32"/>
              </w:rPr>
              <w:t>Технологии машинного обучения</w:t>
            </w:r>
            <w:r w:rsidRPr="0012452B">
              <w:rPr>
                <w:b w:val="0"/>
                <w:sz w:val="32"/>
                <w:szCs w:val="32"/>
              </w:rPr>
              <w:t>»</w:t>
            </w:r>
          </w:p>
          <w:p w14:paraId="2057809C" w14:textId="62A795F0" w:rsidR="004D7465" w:rsidRPr="0012452B" w:rsidRDefault="004D7465" w:rsidP="00E32913">
            <w:pPr>
              <w:pStyle w:val="-2"/>
              <w:spacing w:before="120" w:after="360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«</w:t>
            </w:r>
            <w:r w:rsidRPr="004D7465">
              <w:rPr>
                <w:bCs/>
                <w:sz w:val="32"/>
                <w:szCs w:val="32"/>
              </w:rPr>
              <w:t>Обработка пропусков в данных, кодирование категориальных признаков, масштабирование данных</w:t>
            </w:r>
            <w:r w:rsidRPr="00685EDD">
              <w:rPr>
                <w:bCs/>
                <w:sz w:val="32"/>
                <w:szCs w:val="32"/>
              </w:rPr>
              <w:t>.</w:t>
            </w:r>
            <w:r w:rsidRPr="00EE7628">
              <w:rPr>
                <w:bCs/>
                <w:sz w:val="32"/>
                <w:szCs w:val="32"/>
              </w:rPr>
              <w:t>»</w:t>
            </w:r>
          </w:p>
          <w:p w14:paraId="57EDA827" w14:textId="77777777" w:rsidR="004D7465" w:rsidRDefault="004D7465" w:rsidP="00E32913">
            <w:pPr>
              <w:pStyle w:val="-3"/>
            </w:pPr>
          </w:p>
          <w:p w14:paraId="5358C4F2" w14:textId="77777777" w:rsidR="004D7465" w:rsidRDefault="004D7465" w:rsidP="00E32913">
            <w:pPr>
              <w:pStyle w:val="-3"/>
            </w:pPr>
          </w:p>
          <w:p w14:paraId="0F885D85" w14:textId="522FF0C1" w:rsidR="004D7465" w:rsidRPr="00324850" w:rsidRDefault="004D7465" w:rsidP="00E32913">
            <w:pPr>
              <w:pStyle w:val="-3"/>
            </w:pPr>
            <w:r w:rsidRPr="00324850">
              <w:t xml:space="preserve">Студент </w:t>
            </w:r>
            <w:sdt>
              <w:sdtPr>
                <w:alias w:val="Аббревиатура группа"/>
                <w:tag w:val="Аббревиатура группа"/>
                <w:id w:val="1843200928"/>
                <w:placeholder>
                  <w:docPart w:val="414417AC5E674145A535B96478E8DC45"/>
                </w:placeholder>
                <w:text/>
              </w:sdtPr>
              <w:sdtContent>
                <w:r w:rsidRPr="00324850">
                  <w:t xml:space="preserve">ИБМ3-64Б </w:t>
                </w:r>
              </w:sdtContent>
            </w:sdt>
            <w:r w:rsidRPr="00324850">
              <w:tab/>
            </w:r>
            <w:r w:rsidRPr="00324850">
              <w:tab/>
            </w:r>
            <w:r w:rsidRPr="00324850">
              <w:tab/>
            </w:r>
            <w:sdt>
              <w:sdtPr>
                <w:alias w:val="И.О. Фамилия"/>
                <w:tag w:val="И.О. Фамилия"/>
                <w:id w:val="1366644900"/>
                <w:placeholder>
                  <w:docPart w:val="AEDBBC144B254A5F809C4398A30798F6"/>
                </w:placeholder>
                <w:text/>
              </w:sdtPr>
              <w:sdtContent>
                <w:r w:rsidRPr="00324850">
                  <w:t>В.М. Денефельд</w:t>
                </w:r>
              </w:sdtContent>
            </w:sdt>
          </w:p>
          <w:p w14:paraId="7D78767A" w14:textId="77777777" w:rsidR="004D7465" w:rsidRPr="00324850" w:rsidRDefault="004D7465" w:rsidP="00E32913">
            <w:pPr>
              <w:pStyle w:val="-4"/>
            </w:pPr>
            <w:r w:rsidRPr="00324850">
              <w:tab/>
            </w:r>
            <w:r w:rsidRPr="00324850">
              <w:tab/>
              <w:t>(Подпись, дата)</w:t>
            </w:r>
          </w:p>
          <w:p w14:paraId="11662B3F" w14:textId="77777777" w:rsidR="004D7465" w:rsidRPr="00FF435B" w:rsidRDefault="004D7465" w:rsidP="00E32913">
            <w:pPr>
              <w:pStyle w:val="-3"/>
            </w:pPr>
            <w:r w:rsidRPr="00324850">
              <w:t>Руководитель</w:t>
            </w:r>
            <w:r w:rsidRPr="00324850">
              <w:tab/>
            </w:r>
            <w:r w:rsidRPr="00324850">
              <w:tab/>
            </w:r>
            <w:r w:rsidRPr="00324850">
              <w:tab/>
            </w:r>
            <w:sdt>
              <w:sdtPr>
                <w:alias w:val="И.О. Фамилия"/>
                <w:tag w:val="И.О. Фамилия"/>
                <w:id w:val="-680193974"/>
                <w:placeholder>
                  <w:docPart w:val="E0F088F8A7744B298657F9263E1DF120"/>
                </w:placeholder>
                <w:text/>
              </w:sdtPr>
              <w:sdtContent>
                <w:r>
                  <w:t xml:space="preserve">Ю.Е. </w:t>
                </w:r>
                <w:proofErr w:type="spellStart"/>
                <w:r>
                  <w:t>Гапанюк</w:t>
                </w:r>
                <w:proofErr w:type="spellEnd"/>
              </w:sdtContent>
            </w:sdt>
          </w:p>
          <w:p w14:paraId="1795CC5B" w14:textId="77777777" w:rsidR="004D7465" w:rsidRPr="00AC244A" w:rsidRDefault="004D7465" w:rsidP="00E32913">
            <w:pPr>
              <w:pStyle w:val="-4"/>
            </w:pPr>
            <w:r>
              <w:tab/>
            </w:r>
            <w:r>
              <w:tab/>
              <w:t>(Подпись, дата)</w:t>
            </w:r>
          </w:p>
          <w:p w14:paraId="68CD88F0" w14:textId="77777777" w:rsidR="004D7465" w:rsidRDefault="004D7465" w:rsidP="00E32913">
            <w:pPr>
              <w:pStyle w:val="-4"/>
            </w:pPr>
            <w:r>
              <w:tab/>
            </w:r>
            <w:r>
              <w:tab/>
            </w:r>
          </w:p>
          <w:p w14:paraId="300B3CC6" w14:textId="77777777" w:rsidR="004D7465" w:rsidRPr="0012452B" w:rsidRDefault="004D7465" w:rsidP="00E32913">
            <w:pPr>
              <w:pStyle w:val="-6"/>
            </w:pPr>
          </w:p>
        </w:tc>
      </w:tr>
      <w:tr w:rsidR="004D7465" w:rsidRPr="00F75B19" w14:paraId="049F7AE1" w14:textId="77777777" w:rsidTr="00E32913">
        <w:trPr>
          <w:trHeight w:val="553"/>
        </w:trPr>
        <w:tc>
          <w:tcPr>
            <w:tcW w:w="9782" w:type="dxa"/>
            <w:gridSpan w:val="2"/>
          </w:tcPr>
          <w:p w14:paraId="10B82CE8" w14:textId="77777777" w:rsidR="004D7465" w:rsidRPr="00F75B19" w:rsidRDefault="004D7465" w:rsidP="00E32913">
            <w:pPr>
              <w:pStyle w:val="-5"/>
            </w:pPr>
            <w:r>
              <w:t>2026</w:t>
            </w:r>
          </w:p>
        </w:tc>
      </w:tr>
    </w:tbl>
    <w:p w14:paraId="0266EC18" w14:textId="77777777" w:rsidR="00F467C0" w:rsidRDefault="00F467C0" w:rsidP="004D7465">
      <w:pPr>
        <w:pStyle w:val="a3"/>
      </w:pPr>
    </w:p>
    <w:p w14:paraId="2904919C" w14:textId="77777777" w:rsidR="00BC5A9B" w:rsidRPr="00BC5A9B" w:rsidRDefault="00BC5A9B" w:rsidP="00BC5A9B">
      <w:pPr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Описание задания</w:t>
      </w:r>
    </w:p>
    <w:p w14:paraId="2F52D90D" w14:textId="77777777" w:rsidR="00BC5A9B" w:rsidRP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Цель лабораторной работы — изучение методов предварительной обработки данных, включая обработку пропущенных значений, кодирование категориальных признаков и масштабирование числовых данных.</w:t>
      </w:r>
    </w:p>
    <w:p w14:paraId="185D9739" w14:textId="77777777" w:rsidR="00BC5A9B" w:rsidRP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Задание: выбрать набор данных, содержащий пропуски и категориальные признаки, и выполнить:</w:t>
      </w:r>
    </w:p>
    <w:p w14:paraId="597F34D5" w14:textId="77777777" w:rsidR="00BC5A9B" w:rsidRPr="00BC5A9B" w:rsidRDefault="00BC5A9B" w:rsidP="00BC5A9B">
      <w:pPr>
        <w:numPr>
          <w:ilvl w:val="0"/>
          <w:numId w:val="24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обработку пропусков в данных; </w:t>
      </w:r>
    </w:p>
    <w:p w14:paraId="001AA207" w14:textId="77777777" w:rsidR="00BC5A9B" w:rsidRPr="00BC5A9B" w:rsidRDefault="00BC5A9B" w:rsidP="00BC5A9B">
      <w:pPr>
        <w:numPr>
          <w:ilvl w:val="0"/>
          <w:numId w:val="24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кодирование категориальных признаков; </w:t>
      </w:r>
    </w:p>
    <w:p w14:paraId="18120C58" w14:textId="51B80D42" w:rsidR="00BC5A9B" w:rsidRPr="00BC5A9B" w:rsidRDefault="00BC5A9B" w:rsidP="00BC5A9B">
      <w:pPr>
        <w:numPr>
          <w:ilvl w:val="0"/>
          <w:numId w:val="24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масштабирование данных. </w:t>
      </w:r>
    </w:p>
    <w:p w14:paraId="07704499" w14:textId="77777777" w:rsidR="00BC5A9B" w:rsidRPr="00BC5A9B" w:rsidRDefault="00BC5A9B" w:rsidP="00BC5A9B">
      <w:pPr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Описание датасета</w:t>
      </w:r>
    </w:p>
    <w:p w14:paraId="79046931" w14:textId="77777777" w:rsidR="00BC5A9B" w:rsidRP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работе используется датасет </w:t>
      </w:r>
      <w:proofErr w:type="spell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Titanic</w:t>
      </w:r>
      <w:proofErr w:type="spellEnd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загруженный из библиотеки </w:t>
      </w:r>
      <w:proofErr w:type="spell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Seaborn</w:t>
      </w:r>
      <w:proofErr w:type="spellEnd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944775E" w14:textId="77777777" w:rsidR="00BC5A9B" w:rsidRP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Датасет содержит информацию о пассажирах, включая числовые признаки (возраст, стоимость билета), категориальные признаки (пол, класс пассажира, порт посадки), а также пропущенные значения.</w:t>
      </w:r>
    </w:p>
    <w:p w14:paraId="12A412DD" w14:textId="77777777" w:rsidR="00BC5A9B" w:rsidRP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Каждая строка датасета соответствует одному пассажиру.</w:t>
      </w:r>
    </w:p>
    <w:p w14:paraId="7BA8E5B9" w14:textId="38BA03B0" w:rsidR="00BC5A9B" w:rsidRP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Наличие пропусков и категориальных признаков делает данный набор данных удобным для изучения методов предварительной обработки.</w:t>
      </w:r>
    </w:p>
    <w:p w14:paraId="1981D941" w14:textId="77777777" w:rsidR="00BC5A9B" w:rsidRPr="00BC5A9B" w:rsidRDefault="00BC5A9B" w:rsidP="00BC5A9B">
      <w:pPr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Подготовка окружения и импорт библиотек</w:t>
      </w:r>
    </w:p>
    <w:p w14:paraId="25784D95" w14:textId="77777777" w:rsidR="00BC5A9B" w:rsidRP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Работа выполнялась в среде </w:t>
      </w:r>
      <w:proofErr w:type="spell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Jupyter</w:t>
      </w:r>
      <w:proofErr w:type="spellEnd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Notebook</w:t>
      </w:r>
      <w:proofErr w:type="spellEnd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(или Google </w:t>
      </w:r>
      <w:proofErr w:type="spell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Colab</w:t>
      </w:r>
      <w:proofErr w:type="spellEnd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13452519" w14:textId="77777777" w:rsidR="00BC5A9B" w:rsidRP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выполнения анализа использовались следующие библиотеки:</w:t>
      </w:r>
    </w:p>
    <w:p w14:paraId="5EACECFF" w14:textId="77777777" w:rsidR="00BC5A9B" w:rsidRPr="00BC5A9B" w:rsidRDefault="00BC5A9B" w:rsidP="00BC5A9B">
      <w:pPr>
        <w:numPr>
          <w:ilvl w:val="0"/>
          <w:numId w:val="25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pandas</w:t>
      </w:r>
      <w:proofErr w:type="spellEnd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numpy</w:t>
      </w:r>
      <w:proofErr w:type="spellEnd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для обработки данных; </w:t>
      </w:r>
    </w:p>
    <w:p w14:paraId="2B0CE654" w14:textId="77777777" w:rsidR="00BC5A9B" w:rsidRPr="00BC5A9B" w:rsidRDefault="00BC5A9B" w:rsidP="00BC5A9B">
      <w:pPr>
        <w:numPr>
          <w:ilvl w:val="0"/>
          <w:numId w:val="25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seaborn</w:t>
      </w:r>
      <w:proofErr w:type="spellEnd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для загрузки датасета; </w:t>
      </w:r>
    </w:p>
    <w:p w14:paraId="28ECE960" w14:textId="77777777" w:rsidR="00BC5A9B" w:rsidRPr="00BC5A9B" w:rsidRDefault="00BC5A9B" w:rsidP="00BC5A9B">
      <w:pPr>
        <w:numPr>
          <w:ilvl w:val="0"/>
          <w:numId w:val="25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matplotlib</w:t>
      </w:r>
      <w:proofErr w:type="spellEnd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для визуализации; </w:t>
      </w:r>
    </w:p>
    <w:p w14:paraId="2ED0F329" w14:textId="77777777" w:rsidR="00BC5A9B" w:rsidRDefault="00BC5A9B" w:rsidP="00BC5A9B">
      <w:pPr>
        <w:numPr>
          <w:ilvl w:val="0"/>
          <w:numId w:val="25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sklearn</w:t>
      </w:r>
      <w:proofErr w:type="spellEnd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для обработки данных.</w:t>
      </w:r>
    </w:p>
    <w:p w14:paraId="23C1DEF2" w14:textId="24E3585F" w:rsidR="00BC5A9B" w:rsidRPr="00BC5A9B" w:rsidRDefault="00AF57C6" w:rsidP="00BC5A9B">
      <w:pPr>
        <w:spacing w:after="0" w:line="360" w:lineRule="auto"/>
        <w:ind w:left="142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57C6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4607A856" wp14:editId="2466DC34">
            <wp:extent cx="4881245" cy="2234259"/>
            <wp:effectExtent l="0" t="0" r="0" b="0"/>
            <wp:docPr id="1928672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726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6652" cy="224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Pr="00AF57C6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0C1EAFC" wp14:editId="362146DE">
            <wp:extent cx="5132705" cy="1614703"/>
            <wp:effectExtent l="0" t="0" r="0" b="5080"/>
            <wp:docPr id="57659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9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1033" cy="162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E929B" w14:textId="63DF0E16" w:rsidR="00BC5A9B" w:rsidRP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1 — Импорт библиотек и вывод первых строк датасета (</w:t>
      </w:r>
      <w:proofErr w:type="spellStart"/>
      <w:proofErr w:type="gram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data.head</w:t>
      </w:r>
      <w:proofErr w:type="spellEnd"/>
      <w:proofErr w:type="gramEnd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())</w:t>
      </w:r>
    </w:p>
    <w:p w14:paraId="251B04AD" w14:textId="77777777" w:rsidR="00BC5A9B" w:rsidRPr="00BC5A9B" w:rsidRDefault="00BC5A9B" w:rsidP="00BC5A9B">
      <w:pPr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Загрузка данных и первичный анализ</w:t>
      </w:r>
    </w:p>
    <w:p w14:paraId="188F1573" w14:textId="77777777" w:rsidR="00BC5A9B" w:rsidRP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После загрузки датасета были выполнены:</w:t>
      </w:r>
    </w:p>
    <w:p w14:paraId="4436A3E2" w14:textId="77777777" w:rsidR="00BC5A9B" w:rsidRPr="00BC5A9B" w:rsidRDefault="00BC5A9B" w:rsidP="00BC5A9B">
      <w:pPr>
        <w:numPr>
          <w:ilvl w:val="0"/>
          <w:numId w:val="26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определение размерности датасета (</w:t>
      </w:r>
      <w:proofErr w:type="spellStart"/>
      <w:proofErr w:type="gram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data.shape</w:t>
      </w:r>
      <w:proofErr w:type="spellEnd"/>
      <w:proofErr w:type="gramEnd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); </w:t>
      </w:r>
    </w:p>
    <w:p w14:paraId="7F39FD66" w14:textId="77777777" w:rsidR="00BC5A9B" w:rsidRPr="00BC5A9B" w:rsidRDefault="00BC5A9B" w:rsidP="00BC5A9B">
      <w:pPr>
        <w:numPr>
          <w:ilvl w:val="0"/>
          <w:numId w:val="26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анализ типов данных (</w:t>
      </w:r>
      <w:proofErr w:type="spellStart"/>
      <w:proofErr w:type="gram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data.dtypes</w:t>
      </w:r>
      <w:proofErr w:type="spellEnd"/>
      <w:proofErr w:type="gramEnd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); </w:t>
      </w:r>
    </w:p>
    <w:p w14:paraId="6EBB2C43" w14:textId="77777777" w:rsidR="00BC5A9B" w:rsidRDefault="00BC5A9B" w:rsidP="00BC5A9B">
      <w:pPr>
        <w:numPr>
          <w:ilvl w:val="0"/>
          <w:numId w:val="26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просмотр названий столбцов (</w:t>
      </w:r>
      <w:proofErr w:type="spellStart"/>
      <w:proofErr w:type="gram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data.columns</w:t>
      </w:r>
      <w:proofErr w:type="spellEnd"/>
      <w:proofErr w:type="gramEnd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). </w:t>
      </w:r>
    </w:p>
    <w:p w14:paraId="15784C20" w14:textId="4240303D" w:rsidR="00BC5A9B" w:rsidRPr="00BC5A9B" w:rsidRDefault="00AF57C6" w:rsidP="00BC5A9B">
      <w:pPr>
        <w:spacing w:after="0" w:line="360" w:lineRule="auto"/>
        <w:ind w:left="142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57C6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33877C3D" wp14:editId="6BA91AF3">
            <wp:extent cx="2720340" cy="3563645"/>
            <wp:effectExtent l="0" t="0" r="3810" b="0"/>
            <wp:docPr id="1129398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984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3325" cy="356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EA12" w14:textId="77777777" w:rsid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2 — Размерность и типы данных датасета</w:t>
      </w:r>
    </w:p>
    <w:p w14:paraId="4B7E24AF" w14:textId="5676CE50" w:rsidR="00AF57C6" w:rsidRPr="00BC5A9B" w:rsidRDefault="00AF57C6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57C6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26D5C781" wp14:editId="7FB2CEC7">
            <wp:extent cx="5532120" cy="513887"/>
            <wp:effectExtent l="0" t="0" r="0" b="635"/>
            <wp:docPr id="1329268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685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5004" cy="51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F006E" w14:textId="67B3817F" w:rsidR="00BC5A9B" w:rsidRP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3 — Названия столбцов датасета</w:t>
      </w:r>
      <w:r w:rsidR="00AF57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(фрагмент)</w:t>
      </w:r>
    </w:p>
    <w:p w14:paraId="50F05127" w14:textId="77777777" w:rsidR="00BC5A9B" w:rsidRPr="00BC5A9B" w:rsidRDefault="00BC5A9B" w:rsidP="00BC5A9B">
      <w:pPr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Анализ пропущенных значений</w:t>
      </w:r>
    </w:p>
    <w:p w14:paraId="2E66332A" w14:textId="77777777" w:rsidR="00BC5A9B" w:rsidRP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анализа пропусков были рассчитаны:</w:t>
      </w:r>
    </w:p>
    <w:p w14:paraId="21C59E9D" w14:textId="77777777" w:rsidR="00BC5A9B" w:rsidRPr="00BC5A9B" w:rsidRDefault="00BC5A9B" w:rsidP="00BC5A9B">
      <w:pPr>
        <w:numPr>
          <w:ilvl w:val="0"/>
          <w:numId w:val="27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количество пропущенных значений; </w:t>
      </w:r>
    </w:p>
    <w:p w14:paraId="37010862" w14:textId="310E8535" w:rsidR="00AF57C6" w:rsidRPr="00AF57C6" w:rsidRDefault="00BC5A9B" w:rsidP="00AF57C6">
      <w:pPr>
        <w:numPr>
          <w:ilvl w:val="0"/>
          <w:numId w:val="27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процент пропусков по каждому признаку. </w:t>
      </w:r>
    </w:p>
    <w:p w14:paraId="788FE9D0" w14:textId="77777777" w:rsidR="00AF57C6" w:rsidRPr="00AF57C6" w:rsidRDefault="00AF57C6" w:rsidP="00AF57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missing_count</w:t>
      </w:r>
      <w:proofErr w:type="spellEnd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data.isnull</w:t>
      </w:r>
      <w:proofErr w:type="spellEnd"/>
      <w:proofErr w:type="gramEnd"/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AF57C6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sum</w:t>
      </w:r>
      <w:proofErr w:type="gramEnd"/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()</w:t>
      </w:r>
    </w:p>
    <w:p w14:paraId="4409BDE2" w14:textId="77777777" w:rsidR="00AF57C6" w:rsidRPr="00AF57C6" w:rsidRDefault="00AF57C6" w:rsidP="00AF57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missing_percent</w:t>
      </w:r>
      <w:proofErr w:type="spellEnd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data.isnull</w:t>
      </w:r>
      <w:proofErr w:type="spellEnd"/>
      <w:proofErr w:type="gramEnd"/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AF57C6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sum</w:t>
      </w:r>
      <w:proofErr w:type="gramEnd"/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()</w:t>
      </w:r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/ </w:t>
      </w:r>
      <w:proofErr w:type="spellStart"/>
      <w:r w:rsidRPr="00AF57C6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data</w:t>
      </w:r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* </w:t>
      </w:r>
      <w:r w:rsidRPr="00AF57C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proofErr w:type="gramStart"/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AF57C6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round</w:t>
      </w:r>
      <w:proofErr w:type="gramEnd"/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AF57C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44C6618A" w14:textId="77777777" w:rsidR="00AF57C6" w:rsidRPr="00AF57C6" w:rsidRDefault="00AF57C6" w:rsidP="00AF57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0998CE31" w14:textId="77777777" w:rsidR="00AF57C6" w:rsidRPr="00AF57C6" w:rsidRDefault="00AF57C6" w:rsidP="00AF57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missing_table</w:t>
      </w:r>
      <w:proofErr w:type="spellEnd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pd.DataFrame</w:t>
      </w:r>
      <w:proofErr w:type="spellEnd"/>
      <w:proofErr w:type="gramEnd"/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({</w:t>
      </w:r>
    </w:p>
    <w:p w14:paraId="462AE639" w14:textId="77777777" w:rsidR="00AF57C6" w:rsidRPr="00AF57C6" w:rsidRDefault="00AF57C6" w:rsidP="00AF57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Количество</w:t>
      </w:r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пропусков</w:t>
      </w:r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:</w:t>
      </w:r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missing_count</w:t>
      </w:r>
      <w:proofErr w:type="spellEnd"/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</w:p>
    <w:p w14:paraId="76CEE9ED" w14:textId="77777777" w:rsidR="00AF57C6" w:rsidRPr="00AF57C6" w:rsidRDefault="00AF57C6" w:rsidP="00AF57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Процент</w:t>
      </w:r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пропусков</w:t>
      </w:r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:</w:t>
      </w:r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missing_percent</w:t>
      </w:r>
      <w:proofErr w:type="spellEnd"/>
    </w:p>
    <w:p w14:paraId="7AF12567" w14:textId="77777777" w:rsidR="00AF57C6" w:rsidRPr="00AF57C6" w:rsidRDefault="00AF57C6" w:rsidP="00AF57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})</w:t>
      </w:r>
    </w:p>
    <w:p w14:paraId="1034C773" w14:textId="77777777" w:rsidR="00AF57C6" w:rsidRPr="00AF57C6" w:rsidRDefault="00AF57C6" w:rsidP="00AF57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53D430F6" w14:textId="77777777" w:rsidR="00AF57C6" w:rsidRPr="00AF57C6" w:rsidRDefault="00AF57C6" w:rsidP="00AF57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missing_table</w:t>
      </w:r>
      <w:proofErr w:type="spellEnd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missing_</w:t>
      </w:r>
      <w:proofErr w:type="gramStart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table</w:t>
      </w:r>
      <w:proofErr w:type="spellEnd"/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End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missing_</w:t>
      </w:r>
      <w:proofErr w:type="gramStart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table</w:t>
      </w:r>
      <w:proofErr w:type="spellEnd"/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Количество</w:t>
      </w:r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пропусков</w:t>
      </w:r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]</w:t>
      </w:r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&gt; </w:t>
      </w:r>
      <w:r w:rsidRPr="00AF57C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]</w:t>
      </w:r>
    </w:p>
    <w:p w14:paraId="0E673153" w14:textId="77777777" w:rsidR="00AF57C6" w:rsidRPr="00AF57C6" w:rsidRDefault="00AF57C6" w:rsidP="00AF57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missing_</w:t>
      </w:r>
      <w:proofErr w:type="gramStart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table.sort</w:t>
      </w:r>
      <w:proofErr w:type="gramEnd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_</w:t>
      </w:r>
      <w:proofErr w:type="gramStart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values</w:t>
      </w:r>
      <w:proofErr w:type="spellEnd"/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by=</w:t>
      </w:r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Количество</w:t>
      </w:r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пропусков</w:t>
      </w:r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ascending=</w:t>
      </w:r>
      <w:r w:rsidRPr="00AF57C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46758ABF" w14:textId="77777777" w:rsidR="00AF57C6" w:rsidRPr="00F2641C" w:rsidRDefault="00AF57C6" w:rsidP="00AF57C6">
      <w:pPr>
        <w:spacing w:after="0" w:line="360" w:lineRule="auto"/>
        <w:ind w:left="142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7F3AD7AE" w14:textId="65603498" w:rsidR="00AF57C6" w:rsidRPr="00BC5A9B" w:rsidRDefault="00AF57C6" w:rsidP="00AF57C6">
      <w:pPr>
        <w:spacing w:after="0" w:line="360" w:lineRule="auto"/>
        <w:ind w:left="142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57C6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36CE8DFA" wp14:editId="3910B8D5">
            <wp:extent cx="4021455" cy="1612665"/>
            <wp:effectExtent l="0" t="0" r="0" b="6985"/>
            <wp:docPr id="252009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094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1958" cy="161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BAD2F" w14:textId="77777777" w:rsidR="00BC5A9B" w:rsidRP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4 — Таблица пропущенных значений</w:t>
      </w:r>
    </w:p>
    <w:p w14:paraId="206FBB98" w14:textId="77777777" w:rsidR="00BC5A9B" w:rsidRP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результате анализа выявлены пропуски в признаках:</w:t>
      </w:r>
    </w:p>
    <w:p w14:paraId="797C6FB0" w14:textId="77777777" w:rsidR="00BC5A9B" w:rsidRPr="00BC5A9B" w:rsidRDefault="00BC5A9B" w:rsidP="00BC5A9B">
      <w:pPr>
        <w:numPr>
          <w:ilvl w:val="0"/>
          <w:numId w:val="28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age</w:t>
      </w:r>
      <w:proofErr w:type="spellEnd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; </w:t>
      </w:r>
    </w:p>
    <w:p w14:paraId="35D598FE" w14:textId="77777777" w:rsidR="00BC5A9B" w:rsidRPr="00BC5A9B" w:rsidRDefault="00BC5A9B" w:rsidP="00BC5A9B">
      <w:pPr>
        <w:numPr>
          <w:ilvl w:val="0"/>
          <w:numId w:val="28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embarked</w:t>
      </w:r>
      <w:proofErr w:type="spellEnd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; </w:t>
      </w:r>
    </w:p>
    <w:p w14:paraId="5E5B0B08" w14:textId="77777777" w:rsidR="00BC5A9B" w:rsidRPr="00BC5A9B" w:rsidRDefault="00BC5A9B" w:rsidP="00BC5A9B">
      <w:pPr>
        <w:numPr>
          <w:ilvl w:val="0"/>
          <w:numId w:val="28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deck</w:t>
      </w:r>
      <w:proofErr w:type="spellEnd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; </w:t>
      </w:r>
    </w:p>
    <w:p w14:paraId="0B7D5853" w14:textId="33E91419" w:rsidR="00BC5A9B" w:rsidRPr="00BC5A9B" w:rsidRDefault="00BC5A9B" w:rsidP="00BC5A9B">
      <w:pPr>
        <w:numPr>
          <w:ilvl w:val="0"/>
          <w:numId w:val="28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embark_town</w:t>
      </w:r>
      <w:proofErr w:type="spellEnd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</w:p>
    <w:p w14:paraId="62B20FB6" w14:textId="77777777" w:rsidR="00BC5A9B" w:rsidRPr="00BC5A9B" w:rsidRDefault="00BC5A9B" w:rsidP="00BC5A9B">
      <w:pPr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Разделение признаков на числовые и категориальные</w:t>
      </w:r>
    </w:p>
    <w:p w14:paraId="6411B5B9" w14:textId="77777777" w:rsidR="00BC5A9B" w:rsidRP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Признаки были разделены на:</w:t>
      </w:r>
    </w:p>
    <w:p w14:paraId="167556AC" w14:textId="77777777" w:rsidR="00BC5A9B" w:rsidRPr="00BC5A9B" w:rsidRDefault="00BC5A9B" w:rsidP="00BC5A9B">
      <w:pPr>
        <w:numPr>
          <w:ilvl w:val="0"/>
          <w:numId w:val="29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числовые; </w:t>
      </w:r>
    </w:p>
    <w:p w14:paraId="2E8ABD82" w14:textId="77777777" w:rsidR="00BC5A9B" w:rsidRDefault="00BC5A9B" w:rsidP="00BC5A9B">
      <w:pPr>
        <w:numPr>
          <w:ilvl w:val="0"/>
          <w:numId w:val="29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категориальные. </w:t>
      </w:r>
    </w:p>
    <w:p w14:paraId="56354675" w14:textId="77777777" w:rsidR="00AF57C6" w:rsidRPr="00AF57C6" w:rsidRDefault="00AF57C6" w:rsidP="00AF57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num_cols</w:t>
      </w:r>
      <w:proofErr w:type="spellEnd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data.select</w:t>
      </w:r>
      <w:proofErr w:type="gramEnd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_</w:t>
      </w:r>
      <w:proofErr w:type="gramStart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dtypes</w:t>
      </w:r>
      <w:proofErr w:type="spellEnd"/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include</w:t>
      </w:r>
      <w:proofErr w:type="gramStart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'int64'</w:t>
      </w:r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'float64'</w:t>
      </w:r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]</w:t>
      </w:r>
      <w:proofErr w:type="gramStart"/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columns</w:t>
      </w:r>
      <w:proofErr w:type="gramEnd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tolist</w:t>
      </w:r>
      <w:proofErr w:type="spellEnd"/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54DCC7E0" w14:textId="77777777" w:rsidR="00AF57C6" w:rsidRPr="00AF57C6" w:rsidRDefault="00AF57C6" w:rsidP="00AF57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cat_cols</w:t>
      </w:r>
      <w:proofErr w:type="spellEnd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data.select</w:t>
      </w:r>
      <w:proofErr w:type="gramEnd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_</w:t>
      </w:r>
      <w:proofErr w:type="gramStart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dtypes</w:t>
      </w:r>
      <w:proofErr w:type="spellEnd"/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include</w:t>
      </w:r>
      <w:proofErr w:type="gramStart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'object'</w:t>
      </w:r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'category'</w:t>
      </w:r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'bool'</w:t>
      </w:r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]</w:t>
      </w:r>
      <w:proofErr w:type="gramStart"/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columns</w:t>
      </w:r>
      <w:proofErr w:type="gramEnd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tolist</w:t>
      </w:r>
      <w:proofErr w:type="spellEnd"/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34ECC041" w14:textId="77777777" w:rsidR="00AF57C6" w:rsidRPr="00AF57C6" w:rsidRDefault="00AF57C6" w:rsidP="00AF57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79985C52" w14:textId="77777777" w:rsidR="00AF57C6" w:rsidRPr="00F2641C" w:rsidRDefault="00AF57C6" w:rsidP="00AF57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F2641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F2641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2641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Числовые</w:t>
      </w:r>
      <w:r w:rsidRPr="00F2641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признаки</w:t>
      </w:r>
      <w:r w:rsidRPr="00F2641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:"</w:t>
      </w:r>
      <w:r w:rsidRPr="00F2641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651AA668" w14:textId="77777777" w:rsidR="00AF57C6" w:rsidRPr="00F2641C" w:rsidRDefault="00AF57C6" w:rsidP="00AF57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2641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F2641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F2641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num_cols</w:t>
      </w:r>
      <w:proofErr w:type="spellEnd"/>
      <w:r w:rsidRPr="00F2641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4A6EBDEB" w14:textId="77777777" w:rsidR="00AF57C6" w:rsidRPr="00F2641C" w:rsidRDefault="00AF57C6" w:rsidP="00AF57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1578CDEB" w14:textId="77777777" w:rsidR="00AF57C6" w:rsidRPr="00F2641C" w:rsidRDefault="00AF57C6" w:rsidP="00AF57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F2641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F2641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2641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"\n</w:t>
      </w:r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Категориальные</w:t>
      </w:r>
      <w:r w:rsidRPr="00F2641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признаки</w:t>
      </w:r>
      <w:r w:rsidRPr="00F2641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:"</w:t>
      </w:r>
      <w:r w:rsidRPr="00F2641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56807946" w14:textId="77777777" w:rsidR="00AF57C6" w:rsidRPr="00F2641C" w:rsidRDefault="00AF57C6" w:rsidP="00AF57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2641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F2641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F2641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cat_cols</w:t>
      </w:r>
      <w:proofErr w:type="spellEnd"/>
      <w:r w:rsidRPr="00F2641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7168052E" w14:textId="77777777" w:rsidR="00AF57C6" w:rsidRPr="00F2641C" w:rsidRDefault="00AF57C6" w:rsidP="00AF57C6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0D8F3F05" w14:textId="7890DCCB" w:rsidR="00AF57C6" w:rsidRPr="00BC5A9B" w:rsidRDefault="00AF57C6" w:rsidP="00AF57C6">
      <w:pPr>
        <w:spacing w:after="0" w:line="360" w:lineRule="auto"/>
        <w:ind w:left="426" w:firstLine="283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57C6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8734E81" wp14:editId="680AB4A0">
            <wp:extent cx="4820285" cy="639441"/>
            <wp:effectExtent l="0" t="0" r="0" b="8890"/>
            <wp:docPr id="858697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977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4063" cy="6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436EF" w14:textId="276408BB" w:rsidR="00BC5A9B" w:rsidRP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5 — Список числовых и категориальных признаков</w:t>
      </w:r>
    </w:p>
    <w:p w14:paraId="3A6C3269" w14:textId="77777777" w:rsidR="00BC5A9B" w:rsidRPr="00BC5A9B" w:rsidRDefault="00BC5A9B" w:rsidP="00BC5A9B">
      <w:pPr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Обработка пропусков в числовых признаках</w:t>
      </w:r>
    </w:p>
    <w:p w14:paraId="63D6B9D6" w14:textId="77777777" w:rsid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признака </w:t>
      </w:r>
      <w:proofErr w:type="spell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age</w:t>
      </w:r>
      <w:proofErr w:type="spellEnd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построено распределение значений.</w:t>
      </w:r>
    </w:p>
    <w:p w14:paraId="02A2029E" w14:textId="77777777" w:rsidR="00AF57C6" w:rsidRPr="00AF57C6" w:rsidRDefault="00AF57C6" w:rsidP="00AF57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plt.figure</w:t>
      </w:r>
      <w:proofErr w:type="spellEnd"/>
      <w:proofErr w:type="gramEnd"/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figsize</w:t>
      </w:r>
      <w:proofErr w:type="spellEnd"/>
      <w:proofErr w:type="gramStart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F57C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F57C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))</w:t>
      </w:r>
    </w:p>
    <w:p w14:paraId="1C4B08BE" w14:textId="77777777" w:rsidR="00AF57C6" w:rsidRPr="00AF57C6" w:rsidRDefault="00AF57C6" w:rsidP="00AF57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plt.hist</w:t>
      </w:r>
      <w:proofErr w:type="spellEnd"/>
      <w:proofErr w:type="gramEnd"/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data</w:t>
      </w:r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'age'</w:t>
      </w:r>
      <w:proofErr w:type="gramStart"/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]</w:t>
      </w:r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dropna</w:t>
      </w:r>
      <w:proofErr w:type="spellEnd"/>
      <w:proofErr w:type="gramEnd"/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(),</w:t>
      </w:r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bins=</w:t>
      </w:r>
      <w:r w:rsidRPr="00AF57C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30</w:t>
      </w:r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059B345A" w14:textId="77777777" w:rsidR="00AF57C6" w:rsidRPr="00AF57C6" w:rsidRDefault="00AF57C6" w:rsidP="00AF57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>plt.title</w:t>
      </w:r>
      <w:proofErr w:type="spellEnd"/>
      <w:proofErr w:type="gramEnd"/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'Распределение возраста до заполнения пропусков'</w:t>
      </w:r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)</w:t>
      </w:r>
    </w:p>
    <w:p w14:paraId="2E340436" w14:textId="77777777" w:rsidR="00AF57C6" w:rsidRPr="00AF57C6" w:rsidRDefault="00AF57C6" w:rsidP="00AF57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lastRenderedPageBreak/>
        <w:t>plt.xlabel</w:t>
      </w:r>
      <w:proofErr w:type="spellEnd"/>
      <w:proofErr w:type="gramEnd"/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'Возраст'</w:t>
      </w:r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)</w:t>
      </w:r>
    </w:p>
    <w:p w14:paraId="1C926935" w14:textId="77777777" w:rsidR="00AF57C6" w:rsidRPr="00AF57C6" w:rsidRDefault="00AF57C6" w:rsidP="00AF57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>plt.ylabel</w:t>
      </w:r>
      <w:proofErr w:type="spellEnd"/>
      <w:proofErr w:type="gramEnd"/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'Частота'</w:t>
      </w:r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)</w:t>
      </w:r>
    </w:p>
    <w:p w14:paraId="37DAC4B6" w14:textId="77777777" w:rsidR="00AF57C6" w:rsidRPr="00AF57C6" w:rsidRDefault="00AF57C6" w:rsidP="00AF57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>plt.show</w:t>
      </w:r>
      <w:proofErr w:type="spellEnd"/>
      <w:proofErr w:type="gramEnd"/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()</w:t>
      </w:r>
    </w:p>
    <w:p w14:paraId="61F5015B" w14:textId="77777777" w:rsidR="00AF57C6" w:rsidRDefault="00AF57C6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0E7CAFF" w14:textId="18F3B5B7" w:rsidR="00AF57C6" w:rsidRPr="00BC5A9B" w:rsidRDefault="00AF57C6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57C6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88EF376" wp14:editId="64F89931">
            <wp:extent cx="5460365" cy="3155396"/>
            <wp:effectExtent l="0" t="0" r="6985" b="6985"/>
            <wp:docPr id="1586181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818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745" cy="3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42D3" w14:textId="77777777" w:rsidR="00BC5A9B" w:rsidRP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6 — Распределение признака </w:t>
      </w:r>
      <w:proofErr w:type="spell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age</w:t>
      </w:r>
      <w:proofErr w:type="spellEnd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до обработки</w:t>
      </w:r>
    </w:p>
    <w:p w14:paraId="1BA46AB4" w14:textId="77777777" w:rsid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заполнения пропусков использована медианная </w:t>
      </w:r>
      <w:proofErr w:type="spell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импьютация</w:t>
      </w:r>
      <w:proofErr w:type="spellEnd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 помощью </w:t>
      </w:r>
      <w:proofErr w:type="spell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SimpleImputer</w:t>
      </w:r>
      <w:proofErr w:type="spellEnd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5130DCC7" w14:textId="77777777" w:rsidR="00AF57C6" w:rsidRPr="00AF57C6" w:rsidRDefault="00AF57C6" w:rsidP="00AF57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data_num_imputed</w:t>
      </w:r>
      <w:proofErr w:type="spellEnd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data.copy</w:t>
      </w:r>
      <w:proofErr w:type="spellEnd"/>
      <w:proofErr w:type="gramEnd"/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()</w:t>
      </w:r>
    </w:p>
    <w:p w14:paraId="5A929DD3" w14:textId="77777777" w:rsidR="00AF57C6" w:rsidRPr="00AF57C6" w:rsidRDefault="00AF57C6" w:rsidP="00AF57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45BD9832" w14:textId="77777777" w:rsidR="00AF57C6" w:rsidRPr="00AF57C6" w:rsidRDefault="00AF57C6" w:rsidP="00AF57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num_imputer</w:t>
      </w:r>
      <w:proofErr w:type="spellEnd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SimpleImputer</w:t>
      </w:r>
      <w:proofErr w:type="spellEnd"/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strategy=</w:t>
      </w:r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'median'</w:t>
      </w:r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15848943" w14:textId="77777777" w:rsidR="00AF57C6" w:rsidRPr="00AF57C6" w:rsidRDefault="00AF57C6" w:rsidP="00AF57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data_num_imputed</w:t>
      </w:r>
      <w:proofErr w:type="spellEnd"/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[[</w:t>
      </w:r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'age'</w:t>
      </w:r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]]</w:t>
      </w:r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num_imputer.fit_transform</w:t>
      </w:r>
      <w:proofErr w:type="spellEnd"/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data_num_imputed</w:t>
      </w:r>
      <w:proofErr w:type="spellEnd"/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[[</w:t>
      </w:r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'age'</w:t>
      </w:r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]])</w:t>
      </w:r>
    </w:p>
    <w:p w14:paraId="189293AD" w14:textId="77777777" w:rsidR="00AF57C6" w:rsidRPr="00AF57C6" w:rsidRDefault="00AF57C6" w:rsidP="00AF57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6C4A40AE" w14:textId="4722CA00" w:rsidR="00AF57C6" w:rsidRPr="00F2641C" w:rsidRDefault="00AF57C6" w:rsidP="00AF57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AF57C6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Пропуски</w:t>
      </w:r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в</w:t>
      </w:r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 xml:space="preserve"> age </w:t>
      </w:r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после</w:t>
      </w:r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заполнения</w:t>
      </w:r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:"</w:t>
      </w:r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data_num_imputed</w:t>
      </w:r>
      <w:proofErr w:type="spellEnd"/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'age'</w:t>
      </w:r>
      <w:proofErr w:type="gramStart"/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]</w:t>
      </w:r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isnull</w:t>
      </w:r>
      <w:proofErr w:type="spellEnd"/>
      <w:proofErr w:type="gramEnd"/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AF57C6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sum</w:t>
      </w:r>
      <w:proofErr w:type="gramEnd"/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())</w:t>
      </w:r>
    </w:p>
    <w:p w14:paraId="0D9E2AE6" w14:textId="77777777" w:rsid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После обработки пропуски в признаке </w:t>
      </w:r>
      <w:proofErr w:type="spell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age</w:t>
      </w:r>
      <w:proofErr w:type="spellEnd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отсутствуют.</w:t>
      </w:r>
    </w:p>
    <w:p w14:paraId="1424D3F0" w14:textId="23644D19" w:rsidR="00AF57C6" w:rsidRPr="00BC5A9B" w:rsidRDefault="00AF57C6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57C6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59EE78D2" wp14:editId="5F2C52DC">
            <wp:extent cx="3040380" cy="3769323"/>
            <wp:effectExtent l="0" t="0" r="7620" b="3175"/>
            <wp:docPr id="157212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28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3818" cy="377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0732E" w14:textId="77777777" w:rsidR="00BC5A9B" w:rsidRP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7 — Результат заполнения пропусков в </w:t>
      </w:r>
      <w:proofErr w:type="spell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age</w:t>
      </w:r>
      <w:proofErr w:type="spellEnd"/>
    </w:p>
    <w:p w14:paraId="090EFB31" w14:textId="441DA753" w:rsidR="00BC5A9B" w:rsidRP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Медиана выбрана как устойчивая характеристика распределения, не чувствительная к выбросам.</w:t>
      </w:r>
    </w:p>
    <w:p w14:paraId="1EC74D63" w14:textId="77777777" w:rsidR="00BC5A9B" w:rsidRPr="00BC5A9B" w:rsidRDefault="00BC5A9B" w:rsidP="00BC5A9B">
      <w:pPr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Обработка пропусков в категориальных признаках</w:t>
      </w:r>
    </w:p>
    <w:p w14:paraId="5EF0867C" w14:textId="77777777" w:rsid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Перед обработкой были проанализированы уникальные значения признаков.</w:t>
      </w:r>
    </w:p>
    <w:p w14:paraId="63A3CE07" w14:textId="77777777" w:rsidR="00AF57C6" w:rsidRPr="00AF57C6" w:rsidRDefault="00AF57C6" w:rsidP="00AF57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AF57C6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Уникальные</w:t>
      </w:r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значения</w:t>
      </w:r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 xml:space="preserve"> embarked:"</w:t>
      </w:r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1E23C23B" w14:textId="77777777" w:rsidR="00AF57C6" w:rsidRPr="00AF57C6" w:rsidRDefault="00AF57C6" w:rsidP="00AF57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F57C6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data</w:t>
      </w:r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'embarked'</w:t>
      </w:r>
      <w:proofErr w:type="gramStart"/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]</w:t>
      </w:r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.unique</w:t>
      </w:r>
      <w:proofErr w:type="gramEnd"/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())</w:t>
      </w:r>
    </w:p>
    <w:p w14:paraId="5CDF032F" w14:textId="77777777" w:rsidR="00AF57C6" w:rsidRPr="00AF57C6" w:rsidRDefault="00AF57C6" w:rsidP="00AF57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728A134A" w14:textId="77777777" w:rsidR="00AF57C6" w:rsidRPr="00AF57C6" w:rsidRDefault="00AF57C6" w:rsidP="00AF57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AF57C6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"\n</w:t>
      </w:r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Уникальные</w:t>
      </w:r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значения</w:t>
      </w:r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 xml:space="preserve"> deck:"</w:t>
      </w:r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3612E955" w14:textId="77777777" w:rsidR="00AF57C6" w:rsidRPr="00AF57C6" w:rsidRDefault="00AF57C6" w:rsidP="00AF57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F57C6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data</w:t>
      </w:r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r w:rsidRPr="00AF57C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'deck'</w:t>
      </w:r>
      <w:proofErr w:type="gramStart"/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]</w:t>
      </w:r>
      <w:r w:rsidRPr="00AF57C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.unique</w:t>
      </w:r>
      <w:proofErr w:type="gramEnd"/>
      <w:r w:rsidRPr="00AF57C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())</w:t>
      </w:r>
    </w:p>
    <w:p w14:paraId="27F808C2" w14:textId="77777777" w:rsidR="006C2C84" w:rsidRPr="00F2641C" w:rsidRDefault="006C2C84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6A7B7EDE" w14:textId="18B9B8ED" w:rsidR="00AF57C6" w:rsidRPr="00BC5A9B" w:rsidRDefault="006C2C84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6C2C8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4E8E6280" wp14:editId="5C6E90E6">
            <wp:extent cx="4556760" cy="1070632"/>
            <wp:effectExtent l="0" t="0" r="0" b="0"/>
            <wp:docPr id="65071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13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9916" cy="107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33BD" w14:textId="77777777" w:rsidR="00BC5A9B" w:rsidRP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8 — Уникальные значения признаков </w:t>
      </w:r>
      <w:proofErr w:type="spell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embarked</w:t>
      </w:r>
      <w:proofErr w:type="spellEnd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deck</w:t>
      </w:r>
      <w:proofErr w:type="spellEnd"/>
    </w:p>
    <w:p w14:paraId="3B21BAB1" w14:textId="77777777" w:rsidR="00BC5A9B" w:rsidRP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Обработка выполнена следующим образом:</w:t>
      </w:r>
    </w:p>
    <w:p w14:paraId="1803FAC2" w14:textId="77777777" w:rsidR="00BC5A9B" w:rsidRPr="00BC5A9B" w:rsidRDefault="00BC5A9B" w:rsidP="00BC5A9B">
      <w:pPr>
        <w:numPr>
          <w:ilvl w:val="0"/>
          <w:numId w:val="30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признак </w:t>
      </w:r>
      <w:proofErr w:type="spell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embarked</w:t>
      </w:r>
      <w:proofErr w:type="spellEnd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заполнен наиболее частым значением; </w:t>
      </w:r>
    </w:p>
    <w:p w14:paraId="6BB7B1E0" w14:textId="77777777" w:rsidR="00BC5A9B" w:rsidRPr="00BC5A9B" w:rsidRDefault="00BC5A9B" w:rsidP="00BC5A9B">
      <w:pPr>
        <w:numPr>
          <w:ilvl w:val="0"/>
          <w:numId w:val="30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признак </w:t>
      </w:r>
      <w:proofErr w:type="spell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deck</w:t>
      </w:r>
      <w:proofErr w:type="spellEnd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заполнен константой «</w:t>
      </w:r>
      <w:proofErr w:type="spell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Unknown</w:t>
      </w:r>
      <w:proofErr w:type="spellEnd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»; </w:t>
      </w:r>
    </w:p>
    <w:p w14:paraId="012FD092" w14:textId="77777777" w:rsidR="00BC5A9B" w:rsidRDefault="00BC5A9B" w:rsidP="00BC5A9B">
      <w:pPr>
        <w:numPr>
          <w:ilvl w:val="0"/>
          <w:numId w:val="30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признак </w:t>
      </w:r>
      <w:proofErr w:type="spell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embark_town</w:t>
      </w:r>
      <w:proofErr w:type="spellEnd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также заполнен наиболее частым значением. </w:t>
      </w:r>
    </w:p>
    <w:p w14:paraId="33FF3BB7" w14:textId="77777777" w:rsidR="006C2C84" w:rsidRPr="006C2C84" w:rsidRDefault="006C2C84" w:rsidP="006C2C8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6C2C8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data_imputed</w:t>
      </w:r>
      <w:proofErr w:type="spellEnd"/>
      <w:r w:rsidRPr="006C2C8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6C2C8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data_num_</w:t>
      </w:r>
      <w:proofErr w:type="gramStart"/>
      <w:r w:rsidRPr="006C2C8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imputed.copy</w:t>
      </w:r>
      <w:proofErr w:type="spellEnd"/>
      <w:proofErr w:type="gramEnd"/>
      <w:r w:rsidRPr="006C2C8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()</w:t>
      </w:r>
    </w:p>
    <w:p w14:paraId="61A2A283" w14:textId="77777777" w:rsidR="006C2C84" w:rsidRPr="006C2C84" w:rsidRDefault="006C2C84" w:rsidP="006C2C8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37415CEC" w14:textId="77777777" w:rsidR="006C2C84" w:rsidRPr="006C2C84" w:rsidRDefault="006C2C84" w:rsidP="006C2C8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6C2C8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cat_imputer_freq</w:t>
      </w:r>
      <w:proofErr w:type="spellEnd"/>
      <w:r w:rsidRPr="006C2C8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6C2C8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SimpleImputer</w:t>
      </w:r>
      <w:proofErr w:type="spellEnd"/>
      <w:r w:rsidRPr="006C2C8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6C2C8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strategy=</w:t>
      </w:r>
      <w:r w:rsidRPr="006C2C8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6C2C8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most_frequent</w:t>
      </w:r>
      <w:proofErr w:type="spellEnd"/>
      <w:r w:rsidRPr="006C2C8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6C2C8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6196A1B3" w14:textId="77777777" w:rsidR="006C2C84" w:rsidRPr="006C2C84" w:rsidRDefault="006C2C84" w:rsidP="006C2C8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6C2C8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data_imputed</w:t>
      </w:r>
      <w:proofErr w:type="spellEnd"/>
      <w:r w:rsidRPr="006C2C8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[[</w:t>
      </w:r>
      <w:r w:rsidRPr="006C2C8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'embarked'</w:t>
      </w:r>
      <w:r w:rsidRPr="006C2C8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]]</w:t>
      </w:r>
      <w:r w:rsidRPr="006C2C8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6C2C8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cat_imputer_freq.fit_transform</w:t>
      </w:r>
      <w:proofErr w:type="spellEnd"/>
      <w:r w:rsidRPr="006C2C8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6C2C8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data_imputed</w:t>
      </w:r>
      <w:proofErr w:type="spellEnd"/>
      <w:r w:rsidRPr="006C2C8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[[</w:t>
      </w:r>
      <w:r w:rsidRPr="006C2C8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'embarked'</w:t>
      </w:r>
      <w:r w:rsidRPr="006C2C8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]])</w:t>
      </w:r>
    </w:p>
    <w:p w14:paraId="6AC6334E" w14:textId="77777777" w:rsidR="006C2C84" w:rsidRPr="006C2C84" w:rsidRDefault="006C2C84" w:rsidP="006C2C8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50AB2B06" w14:textId="77777777" w:rsidR="006C2C84" w:rsidRPr="006C2C84" w:rsidRDefault="006C2C84" w:rsidP="006C2C8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6C2C8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cat_imputer_const</w:t>
      </w:r>
      <w:proofErr w:type="spellEnd"/>
      <w:r w:rsidRPr="006C2C8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6C2C8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SimpleImputer</w:t>
      </w:r>
      <w:proofErr w:type="spellEnd"/>
      <w:r w:rsidRPr="006C2C8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C2C8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strategy=</w:t>
      </w:r>
      <w:r w:rsidRPr="006C2C8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'constant'</w:t>
      </w:r>
      <w:r w:rsidRPr="006C2C8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6C2C8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C2C8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fill_value</w:t>
      </w:r>
      <w:proofErr w:type="spellEnd"/>
      <w:r w:rsidRPr="006C2C8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C2C8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'Unknown'</w:t>
      </w:r>
      <w:r w:rsidRPr="006C2C8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519E7067" w14:textId="77777777" w:rsidR="006C2C84" w:rsidRPr="006C2C84" w:rsidRDefault="006C2C84" w:rsidP="006C2C8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6C2C8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data_imputed</w:t>
      </w:r>
      <w:proofErr w:type="spellEnd"/>
      <w:r w:rsidRPr="006C2C8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[[</w:t>
      </w:r>
      <w:r w:rsidRPr="006C2C8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'deck'</w:t>
      </w:r>
      <w:r w:rsidRPr="006C2C8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]]</w:t>
      </w:r>
      <w:r w:rsidRPr="006C2C8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6C2C8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cat_imputer_const.fit_transform</w:t>
      </w:r>
      <w:proofErr w:type="spellEnd"/>
      <w:r w:rsidRPr="006C2C8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6C2C8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data_imputed</w:t>
      </w:r>
      <w:proofErr w:type="spellEnd"/>
      <w:r w:rsidRPr="006C2C8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[[</w:t>
      </w:r>
      <w:r w:rsidRPr="006C2C8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'deck'</w:t>
      </w:r>
      <w:r w:rsidRPr="006C2C8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]])</w:t>
      </w:r>
    </w:p>
    <w:p w14:paraId="464AF67C" w14:textId="77777777" w:rsidR="006C2C84" w:rsidRPr="006C2C84" w:rsidRDefault="006C2C84" w:rsidP="006C2C8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44DECF6F" w14:textId="77777777" w:rsidR="006C2C84" w:rsidRPr="006C2C84" w:rsidRDefault="006C2C84" w:rsidP="006C2C8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6C2C8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6C2C8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C2C8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C2C8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Пропуски</w:t>
      </w:r>
      <w:r w:rsidRPr="006C2C8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C2C8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в</w:t>
      </w:r>
      <w:r w:rsidRPr="006C2C8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 xml:space="preserve"> embarked </w:t>
      </w:r>
      <w:r w:rsidRPr="006C2C8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после</w:t>
      </w:r>
      <w:r w:rsidRPr="006C2C8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C2C8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заполнения</w:t>
      </w:r>
      <w:r w:rsidRPr="006C2C8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:"</w:t>
      </w:r>
      <w:r w:rsidRPr="006C2C8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6C2C8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C2C8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data_imputed</w:t>
      </w:r>
      <w:proofErr w:type="spellEnd"/>
      <w:r w:rsidRPr="006C2C8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r w:rsidRPr="006C2C8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'embarked'</w:t>
      </w:r>
      <w:proofErr w:type="gramStart"/>
      <w:r w:rsidRPr="006C2C8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]</w:t>
      </w:r>
      <w:r w:rsidRPr="006C2C8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6C2C8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isnull</w:t>
      </w:r>
      <w:proofErr w:type="spellEnd"/>
      <w:proofErr w:type="gramEnd"/>
      <w:r w:rsidRPr="006C2C8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6C2C8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6C2C8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6C2C8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sum</w:t>
      </w:r>
      <w:proofErr w:type="gramEnd"/>
      <w:r w:rsidRPr="006C2C8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())</w:t>
      </w:r>
    </w:p>
    <w:p w14:paraId="32C8ADBE" w14:textId="77777777" w:rsidR="006C2C84" w:rsidRPr="006C2C84" w:rsidRDefault="006C2C84" w:rsidP="006C2C8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6C2C8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6C2C8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C2C8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C2C8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Пропуски</w:t>
      </w:r>
      <w:r w:rsidRPr="006C2C8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C2C8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в</w:t>
      </w:r>
      <w:r w:rsidRPr="006C2C8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 xml:space="preserve"> deck </w:t>
      </w:r>
      <w:r w:rsidRPr="006C2C8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после</w:t>
      </w:r>
      <w:r w:rsidRPr="006C2C8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C2C8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заполнения</w:t>
      </w:r>
      <w:r w:rsidRPr="006C2C8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:"</w:t>
      </w:r>
      <w:r w:rsidRPr="006C2C8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6C2C8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C2C8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data_imputed</w:t>
      </w:r>
      <w:proofErr w:type="spellEnd"/>
      <w:r w:rsidRPr="006C2C8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r w:rsidRPr="006C2C8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'deck'</w:t>
      </w:r>
      <w:proofErr w:type="gramStart"/>
      <w:r w:rsidRPr="006C2C8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]</w:t>
      </w:r>
      <w:r w:rsidRPr="006C2C8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6C2C8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isnull</w:t>
      </w:r>
      <w:proofErr w:type="spellEnd"/>
      <w:proofErr w:type="gramEnd"/>
      <w:r w:rsidRPr="006C2C8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6C2C8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6C2C8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6C2C8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sum</w:t>
      </w:r>
      <w:proofErr w:type="gramEnd"/>
      <w:r w:rsidRPr="006C2C8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())</w:t>
      </w:r>
    </w:p>
    <w:p w14:paraId="38D65BE0" w14:textId="77777777" w:rsidR="006C2C84" w:rsidRPr="00BC5A9B" w:rsidRDefault="006C2C84" w:rsidP="006C2C84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22611DA0" w14:textId="77777777" w:rsid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После обработки пропуски в данных отсутствуют.</w:t>
      </w:r>
    </w:p>
    <w:p w14:paraId="25BDAA3E" w14:textId="27E8EBE9" w:rsidR="006C2C84" w:rsidRPr="00BC5A9B" w:rsidRDefault="006C2C84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C2C84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2DAEFF72" wp14:editId="76F5CC7B">
            <wp:extent cx="5113020" cy="989811"/>
            <wp:effectExtent l="0" t="0" r="0" b="1270"/>
            <wp:docPr id="1491892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928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0571" cy="99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AA13" w14:textId="2D4CE021" w:rsidR="00BC5A9B" w:rsidRP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9 — Результат обработки пропусков в категориальных признаках</w:t>
      </w:r>
    </w:p>
    <w:p w14:paraId="01B27BAE" w14:textId="77777777" w:rsidR="00BC5A9B" w:rsidRPr="00BC5A9B" w:rsidRDefault="00BC5A9B" w:rsidP="00BC5A9B">
      <w:pPr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Проверка корректности обработки</w:t>
      </w:r>
    </w:p>
    <w:p w14:paraId="373F69B3" w14:textId="77777777" w:rsid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После выполнения </w:t>
      </w:r>
      <w:proofErr w:type="spell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импьютации</w:t>
      </w:r>
      <w:proofErr w:type="spellEnd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проведена повторная проверка пропусков.</w:t>
      </w:r>
    </w:p>
    <w:p w14:paraId="4D8C941B" w14:textId="572FE961" w:rsidR="00F2641C" w:rsidRPr="00BC5A9B" w:rsidRDefault="00F2641C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264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4191D21" wp14:editId="580052FB">
            <wp:extent cx="4792980" cy="1723526"/>
            <wp:effectExtent l="0" t="0" r="7620" b="0"/>
            <wp:docPr id="133315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58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7316" cy="172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C74F" w14:textId="77777777" w:rsidR="00BC5A9B" w:rsidRP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10 — Проверка отсутствия пропусков</w:t>
      </w:r>
    </w:p>
    <w:p w14:paraId="322C5FE5" w14:textId="02A48DB1" w:rsidR="00BC5A9B" w:rsidRP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Дополнительно выполнена обработка всех признаков датасета, после чего подтверждено отсутствие пропущенных значений.</w:t>
      </w:r>
    </w:p>
    <w:p w14:paraId="6B6794C7" w14:textId="77777777" w:rsidR="00BC5A9B" w:rsidRDefault="00BC5A9B" w:rsidP="00BC5A9B">
      <w:pPr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Кодирование категориальных признаков</w:t>
      </w:r>
    </w:p>
    <w:p w14:paraId="7B384928" w14:textId="78CB1168" w:rsidR="00F2641C" w:rsidRPr="00BC5A9B" w:rsidRDefault="00F2641C" w:rsidP="00BC5A9B">
      <w:pPr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1E509444" w14:textId="77777777" w:rsidR="00F2641C" w:rsidRDefault="00BC5A9B" w:rsidP="00BC5A9B">
      <w:pPr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Кодирование методом Label </w:t>
      </w:r>
      <w:proofErr w:type="spellStart"/>
      <w:r w:rsidRPr="00BC5A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Encoding</w:t>
      </w:r>
      <w:proofErr w:type="spellEnd"/>
    </w:p>
    <w:p w14:paraId="7FC38628" w14:textId="2CB7B2BC" w:rsidR="00BC5A9B" w:rsidRPr="00BC5A9B" w:rsidRDefault="00F2641C" w:rsidP="00BC5A9B">
      <w:pPr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264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50C8C8A" wp14:editId="3D5788BE">
            <wp:extent cx="5181600" cy="2843649"/>
            <wp:effectExtent l="0" t="0" r="0" b="0"/>
            <wp:docPr id="690120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208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8517" cy="28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EB415" w14:textId="77777777" w:rsid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признака </w:t>
      </w:r>
      <w:proofErr w:type="spell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sex</w:t>
      </w:r>
      <w:proofErr w:type="spellEnd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применено кодирование с помощью </w:t>
      </w:r>
      <w:proofErr w:type="spell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LabelEncoder</w:t>
      </w:r>
      <w:proofErr w:type="spellEnd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FF670E5" w14:textId="363D4094" w:rsidR="00F2641C" w:rsidRPr="00BC5A9B" w:rsidRDefault="00F2641C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264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6E3480D" wp14:editId="62FEC390">
            <wp:extent cx="2225040" cy="3413040"/>
            <wp:effectExtent l="0" t="0" r="3810" b="0"/>
            <wp:docPr id="1148459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597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25817" cy="3414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2D5E" w14:textId="77777777" w:rsidR="00BC5A9B" w:rsidRP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11 — Кодирование признака </w:t>
      </w:r>
      <w:proofErr w:type="spell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sex</w:t>
      </w:r>
      <w:proofErr w:type="spellEnd"/>
    </w:p>
    <w:p w14:paraId="648A9908" w14:textId="0A51EED2" w:rsidR="00BC5A9B" w:rsidRP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Каждому значению категории сопоставлен числовой код.</w:t>
      </w:r>
    </w:p>
    <w:p w14:paraId="341DBA8C" w14:textId="77777777" w:rsidR="00BC5A9B" w:rsidRPr="00BC5A9B" w:rsidRDefault="00BC5A9B" w:rsidP="00BC5A9B">
      <w:pPr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Кодирование методом One-Hot </w:t>
      </w:r>
      <w:proofErr w:type="spellStart"/>
      <w:r w:rsidRPr="00BC5A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Encoding</w:t>
      </w:r>
      <w:proofErr w:type="spellEnd"/>
    </w:p>
    <w:p w14:paraId="738A6340" w14:textId="77777777" w:rsid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признака </w:t>
      </w:r>
      <w:proofErr w:type="spell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embarked</w:t>
      </w:r>
      <w:proofErr w:type="spellEnd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применено </w:t>
      </w:r>
      <w:proofErr w:type="spell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one-hot</w:t>
      </w:r>
      <w:proofErr w:type="spellEnd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кодирование с использованием функции </w:t>
      </w:r>
      <w:proofErr w:type="spell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get_</w:t>
      </w:r>
      <w:proofErr w:type="gram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dummies</w:t>
      </w:r>
      <w:proofErr w:type="spellEnd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62F1B7CA" w14:textId="5D465FED" w:rsidR="00F2641C" w:rsidRPr="00BC5A9B" w:rsidRDefault="00F2641C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264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6FDAFAC9" wp14:editId="77E21E4F">
            <wp:extent cx="5151120" cy="2557665"/>
            <wp:effectExtent l="0" t="0" r="0" b="0"/>
            <wp:docPr id="475512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127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8056" cy="256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E78A7" w14:textId="77777777" w:rsidR="00BC5A9B" w:rsidRP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12 — One-</w:t>
      </w:r>
      <w:proofErr w:type="spell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hot</w:t>
      </w:r>
      <w:proofErr w:type="spellEnd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кодирование признака </w:t>
      </w:r>
      <w:proofErr w:type="spell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embarked</w:t>
      </w:r>
      <w:proofErr w:type="spellEnd"/>
    </w:p>
    <w:p w14:paraId="29EFABC5" w14:textId="30E9B627" w:rsidR="00BC5A9B" w:rsidRP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результате каждая категория представлена отдельным бинарным признаком.</w:t>
      </w:r>
    </w:p>
    <w:p w14:paraId="6A9D78DC" w14:textId="77777777" w:rsidR="00BC5A9B" w:rsidRPr="00BC5A9B" w:rsidRDefault="00BC5A9B" w:rsidP="00BC5A9B">
      <w:pPr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Кодирование с использованием </w:t>
      </w:r>
      <w:proofErr w:type="spellStart"/>
      <w:r w:rsidRPr="00BC5A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OneHotEncoder</w:t>
      </w:r>
      <w:proofErr w:type="spellEnd"/>
    </w:p>
    <w:p w14:paraId="36327706" w14:textId="77777777" w:rsid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Дополнительно применён класс </w:t>
      </w:r>
      <w:proofErr w:type="spell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OneHotEncoder</w:t>
      </w:r>
      <w:proofErr w:type="spellEnd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из библиотеки </w:t>
      </w:r>
      <w:proofErr w:type="spell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sklearn</w:t>
      </w:r>
      <w:proofErr w:type="spellEnd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13CB9123" w14:textId="3EA6694F" w:rsidR="00F2641C" w:rsidRPr="00BC5A9B" w:rsidRDefault="00F2641C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264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1122E32E" wp14:editId="7961E6E6">
            <wp:extent cx="5940425" cy="1421130"/>
            <wp:effectExtent l="0" t="0" r="3175" b="7620"/>
            <wp:docPr id="2049456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561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AC4A1" w14:textId="73587773" w:rsidR="00BC5A9B" w:rsidRP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13 — Кодирование с использованием </w:t>
      </w:r>
      <w:proofErr w:type="spell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OneHotEncoder</w:t>
      </w:r>
      <w:proofErr w:type="spellEnd"/>
    </w:p>
    <w:p w14:paraId="5F46184C" w14:textId="77777777" w:rsidR="00BC5A9B" w:rsidRPr="00BC5A9B" w:rsidRDefault="00BC5A9B" w:rsidP="00BC5A9B">
      <w:pPr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Масштабирование данных</w:t>
      </w:r>
    </w:p>
    <w:p w14:paraId="1F1F0436" w14:textId="77777777" w:rsid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Перед масштабированием проанализированы числовые признаки.</w:t>
      </w:r>
    </w:p>
    <w:p w14:paraId="35A6B642" w14:textId="6211D1D5" w:rsidR="00F2641C" w:rsidRPr="00BC5A9B" w:rsidRDefault="00F2641C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264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60ABBCDB" wp14:editId="18FFD157">
            <wp:extent cx="4594860" cy="3653294"/>
            <wp:effectExtent l="0" t="0" r="0" b="4445"/>
            <wp:docPr id="1675851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513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5972" cy="365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5A7A0" w14:textId="186BED86" w:rsidR="00BC5A9B" w:rsidRP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14 — Описательная статистика числовых признаков</w:t>
      </w:r>
    </w:p>
    <w:p w14:paraId="5D0C96CA" w14:textId="77777777" w:rsidR="00BC5A9B" w:rsidRPr="00BC5A9B" w:rsidRDefault="00BC5A9B" w:rsidP="00BC5A9B">
      <w:pPr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Масштабирование методом </w:t>
      </w:r>
      <w:proofErr w:type="spellStart"/>
      <w:r w:rsidRPr="00BC5A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MinMaxScaler</w:t>
      </w:r>
      <w:proofErr w:type="spellEnd"/>
    </w:p>
    <w:p w14:paraId="4701B247" w14:textId="77777777" w:rsid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признаков </w:t>
      </w:r>
      <w:proofErr w:type="spell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age</w:t>
      </w:r>
      <w:proofErr w:type="spellEnd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fare</w:t>
      </w:r>
      <w:proofErr w:type="spellEnd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применено масштабирование в диапазон [0; 1].</w:t>
      </w:r>
    </w:p>
    <w:p w14:paraId="3226FEBC" w14:textId="0CB135FA" w:rsidR="00F2641C" w:rsidRPr="00BC5A9B" w:rsidRDefault="00F2641C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264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5707078" wp14:editId="11906827">
            <wp:extent cx="4960620" cy="2907438"/>
            <wp:effectExtent l="0" t="0" r="0" b="7620"/>
            <wp:docPr id="986267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671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4997" cy="29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1210A" w14:textId="77777777" w:rsid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15 — Значения признаков после </w:t>
      </w:r>
      <w:proofErr w:type="spell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MinMaxScaler</w:t>
      </w:r>
      <w:proofErr w:type="spellEnd"/>
    </w:p>
    <w:p w14:paraId="31152DF5" w14:textId="5A9AB97C" w:rsidR="00F2641C" w:rsidRPr="00BC5A9B" w:rsidRDefault="00F2641C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09E83F35" wp14:editId="02881435">
            <wp:extent cx="4389676" cy="2484120"/>
            <wp:effectExtent l="0" t="0" r="0" b="0"/>
            <wp:docPr id="1298689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536" cy="249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D4EE8" w14:textId="77777777" w:rsid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16 — Распределение признака </w:t>
      </w:r>
      <w:proofErr w:type="spell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fare</w:t>
      </w:r>
      <w:proofErr w:type="spellEnd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до масштабирования</w:t>
      </w:r>
    </w:p>
    <w:p w14:paraId="62C1526A" w14:textId="1597E238" w:rsidR="00F2641C" w:rsidRPr="00BC5A9B" w:rsidRDefault="00F2641C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1704A390" wp14:editId="41EBA170">
            <wp:extent cx="4556760" cy="2578673"/>
            <wp:effectExtent l="0" t="0" r="0" b="0"/>
            <wp:docPr id="131521189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264" cy="2582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3FFEC" w14:textId="02C31D4D" w:rsidR="00BC5A9B" w:rsidRP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17 — Распределение признака </w:t>
      </w:r>
      <w:proofErr w:type="spell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fare</w:t>
      </w:r>
      <w:proofErr w:type="spellEnd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после </w:t>
      </w:r>
      <w:proofErr w:type="spell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MinMaxScaler</w:t>
      </w:r>
      <w:proofErr w:type="spellEnd"/>
    </w:p>
    <w:p w14:paraId="174DCF7D" w14:textId="77777777" w:rsidR="00BC5A9B" w:rsidRPr="00BC5A9B" w:rsidRDefault="00BC5A9B" w:rsidP="00BC5A9B">
      <w:pPr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Масштабирование методом </w:t>
      </w:r>
      <w:proofErr w:type="spellStart"/>
      <w:r w:rsidRPr="00BC5A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StandardScaler</w:t>
      </w:r>
      <w:proofErr w:type="spellEnd"/>
    </w:p>
    <w:p w14:paraId="1F1D9E37" w14:textId="77777777" w:rsid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тех же признаков выполнена стандартизация.</w:t>
      </w:r>
    </w:p>
    <w:p w14:paraId="32594982" w14:textId="1B8F9C1C" w:rsidR="00F2641C" w:rsidRPr="00BC5A9B" w:rsidRDefault="00F2641C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264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6F64946B" wp14:editId="1AE2993F">
            <wp:extent cx="4998720" cy="2852289"/>
            <wp:effectExtent l="0" t="0" r="0" b="5715"/>
            <wp:docPr id="1717362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624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01204" cy="2853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B7979" w14:textId="77777777" w:rsid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18 — Значения признаков после </w:t>
      </w:r>
      <w:proofErr w:type="spell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StandardScaler</w:t>
      </w:r>
      <w:proofErr w:type="spellEnd"/>
    </w:p>
    <w:p w14:paraId="4DC0E3E4" w14:textId="41BDF102" w:rsidR="00F2641C" w:rsidRPr="00BC5A9B" w:rsidRDefault="00F2641C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7DD45233" wp14:editId="0401780A">
            <wp:extent cx="4998720" cy="2828779"/>
            <wp:effectExtent l="0" t="0" r="0" b="0"/>
            <wp:docPr id="69456069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417" cy="2835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8631A" w14:textId="654D4A31" w:rsidR="00BC5A9B" w:rsidRP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19 — Распределение признака </w:t>
      </w:r>
      <w:proofErr w:type="spell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fare</w:t>
      </w:r>
      <w:proofErr w:type="spellEnd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после </w:t>
      </w:r>
      <w:proofErr w:type="spell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StandardScaler</w:t>
      </w:r>
      <w:proofErr w:type="spellEnd"/>
    </w:p>
    <w:p w14:paraId="24BE94F1" w14:textId="77777777" w:rsidR="00BC5A9B" w:rsidRPr="00BC5A9B" w:rsidRDefault="00BC5A9B" w:rsidP="00BC5A9B">
      <w:pPr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Итоговая проверка результата</w:t>
      </w:r>
    </w:p>
    <w:p w14:paraId="3E64B9BE" w14:textId="77777777" w:rsidR="00BC5A9B" w:rsidRP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Выполнена проверка:</w:t>
      </w:r>
    </w:p>
    <w:p w14:paraId="39367FD9" w14:textId="77777777" w:rsidR="00BC5A9B" w:rsidRPr="00BC5A9B" w:rsidRDefault="00BC5A9B" w:rsidP="00BC5A9B">
      <w:pPr>
        <w:numPr>
          <w:ilvl w:val="0"/>
          <w:numId w:val="31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размерности итогового датасета; </w:t>
      </w:r>
    </w:p>
    <w:p w14:paraId="7AD368CB" w14:textId="77777777" w:rsidR="00BC5A9B" w:rsidRDefault="00BC5A9B" w:rsidP="00BC5A9B">
      <w:pPr>
        <w:numPr>
          <w:ilvl w:val="0"/>
          <w:numId w:val="31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наличия пропущенных значений. </w:t>
      </w:r>
    </w:p>
    <w:p w14:paraId="4EAD15C8" w14:textId="531B224F" w:rsidR="00F2641C" w:rsidRPr="00BC5A9B" w:rsidRDefault="00F2641C" w:rsidP="00F2641C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264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53001A59" wp14:editId="58D7FB62">
            <wp:extent cx="5692140" cy="2123524"/>
            <wp:effectExtent l="0" t="0" r="3810" b="0"/>
            <wp:docPr id="1475690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904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95475" cy="212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82018" w14:textId="77777777" w:rsidR="00BC5A9B" w:rsidRP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20 — Итоговый датасет после обработки</w:t>
      </w:r>
    </w:p>
    <w:p w14:paraId="236EE062" w14:textId="44DDB507" w:rsidR="00BC5A9B" w:rsidRP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Пропуски в данных отсутствуют.</w:t>
      </w:r>
    </w:p>
    <w:p w14:paraId="6FA2E564" w14:textId="77777777" w:rsidR="00BC5A9B" w:rsidRPr="00BC5A9B" w:rsidRDefault="00BC5A9B" w:rsidP="00BC5A9B">
      <w:pPr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Вывод</w:t>
      </w:r>
    </w:p>
    <w:p w14:paraId="57472CB5" w14:textId="77777777" w:rsidR="00BC5A9B" w:rsidRP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ходе лабораторной работы были изучены и применены методы предварительной обработки данных.</w:t>
      </w:r>
    </w:p>
    <w:p w14:paraId="608AED80" w14:textId="77777777" w:rsidR="00BC5A9B" w:rsidRP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Был выбран датасет </w:t>
      </w:r>
      <w:proofErr w:type="spell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Titanic</w:t>
      </w:r>
      <w:proofErr w:type="spellEnd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содержащий как числовые, так и категориальные признаки, а также пропущенные значения.</w:t>
      </w:r>
    </w:p>
    <w:p w14:paraId="4CC627DB" w14:textId="77777777" w:rsidR="00BC5A9B" w:rsidRP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Выполнен анализ структуры данных и выявлены признаки с пропусками. Для их обработки применены:</w:t>
      </w:r>
    </w:p>
    <w:p w14:paraId="68F3ED06" w14:textId="77777777" w:rsidR="00BC5A9B" w:rsidRPr="00BC5A9B" w:rsidRDefault="00BC5A9B" w:rsidP="00BC5A9B">
      <w:pPr>
        <w:numPr>
          <w:ilvl w:val="0"/>
          <w:numId w:val="32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медианная </w:t>
      </w:r>
      <w:proofErr w:type="spell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импьютация</w:t>
      </w:r>
      <w:proofErr w:type="spellEnd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числовых признаков; </w:t>
      </w:r>
    </w:p>
    <w:p w14:paraId="70D8F1AB" w14:textId="77777777" w:rsidR="00BC5A9B" w:rsidRPr="00BC5A9B" w:rsidRDefault="00BC5A9B" w:rsidP="00BC5A9B">
      <w:pPr>
        <w:numPr>
          <w:ilvl w:val="0"/>
          <w:numId w:val="32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заполнение наиболее частыми значениями и константой для категориальных признаков. </w:t>
      </w:r>
    </w:p>
    <w:p w14:paraId="4DBC1BF1" w14:textId="77777777" w:rsidR="00BC5A9B" w:rsidRP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Также выполнено кодирование категориальных признаков с использованием методов Label </w:t>
      </w:r>
      <w:proofErr w:type="spell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Encoding</w:t>
      </w:r>
      <w:proofErr w:type="spellEnd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One-Hot </w:t>
      </w:r>
      <w:proofErr w:type="spell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Encoding</w:t>
      </w:r>
      <w:proofErr w:type="spellEnd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488B8E7" w14:textId="77777777" w:rsidR="00BC5A9B" w:rsidRP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 заключительном этапе выполнено масштабирование числовых данных с помощью </w:t>
      </w:r>
      <w:proofErr w:type="spell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MinMaxScaler</w:t>
      </w:r>
      <w:proofErr w:type="spellEnd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StandardScaler</w:t>
      </w:r>
      <w:proofErr w:type="spellEnd"/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C2A5347" w14:textId="77777777" w:rsidR="00BC5A9B" w:rsidRPr="00BC5A9B" w:rsidRDefault="00BC5A9B" w:rsidP="00BC5A9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5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результате получен подготовленный датасет, пригодный для дальнейшего использования в задачах машинного обучения.</w:t>
      </w:r>
    </w:p>
    <w:p w14:paraId="26B4B73B" w14:textId="77777777" w:rsidR="004D7465" w:rsidRDefault="004D7465" w:rsidP="00BC5A9B">
      <w:pPr>
        <w:pStyle w:val="a3"/>
      </w:pPr>
    </w:p>
    <w:sectPr w:rsidR="004D74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3D38"/>
    <w:multiLevelType w:val="multilevel"/>
    <w:tmpl w:val="1D3E45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0629A"/>
    <w:multiLevelType w:val="multilevel"/>
    <w:tmpl w:val="0D1E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00731"/>
    <w:multiLevelType w:val="multilevel"/>
    <w:tmpl w:val="2674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61D85"/>
    <w:multiLevelType w:val="multilevel"/>
    <w:tmpl w:val="6DB8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D736B"/>
    <w:multiLevelType w:val="hybridMultilevel"/>
    <w:tmpl w:val="20FE07BE"/>
    <w:lvl w:ilvl="0" w:tplc="208275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47F1A54"/>
    <w:multiLevelType w:val="multilevel"/>
    <w:tmpl w:val="91E442B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03E61"/>
    <w:multiLevelType w:val="multilevel"/>
    <w:tmpl w:val="BA1C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C62EAE"/>
    <w:multiLevelType w:val="multilevel"/>
    <w:tmpl w:val="22B0157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D61883"/>
    <w:multiLevelType w:val="multilevel"/>
    <w:tmpl w:val="256E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351EF"/>
    <w:multiLevelType w:val="multilevel"/>
    <w:tmpl w:val="2872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E9274E"/>
    <w:multiLevelType w:val="multilevel"/>
    <w:tmpl w:val="1F74F1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0075D9"/>
    <w:multiLevelType w:val="multilevel"/>
    <w:tmpl w:val="9964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025DC8"/>
    <w:multiLevelType w:val="multilevel"/>
    <w:tmpl w:val="2034C19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5F4D89"/>
    <w:multiLevelType w:val="multilevel"/>
    <w:tmpl w:val="70A2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1D2686"/>
    <w:multiLevelType w:val="multilevel"/>
    <w:tmpl w:val="C5387C8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BA5094"/>
    <w:multiLevelType w:val="multilevel"/>
    <w:tmpl w:val="1706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3C0465"/>
    <w:multiLevelType w:val="multilevel"/>
    <w:tmpl w:val="6FEA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1D4055"/>
    <w:multiLevelType w:val="multilevel"/>
    <w:tmpl w:val="C9E4C94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5B09EE"/>
    <w:multiLevelType w:val="multilevel"/>
    <w:tmpl w:val="186E9BF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09331F"/>
    <w:multiLevelType w:val="multilevel"/>
    <w:tmpl w:val="DF7E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FE3B0D"/>
    <w:multiLevelType w:val="multilevel"/>
    <w:tmpl w:val="33A4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413D45"/>
    <w:multiLevelType w:val="multilevel"/>
    <w:tmpl w:val="16924F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474A86"/>
    <w:multiLevelType w:val="multilevel"/>
    <w:tmpl w:val="AC0CD4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106D86"/>
    <w:multiLevelType w:val="multilevel"/>
    <w:tmpl w:val="E2B832C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C9066B"/>
    <w:multiLevelType w:val="multilevel"/>
    <w:tmpl w:val="ED34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E94365"/>
    <w:multiLevelType w:val="multilevel"/>
    <w:tmpl w:val="0AC6C0B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6D0B97"/>
    <w:multiLevelType w:val="multilevel"/>
    <w:tmpl w:val="9B10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EA216D"/>
    <w:multiLevelType w:val="multilevel"/>
    <w:tmpl w:val="3B32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F13DC3"/>
    <w:multiLevelType w:val="multilevel"/>
    <w:tmpl w:val="6832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FC7B89"/>
    <w:multiLevelType w:val="multilevel"/>
    <w:tmpl w:val="788E555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332D66"/>
    <w:multiLevelType w:val="multilevel"/>
    <w:tmpl w:val="ACEE98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036CE7"/>
    <w:multiLevelType w:val="multilevel"/>
    <w:tmpl w:val="EB42F2F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3194511">
    <w:abstractNumId w:val="11"/>
  </w:num>
  <w:num w:numId="2" w16cid:durableId="2081323010">
    <w:abstractNumId w:val="13"/>
  </w:num>
  <w:num w:numId="3" w16cid:durableId="1480414563">
    <w:abstractNumId w:val="15"/>
  </w:num>
  <w:num w:numId="4" w16cid:durableId="1015576680">
    <w:abstractNumId w:val="8"/>
  </w:num>
  <w:num w:numId="5" w16cid:durableId="558710144">
    <w:abstractNumId w:val="1"/>
  </w:num>
  <w:num w:numId="6" w16cid:durableId="185409821">
    <w:abstractNumId w:val="6"/>
  </w:num>
  <w:num w:numId="7" w16cid:durableId="1596207076">
    <w:abstractNumId w:val="9"/>
  </w:num>
  <w:num w:numId="8" w16cid:durableId="939411943">
    <w:abstractNumId w:val="26"/>
  </w:num>
  <w:num w:numId="9" w16cid:durableId="1895969217">
    <w:abstractNumId w:val="19"/>
  </w:num>
  <w:num w:numId="10" w16cid:durableId="1527324489">
    <w:abstractNumId w:val="2"/>
  </w:num>
  <w:num w:numId="11" w16cid:durableId="1423718482">
    <w:abstractNumId w:val="28"/>
  </w:num>
  <w:num w:numId="12" w16cid:durableId="706103430">
    <w:abstractNumId w:val="24"/>
  </w:num>
  <w:num w:numId="13" w16cid:durableId="934634328">
    <w:abstractNumId w:val="27"/>
  </w:num>
  <w:num w:numId="14" w16cid:durableId="474954733">
    <w:abstractNumId w:val="3"/>
  </w:num>
  <w:num w:numId="15" w16cid:durableId="1341539484">
    <w:abstractNumId w:val="16"/>
  </w:num>
  <w:num w:numId="16" w16cid:durableId="1295478304">
    <w:abstractNumId w:val="20"/>
  </w:num>
  <w:num w:numId="17" w16cid:durableId="728193229">
    <w:abstractNumId w:val="4"/>
  </w:num>
  <w:num w:numId="18" w16cid:durableId="369495440">
    <w:abstractNumId w:val="31"/>
  </w:num>
  <w:num w:numId="19" w16cid:durableId="226847933">
    <w:abstractNumId w:val="14"/>
  </w:num>
  <w:num w:numId="20" w16cid:durableId="615217647">
    <w:abstractNumId w:val="10"/>
  </w:num>
  <w:num w:numId="21" w16cid:durableId="55709479">
    <w:abstractNumId w:val="23"/>
  </w:num>
  <w:num w:numId="22" w16cid:durableId="2079596839">
    <w:abstractNumId w:val="12"/>
  </w:num>
  <w:num w:numId="23" w16cid:durableId="2063015904">
    <w:abstractNumId w:val="7"/>
  </w:num>
  <w:num w:numId="24" w16cid:durableId="1593122619">
    <w:abstractNumId w:val="25"/>
  </w:num>
  <w:num w:numId="25" w16cid:durableId="722217535">
    <w:abstractNumId w:val="21"/>
  </w:num>
  <w:num w:numId="26" w16cid:durableId="1461024911">
    <w:abstractNumId w:val="22"/>
  </w:num>
  <w:num w:numId="27" w16cid:durableId="570233459">
    <w:abstractNumId w:val="18"/>
  </w:num>
  <w:num w:numId="28" w16cid:durableId="1257715464">
    <w:abstractNumId w:val="5"/>
  </w:num>
  <w:num w:numId="29" w16cid:durableId="31729884">
    <w:abstractNumId w:val="29"/>
  </w:num>
  <w:num w:numId="30" w16cid:durableId="1371344115">
    <w:abstractNumId w:val="17"/>
  </w:num>
  <w:num w:numId="31" w16cid:durableId="1220242315">
    <w:abstractNumId w:val="30"/>
  </w:num>
  <w:num w:numId="32" w16cid:durableId="1078863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E2A"/>
    <w:rsid w:val="001449D5"/>
    <w:rsid w:val="001C0935"/>
    <w:rsid w:val="004140BC"/>
    <w:rsid w:val="004D7465"/>
    <w:rsid w:val="006C2C84"/>
    <w:rsid w:val="00786A9A"/>
    <w:rsid w:val="007B4E2A"/>
    <w:rsid w:val="00AF57C6"/>
    <w:rsid w:val="00B331BB"/>
    <w:rsid w:val="00BC5A9B"/>
    <w:rsid w:val="00E70BF1"/>
    <w:rsid w:val="00F2641C"/>
    <w:rsid w:val="00F46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24ABA"/>
  <w15:chartTrackingRefBased/>
  <w15:docId w15:val="{7E4CD4A3-ED5E-4121-8C7C-772711A39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7465"/>
  </w:style>
  <w:style w:type="paragraph" w:styleId="1">
    <w:name w:val="heading 1"/>
    <w:basedOn w:val="a"/>
    <w:next w:val="a"/>
    <w:link w:val="10"/>
    <w:uiPriority w:val="9"/>
    <w:qFormat/>
    <w:rsid w:val="007B4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B4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4E2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4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4E2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4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4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4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4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basedOn w:val="a"/>
    <w:link w:val="a4"/>
    <w:autoRedefine/>
    <w:qFormat/>
    <w:rsid w:val="001449D5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ГОСТ Знак"/>
    <w:basedOn w:val="a0"/>
    <w:link w:val="a3"/>
    <w:rsid w:val="001449D5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7B4E2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B4E2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4E2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4E2A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4E2A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4E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4E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4E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4E2A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7B4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7B4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7B4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7B4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4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4E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4E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4E2A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4E2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7B4E2A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7B4E2A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99"/>
    <w:rsid w:val="004D746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Титул - Шапка"/>
    <w:qFormat/>
    <w:rsid w:val="004D7465"/>
    <w:pPr>
      <w:pBdr>
        <w:bottom w:val="thinThickSmallGap" w:sz="24" w:space="0" w:color="auto"/>
      </w:pBdr>
      <w:spacing w:after="0" w:line="240" w:lineRule="auto"/>
      <w:jc w:val="center"/>
    </w:pPr>
    <w:rPr>
      <w:rFonts w:ascii="Times New Roman" w:eastAsia="Calibri" w:hAnsi="Times New Roman" w:cs="Times New Roman"/>
      <w:b/>
      <w:kern w:val="0"/>
      <w:sz w:val="24"/>
      <w:szCs w:val="24"/>
      <w:lang w:eastAsia="ru-RU"/>
      <w14:ligatures w14:val="none"/>
    </w:rPr>
  </w:style>
  <w:style w:type="paragraph" w:customStyle="1" w:styleId="-0">
    <w:name w:val="Титул - Факультет"/>
    <w:qFormat/>
    <w:rsid w:val="004D7465"/>
    <w:pPr>
      <w:tabs>
        <w:tab w:val="left" w:leader="underscore" w:pos="9072"/>
      </w:tabs>
      <w:spacing w:before="240" w:after="120" w:line="360" w:lineRule="auto"/>
    </w:pPr>
    <w:rPr>
      <w:rFonts w:ascii="Times New Roman" w:eastAsia="Calibri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-1">
    <w:name w:val="Титул - Заголовок"/>
    <w:qFormat/>
    <w:rsid w:val="004D7465"/>
    <w:pPr>
      <w:spacing w:after="0" w:line="256" w:lineRule="auto"/>
      <w:jc w:val="center"/>
    </w:pPr>
    <w:rPr>
      <w:rFonts w:ascii="Times New Roman" w:eastAsia="Calibri" w:hAnsi="Times New Roman" w:cs="Times New Roman"/>
      <w:b/>
      <w:kern w:val="0"/>
      <w:sz w:val="44"/>
      <w:szCs w:val="20"/>
      <w:lang w:eastAsia="ru-RU"/>
      <w14:ligatures w14:val="none"/>
    </w:rPr>
  </w:style>
  <w:style w:type="paragraph" w:customStyle="1" w:styleId="-2">
    <w:name w:val="Титул - Наименование проекта"/>
    <w:qFormat/>
    <w:rsid w:val="004D7465"/>
    <w:pPr>
      <w:tabs>
        <w:tab w:val="left" w:leader="underscore" w:pos="9072"/>
      </w:tabs>
      <w:spacing w:after="0" w:line="256" w:lineRule="auto"/>
    </w:pPr>
    <w:rPr>
      <w:rFonts w:ascii="Times New Roman" w:eastAsia="Calibri" w:hAnsi="Times New Roman" w:cs="Times New Roman"/>
      <w:kern w:val="0"/>
      <w:sz w:val="36"/>
      <w:szCs w:val="36"/>
      <w:lang w:eastAsia="ru-RU"/>
      <w14:ligatures w14:val="none"/>
    </w:rPr>
  </w:style>
  <w:style w:type="paragraph" w:customStyle="1" w:styleId="-3">
    <w:name w:val="Титул - Подписи"/>
    <w:qFormat/>
    <w:rsid w:val="004D7465"/>
    <w:pPr>
      <w:tabs>
        <w:tab w:val="left" w:pos="1134"/>
        <w:tab w:val="left" w:pos="4820"/>
        <w:tab w:val="left" w:leader="underscore" w:pos="6237"/>
        <w:tab w:val="left" w:pos="6663"/>
      </w:tabs>
      <w:spacing w:before="240" w:after="0" w:line="240" w:lineRule="auto"/>
    </w:pPr>
    <w:rPr>
      <w:rFonts w:ascii="Times New Roman" w:eastAsia="Calibri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-4">
    <w:name w:val="Титул - Подпись (подстрочный текст)"/>
    <w:qFormat/>
    <w:rsid w:val="004D7465"/>
    <w:pPr>
      <w:tabs>
        <w:tab w:val="center" w:pos="1560"/>
        <w:tab w:val="center" w:pos="5529"/>
        <w:tab w:val="center" w:pos="8080"/>
      </w:tabs>
      <w:spacing w:after="0" w:line="256" w:lineRule="auto"/>
    </w:pPr>
    <w:rPr>
      <w:rFonts w:ascii="Times New Roman" w:eastAsia="Calibri" w:hAnsi="Times New Roman" w:cs="Times New Roman"/>
      <w:kern w:val="0"/>
      <w:sz w:val="18"/>
      <w:szCs w:val="18"/>
      <w:lang w:eastAsia="ru-RU"/>
      <w14:ligatures w14:val="none"/>
    </w:rPr>
  </w:style>
  <w:style w:type="paragraph" w:customStyle="1" w:styleId="-5">
    <w:name w:val="Титул - Год"/>
    <w:qFormat/>
    <w:rsid w:val="004D7465"/>
    <w:pPr>
      <w:spacing w:after="0" w:line="256" w:lineRule="auto"/>
      <w:jc w:val="center"/>
    </w:pPr>
    <w:rPr>
      <w:rFonts w:ascii="Times New Roman" w:eastAsia="Calibri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-6">
    <w:name w:val="Титул - Заимствовано"/>
    <w:basedOn w:val="-3"/>
    <w:qFormat/>
    <w:rsid w:val="004D7465"/>
    <w:pPr>
      <w:tabs>
        <w:tab w:val="clear" w:pos="1134"/>
        <w:tab w:val="clear" w:pos="4820"/>
        <w:tab w:val="clear" w:pos="6237"/>
        <w:tab w:val="clear" w:pos="6663"/>
        <w:tab w:val="left" w:pos="2268"/>
      </w:tabs>
      <w:spacing w:befor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8C5DC9250D04EECB141B796709283F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3EAB15E-FEF2-4DB0-9746-2493CEC1F027}"/>
      </w:docPartPr>
      <w:docPartBody>
        <w:p w:rsidR="006C24F4" w:rsidRDefault="00D64D05" w:rsidP="00D64D05">
          <w:pPr>
            <w:pStyle w:val="98C5DC9250D04EECB141B796709283F3"/>
          </w:pPr>
          <w:r>
            <w:rPr>
              <w:szCs w:val="28"/>
            </w:rPr>
            <w:t>…</w:t>
          </w:r>
        </w:p>
      </w:docPartBody>
    </w:docPart>
    <w:docPart>
      <w:docPartPr>
        <w:name w:val="EF2B998F32014691A3FC30D8F6DE680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AC57D9A-754A-4FF3-957C-01EC52918D47}"/>
      </w:docPartPr>
      <w:docPartBody>
        <w:p w:rsidR="006C24F4" w:rsidRDefault="00D64D05" w:rsidP="00D64D05">
          <w:pPr>
            <w:pStyle w:val="EF2B998F32014691A3FC30D8F6DE680D"/>
          </w:pPr>
          <w:r w:rsidRPr="00005B10">
            <w:rPr>
              <w:szCs w:val="28"/>
            </w:rPr>
            <w:t>…</w:t>
          </w:r>
        </w:p>
      </w:docPartBody>
    </w:docPart>
    <w:docPart>
      <w:docPartPr>
        <w:name w:val="414417AC5E674145A535B96478E8DC4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3CA520B-9F28-4AD2-9C9D-33F23B2DBCC6}"/>
      </w:docPartPr>
      <w:docPartBody>
        <w:p w:rsidR="006C24F4" w:rsidRDefault="00D64D05" w:rsidP="00D64D05">
          <w:pPr>
            <w:pStyle w:val="414417AC5E674145A535B96478E8DC45"/>
          </w:pPr>
          <w:r w:rsidRPr="00005B10">
            <w:t>…</w:t>
          </w:r>
        </w:p>
      </w:docPartBody>
    </w:docPart>
    <w:docPart>
      <w:docPartPr>
        <w:name w:val="AEDBBC144B254A5F809C4398A30798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4682750-3FD8-4108-AD44-EFAEEEBE2C3A}"/>
      </w:docPartPr>
      <w:docPartBody>
        <w:p w:rsidR="006C24F4" w:rsidRDefault="00D64D05" w:rsidP="00D64D05">
          <w:pPr>
            <w:pStyle w:val="AEDBBC144B254A5F809C4398A30798F6"/>
          </w:pPr>
          <w:r w:rsidRPr="00005B10">
            <w:t>…</w:t>
          </w:r>
        </w:p>
      </w:docPartBody>
    </w:docPart>
    <w:docPart>
      <w:docPartPr>
        <w:name w:val="E0F088F8A7744B298657F9263E1DF12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A47099E-7C97-4812-A590-D1C62EE71338}"/>
      </w:docPartPr>
      <w:docPartBody>
        <w:p w:rsidR="006C24F4" w:rsidRDefault="00D64D05" w:rsidP="00D64D05">
          <w:pPr>
            <w:pStyle w:val="E0F088F8A7744B298657F9263E1DF120"/>
          </w:pPr>
          <w:r w:rsidRPr="00005B10"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D05"/>
    <w:rsid w:val="001807E5"/>
    <w:rsid w:val="006C24F4"/>
    <w:rsid w:val="00B331BB"/>
    <w:rsid w:val="00D64D05"/>
    <w:rsid w:val="00E70BF1"/>
    <w:rsid w:val="00FC7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8C5DC9250D04EECB141B796709283F3">
    <w:name w:val="98C5DC9250D04EECB141B796709283F3"/>
    <w:rsid w:val="00D64D05"/>
  </w:style>
  <w:style w:type="paragraph" w:customStyle="1" w:styleId="EF2B998F32014691A3FC30D8F6DE680D">
    <w:name w:val="EF2B998F32014691A3FC30D8F6DE680D"/>
    <w:rsid w:val="00D64D05"/>
  </w:style>
  <w:style w:type="paragraph" w:customStyle="1" w:styleId="414417AC5E674145A535B96478E8DC45">
    <w:name w:val="414417AC5E674145A535B96478E8DC45"/>
    <w:rsid w:val="00D64D05"/>
  </w:style>
  <w:style w:type="paragraph" w:customStyle="1" w:styleId="AEDBBC144B254A5F809C4398A30798F6">
    <w:name w:val="AEDBBC144B254A5F809C4398A30798F6"/>
    <w:rsid w:val="00D64D05"/>
  </w:style>
  <w:style w:type="paragraph" w:customStyle="1" w:styleId="E0F088F8A7744B298657F9263E1DF120">
    <w:name w:val="E0F088F8A7744B298657F9263E1DF120"/>
    <w:rsid w:val="00D64D0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14</Pages>
  <Words>1162</Words>
  <Characters>6630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Денефельд</dc:creator>
  <cp:keywords/>
  <dc:description/>
  <cp:lastModifiedBy>Валерия Денефельд</cp:lastModifiedBy>
  <cp:revision>4</cp:revision>
  <dcterms:created xsi:type="dcterms:W3CDTF">2026-04-14T10:37:00Z</dcterms:created>
  <dcterms:modified xsi:type="dcterms:W3CDTF">2026-04-16T07:31:00Z</dcterms:modified>
</cp:coreProperties>
</file>