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C53F" w14:textId="308257E0" w:rsidR="007E25EE" w:rsidRP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</w:t>
      </w:r>
      <w:r w:rsidRPr="007E25EE">
        <w:rPr>
          <w:rFonts w:ascii="Consolas" w:hAnsi="Consolas"/>
          <w:b/>
          <w:bCs/>
          <w:sz w:val="28"/>
          <w:szCs w:val="28"/>
        </w:rPr>
        <w:t>ROCEDURE 1 – Ensure all payments for accounts with at least ‘</w:t>
      </w:r>
      <w:proofErr w:type="spellStart"/>
      <w:r w:rsidRPr="007E25EE">
        <w:rPr>
          <w:rFonts w:ascii="Consolas" w:hAnsi="Consolas"/>
          <w:b/>
          <w:bCs/>
          <w:sz w:val="28"/>
          <w:szCs w:val="28"/>
        </w:rPr>
        <w:t>minUsers</w:t>
      </w:r>
      <w:proofErr w:type="spellEnd"/>
      <w:r w:rsidRPr="007E25EE">
        <w:rPr>
          <w:rFonts w:ascii="Consolas" w:hAnsi="Consolas"/>
          <w:b/>
          <w:bCs/>
          <w:sz w:val="28"/>
          <w:szCs w:val="28"/>
        </w:rPr>
        <w:t>’ are at least for amount ‘</w:t>
      </w:r>
      <w:proofErr w:type="spellStart"/>
      <w:r w:rsidRPr="007E25EE">
        <w:rPr>
          <w:rFonts w:ascii="Consolas" w:hAnsi="Consolas"/>
          <w:b/>
          <w:bCs/>
          <w:sz w:val="28"/>
          <w:szCs w:val="28"/>
        </w:rPr>
        <w:t>minAmount</w:t>
      </w:r>
      <w:proofErr w:type="spellEnd"/>
      <w:r w:rsidRPr="007E25EE">
        <w:rPr>
          <w:rFonts w:ascii="Consolas" w:hAnsi="Consolas"/>
          <w:b/>
          <w:bCs/>
          <w:sz w:val="28"/>
          <w:szCs w:val="28"/>
        </w:rPr>
        <w:t>’</w:t>
      </w:r>
    </w:p>
    <w:p w14:paraId="0DE2C731" w14:textId="77777777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56C01F02" w14:textId="555736EB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PROCEDURE CODE</w:t>
      </w:r>
    </w:p>
    <w:p w14:paraId="7293657C" w14:textId="1BA92E20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43E2E8D4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proofErr w:type="gramStart"/>
      <w:r w:rsidRPr="002D6DA5">
        <w:rPr>
          <w:rFonts w:ascii="Times New Roman" w:hAnsi="Times New Roman" w:cs="Times New Roman"/>
          <w:sz w:val="20"/>
          <w:szCs w:val="20"/>
        </w:rPr>
        <w:t>enforceMinPayment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D6DA5">
        <w:rPr>
          <w:rFonts w:ascii="Times New Roman" w:hAnsi="Times New Roman" w:cs="Times New Roman"/>
          <w:sz w:val="20"/>
          <w:szCs w:val="20"/>
        </w:rPr>
        <w:t>minUsers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INT,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minAmount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INT)</w:t>
      </w:r>
    </w:p>
    <w:p w14:paraId="730AF670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RETURNS void AS $$</w:t>
      </w:r>
    </w:p>
    <w:p w14:paraId="069D165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6E873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currentPid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INT;</w:t>
      </w:r>
    </w:p>
    <w:p w14:paraId="5246BFCB" w14:textId="022BA8F2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currentAmount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INT;</w:t>
      </w:r>
    </w:p>
    <w:p w14:paraId="5FFCF7E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7F38B505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DECLARE cursor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CURSOR</w:t>
      </w:r>
      <w:proofErr w:type="spellEnd"/>
    </w:p>
    <w:p w14:paraId="4CB6CD95" w14:textId="77777777" w:rsidR="009F4FC0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FOR SELECT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, amount </w:t>
      </w:r>
    </w:p>
    <w:p w14:paraId="3D857EB2" w14:textId="35F32A9E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FROM payment</w:t>
      </w:r>
    </w:p>
    <w:p w14:paraId="455A527F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accid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IN (</w:t>
      </w:r>
    </w:p>
    <w:p w14:paraId="351BB83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proofErr w:type="gramStart"/>
      <w:r w:rsidRPr="002D6DA5">
        <w:rPr>
          <w:rFonts w:ascii="Times New Roman" w:hAnsi="Times New Roman" w:cs="Times New Roman"/>
          <w:sz w:val="20"/>
          <w:szCs w:val="20"/>
        </w:rPr>
        <w:t>a.accid</w:t>
      </w:r>
      <w:proofErr w:type="spellEnd"/>
      <w:proofErr w:type="gramEnd"/>
    </w:p>
    <w:p w14:paraId="0375F26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FROM account a,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accountuser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au</w:t>
      </w:r>
    </w:p>
    <w:p w14:paraId="5EE19257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proofErr w:type="gramStart"/>
      <w:r w:rsidRPr="002D6DA5">
        <w:rPr>
          <w:rFonts w:ascii="Times New Roman" w:hAnsi="Times New Roman" w:cs="Times New Roman"/>
          <w:sz w:val="20"/>
          <w:szCs w:val="20"/>
        </w:rPr>
        <w:t>a.accid</w:t>
      </w:r>
      <w:proofErr w:type="spellEnd"/>
      <w:proofErr w:type="gramEnd"/>
      <w:r w:rsidRPr="002D6DA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au.accid</w:t>
      </w:r>
      <w:proofErr w:type="spellEnd"/>
    </w:p>
    <w:p w14:paraId="0EB7F88A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proofErr w:type="gramStart"/>
      <w:r w:rsidRPr="002D6DA5">
        <w:rPr>
          <w:rFonts w:ascii="Times New Roman" w:hAnsi="Times New Roman" w:cs="Times New Roman"/>
          <w:sz w:val="20"/>
          <w:szCs w:val="20"/>
        </w:rPr>
        <w:t>a.accid</w:t>
      </w:r>
      <w:proofErr w:type="spellEnd"/>
      <w:proofErr w:type="gramEnd"/>
    </w:p>
    <w:p w14:paraId="42C66CF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HAVING </w:t>
      </w:r>
      <w:proofErr w:type="gramStart"/>
      <w:r w:rsidRPr="002D6DA5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2D6DA5">
        <w:rPr>
          <w:rFonts w:ascii="Times New Roman" w:hAnsi="Times New Roman" w:cs="Times New Roman"/>
          <w:sz w:val="20"/>
          <w:szCs w:val="20"/>
        </w:rPr>
        <w:t xml:space="preserve">*) &gt;=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minUsers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);</w:t>
      </w:r>
    </w:p>
    <w:p w14:paraId="514E5D3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5A4CD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BEGIN</w:t>
      </w:r>
    </w:p>
    <w:p w14:paraId="1142896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9D2DB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OPEN cursor;</w:t>
      </w:r>
    </w:p>
    <w:p w14:paraId="68EEEF3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15CCE6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FETCH NEXT FROM cursor INTO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currentPid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currentAmount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;</w:t>
      </w:r>
    </w:p>
    <w:p w14:paraId="5066233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9612BB3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WHILE(FOUND) LOOP</w:t>
      </w:r>
    </w:p>
    <w:p w14:paraId="1FD65981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currentAmount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minAmount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) THEN</w:t>
      </w:r>
    </w:p>
    <w:p w14:paraId="7D347DDB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UPDATE payment SET amount =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minAmount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pid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currentPid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;</w:t>
      </w:r>
    </w:p>
    <w:p w14:paraId="61CD2C2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END IF;</w:t>
      </w:r>
    </w:p>
    <w:p w14:paraId="172395B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B33FE4D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FETCH NEXT FROM cursor INTO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currentPid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currentAmount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;</w:t>
      </w:r>
    </w:p>
    <w:p w14:paraId="24AFA1DF" w14:textId="2CABE031" w:rsid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END LOOP;</w:t>
      </w:r>
    </w:p>
    <w:p w14:paraId="58C46FE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0E1AFF2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CLOSE cursor;</w:t>
      </w:r>
    </w:p>
    <w:p w14:paraId="6D2798C6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1CD72C" w14:textId="77777777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>END; $$</w:t>
      </w:r>
    </w:p>
    <w:p w14:paraId="445B40A4" w14:textId="6D31A928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6DA5">
        <w:rPr>
          <w:rFonts w:ascii="Times New Roman" w:hAnsi="Times New Roman" w:cs="Times New Roman"/>
          <w:sz w:val="20"/>
          <w:szCs w:val="20"/>
        </w:rPr>
        <w:t xml:space="preserve">LANGUAGE </w:t>
      </w:r>
      <w:proofErr w:type="spellStart"/>
      <w:r w:rsidRPr="002D6DA5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2D6DA5">
        <w:rPr>
          <w:rFonts w:ascii="Times New Roman" w:hAnsi="Times New Roman" w:cs="Times New Roman"/>
          <w:sz w:val="20"/>
          <w:szCs w:val="20"/>
        </w:rPr>
        <w:t>;</w:t>
      </w:r>
    </w:p>
    <w:p w14:paraId="25334C22" w14:textId="77777777" w:rsidR="007E25EE" w:rsidRPr="002D6DA5" w:rsidRDefault="007E25EE" w:rsidP="002D6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CF48BC" w14:textId="77777777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3C6E99E6" w14:textId="67466D4B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ACCOUNTS WITH 2+ Users</w:t>
      </w:r>
    </w:p>
    <w:p w14:paraId="6E895B68" w14:textId="600D32A4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2D6DA5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7E809EE7" wp14:editId="275CFAC2">
            <wp:extent cx="2381582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090" w14:textId="77777777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46E5C9E2" w14:textId="2C1DCEF9" w:rsidR="002D6DA5" w:rsidRPr="00C93DA9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PAYMENTS </w:t>
      </w:r>
      <w:r>
        <w:rPr>
          <w:rFonts w:ascii="Consolas" w:hAnsi="Consolas"/>
          <w:b/>
          <w:bCs/>
          <w:sz w:val="24"/>
          <w:szCs w:val="24"/>
        </w:rPr>
        <w:t>BEFORE</w:t>
      </w:r>
    </w:p>
    <w:p w14:paraId="6603B9AC" w14:textId="4147409B" w:rsidR="002D6DA5" w:rsidRDefault="002D6DA5">
      <w:r w:rsidRPr="002D6DA5">
        <w:drawing>
          <wp:inline distT="0" distB="0" distL="0" distR="0" wp14:anchorId="2DD3B7D8" wp14:editId="2E40B58F">
            <wp:extent cx="3067478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532C" w14:textId="77777777" w:rsidR="007E25EE" w:rsidRDefault="007E25EE"/>
    <w:p w14:paraId="472923BE" w14:textId="170D50F5" w:rsidR="002D6DA5" w:rsidRP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CALLING PROCEDURE</w:t>
      </w:r>
    </w:p>
    <w:p w14:paraId="07F0A134" w14:textId="6B12B9F0" w:rsidR="002D6DA5" w:rsidRDefault="002D6DA5">
      <w:r w:rsidRPr="002D6DA5">
        <w:drawing>
          <wp:inline distT="0" distB="0" distL="0" distR="0" wp14:anchorId="53EE7C59" wp14:editId="7F254B15">
            <wp:extent cx="3124636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97E" w14:textId="77777777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71482EB5" w14:textId="13720791" w:rsidR="002D6DA5" w:rsidRDefault="002D6DA5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1898FB54" w14:textId="3FEE7B17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3AF4F653" w14:textId="629AA73E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620ECE3D" w14:textId="6D0AD665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53CFD188" w14:textId="66A63D86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129325D5" w14:textId="321F224A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6F73366A" w14:textId="31FB6FED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1601B4D6" w14:textId="5A833222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76272B9F" w14:textId="57C17AD5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349211D3" w14:textId="62C29A53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5EA757B7" w14:textId="54DCE118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38B438DA" w14:textId="74F5C295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41DCDD12" w14:textId="77777777" w:rsidR="007E25EE" w:rsidRDefault="007E25EE" w:rsidP="002D6DA5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48741DB4" w14:textId="50147869" w:rsidR="002D6DA5" w:rsidRDefault="002D6DA5" w:rsidP="002D6DA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/>
          <w:b/>
          <w:bCs/>
          <w:sz w:val="24"/>
          <w:szCs w:val="24"/>
        </w:rPr>
        <w:t>PAYMENTS AFTER</w:t>
      </w:r>
    </w:p>
    <w:p w14:paraId="786E9EB6" w14:textId="1B87FD8E" w:rsidR="009F4FC0" w:rsidRDefault="002D6DA5">
      <w:r w:rsidRPr="002D6DA5">
        <w:drawing>
          <wp:inline distT="0" distB="0" distL="0" distR="0" wp14:anchorId="257CB18B" wp14:editId="3BB3F378">
            <wp:extent cx="3067478" cy="4496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EFE6" w14:textId="77777777" w:rsidR="009F4FC0" w:rsidRDefault="009F4FC0">
      <w:r>
        <w:br w:type="page"/>
      </w:r>
    </w:p>
    <w:p w14:paraId="189C0070" w14:textId="1E6E2FFD" w:rsidR="009F4FC0" w:rsidRPr="007E25EE" w:rsidRDefault="009F4FC0" w:rsidP="009F4FC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</w:t>
      </w:r>
      <w:r w:rsidRPr="007E25EE">
        <w:rPr>
          <w:rFonts w:ascii="Consolas" w:hAnsi="Consolas"/>
          <w:b/>
          <w:bCs/>
          <w:sz w:val="28"/>
          <w:szCs w:val="28"/>
        </w:rPr>
        <w:t xml:space="preserve">ROCEDURE </w:t>
      </w:r>
      <w:r>
        <w:rPr>
          <w:rFonts w:ascii="Consolas" w:hAnsi="Consolas"/>
          <w:b/>
          <w:bCs/>
          <w:sz w:val="28"/>
          <w:szCs w:val="28"/>
        </w:rPr>
        <w:t>2</w:t>
      </w:r>
      <w:r w:rsidRPr="007E25EE">
        <w:rPr>
          <w:rFonts w:ascii="Consolas" w:hAnsi="Consolas"/>
          <w:b/>
          <w:bCs/>
          <w:sz w:val="28"/>
          <w:szCs w:val="28"/>
        </w:rPr>
        <w:t xml:space="preserve"> – </w:t>
      </w:r>
      <w:r>
        <w:rPr>
          <w:rFonts w:ascii="Consolas" w:hAnsi="Consolas"/>
          <w:b/>
          <w:bCs/>
          <w:sz w:val="28"/>
          <w:szCs w:val="28"/>
        </w:rPr>
        <w:t>Make all media available in region ‘</w:t>
      </w:r>
      <w:proofErr w:type="spellStart"/>
      <w:r>
        <w:rPr>
          <w:rFonts w:ascii="Consolas" w:hAnsi="Consolas"/>
          <w:b/>
          <w:bCs/>
          <w:sz w:val="28"/>
          <w:szCs w:val="28"/>
        </w:rPr>
        <w:t>fromRegion</w:t>
      </w:r>
      <w:proofErr w:type="spellEnd"/>
      <w:r>
        <w:rPr>
          <w:rFonts w:ascii="Consolas" w:hAnsi="Consolas"/>
          <w:b/>
          <w:bCs/>
          <w:sz w:val="28"/>
          <w:szCs w:val="28"/>
        </w:rPr>
        <w:t>’ available in region ‘</w:t>
      </w:r>
      <w:proofErr w:type="spellStart"/>
      <w:r>
        <w:rPr>
          <w:rFonts w:ascii="Consolas" w:hAnsi="Consolas"/>
          <w:b/>
          <w:bCs/>
          <w:sz w:val="28"/>
          <w:szCs w:val="28"/>
        </w:rPr>
        <w:t>toRegion</w:t>
      </w:r>
      <w:proofErr w:type="spellEnd"/>
      <w:r>
        <w:rPr>
          <w:rFonts w:ascii="Consolas" w:hAnsi="Consolas"/>
          <w:b/>
          <w:bCs/>
          <w:sz w:val="28"/>
          <w:szCs w:val="28"/>
        </w:rPr>
        <w:t>’</w:t>
      </w:r>
    </w:p>
    <w:p w14:paraId="33C99783" w14:textId="77777777" w:rsid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57C659B9" w14:textId="248C2FD4" w:rsid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PROCEDURE CODE</w:t>
      </w:r>
    </w:p>
    <w:p w14:paraId="31139276" w14:textId="77777777" w:rsid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3F82D009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proofErr w:type="gramStart"/>
      <w:r w:rsidRPr="009F4FC0">
        <w:rPr>
          <w:rFonts w:ascii="Times New Roman" w:hAnsi="Times New Roman" w:cs="Times New Roman"/>
          <w:sz w:val="20"/>
          <w:szCs w:val="20"/>
        </w:rPr>
        <w:t>copyMedia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F4FC0">
        <w:rPr>
          <w:rFonts w:ascii="Times New Roman" w:hAnsi="Times New Roman" w:cs="Times New Roman"/>
          <w:sz w:val="20"/>
          <w:szCs w:val="20"/>
        </w:rPr>
        <w:t>fromRegion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 xml:space="preserve"> VARCHAR(30),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toRegion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 xml:space="preserve"> VARCHAR(30))</w:t>
      </w:r>
    </w:p>
    <w:p w14:paraId="1873B387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>RETURNS void AS $$</w:t>
      </w:r>
    </w:p>
    <w:p w14:paraId="29BAF5BF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72609B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currentMid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 xml:space="preserve"> INT;</w:t>
      </w:r>
    </w:p>
    <w:p w14:paraId="32F0C0F9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27DFCE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 xml:space="preserve">DECLARE cursor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CURSOR</w:t>
      </w:r>
      <w:proofErr w:type="spellEnd"/>
    </w:p>
    <w:p w14:paraId="69C1C962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ab/>
        <w:t>FOR SELECT mid</w:t>
      </w:r>
    </w:p>
    <w:p w14:paraId="4A57B5DA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ab/>
        <w:t xml:space="preserve">FROM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available_in</w:t>
      </w:r>
      <w:proofErr w:type="spellEnd"/>
    </w:p>
    <w:p w14:paraId="21E852B3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ab/>
        <w:t xml:space="preserve">WHERE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regname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fromRegion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>;</w:t>
      </w:r>
    </w:p>
    <w:p w14:paraId="68B96315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B1B1677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>BEGIN</w:t>
      </w:r>
    </w:p>
    <w:p w14:paraId="4939940B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F14868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>OPEN cursor;</w:t>
      </w:r>
    </w:p>
    <w:p w14:paraId="03739287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C9093B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 xml:space="preserve">FETCH NEXT FROM cursor INTO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currentMid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>;</w:t>
      </w:r>
    </w:p>
    <w:p w14:paraId="5273DB26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AB1BEB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>WHILE(FOUND) LOOP</w:t>
      </w:r>
    </w:p>
    <w:p w14:paraId="5C5ADB6A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ab/>
        <w:t xml:space="preserve">INSERT INTO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available_in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 xml:space="preserve"> VALUES (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currentMid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toRegion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>);</w:t>
      </w:r>
    </w:p>
    <w:p w14:paraId="24A05191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65FC45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ab/>
        <w:t xml:space="preserve">FETCH NEXT FROM cursor INTO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currentMid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>;</w:t>
      </w:r>
    </w:p>
    <w:p w14:paraId="248BBFAE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ab/>
      </w:r>
    </w:p>
    <w:p w14:paraId="20453D2C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>END LOOP;</w:t>
      </w:r>
    </w:p>
    <w:p w14:paraId="1B4874FD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CC3A2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>CLOSE cursor;</w:t>
      </w:r>
    </w:p>
    <w:p w14:paraId="75AA00C1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EBE354" w14:textId="77777777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>END; $$</w:t>
      </w:r>
    </w:p>
    <w:p w14:paraId="6121161E" w14:textId="157CC0B2" w:rsidR="009F4FC0" w:rsidRPr="002D6DA5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4FC0">
        <w:rPr>
          <w:rFonts w:ascii="Times New Roman" w:hAnsi="Times New Roman" w:cs="Times New Roman"/>
          <w:sz w:val="20"/>
          <w:szCs w:val="20"/>
        </w:rPr>
        <w:t xml:space="preserve">LANGUAGE </w:t>
      </w:r>
      <w:proofErr w:type="spellStart"/>
      <w:r w:rsidRPr="009F4FC0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9F4FC0">
        <w:rPr>
          <w:rFonts w:ascii="Times New Roman" w:hAnsi="Times New Roman" w:cs="Times New Roman"/>
          <w:sz w:val="20"/>
          <w:szCs w:val="20"/>
        </w:rPr>
        <w:t>;</w:t>
      </w:r>
    </w:p>
    <w:p w14:paraId="09ABF2BF" w14:textId="77777777" w:rsid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4FB19D" w14:textId="6DF92276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AVAILABLE_IN BEFORE</w:t>
      </w:r>
    </w:p>
    <w:p w14:paraId="45168458" w14:textId="56E6866B" w:rsidR="009F4FC0" w:rsidRDefault="009F4FC0">
      <w:r w:rsidRPr="009F4FC0">
        <w:drawing>
          <wp:inline distT="0" distB="0" distL="0" distR="0" wp14:anchorId="1331AECB" wp14:editId="740B5D9C">
            <wp:extent cx="2715004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90A2" w14:textId="6F11D5FD" w:rsidR="009F4FC0" w:rsidRDefault="009F4FC0"/>
    <w:p w14:paraId="1A4B3277" w14:textId="77C605F8" w:rsidR="009F4FC0" w:rsidRDefault="009F4FC0" w:rsidP="009F4FC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/>
          <w:b/>
          <w:bCs/>
          <w:sz w:val="24"/>
          <w:szCs w:val="24"/>
        </w:rPr>
        <w:t>CALLING PROCEDURE</w:t>
      </w:r>
    </w:p>
    <w:p w14:paraId="7491995B" w14:textId="02DFF4DB" w:rsidR="009F4FC0" w:rsidRDefault="009F4FC0">
      <w:r w:rsidRPr="009F4FC0">
        <w:drawing>
          <wp:inline distT="0" distB="0" distL="0" distR="0" wp14:anchorId="1A4F2E1F" wp14:editId="6AA90E96">
            <wp:extent cx="3305636" cy="81926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2F7A" w14:textId="672BC7D2" w:rsidR="009F4FC0" w:rsidRDefault="009F4FC0"/>
    <w:p w14:paraId="159DA18D" w14:textId="454BBEE8" w:rsidR="009F4FC0" w:rsidRPr="009F4FC0" w:rsidRDefault="009F4FC0" w:rsidP="009F4FC0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lastRenderedPageBreak/>
        <w:t xml:space="preserve">AVAILABLE_IN </w:t>
      </w:r>
      <w:r>
        <w:rPr>
          <w:rFonts w:ascii="Consolas" w:hAnsi="Consolas"/>
          <w:b/>
          <w:bCs/>
          <w:sz w:val="24"/>
          <w:szCs w:val="24"/>
        </w:rPr>
        <w:t>AFTER</w:t>
      </w:r>
    </w:p>
    <w:p w14:paraId="724E368A" w14:textId="3A2AE349" w:rsidR="009F4FC0" w:rsidRDefault="009F4FC0">
      <w:r w:rsidRPr="009F4FC0">
        <w:drawing>
          <wp:inline distT="0" distB="0" distL="0" distR="0" wp14:anchorId="1A5E3539" wp14:editId="2B2C8D0C">
            <wp:extent cx="2734057" cy="159089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5"/>
    <w:rsid w:val="002D6DA5"/>
    <w:rsid w:val="00603B01"/>
    <w:rsid w:val="007E0723"/>
    <w:rsid w:val="007E25EE"/>
    <w:rsid w:val="009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64C1"/>
  <w15:chartTrackingRefBased/>
  <w15:docId w15:val="{8D88F07D-0224-4A2D-AD60-4D3966A3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Basta</dc:creator>
  <cp:keywords/>
  <dc:description/>
  <cp:lastModifiedBy>Petar Basta</cp:lastModifiedBy>
  <cp:revision>2</cp:revision>
  <dcterms:created xsi:type="dcterms:W3CDTF">2020-04-14T02:55:00Z</dcterms:created>
  <dcterms:modified xsi:type="dcterms:W3CDTF">2020-04-14T03:36:00Z</dcterms:modified>
</cp:coreProperties>
</file>