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6791" w:rsidRDefault="00BC534B" w:rsidP="00293389">
      <w:pPr>
        <w:pStyle w:val="Heading2"/>
      </w:pPr>
      <w:r>
        <w:t xml:space="preserve">Pre-processing and </w:t>
      </w:r>
      <w:r w:rsidR="00C46791">
        <w:t>Exploratory data analysis</w:t>
      </w:r>
    </w:p>
    <w:p w:rsidR="007933FC" w:rsidRDefault="00E35F38" w:rsidP="00293389">
      <w:r>
        <w:rPr>
          <w:rStyle w:val="Heading3Char"/>
        </w:rPr>
        <w:t>P</w:t>
      </w:r>
      <w:r w:rsidR="00293389" w:rsidRPr="00E35F38">
        <w:rPr>
          <w:rStyle w:val="Heading3Char"/>
        </w:rPr>
        <w:t>re</w:t>
      </w:r>
      <w:r>
        <w:rPr>
          <w:rStyle w:val="Heading3Char"/>
        </w:rPr>
        <w:t>-</w:t>
      </w:r>
      <w:r w:rsidR="00293389" w:rsidRPr="00E35F38">
        <w:rPr>
          <w:rStyle w:val="Heading3Char"/>
        </w:rPr>
        <w:t>processing</w:t>
      </w:r>
      <w:r w:rsidR="00293389">
        <w:t xml:space="preserve"> </w:t>
      </w:r>
    </w:p>
    <w:p w:rsidR="00293389" w:rsidRDefault="007933FC" w:rsidP="004B4EAF">
      <w:pPr>
        <w:pStyle w:val="ListParagraph"/>
        <w:numPr>
          <w:ilvl w:val="0"/>
          <w:numId w:val="6"/>
        </w:numPr>
        <w:spacing w:after="120"/>
        <w:ind w:left="714" w:hanging="357"/>
      </w:pPr>
      <w:r>
        <w:t>Extracting</w:t>
      </w:r>
      <w:r w:rsidR="00293389">
        <w:t xml:space="preserve"> </w:t>
      </w:r>
      <w:r>
        <w:t xml:space="preserve">the year, month, day, and hour variables from the </w:t>
      </w:r>
      <w:proofErr w:type="spellStart"/>
      <w:r>
        <w:t>start.time</w:t>
      </w:r>
      <w:proofErr w:type="spellEnd"/>
      <w:r>
        <w:t xml:space="preserve"> in the </w:t>
      </w:r>
      <w:proofErr w:type="spellStart"/>
      <w:r>
        <w:t>trip_data</w:t>
      </w:r>
      <w:proofErr w:type="spellEnd"/>
      <w:r>
        <w:t>.</w:t>
      </w:r>
    </w:p>
    <w:p w:rsidR="007933FC" w:rsidRDefault="007933FC" w:rsidP="004B4EAF">
      <w:pPr>
        <w:pStyle w:val="ListParagraph"/>
        <w:numPr>
          <w:ilvl w:val="0"/>
          <w:numId w:val="6"/>
        </w:numPr>
        <w:spacing w:after="120"/>
        <w:ind w:left="714" w:hanging="357"/>
      </w:pPr>
      <w:r>
        <w:t xml:space="preserve">Removing the trip.id, </w:t>
      </w:r>
      <w:proofErr w:type="spellStart"/>
      <w:r>
        <w:t>End.Station</w:t>
      </w:r>
      <w:proofErr w:type="spellEnd"/>
      <w:r>
        <w:t xml:space="preserve"> and </w:t>
      </w:r>
      <w:proofErr w:type="spellStart"/>
      <w:r>
        <w:t>End.Data</w:t>
      </w:r>
      <w:proofErr w:type="spellEnd"/>
      <w:r>
        <w:t xml:space="preserve"> variables from the </w:t>
      </w:r>
      <w:proofErr w:type="spellStart"/>
      <w:r>
        <w:t>trip_data</w:t>
      </w:r>
      <w:proofErr w:type="spellEnd"/>
      <w:r>
        <w:t>.</w:t>
      </w:r>
    </w:p>
    <w:p w:rsidR="007933FC" w:rsidRDefault="007933FC" w:rsidP="004B4EAF">
      <w:pPr>
        <w:pStyle w:val="ListParagraph"/>
        <w:numPr>
          <w:ilvl w:val="0"/>
          <w:numId w:val="6"/>
        </w:numPr>
        <w:spacing w:after="120"/>
        <w:ind w:left="714" w:hanging="357"/>
      </w:pPr>
      <w:r>
        <w:t xml:space="preserve">Create the Total Variable in the </w:t>
      </w:r>
      <w:proofErr w:type="spellStart"/>
      <w:r>
        <w:t>trip_data</w:t>
      </w:r>
      <w:proofErr w:type="spellEnd"/>
      <w:r>
        <w:t>.</w:t>
      </w:r>
    </w:p>
    <w:p w:rsidR="007933FC" w:rsidRDefault="007933FC" w:rsidP="004B4EAF">
      <w:pPr>
        <w:pStyle w:val="ListParagraph"/>
        <w:numPr>
          <w:ilvl w:val="0"/>
          <w:numId w:val="6"/>
        </w:numPr>
        <w:spacing w:after="120"/>
        <w:ind w:left="714" w:hanging="357"/>
      </w:pPr>
      <w:r>
        <w:t xml:space="preserve">Counting the Customers / Subscribers from the </w:t>
      </w:r>
      <w:proofErr w:type="spellStart"/>
      <w:r>
        <w:t>trip_data</w:t>
      </w:r>
      <w:proofErr w:type="spellEnd"/>
      <w:r>
        <w:t xml:space="preserve"> in a separate </w:t>
      </w:r>
      <w:proofErr w:type="spellStart"/>
      <w:proofErr w:type="gramStart"/>
      <w:r>
        <w:t>df</w:t>
      </w:r>
      <w:proofErr w:type="spellEnd"/>
      <w:proofErr w:type="gramEnd"/>
      <w:r>
        <w:t>.</w:t>
      </w:r>
    </w:p>
    <w:p w:rsidR="00327B36" w:rsidRDefault="007933FC" w:rsidP="004B4EAF">
      <w:pPr>
        <w:pStyle w:val="ListParagraph"/>
        <w:numPr>
          <w:ilvl w:val="0"/>
          <w:numId w:val="6"/>
        </w:numPr>
        <w:spacing w:after="120"/>
        <w:ind w:left="714" w:hanging="357"/>
      </w:pPr>
      <w:r>
        <w:t xml:space="preserve">Adding the federal holidays from </w:t>
      </w:r>
      <w:hyperlink r:id="rId5" w:history="1">
        <w:r w:rsidR="005D2644" w:rsidRPr="00A007A0">
          <w:rPr>
            <w:rStyle w:val="Hyperlink"/>
          </w:rPr>
          <w:t>https://www.officeholidays.com/countries/usa/2019</w:t>
        </w:r>
      </w:hyperlink>
      <w:r>
        <w:t>.</w:t>
      </w:r>
    </w:p>
    <w:p w:rsidR="007933FC" w:rsidRDefault="007933FC" w:rsidP="004B4EAF">
      <w:pPr>
        <w:pStyle w:val="ListParagraph"/>
        <w:numPr>
          <w:ilvl w:val="0"/>
          <w:numId w:val="6"/>
        </w:numPr>
        <w:spacing w:after="120"/>
        <w:ind w:left="714" w:hanging="357"/>
      </w:pPr>
      <w:r>
        <w:t xml:space="preserve">Adding the weekdays in the </w:t>
      </w:r>
      <w:proofErr w:type="spellStart"/>
      <w:r>
        <w:t>trip_data</w:t>
      </w:r>
      <w:proofErr w:type="spellEnd"/>
      <w:r>
        <w:t>.</w:t>
      </w:r>
    </w:p>
    <w:p w:rsidR="007933FC" w:rsidRDefault="007933FC" w:rsidP="004B4EAF">
      <w:pPr>
        <w:pStyle w:val="ListParagraph"/>
        <w:numPr>
          <w:ilvl w:val="0"/>
          <w:numId w:val="6"/>
        </w:numPr>
        <w:spacing w:after="120"/>
        <w:ind w:left="714" w:hanging="357"/>
      </w:pPr>
      <w:r>
        <w:t xml:space="preserve">Adding the zip code for the </w:t>
      </w:r>
      <w:proofErr w:type="spellStart"/>
      <w:r>
        <w:t>station_data</w:t>
      </w:r>
      <w:proofErr w:type="spellEnd"/>
      <w:r>
        <w:t>.</w:t>
      </w:r>
    </w:p>
    <w:p w:rsidR="007933FC" w:rsidRDefault="007933FC" w:rsidP="004B4EAF">
      <w:pPr>
        <w:pStyle w:val="ListParagraph"/>
        <w:numPr>
          <w:ilvl w:val="0"/>
          <w:numId w:val="6"/>
        </w:numPr>
        <w:spacing w:after="120"/>
        <w:ind w:left="714" w:hanging="357"/>
      </w:pPr>
      <w:r>
        <w:t xml:space="preserve">Create dummy variables for the Events in the </w:t>
      </w:r>
      <w:proofErr w:type="spellStart"/>
      <w:r>
        <w:t>weather_data</w:t>
      </w:r>
      <w:proofErr w:type="spellEnd"/>
      <w:r>
        <w:t>.</w:t>
      </w:r>
    </w:p>
    <w:p w:rsidR="007933FC" w:rsidRDefault="007933FC" w:rsidP="004B4EAF">
      <w:pPr>
        <w:pStyle w:val="ListParagraph"/>
        <w:numPr>
          <w:ilvl w:val="0"/>
          <w:numId w:val="6"/>
        </w:numPr>
        <w:spacing w:after="120"/>
        <w:ind w:left="714" w:hanging="357"/>
      </w:pPr>
      <w:r>
        <w:t xml:space="preserve">Imputing the missing values in the </w:t>
      </w:r>
      <w:proofErr w:type="spellStart"/>
      <w:r>
        <w:t>weather_data</w:t>
      </w:r>
      <w:proofErr w:type="spellEnd"/>
      <w:r>
        <w:t>.</w:t>
      </w:r>
    </w:p>
    <w:p w:rsidR="007933FC" w:rsidRDefault="007933FC" w:rsidP="004B4EAF">
      <w:pPr>
        <w:pStyle w:val="ListParagraph"/>
        <w:numPr>
          <w:ilvl w:val="0"/>
          <w:numId w:val="6"/>
        </w:numPr>
        <w:spacing w:after="120"/>
        <w:ind w:left="714" w:hanging="357"/>
      </w:pPr>
      <w:r>
        <w:t xml:space="preserve">Merge the 4 </w:t>
      </w:r>
      <w:proofErr w:type="spellStart"/>
      <w:r>
        <w:t>dataframes</w:t>
      </w:r>
      <w:proofErr w:type="spellEnd"/>
      <w:r>
        <w:t xml:space="preserve"> (</w:t>
      </w:r>
      <w:proofErr w:type="spellStart"/>
      <w:r>
        <w:t>trip_data</w:t>
      </w:r>
      <w:proofErr w:type="spellEnd"/>
      <w:r>
        <w:t xml:space="preserve">, </w:t>
      </w:r>
      <w:proofErr w:type="spellStart"/>
      <w:r>
        <w:t>weather_data</w:t>
      </w:r>
      <w:proofErr w:type="spellEnd"/>
      <w:r>
        <w:t xml:space="preserve">, </w:t>
      </w:r>
      <w:proofErr w:type="spellStart"/>
      <w:r>
        <w:t>station_data</w:t>
      </w:r>
      <w:proofErr w:type="spellEnd"/>
      <w:r>
        <w:t xml:space="preserve">, </w:t>
      </w:r>
      <w:proofErr w:type="spellStart"/>
      <w:r>
        <w:t>user_data</w:t>
      </w:r>
      <w:proofErr w:type="spellEnd"/>
      <w:r>
        <w:t>).</w:t>
      </w:r>
    </w:p>
    <w:p w:rsidR="005D2644" w:rsidRDefault="007933FC" w:rsidP="004B4EAF">
      <w:pPr>
        <w:pStyle w:val="ListParagraph"/>
        <w:numPr>
          <w:ilvl w:val="0"/>
          <w:numId w:val="6"/>
        </w:numPr>
        <w:spacing w:after="120"/>
        <w:ind w:left="714" w:hanging="357"/>
      </w:pPr>
      <w:r>
        <w:t xml:space="preserve">Sort the </w:t>
      </w:r>
      <w:proofErr w:type="spellStart"/>
      <w:r>
        <w:t>dataframe</w:t>
      </w:r>
      <w:proofErr w:type="spellEnd"/>
      <w:r>
        <w:t xml:space="preserve"> by year, month, day, </w:t>
      </w:r>
      <w:r w:rsidR="00E35F38">
        <w:t>and hour</w:t>
      </w:r>
      <w:r>
        <w:t>.</w:t>
      </w:r>
    </w:p>
    <w:p w:rsidR="00E35F38" w:rsidRDefault="00E35F38" w:rsidP="00E35F38">
      <w:pPr>
        <w:pStyle w:val="Heading3"/>
      </w:pPr>
      <w:r>
        <w:t>Exploratory data analysis</w:t>
      </w:r>
    </w:p>
    <w:p w:rsidR="004B4EAF" w:rsidRDefault="00AD703D" w:rsidP="004B4EAF">
      <w:r>
        <w:t xml:space="preserve">There </w:t>
      </w:r>
      <w:r w:rsidR="00C321E7">
        <w:t>are stations that have high demand, while others that barely have any. The ratio of Customer type users to Subscriber type users</w:t>
      </w:r>
      <w:r w:rsidR="00CA633B">
        <w:t xml:space="preserve"> also vary</w:t>
      </w:r>
      <w:r w:rsidR="00C321E7">
        <w:t xml:space="preserve"> by station.</w:t>
      </w:r>
    </w:p>
    <w:p w:rsidR="004B4EAF" w:rsidRDefault="00517CF0" w:rsidP="00293389">
      <w:pPr>
        <w:pStyle w:val="Heading2"/>
      </w:pPr>
      <w:r>
        <w:rPr>
          <w:b w:val="0"/>
          <w:bCs w:val="0"/>
          <w:noProof/>
        </w:rPr>
        <w:drawing>
          <wp:inline distT="0" distB="0" distL="0" distR="0">
            <wp:extent cx="6715125" cy="1762125"/>
            <wp:effectExtent l="1905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6" cstate="print"/>
                    <a:srcRect/>
                    <a:stretch>
                      <a:fillRect/>
                    </a:stretch>
                  </pic:blipFill>
                  <pic:spPr bwMode="auto">
                    <a:xfrm>
                      <a:off x="0" y="0"/>
                      <a:ext cx="6715125" cy="1762125"/>
                    </a:xfrm>
                    <a:prstGeom prst="rect">
                      <a:avLst/>
                    </a:prstGeom>
                    <a:noFill/>
                    <a:ln w="9525">
                      <a:noFill/>
                      <a:miter lim="800000"/>
                      <a:headEnd/>
                      <a:tailEnd/>
                    </a:ln>
                  </pic:spPr>
                </pic:pic>
              </a:graphicData>
            </a:graphic>
          </wp:inline>
        </w:drawing>
      </w:r>
    </w:p>
    <w:p w:rsidR="00AD703D" w:rsidRDefault="00AD703D" w:rsidP="00517CF0">
      <w:r>
        <w:t xml:space="preserve">During federal public holidays, the average </w:t>
      </w:r>
      <w:r w:rsidR="00CA7EB9">
        <w:t>number of bikes demanded by station and hour is lower than on normal days. The Customer to Subscriber ratio is however higher.</w:t>
      </w:r>
    </w:p>
    <w:p w:rsidR="00AD703D" w:rsidRDefault="004B4EAF" w:rsidP="00517CF0">
      <w:r>
        <w:rPr>
          <w:noProof/>
        </w:rPr>
        <w:drawing>
          <wp:inline distT="0" distB="0" distL="0" distR="0">
            <wp:extent cx="3209925" cy="1666875"/>
            <wp:effectExtent l="19050" t="0" r="9525" b="0"/>
            <wp:docPr id="6"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7" cstate="print"/>
                    <a:srcRect/>
                    <a:stretch>
                      <a:fillRect/>
                    </a:stretch>
                  </pic:blipFill>
                  <pic:spPr bwMode="auto">
                    <a:xfrm>
                      <a:off x="0" y="0"/>
                      <a:ext cx="3209925" cy="1666875"/>
                    </a:xfrm>
                    <a:prstGeom prst="rect">
                      <a:avLst/>
                    </a:prstGeom>
                    <a:noFill/>
                    <a:ln w="9525">
                      <a:noFill/>
                      <a:miter lim="800000"/>
                      <a:headEnd/>
                      <a:tailEnd/>
                    </a:ln>
                  </pic:spPr>
                </pic:pic>
              </a:graphicData>
            </a:graphic>
          </wp:inline>
        </w:drawing>
      </w:r>
      <w:r w:rsidR="00CA633B" w:rsidRPr="00CA633B">
        <w:t xml:space="preserve"> </w:t>
      </w:r>
      <w:r w:rsidR="00CA633B">
        <w:rPr>
          <w:noProof/>
        </w:rPr>
        <w:drawing>
          <wp:inline distT="0" distB="0" distL="0" distR="0">
            <wp:extent cx="3514725" cy="1665514"/>
            <wp:effectExtent l="19050" t="0" r="952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8" cstate="print"/>
                    <a:srcRect/>
                    <a:stretch>
                      <a:fillRect/>
                    </a:stretch>
                  </pic:blipFill>
                  <pic:spPr bwMode="auto">
                    <a:xfrm>
                      <a:off x="0" y="0"/>
                      <a:ext cx="3514725" cy="1665514"/>
                    </a:xfrm>
                    <a:prstGeom prst="rect">
                      <a:avLst/>
                    </a:prstGeom>
                    <a:noFill/>
                    <a:ln w="9525">
                      <a:noFill/>
                      <a:miter lim="800000"/>
                      <a:headEnd/>
                      <a:tailEnd/>
                    </a:ln>
                  </pic:spPr>
                </pic:pic>
              </a:graphicData>
            </a:graphic>
          </wp:inline>
        </w:drawing>
      </w:r>
    </w:p>
    <w:p w:rsidR="004B4EAF" w:rsidRDefault="004B4EAF" w:rsidP="00517CF0">
      <w:r>
        <w:lastRenderedPageBreak/>
        <w:t>The</w:t>
      </w:r>
      <w:r w:rsidR="00C321E7">
        <w:t xml:space="preserve"> demand for bikes in San Francisco is the highest, while the Customer to Subscriber ratio in Palo Alto is the highest. Both of these can be considered </w:t>
      </w:r>
      <w:r w:rsidR="00AD703D">
        <w:t>outliers</w:t>
      </w:r>
      <w:r w:rsidR="00C321E7">
        <w:t>.</w:t>
      </w:r>
    </w:p>
    <w:p w:rsidR="00517CF0" w:rsidRDefault="004B4EAF" w:rsidP="00517CF0">
      <w:r>
        <w:rPr>
          <w:noProof/>
        </w:rPr>
        <w:drawing>
          <wp:inline distT="0" distB="0" distL="0" distR="0">
            <wp:extent cx="3314700" cy="1924050"/>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9" cstate="print"/>
                    <a:srcRect/>
                    <a:stretch>
                      <a:fillRect/>
                    </a:stretch>
                  </pic:blipFill>
                  <pic:spPr bwMode="auto">
                    <a:xfrm>
                      <a:off x="0" y="0"/>
                      <a:ext cx="3314700" cy="1924050"/>
                    </a:xfrm>
                    <a:prstGeom prst="rect">
                      <a:avLst/>
                    </a:prstGeom>
                    <a:noFill/>
                    <a:ln w="9525">
                      <a:noFill/>
                      <a:miter lim="800000"/>
                      <a:headEnd/>
                      <a:tailEnd/>
                    </a:ln>
                  </pic:spPr>
                </pic:pic>
              </a:graphicData>
            </a:graphic>
          </wp:inline>
        </w:drawing>
      </w:r>
      <w:r w:rsidR="00C05C7A" w:rsidRPr="00C05C7A">
        <w:t xml:space="preserve"> </w:t>
      </w:r>
      <w:r w:rsidR="00C05C7A">
        <w:rPr>
          <w:noProof/>
        </w:rPr>
        <w:drawing>
          <wp:inline distT="0" distB="0" distL="0" distR="0">
            <wp:extent cx="3400425" cy="1924050"/>
            <wp:effectExtent l="1905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0" cstate="print"/>
                    <a:srcRect/>
                    <a:stretch>
                      <a:fillRect/>
                    </a:stretch>
                  </pic:blipFill>
                  <pic:spPr bwMode="auto">
                    <a:xfrm>
                      <a:off x="0" y="0"/>
                      <a:ext cx="3400425" cy="1924050"/>
                    </a:xfrm>
                    <a:prstGeom prst="rect">
                      <a:avLst/>
                    </a:prstGeom>
                    <a:noFill/>
                    <a:ln w="9525">
                      <a:noFill/>
                      <a:miter lim="800000"/>
                      <a:headEnd/>
                      <a:tailEnd/>
                    </a:ln>
                  </pic:spPr>
                </pic:pic>
              </a:graphicData>
            </a:graphic>
          </wp:inline>
        </w:drawing>
      </w:r>
    </w:p>
    <w:p w:rsidR="004B4EAF" w:rsidRDefault="004B4EAF" w:rsidP="004B4EAF">
      <w:r>
        <w:t xml:space="preserve">The user base is smaller during the winter </w:t>
      </w:r>
      <w:r w:rsidR="00AD703D">
        <w:t>month</w:t>
      </w:r>
      <w:r>
        <w:t xml:space="preserve"> than during the rest of the year. At the same time, the </w:t>
      </w:r>
      <w:r w:rsidR="0056076B">
        <w:t>demand of the Subscriber user base peaks between 7 and 9, and between 16 and 18, whiles</w:t>
      </w:r>
      <w:r w:rsidR="00C321E7">
        <w:t xml:space="preserve"> the Customers</w:t>
      </w:r>
      <w:r w:rsidR="00AD703D">
        <w:t>’</w:t>
      </w:r>
      <w:r w:rsidR="00C321E7">
        <w:t xml:space="preserve"> between 10 and 18.</w:t>
      </w:r>
    </w:p>
    <w:p w:rsidR="00C05C7A" w:rsidRDefault="00517CF0" w:rsidP="004B4EAF">
      <w:r>
        <w:rPr>
          <w:b/>
          <w:bCs/>
          <w:noProof/>
        </w:rPr>
        <w:drawing>
          <wp:inline distT="0" distB="0" distL="0" distR="0">
            <wp:extent cx="3314700" cy="1647825"/>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1" cstate="print"/>
                    <a:srcRect/>
                    <a:stretch>
                      <a:fillRect/>
                    </a:stretch>
                  </pic:blipFill>
                  <pic:spPr bwMode="auto">
                    <a:xfrm>
                      <a:off x="0" y="0"/>
                      <a:ext cx="3314700" cy="1647825"/>
                    </a:xfrm>
                    <a:prstGeom prst="rect">
                      <a:avLst/>
                    </a:prstGeom>
                    <a:noFill/>
                    <a:ln w="9525">
                      <a:noFill/>
                      <a:miter lim="800000"/>
                      <a:headEnd/>
                      <a:tailEnd/>
                    </a:ln>
                  </pic:spPr>
                </pic:pic>
              </a:graphicData>
            </a:graphic>
          </wp:inline>
        </w:drawing>
      </w:r>
      <w:r>
        <w:rPr>
          <w:b/>
          <w:bCs/>
          <w:noProof/>
        </w:rPr>
        <w:drawing>
          <wp:inline distT="0" distB="0" distL="0" distR="0">
            <wp:extent cx="3457575" cy="1666875"/>
            <wp:effectExtent l="1905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2" cstate="print"/>
                    <a:srcRect/>
                    <a:stretch>
                      <a:fillRect/>
                    </a:stretch>
                  </pic:blipFill>
                  <pic:spPr bwMode="auto">
                    <a:xfrm>
                      <a:off x="0" y="0"/>
                      <a:ext cx="3457575" cy="1666875"/>
                    </a:xfrm>
                    <a:prstGeom prst="rect">
                      <a:avLst/>
                    </a:prstGeom>
                    <a:noFill/>
                    <a:ln w="9525">
                      <a:noFill/>
                      <a:miter lim="800000"/>
                      <a:headEnd/>
                      <a:tailEnd/>
                    </a:ln>
                  </pic:spPr>
                </pic:pic>
              </a:graphicData>
            </a:graphic>
          </wp:inline>
        </w:drawing>
      </w:r>
    </w:p>
    <w:p w:rsidR="004B4EAF" w:rsidRDefault="004B4EAF" w:rsidP="004B4EAF">
      <w:r>
        <w:t>The correlation between the weather variables for the Subscriber type demand (left) is low, wh</w:t>
      </w:r>
      <w:r w:rsidR="00A06B45">
        <w:t>ich</w:t>
      </w:r>
      <w:r>
        <w:t xml:space="preserve"> mean</w:t>
      </w:r>
      <w:r w:rsidR="00A06B45">
        <w:t>s</w:t>
      </w:r>
      <w:r>
        <w:t xml:space="preserve"> that people who are subscribed are not that influenced by the weather when using the service. However the</w:t>
      </w:r>
      <w:r w:rsidR="00A06B45">
        <w:t xml:space="preserve"> correlation for the </w:t>
      </w:r>
      <w:r>
        <w:t>Customer type users (right)</w:t>
      </w:r>
      <w:r w:rsidR="00A06B45">
        <w:t xml:space="preserve"> is</w:t>
      </w:r>
      <w:r>
        <w:t xml:space="preserve"> </w:t>
      </w:r>
      <w:r w:rsidR="00A06B45">
        <w:t>moderate, which means that this user group is</w:t>
      </w:r>
      <w:r>
        <w:t xml:space="preserve"> influenced by the weather</w:t>
      </w:r>
      <w:r w:rsidR="00A06B45">
        <w:t xml:space="preserve"> to some degree</w:t>
      </w:r>
      <w:r>
        <w:t>.</w:t>
      </w:r>
    </w:p>
    <w:p w:rsidR="004B4EAF" w:rsidRDefault="004B4EAF" w:rsidP="004B4EAF">
      <w:r>
        <w:rPr>
          <w:noProof/>
        </w:rPr>
        <w:drawing>
          <wp:inline distT="0" distB="0" distL="0" distR="0">
            <wp:extent cx="3390900" cy="2571750"/>
            <wp:effectExtent l="19050" t="0" r="0" b="0"/>
            <wp:docPr id="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srcRect/>
                    <a:stretch>
                      <a:fillRect/>
                    </a:stretch>
                  </pic:blipFill>
                  <pic:spPr bwMode="auto">
                    <a:xfrm>
                      <a:off x="0" y="0"/>
                      <a:ext cx="3403135" cy="2581029"/>
                    </a:xfrm>
                    <a:prstGeom prst="rect">
                      <a:avLst/>
                    </a:prstGeom>
                    <a:noFill/>
                    <a:ln w="9525">
                      <a:noFill/>
                      <a:miter lim="800000"/>
                      <a:headEnd/>
                      <a:tailEnd/>
                    </a:ln>
                  </pic:spPr>
                </pic:pic>
              </a:graphicData>
            </a:graphic>
          </wp:inline>
        </w:drawing>
      </w:r>
      <w:r>
        <w:rPr>
          <w:noProof/>
        </w:rPr>
        <w:drawing>
          <wp:inline distT="0" distB="0" distL="0" distR="0">
            <wp:extent cx="3381375" cy="2562225"/>
            <wp:effectExtent l="19050" t="0" r="9525" b="0"/>
            <wp:docPr id="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cstate="print"/>
                    <a:srcRect/>
                    <a:stretch>
                      <a:fillRect/>
                    </a:stretch>
                  </pic:blipFill>
                  <pic:spPr bwMode="auto">
                    <a:xfrm>
                      <a:off x="0" y="0"/>
                      <a:ext cx="3385565" cy="2565400"/>
                    </a:xfrm>
                    <a:prstGeom prst="rect">
                      <a:avLst/>
                    </a:prstGeom>
                    <a:noFill/>
                    <a:ln w="9525">
                      <a:noFill/>
                      <a:miter lim="800000"/>
                      <a:headEnd/>
                      <a:tailEnd/>
                    </a:ln>
                  </pic:spPr>
                </pic:pic>
              </a:graphicData>
            </a:graphic>
          </wp:inline>
        </w:drawing>
      </w:r>
    </w:p>
    <w:p w:rsidR="004B4EAF" w:rsidRDefault="004B4EAF" w:rsidP="004B4EAF"/>
    <w:p w:rsidR="000B72D8" w:rsidRDefault="000B72D8" w:rsidP="00293389">
      <w:pPr>
        <w:pStyle w:val="Heading2"/>
      </w:pPr>
      <w:r>
        <w:lastRenderedPageBreak/>
        <w:t>Modeling Approach</w:t>
      </w:r>
    </w:p>
    <w:p w:rsidR="00C46791" w:rsidRDefault="00C46791" w:rsidP="00293389">
      <w:pPr>
        <w:pStyle w:val="Heading3"/>
      </w:pPr>
      <w:r w:rsidRPr="00C46791">
        <w:t>Model Selection</w:t>
      </w:r>
    </w:p>
    <w:p w:rsidR="00DA50B8" w:rsidRPr="00C46791" w:rsidRDefault="00DA50B8" w:rsidP="00293389">
      <w:r>
        <w:t xml:space="preserve">Considering </w:t>
      </w:r>
      <w:r w:rsidR="00331D76">
        <w:t>that the predictive variables don’t have normal distributions due to the</w:t>
      </w:r>
      <w:r>
        <w:t xml:space="preserve"> </w:t>
      </w:r>
      <w:r w:rsidR="00F315F6">
        <w:t>cyclical nature of the variables (hours, weeks, months, and years), a linear model would not perform well on this dataset.</w:t>
      </w:r>
      <w:r w:rsidR="00C81565">
        <w:t xml:space="preserve"> </w:t>
      </w:r>
      <w:r w:rsidR="00F315F6">
        <w:t xml:space="preserve">Furthermore, since </w:t>
      </w:r>
      <w:r w:rsidR="00331D76">
        <w:t xml:space="preserve">the </w:t>
      </w:r>
      <w:r w:rsidR="00C81565">
        <w:t>data points</w:t>
      </w:r>
      <w:r w:rsidR="00331D76">
        <w:t xml:space="preserve"> had been</w:t>
      </w:r>
      <w:r w:rsidR="00C81565">
        <w:t xml:space="preserve"> collected at irregular timeframes from different stations, time series forecasting would not be an efficient choice. Based on these characteristics of the data</w:t>
      </w:r>
      <w:r w:rsidR="00B43E09">
        <w:t xml:space="preserve"> the two remaining algorithm options would be a tree based algorithm or</w:t>
      </w:r>
      <w:r w:rsidR="00331D76">
        <w:t xml:space="preserve"> a</w:t>
      </w:r>
      <w:r w:rsidR="00B43E09">
        <w:t xml:space="preserve"> n</w:t>
      </w:r>
      <w:r w:rsidR="00331D76">
        <w:t xml:space="preserve">eural networks. Neural networks </w:t>
      </w:r>
      <w:r w:rsidR="00B43E09">
        <w:t xml:space="preserve">would require more data for a good performance. From the tree based algorithms, the most popular ones are random forest </w:t>
      </w:r>
      <w:r w:rsidR="00331D76">
        <w:t>and</w:t>
      </w:r>
      <w:r w:rsidR="00B43E09">
        <w:t xml:space="preserve"> </w:t>
      </w:r>
      <w:proofErr w:type="spellStart"/>
      <w:r w:rsidR="00B43E09">
        <w:t>xgboost</w:t>
      </w:r>
      <w:proofErr w:type="spellEnd"/>
      <w:r w:rsidR="00B43E09">
        <w:t xml:space="preserve">. </w:t>
      </w:r>
      <w:r w:rsidR="000B4AA3">
        <w:t xml:space="preserve">Out of these </w:t>
      </w:r>
      <w:r w:rsidR="00331D76">
        <w:t>two</w:t>
      </w:r>
      <w:r w:rsidR="000B4AA3">
        <w:t xml:space="preserve">, </w:t>
      </w:r>
      <w:proofErr w:type="spellStart"/>
      <w:r w:rsidR="000B4AA3">
        <w:t>xgboost</w:t>
      </w:r>
      <w:proofErr w:type="spellEnd"/>
      <w:r w:rsidR="000B4AA3">
        <w:t xml:space="preserve"> has </w:t>
      </w:r>
      <w:r w:rsidR="00331D76">
        <w:t xml:space="preserve">too </w:t>
      </w:r>
      <w:r w:rsidR="000B4AA3">
        <w:t>many hyper parameters that need to be tuned</w:t>
      </w:r>
      <w:r w:rsidR="00331D76">
        <w:t xml:space="preserve"> considering the resources available</w:t>
      </w:r>
      <w:r w:rsidR="000B4AA3">
        <w:t xml:space="preserve">, while random forest only has </w:t>
      </w:r>
      <w:r w:rsidR="00331D76">
        <w:t>2</w:t>
      </w:r>
      <w:r w:rsidR="000B4AA3">
        <w:t xml:space="preserve">. Therefore the logical choice would be </w:t>
      </w:r>
      <w:r w:rsidR="00331D76">
        <w:t xml:space="preserve">to use </w:t>
      </w:r>
      <w:r w:rsidR="000B4AA3">
        <w:t>the random forest algorithm</w:t>
      </w:r>
      <w:r w:rsidR="00331D76">
        <w:t xml:space="preserve"> using the </w:t>
      </w:r>
      <w:proofErr w:type="spellStart"/>
      <w:r w:rsidR="00331D76">
        <w:t>randomForest</w:t>
      </w:r>
      <w:proofErr w:type="spellEnd"/>
      <w:r w:rsidR="00331D76">
        <w:t xml:space="preserve"> library</w:t>
      </w:r>
      <w:r w:rsidR="000B4AA3">
        <w:t>.</w:t>
      </w:r>
    </w:p>
    <w:p w:rsidR="000B72D8" w:rsidRDefault="000B72D8" w:rsidP="00293389">
      <w:pPr>
        <w:pStyle w:val="Heading3"/>
      </w:pPr>
      <w:r w:rsidRPr="00C46791">
        <w:t>Feature selection</w:t>
      </w:r>
    </w:p>
    <w:p w:rsidR="00DA102A" w:rsidRPr="00DA102A" w:rsidRDefault="00DA102A" w:rsidP="00293389">
      <w:r>
        <w:t>Since the company needs to predict the demand for a specific</w:t>
      </w:r>
      <w:r w:rsidR="00D958EB">
        <w:t xml:space="preserve"> station at a specific</w:t>
      </w:r>
      <w:r>
        <w:t xml:space="preserve"> hour on a specific day, the variables: day, month, year, hour, station must be included in the final model.</w:t>
      </w:r>
    </w:p>
    <w:p w:rsidR="00EE62E9" w:rsidRDefault="00DA102A" w:rsidP="00293389">
      <w:r>
        <w:t>T</w:t>
      </w:r>
      <w:r w:rsidR="00EE62E9">
        <w:t xml:space="preserve">he features with duplicate information values were </w:t>
      </w:r>
      <w:r w:rsidR="00DD2B1C">
        <w:t>removed</w:t>
      </w:r>
      <w:r w:rsidR="00EE62E9">
        <w:t>:</w:t>
      </w:r>
    </w:p>
    <w:p w:rsidR="00EE62E9" w:rsidRDefault="00EE62E9" w:rsidP="00D958EB">
      <w:pPr>
        <w:pStyle w:val="ListParagraph"/>
        <w:numPr>
          <w:ilvl w:val="0"/>
          <w:numId w:val="10"/>
        </w:numPr>
      </w:pPr>
      <w:r>
        <w:t>The name of the station, which has a 1 to 1 relationship with the stations id, while the station id also distinguishes between locations with the same name but with different location.</w:t>
      </w:r>
    </w:p>
    <w:p w:rsidR="00EE62E9" w:rsidRDefault="00EE62E9" w:rsidP="00D958EB">
      <w:pPr>
        <w:pStyle w:val="ListParagraph"/>
        <w:numPr>
          <w:ilvl w:val="0"/>
          <w:numId w:val="10"/>
        </w:numPr>
      </w:pPr>
      <w:r>
        <w:t>The city name, which has a 1 to 1 relationship with the zip code</w:t>
      </w:r>
      <w:r w:rsidR="0042007E">
        <w:t>.</w:t>
      </w:r>
    </w:p>
    <w:p w:rsidR="00EE62E9" w:rsidRDefault="00EE62E9" w:rsidP="00D958EB">
      <w:pPr>
        <w:pStyle w:val="ListParagraph"/>
        <w:numPr>
          <w:ilvl w:val="0"/>
          <w:numId w:val="10"/>
        </w:numPr>
      </w:pPr>
      <w:r>
        <w:t xml:space="preserve">The </w:t>
      </w:r>
      <w:proofErr w:type="spellStart"/>
      <w:r>
        <w:t>Start.Date</w:t>
      </w:r>
      <w:proofErr w:type="spellEnd"/>
      <w:r>
        <w:t>, which had been broken down into year, month, day, hour.</w:t>
      </w:r>
    </w:p>
    <w:p w:rsidR="007059CF" w:rsidRDefault="00181FAC" w:rsidP="00293389">
      <w:r>
        <w:t xml:space="preserve">When selecting feature for the model, </w:t>
      </w:r>
      <w:r w:rsidR="00534539">
        <w:t xml:space="preserve">the variables selected </w:t>
      </w:r>
      <w:r w:rsidR="00AF757B">
        <w:t>also</w:t>
      </w:r>
      <w:r w:rsidR="00534539">
        <w:t xml:space="preserve"> need to be</w:t>
      </w:r>
      <w:r w:rsidR="00AF757B">
        <w:t xml:space="preserve"> available when </w:t>
      </w:r>
      <w:r w:rsidR="00534539">
        <w:t>the customer</w:t>
      </w:r>
      <w:r w:rsidR="00AF757B">
        <w:t xml:space="preserve"> would like to use the model to predict future demand. </w:t>
      </w:r>
      <w:r w:rsidR="007059CF">
        <w:t xml:space="preserve">Most of the </w:t>
      </w:r>
      <w:r w:rsidR="00D958EB">
        <w:t xml:space="preserve">features used </w:t>
      </w:r>
      <w:r w:rsidR="007059CF">
        <w:t>in the model are readily available, for example: the information related to each station</w:t>
      </w:r>
      <w:r w:rsidR="00AF757B">
        <w:t xml:space="preserve">, the geographical data and the date/time, while the </w:t>
      </w:r>
      <w:r w:rsidR="00534539">
        <w:t>weather data</w:t>
      </w:r>
      <w:r w:rsidR="00AF757B">
        <w:t xml:space="preserve"> can b</w:t>
      </w:r>
      <w:r w:rsidR="00534539">
        <w:t>e collected from forecasting websites</w:t>
      </w:r>
      <w:r w:rsidR="007059CF">
        <w:t xml:space="preserve">. The </w:t>
      </w:r>
      <w:r w:rsidR="002F26FC">
        <w:t>percent of Subscribers in the total demand</w:t>
      </w:r>
      <w:r w:rsidR="007059CF">
        <w:t xml:space="preserve"> however is not known in advance. Therefore in a production model this would need to be omitted</w:t>
      </w:r>
      <w:r w:rsidR="00F0536D">
        <w:t xml:space="preserve"> (which would hurt the model’s performance)</w:t>
      </w:r>
      <w:r w:rsidR="007059CF">
        <w:t>, or a best estimate must be used</w:t>
      </w:r>
      <w:r w:rsidR="00AF757B">
        <w:t xml:space="preserve"> based on</w:t>
      </w:r>
      <w:r w:rsidR="007059CF">
        <w:t xml:space="preserve"> the historical data. </w:t>
      </w:r>
      <w:r w:rsidR="002F26FC">
        <w:t>Besides the Subscriber percent</w:t>
      </w:r>
      <w:r w:rsidR="00F0536D">
        <w:t>, t</w:t>
      </w:r>
      <w:r w:rsidR="007059CF">
        <w:t>he destination station</w:t>
      </w:r>
      <w:r w:rsidR="007F7A37">
        <w:t>s</w:t>
      </w:r>
      <w:r w:rsidR="00331D76">
        <w:t xml:space="preserve"> and the average trip length</w:t>
      </w:r>
      <w:r w:rsidR="007F7A37">
        <w:t xml:space="preserve"> could also make the model more </w:t>
      </w:r>
      <w:r w:rsidR="00F0536D">
        <w:t>accurate. H</w:t>
      </w:r>
      <w:r w:rsidR="007F7A37">
        <w:t xml:space="preserve">owever these </w:t>
      </w:r>
      <w:r w:rsidR="00DD2B1C">
        <w:t>would be difficult to estimate before a trip occurred</w:t>
      </w:r>
      <w:r w:rsidR="00331D76">
        <w:t>, and because of this, these would be omitted.</w:t>
      </w:r>
    </w:p>
    <w:p w:rsidR="00B457A9" w:rsidRDefault="00B457A9" w:rsidP="00293389">
      <w:r>
        <w:t xml:space="preserve">Unfortunately tuning the </w:t>
      </w:r>
      <w:proofErr w:type="spellStart"/>
      <w:r>
        <w:t>randomforest</w:t>
      </w:r>
      <w:proofErr w:type="spellEnd"/>
      <w:r>
        <w:t xml:space="preserve"> </w:t>
      </w:r>
      <w:proofErr w:type="spellStart"/>
      <w:r>
        <w:t>mtry</w:t>
      </w:r>
      <w:proofErr w:type="spellEnd"/>
      <w:r>
        <w:t xml:space="preserve"> parameter </w:t>
      </w:r>
      <w:r w:rsidR="00DD2B1C">
        <w:t>was not</w:t>
      </w:r>
      <w:r>
        <w:t xml:space="preserve"> feasible due to resource constraints. Therefore the rounded square root of the number of variable used in each forest</w:t>
      </w:r>
      <w:r w:rsidR="00DD2B1C">
        <w:t xml:space="preserve"> was used as the value for </w:t>
      </w:r>
      <w:proofErr w:type="spellStart"/>
      <w:r w:rsidR="00DD2B1C">
        <w:t>mtry</w:t>
      </w:r>
      <w:proofErr w:type="spellEnd"/>
      <w:r w:rsidR="00DD2B1C">
        <w:t xml:space="preserve">. </w:t>
      </w:r>
      <w:r w:rsidR="002037B9">
        <w:t xml:space="preserve">The data frame </w:t>
      </w:r>
      <w:r w:rsidR="00DD2B1C">
        <w:t xml:space="preserve">was </w:t>
      </w:r>
      <w:r w:rsidR="002037B9">
        <w:t>also sorted by year, month, day, hour, in order to prevent data leakage, and the first 90%</w:t>
      </w:r>
      <w:r w:rsidR="00DD2B1C">
        <w:t xml:space="preserve"> was</w:t>
      </w:r>
      <w:r w:rsidR="002037B9">
        <w:t xml:space="preserve"> used as training data, while the remaining 10% as testing data.</w:t>
      </w:r>
    </w:p>
    <w:p w:rsidR="00EB1020" w:rsidRDefault="00B457A9" w:rsidP="00293389">
      <w:r>
        <w:t xml:space="preserve">After training an initial </w:t>
      </w:r>
      <w:proofErr w:type="spellStart"/>
      <w:r>
        <w:t>randomForest</w:t>
      </w:r>
      <w:proofErr w:type="spellEnd"/>
      <w:r>
        <w:t xml:space="preserve"> algorithm with all the remaining variables, the</w:t>
      </w:r>
      <w:r w:rsidR="00ED50E8">
        <w:t xml:space="preserve"> </w:t>
      </w:r>
      <w:r w:rsidR="007933FC">
        <w:t>t</w:t>
      </w:r>
      <w:r w:rsidR="00ED50E8">
        <w:t xml:space="preserve">est </w:t>
      </w:r>
      <w:r w:rsidR="00107D58">
        <w:t>MSE</w:t>
      </w:r>
      <w:r w:rsidR="00ED50E8">
        <w:t xml:space="preserve"> stabilized around </w:t>
      </w:r>
      <w:r w:rsidR="007D7CE7">
        <w:t>3.03</w:t>
      </w:r>
      <w:r>
        <w:t xml:space="preserve"> without replacement, and</w:t>
      </w:r>
      <w:r w:rsidR="00DD2B1C">
        <w:t xml:space="preserve"> around 3.0</w:t>
      </w:r>
      <w:r w:rsidR="007D7CE7">
        <w:t>4</w:t>
      </w:r>
      <w:r>
        <w:t xml:space="preserve"> with replacement. </w:t>
      </w:r>
      <w:r w:rsidR="00EB1020">
        <w:t xml:space="preserve">Next, the data for the moved stations were removed, and </w:t>
      </w:r>
      <w:r w:rsidR="00EB1020">
        <w:lastRenderedPageBreak/>
        <w:t xml:space="preserve">another </w:t>
      </w:r>
      <w:proofErr w:type="spellStart"/>
      <w:r w:rsidR="00EB1020">
        <w:t>randomForest</w:t>
      </w:r>
      <w:proofErr w:type="spellEnd"/>
      <w:r w:rsidR="00EB1020">
        <w:t xml:space="preserve"> was trained using the same parameters. At the end the test </w:t>
      </w:r>
      <w:r w:rsidR="00107D58">
        <w:t>MSE</w:t>
      </w:r>
      <w:r w:rsidR="00EB1020">
        <w:t xml:space="preserve"> was: </w:t>
      </w:r>
      <w:r w:rsidR="004078F7">
        <w:t>3.05</w:t>
      </w:r>
      <w:r w:rsidR="00EB1020">
        <w:t xml:space="preserve">, which show that the </w:t>
      </w:r>
      <w:r w:rsidR="003A3E4C">
        <w:t>model does not perform better with the</w:t>
      </w:r>
      <w:r w:rsidR="00DD2B1C">
        <w:t xml:space="preserve"> trip data for the</w:t>
      </w:r>
      <w:r w:rsidR="003A3E4C">
        <w:t xml:space="preserve"> outdated station ids excluded</w:t>
      </w:r>
      <w:r w:rsidR="00EB1020">
        <w:t>.</w:t>
      </w:r>
      <w:r w:rsidR="00AF116C">
        <w:t xml:space="preserve"> In each case the </w:t>
      </w:r>
      <w:proofErr w:type="spellStart"/>
      <w:r w:rsidR="00AF116C">
        <w:t>ntree</w:t>
      </w:r>
      <w:proofErr w:type="spellEnd"/>
      <w:r w:rsidR="00AF116C">
        <w:t xml:space="preserve"> = 100.</w:t>
      </w:r>
    </w:p>
    <w:p w:rsidR="00DD0D23" w:rsidRDefault="00B457A9" w:rsidP="00293389">
      <w:r>
        <w:t xml:space="preserve">The variable importance plot shows that using a subset of the </w:t>
      </w:r>
      <w:r w:rsidR="00D958EB">
        <w:t>features</w:t>
      </w:r>
      <w:r>
        <w:t xml:space="preserve"> could lead to better results.</w:t>
      </w:r>
    </w:p>
    <w:p w:rsidR="00DD0D23" w:rsidRDefault="007059CF" w:rsidP="004B4EAF">
      <w:pPr>
        <w:jc w:val="center"/>
      </w:pPr>
      <w:r>
        <w:rPr>
          <w:noProof/>
        </w:rPr>
        <w:drawing>
          <wp:inline distT="0" distB="0" distL="0" distR="0">
            <wp:extent cx="5972810" cy="1657350"/>
            <wp:effectExtent l="1905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5972810" cy="1657350"/>
                    </a:xfrm>
                    <a:prstGeom prst="rect">
                      <a:avLst/>
                    </a:prstGeom>
                    <a:noFill/>
                    <a:ln w="9525">
                      <a:noFill/>
                      <a:miter lim="800000"/>
                      <a:headEnd/>
                      <a:tailEnd/>
                    </a:ln>
                  </pic:spPr>
                </pic:pic>
              </a:graphicData>
            </a:graphic>
          </wp:inline>
        </w:drawing>
      </w:r>
    </w:p>
    <w:p w:rsidR="00B5490D" w:rsidRDefault="00B5490D" w:rsidP="00293389">
      <w:r>
        <w:t xml:space="preserve"> Using only the feature</w:t>
      </w:r>
      <w:r w:rsidR="00D958EB">
        <w:t>s</w:t>
      </w:r>
      <w:r>
        <w:t xml:space="preserve"> with a %</w:t>
      </w:r>
      <w:proofErr w:type="spellStart"/>
      <w:r>
        <w:t>IncMSE</w:t>
      </w:r>
      <w:proofErr w:type="spellEnd"/>
      <w:r>
        <w:t xml:space="preserve"> score</w:t>
      </w:r>
      <w:r w:rsidR="007D7CE7">
        <w:t xml:space="preserve"> and using 80 trees per model</w:t>
      </w:r>
      <w:r>
        <w:t>:</w:t>
      </w:r>
    </w:p>
    <w:p w:rsidR="00944FD6" w:rsidRDefault="00944FD6" w:rsidP="004B4EAF">
      <w:pPr>
        <w:pStyle w:val="ListParagraph"/>
        <w:numPr>
          <w:ilvl w:val="0"/>
          <w:numId w:val="11"/>
        </w:numPr>
      </w:pPr>
      <w:r>
        <w:t>above 0.</w:t>
      </w:r>
      <w:r w:rsidR="00D91E5B">
        <w:t>05</w:t>
      </w:r>
      <w:r>
        <w:t xml:space="preserve">, with </w:t>
      </w:r>
      <w:r w:rsidR="00D91E5B">
        <w:t>2</w:t>
      </w:r>
      <w:r w:rsidR="007657EC">
        <w:t>7</w:t>
      </w:r>
      <w:r>
        <w:t xml:space="preserve"> features in total,  resulted in a test </w:t>
      </w:r>
      <w:r w:rsidR="00107D58">
        <w:t>MSE</w:t>
      </w:r>
      <w:r>
        <w:t xml:space="preserve"> of </w:t>
      </w:r>
      <w:r w:rsidR="00293389">
        <w:t>2.8</w:t>
      </w:r>
      <w:r w:rsidR="004078F7">
        <w:t>5</w:t>
      </w:r>
    </w:p>
    <w:p w:rsidR="00C70FD1" w:rsidRDefault="00C70FD1" w:rsidP="00C70FD1">
      <w:pPr>
        <w:pStyle w:val="ListParagraph"/>
        <w:numPr>
          <w:ilvl w:val="0"/>
          <w:numId w:val="11"/>
        </w:numPr>
      </w:pPr>
      <w:r>
        <w:t xml:space="preserve">above 0.1075, with 21 features in total,  resulted in a test MSE of </w:t>
      </w:r>
      <w:r w:rsidR="00743BF7">
        <w:t>2.82</w:t>
      </w:r>
    </w:p>
    <w:p w:rsidR="00B5490D" w:rsidRDefault="00D4718D" w:rsidP="004B4EAF">
      <w:pPr>
        <w:pStyle w:val="ListParagraph"/>
        <w:numPr>
          <w:ilvl w:val="0"/>
          <w:numId w:val="11"/>
        </w:numPr>
      </w:pPr>
      <w:r>
        <w:t>above 0.</w:t>
      </w:r>
      <w:r w:rsidR="00690D49">
        <w:t>1</w:t>
      </w:r>
      <w:r w:rsidR="00D91E5B">
        <w:t>1</w:t>
      </w:r>
      <w:r>
        <w:t xml:space="preserve">, with </w:t>
      </w:r>
      <w:r w:rsidR="00690D49">
        <w:t>1</w:t>
      </w:r>
      <w:r w:rsidR="00D91E5B">
        <w:t>7</w:t>
      </w:r>
      <w:r>
        <w:t xml:space="preserve"> features in total,  resulted in a test </w:t>
      </w:r>
      <w:r w:rsidR="00107D58">
        <w:t>MSE</w:t>
      </w:r>
      <w:r>
        <w:t xml:space="preserve"> of</w:t>
      </w:r>
      <w:r w:rsidR="00690D49">
        <w:t xml:space="preserve"> </w:t>
      </w:r>
      <w:r w:rsidR="00923304">
        <w:t>2.</w:t>
      </w:r>
      <w:r w:rsidR="00CB77C5">
        <w:t>7</w:t>
      </w:r>
      <w:r w:rsidR="009978F2">
        <w:t>2</w:t>
      </w:r>
    </w:p>
    <w:p w:rsidR="00743BF7" w:rsidRDefault="00743BF7" w:rsidP="00743BF7">
      <w:pPr>
        <w:pStyle w:val="ListParagraph"/>
        <w:numPr>
          <w:ilvl w:val="0"/>
          <w:numId w:val="11"/>
        </w:numPr>
      </w:pPr>
      <w:r>
        <w:t xml:space="preserve">above 0.1125, with </w:t>
      </w:r>
      <w:r w:rsidR="00CB77C5">
        <w:t>15</w:t>
      </w:r>
      <w:r>
        <w:t xml:space="preserve"> features in total,  resulted in a test MSE of</w:t>
      </w:r>
      <w:r w:rsidR="00CB77C5">
        <w:t xml:space="preserve"> 2.88</w:t>
      </w:r>
    </w:p>
    <w:p w:rsidR="003A3E4C" w:rsidRDefault="003A3E4C" w:rsidP="004B4EAF">
      <w:pPr>
        <w:pStyle w:val="ListParagraph"/>
        <w:numPr>
          <w:ilvl w:val="0"/>
          <w:numId w:val="11"/>
        </w:numPr>
      </w:pPr>
      <w:r>
        <w:t>above 0.</w:t>
      </w:r>
      <w:r w:rsidR="00690D49">
        <w:t>12</w:t>
      </w:r>
      <w:r>
        <w:t xml:space="preserve">, with </w:t>
      </w:r>
      <w:r w:rsidR="00690D49">
        <w:t>1</w:t>
      </w:r>
      <w:r w:rsidR="00923304">
        <w:t>2</w:t>
      </w:r>
      <w:r>
        <w:t xml:space="preserve"> features in total,  resulted in a test </w:t>
      </w:r>
      <w:r w:rsidR="00107D58">
        <w:t>MSE</w:t>
      </w:r>
      <w:r>
        <w:t xml:space="preserve"> of </w:t>
      </w:r>
      <w:r w:rsidR="00BC61B7">
        <w:t>2.</w:t>
      </w:r>
      <w:r w:rsidR="007D7CE7">
        <w:t>72</w:t>
      </w:r>
    </w:p>
    <w:p w:rsidR="003A3E4C" w:rsidRDefault="003A3E4C" w:rsidP="004B4EAF">
      <w:pPr>
        <w:pStyle w:val="ListParagraph"/>
        <w:numPr>
          <w:ilvl w:val="0"/>
          <w:numId w:val="11"/>
        </w:numPr>
      </w:pPr>
      <w:r>
        <w:t>above 0.</w:t>
      </w:r>
      <w:r w:rsidR="00690D49">
        <w:t>15</w:t>
      </w:r>
      <w:r>
        <w:t>, with 1</w:t>
      </w:r>
      <w:r w:rsidR="004632ED">
        <w:t>1</w:t>
      </w:r>
      <w:r>
        <w:t xml:space="preserve"> features in total,  resulted in a test </w:t>
      </w:r>
      <w:r w:rsidR="00107D58">
        <w:t>MSE</w:t>
      </w:r>
      <w:r>
        <w:t xml:space="preserve"> of </w:t>
      </w:r>
      <w:r w:rsidR="00690D49">
        <w:t>2.</w:t>
      </w:r>
      <w:r w:rsidR="009978F2">
        <w:t>69</w:t>
      </w:r>
    </w:p>
    <w:p w:rsidR="009C08A2" w:rsidRDefault="009C08A2" w:rsidP="00293389">
      <w:r>
        <w:t>After trying out differen</w:t>
      </w:r>
      <w:r w:rsidR="00BD6CCD">
        <w:t xml:space="preserve">t subsets of features, </w:t>
      </w:r>
      <w:r w:rsidR="009978F2">
        <w:t>there are several subsets of features that produce near equal results. Since the results of these are nearly identical, the model with the least number of predictors (11) would be chosen</w:t>
      </w:r>
      <w:r w:rsidR="008517C2">
        <w:t>.</w:t>
      </w:r>
    </w:p>
    <w:p w:rsidR="00EE62E9" w:rsidRPr="00293389" w:rsidRDefault="00EE62E9" w:rsidP="00293389">
      <w:pPr>
        <w:pStyle w:val="Heading3"/>
      </w:pPr>
      <w:r w:rsidRPr="00293389">
        <w:t>Model tuning</w:t>
      </w:r>
    </w:p>
    <w:p w:rsidR="000B72D8" w:rsidRDefault="000B72D8" w:rsidP="004B4EAF">
      <w:r>
        <w:t>After finding the optimal “</w:t>
      </w:r>
      <w:proofErr w:type="spellStart"/>
      <w:r>
        <w:t>mtry</w:t>
      </w:r>
      <w:proofErr w:type="spellEnd"/>
      <w:r>
        <w:t>” parameter for the selected features</w:t>
      </w:r>
      <w:r w:rsidR="006138FF">
        <w:t xml:space="preserve"> using the </w:t>
      </w:r>
      <w:proofErr w:type="spellStart"/>
      <w:r w:rsidR="006138FF">
        <w:t>tuneRF</w:t>
      </w:r>
      <w:proofErr w:type="spellEnd"/>
      <w:r w:rsidR="006138FF">
        <w:t xml:space="preserve"> function of the </w:t>
      </w:r>
      <w:proofErr w:type="spellStart"/>
      <w:r w:rsidR="006138FF">
        <w:t>randomForest</w:t>
      </w:r>
      <w:proofErr w:type="spellEnd"/>
      <w:r w:rsidR="006138FF">
        <w:t xml:space="preserve"> package,</w:t>
      </w:r>
      <w:r>
        <w:t xml:space="preserve"> </w:t>
      </w:r>
      <w:r w:rsidR="00EE62E9">
        <w:t>a final</w:t>
      </w:r>
      <w:r>
        <w:t xml:space="preserve"> </w:t>
      </w:r>
      <w:proofErr w:type="spellStart"/>
      <w:r>
        <w:t>randomForest</w:t>
      </w:r>
      <w:proofErr w:type="spellEnd"/>
      <w:r>
        <w:t xml:space="preserve"> algorithm was trained using the first 90% as training data, and the remaining 10%</w:t>
      </w:r>
      <w:r w:rsidR="006138FF">
        <w:t xml:space="preserve"> </w:t>
      </w:r>
      <w:r>
        <w:t>as testing data.</w:t>
      </w:r>
      <w:r w:rsidR="00DB0FBE">
        <w:t xml:space="preserve"> </w:t>
      </w:r>
      <w:r w:rsidR="004B4EAF">
        <w:t>The final m</w:t>
      </w:r>
      <w:r w:rsidR="009B3264">
        <w:t>odel parameters:</w:t>
      </w:r>
      <w:r w:rsidR="004B4EAF">
        <w:t xml:space="preserve"> </w:t>
      </w:r>
      <w:proofErr w:type="spellStart"/>
      <w:r w:rsidR="008517C2">
        <w:t>mtry</w:t>
      </w:r>
      <w:proofErr w:type="spellEnd"/>
      <w:r w:rsidR="008517C2">
        <w:t xml:space="preserve"> = </w:t>
      </w:r>
      <w:r w:rsidR="00987491">
        <w:t>6</w:t>
      </w:r>
      <w:r w:rsidR="004B4EAF">
        <w:t xml:space="preserve">, </w:t>
      </w:r>
      <w:proofErr w:type="spellStart"/>
      <w:r w:rsidR="00DA50B8">
        <w:t>ntrees</w:t>
      </w:r>
      <w:proofErr w:type="spellEnd"/>
      <w:r w:rsidR="00DA50B8">
        <w:t xml:space="preserve"> =</w:t>
      </w:r>
      <w:r w:rsidR="00E65441">
        <w:t xml:space="preserve"> </w:t>
      </w:r>
      <w:r w:rsidR="00987491">
        <w:t>100</w:t>
      </w:r>
      <w:r w:rsidR="00DA50B8">
        <w:t xml:space="preserve">, </w:t>
      </w:r>
      <w:r w:rsidR="009B3264">
        <w:t>replacement = False</w:t>
      </w:r>
      <w:r w:rsidR="004B4EAF">
        <w:t>.</w:t>
      </w:r>
    </w:p>
    <w:p w:rsidR="009B3264" w:rsidRDefault="009B3264" w:rsidP="00293389">
      <w:pPr>
        <w:pStyle w:val="Heading3"/>
      </w:pPr>
      <w:r>
        <w:t>Model performance:</w:t>
      </w:r>
    </w:p>
    <w:p w:rsidR="004B4EAF" w:rsidRDefault="00B43E09" w:rsidP="00293389">
      <w:r>
        <w:t>The performance o</w:t>
      </w:r>
      <w:r w:rsidR="009A7BDF">
        <w:t xml:space="preserve">f the </w:t>
      </w:r>
      <w:r w:rsidR="00123E4A">
        <w:t xml:space="preserve">final </w:t>
      </w:r>
      <w:r w:rsidR="009A7BDF">
        <w:t>model stabilize</w:t>
      </w:r>
      <w:r w:rsidR="00DD2B1C">
        <w:t>d</w:t>
      </w:r>
      <w:r w:rsidR="009A7BDF">
        <w:t xml:space="preserve"> around </w:t>
      </w:r>
      <w:r w:rsidR="00893781">
        <w:t xml:space="preserve">50 </w:t>
      </w:r>
      <w:r>
        <w:t xml:space="preserve">trees with a </w:t>
      </w:r>
      <w:r w:rsidR="00DD2B1C">
        <w:t>t</w:t>
      </w:r>
      <w:r w:rsidR="009A7BDF">
        <w:t xml:space="preserve">est </w:t>
      </w:r>
      <w:r w:rsidR="00107D58">
        <w:t>MSE</w:t>
      </w:r>
      <w:r w:rsidR="009A7BDF">
        <w:t xml:space="preserve"> of </w:t>
      </w:r>
      <w:r w:rsidR="00987491">
        <w:t>2.5</w:t>
      </w:r>
      <w:r w:rsidR="005712A5">
        <w:t>6</w:t>
      </w:r>
      <w:r w:rsidR="002B10A8">
        <w:t xml:space="preserve"> (left) and with</w:t>
      </w:r>
      <w:r w:rsidR="00987491">
        <w:t xml:space="preserve"> 67.78% of the variance explained</w:t>
      </w:r>
      <w:r w:rsidR="002B10A8">
        <w:t xml:space="preserve"> (right)</w:t>
      </w:r>
      <w:r w:rsidR="000B4AA3">
        <w:t>.</w:t>
      </w:r>
    </w:p>
    <w:p w:rsidR="00987491" w:rsidRDefault="005712A5" w:rsidP="00293389">
      <w:r>
        <w:rPr>
          <w:noProof/>
        </w:rPr>
        <w:drawing>
          <wp:inline distT="0" distB="0" distL="0" distR="0">
            <wp:extent cx="3305175" cy="1114425"/>
            <wp:effectExtent l="19050" t="0" r="952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6" cstate="print"/>
                    <a:srcRect/>
                    <a:stretch>
                      <a:fillRect/>
                    </a:stretch>
                  </pic:blipFill>
                  <pic:spPr bwMode="auto">
                    <a:xfrm>
                      <a:off x="0" y="0"/>
                      <a:ext cx="3308085" cy="1115406"/>
                    </a:xfrm>
                    <a:prstGeom prst="rect">
                      <a:avLst/>
                    </a:prstGeom>
                    <a:noFill/>
                    <a:ln w="9525">
                      <a:noFill/>
                      <a:miter lim="800000"/>
                      <a:headEnd/>
                      <a:tailEnd/>
                    </a:ln>
                  </pic:spPr>
                </pic:pic>
              </a:graphicData>
            </a:graphic>
          </wp:inline>
        </w:drawing>
      </w:r>
      <w:r>
        <w:rPr>
          <w:noProof/>
        </w:rPr>
        <w:drawing>
          <wp:inline distT="0" distB="0" distL="0" distR="0">
            <wp:extent cx="3305173" cy="1114425"/>
            <wp:effectExtent l="1905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7" cstate="print"/>
                    <a:srcRect/>
                    <a:stretch>
                      <a:fillRect/>
                    </a:stretch>
                  </pic:blipFill>
                  <pic:spPr bwMode="auto">
                    <a:xfrm>
                      <a:off x="0" y="0"/>
                      <a:ext cx="3312227" cy="1116803"/>
                    </a:xfrm>
                    <a:prstGeom prst="rect">
                      <a:avLst/>
                    </a:prstGeom>
                    <a:noFill/>
                    <a:ln w="9525">
                      <a:noFill/>
                      <a:miter lim="800000"/>
                      <a:headEnd/>
                      <a:tailEnd/>
                    </a:ln>
                  </pic:spPr>
                </pic:pic>
              </a:graphicData>
            </a:graphic>
          </wp:inline>
        </w:drawing>
      </w:r>
    </w:p>
    <w:p w:rsidR="00E713CC" w:rsidRPr="00B43E09" w:rsidRDefault="00E713CC" w:rsidP="004B4EAF">
      <w:r>
        <w:t>The two error measures of the</w:t>
      </w:r>
      <w:r w:rsidR="005154F2">
        <w:t xml:space="preserve"> final</w:t>
      </w:r>
      <w:r>
        <w:t xml:space="preserve"> model </w:t>
      </w:r>
      <w:r w:rsidR="005154F2">
        <w:t xml:space="preserve">that is </w:t>
      </w:r>
      <w:r>
        <w:t>worth</w:t>
      </w:r>
      <w:r w:rsidR="006B5CDB">
        <w:t xml:space="preserve"> looking at</w:t>
      </w:r>
      <w:r w:rsidR="004B4EAF">
        <w:t xml:space="preserve"> are the </w:t>
      </w:r>
      <w:r>
        <w:t>RMSE = 1.60</w:t>
      </w:r>
      <w:r w:rsidR="004B4EAF">
        <w:t xml:space="preserve"> and </w:t>
      </w:r>
      <w:r>
        <w:t>MAE = 0.9</w:t>
      </w:r>
      <w:r w:rsidR="005712A5">
        <w:t>4</w:t>
      </w:r>
      <w:r w:rsidR="004B4EAF">
        <w:t>.</w:t>
      </w:r>
    </w:p>
    <w:p w:rsidR="000B72D8" w:rsidRDefault="009D3772" w:rsidP="00293389">
      <w:pPr>
        <w:pStyle w:val="Heading2"/>
      </w:pPr>
      <w:r>
        <w:lastRenderedPageBreak/>
        <w:t>Improvements</w:t>
      </w:r>
    </w:p>
    <w:p w:rsidR="00DA50B8" w:rsidRDefault="00DA50B8" w:rsidP="00293389">
      <w:r>
        <w:t>An alternative appr</w:t>
      </w:r>
      <w:r w:rsidR="00087AD7">
        <w:t xml:space="preserve">oach would have been to create separate time series for each station, aggregate each </w:t>
      </w:r>
      <w:r w:rsidR="0095545A">
        <w:t xml:space="preserve">series </w:t>
      </w:r>
      <w:r w:rsidR="00087AD7">
        <w:t xml:space="preserve">by the hour, and </w:t>
      </w:r>
      <w:r w:rsidR="0095545A">
        <w:t>add 0 to each missing data point for the</w:t>
      </w:r>
      <w:r w:rsidR="002039E2">
        <w:t xml:space="preserve"> </w:t>
      </w:r>
      <w:proofErr w:type="spellStart"/>
      <w:r w:rsidR="002039E2">
        <w:t>bike_demand</w:t>
      </w:r>
      <w:proofErr w:type="spellEnd"/>
      <w:r w:rsidR="002039E2">
        <w:t xml:space="preserve"> variable</w:t>
      </w:r>
      <w:r w:rsidR="00087AD7">
        <w:t xml:space="preserve">. After </w:t>
      </w:r>
      <w:r w:rsidR="002039E2">
        <w:t xml:space="preserve">the time series have been created, </w:t>
      </w:r>
      <w:r w:rsidR="00087AD7">
        <w:t>various forecasting</w:t>
      </w:r>
      <w:r w:rsidR="002039E2">
        <w:t xml:space="preserve"> methods</w:t>
      </w:r>
      <w:r w:rsidR="00087AD7">
        <w:t xml:space="preserve"> c</w:t>
      </w:r>
      <w:r w:rsidR="0095545A">
        <w:t>ould have</w:t>
      </w:r>
      <w:r w:rsidR="00087AD7">
        <w:t xml:space="preserve"> be</w:t>
      </w:r>
      <w:r w:rsidR="0095545A">
        <w:t>en</w:t>
      </w:r>
      <w:r w:rsidR="00087AD7">
        <w:t xml:space="preserve"> applied to each </w:t>
      </w:r>
      <w:r w:rsidR="00C2551B">
        <w:t>series</w:t>
      </w:r>
      <w:r w:rsidR="00087AD7">
        <w:t>. However there are downsides to this approach:</w:t>
      </w:r>
    </w:p>
    <w:p w:rsidR="00087AD7" w:rsidRDefault="00C2551B" w:rsidP="00987491">
      <w:pPr>
        <w:pStyle w:val="ListParagraph"/>
        <w:numPr>
          <w:ilvl w:val="0"/>
          <w:numId w:val="7"/>
        </w:numPr>
      </w:pPr>
      <w:r>
        <w:t>Multiple models need to be trained and tuned.</w:t>
      </w:r>
    </w:p>
    <w:p w:rsidR="00BC31FD" w:rsidRDefault="00C2551B" w:rsidP="00987491">
      <w:pPr>
        <w:pStyle w:val="ListParagraph"/>
        <w:numPr>
          <w:ilvl w:val="0"/>
          <w:numId w:val="7"/>
        </w:numPr>
      </w:pPr>
      <w:r>
        <w:t>The usage of neural networks would be required (LSTM/CNN).</w:t>
      </w:r>
    </w:p>
    <w:p w:rsidR="00BC31FD" w:rsidRDefault="00C2551B" w:rsidP="00987491">
      <w:pPr>
        <w:pStyle w:val="ListParagraph"/>
        <w:numPr>
          <w:ilvl w:val="0"/>
          <w:numId w:val="7"/>
        </w:numPr>
      </w:pPr>
      <w:r>
        <w:t>The model</w:t>
      </w:r>
      <w:r w:rsidR="00031EC3">
        <w:t>s</w:t>
      </w:r>
      <w:r>
        <w:t xml:space="preserve"> would not benefit from data from other stations.</w:t>
      </w:r>
    </w:p>
    <w:p w:rsidR="00505D00" w:rsidRDefault="00FB17B8" w:rsidP="00987491">
      <w:pPr>
        <w:pStyle w:val="ListParagraph"/>
        <w:numPr>
          <w:ilvl w:val="0"/>
          <w:numId w:val="7"/>
        </w:numPr>
      </w:pPr>
      <w:r>
        <w:t>It would become</w:t>
      </w:r>
      <w:r w:rsidR="00505D00">
        <w:t xml:space="preserve"> more time consuming as the number of stations grow larger</w:t>
      </w:r>
      <w:r w:rsidR="00031EC3">
        <w:t>.</w:t>
      </w:r>
    </w:p>
    <w:p w:rsidR="00BC31FD" w:rsidRDefault="00BC31FD" w:rsidP="00293389">
      <w:r>
        <w:t xml:space="preserve">The </w:t>
      </w:r>
      <w:r w:rsidR="00A27007">
        <w:t xml:space="preserve">current </w:t>
      </w:r>
      <w:r>
        <w:t xml:space="preserve">model could further be improved </w:t>
      </w:r>
      <w:r w:rsidR="00893781">
        <w:t xml:space="preserve">by creating a custom error measure that penalizes underestimation more heavily, since the purpose of demand planning is to have enough supply at any time for the </w:t>
      </w:r>
      <w:r w:rsidR="0042007E">
        <w:t xml:space="preserve">existing </w:t>
      </w:r>
      <w:r w:rsidR="00893781">
        <w:t>demand. And because bicycles are non perishable goods,</w:t>
      </w:r>
      <w:r w:rsidR="0042007E">
        <w:t xml:space="preserve"> in theory, underestimating the demand is worse than overestimating it.</w:t>
      </w:r>
    </w:p>
    <w:p w:rsidR="00DE2D10" w:rsidRDefault="00987491" w:rsidP="00293389">
      <w:r>
        <w:t>Additionally</w:t>
      </w:r>
      <w:r w:rsidR="00DE2D10">
        <w:t>,</w:t>
      </w:r>
      <w:r w:rsidR="005154F2">
        <w:t xml:space="preserve"> using two models instead of one might produce better result. In these models, instead of estimating the overall demand, the number of Subscribers and Customers would be estimated</w:t>
      </w:r>
      <w:r w:rsidR="00FB17B8">
        <w:t xml:space="preserve"> separately</w:t>
      </w:r>
      <w:r w:rsidR="005154F2">
        <w:t xml:space="preserve">. Feature selection and model tuning </w:t>
      </w:r>
      <w:r w:rsidR="00FB17B8">
        <w:t>would need to</w:t>
      </w:r>
      <w:r w:rsidR="005154F2">
        <w:t xml:space="preserve"> be applied to each model, and </w:t>
      </w:r>
      <w:r w:rsidR="00E713CC">
        <w:t xml:space="preserve">since </w:t>
      </w:r>
      <w:r w:rsidR="005154F2">
        <w:t>Customers type users are</w:t>
      </w:r>
      <w:r w:rsidR="00FB17B8">
        <w:t xml:space="preserve"> more</w:t>
      </w:r>
      <w:r w:rsidR="005154F2">
        <w:t xml:space="preserve"> affe</w:t>
      </w:r>
      <w:r w:rsidR="00FB17B8">
        <w:t>cted by the weather,</w:t>
      </w:r>
      <w:r w:rsidR="00E713CC">
        <w:t xml:space="preserve"> </w:t>
      </w:r>
      <w:r>
        <w:t>using</w:t>
      </w:r>
      <w:r w:rsidR="00DE2D10">
        <w:t xml:space="preserve"> hourly weather data could make the model more accurate.</w:t>
      </w:r>
      <w:r w:rsidR="00AF116C">
        <w:t xml:space="preserve"> While using correct data instead of imputing it would produce a more consistent result.</w:t>
      </w:r>
    </w:p>
    <w:p w:rsidR="00893781" w:rsidRDefault="00CE3EC1" w:rsidP="00293389">
      <w:r>
        <w:t>Furthermore, a</w:t>
      </w:r>
      <w:r w:rsidR="00893781">
        <w:t xml:space="preserve"> more </w:t>
      </w:r>
      <w:r>
        <w:t>complex</w:t>
      </w:r>
      <w:r w:rsidR="00893781">
        <w:t xml:space="preserve"> model</w:t>
      </w:r>
      <w:r w:rsidR="00031EC3">
        <w:t xml:space="preserve"> could also be applied</w:t>
      </w:r>
      <w:r w:rsidR="00893781">
        <w:t xml:space="preserve">, </w:t>
      </w:r>
      <w:r w:rsidR="0042007E">
        <w:t>e.g.</w:t>
      </w:r>
      <w:r w:rsidR="00893781">
        <w:t xml:space="preserve"> </w:t>
      </w:r>
      <w:proofErr w:type="spellStart"/>
      <w:r w:rsidR="00893781">
        <w:t>xgboost</w:t>
      </w:r>
      <w:proofErr w:type="spellEnd"/>
      <w:r w:rsidR="00893781">
        <w:t>,</w:t>
      </w:r>
      <w:r w:rsidR="00031EC3">
        <w:t xml:space="preserve"> which</w:t>
      </w:r>
      <w:r w:rsidR="0056076B">
        <w:t xml:space="preserve"> being a boosting algorithm,</w:t>
      </w:r>
      <w:r w:rsidR="00893781">
        <w:t xml:space="preserve"> would most likely achieve a better result than the current random forest.</w:t>
      </w:r>
    </w:p>
    <w:p w:rsidR="00317229" w:rsidRDefault="00C2551B" w:rsidP="00293389">
      <w:r>
        <w:t>Finally, a new</w:t>
      </w:r>
      <w:r w:rsidR="00907676">
        <w:t>ly proposed</w:t>
      </w:r>
      <w:r w:rsidR="00A27007">
        <w:t xml:space="preserve"> approach</w:t>
      </w:r>
      <w:r w:rsidR="00317229" w:rsidRPr="00317229">
        <w:t xml:space="preserve"> could also work</w:t>
      </w:r>
      <w:r w:rsidR="00907676">
        <w:t xml:space="preserve"> better</w:t>
      </w:r>
      <w:r w:rsidR="00317229" w:rsidRPr="00317229">
        <w:t xml:space="preserve">, which relies on a Graph </w:t>
      </w:r>
      <w:proofErr w:type="spellStart"/>
      <w:r w:rsidR="00317229" w:rsidRPr="00317229">
        <w:t>Convolutional</w:t>
      </w:r>
      <w:proofErr w:type="spellEnd"/>
      <w:r w:rsidR="00317229" w:rsidRPr="00317229">
        <w:t xml:space="preserve"> Neural Network</w:t>
      </w:r>
      <w:r w:rsidR="00505D00">
        <w:t xml:space="preserve"> and considers the underlying spatial or temporal correlations between stations to improve the prediction </w:t>
      </w:r>
      <w:r w:rsidR="00690D49">
        <w:t>performance.</w:t>
      </w:r>
      <w:r w:rsidR="00031EC3">
        <w:t xml:space="preserve"> </w:t>
      </w:r>
      <w:r w:rsidR="00317229" w:rsidRPr="00317229">
        <w:t>https://arxiv.org/ftp/arxiv/papers/1712/1712.04997.pdf</w:t>
      </w:r>
    </w:p>
    <w:p w:rsidR="000B72D8" w:rsidRDefault="000B72D8" w:rsidP="00293389">
      <w:pPr>
        <w:pStyle w:val="Heading2"/>
      </w:pPr>
      <w:r w:rsidRPr="00293389">
        <w:t>Conclusions</w:t>
      </w:r>
    </w:p>
    <w:p w:rsidR="00107D58" w:rsidRPr="00107D58" w:rsidRDefault="00107D58" w:rsidP="00107D58">
      <w:r>
        <w:t>Overall the model</w:t>
      </w:r>
      <w:r w:rsidR="00E36E08">
        <w:t xml:space="preserve"> performance (RMSE = 1.60, MAE = 0.9</w:t>
      </w:r>
      <w:r w:rsidR="003A4041">
        <w:t>4</w:t>
      </w:r>
      <w:r w:rsidR="00E36E08">
        <w:t xml:space="preserve">) shows, that the </w:t>
      </w:r>
      <w:proofErr w:type="spellStart"/>
      <w:r w:rsidR="00E36E08">
        <w:t>randomForest</w:t>
      </w:r>
      <w:proofErr w:type="spellEnd"/>
      <w:r w:rsidR="00E36E08">
        <w:t xml:space="preserve"> does a decent job estimating the normal demand. However it does not deal well with irregular demand (outliers).</w:t>
      </w:r>
      <w:r w:rsidR="0095545A">
        <w:t xml:space="preserve"> In order to improve the model performance, since removing the outliers are not an option, these must be either explained with additional data, or a more complex model is required (or both).</w:t>
      </w:r>
    </w:p>
    <w:p w:rsidR="000B72D8" w:rsidRDefault="000B72D8" w:rsidP="00293389">
      <w:pPr>
        <w:pStyle w:val="Heading2"/>
      </w:pPr>
      <w:r>
        <w:t>Appendix</w:t>
      </w:r>
    </w:p>
    <w:p w:rsidR="005061C7" w:rsidRDefault="005061C7" w:rsidP="005061C7">
      <w:pPr>
        <w:pStyle w:val="ListParagraph"/>
        <w:numPr>
          <w:ilvl w:val="0"/>
          <w:numId w:val="12"/>
        </w:numPr>
      </w:pPr>
      <w:r w:rsidRPr="005061C7">
        <w:t>weather_data_imp</w:t>
      </w:r>
      <w:r>
        <w:t>.csv: Imputed weather data.</w:t>
      </w:r>
    </w:p>
    <w:p w:rsidR="005061C7" w:rsidRDefault="005061C7" w:rsidP="005061C7">
      <w:pPr>
        <w:pStyle w:val="ListParagraph"/>
        <w:numPr>
          <w:ilvl w:val="0"/>
          <w:numId w:val="12"/>
        </w:numPr>
      </w:pPr>
      <w:r w:rsidRPr="005061C7">
        <w:t>model_tune_rf.rds</w:t>
      </w:r>
      <w:r>
        <w:t xml:space="preserve">: </w:t>
      </w:r>
      <w:proofErr w:type="spellStart"/>
      <w:r>
        <w:t>tunRf</w:t>
      </w:r>
      <w:proofErr w:type="spellEnd"/>
      <w:r>
        <w:t xml:space="preserve"> model for </w:t>
      </w:r>
      <w:proofErr w:type="spellStart"/>
      <w:r>
        <w:t>mtry</w:t>
      </w:r>
      <w:proofErr w:type="spellEnd"/>
      <w:r>
        <w:t xml:space="preserve"> estimation.</w:t>
      </w:r>
    </w:p>
    <w:p w:rsidR="005061C7" w:rsidRDefault="005061C7" w:rsidP="005061C7">
      <w:pPr>
        <w:pStyle w:val="ListParagraph"/>
        <w:numPr>
          <w:ilvl w:val="0"/>
          <w:numId w:val="12"/>
        </w:numPr>
      </w:pPr>
      <w:r w:rsidRPr="005061C7">
        <w:t>model_rf41.rds</w:t>
      </w:r>
      <w:r>
        <w:t xml:space="preserve">: </w:t>
      </w:r>
      <w:proofErr w:type="spellStart"/>
      <w:r>
        <w:t>randomForest</w:t>
      </w:r>
      <w:proofErr w:type="spellEnd"/>
      <w:r>
        <w:t xml:space="preserve"> model with all the features included.</w:t>
      </w:r>
    </w:p>
    <w:p w:rsidR="008942A9" w:rsidRDefault="008942A9" w:rsidP="005061C7">
      <w:pPr>
        <w:pStyle w:val="ListParagraph"/>
        <w:numPr>
          <w:ilvl w:val="0"/>
          <w:numId w:val="12"/>
        </w:numPr>
      </w:pPr>
      <w:r>
        <w:t xml:space="preserve">model_rf.rds: </w:t>
      </w:r>
      <w:proofErr w:type="spellStart"/>
      <w:r>
        <w:t>randomForest</w:t>
      </w:r>
      <w:proofErr w:type="spellEnd"/>
      <w:r>
        <w:t xml:space="preserve"> model with the best performing subset of features.</w:t>
      </w:r>
    </w:p>
    <w:p w:rsidR="000B72D8" w:rsidRPr="00C46791" w:rsidRDefault="005061C7" w:rsidP="00293389">
      <w:pPr>
        <w:pStyle w:val="ListParagraph"/>
        <w:numPr>
          <w:ilvl w:val="0"/>
          <w:numId w:val="12"/>
        </w:numPr>
      </w:pPr>
      <w:r w:rsidRPr="005061C7">
        <w:t>model</w:t>
      </w:r>
      <w:r>
        <w:t>_final_rf</w:t>
      </w:r>
      <w:r w:rsidRPr="005061C7">
        <w:t>.rds</w:t>
      </w:r>
      <w:r>
        <w:t xml:space="preserve">: </w:t>
      </w:r>
      <w:proofErr w:type="spellStart"/>
      <w:r>
        <w:t>randomForest</w:t>
      </w:r>
      <w:proofErr w:type="spellEnd"/>
      <w:r>
        <w:t xml:space="preserve"> model with the best performing subset of features and optimal </w:t>
      </w:r>
      <w:proofErr w:type="spellStart"/>
      <w:r>
        <w:t>mtry</w:t>
      </w:r>
      <w:proofErr w:type="spellEnd"/>
      <w:r>
        <w:t>.</w:t>
      </w:r>
    </w:p>
    <w:sectPr w:rsidR="000B72D8" w:rsidRPr="00C46791" w:rsidSect="00C05C7A">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97623"/>
    <w:multiLevelType w:val="hybridMultilevel"/>
    <w:tmpl w:val="BEAC7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B25915"/>
    <w:multiLevelType w:val="hybridMultilevel"/>
    <w:tmpl w:val="A7D66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A044A3"/>
    <w:multiLevelType w:val="hybridMultilevel"/>
    <w:tmpl w:val="CBE258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F800824"/>
    <w:multiLevelType w:val="hybridMultilevel"/>
    <w:tmpl w:val="FE50FB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FBB1D10"/>
    <w:multiLevelType w:val="hybridMultilevel"/>
    <w:tmpl w:val="5532B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6E03EF6"/>
    <w:multiLevelType w:val="hybridMultilevel"/>
    <w:tmpl w:val="5212D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7CE776B"/>
    <w:multiLevelType w:val="hybridMultilevel"/>
    <w:tmpl w:val="3B1873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82E56FB"/>
    <w:multiLevelType w:val="hybridMultilevel"/>
    <w:tmpl w:val="509C08D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nsid w:val="4C314BE5"/>
    <w:multiLevelType w:val="hybridMultilevel"/>
    <w:tmpl w:val="CD68B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3510259"/>
    <w:multiLevelType w:val="hybridMultilevel"/>
    <w:tmpl w:val="71D46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D3A4105"/>
    <w:multiLevelType w:val="hybridMultilevel"/>
    <w:tmpl w:val="4D947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59E7F9D"/>
    <w:multiLevelType w:val="hybridMultilevel"/>
    <w:tmpl w:val="1E98F6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0"/>
  </w:num>
  <w:num w:numId="3">
    <w:abstractNumId w:val="9"/>
  </w:num>
  <w:num w:numId="4">
    <w:abstractNumId w:val="5"/>
  </w:num>
  <w:num w:numId="5">
    <w:abstractNumId w:val="7"/>
  </w:num>
  <w:num w:numId="6">
    <w:abstractNumId w:val="8"/>
  </w:num>
  <w:num w:numId="7">
    <w:abstractNumId w:val="3"/>
  </w:num>
  <w:num w:numId="8">
    <w:abstractNumId w:val="1"/>
  </w:num>
  <w:num w:numId="9">
    <w:abstractNumId w:val="11"/>
  </w:num>
  <w:num w:numId="10">
    <w:abstractNumId w:val="4"/>
  </w:num>
  <w:num w:numId="11">
    <w:abstractNumId w:val="2"/>
  </w:num>
  <w:num w:numId="1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C46791"/>
    <w:rsid w:val="00031EC3"/>
    <w:rsid w:val="00066804"/>
    <w:rsid w:val="00074EF4"/>
    <w:rsid w:val="00087AD7"/>
    <w:rsid w:val="000A7DF7"/>
    <w:rsid w:val="000B4AA3"/>
    <w:rsid w:val="000B72D8"/>
    <w:rsid w:val="000E76E1"/>
    <w:rsid w:val="00107D58"/>
    <w:rsid w:val="00123E4A"/>
    <w:rsid w:val="00173F22"/>
    <w:rsid w:val="00181FAC"/>
    <w:rsid w:val="001961A5"/>
    <w:rsid w:val="001D7E38"/>
    <w:rsid w:val="002037B9"/>
    <w:rsid w:val="002039E2"/>
    <w:rsid w:val="0026789A"/>
    <w:rsid w:val="00276245"/>
    <w:rsid w:val="00276D40"/>
    <w:rsid w:val="00293389"/>
    <w:rsid w:val="002B10A8"/>
    <w:rsid w:val="002F26FC"/>
    <w:rsid w:val="00317229"/>
    <w:rsid w:val="00327B36"/>
    <w:rsid w:val="00331D76"/>
    <w:rsid w:val="003634FD"/>
    <w:rsid w:val="00370124"/>
    <w:rsid w:val="003A3E4C"/>
    <w:rsid w:val="003A4041"/>
    <w:rsid w:val="004078F7"/>
    <w:rsid w:val="0042007E"/>
    <w:rsid w:val="004632ED"/>
    <w:rsid w:val="004B4EAF"/>
    <w:rsid w:val="004D72A7"/>
    <w:rsid w:val="00505D00"/>
    <w:rsid w:val="005061C7"/>
    <w:rsid w:val="00515456"/>
    <w:rsid w:val="005154F2"/>
    <w:rsid w:val="00517CF0"/>
    <w:rsid w:val="00534539"/>
    <w:rsid w:val="0056076B"/>
    <w:rsid w:val="00566524"/>
    <w:rsid w:val="005712A5"/>
    <w:rsid w:val="00575540"/>
    <w:rsid w:val="00583AEA"/>
    <w:rsid w:val="005B61AA"/>
    <w:rsid w:val="005D2644"/>
    <w:rsid w:val="005F1D61"/>
    <w:rsid w:val="00602ED2"/>
    <w:rsid w:val="006138FF"/>
    <w:rsid w:val="006571E5"/>
    <w:rsid w:val="00681DF1"/>
    <w:rsid w:val="00684D88"/>
    <w:rsid w:val="00690D49"/>
    <w:rsid w:val="006B5CDB"/>
    <w:rsid w:val="007059CF"/>
    <w:rsid w:val="00743BF7"/>
    <w:rsid w:val="007657EC"/>
    <w:rsid w:val="00792131"/>
    <w:rsid w:val="007933FC"/>
    <w:rsid w:val="007D7CE7"/>
    <w:rsid w:val="007E26EF"/>
    <w:rsid w:val="007F7A37"/>
    <w:rsid w:val="008517C2"/>
    <w:rsid w:val="00880CE2"/>
    <w:rsid w:val="00893781"/>
    <w:rsid w:val="008942A9"/>
    <w:rsid w:val="00907676"/>
    <w:rsid w:val="00914944"/>
    <w:rsid w:val="00923304"/>
    <w:rsid w:val="00944FD6"/>
    <w:rsid w:val="0095545A"/>
    <w:rsid w:val="00970AE4"/>
    <w:rsid w:val="00987491"/>
    <w:rsid w:val="009978F2"/>
    <w:rsid w:val="009A7BDF"/>
    <w:rsid w:val="009B3264"/>
    <w:rsid w:val="009C08A2"/>
    <w:rsid w:val="009D3772"/>
    <w:rsid w:val="00A06B45"/>
    <w:rsid w:val="00A230A2"/>
    <w:rsid w:val="00A27007"/>
    <w:rsid w:val="00A30A02"/>
    <w:rsid w:val="00A87CFA"/>
    <w:rsid w:val="00AD703D"/>
    <w:rsid w:val="00AF116C"/>
    <w:rsid w:val="00AF757B"/>
    <w:rsid w:val="00B43E09"/>
    <w:rsid w:val="00B45658"/>
    <w:rsid w:val="00B457A9"/>
    <w:rsid w:val="00B5490D"/>
    <w:rsid w:val="00B962E8"/>
    <w:rsid w:val="00BA30C1"/>
    <w:rsid w:val="00BC0816"/>
    <w:rsid w:val="00BC31FD"/>
    <w:rsid w:val="00BC534B"/>
    <w:rsid w:val="00BC61B7"/>
    <w:rsid w:val="00BD6CCD"/>
    <w:rsid w:val="00C05C7A"/>
    <w:rsid w:val="00C2551B"/>
    <w:rsid w:val="00C321E7"/>
    <w:rsid w:val="00C46791"/>
    <w:rsid w:val="00C70FD1"/>
    <w:rsid w:val="00C81565"/>
    <w:rsid w:val="00CA633B"/>
    <w:rsid w:val="00CA7EB9"/>
    <w:rsid w:val="00CB77C5"/>
    <w:rsid w:val="00CE3EC1"/>
    <w:rsid w:val="00D4718D"/>
    <w:rsid w:val="00D75BDC"/>
    <w:rsid w:val="00D91E5B"/>
    <w:rsid w:val="00D958EB"/>
    <w:rsid w:val="00DA102A"/>
    <w:rsid w:val="00DA50B8"/>
    <w:rsid w:val="00DB0FBE"/>
    <w:rsid w:val="00DD0D23"/>
    <w:rsid w:val="00DD2B1C"/>
    <w:rsid w:val="00DE2D10"/>
    <w:rsid w:val="00E35F38"/>
    <w:rsid w:val="00E36E08"/>
    <w:rsid w:val="00E37822"/>
    <w:rsid w:val="00E43682"/>
    <w:rsid w:val="00E523F5"/>
    <w:rsid w:val="00E65441"/>
    <w:rsid w:val="00E713CC"/>
    <w:rsid w:val="00EA602A"/>
    <w:rsid w:val="00EB1020"/>
    <w:rsid w:val="00EB214F"/>
    <w:rsid w:val="00EC09E2"/>
    <w:rsid w:val="00ED50E8"/>
    <w:rsid w:val="00EE62E9"/>
    <w:rsid w:val="00F0536D"/>
    <w:rsid w:val="00F144DA"/>
    <w:rsid w:val="00F315F6"/>
    <w:rsid w:val="00F44834"/>
    <w:rsid w:val="00FB083E"/>
    <w:rsid w:val="00FB17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3389"/>
    <w:pPr>
      <w:spacing w:line="360" w:lineRule="auto"/>
      <w:jc w:val="both"/>
    </w:pPr>
  </w:style>
  <w:style w:type="paragraph" w:styleId="Heading2">
    <w:name w:val="heading 2"/>
    <w:basedOn w:val="Normal"/>
    <w:next w:val="Normal"/>
    <w:link w:val="Heading2Char"/>
    <w:uiPriority w:val="9"/>
    <w:unhideWhenUsed/>
    <w:qFormat/>
    <w:rsid w:val="0029338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338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A50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50B8"/>
    <w:rPr>
      <w:rFonts w:ascii="Tahoma" w:hAnsi="Tahoma" w:cs="Tahoma"/>
      <w:sz w:val="16"/>
      <w:szCs w:val="16"/>
    </w:rPr>
  </w:style>
  <w:style w:type="character" w:customStyle="1" w:styleId="Heading2Char">
    <w:name w:val="Heading 2 Char"/>
    <w:basedOn w:val="DefaultParagraphFont"/>
    <w:link w:val="Heading2"/>
    <w:uiPriority w:val="9"/>
    <w:rsid w:val="0029338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93389"/>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9B3264"/>
    <w:pPr>
      <w:ind w:left="720"/>
      <w:contextualSpacing/>
    </w:pPr>
  </w:style>
  <w:style w:type="character" w:styleId="Hyperlink">
    <w:name w:val="Hyperlink"/>
    <w:basedOn w:val="DefaultParagraphFont"/>
    <w:uiPriority w:val="99"/>
    <w:unhideWhenUsed/>
    <w:rsid w:val="005D2644"/>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794395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officeholidays.com/countries/usa/2019"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2096</TotalTime>
  <Pages>5</Pages>
  <Words>1382</Words>
  <Characters>7882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Denes</dc:creator>
  <cp:lastModifiedBy>Denes</cp:lastModifiedBy>
  <cp:revision>51</cp:revision>
  <dcterms:created xsi:type="dcterms:W3CDTF">2019-10-11T16:59:00Z</dcterms:created>
  <dcterms:modified xsi:type="dcterms:W3CDTF">2019-10-13T16:21:00Z</dcterms:modified>
</cp:coreProperties>
</file>