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EB1F8A" w:rsidRPr="002D5D9F" w:rsidRDefault="00B226F4" w:rsidP="00B226F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FC20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8.1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br/>
      </w:r>
      <w:r w:rsidR="00FC2063">
        <w:rPr>
          <w:rFonts w:ascii="Times New Roman" w:hAnsi="Times New Roman" w:cs="Times New Roman"/>
          <w:sz w:val="28"/>
          <w:szCs w:val="28"/>
        </w:rPr>
        <w:t>Поддерживаемые</w:t>
      </w:r>
      <w:r w:rsidR="00FC2063" w:rsidRPr="003F5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>
        <w:rPr>
          <w:rFonts w:ascii="Times New Roman" w:hAnsi="Times New Roman" w:cs="Times New Roman"/>
          <w:sz w:val="28"/>
          <w:szCs w:val="28"/>
        </w:rPr>
        <w:t>ы</w:t>
      </w:r>
      <w:r w:rsidR="00FC2063" w:rsidRPr="003F55E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EB1F8A" w:rsidRPr="003F5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FC2063" w:rsidRPr="003F55E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D0057" w:rsidRPr="003F5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3F55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F5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ерсия эмулятора должна быть последней.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Скачивать эмуляторы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hyperlink r:id="rId4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https://www.bluestacks.com</w:t>
        </w:r>
      </w:hyperlink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  <w:t>https://github.com/denesik/hustle_castle_bot_pack</w:t>
      </w:r>
      <w:r>
        <w:rPr>
          <w:rFonts w:ascii="Times New Roman" w:hAnsi="Times New Roman" w:cs="Times New Roman"/>
          <w:sz w:val="28"/>
          <w:szCs w:val="28"/>
        </w:rPr>
        <w:br/>
      </w:r>
      <w:r w:rsidR="002D5D9F" w:rsidRPr="002D5D9F">
        <w:rPr>
          <w:rFonts w:ascii="Times New Roman" w:hAnsi="Times New Roman" w:cs="Times New Roman"/>
          <w:sz w:val="28"/>
          <w:szCs w:val="28"/>
        </w:rPr>
        <w:br/>
        <w:t xml:space="preserve">1. </w:t>
      </w:r>
      <w:r w:rsidR="002D5D9F"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7517" cy="302900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42" cy="303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8264" cy="3134712"/>
            <wp:effectExtent l="19050" t="0" r="51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1" cy="31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28"/>
          <w:szCs w:val="28"/>
        </w:rPr>
      </w:pP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>Установка и запуск бота.</w:t>
      </w:r>
    </w:p>
    <w:p w:rsidR="008B721C" w:rsidRP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8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315" cy="3705225"/>
            <wp:effectExtent l="1905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846231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Затем настраиваем файлы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файле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двойные. Пути можно узнать из соответствующих ярлыков.</w:t>
      </w:r>
    </w:p>
    <w:p w:rsidR="00B67086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89472" cy="4126727"/>
            <wp:effectExtent l="19050" t="0" r="6178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02" cy="413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8693" cy="4125748"/>
            <wp:effectExtent l="19050" t="0" r="6957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15" cy="412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запускается файлами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bluestacks_start.cmd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(вперемешку с 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>»)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437384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21C" w:rsidRPr="008B721C">
        <w:rPr>
          <w:rFonts w:ascii="Times New Roman" w:hAnsi="Times New Roman" w:cs="Times New Roman"/>
          <w:sz w:val="28"/>
          <w:szCs w:val="28"/>
        </w:rPr>
        <w:br/>
        <w:t>3</w:t>
      </w:r>
      <w:r w:rsidR="002D5D9F">
        <w:rPr>
          <w:rFonts w:ascii="Times New Roman" w:hAnsi="Times New Roman" w:cs="Times New Roman"/>
          <w:sz w:val="28"/>
          <w:szCs w:val="28"/>
        </w:rPr>
        <w:t>.а. Настройка эмулятора (</w:t>
      </w:r>
      <w:proofErr w:type="spellStart"/>
      <w:r w:rsidR="002D5D9F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2D5D9F">
        <w:rPr>
          <w:rFonts w:ascii="Times New Roman" w:hAnsi="Times New Roman" w:cs="Times New Roman"/>
          <w:sz w:val="28"/>
          <w:szCs w:val="28"/>
        </w:rPr>
        <w:t>)</w:t>
      </w:r>
      <w:r w:rsidR="002D5D9F" w:rsidRPr="008B721C">
        <w:rPr>
          <w:rFonts w:ascii="Times New Roman" w:hAnsi="Times New Roman" w:cs="Times New Roman"/>
          <w:sz w:val="28"/>
          <w:szCs w:val="28"/>
        </w:rPr>
        <w:t>.</w:t>
      </w:r>
      <w:r w:rsidR="002D5D9F">
        <w:rPr>
          <w:rFonts w:ascii="Times New Roman" w:hAnsi="Times New Roman" w:cs="Times New Roman"/>
          <w:sz w:val="28"/>
          <w:szCs w:val="28"/>
        </w:rPr>
        <w:br/>
      </w:r>
      <w:r w:rsidR="002D5D9F">
        <w:rPr>
          <w:rFonts w:ascii="Times New Roman" w:hAnsi="Times New Roman" w:cs="Times New Roman"/>
          <w:sz w:val="28"/>
          <w:szCs w:val="28"/>
        </w:rPr>
        <w:br/>
      </w:r>
      <w:r w:rsidR="003623DD" w:rsidRPr="00A22E76">
        <w:rPr>
          <w:rFonts w:ascii="Times New Roman" w:hAnsi="Times New Roman" w:cs="Times New Roman"/>
          <w:sz w:val="28"/>
          <w:szCs w:val="28"/>
        </w:rPr>
        <w:t xml:space="preserve">Настройки экрана в </w:t>
      </w:r>
      <w:proofErr w:type="spellStart"/>
      <w:r w:rsidR="003623DD" w:rsidRPr="00A22E76"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 w:rsidR="003623DD" w:rsidRPr="00A22E76">
        <w:rPr>
          <w:rFonts w:ascii="Times New Roman" w:hAnsi="Times New Roman" w:cs="Times New Roman"/>
          <w:sz w:val="28"/>
          <w:szCs w:val="28"/>
        </w:rPr>
        <w:t xml:space="preserve"> должны быть такими:</w:t>
      </w:r>
      <w:r w:rsidR="00AA2CD7" w:rsidRPr="00437384">
        <w:rPr>
          <w:rFonts w:ascii="Times New Roman" w:hAnsi="Times New Roman" w:cs="Times New Roman"/>
          <w:sz w:val="28"/>
          <w:szCs w:val="28"/>
        </w:rPr>
        <w:t xml:space="preserve"> </w:t>
      </w:r>
      <w:r w:rsidR="00AA2CD7" w:rsidRPr="00437384">
        <w:rPr>
          <w:rFonts w:ascii="Times New Roman" w:hAnsi="Times New Roman" w:cs="Times New Roman"/>
          <w:sz w:val="28"/>
          <w:szCs w:val="28"/>
        </w:rPr>
        <w:br/>
        <w:t>Размер 1600</w:t>
      </w:r>
      <w:r w:rsidR="00AA2CD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A2CD7"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 w:rsidR="00AA2CD7"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3623DD" w:rsidRDefault="002D5D9F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8995" cy="2968066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323" cy="296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P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графики: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67086">
        <w:rPr>
          <w:rFonts w:ascii="Times New Roman" w:hAnsi="Times New Roman" w:cs="Times New Roman"/>
          <w:sz w:val="28"/>
          <w:szCs w:val="28"/>
        </w:rPr>
        <w:t>, использовать специальный режим, продвинутый граф движок и т.д.</w:t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6703" cy="3004187"/>
            <wp:effectExtent l="19050" t="0" r="497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16" cy="300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5"/>
            <wp:effectExtent l="19050" t="0" r="497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00" cy="300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6"/>
            <wp:effectExtent l="19050" t="0" r="497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614" cy="300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6703" cy="3004187"/>
            <wp:effectExtent l="19050" t="0" r="497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16" cy="300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6"/>
            <wp:effectExtent l="19050" t="0" r="497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76" cy="30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437384" w:rsidRDefault="00B67086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AA2CD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 Настройка эмулятора (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Default="00B67086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 xml:space="preserve">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AA2CD7">
        <w:rPr>
          <w:rFonts w:ascii="Times New Roman" w:hAnsi="Times New Roman" w:cs="Times New Roman"/>
          <w:sz w:val="28"/>
          <w:szCs w:val="28"/>
        </w:rPr>
        <w:t>+</w:t>
      </w:r>
      <w:r w:rsidRPr="00B67086">
        <w:rPr>
          <w:rFonts w:ascii="Times New Roman" w:hAnsi="Times New Roman" w:cs="Times New Roman"/>
          <w:sz w:val="28"/>
          <w:szCs w:val="28"/>
        </w:rPr>
        <w:t xml:space="preserve">, использовать </w:t>
      </w:r>
      <w:r>
        <w:rPr>
          <w:rFonts w:ascii="Times New Roman" w:hAnsi="Times New Roman" w:cs="Times New Roman"/>
          <w:sz w:val="28"/>
          <w:szCs w:val="28"/>
        </w:rPr>
        <w:t xml:space="preserve">скоростной режим </w:t>
      </w:r>
      <w:r w:rsidRPr="00B67086">
        <w:rPr>
          <w:rFonts w:ascii="Times New Roman" w:hAnsi="Times New Roman" w:cs="Times New Roman"/>
          <w:sz w:val="28"/>
          <w:szCs w:val="28"/>
        </w:rPr>
        <w:t>и т.д.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1897" cy="2946207"/>
            <wp:effectExtent l="19050" t="0" r="3353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14" cy="294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8722" cy="2943812"/>
            <wp:effectExtent l="19050" t="0" r="652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39" cy="294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110B2A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раз, порядок действий по установке и настройке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:</w:t>
      </w:r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устанавливаем эмулятор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.</w:t>
      </w:r>
      <w:r w:rsidRPr="00110B2A">
        <w:rPr>
          <w:rFonts w:ascii="Times New Roman" w:hAnsi="Times New Roman" w:cs="Times New Roman"/>
          <w:sz w:val="28"/>
          <w:szCs w:val="28"/>
        </w:rPr>
        <w:br/>
        <w:t xml:space="preserve">- </w:t>
      </w:r>
      <w:r>
        <w:rPr>
          <w:rFonts w:ascii="Times New Roman" w:hAnsi="Times New Roman" w:cs="Times New Roman"/>
          <w:sz w:val="28"/>
          <w:szCs w:val="28"/>
        </w:rPr>
        <w:t>запускаем эмулятор, окно эмулятора будет неправильного размера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proofErr w:type="gramEnd"/>
      <w:r>
        <w:rPr>
          <w:rFonts w:ascii="Times New Roman" w:hAnsi="Times New Roman" w:cs="Times New Roman"/>
          <w:sz w:val="28"/>
          <w:szCs w:val="28"/>
        </w:rPr>
        <w:t>астраиваем эмулятор, согласно инструкции выше (</w:t>
      </w:r>
      <w:r w:rsidRPr="00110B2A">
        <w:rPr>
          <w:rFonts w:ascii="Times New Roman" w:hAnsi="Times New Roman" w:cs="Times New Roman"/>
          <w:sz w:val="28"/>
          <w:szCs w:val="28"/>
        </w:rPr>
        <w:t>1600:900 240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- сохраняем настройки эмулятора (закрываем окно настроек)</w:t>
      </w:r>
      <w:r w:rsidRPr="00110B2A">
        <w:rPr>
          <w:rFonts w:ascii="Times New Roman" w:hAnsi="Times New Roman" w:cs="Times New Roman"/>
          <w:sz w:val="28"/>
          <w:szCs w:val="28"/>
        </w:rPr>
        <w:br/>
        <w:t>- запускаем бот, ждем когда бот изменит размер окна эмулятора</w:t>
      </w:r>
      <w:r>
        <w:rPr>
          <w:rFonts w:ascii="Times New Roman" w:hAnsi="Times New Roman" w:cs="Times New Roman"/>
          <w:sz w:val="28"/>
          <w:szCs w:val="28"/>
        </w:rPr>
        <w:br/>
        <w:t>- когда окно эмулятора станет меньше выключаем бот.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>- перезагружаем эмулятор, запускаем игру.</w:t>
      </w:r>
      <w:r>
        <w:rPr>
          <w:rFonts w:ascii="Times New Roman" w:hAnsi="Times New Roman" w:cs="Times New Roman"/>
          <w:sz w:val="28"/>
          <w:szCs w:val="28"/>
        </w:rPr>
        <w:br/>
        <w:t>- запускаем бот.</w:t>
      </w:r>
    </w:p>
    <w:p w:rsidR="00110B2A" w:rsidRPr="00110B2A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всё, бот должен работать.</w:t>
      </w:r>
    </w:p>
    <w:p w:rsidR="003F55E8" w:rsidRP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р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>усский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24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6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P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r w:rsidRPr="001036B0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proofErr w:type="spellStart"/>
      <w:r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1625" cy="3059278"/>
            <wp:effectExtent l="19050" t="0" r="79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341" cy="305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471667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lastRenderedPageBreak/>
        <w:t>Бот запускает эту программу и когда она закончится, бот начинает эту программу заново!</w:t>
      </w:r>
    </w:p>
    <w:p w:rsidR="001036B0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справа сверху от казармы, как на картинке. Расположение казармы относительно замка в данном режиме не важно. Перед этим режимом также нужно запустить режим</w:t>
      </w:r>
      <w:r w:rsidR="003B4784" w:rsidRPr="003B4784">
        <w:rPr>
          <w:rFonts w:ascii="Times New Roman" w:hAnsi="Times New Roman" w:cs="Times New Roman"/>
          <w:sz w:val="28"/>
          <w:szCs w:val="28"/>
        </w:rPr>
        <w:t xml:space="preserve"> </w:t>
      </w:r>
      <w:r w:rsidR="003B4784">
        <w:rPr>
          <w:rFonts w:ascii="Times New Roman" w:hAnsi="Times New Roman" w:cs="Times New Roman"/>
          <w:sz w:val="28"/>
          <w:szCs w:val="28"/>
        </w:rPr>
        <w:t>«</w:t>
      </w:r>
      <w:r w:rsidR="003B4784" w:rsidRPr="003B4784">
        <w:rPr>
          <w:rFonts w:ascii="Times New Roman" w:hAnsi="Times New Roman" w:cs="Times New Roman"/>
          <w:sz w:val="28"/>
          <w:szCs w:val="28"/>
        </w:rPr>
        <w:t>сбросить положение камеры</w:t>
      </w:r>
      <w:r w:rsidR="003B47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6B0" w:rsidRPr="00437384" w:rsidRDefault="001036B0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8591" cy="2493145"/>
            <wp:effectExtent l="19050" t="0" r="0" b="0"/>
            <wp:docPr id="4" name="Рисунок 1" descr="E:\work\hc_bot_pack\screenshots\nox_16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k\hc_bot_pack\screenshots\nox_1678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059" cy="249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036B0"/>
    <w:rsid w:val="00110B2A"/>
    <w:rsid w:val="00122FA2"/>
    <w:rsid w:val="001422C6"/>
    <w:rsid w:val="002A34D3"/>
    <w:rsid w:val="002D5D9F"/>
    <w:rsid w:val="003623DD"/>
    <w:rsid w:val="003B4784"/>
    <w:rsid w:val="003F55E8"/>
    <w:rsid w:val="00437384"/>
    <w:rsid w:val="00471667"/>
    <w:rsid w:val="004D0057"/>
    <w:rsid w:val="004D325B"/>
    <w:rsid w:val="00503328"/>
    <w:rsid w:val="00577319"/>
    <w:rsid w:val="005C7AB9"/>
    <w:rsid w:val="00664187"/>
    <w:rsid w:val="007430EB"/>
    <w:rsid w:val="007A63BF"/>
    <w:rsid w:val="007C3BE1"/>
    <w:rsid w:val="008625FB"/>
    <w:rsid w:val="008B721C"/>
    <w:rsid w:val="00933034"/>
    <w:rsid w:val="00957925"/>
    <w:rsid w:val="00961834"/>
    <w:rsid w:val="00A22E76"/>
    <w:rsid w:val="00AA2CD7"/>
    <w:rsid w:val="00AC54E6"/>
    <w:rsid w:val="00AC733B"/>
    <w:rsid w:val="00B226F4"/>
    <w:rsid w:val="00B34315"/>
    <w:rsid w:val="00B67086"/>
    <w:rsid w:val="00BE676E"/>
    <w:rsid w:val="00C56267"/>
    <w:rsid w:val="00C742EC"/>
    <w:rsid w:val="00C76622"/>
    <w:rsid w:val="00CA1CD4"/>
    <w:rsid w:val="00DA0372"/>
    <w:rsid w:val="00DC3BF2"/>
    <w:rsid w:val="00E83E5E"/>
    <w:rsid w:val="00EB1F8A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esik/hustle_castle_bot_pac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support.microsoft.com/ru-ru/help/2977003/the-latest-supported-visual-c-downloads" TargetMode="External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bluestacks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865</Words>
  <Characters>4934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33</cp:revision>
  <dcterms:created xsi:type="dcterms:W3CDTF">2018-12-14T21:27:00Z</dcterms:created>
  <dcterms:modified xsi:type="dcterms:W3CDTF">2019-06-28T18:32:00Z</dcterms:modified>
</cp:coreProperties>
</file>