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0F4D" w14:textId="618F634C" w:rsidR="005B123B" w:rsidRDefault="005271CC" w:rsidP="005271CC">
      <w:pPr>
        <w:pStyle w:val="Nincstrkz"/>
      </w:pPr>
      <w:r>
        <w:t>KÉPEK magyarázata</w:t>
      </w:r>
    </w:p>
    <w:p w14:paraId="59D6F988" w14:textId="2D661502" w:rsidR="005271CC" w:rsidRDefault="005271CC" w:rsidP="005271CC">
      <w:pPr>
        <w:pStyle w:val="Nincstrkz"/>
      </w:pPr>
    </w:p>
    <w:p w14:paraId="374EA56E" w14:textId="77777777" w:rsidR="005271CC" w:rsidRDefault="005271CC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5271CC" w14:paraId="04BA6121" w14:textId="77777777" w:rsidTr="009F5982">
        <w:tc>
          <w:tcPr>
            <w:tcW w:w="9062" w:type="dxa"/>
            <w:gridSpan w:val="2"/>
          </w:tcPr>
          <w:p w14:paraId="141BACA1" w14:textId="26295A6B" w:rsidR="005271CC" w:rsidRPr="005271CC" w:rsidRDefault="008356EC" w:rsidP="005271CC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t>Balatonkenese – Márkó utca</w:t>
            </w:r>
          </w:p>
        </w:tc>
      </w:tr>
      <w:tr w:rsidR="005271CC" w14:paraId="78095746" w14:textId="77777777" w:rsidTr="0093427E">
        <w:tc>
          <w:tcPr>
            <w:tcW w:w="1416" w:type="dxa"/>
          </w:tcPr>
          <w:p w14:paraId="09FA58B1" w14:textId="600F4C3B" w:rsidR="005271CC" w:rsidRDefault="005271CC" w:rsidP="005271CC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74BC54AD" w14:textId="2C818839" w:rsidR="005271CC" w:rsidRDefault="005271CC" w:rsidP="005271CC">
            <w:pPr>
              <w:pStyle w:val="Nincstrkz"/>
            </w:pPr>
            <w:r w:rsidRPr="00201CB2">
              <w:t>202</w:t>
            </w:r>
            <w:r w:rsidR="00201CB2" w:rsidRPr="00201CB2">
              <w:t>5.05.-06.</w:t>
            </w:r>
          </w:p>
        </w:tc>
      </w:tr>
      <w:tr w:rsidR="005271CC" w14:paraId="2A154BA6" w14:textId="77777777" w:rsidTr="0093427E">
        <w:tc>
          <w:tcPr>
            <w:tcW w:w="1416" w:type="dxa"/>
          </w:tcPr>
          <w:p w14:paraId="3FA334B5" w14:textId="67A42DE0" w:rsidR="005271CC" w:rsidRDefault="005271CC" w:rsidP="005271CC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7329EA7A" w14:textId="45ADED2E" w:rsidR="005271CC" w:rsidRDefault="008356EC" w:rsidP="005271CC">
            <w:pPr>
              <w:pStyle w:val="Nincstrkz"/>
            </w:pPr>
            <w:r>
              <w:t>Balatonkenese, Márkó utca</w:t>
            </w:r>
          </w:p>
        </w:tc>
      </w:tr>
      <w:tr w:rsidR="005271CC" w14:paraId="297D1A3F" w14:textId="77777777" w:rsidTr="0093427E">
        <w:tc>
          <w:tcPr>
            <w:tcW w:w="1416" w:type="dxa"/>
          </w:tcPr>
          <w:p w14:paraId="22A40619" w14:textId="77777777" w:rsidR="005271CC" w:rsidRDefault="005271CC" w:rsidP="005271CC">
            <w:pPr>
              <w:pStyle w:val="Nincstrkz"/>
            </w:pPr>
          </w:p>
        </w:tc>
        <w:tc>
          <w:tcPr>
            <w:tcW w:w="7646" w:type="dxa"/>
          </w:tcPr>
          <w:p w14:paraId="098AB637" w14:textId="314BACAF" w:rsidR="005271CC" w:rsidRPr="00020C59" w:rsidRDefault="008356EC" w:rsidP="005271CC">
            <w:pPr>
              <w:pStyle w:val="Nincstrkz"/>
            </w:pPr>
            <w:r w:rsidRPr="00020C59">
              <w:t>3-4m széles aszfaltos burkolatú út felújítása és szélesítése  A</w:t>
            </w:r>
            <w:r w:rsidR="00020C59" w:rsidRPr="00020C59">
              <w:t>z</w:t>
            </w:r>
            <w:r w:rsidRPr="00020C59">
              <w:t xml:space="preserve"> út mellett zárt csapadékcsatorna épült, mely mellé „K” szegély épült</w:t>
            </w:r>
          </w:p>
        </w:tc>
      </w:tr>
      <w:tr w:rsidR="00FF0B7C" w14:paraId="4A3C4061" w14:textId="77777777" w:rsidTr="0093427E">
        <w:tc>
          <w:tcPr>
            <w:tcW w:w="1416" w:type="dxa"/>
          </w:tcPr>
          <w:p w14:paraId="66DEAAF2" w14:textId="25528849" w:rsidR="00FF0B7C" w:rsidRDefault="00FF0B7C" w:rsidP="005271CC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07510512" w14:textId="652DEA27" w:rsidR="00FF0B7C" w:rsidRDefault="00201CB2" w:rsidP="005271CC">
            <w:pPr>
              <w:pStyle w:val="Nincstrkz"/>
            </w:pPr>
            <w:r>
              <w:t>14</w:t>
            </w:r>
            <w:r w:rsidR="00FF0B7C">
              <w:t>MFt + ÁFA</w:t>
            </w:r>
          </w:p>
        </w:tc>
      </w:tr>
    </w:tbl>
    <w:p w14:paraId="66BFDB1E" w14:textId="77777777" w:rsidR="005271CC" w:rsidRDefault="005271CC" w:rsidP="005271CC">
      <w:pPr>
        <w:pStyle w:val="Nincstrkz"/>
      </w:pPr>
    </w:p>
    <w:p w14:paraId="3AD320F0" w14:textId="77777777" w:rsidR="000F382D" w:rsidRDefault="000F382D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FF0B7C" w14:paraId="3F9C8A61" w14:textId="77777777" w:rsidTr="00E949D9">
        <w:tc>
          <w:tcPr>
            <w:tcW w:w="9062" w:type="dxa"/>
            <w:gridSpan w:val="2"/>
          </w:tcPr>
          <w:p w14:paraId="45CF5FD7" w14:textId="54970DDA" w:rsidR="00FF0B7C" w:rsidRPr="005271CC" w:rsidRDefault="008356EC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t>Bánd – Kossuth utca egy szakaszának útburkolat felújítási munkái</w:t>
            </w:r>
          </w:p>
        </w:tc>
      </w:tr>
      <w:tr w:rsidR="00FF0B7C" w14:paraId="0CDF971C" w14:textId="77777777" w:rsidTr="0093427E">
        <w:tc>
          <w:tcPr>
            <w:tcW w:w="1416" w:type="dxa"/>
          </w:tcPr>
          <w:p w14:paraId="330707BD" w14:textId="77777777" w:rsidR="00FF0B7C" w:rsidRDefault="00FF0B7C" w:rsidP="00E949D9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2FC0A751" w14:textId="3FDABF78" w:rsidR="00FF0B7C" w:rsidRPr="008356EC" w:rsidRDefault="00201CB2" w:rsidP="00E949D9">
            <w:pPr>
              <w:pStyle w:val="Nincstrkz"/>
              <w:rPr>
                <w:highlight w:val="yellow"/>
              </w:rPr>
            </w:pPr>
            <w:r w:rsidRPr="00201CB2">
              <w:t>2025.10.</w:t>
            </w:r>
          </w:p>
        </w:tc>
      </w:tr>
      <w:tr w:rsidR="00FF0B7C" w14:paraId="3EC8E67F" w14:textId="77777777" w:rsidTr="0093427E">
        <w:tc>
          <w:tcPr>
            <w:tcW w:w="1416" w:type="dxa"/>
          </w:tcPr>
          <w:p w14:paraId="78B4C7FD" w14:textId="77777777" w:rsidR="00FF0B7C" w:rsidRDefault="00FF0B7C" w:rsidP="00E949D9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4A69254D" w14:textId="6D317C5D" w:rsidR="00FF0B7C" w:rsidRPr="00201CB2" w:rsidRDefault="008356EC" w:rsidP="00E949D9">
            <w:pPr>
              <w:pStyle w:val="Nincstrkz"/>
            </w:pPr>
            <w:r w:rsidRPr="00201CB2">
              <w:t xml:space="preserve">Bánd, Kossuth utca </w:t>
            </w:r>
            <w:r w:rsidR="00201CB2" w:rsidRPr="00201CB2">
              <w:t>egy szakasza</w:t>
            </w:r>
          </w:p>
        </w:tc>
      </w:tr>
      <w:tr w:rsidR="00FF0B7C" w14:paraId="2825D384" w14:textId="77777777" w:rsidTr="0093427E">
        <w:tc>
          <w:tcPr>
            <w:tcW w:w="1416" w:type="dxa"/>
          </w:tcPr>
          <w:p w14:paraId="3C3F62B7" w14:textId="77777777" w:rsidR="00FF0B7C" w:rsidRDefault="00FF0B7C" w:rsidP="00E949D9">
            <w:pPr>
              <w:pStyle w:val="Nincstrkz"/>
            </w:pPr>
          </w:p>
        </w:tc>
        <w:tc>
          <w:tcPr>
            <w:tcW w:w="7646" w:type="dxa"/>
          </w:tcPr>
          <w:p w14:paraId="66BAD261" w14:textId="4E07474A" w:rsidR="00FF0B7C" w:rsidRDefault="008356EC" w:rsidP="00E949D9">
            <w:pPr>
              <w:pStyle w:val="Nincstrkz"/>
            </w:pPr>
            <w:r>
              <w:t>Meglévő aszfaltburkolatú út erősítése, szükséges helyeken „K” szegély építése</w:t>
            </w:r>
          </w:p>
        </w:tc>
      </w:tr>
      <w:tr w:rsidR="00FF0B7C" w14:paraId="4189F503" w14:textId="77777777" w:rsidTr="0093427E">
        <w:tc>
          <w:tcPr>
            <w:tcW w:w="1416" w:type="dxa"/>
          </w:tcPr>
          <w:p w14:paraId="4E304798" w14:textId="77777777" w:rsidR="00FF0B7C" w:rsidRDefault="00FF0B7C" w:rsidP="00E949D9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2D37677D" w14:textId="73C118F1" w:rsidR="00FF0B7C" w:rsidRDefault="00201CB2" w:rsidP="00E949D9">
            <w:pPr>
              <w:pStyle w:val="Nincstrkz"/>
            </w:pPr>
            <w:r>
              <w:t>5</w:t>
            </w:r>
            <w:r w:rsidR="00FF0B7C">
              <w:t>MFt + ÁFA</w:t>
            </w:r>
          </w:p>
        </w:tc>
      </w:tr>
    </w:tbl>
    <w:p w14:paraId="4BA01B06" w14:textId="77777777" w:rsidR="00FF0B7C" w:rsidRDefault="00FF0B7C" w:rsidP="005271CC">
      <w:pPr>
        <w:pStyle w:val="Nincstrkz"/>
      </w:pPr>
    </w:p>
    <w:p w14:paraId="28901297" w14:textId="77777777" w:rsidR="000F382D" w:rsidRDefault="000F382D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FF0B7C" w14:paraId="605D88EA" w14:textId="77777777" w:rsidTr="00E949D9">
        <w:tc>
          <w:tcPr>
            <w:tcW w:w="9062" w:type="dxa"/>
            <w:gridSpan w:val="2"/>
          </w:tcPr>
          <w:p w14:paraId="58F23EBC" w14:textId="13E12026" w:rsidR="00FF0B7C" w:rsidRPr="005271CC" w:rsidRDefault="008356EC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t>Céges rendezvény nyáron</w:t>
            </w:r>
          </w:p>
        </w:tc>
      </w:tr>
      <w:tr w:rsidR="00FF0B7C" w14:paraId="1D09FC37" w14:textId="77777777" w:rsidTr="008356EC">
        <w:tc>
          <w:tcPr>
            <w:tcW w:w="1416" w:type="dxa"/>
          </w:tcPr>
          <w:p w14:paraId="6483D7B6" w14:textId="77777777" w:rsidR="00FF0B7C" w:rsidRPr="00201CB2" w:rsidRDefault="00FF0B7C" w:rsidP="00E949D9">
            <w:pPr>
              <w:pStyle w:val="Nincstrkz"/>
            </w:pPr>
            <w:r w:rsidRPr="00201CB2">
              <w:t>DÁTUM</w:t>
            </w:r>
          </w:p>
        </w:tc>
        <w:tc>
          <w:tcPr>
            <w:tcW w:w="7646" w:type="dxa"/>
          </w:tcPr>
          <w:p w14:paraId="30F75F26" w14:textId="48ED9044" w:rsidR="00FF0B7C" w:rsidRPr="00201CB2" w:rsidRDefault="00201CB2" w:rsidP="00E949D9">
            <w:pPr>
              <w:pStyle w:val="Nincstrkz"/>
            </w:pPr>
            <w:r w:rsidRPr="00201CB2">
              <w:t>2025.07.</w:t>
            </w:r>
          </w:p>
        </w:tc>
      </w:tr>
      <w:tr w:rsidR="00FF0B7C" w14:paraId="657A5AF1" w14:textId="77777777" w:rsidTr="008356EC">
        <w:tc>
          <w:tcPr>
            <w:tcW w:w="1416" w:type="dxa"/>
          </w:tcPr>
          <w:p w14:paraId="231D816E" w14:textId="77777777" w:rsidR="00FF0B7C" w:rsidRDefault="00FF0B7C" w:rsidP="00E949D9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3DFB1C52" w14:textId="218389D7" w:rsidR="00FF0B7C" w:rsidRDefault="008356EC" w:rsidP="00E949D9">
            <w:pPr>
              <w:pStyle w:val="Nincstrkz"/>
            </w:pPr>
            <w:r>
              <w:t>Nemesvámos gokart pálya és Pécsely – Laci pince csárda</w:t>
            </w:r>
          </w:p>
        </w:tc>
      </w:tr>
      <w:tr w:rsidR="00FF0B7C" w14:paraId="7F7CE05C" w14:textId="77777777" w:rsidTr="008356EC">
        <w:tc>
          <w:tcPr>
            <w:tcW w:w="1416" w:type="dxa"/>
          </w:tcPr>
          <w:p w14:paraId="21FFB1A2" w14:textId="77777777" w:rsidR="00FF0B7C" w:rsidRDefault="00FF0B7C" w:rsidP="00E949D9">
            <w:pPr>
              <w:pStyle w:val="Nincstrkz"/>
            </w:pPr>
          </w:p>
        </w:tc>
        <w:tc>
          <w:tcPr>
            <w:tcW w:w="7646" w:type="dxa"/>
          </w:tcPr>
          <w:p w14:paraId="694E64C6" w14:textId="4BCD12C1" w:rsidR="00FF0B7C" w:rsidRDefault="008356EC" w:rsidP="00E949D9">
            <w:pPr>
              <w:pStyle w:val="Nincstrkz"/>
            </w:pPr>
            <w:r>
              <w:t>-</w:t>
            </w:r>
          </w:p>
        </w:tc>
      </w:tr>
    </w:tbl>
    <w:p w14:paraId="34E570D5" w14:textId="77777777" w:rsidR="00FF0B7C" w:rsidRDefault="00FF0B7C" w:rsidP="005271CC">
      <w:pPr>
        <w:pStyle w:val="Nincstrkz"/>
      </w:pPr>
    </w:p>
    <w:p w14:paraId="5A730D2E" w14:textId="77777777" w:rsidR="000F382D" w:rsidRDefault="000F382D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DB2DD8" w14:paraId="2FD27929" w14:textId="77777777" w:rsidTr="00E949D9">
        <w:tc>
          <w:tcPr>
            <w:tcW w:w="9062" w:type="dxa"/>
            <w:gridSpan w:val="2"/>
          </w:tcPr>
          <w:p w14:paraId="1BA1F8CC" w14:textId="39B82E95" w:rsidR="00DB2DD8" w:rsidRPr="005271CC" w:rsidRDefault="008356EC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t xml:space="preserve">Hegymagas </w:t>
            </w:r>
          </w:p>
        </w:tc>
      </w:tr>
      <w:tr w:rsidR="00DB2DD8" w14:paraId="64CAEE71" w14:textId="77777777" w:rsidTr="008356EC">
        <w:tc>
          <w:tcPr>
            <w:tcW w:w="1416" w:type="dxa"/>
          </w:tcPr>
          <w:p w14:paraId="06BB8A27" w14:textId="77777777" w:rsidR="00DB2DD8" w:rsidRDefault="00DB2DD8" w:rsidP="00E949D9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63AFA7F3" w14:textId="68F8C446" w:rsidR="00DB2DD8" w:rsidRDefault="00DB2DD8" w:rsidP="00E949D9">
            <w:pPr>
              <w:pStyle w:val="Nincstrkz"/>
            </w:pPr>
            <w:r w:rsidRPr="00201CB2">
              <w:t>202</w:t>
            </w:r>
            <w:r w:rsidR="00201CB2" w:rsidRPr="00201CB2">
              <w:t>5</w:t>
            </w:r>
            <w:r w:rsidRPr="00201CB2">
              <w:t>.</w:t>
            </w:r>
            <w:r w:rsidR="00201CB2" w:rsidRPr="00201CB2">
              <w:t>09</w:t>
            </w:r>
            <w:r w:rsidRPr="00201CB2">
              <w:t>.</w:t>
            </w:r>
          </w:p>
        </w:tc>
      </w:tr>
      <w:tr w:rsidR="008356EC" w14:paraId="38FE855D" w14:textId="77777777" w:rsidTr="008356EC">
        <w:tc>
          <w:tcPr>
            <w:tcW w:w="1416" w:type="dxa"/>
          </w:tcPr>
          <w:p w14:paraId="582A44BC" w14:textId="77777777" w:rsidR="008356EC" w:rsidRDefault="008356EC" w:rsidP="008356EC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689BB869" w14:textId="28ACC9C3" w:rsidR="008356EC" w:rsidRDefault="008356EC" w:rsidP="008356EC">
            <w:pPr>
              <w:pStyle w:val="Nincstrkz"/>
            </w:pPr>
            <w:r>
              <w:t>Hegymagas – Kisapáti összekötő út egy szakaszának felújítása</w:t>
            </w:r>
          </w:p>
        </w:tc>
      </w:tr>
      <w:tr w:rsidR="008356EC" w14:paraId="34C800C9" w14:textId="77777777" w:rsidTr="008356EC">
        <w:tc>
          <w:tcPr>
            <w:tcW w:w="1416" w:type="dxa"/>
          </w:tcPr>
          <w:p w14:paraId="174F05DF" w14:textId="77777777" w:rsidR="008356EC" w:rsidRDefault="008356EC" w:rsidP="008356EC">
            <w:pPr>
              <w:pStyle w:val="Nincstrkz"/>
            </w:pPr>
          </w:p>
        </w:tc>
        <w:tc>
          <w:tcPr>
            <w:tcW w:w="7646" w:type="dxa"/>
          </w:tcPr>
          <w:p w14:paraId="4DA1019F" w14:textId="32CB17B7" w:rsidR="008356EC" w:rsidRDefault="008356EC" w:rsidP="008356EC">
            <w:pPr>
              <w:pStyle w:val="Nincstrkz"/>
            </w:pPr>
            <w:r>
              <w:t>Rossz vízelvezetés miatt tönkrement aszfaltburkolat felújítása megfelelő oldalesés kialakításával és a csapadékvíz útról történő elvezetésével</w:t>
            </w:r>
          </w:p>
        </w:tc>
      </w:tr>
      <w:tr w:rsidR="008356EC" w14:paraId="6B3EB631" w14:textId="77777777" w:rsidTr="008356EC">
        <w:tc>
          <w:tcPr>
            <w:tcW w:w="1416" w:type="dxa"/>
          </w:tcPr>
          <w:p w14:paraId="77D2F88E" w14:textId="77777777" w:rsidR="008356EC" w:rsidRDefault="008356EC" w:rsidP="008356EC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7396621C" w14:textId="3A36BF97" w:rsidR="008356EC" w:rsidRDefault="00201CB2" w:rsidP="008356EC">
            <w:pPr>
              <w:pStyle w:val="Nincstrkz"/>
            </w:pPr>
            <w:r>
              <w:t>4</w:t>
            </w:r>
            <w:r w:rsidR="008356EC">
              <w:t>MFt + ÁFA</w:t>
            </w:r>
          </w:p>
        </w:tc>
      </w:tr>
    </w:tbl>
    <w:p w14:paraId="19778D85" w14:textId="77777777" w:rsidR="00FF0B7C" w:rsidRDefault="00FF0B7C" w:rsidP="005271CC">
      <w:pPr>
        <w:pStyle w:val="Nincstrkz"/>
      </w:pPr>
    </w:p>
    <w:p w14:paraId="494EDA61" w14:textId="77777777" w:rsidR="000F382D" w:rsidRDefault="000F382D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DB2DD8" w14:paraId="13AAE83C" w14:textId="77777777" w:rsidTr="00E949D9">
        <w:tc>
          <w:tcPr>
            <w:tcW w:w="9062" w:type="dxa"/>
            <w:gridSpan w:val="2"/>
          </w:tcPr>
          <w:p w14:paraId="1D8508AF" w14:textId="4FB29929" w:rsidR="00DB2DD8" w:rsidRPr="005271CC" w:rsidRDefault="008356EC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t>Németbánya</w:t>
            </w:r>
          </w:p>
        </w:tc>
      </w:tr>
      <w:tr w:rsidR="00DB2DD8" w14:paraId="0911A618" w14:textId="77777777" w:rsidTr="0093427E">
        <w:tc>
          <w:tcPr>
            <w:tcW w:w="1416" w:type="dxa"/>
          </w:tcPr>
          <w:p w14:paraId="30FCC0C3" w14:textId="77777777" w:rsidR="00DB2DD8" w:rsidRDefault="00DB2DD8" w:rsidP="00E949D9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6B7BD7C6" w14:textId="71C29DDF" w:rsidR="00DB2DD8" w:rsidRPr="00201CB2" w:rsidRDefault="00DB2DD8" w:rsidP="00E949D9">
            <w:pPr>
              <w:pStyle w:val="Nincstrkz"/>
            </w:pPr>
            <w:r w:rsidRPr="00201CB2">
              <w:t>202</w:t>
            </w:r>
            <w:r w:rsidR="00201CB2">
              <w:t>5</w:t>
            </w:r>
            <w:r w:rsidRPr="00201CB2">
              <w:t>. 0</w:t>
            </w:r>
            <w:r w:rsidR="00201CB2" w:rsidRPr="00201CB2">
              <w:t>6-07</w:t>
            </w:r>
            <w:r w:rsidRPr="00201CB2">
              <w:t>.</w:t>
            </w:r>
          </w:p>
        </w:tc>
      </w:tr>
      <w:tr w:rsidR="00DB2DD8" w14:paraId="4E3559A0" w14:textId="77777777" w:rsidTr="0093427E">
        <w:tc>
          <w:tcPr>
            <w:tcW w:w="1416" w:type="dxa"/>
          </w:tcPr>
          <w:p w14:paraId="051D8E36" w14:textId="77777777" w:rsidR="00DB2DD8" w:rsidRDefault="00DB2DD8" w:rsidP="00E949D9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59E55687" w14:textId="218194AA" w:rsidR="00DB2DD8" w:rsidRDefault="0093427E" w:rsidP="00E949D9">
            <w:pPr>
              <w:pStyle w:val="Nincstrkz"/>
            </w:pPr>
            <w:r>
              <w:t>Németbánya, Fő utca</w:t>
            </w:r>
          </w:p>
        </w:tc>
      </w:tr>
      <w:tr w:rsidR="00DB2DD8" w14:paraId="17129C57" w14:textId="77777777" w:rsidTr="0093427E">
        <w:tc>
          <w:tcPr>
            <w:tcW w:w="1416" w:type="dxa"/>
          </w:tcPr>
          <w:p w14:paraId="6FBC2E22" w14:textId="77777777" w:rsidR="00DB2DD8" w:rsidRDefault="00DB2DD8" w:rsidP="00E949D9">
            <w:pPr>
              <w:pStyle w:val="Nincstrkz"/>
            </w:pPr>
          </w:p>
        </w:tc>
        <w:tc>
          <w:tcPr>
            <w:tcW w:w="7646" w:type="dxa"/>
          </w:tcPr>
          <w:p w14:paraId="2142B47B" w14:textId="6A285C79" w:rsidR="00DB2DD8" w:rsidRDefault="0093427E" w:rsidP="00E949D9">
            <w:pPr>
              <w:pStyle w:val="Nincstrkz"/>
            </w:pPr>
            <w:r>
              <w:t>Szennyvízcsatorna építést követő útburkolat helyreállítás</w:t>
            </w:r>
          </w:p>
        </w:tc>
      </w:tr>
      <w:tr w:rsidR="00DB2DD8" w14:paraId="12619E6C" w14:textId="77777777" w:rsidTr="0093427E">
        <w:tc>
          <w:tcPr>
            <w:tcW w:w="1416" w:type="dxa"/>
          </w:tcPr>
          <w:p w14:paraId="40047E49" w14:textId="77777777" w:rsidR="00DB2DD8" w:rsidRDefault="00DB2DD8" w:rsidP="00E949D9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076D97B5" w14:textId="2B816C5D" w:rsidR="00DB2DD8" w:rsidRDefault="00201CB2" w:rsidP="00E949D9">
            <w:pPr>
              <w:pStyle w:val="Nincstrkz"/>
            </w:pPr>
            <w:r w:rsidRPr="00201CB2">
              <w:t>4</w:t>
            </w:r>
            <w:r w:rsidR="00DB2DD8" w:rsidRPr="00201CB2">
              <w:t>3M</w:t>
            </w:r>
            <w:r w:rsidR="00DB2DD8">
              <w:t>Ft + ÁFA</w:t>
            </w:r>
          </w:p>
        </w:tc>
      </w:tr>
    </w:tbl>
    <w:p w14:paraId="18187828" w14:textId="77777777" w:rsidR="00DB2DD8" w:rsidRDefault="00DB2DD8" w:rsidP="005271CC">
      <w:pPr>
        <w:pStyle w:val="Nincstrkz"/>
      </w:pPr>
    </w:p>
    <w:p w14:paraId="217FADB5" w14:textId="77777777" w:rsidR="00DB2DD8" w:rsidRDefault="00DB2DD8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DB2DD8" w14:paraId="263564C2" w14:textId="77777777" w:rsidTr="00E949D9">
        <w:tc>
          <w:tcPr>
            <w:tcW w:w="9062" w:type="dxa"/>
            <w:gridSpan w:val="2"/>
          </w:tcPr>
          <w:p w14:paraId="2A414D0B" w14:textId="1A57C811" w:rsidR="00DB2DD8" w:rsidRPr="005271CC" w:rsidRDefault="0093427E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t>P+R parkoló építése Dömsöd-Taksony-Dunavarsány</w:t>
            </w:r>
          </w:p>
        </w:tc>
      </w:tr>
      <w:tr w:rsidR="00DB2DD8" w14:paraId="2DFFF032" w14:textId="77777777" w:rsidTr="0093427E">
        <w:tc>
          <w:tcPr>
            <w:tcW w:w="1416" w:type="dxa"/>
          </w:tcPr>
          <w:p w14:paraId="081DD171" w14:textId="77777777" w:rsidR="00DB2DD8" w:rsidRDefault="00DB2DD8" w:rsidP="00E949D9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7AF89884" w14:textId="3BD893CA" w:rsidR="00DB2DD8" w:rsidRDefault="00DB2DD8" w:rsidP="00E949D9">
            <w:pPr>
              <w:pStyle w:val="Nincstrkz"/>
            </w:pPr>
            <w:r>
              <w:t>202</w:t>
            </w:r>
            <w:r w:rsidR="0093427E">
              <w:t>5.02. – 11.</w:t>
            </w:r>
          </w:p>
        </w:tc>
      </w:tr>
      <w:tr w:rsidR="00DB2DD8" w14:paraId="5B5294F9" w14:textId="77777777" w:rsidTr="0093427E">
        <w:tc>
          <w:tcPr>
            <w:tcW w:w="1416" w:type="dxa"/>
          </w:tcPr>
          <w:p w14:paraId="4EAE8BE6" w14:textId="77777777" w:rsidR="00DB2DD8" w:rsidRDefault="00DB2DD8" w:rsidP="00E949D9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1939D950" w14:textId="62386009" w:rsidR="00DB2DD8" w:rsidRDefault="0093427E" w:rsidP="00E949D9">
            <w:pPr>
              <w:pStyle w:val="Nincstrkz"/>
            </w:pPr>
            <w:r>
              <w:t>Dömsöd-Taksony-Dunavarsány</w:t>
            </w:r>
          </w:p>
        </w:tc>
      </w:tr>
      <w:tr w:rsidR="00DB2DD8" w14:paraId="47443111" w14:textId="77777777" w:rsidTr="0093427E">
        <w:tc>
          <w:tcPr>
            <w:tcW w:w="1416" w:type="dxa"/>
          </w:tcPr>
          <w:p w14:paraId="0A29F62B" w14:textId="77777777" w:rsidR="00DB2DD8" w:rsidRDefault="00DB2DD8" w:rsidP="00E949D9">
            <w:pPr>
              <w:pStyle w:val="Nincstrkz"/>
            </w:pPr>
          </w:p>
        </w:tc>
        <w:tc>
          <w:tcPr>
            <w:tcW w:w="7646" w:type="dxa"/>
          </w:tcPr>
          <w:p w14:paraId="06D57DB5" w14:textId="584A8302" w:rsidR="00DB2DD8" w:rsidRDefault="0093427E" w:rsidP="00E949D9">
            <w:pPr>
              <w:pStyle w:val="Nincstrkz"/>
            </w:pPr>
            <w:r>
              <w:t>Budapest-Belgrád vasútvonal építéséhez kapcsolódó állomás parkolók, járdák építése csapadékvíz elvezetéssel</w:t>
            </w:r>
          </w:p>
        </w:tc>
      </w:tr>
      <w:tr w:rsidR="00DB2DD8" w14:paraId="06C6D28B" w14:textId="77777777" w:rsidTr="0093427E">
        <w:tc>
          <w:tcPr>
            <w:tcW w:w="1416" w:type="dxa"/>
          </w:tcPr>
          <w:p w14:paraId="1E1B2861" w14:textId="77777777" w:rsidR="00DB2DD8" w:rsidRDefault="00DB2DD8" w:rsidP="00E949D9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12E8C47E" w14:textId="5E73021F" w:rsidR="00DB2DD8" w:rsidRDefault="0093427E" w:rsidP="00E949D9">
            <w:pPr>
              <w:pStyle w:val="Nincstrkz"/>
            </w:pPr>
            <w:r>
              <w:t>176</w:t>
            </w:r>
            <w:r w:rsidR="00DB2DD8">
              <w:t>MFt + ÁFA</w:t>
            </w:r>
          </w:p>
        </w:tc>
      </w:tr>
      <w:tr w:rsidR="00DB2DD8" w14:paraId="3B62BDAE" w14:textId="77777777" w:rsidTr="00E949D9">
        <w:tc>
          <w:tcPr>
            <w:tcW w:w="9062" w:type="dxa"/>
            <w:gridSpan w:val="2"/>
          </w:tcPr>
          <w:p w14:paraId="4C503088" w14:textId="1788791B" w:rsidR="00DB2DD8" w:rsidRPr="005271CC" w:rsidRDefault="0093427E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Tapolca</w:t>
            </w:r>
          </w:p>
        </w:tc>
      </w:tr>
      <w:tr w:rsidR="00DB2DD8" w14:paraId="438D0D50" w14:textId="77777777" w:rsidTr="0093427E">
        <w:tc>
          <w:tcPr>
            <w:tcW w:w="1416" w:type="dxa"/>
          </w:tcPr>
          <w:p w14:paraId="5925DDB6" w14:textId="77777777" w:rsidR="00DB2DD8" w:rsidRDefault="00DB2DD8" w:rsidP="00E949D9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1CB76AE8" w14:textId="12CC158B" w:rsidR="00DB2DD8" w:rsidRDefault="00DB2DD8" w:rsidP="00E949D9">
            <w:pPr>
              <w:pStyle w:val="Nincstrkz"/>
            </w:pPr>
            <w:r>
              <w:t>202</w:t>
            </w:r>
            <w:r w:rsidR="00020C59">
              <w:t>5</w:t>
            </w:r>
            <w:r>
              <w:t>.0</w:t>
            </w:r>
            <w:r w:rsidR="0093427E">
              <w:t>2-10.</w:t>
            </w:r>
          </w:p>
        </w:tc>
      </w:tr>
      <w:tr w:rsidR="00DB2DD8" w14:paraId="1AC17150" w14:textId="77777777" w:rsidTr="0093427E">
        <w:tc>
          <w:tcPr>
            <w:tcW w:w="1416" w:type="dxa"/>
          </w:tcPr>
          <w:p w14:paraId="15449766" w14:textId="77777777" w:rsidR="00DB2DD8" w:rsidRDefault="00DB2DD8" w:rsidP="00E949D9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0370D5A9" w14:textId="6F19CB85" w:rsidR="00DB2DD8" w:rsidRDefault="0093427E" w:rsidP="00E949D9">
            <w:pPr>
              <w:pStyle w:val="Nincstrkz"/>
            </w:pPr>
            <w:r>
              <w:t>Tapolca (Kazinczy tér, Kossuth utca, Berzsenyi-Kazinczy csp, Zrínyi-Petőfi-Táncsics csp.</w:t>
            </w:r>
          </w:p>
        </w:tc>
      </w:tr>
      <w:tr w:rsidR="00DB2DD8" w14:paraId="2576F482" w14:textId="77777777" w:rsidTr="0093427E">
        <w:tc>
          <w:tcPr>
            <w:tcW w:w="1416" w:type="dxa"/>
          </w:tcPr>
          <w:p w14:paraId="0A24D764" w14:textId="77777777" w:rsidR="00DB2DD8" w:rsidRDefault="00DB2DD8" w:rsidP="00E949D9">
            <w:pPr>
              <w:pStyle w:val="Nincstrkz"/>
            </w:pPr>
          </w:p>
        </w:tc>
        <w:tc>
          <w:tcPr>
            <w:tcW w:w="7646" w:type="dxa"/>
          </w:tcPr>
          <w:p w14:paraId="4267DC30" w14:textId="23E026BB" w:rsidR="00DB2DD8" w:rsidRDefault="0093427E" w:rsidP="00E949D9">
            <w:pPr>
              <w:pStyle w:val="Nincstrkz"/>
            </w:pPr>
            <w:r>
              <w:t>Járdák, parkolók felújítása, forgalomtechnikai javítások több csomópontban</w:t>
            </w:r>
          </w:p>
        </w:tc>
      </w:tr>
      <w:tr w:rsidR="00DB2DD8" w14:paraId="2C2CF07C" w14:textId="77777777" w:rsidTr="0093427E">
        <w:tc>
          <w:tcPr>
            <w:tcW w:w="1416" w:type="dxa"/>
          </w:tcPr>
          <w:p w14:paraId="5F8ED540" w14:textId="77777777" w:rsidR="00DB2DD8" w:rsidRDefault="00DB2DD8" w:rsidP="00E949D9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0597D0AB" w14:textId="274CC9B2" w:rsidR="00DB2DD8" w:rsidRDefault="0093427E" w:rsidP="00E949D9">
            <w:pPr>
              <w:pStyle w:val="Nincstrkz"/>
            </w:pPr>
            <w:r>
              <w:t>58</w:t>
            </w:r>
            <w:r w:rsidR="00DB2DD8">
              <w:t>MFt + ÁFA</w:t>
            </w:r>
          </w:p>
        </w:tc>
      </w:tr>
    </w:tbl>
    <w:p w14:paraId="6A0AB6AB" w14:textId="77777777" w:rsidR="00DB2DD8" w:rsidRDefault="00DB2DD8" w:rsidP="005271CC">
      <w:pPr>
        <w:pStyle w:val="Nincstrkz"/>
      </w:pPr>
    </w:p>
    <w:p w14:paraId="5B35CF59" w14:textId="77777777" w:rsidR="000F382D" w:rsidRDefault="000F382D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DB2DD8" w14:paraId="2EE03757" w14:textId="77777777" w:rsidTr="00E949D9">
        <w:tc>
          <w:tcPr>
            <w:tcW w:w="9062" w:type="dxa"/>
            <w:gridSpan w:val="2"/>
          </w:tcPr>
          <w:p w14:paraId="321D7362" w14:textId="1EC0690D" w:rsidR="00DB2DD8" w:rsidRPr="005271CC" w:rsidRDefault="0093427E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t>Tótvázsony - telephely</w:t>
            </w:r>
          </w:p>
        </w:tc>
      </w:tr>
      <w:tr w:rsidR="00DB2DD8" w14:paraId="1E15DBF6" w14:textId="77777777" w:rsidTr="00E812A7">
        <w:tc>
          <w:tcPr>
            <w:tcW w:w="1416" w:type="dxa"/>
          </w:tcPr>
          <w:p w14:paraId="47AD21E1" w14:textId="77777777" w:rsidR="00DB2DD8" w:rsidRDefault="00DB2DD8" w:rsidP="00E949D9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57F99D56" w14:textId="422B445C" w:rsidR="00DB2DD8" w:rsidRDefault="00E812A7" w:rsidP="00E949D9">
            <w:pPr>
              <w:pStyle w:val="Nincstrkz"/>
            </w:pPr>
            <w:r>
              <w:t>2025. év</w:t>
            </w:r>
          </w:p>
        </w:tc>
      </w:tr>
      <w:tr w:rsidR="00DB2DD8" w14:paraId="71B4FD37" w14:textId="77777777" w:rsidTr="00E812A7">
        <w:tc>
          <w:tcPr>
            <w:tcW w:w="1416" w:type="dxa"/>
          </w:tcPr>
          <w:p w14:paraId="47A43F8A" w14:textId="77777777" w:rsidR="00DB2DD8" w:rsidRDefault="00DB2DD8" w:rsidP="00E949D9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03265C71" w14:textId="5E39B31D" w:rsidR="00DB2DD8" w:rsidRDefault="00E812A7" w:rsidP="00E949D9">
            <w:pPr>
              <w:pStyle w:val="Nincstrkz"/>
            </w:pPr>
            <w:r>
              <w:t>Tótvázsony, saját telephely</w:t>
            </w:r>
          </w:p>
        </w:tc>
      </w:tr>
      <w:tr w:rsidR="00DB2DD8" w14:paraId="58EB15B2" w14:textId="77777777" w:rsidTr="00E812A7">
        <w:tc>
          <w:tcPr>
            <w:tcW w:w="1416" w:type="dxa"/>
          </w:tcPr>
          <w:p w14:paraId="47632097" w14:textId="77777777" w:rsidR="00DB2DD8" w:rsidRDefault="00DB2DD8" w:rsidP="00E949D9">
            <w:pPr>
              <w:pStyle w:val="Nincstrkz"/>
            </w:pPr>
          </w:p>
        </w:tc>
        <w:tc>
          <w:tcPr>
            <w:tcW w:w="7646" w:type="dxa"/>
          </w:tcPr>
          <w:p w14:paraId="40E62A21" w14:textId="0A2F12BA" w:rsidR="00DB2DD8" w:rsidRDefault="00E812A7" w:rsidP="00E949D9">
            <w:pPr>
              <w:pStyle w:val="Nincstrkz"/>
            </w:pPr>
            <w:r>
              <w:t>Az elkészült csarnokunkat bírtokba vettük, belaktuk és elkészült az irodánk is a 2025-ös évben</w:t>
            </w:r>
          </w:p>
        </w:tc>
      </w:tr>
      <w:tr w:rsidR="00DB2DD8" w14:paraId="659B0607" w14:textId="77777777" w:rsidTr="00E812A7">
        <w:tc>
          <w:tcPr>
            <w:tcW w:w="1416" w:type="dxa"/>
          </w:tcPr>
          <w:p w14:paraId="4DAC221C" w14:textId="77777777" w:rsidR="00DB2DD8" w:rsidRDefault="00DB2DD8" w:rsidP="00E949D9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5FA55AD8" w14:textId="6DA49205" w:rsidR="00DB2DD8" w:rsidRDefault="00E812A7" w:rsidP="00E949D9">
            <w:pPr>
              <w:pStyle w:val="Nincstrkz"/>
            </w:pPr>
            <w:r>
              <w:t>40</w:t>
            </w:r>
            <w:r w:rsidR="00DB2DD8">
              <w:t>MFt + ÁFA</w:t>
            </w:r>
          </w:p>
        </w:tc>
      </w:tr>
    </w:tbl>
    <w:p w14:paraId="28074F11" w14:textId="77777777" w:rsidR="00DB2DD8" w:rsidRDefault="00DB2DD8" w:rsidP="005271CC">
      <w:pPr>
        <w:pStyle w:val="Nincstrkz"/>
      </w:pPr>
    </w:p>
    <w:p w14:paraId="238949F4" w14:textId="77777777" w:rsidR="000F382D" w:rsidRDefault="000F382D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0F382D" w14:paraId="64BD23A7" w14:textId="77777777" w:rsidTr="00E949D9">
        <w:tc>
          <w:tcPr>
            <w:tcW w:w="9062" w:type="dxa"/>
            <w:gridSpan w:val="2"/>
          </w:tcPr>
          <w:p w14:paraId="0386C841" w14:textId="3CA16241" w:rsidR="000F382D" w:rsidRPr="005271CC" w:rsidRDefault="00E812A7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t>Veszprém, Táncsics tanműhely</w:t>
            </w:r>
          </w:p>
        </w:tc>
      </w:tr>
      <w:tr w:rsidR="000F382D" w14:paraId="43D0CCFA" w14:textId="77777777" w:rsidTr="00E812A7">
        <w:tc>
          <w:tcPr>
            <w:tcW w:w="1416" w:type="dxa"/>
          </w:tcPr>
          <w:p w14:paraId="1C75DDA4" w14:textId="77777777" w:rsidR="000F382D" w:rsidRDefault="000F382D" w:rsidP="00E949D9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70C4AA93" w14:textId="3114CCFB" w:rsidR="000F382D" w:rsidRDefault="00020C59" w:rsidP="00E949D9">
            <w:pPr>
              <w:pStyle w:val="Nincstrkz"/>
            </w:pPr>
            <w:r>
              <w:t>2025.06-07.</w:t>
            </w:r>
          </w:p>
        </w:tc>
      </w:tr>
      <w:tr w:rsidR="000F382D" w14:paraId="49ED5CC0" w14:textId="77777777" w:rsidTr="00E812A7">
        <w:tc>
          <w:tcPr>
            <w:tcW w:w="1416" w:type="dxa"/>
          </w:tcPr>
          <w:p w14:paraId="3C546B29" w14:textId="77777777" w:rsidR="000F382D" w:rsidRDefault="000F382D" w:rsidP="00E949D9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0D9FE3A8" w14:textId="7D492371" w:rsidR="000F382D" w:rsidRDefault="00E812A7" w:rsidP="00E949D9">
            <w:pPr>
              <w:pStyle w:val="Nincstrkz"/>
            </w:pPr>
            <w:r>
              <w:t>Veszprém, Házgyári út</w:t>
            </w:r>
          </w:p>
        </w:tc>
      </w:tr>
      <w:tr w:rsidR="000F382D" w14:paraId="53316F55" w14:textId="77777777" w:rsidTr="00E812A7">
        <w:tc>
          <w:tcPr>
            <w:tcW w:w="1416" w:type="dxa"/>
          </w:tcPr>
          <w:p w14:paraId="320C1ED9" w14:textId="77777777" w:rsidR="000F382D" w:rsidRDefault="000F382D" w:rsidP="00E949D9">
            <w:pPr>
              <w:pStyle w:val="Nincstrkz"/>
            </w:pPr>
          </w:p>
        </w:tc>
        <w:tc>
          <w:tcPr>
            <w:tcW w:w="7646" w:type="dxa"/>
          </w:tcPr>
          <w:p w14:paraId="1608304B" w14:textId="5A56337C" w:rsidR="000F382D" w:rsidRDefault="00E812A7" w:rsidP="00E949D9">
            <w:pPr>
              <w:pStyle w:val="Nincstrkz"/>
            </w:pPr>
            <w:r>
              <w:t>A Táncsics építőipari középiskola tanműhelyének felújításához kapcsolódó közműépítési feladatok I.-es üteme</w:t>
            </w:r>
          </w:p>
        </w:tc>
      </w:tr>
      <w:tr w:rsidR="000F382D" w14:paraId="7150BEC0" w14:textId="77777777" w:rsidTr="00E812A7">
        <w:tc>
          <w:tcPr>
            <w:tcW w:w="1416" w:type="dxa"/>
          </w:tcPr>
          <w:p w14:paraId="2A88F1A9" w14:textId="77777777" w:rsidR="000F382D" w:rsidRDefault="000F382D" w:rsidP="00E949D9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62ABBBCE" w14:textId="0AD1D6D0" w:rsidR="000F382D" w:rsidRDefault="00E812A7" w:rsidP="00E949D9">
            <w:pPr>
              <w:pStyle w:val="Nincstrkz"/>
            </w:pPr>
            <w:r>
              <w:t>42</w:t>
            </w:r>
            <w:r w:rsidR="000F382D">
              <w:t>MFt + ÁFA</w:t>
            </w:r>
          </w:p>
        </w:tc>
      </w:tr>
    </w:tbl>
    <w:p w14:paraId="0C915A33" w14:textId="77777777" w:rsidR="00DB2DD8" w:rsidRDefault="00DB2DD8" w:rsidP="005271CC">
      <w:pPr>
        <w:pStyle w:val="Nincstrkz"/>
      </w:pPr>
    </w:p>
    <w:p w14:paraId="07E6113C" w14:textId="77777777" w:rsidR="000F382D" w:rsidRDefault="000F382D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0F382D" w14:paraId="4B634A10" w14:textId="77777777" w:rsidTr="00E949D9">
        <w:tc>
          <w:tcPr>
            <w:tcW w:w="9062" w:type="dxa"/>
            <w:gridSpan w:val="2"/>
          </w:tcPr>
          <w:p w14:paraId="0A005FAE" w14:textId="1362A356" w:rsidR="000F382D" w:rsidRPr="005271CC" w:rsidRDefault="00E812A7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t xml:space="preserve">Veszprémi Szakképzési Centrum </w:t>
            </w:r>
          </w:p>
        </w:tc>
      </w:tr>
      <w:tr w:rsidR="000F382D" w14:paraId="4203BB79" w14:textId="77777777" w:rsidTr="00E812A7">
        <w:tc>
          <w:tcPr>
            <w:tcW w:w="1416" w:type="dxa"/>
          </w:tcPr>
          <w:p w14:paraId="6D3CBD0D" w14:textId="77777777" w:rsidR="000F382D" w:rsidRDefault="000F382D" w:rsidP="00E949D9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4E2D7C3B" w14:textId="59077409" w:rsidR="000F382D" w:rsidRDefault="000F382D" w:rsidP="00E949D9">
            <w:pPr>
              <w:pStyle w:val="Nincstrkz"/>
            </w:pPr>
            <w:r>
              <w:t>202</w:t>
            </w:r>
            <w:r w:rsidR="00E812A7">
              <w:t>5.11.</w:t>
            </w:r>
          </w:p>
        </w:tc>
      </w:tr>
      <w:tr w:rsidR="000F382D" w14:paraId="05A9191B" w14:textId="77777777" w:rsidTr="00E812A7">
        <w:tc>
          <w:tcPr>
            <w:tcW w:w="1416" w:type="dxa"/>
          </w:tcPr>
          <w:p w14:paraId="243BFB35" w14:textId="77777777" w:rsidR="000F382D" w:rsidRDefault="000F382D" w:rsidP="00E949D9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2C20E976" w14:textId="5B06CDC4" w:rsidR="000F382D" w:rsidRDefault="00E812A7" w:rsidP="00E949D9">
            <w:pPr>
              <w:pStyle w:val="Nincstrkz"/>
            </w:pPr>
            <w:r>
              <w:t>Balatonfűzfő, Öveges iskola</w:t>
            </w:r>
          </w:p>
        </w:tc>
      </w:tr>
      <w:tr w:rsidR="000F382D" w14:paraId="3B656060" w14:textId="77777777" w:rsidTr="00E812A7">
        <w:tc>
          <w:tcPr>
            <w:tcW w:w="1416" w:type="dxa"/>
          </w:tcPr>
          <w:p w14:paraId="4334CDFE" w14:textId="77777777" w:rsidR="000F382D" w:rsidRDefault="000F382D" w:rsidP="00E949D9">
            <w:pPr>
              <w:pStyle w:val="Nincstrkz"/>
            </w:pPr>
          </w:p>
        </w:tc>
        <w:tc>
          <w:tcPr>
            <w:tcW w:w="7646" w:type="dxa"/>
          </w:tcPr>
          <w:p w14:paraId="5BCF510E" w14:textId="3B7AE332" w:rsidR="000F382D" w:rsidRDefault="00E812A7" w:rsidP="00E949D9">
            <w:pPr>
              <w:pStyle w:val="Nincstrkz"/>
            </w:pPr>
            <w:r>
              <w:t>Öveges szakközépiskola belső udvar és parkoló burkolatfelújítási munkái</w:t>
            </w:r>
          </w:p>
        </w:tc>
      </w:tr>
      <w:tr w:rsidR="000F382D" w14:paraId="723A2471" w14:textId="77777777" w:rsidTr="00E812A7">
        <w:tc>
          <w:tcPr>
            <w:tcW w:w="1416" w:type="dxa"/>
          </w:tcPr>
          <w:p w14:paraId="3B2F17FF" w14:textId="77777777" w:rsidR="000F382D" w:rsidRDefault="000F382D" w:rsidP="00E949D9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18B8524D" w14:textId="12F27CC2" w:rsidR="000F382D" w:rsidRDefault="00E812A7" w:rsidP="00E949D9">
            <w:pPr>
              <w:pStyle w:val="Nincstrkz"/>
            </w:pPr>
            <w:r>
              <w:t>21</w:t>
            </w:r>
            <w:r w:rsidR="000F382D">
              <w:t>MFt + ÁFA</w:t>
            </w:r>
          </w:p>
        </w:tc>
      </w:tr>
    </w:tbl>
    <w:p w14:paraId="4C3D6113" w14:textId="77777777" w:rsidR="00DB2DD8" w:rsidRDefault="00DB2DD8" w:rsidP="005271CC">
      <w:pPr>
        <w:pStyle w:val="Nincstrkz"/>
      </w:pPr>
    </w:p>
    <w:p w14:paraId="17CA60F6" w14:textId="77777777" w:rsidR="00E812A7" w:rsidRDefault="00E812A7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0F382D" w14:paraId="3EB6AAD5" w14:textId="77777777" w:rsidTr="00E949D9">
        <w:tc>
          <w:tcPr>
            <w:tcW w:w="9062" w:type="dxa"/>
            <w:gridSpan w:val="2"/>
          </w:tcPr>
          <w:p w14:paraId="69495E61" w14:textId="5236ADF8" w:rsidR="000F382D" w:rsidRPr="005271CC" w:rsidRDefault="00E812A7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t>Zalahaláp</w:t>
            </w:r>
          </w:p>
        </w:tc>
      </w:tr>
      <w:tr w:rsidR="000F382D" w14:paraId="1EF91A73" w14:textId="77777777" w:rsidTr="000F382D">
        <w:tc>
          <w:tcPr>
            <w:tcW w:w="1416" w:type="dxa"/>
          </w:tcPr>
          <w:p w14:paraId="6CF97764" w14:textId="77777777" w:rsidR="000F382D" w:rsidRDefault="000F382D" w:rsidP="00E949D9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39662729" w14:textId="6461775E" w:rsidR="000F382D" w:rsidRDefault="000F382D" w:rsidP="00E949D9">
            <w:pPr>
              <w:pStyle w:val="Nincstrkz"/>
            </w:pPr>
            <w:r>
              <w:t>202</w:t>
            </w:r>
            <w:r w:rsidR="00020C59">
              <w:t>5</w:t>
            </w:r>
            <w:r>
              <w:t>.10-</w:t>
            </w:r>
            <w:r w:rsidR="00E812A7">
              <w:t>11</w:t>
            </w:r>
            <w:r>
              <w:t>.</w:t>
            </w:r>
          </w:p>
        </w:tc>
      </w:tr>
      <w:tr w:rsidR="000F382D" w14:paraId="2ECA02E9" w14:textId="77777777" w:rsidTr="000F382D">
        <w:tc>
          <w:tcPr>
            <w:tcW w:w="1416" w:type="dxa"/>
          </w:tcPr>
          <w:p w14:paraId="55787D5A" w14:textId="77777777" w:rsidR="000F382D" w:rsidRDefault="000F382D" w:rsidP="00E949D9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0A6DBBCB" w14:textId="1A83BCD2" w:rsidR="000F382D" w:rsidRDefault="00E812A7" w:rsidP="00E949D9">
            <w:pPr>
              <w:pStyle w:val="Nincstrkz"/>
            </w:pPr>
            <w:r>
              <w:t xml:space="preserve">Zalahaláp, </w:t>
            </w:r>
            <w:r w:rsidR="00020C59">
              <w:t>Hóvirág utca</w:t>
            </w:r>
          </w:p>
        </w:tc>
      </w:tr>
      <w:tr w:rsidR="000F382D" w14:paraId="0E33BC19" w14:textId="77777777" w:rsidTr="000F382D">
        <w:tc>
          <w:tcPr>
            <w:tcW w:w="1416" w:type="dxa"/>
          </w:tcPr>
          <w:p w14:paraId="16DE65E9" w14:textId="77777777" w:rsidR="000F382D" w:rsidRDefault="000F382D" w:rsidP="00E949D9">
            <w:pPr>
              <w:pStyle w:val="Nincstrkz"/>
            </w:pPr>
          </w:p>
        </w:tc>
        <w:tc>
          <w:tcPr>
            <w:tcW w:w="7646" w:type="dxa"/>
          </w:tcPr>
          <w:p w14:paraId="6CF85723" w14:textId="083F433F" w:rsidR="000F382D" w:rsidRDefault="00E812A7" w:rsidP="00E949D9">
            <w:pPr>
              <w:pStyle w:val="Nincstrkz"/>
            </w:pPr>
            <w:r>
              <w:t>A jelenlegi 3,5m széles útburkolat bővítése és burkolat felújítása valamint település szinten kátyúzási feladatok</w:t>
            </w:r>
          </w:p>
        </w:tc>
      </w:tr>
      <w:tr w:rsidR="000F382D" w14:paraId="0DC2CE62" w14:textId="77777777" w:rsidTr="000F382D">
        <w:tc>
          <w:tcPr>
            <w:tcW w:w="1416" w:type="dxa"/>
          </w:tcPr>
          <w:p w14:paraId="71C3D196" w14:textId="77777777" w:rsidR="000F382D" w:rsidRDefault="000F382D" w:rsidP="00E949D9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004C64C7" w14:textId="6527E166" w:rsidR="000F382D" w:rsidRDefault="000F382D" w:rsidP="00E949D9">
            <w:pPr>
              <w:pStyle w:val="Nincstrkz"/>
            </w:pPr>
            <w:r>
              <w:t>16MFt + ÁFA</w:t>
            </w:r>
          </w:p>
        </w:tc>
      </w:tr>
    </w:tbl>
    <w:p w14:paraId="099DACA0" w14:textId="77777777" w:rsidR="000F382D" w:rsidRDefault="000F382D" w:rsidP="005271CC">
      <w:pPr>
        <w:pStyle w:val="Nincstrkz"/>
      </w:pPr>
    </w:p>
    <w:p w14:paraId="5E3C21B9" w14:textId="77777777" w:rsidR="00E812A7" w:rsidRDefault="00E812A7" w:rsidP="005271CC">
      <w:pPr>
        <w:pStyle w:val="Nincstrkz"/>
      </w:pPr>
    </w:p>
    <w:p w14:paraId="025B8991" w14:textId="77777777" w:rsidR="00E812A7" w:rsidRDefault="00E812A7" w:rsidP="005271CC">
      <w:pPr>
        <w:pStyle w:val="Nincstrkz"/>
      </w:pPr>
    </w:p>
    <w:p w14:paraId="362BC505" w14:textId="77777777" w:rsidR="00E812A7" w:rsidRDefault="00E812A7" w:rsidP="005271CC">
      <w:pPr>
        <w:pStyle w:val="Nincstrkz"/>
      </w:pPr>
    </w:p>
    <w:p w14:paraId="43D7F004" w14:textId="77777777" w:rsidR="00E812A7" w:rsidRDefault="00E812A7" w:rsidP="005271CC">
      <w:pPr>
        <w:pStyle w:val="Nincstrkz"/>
      </w:pPr>
    </w:p>
    <w:p w14:paraId="2E526B39" w14:textId="77777777" w:rsidR="00E812A7" w:rsidRDefault="00E812A7" w:rsidP="005271CC">
      <w:pPr>
        <w:pStyle w:val="Nincstrkz"/>
      </w:pPr>
    </w:p>
    <w:p w14:paraId="27F62BC1" w14:textId="77777777" w:rsidR="00E812A7" w:rsidRDefault="00E812A7" w:rsidP="005271CC">
      <w:pPr>
        <w:pStyle w:val="Nincstrkz"/>
      </w:pPr>
    </w:p>
    <w:p w14:paraId="0B599E7E" w14:textId="77777777" w:rsidR="000F382D" w:rsidRDefault="000F382D" w:rsidP="005271CC">
      <w:pPr>
        <w:pStyle w:val="Nincstrkz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6"/>
        <w:gridCol w:w="7646"/>
      </w:tblGrid>
      <w:tr w:rsidR="00FF0B7C" w14:paraId="571BA164" w14:textId="77777777" w:rsidTr="00E949D9">
        <w:tc>
          <w:tcPr>
            <w:tcW w:w="9062" w:type="dxa"/>
            <w:gridSpan w:val="2"/>
          </w:tcPr>
          <w:p w14:paraId="4C1EDD46" w14:textId="03D7B506" w:rsidR="00FF0B7C" w:rsidRPr="005271CC" w:rsidRDefault="00FF0B7C" w:rsidP="00E949D9">
            <w:pPr>
              <w:pStyle w:val="Nincstrkz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Zánka</w:t>
            </w:r>
          </w:p>
        </w:tc>
      </w:tr>
      <w:tr w:rsidR="00FF0B7C" w14:paraId="7D86037B" w14:textId="77777777" w:rsidTr="000F382D">
        <w:tc>
          <w:tcPr>
            <w:tcW w:w="1416" w:type="dxa"/>
          </w:tcPr>
          <w:p w14:paraId="2544F7FE" w14:textId="77777777" w:rsidR="00FF0B7C" w:rsidRDefault="00FF0B7C" w:rsidP="00E949D9">
            <w:pPr>
              <w:pStyle w:val="Nincstrkz"/>
            </w:pPr>
            <w:r>
              <w:t>DÁTUM</w:t>
            </w:r>
          </w:p>
        </w:tc>
        <w:tc>
          <w:tcPr>
            <w:tcW w:w="7646" w:type="dxa"/>
          </w:tcPr>
          <w:p w14:paraId="61EA8891" w14:textId="03FEE4C1" w:rsidR="00FF0B7C" w:rsidRDefault="00FF0B7C" w:rsidP="00E949D9">
            <w:pPr>
              <w:pStyle w:val="Nincstrkz"/>
            </w:pPr>
            <w:r>
              <w:t>202</w:t>
            </w:r>
            <w:r w:rsidR="00020C59">
              <w:t>5</w:t>
            </w:r>
            <w:r>
              <w:t>.</w:t>
            </w:r>
            <w:r w:rsidR="00E812A7">
              <w:t>08-12</w:t>
            </w:r>
            <w:r>
              <w:t>.</w:t>
            </w:r>
          </w:p>
        </w:tc>
      </w:tr>
      <w:tr w:rsidR="00FF0B7C" w14:paraId="7A9A4CE7" w14:textId="77777777" w:rsidTr="000F382D">
        <w:tc>
          <w:tcPr>
            <w:tcW w:w="1416" w:type="dxa"/>
          </w:tcPr>
          <w:p w14:paraId="1940799A" w14:textId="77777777" w:rsidR="00FF0B7C" w:rsidRDefault="00FF0B7C" w:rsidP="00E949D9">
            <w:pPr>
              <w:pStyle w:val="Nincstrkz"/>
            </w:pPr>
            <w:r>
              <w:t>HELYSZÍN:</w:t>
            </w:r>
          </w:p>
        </w:tc>
        <w:tc>
          <w:tcPr>
            <w:tcW w:w="7646" w:type="dxa"/>
          </w:tcPr>
          <w:p w14:paraId="5985BC6B" w14:textId="47F6073F" w:rsidR="00FF0B7C" w:rsidRDefault="00FF0B7C" w:rsidP="00E949D9">
            <w:pPr>
              <w:pStyle w:val="Nincstrkz"/>
            </w:pPr>
            <w:r>
              <w:t xml:space="preserve">Zánka, </w:t>
            </w:r>
            <w:r w:rsidR="00E812A7">
              <w:t>Erdőalja sor utca</w:t>
            </w:r>
          </w:p>
        </w:tc>
      </w:tr>
      <w:tr w:rsidR="00FF0B7C" w14:paraId="68D576BD" w14:textId="77777777" w:rsidTr="000F382D">
        <w:tc>
          <w:tcPr>
            <w:tcW w:w="1416" w:type="dxa"/>
          </w:tcPr>
          <w:p w14:paraId="0C8539AD" w14:textId="77777777" w:rsidR="00FF0B7C" w:rsidRDefault="00FF0B7C" w:rsidP="00E949D9">
            <w:pPr>
              <w:pStyle w:val="Nincstrkz"/>
            </w:pPr>
          </w:p>
        </w:tc>
        <w:tc>
          <w:tcPr>
            <w:tcW w:w="7646" w:type="dxa"/>
          </w:tcPr>
          <w:p w14:paraId="6E0249C8" w14:textId="073C4C79" w:rsidR="00FF0B7C" w:rsidRDefault="00E812A7" w:rsidP="00E949D9">
            <w:pPr>
              <w:pStyle w:val="Nincstrkz"/>
            </w:pPr>
            <w:r>
              <w:t>29 lakóingatlan teljes közművesítése</w:t>
            </w:r>
            <w:r>
              <w:t>, csapadékvíz elvezetés kiépítése</w:t>
            </w:r>
            <w:r>
              <w:t xml:space="preserve"> és útépítési feladatai</w:t>
            </w:r>
          </w:p>
        </w:tc>
      </w:tr>
      <w:tr w:rsidR="00FF0B7C" w14:paraId="7FAECDA1" w14:textId="77777777" w:rsidTr="000F382D">
        <w:tc>
          <w:tcPr>
            <w:tcW w:w="1416" w:type="dxa"/>
          </w:tcPr>
          <w:p w14:paraId="60391EE1" w14:textId="77777777" w:rsidR="00FF0B7C" w:rsidRDefault="00FF0B7C" w:rsidP="00E949D9">
            <w:pPr>
              <w:pStyle w:val="Nincstrkz"/>
            </w:pPr>
            <w:r>
              <w:t>BEKERÜLÉSI KÖLTSÉG:</w:t>
            </w:r>
          </w:p>
        </w:tc>
        <w:tc>
          <w:tcPr>
            <w:tcW w:w="7646" w:type="dxa"/>
          </w:tcPr>
          <w:p w14:paraId="0A627F00" w14:textId="349E2164" w:rsidR="00FF0B7C" w:rsidRDefault="00E812A7" w:rsidP="00E949D9">
            <w:pPr>
              <w:pStyle w:val="Nincstrkz"/>
            </w:pPr>
            <w:r>
              <w:t>203M</w:t>
            </w:r>
            <w:r w:rsidR="00FF0B7C">
              <w:t xml:space="preserve"> + ÁFA</w:t>
            </w:r>
          </w:p>
        </w:tc>
      </w:tr>
    </w:tbl>
    <w:p w14:paraId="60D6783B" w14:textId="77777777" w:rsidR="005271CC" w:rsidRDefault="005271CC"/>
    <w:p w14:paraId="242325C8" w14:textId="77777777" w:rsidR="000F382D" w:rsidRDefault="000F382D"/>
    <w:p w14:paraId="15197416" w14:textId="77777777" w:rsidR="005271CC" w:rsidRDefault="005271CC"/>
    <w:sectPr w:rsidR="00527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CC"/>
    <w:rsid w:val="00020C59"/>
    <w:rsid w:val="000F382D"/>
    <w:rsid w:val="001D7E54"/>
    <w:rsid w:val="00201CB2"/>
    <w:rsid w:val="005271CC"/>
    <w:rsid w:val="005B123B"/>
    <w:rsid w:val="008356EC"/>
    <w:rsid w:val="0093427E"/>
    <w:rsid w:val="009B67E5"/>
    <w:rsid w:val="00A40950"/>
    <w:rsid w:val="00DB2DD8"/>
    <w:rsid w:val="00E812A7"/>
    <w:rsid w:val="00FF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46B69"/>
  <w15:chartTrackingRefBased/>
  <w15:docId w15:val="{8BF63CD0-A91D-4A0F-A968-4EA36400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2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2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27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2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27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2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2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2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2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27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27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27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271C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271C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271C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271C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271C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271C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2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2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2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2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271C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271C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271C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2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271C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271CC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uiPriority w:val="1"/>
    <w:qFormat/>
    <w:rsid w:val="005271CC"/>
    <w:pPr>
      <w:spacing w:after="0" w:line="240" w:lineRule="auto"/>
    </w:pPr>
  </w:style>
  <w:style w:type="table" w:styleId="Rcsostblzat">
    <w:name w:val="Table Grid"/>
    <w:basedOn w:val="Normltblzat"/>
    <w:uiPriority w:val="39"/>
    <w:rsid w:val="00527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329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Veszprémi Útépítő</dc:creator>
  <cp:keywords/>
  <dc:description/>
  <cp:lastModifiedBy>Veszprémi Útépítő</cp:lastModifiedBy>
  <cp:revision>3</cp:revision>
  <dcterms:created xsi:type="dcterms:W3CDTF">2025-01-26T17:09:00Z</dcterms:created>
  <dcterms:modified xsi:type="dcterms:W3CDTF">2026-02-01T12:24:00Z</dcterms:modified>
</cp:coreProperties>
</file>