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F1351" w14:textId="77777777" w:rsidR="005770D9" w:rsidRDefault="00321C5A" w:rsidP="001851BE">
      <w:pPr>
        <w:jc w:val="center"/>
        <w:rPr>
          <w:b/>
          <w:u w:val="single"/>
        </w:rPr>
      </w:pPr>
      <w:r w:rsidRPr="009C30FF">
        <w:rPr>
          <w:b/>
          <w:u w:val="single"/>
        </w:rPr>
        <w:t>Ja</w:t>
      </w:r>
      <w:r w:rsidR="009C30FF" w:rsidRPr="009C30FF">
        <w:rPr>
          <w:b/>
          <w:u w:val="single"/>
        </w:rPr>
        <w:t>vaslatok Menedzsme</w:t>
      </w:r>
      <w:r w:rsidRPr="009C30FF">
        <w:rPr>
          <w:b/>
          <w:u w:val="single"/>
        </w:rPr>
        <w:t>nt c. tárgy gyakorlatához:</w:t>
      </w:r>
    </w:p>
    <w:p w14:paraId="26B4E4DE" w14:textId="77777777" w:rsidR="00A07EEB" w:rsidRPr="009C30FF" w:rsidRDefault="009C30FF" w:rsidP="001851BE">
      <w:pPr>
        <w:jc w:val="center"/>
      </w:pPr>
      <w:r>
        <w:t xml:space="preserve">Készítette: </w:t>
      </w:r>
      <w:r w:rsidR="009A5B9E">
        <w:t>Novák János</w:t>
      </w:r>
    </w:p>
    <w:p w14:paraId="04BCD558" w14:textId="77777777" w:rsidR="00207255" w:rsidRPr="00207255" w:rsidRDefault="00207255" w:rsidP="001851BE">
      <w:pPr>
        <w:numPr>
          <w:ilvl w:val="0"/>
          <w:numId w:val="1"/>
        </w:numPr>
        <w:rPr>
          <w:b/>
        </w:rPr>
      </w:pPr>
      <w:r w:rsidRPr="00207255">
        <w:rPr>
          <w:b/>
        </w:rPr>
        <w:t>A menedzsment alapjai:</w:t>
      </w:r>
    </w:p>
    <w:p w14:paraId="5B514963" w14:textId="77777777" w:rsidR="00207255" w:rsidRDefault="00207255" w:rsidP="001851BE">
      <w:pPr>
        <w:ind w:left="360"/>
      </w:pPr>
      <w:r>
        <w:t>Betekintés a vezetésszervezés témakörébe, irányzatok</w:t>
      </w:r>
    </w:p>
    <w:p w14:paraId="5879528D" w14:textId="77777777" w:rsidR="001851BE" w:rsidRDefault="001851BE" w:rsidP="001851BE">
      <w:pPr>
        <w:ind w:left="360"/>
      </w:pPr>
      <w:r>
        <w:t>Bemutatkozás, tematika, feltételek ismertetése</w:t>
      </w:r>
    </w:p>
    <w:p w14:paraId="4160C12A" w14:textId="77777777" w:rsidR="00321C5A" w:rsidRDefault="00321C5A" w:rsidP="001851BE">
      <w:pPr>
        <w:numPr>
          <w:ilvl w:val="0"/>
          <w:numId w:val="1"/>
        </w:numPr>
      </w:pPr>
      <w:r>
        <w:rPr>
          <w:b/>
        </w:rPr>
        <w:t>Személyiség</w:t>
      </w:r>
    </w:p>
    <w:p w14:paraId="37DF4F36" w14:textId="77777777" w:rsidR="00321C5A" w:rsidRDefault="00321C5A" w:rsidP="001851BE">
      <w:pPr>
        <w:ind w:left="360"/>
      </w:pPr>
      <w:r>
        <w:t xml:space="preserve">A sikeres </w:t>
      </w:r>
      <w:r w:rsidR="001E1C0B">
        <w:t>menedzser</w:t>
      </w:r>
      <w:r>
        <w:t xml:space="preserve"> jellemzői, brainstorming, tulajdonságlista</w:t>
      </w:r>
    </w:p>
    <w:p w14:paraId="0CEE9420" w14:textId="77777777" w:rsidR="00EC3B8D" w:rsidRDefault="00321C5A" w:rsidP="001851BE">
      <w:pPr>
        <w:ind w:left="360"/>
      </w:pPr>
      <w:r>
        <w:t>Személyiség fogalma, szerepe, jellemzői, személyiség elméletek (pszichoanalitikus, behaviorista, humanisztikus, vonáselméleti elképzelések)</w:t>
      </w:r>
    </w:p>
    <w:p w14:paraId="37B54A5F" w14:textId="77777777" w:rsidR="00321C5A" w:rsidRPr="00220709" w:rsidRDefault="009C30FF" w:rsidP="001851BE">
      <w:pPr>
        <w:numPr>
          <w:ilvl w:val="0"/>
          <w:numId w:val="1"/>
        </w:numPr>
        <w:rPr>
          <w:b/>
        </w:rPr>
      </w:pPr>
      <w:r w:rsidRPr="00220709">
        <w:rPr>
          <w:b/>
        </w:rPr>
        <w:t>Vezet</w:t>
      </w:r>
      <w:r w:rsidR="00321C5A" w:rsidRPr="00220709">
        <w:rPr>
          <w:b/>
        </w:rPr>
        <w:t>ési stílusok</w:t>
      </w:r>
    </w:p>
    <w:p w14:paraId="40F2E193" w14:textId="77777777" w:rsidR="00220709" w:rsidRDefault="00220709" w:rsidP="001851BE">
      <w:pPr>
        <w:ind w:left="360"/>
      </w:pPr>
      <w:r>
        <w:t>Lewin féle elképzelés, (autokrata, demokratikus, laissez faire)</w:t>
      </w:r>
    </w:p>
    <w:p w14:paraId="40C48DAF" w14:textId="77777777" w:rsidR="00DE7DC1" w:rsidRDefault="00DE7DC1" w:rsidP="001851BE">
      <w:pPr>
        <w:ind w:left="360"/>
      </w:pPr>
      <w:r>
        <w:t>Összefoglaló táblázat elkészítése, a vezetési stílusok megjelenése a hétköznapi gazdasági életben</w:t>
      </w:r>
    </w:p>
    <w:p w14:paraId="4F7C3EC7" w14:textId="77777777" w:rsidR="009C30FF" w:rsidRPr="00F40D4E" w:rsidRDefault="00310622" w:rsidP="001851BE">
      <w:pPr>
        <w:numPr>
          <w:ilvl w:val="0"/>
          <w:numId w:val="1"/>
        </w:numPr>
        <w:rPr>
          <w:b/>
        </w:rPr>
      </w:pPr>
      <w:r>
        <w:rPr>
          <w:b/>
        </w:rPr>
        <w:t>A csoport, szer</w:t>
      </w:r>
      <w:r w:rsidR="009C30FF" w:rsidRPr="00F40D4E">
        <w:rPr>
          <w:b/>
        </w:rPr>
        <w:t>vezet</w:t>
      </w:r>
      <w:r>
        <w:rPr>
          <w:b/>
        </w:rPr>
        <w:t>i</w:t>
      </w:r>
      <w:r w:rsidR="009C30FF" w:rsidRPr="00F40D4E">
        <w:rPr>
          <w:b/>
        </w:rPr>
        <w:t xml:space="preserve"> típusok</w:t>
      </w:r>
    </w:p>
    <w:p w14:paraId="6C8127B7" w14:textId="77777777" w:rsidR="00F40D4E" w:rsidRDefault="003B19B2" w:rsidP="001851BE">
      <w:pPr>
        <w:tabs>
          <w:tab w:val="left" w:pos="2391"/>
        </w:tabs>
        <w:ind w:left="360"/>
      </w:pPr>
      <w:r>
        <w:t>A csoportokon belüli pszichológiai jellemzők, a csoportos döntéshozatal, egyes szervezeti típusok</w:t>
      </w:r>
    </w:p>
    <w:p w14:paraId="31DD8600" w14:textId="77777777" w:rsidR="00321C5A" w:rsidRPr="00A07EEB" w:rsidRDefault="00321C5A" w:rsidP="001851BE">
      <w:pPr>
        <w:numPr>
          <w:ilvl w:val="0"/>
          <w:numId w:val="1"/>
        </w:numPr>
        <w:rPr>
          <w:b/>
        </w:rPr>
      </w:pPr>
      <w:r w:rsidRPr="00A07EEB">
        <w:rPr>
          <w:b/>
        </w:rPr>
        <w:t>Motiváció</w:t>
      </w:r>
    </w:p>
    <w:p w14:paraId="1A6A84D8" w14:textId="77777777" w:rsidR="00321C5A" w:rsidRDefault="00321C5A" w:rsidP="001851BE">
      <w:pPr>
        <w:ind w:left="360"/>
      </w:pPr>
      <w:r>
        <w:t>Feladatkiadás, ösztönzés</w:t>
      </w:r>
      <w:r w:rsidR="000A5B83">
        <w:t xml:space="preserve"> folyamata</w:t>
      </w:r>
      <w:r>
        <w:t>, a munka, m</w:t>
      </w:r>
      <w:r w:rsidR="000A5B83">
        <w:t>int motiváció, esetleg felelőssé</w:t>
      </w:r>
      <w:r>
        <w:t>g, d</w:t>
      </w:r>
      <w:r w:rsidR="000A5B83">
        <w:t>öntés, jogkör, hatalom fogalma</w:t>
      </w:r>
    </w:p>
    <w:p w14:paraId="037719F4" w14:textId="77777777" w:rsidR="00321C5A" w:rsidRPr="00383EB3" w:rsidRDefault="00321C5A" w:rsidP="001851BE">
      <w:pPr>
        <w:numPr>
          <w:ilvl w:val="0"/>
          <w:numId w:val="1"/>
        </w:numPr>
        <w:rPr>
          <w:b/>
        </w:rPr>
      </w:pPr>
      <w:r w:rsidRPr="00383EB3">
        <w:rPr>
          <w:b/>
        </w:rPr>
        <w:t>Karrier</w:t>
      </w:r>
    </w:p>
    <w:p w14:paraId="0B2B640F" w14:textId="77777777" w:rsidR="00B636E8" w:rsidRDefault="00383EB3" w:rsidP="000976E5">
      <w:pPr>
        <w:ind w:left="360"/>
      </w:pPr>
      <w:r>
        <w:t>Humánpolitikai alapok (jogi morzsák), álláskeresési technikák, CV és kísérőlevél megírása, felvételi elbeszélgetés</w:t>
      </w:r>
      <w:r w:rsidR="00B636E8">
        <w:t>, tesztek, Assasment Center, Munkaköri leírás</w:t>
      </w:r>
      <w:r w:rsidR="00EC3B8D">
        <w:t xml:space="preserve">, a </w:t>
      </w:r>
      <w:hyperlink r:id="rId7" w:history="1">
        <w:r w:rsidR="00EC3B8D" w:rsidRPr="00D96959">
          <w:rPr>
            <w:rStyle w:val="Hyperlink"/>
          </w:rPr>
          <w:t>www.eures.hu</w:t>
        </w:r>
      </w:hyperlink>
      <w:r w:rsidR="00EC3B8D">
        <w:t xml:space="preserve"> oldal bemutatása</w:t>
      </w:r>
    </w:p>
    <w:p w14:paraId="1AAA52B1" w14:textId="77777777" w:rsidR="00321C5A" w:rsidRPr="00383EB3" w:rsidRDefault="009C30FF" w:rsidP="001851BE">
      <w:pPr>
        <w:numPr>
          <w:ilvl w:val="0"/>
          <w:numId w:val="1"/>
        </w:numPr>
        <w:rPr>
          <w:b/>
        </w:rPr>
      </w:pPr>
      <w:r w:rsidRPr="00383EB3">
        <w:rPr>
          <w:b/>
        </w:rPr>
        <w:t>Vállalkozások szervezése, stratégia</w:t>
      </w:r>
      <w:r w:rsidR="00BD5F31">
        <w:rPr>
          <w:b/>
        </w:rPr>
        <w:t xml:space="preserve"> és pályázatírás</w:t>
      </w:r>
    </w:p>
    <w:p w14:paraId="13330F78" w14:textId="77777777" w:rsidR="00383EB3" w:rsidRDefault="00383EB3" w:rsidP="001851BE">
      <w:pPr>
        <w:ind w:left="360"/>
      </w:pPr>
      <w:r>
        <w:t>Egy vállalkozás indításának folyamata, stratégia tervek, elképzelések</w:t>
      </w:r>
    </w:p>
    <w:p w14:paraId="28E526CB" w14:textId="77777777" w:rsidR="00382B34" w:rsidRDefault="00382B34" w:rsidP="001851BE">
      <w:pPr>
        <w:ind w:left="360"/>
      </w:pPr>
      <w:r>
        <w:t>Alapvető stratégiai módszerek (BCG, SWOT, PEST elemzés, életgörbe stb.)</w:t>
      </w:r>
    </w:p>
    <w:p w14:paraId="7A0DF60F" w14:textId="77777777" w:rsidR="00D06149" w:rsidRDefault="00D06149" w:rsidP="001851BE">
      <w:pPr>
        <w:rPr>
          <w:b/>
          <w:u w:val="single"/>
        </w:rPr>
      </w:pPr>
      <w:r>
        <w:rPr>
          <w:b/>
          <w:u w:val="single"/>
        </w:rPr>
        <w:t>Ajánlott irodalom:</w:t>
      </w:r>
    </w:p>
    <w:p w14:paraId="04A5A61F" w14:textId="77777777" w:rsidR="00D06149" w:rsidRDefault="00D06149" w:rsidP="001851BE">
      <w:pPr>
        <w:numPr>
          <w:ilvl w:val="0"/>
          <w:numId w:val="2"/>
        </w:numPr>
        <w:tabs>
          <w:tab w:val="left" w:pos="567"/>
        </w:tabs>
        <w:ind w:left="360" w:hanging="360"/>
      </w:pPr>
      <w:r>
        <w:t>Atkinson: Pszichológia, Budapest, Osiris</w:t>
      </w:r>
    </w:p>
    <w:p w14:paraId="61E2B2B9" w14:textId="77777777" w:rsidR="00D06149" w:rsidRDefault="00D06149" w:rsidP="001851BE">
      <w:pPr>
        <w:numPr>
          <w:ilvl w:val="0"/>
          <w:numId w:val="2"/>
        </w:numPr>
        <w:tabs>
          <w:tab w:val="left" w:pos="567"/>
        </w:tabs>
        <w:ind w:left="360" w:hanging="360"/>
      </w:pPr>
      <w:r>
        <w:t>Bakacsi: Szervezeti magatartás és vezetés, Budapest, Műszaki Kk.</w:t>
      </w:r>
    </w:p>
    <w:p w14:paraId="50EF5DA4" w14:textId="77777777" w:rsidR="00D06149" w:rsidRDefault="00D06149" w:rsidP="001851BE">
      <w:pPr>
        <w:numPr>
          <w:ilvl w:val="0"/>
          <w:numId w:val="2"/>
        </w:numPr>
        <w:tabs>
          <w:tab w:val="left" w:pos="567"/>
        </w:tabs>
        <w:ind w:left="360" w:hanging="360"/>
      </w:pPr>
      <w:r>
        <w:t>Deák-Heinrich-Heinrich: Vezetési ismeretek</w:t>
      </w:r>
    </w:p>
    <w:p w14:paraId="09E82EC7" w14:textId="77777777" w:rsidR="00D06149" w:rsidRDefault="00D06149" w:rsidP="001851BE">
      <w:pPr>
        <w:numPr>
          <w:ilvl w:val="0"/>
          <w:numId w:val="2"/>
        </w:numPr>
        <w:tabs>
          <w:tab w:val="left" w:pos="567"/>
        </w:tabs>
        <w:ind w:left="360" w:hanging="360"/>
      </w:pPr>
      <w:r>
        <w:t>Dobák: Szervezeti formák és vezetés</w:t>
      </w:r>
    </w:p>
    <w:p w14:paraId="2B5745BC" w14:textId="77777777" w:rsidR="00D06149" w:rsidRPr="004734B2" w:rsidRDefault="00D06149" w:rsidP="001851BE">
      <w:pPr>
        <w:numPr>
          <w:ilvl w:val="0"/>
          <w:numId w:val="2"/>
        </w:numPr>
        <w:tabs>
          <w:tab w:val="left" w:pos="567"/>
        </w:tabs>
        <w:ind w:left="360" w:hanging="360"/>
        <w:rPr>
          <w:b/>
        </w:rPr>
      </w:pPr>
      <w:r w:rsidRPr="004734B2">
        <w:rPr>
          <w:b/>
        </w:rPr>
        <w:t>Előadás vázlata</w:t>
      </w:r>
    </w:p>
    <w:p w14:paraId="4E1B150A" w14:textId="77777777" w:rsidR="00D06149" w:rsidRDefault="00D06149" w:rsidP="001851BE">
      <w:pPr>
        <w:numPr>
          <w:ilvl w:val="0"/>
          <w:numId w:val="2"/>
        </w:numPr>
        <w:tabs>
          <w:tab w:val="left" w:pos="567"/>
        </w:tabs>
        <w:ind w:left="360" w:hanging="360"/>
      </w:pPr>
      <w:r>
        <w:t>Forróné-Szvitacs: Menedzsment mérnököknek IV. Szervezetek vezetése, Pécs (letölthető a www.oktaton.hu weboldalról)</w:t>
      </w:r>
    </w:p>
    <w:p w14:paraId="0002EF03" w14:textId="77777777" w:rsidR="00D06149" w:rsidRPr="004734B2" w:rsidRDefault="00D06149" w:rsidP="001851BE">
      <w:pPr>
        <w:numPr>
          <w:ilvl w:val="0"/>
          <w:numId w:val="2"/>
        </w:numPr>
        <w:tabs>
          <w:tab w:val="left" w:pos="567"/>
        </w:tabs>
        <w:ind w:left="360" w:hanging="360"/>
        <w:rPr>
          <w:b/>
        </w:rPr>
      </w:pPr>
      <w:r w:rsidRPr="004734B2">
        <w:rPr>
          <w:b/>
        </w:rPr>
        <w:t>Gyakorlati példák, tesztek, szituációs feladatok</w:t>
      </w:r>
    </w:p>
    <w:p w14:paraId="0B97F96B" w14:textId="77777777" w:rsidR="00D06149" w:rsidRDefault="00D06149" w:rsidP="001851BE">
      <w:pPr>
        <w:numPr>
          <w:ilvl w:val="0"/>
          <w:numId w:val="2"/>
        </w:numPr>
        <w:tabs>
          <w:tab w:val="left" w:pos="567"/>
        </w:tabs>
        <w:ind w:left="360" w:hanging="360"/>
      </w:pPr>
      <w:r>
        <w:t>Herczeg J- Kópháziné: Vezetésszervezés, SE, Sopron, 2001.</w:t>
      </w:r>
    </w:p>
    <w:p w14:paraId="6048419B" w14:textId="77777777" w:rsidR="00D06149" w:rsidRDefault="00D06149" w:rsidP="001851BE">
      <w:pPr>
        <w:numPr>
          <w:ilvl w:val="0"/>
          <w:numId w:val="2"/>
        </w:numPr>
        <w:tabs>
          <w:tab w:val="left" w:pos="567"/>
        </w:tabs>
        <w:ind w:left="360" w:hanging="360"/>
      </w:pPr>
      <w:r>
        <w:t>Klein S: Vezetés- és szervezetpszichológia, Budapest, SHL Kk.</w:t>
      </w:r>
    </w:p>
    <w:p w14:paraId="4F09C6C6" w14:textId="77777777" w:rsidR="00D06149" w:rsidRDefault="00D06149" w:rsidP="001851BE">
      <w:pPr>
        <w:numPr>
          <w:ilvl w:val="0"/>
          <w:numId w:val="2"/>
        </w:numPr>
        <w:tabs>
          <w:tab w:val="left" w:pos="567"/>
        </w:tabs>
        <w:ind w:left="360" w:hanging="360"/>
      </w:pPr>
      <w:r>
        <w:t>Kocsis: Menedzsment műszakiaknak, Budapest, Műszaki Kk</w:t>
      </w:r>
    </w:p>
    <w:p w14:paraId="451B7724" w14:textId="77777777" w:rsidR="00D06149" w:rsidRDefault="00D06149" w:rsidP="001851BE">
      <w:pPr>
        <w:numPr>
          <w:ilvl w:val="0"/>
          <w:numId w:val="2"/>
        </w:numPr>
        <w:tabs>
          <w:tab w:val="left" w:pos="567"/>
        </w:tabs>
        <w:ind w:left="360" w:hanging="360"/>
      </w:pPr>
      <w:r>
        <w:t>Kristály M: Vállalkozás lélektan, Műszaki Kk.</w:t>
      </w:r>
    </w:p>
    <w:p w14:paraId="49B6786B" w14:textId="77777777" w:rsidR="00D06149" w:rsidRDefault="00D06149" w:rsidP="001851BE">
      <w:pPr>
        <w:numPr>
          <w:ilvl w:val="0"/>
          <w:numId w:val="2"/>
        </w:numPr>
        <w:tabs>
          <w:tab w:val="left" w:pos="567"/>
        </w:tabs>
        <w:ind w:left="360" w:hanging="360"/>
      </w:pPr>
      <w:r>
        <w:t>Marosán Gy: Stratégiai menedzsment, több kiadás</w:t>
      </w:r>
    </w:p>
    <w:p w14:paraId="783680A0" w14:textId="77777777" w:rsidR="00D06149" w:rsidRDefault="00D06149" w:rsidP="001851BE">
      <w:pPr>
        <w:numPr>
          <w:ilvl w:val="0"/>
          <w:numId w:val="2"/>
        </w:numPr>
        <w:tabs>
          <w:tab w:val="left" w:pos="567"/>
        </w:tabs>
        <w:ind w:left="360" w:hanging="360"/>
      </w:pPr>
      <w:r>
        <w:t>Rudas: Delfi örökösei</w:t>
      </w:r>
    </w:p>
    <w:p w14:paraId="5DF17F92" w14:textId="77777777" w:rsidR="00D06149" w:rsidRDefault="00D06149" w:rsidP="001851BE">
      <w:pPr>
        <w:numPr>
          <w:ilvl w:val="0"/>
          <w:numId w:val="2"/>
        </w:numPr>
        <w:tabs>
          <w:tab w:val="left" w:pos="567"/>
        </w:tabs>
        <w:ind w:left="360" w:hanging="360"/>
      </w:pPr>
      <w:r>
        <w:t>Szaklapok, internetes oldalak: Business Online, www.shl.hu</w:t>
      </w:r>
    </w:p>
    <w:p w14:paraId="14B7F136" w14:textId="77777777" w:rsidR="00EC3B8D" w:rsidRDefault="00D06149" w:rsidP="001851BE">
      <w:pPr>
        <w:numPr>
          <w:ilvl w:val="0"/>
          <w:numId w:val="2"/>
        </w:numPr>
        <w:tabs>
          <w:tab w:val="left" w:pos="567"/>
        </w:tabs>
        <w:ind w:left="360" w:hanging="360"/>
      </w:pPr>
      <w:r>
        <w:t>Tamblyn-Weiss: Humoros tréning gyakorlatok nagykönyve</w:t>
      </w:r>
    </w:p>
    <w:p w14:paraId="6FAD710B" w14:textId="77777777" w:rsidR="00C914CF" w:rsidRDefault="00C914CF" w:rsidP="00C914CF">
      <w:pPr>
        <w:tabs>
          <w:tab w:val="left" w:pos="567"/>
        </w:tabs>
      </w:pPr>
    </w:p>
    <w:p w14:paraId="6BD69753" w14:textId="77777777" w:rsidR="00C914CF" w:rsidRDefault="00F857AE" w:rsidP="00C914CF">
      <w:pPr>
        <w:pStyle w:val="TOC1"/>
      </w:pPr>
      <w:r>
        <w:fldChar w:fldCharType="begin"/>
      </w:r>
      <w:r w:rsidR="00C914CF">
        <w:instrText xml:space="preserve"> TOC \o "1-3" \h \z \u </w:instrText>
      </w:r>
      <w:r>
        <w:fldChar w:fldCharType="separate"/>
      </w:r>
      <w:hyperlink w:anchor="_Toc208642217" w:history="1">
        <w:r w:rsidR="00C914CF" w:rsidRPr="004C0A86">
          <w:rPr>
            <w:rStyle w:val="Hyperlink"/>
            <w:bCs/>
          </w:rPr>
          <w:t>1. gyakorlat</w:t>
        </w:r>
        <w:r w:rsidR="00C914CF">
          <w:rPr>
            <w:webHidden/>
          </w:rPr>
          <w:tab/>
        </w:r>
        <w:r>
          <w:rPr>
            <w:webHidden/>
          </w:rPr>
          <w:fldChar w:fldCharType="begin"/>
        </w:r>
        <w:r w:rsidR="00C914CF">
          <w:rPr>
            <w:webHidden/>
          </w:rPr>
          <w:instrText xml:space="preserve"> PAGEREF _Toc208642217 \h </w:instrText>
        </w:r>
        <w:r>
          <w:rPr>
            <w:webHidden/>
          </w:rPr>
        </w:r>
        <w:r>
          <w:rPr>
            <w:webHidden/>
          </w:rPr>
          <w:fldChar w:fldCharType="separate"/>
        </w:r>
        <w:r w:rsidR="00B016AA">
          <w:rPr>
            <w:webHidden/>
          </w:rPr>
          <w:t>3</w:t>
        </w:r>
        <w:r>
          <w:rPr>
            <w:webHidden/>
          </w:rPr>
          <w:fldChar w:fldCharType="end"/>
        </w:r>
      </w:hyperlink>
    </w:p>
    <w:p w14:paraId="22782D63" w14:textId="77777777" w:rsidR="00C914CF" w:rsidRDefault="00403F19" w:rsidP="00C914CF">
      <w:pPr>
        <w:pStyle w:val="TOC1"/>
      </w:pPr>
      <w:hyperlink w:anchor="_Toc208642218" w:history="1">
        <w:r w:rsidR="00C914CF" w:rsidRPr="004C0A86">
          <w:rPr>
            <w:rStyle w:val="Hyperlink"/>
            <w:bCs/>
          </w:rPr>
          <w:t>2. gyakorlat</w:t>
        </w:r>
        <w:r w:rsidR="00C914CF">
          <w:rPr>
            <w:webHidden/>
          </w:rPr>
          <w:tab/>
        </w:r>
        <w:r w:rsidR="00F857AE">
          <w:rPr>
            <w:webHidden/>
          </w:rPr>
          <w:fldChar w:fldCharType="begin"/>
        </w:r>
        <w:r w:rsidR="00C914CF">
          <w:rPr>
            <w:webHidden/>
          </w:rPr>
          <w:instrText xml:space="preserve"> PAGEREF _Toc208642218 \h </w:instrText>
        </w:r>
        <w:r w:rsidR="00F857AE">
          <w:rPr>
            <w:webHidden/>
          </w:rPr>
        </w:r>
        <w:r w:rsidR="00F857AE">
          <w:rPr>
            <w:webHidden/>
          </w:rPr>
          <w:fldChar w:fldCharType="separate"/>
        </w:r>
        <w:r w:rsidR="00B016AA">
          <w:rPr>
            <w:webHidden/>
          </w:rPr>
          <w:t>12</w:t>
        </w:r>
        <w:r w:rsidR="00F857AE">
          <w:rPr>
            <w:webHidden/>
          </w:rPr>
          <w:fldChar w:fldCharType="end"/>
        </w:r>
      </w:hyperlink>
    </w:p>
    <w:p w14:paraId="7771E788" w14:textId="77777777" w:rsidR="00C914CF" w:rsidRDefault="00403F19" w:rsidP="00C914CF">
      <w:pPr>
        <w:pStyle w:val="TOC1"/>
      </w:pPr>
      <w:hyperlink w:anchor="_Toc208642219" w:history="1">
        <w:r w:rsidR="00C914CF" w:rsidRPr="004C0A86">
          <w:rPr>
            <w:rStyle w:val="Hyperlink"/>
            <w:bCs/>
          </w:rPr>
          <w:t>3. gyakorlat</w:t>
        </w:r>
        <w:r w:rsidR="00C914CF">
          <w:rPr>
            <w:webHidden/>
          </w:rPr>
          <w:tab/>
        </w:r>
        <w:r w:rsidR="00F857AE">
          <w:rPr>
            <w:webHidden/>
          </w:rPr>
          <w:fldChar w:fldCharType="begin"/>
        </w:r>
        <w:r w:rsidR="00C914CF">
          <w:rPr>
            <w:webHidden/>
          </w:rPr>
          <w:instrText xml:space="preserve"> PAGEREF _Toc208642219 \h </w:instrText>
        </w:r>
        <w:r w:rsidR="00F857AE">
          <w:rPr>
            <w:webHidden/>
          </w:rPr>
        </w:r>
        <w:r w:rsidR="00F857AE">
          <w:rPr>
            <w:webHidden/>
          </w:rPr>
          <w:fldChar w:fldCharType="separate"/>
        </w:r>
        <w:r w:rsidR="00B016AA">
          <w:rPr>
            <w:webHidden/>
          </w:rPr>
          <w:t>16</w:t>
        </w:r>
        <w:r w:rsidR="00F857AE">
          <w:rPr>
            <w:webHidden/>
          </w:rPr>
          <w:fldChar w:fldCharType="end"/>
        </w:r>
      </w:hyperlink>
    </w:p>
    <w:p w14:paraId="67CC51ED" w14:textId="77777777" w:rsidR="00C914CF" w:rsidRDefault="00403F19" w:rsidP="00C914CF">
      <w:pPr>
        <w:pStyle w:val="TOC1"/>
      </w:pPr>
      <w:hyperlink w:anchor="_Toc208642221" w:history="1">
        <w:r w:rsidR="00C914CF" w:rsidRPr="004C0A86">
          <w:rPr>
            <w:rStyle w:val="Hyperlink"/>
            <w:bCs/>
          </w:rPr>
          <w:t>4. gyakorlat</w:t>
        </w:r>
        <w:r w:rsidR="00C914CF">
          <w:rPr>
            <w:webHidden/>
          </w:rPr>
          <w:tab/>
        </w:r>
        <w:r w:rsidR="00F857AE">
          <w:rPr>
            <w:webHidden/>
          </w:rPr>
          <w:fldChar w:fldCharType="begin"/>
        </w:r>
        <w:r w:rsidR="00C914CF">
          <w:rPr>
            <w:webHidden/>
          </w:rPr>
          <w:instrText xml:space="preserve"> PAGEREF _Toc208642221 \h </w:instrText>
        </w:r>
        <w:r w:rsidR="00F857AE">
          <w:rPr>
            <w:webHidden/>
          </w:rPr>
        </w:r>
        <w:r w:rsidR="00F857AE">
          <w:rPr>
            <w:webHidden/>
          </w:rPr>
          <w:fldChar w:fldCharType="separate"/>
        </w:r>
        <w:r w:rsidR="00B016AA">
          <w:rPr>
            <w:webHidden/>
          </w:rPr>
          <w:t>19</w:t>
        </w:r>
        <w:r w:rsidR="00F857AE">
          <w:rPr>
            <w:webHidden/>
          </w:rPr>
          <w:fldChar w:fldCharType="end"/>
        </w:r>
      </w:hyperlink>
    </w:p>
    <w:p w14:paraId="246FE52A" w14:textId="77777777" w:rsidR="00C914CF" w:rsidRDefault="00403F19" w:rsidP="00C914CF">
      <w:pPr>
        <w:pStyle w:val="TOC1"/>
      </w:pPr>
      <w:hyperlink w:anchor="_Toc208642224" w:history="1">
        <w:r w:rsidR="00C914CF" w:rsidRPr="004C0A86">
          <w:rPr>
            <w:rStyle w:val="Hyperlink"/>
            <w:bCs/>
          </w:rPr>
          <w:t>5. gyakorlat</w:t>
        </w:r>
        <w:r w:rsidR="00C914CF">
          <w:rPr>
            <w:webHidden/>
          </w:rPr>
          <w:tab/>
        </w:r>
        <w:r w:rsidR="00F857AE">
          <w:rPr>
            <w:webHidden/>
          </w:rPr>
          <w:fldChar w:fldCharType="begin"/>
        </w:r>
        <w:r w:rsidR="00C914CF">
          <w:rPr>
            <w:webHidden/>
          </w:rPr>
          <w:instrText xml:space="preserve"> PAGEREF _Toc208642224 \h </w:instrText>
        </w:r>
        <w:r w:rsidR="00F857AE">
          <w:rPr>
            <w:webHidden/>
          </w:rPr>
        </w:r>
        <w:r w:rsidR="00F857AE">
          <w:rPr>
            <w:webHidden/>
          </w:rPr>
          <w:fldChar w:fldCharType="separate"/>
        </w:r>
        <w:r w:rsidR="00B016AA">
          <w:rPr>
            <w:webHidden/>
          </w:rPr>
          <w:t>27</w:t>
        </w:r>
        <w:r w:rsidR="00F857AE">
          <w:rPr>
            <w:webHidden/>
          </w:rPr>
          <w:fldChar w:fldCharType="end"/>
        </w:r>
      </w:hyperlink>
    </w:p>
    <w:p w14:paraId="73B73D98" w14:textId="77777777" w:rsidR="00C914CF" w:rsidRDefault="00403F19" w:rsidP="00C914CF">
      <w:pPr>
        <w:pStyle w:val="TOC1"/>
      </w:pPr>
      <w:hyperlink w:anchor="_Toc208642230" w:history="1">
        <w:r w:rsidR="00C914CF" w:rsidRPr="004C0A86">
          <w:rPr>
            <w:rStyle w:val="Hyperlink"/>
            <w:bCs/>
          </w:rPr>
          <w:t>6. gyakorlat</w:t>
        </w:r>
        <w:r w:rsidR="00C914CF">
          <w:rPr>
            <w:webHidden/>
          </w:rPr>
          <w:tab/>
        </w:r>
        <w:r w:rsidR="00F857AE">
          <w:rPr>
            <w:webHidden/>
          </w:rPr>
          <w:fldChar w:fldCharType="begin"/>
        </w:r>
        <w:r w:rsidR="00C914CF">
          <w:rPr>
            <w:webHidden/>
          </w:rPr>
          <w:instrText xml:space="preserve"> PAGEREF _Toc208642230 \h </w:instrText>
        </w:r>
        <w:r w:rsidR="00F857AE">
          <w:rPr>
            <w:webHidden/>
          </w:rPr>
        </w:r>
        <w:r w:rsidR="00F857AE">
          <w:rPr>
            <w:webHidden/>
          </w:rPr>
          <w:fldChar w:fldCharType="separate"/>
        </w:r>
        <w:r w:rsidR="00B016AA">
          <w:rPr>
            <w:webHidden/>
          </w:rPr>
          <w:t>34</w:t>
        </w:r>
        <w:r w:rsidR="00F857AE">
          <w:rPr>
            <w:webHidden/>
          </w:rPr>
          <w:fldChar w:fldCharType="end"/>
        </w:r>
      </w:hyperlink>
    </w:p>
    <w:p w14:paraId="57C2D90B" w14:textId="77777777" w:rsidR="00C914CF" w:rsidRDefault="00403F19" w:rsidP="00C914CF">
      <w:pPr>
        <w:pStyle w:val="TOC1"/>
      </w:pPr>
      <w:hyperlink w:anchor="_Toc208642244" w:history="1">
        <w:r w:rsidR="00C914CF" w:rsidRPr="004C0A86">
          <w:rPr>
            <w:rStyle w:val="Hyperlink"/>
            <w:bCs/>
          </w:rPr>
          <w:t>7. gyakorlat</w:t>
        </w:r>
        <w:r w:rsidR="00C914CF">
          <w:rPr>
            <w:webHidden/>
          </w:rPr>
          <w:tab/>
        </w:r>
        <w:r w:rsidR="00F857AE">
          <w:rPr>
            <w:webHidden/>
          </w:rPr>
          <w:fldChar w:fldCharType="begin"/>
        </w:r>
        <w:r w:rsidR="00C914CF">
          <w:rPr>
            <w:webHidden/>
          </w:rPr>
          <w:instrText xml:space="preserve"> PAGEREF _Toc208642244 \h </w:instrText>
        </w:r>
        <w:r w:rsidR="00F857AE">
          <w:rPr>
            <w:webHidden/>
          </w:rPr>
        </w:r>
        <w:r w:rsidR="00F857AE">
          <w:rPr>
            <w:webHidden/>
          </w:rPr>
          <w:fldChar w:fldCharType="separate"/>
        </w:r>
        <w:r w:rsidR="00B016AA">
          <w:rPr>
            <w:webHidden/>
          </w:rPr>
          <w:t>50</w:t>
        </w:r>
        <w:r w:rsidR="00F857AE">
          <w:rPr>
            <w:webHidden/>
          </w:rPr>
          <w:fldChar w:fldCharType="end"/>
        </w:r>
      </w:hyperlink>
    </w:p>
    <w:p w14:paraId="690D5954" w14:textId="77777777" w:rsidR="00C914CF" w:rsidRDefault="00F857AE" w:rsidP="001851BE">
      <w:pPr>
        <w:pStyle w:val="Heading1"/>
        <w:rPr>
          <w:color w:val="FF6600"/>
        </w:rPr>
      </w:pPr>
      <w:r>
        <w:rPr>
          <w:color w:val="FF6600"/>
        </w:rPr>
        <w:lastRenderedPageBreak/>
        <w:fldChar w:fldCharType="end"/>
      </w:r>
    </w:p>
    <w:p w14:paraId="4028DFA8" w14:textId="77777777" w:rsidR="001851BE" w:rsidRPr="001851BE" w:rsidRDefault="001851BE" w:rsidP="001851BE">
      <w:pPr>
        <w:pStyle w:val="Heading1"/>
        <w:rPr>
          <w:rFonts w:ascii="Times New Roman" w:hAnsi="Times New Roman"/>
          <w:bCs/>
          <w:color w:val="FF6600"/>
        </w:rPr>
      </w:pPr>
      <w:bookmarkStart w:id="0" w:name="_Toc208642217"/>
      <w:r w:rsidRPr="001851BE">
        <w:rPr>
          <w:rFonts w:ascii="Times New Roman" w:hAnsi="Times New Roman"/>
          <w:bCs/>
          <w:color w:val="FF6600"/>
        </w:rPr>
        <w:t>1. gyakorlat</w:t>
      </w:r>
      <w:bookmarkEnd w:id="0"/>
    </w:p>
    <w:p w14:paraId="7B18F855" w14:textId="77777777" w:rsidR="001851BE" w:rsidRDefault="001851BE" w:rsidP="001851BE">
      <w:pPr>
        <w:rPr>
          <w:b/>
        </w:rPr>
      </w:pPr>
    </w:p>
    <w:p w14:paraId="07FBDFF3" w14:textId="77777777" w:rsidR="00CC252C" w:rsidRPr="00CC252C" w:rsidRDefault="00CC252C" w:rsidP="001851BE">
      <w:pPr>
        <w:numPr>
          <w:ilvl w:val="0"/>
          <w:numId w:val="2"/>
        </w:numPr>
        <w:ind w:left="720" w:hanging="360"/>
        <w:rPr>
          <w:b/>
        </w:rPr>
      </w:pPr>
      <w:r w:rsidRPr="00CC252C">
        <w:rPr>
          <w:b/>
        </w:rPr>
        <w:t>Önmagunk bemutatása</w:t>
      </w:r>
      <w:r>
        <w:rPr>
          <w:b/>
        </w:rPr>
        <w:t>, névjegykártya</w:t>
      </w:r>
    </w:p>
    <w:p w14:paraId="64CB258C" w14:textId="77777777" w:rsidR="00CC252C" w:rsidRDefault="00900F77" w:rsidP="001851BE">
      <w:pPr>
        <w:rPr>
          <w:b/>
          <w:i/>
        </w:rPr>
      </w:pPr>
      <w:r>
        <w:rPr>
          <w:b/>
          <w:i/>
        </w:rPr>
        <w:t>LÁSD IPK tárgy</w:t>
      </w:r>
    </w:p>
    <w:p w14:paraId="606C5582" w14:textId="77777777" w:rsidR="00CF0616" w:rsidRDefault="00CF0616" w:rsidP="002C78CD">
      <w:pPr>
        <w:numPr>
          <w:ilvl w:val="0"/>
          <w:numId w:val="93"/>
        </w:numPr>
        <w:rPr>
          <w:u w:val="single"/>
        </w:rPr>
      </w:pPr>
      <w:r>
        <w:rPr>
          <w:u w:val="single"/>
        </w:rPr>
        <w:t>Protokoll sorrend</w:t>
      </w:r>
    </w:p>
    <w:p w14:paraId="37193A6A" w14:textId="77777777" w:rsidR="00CF0616" w:rsidRPr="00C91D7F" w:rsidRDefault="00CF0616" w:rsidP="002C78CD">
      <w:pPr>
        <w:numPr>
          <w:ilvl w:val="1"/>
          <w:numId w:val="93"/>
        </w:numPr>
        <w:rPr>
          <w:u w:val="single"/>
        </w:rPr>
      </w:pPr>
      <w:r>
        <w:t>Nő &gt; Férfi</w:t>
      </w:r>
    </w:p>
    <w:p w14:paraId="5DE2B458" w14:textId="77777777" w:rsidR="00CF0616" w:rsidRPr="00C91D7F" w:rsidRDefault="00CF0616" w:rsidP="002C78CD">
      <w:pPr>
        <w:numPr>
          <w:ilvl w:val="1"/>
          <w:numId w:val="93"/>
        </w:numPr>
        <w:rPr>
          <w:u w:val="single"/>
        </w:rPr>
      </w:pPr>
      <w:r>
        <w:t>Idős &gt; fiatal</w:t>
      </w:r>
    </w:p>
    <w:p w14:paraId="5D2D8AE1" w14:textId="77777777" w:rsidR="00CF0616" w:rsidRPr="00502742" w:rsidRDefault="00CF0616" w:rsidP="002C78CD">
      <w:pPr>
        <w:numPr>
          <w:ilvl w:val="1"/>
          <w:numId w:val="93"/>
        </w:numPr>
        <w:rPr>
          <w:u w:val="single"/>
        </w:rPr>
      </w:pPr>
      <w:r>
        <w:t>Vezető &gt; beosztott</w:t>
      </w:r>
    </w:p>
    <w:p w14:paraId="3735BDB2" w14:textId="77777777" w:rsidR="00CF0616" w:rsidRPr="007D347F" w:rsidRDefault="00CF0616" w:rsidP="002C78CD">
      <w:pPr>
        <w:numPr>
          <w:ilvl w:val="1"/>
          <w:numId w:val="93"/>
        </w:numPr>
        <w:rPr>
          <w:u w:val="single"/>
        </w:rPr>
      </w:pPr>
      <w:r>
        <w:t>Bentlévő &gt; bejövő, érkező</w:t>
      </w:r>
    </w:p>
    <w:p w14:paraId="23BB14FB" w14:textId="77777777" w:rsidR="00CF0616" w:rsidRDefault="00CF0616" w:rsidP="001851BE">
      <w:pPr>
        <w:rPr>
          <w:u w:val="single"/>
        </w:rPr>
      </w:pPr>
    </w:p>
    <w:p w14:paraId="5B20A751" w14:textId="77777777" w:rsidR="00CF0616" w:rsidRPr="0068299E" w:rsidRDefault="00CF0616" w:rsidP="002C78CD">
      <w:pPr>
        <w:numPr>
          <w:ilvl w:val="0"/>
          <w:numId w:val="93"/>
        </w:numPr>
        <w:rPr>
          <w:u w:val="single"/>
        </w:rPr>
      </w:pPr>
      <w:r w:rsidRPr="0068299E">
        <w:rPr>
          <w:u w:val="single"/>
        </w:rPr>
        <w:t>Köszönés, és köszöntés</w:t>
      </w:r>
    </w:p>
    <w:p w14:paraId="0EBFA8DE" w14:textId="77777777" w:rsidR="00CF0616" w:rsidRDefault="00CF0616" w:rsidP="001851BE">
      <w:pPr>
        <w:ind w:left="360"/>
      </w:pPr>
      <w:r>
        <w:t xml:space="preserve">Mindig </w:t>
      </w:r>
      <w:r w:rsidRPr="003006AE">
        <w:rPr>
          <w:b/>
        </w:rPr>
        <w:t>az alárendelt</w:t>
      </w:r>
      <w:r>
        <w:t xml:space="preserve"> (férfi a nőnek, fiatal az idősnek, beosztott a vezetőnek) </w:t>
      </w:r>
      <w:r w:rsidRPr="003006AE">
        <w:rPr>
          <w:b/>
        </w:rPr>
        <w:t>köszön elsőnek</w:t>
      </w:r>
      <w:r>
        <w:t xml:space="preserve">, a </w:t>
      </w:r>
      <w:r w:rsidR="009A5B9E">
        <w:t>fölérendelt</w:t>
      </w:r>
      <w:r>
        <w:t xml:space="preserve"> kötelezően válaszol. Az újonnan belépő köszön a </w:t>
      </w:r>
      <w:r w:rsidR="009A5B9E">
        <w:t>bennlévőknek</w:t>
      </w:r>
      <w:r>
        <w:t xml:space="preserve">, ha csak egy embert ismerünk, </w:t>
      </w:r>
      <w:r w:rsidRPr="003006AE">
        <w:rPr>
          <w:b/>
        </w:rPr>
        <w:t>először köszönünk az ismerősnek</w:t>
      </w:r>
      <w:r>
        <w:t>, azután annak, aki vele van. A köszönést elmulasztani, vagy nem viszonozni egyértelmű sértés</w:t>
      </w:r>
    </w:p>
    <w:p w14:paraId="69BE0957" w14:textId="77777777" w:rsidR="00CF0616" w:rsidRPr="00F93665" w:rsidRDefault="00CF0616" w:rsidP="002C78CD">
      <w:pPr>
        <w:numPr>
          <w:ilvl w:val="0"/>
          <w:numId w:val="94"/>
        </w:numPr>
      </w:pPr>
      <w:r w:rsidRPr="00F93665">
        <w:t xml:space="preserve">A </w:t>
      </w:r>
      <w:r w:rsidRPr="003006AE">
        <w:rPr>
          <w:b/>
        </w:rPr>
        <w:t>napszaktól függően</w:t>
      </w:r>
      <w:r w:rsidRPr="00F93665">
        <w:t xml:space="preserve"> elfogadott köszönés, "jó reggelt", "jó napot", "jó estét", "jó éjszakát kívánok". Ha igazán udvarias akar lenni mindig használja "</w:t>
      </w:r>
      <w:r w:rsidRPr="003006AE">
        <w:rPr>
          <w:b/>
        </w:rPr>
        <w:t>kívánok</w:t>
      </w:r>
      <w:r w:rsidRPr="00F93665">
        <w:t>" szót. A gyerekeket a "szervusz", a "szia" szavakkal üdvözölheti. Búcsúzásra a "viszontlátásra" szó a legmegfelelőbb.</w:t>
      </w:r>
    </w:p>
    <w:p w14:paraId="3A792D64" w14:textId="77777777" w:rsidR="00CF0616" w:rsidRPr="00F93665" w:rsidRDefault="00CF0616" w:rsidP="002C78CD">
      <w:pPr>
        <w:numPr>
          <w:ilvl w:val="0"/>
          <w:numId w:val="94"/>
        </w:numPr>
      </w:pPr>
      <w:r w:rsidRPr="00F93665">
        <w:t xml:space="preserve">Vannak </w:t>
      </w:r>
      <w:r w:rsidRPr="003006AE">
        <w:rPr>
          <w:b/>
        </w:rPr>
        <w:t>hivatalos köszönések</w:t>
      </w:r>
      <w:r w:rsidRPr="00F93665">
        <w:t xml:space="preserve">: a katonák "erőt egészséget" kívánnak, a bányászok "jó szerencsét" mondanak. </w:t>
      </w:r>
    </w:p>
    <w:p w14:paraId="55CF268D" w14:textId="77777777" w:rsidR="00CF0616" w:rsidRDefault="00CF0616" w:rsidP="001851BE">
      <w:pPr>
        <w:ind w:left="360"/>
      </w:pPr>
      <w:r w:rsidRPr="00F93665">
        <w:t xml:space="preserve">A köszönéshez hozzátartozhatnak még </w:t>
      </w:r>
      <w:r w:rsidRPr="003006AE">
        <w:rPr>
          <w:b/>
        </w:rPr>
        <w:t>kiegészítő tevékenységek</w:t>
      </w:r>
      <w:r w:rsidRPr="00F93665">
        <w:t>: a kézfogás, a kézcsók, a kalapemelés</w:t>
      </w:r>
      <w:r>
        <w:t xml:space="preserve"> is. </w:t>
      </w:r>
    </w:p>
    <w:p w14:paraId="0706C52B" w14:textId="77777777" w:rsidR="00CF0616" w:rsidRDefault="00CF0616" w:rsidP="001851BE">
      <w:pPr>
        <w:ind w:left="360"/>
      </w:pPr>
    </w:p>
    <w:p w14:paraId="29C6C336" w14:textId="77777777" w:rsidR="00CF0616" w:rsidRDefault="00CF0616" w:rsidP="002C78CD">
      <w:pPr>
        <w:numPr>
          <w:ilvl w:val="0"/>
          <w:numId w:val="93"/>
        </w:numPr>
        <w:rPr>
          <w:u w:val="single"/>
        </w:rPr>
      </w:pPr>
      <w:r w:rsidRPr="0068299E">
        <w:rPr>
          <w:u w:val="single"/>
        </w:rPr>
        <w:t>Bemutatkozás, kézfogás</w:t>
      </w:r>
    </w:p>
    <w:p w14:paraId="493BB81F" w14:textId="77777777" w:rsidR="00CF0616" w:rsidRDefault="00CF0616" w:rsidP="001851BE">
      <w:pPr>
        <w:ind w:left="360"/>
        <w:jc w:val="both"/>
        <w:rPr>
          <w:bCs/>
        </w:rPr>
      </w:pPr>
      <w:r w:rsidRPr="006B2006">
        <w:rPr>
          <w:bCs/>
        </w:rPr>
        <w:t xml:space="preserve">A társadalmi érintkezésben a köszönést a BEMUTATKOZÁS majd a KÉZFOGÁS követi. Idegenekből álló társaságban be kell mutatkoznunk, amely harmadik fél segítsége nélküli ismeretségkötés. A </w:t>
      </w:r>
      <w:r w:rsidRPr="00E73DC6">
        <w:rPr>
          <w:b/>
          <w:bCs/>
        </w:rPr>
        <w:t>bemutatkozási rangsor</w:t>
      </w:r>
      <w:r w:rsidRPr="006B2006">
        <w:rPr>
          <w:bCs/>
        </w:rPr>
        <w:t xml:space="preserve"> ugyanaz mint a köszönésé: </w:t>
      </w:r>
      <w:r w:rsidRPr="00B9549D">
        <w:rPr>
          <w:b/>
          <w:bCs/>
        </w:rPr>
        <w:t>a férfit mutatjuk be a nőnek, a fiatalabbat az idősebbnek , az új beosztottat, vagyis az alacsonyabb rangút a magasabb rangúnak mutatjuk be</w:t>
      </w:r>
      <w:r w:rsidRPr="006B2006">
        <w:rPr>
          <w:bCs/>
        </w:rPr>
        <w:t xml:space="preserve">. A bemutatkozásnál az a leggyakoribb hiba, amikor mindkét fél egyszerre mondja a nevét, ez az a pillanat, amikor senki nem ért semmit. </w:t>
      </w:r>
      <w:r w:rsidRPr="00E73DC6">
        <w:rPr>
          <w:b/>
          <w:bCs/>
        </w:rPr>
        <w:t>A bemutatkozást mindig az érkező, a belépő kezdeményezi.</w:t>
      </w:r>
      <w:r w:rsidRPr="006B2006">
        <w:rPr>
          <w:bCs/>
        </w:rPr>
        <w:t xml:space="preserve"> Nézzünk szembe azzal akinek bemutatkozunk és jobb kezünket helyezzük egy esetleges kéznyújtáshoz készenlétbe.</w:t>
      </w:r>
      <w:r>
        <w:rPr>
          <w:bCs/>
        </w:rPr>
        <w:t xml:space="preserve"> </w:t>
      </w:r>
      <w:r w:rsidRPr="006B2006">
        <w:rPr>
          <w:bCs/>
        </w:rPr>
        <w:t xml:space="preserve">Az ismeretségkötést kezdeményező mondja </w:t>
      </w:r>
      <w:r w:rsidRPr="00E731E8">
        <w:rPr>
          <w:b/>
          <w:bCs/>
        </w:rPr>
        <w:t>jól érthetően a teljes nevét</w:t>
      </w:r>
      <w:r w:rsidRPr="006B2006">
        <w:rPr>
          <w:bCs/>
        </w:rPr>
        <w:t xml:space="preserve">. Csak keresztnévvel bemutatkozni, hogy Pista vagy Ica vagyok, indokolatlan bizalmasságot jelent, a becenévvel való bemutatkozás stílustévesztésre vall. Az üzleti kapcsolatoknál nem ad elég információt a másik félről. A </w:t>
      </w:r>
      <w:r w:rsidRPr="001C7866">
        <w:rPr>
          <w:b/>
          <w:bCs/>
        </w:rPr>
        <w:t>hivatalos jellegű bemutatkozásná</w:t>
      </w:r>
      <w:r w:rsidRPr="006B2006">
        <w:rPr>
          <w:bCs/>
        </w:rPr>
        <w:t xml:space="preserve">l gyakorlati megfontolásokból kiindulva ajánlatos a név mellé </w:t>
      </w:r>
      <w:r w:rsidRPr="001C7866">
        <w:rPr>
          <w:b/>
          <w:bCs/>
        </w:rPr>
        <w:t>a munkahely és a beosztás megnevezése</w:t>
      </w:r>
      <w:r w:rsidRPr="006B2006">
        <w:rPr>
          <w:bCs/>
        </w:rPr>
        <w:t xml:space="preserve"> is.</w:t>
      </w:r>
      <w:r>
        <w:rPr>
          <w:bCs/>
        </w:rPr>
        <w:t xml:space="preserve"> </w:t>
      </w:r>
      <w:r w:rsidRPr="006B2006">
        <w:rPr>
          <w:bCs/>
        </w:rPr>
        <w:t xml:space="preserve">Nagyobb </w:t>
      </w:r>
      <w:r w:rsidR="009A5B9E" w:rsidRPr="006B2006">
        <w:rPr>
          <w:bCs/>
        </w:rPr>
        <w:t>társaságban,</w:t>
      </w:r>
      <w:r w:rsidRPr="006B2006">
        <w:rPr>
          <w:bCs/>
        </w:rPr>
        <w:t xml:space="preserve"> ha </w:t>
      </w:r>
      <w:r w:rsidRPr="001C7866">
        <w:rPr>
          <w:b/>
          <w:bCs/>
        </w:rPr>
        <w:t>vacsora közben</w:t>
      </w:r>
      <w:r w:rsidRPr="006B2006">
        <w:rPr>
          <w:bCs/>
        </w:rPr>
        <w:t xml:space="preserve"> késve érkezik valaki, csak a közvetlen mellette ülőknek kell bemutatni. </w:t>
      </w:r>
      <w:r w:rsidRPr="001C7866">
        <w:rPr>
          <w:b/>
          <w:bCs/>
        </w:rPr>
        <w:t>A nők ülve maradnak</w:t>
      </w:r>
      <w:r w:rsidRPr="006B2006">
        <w:rPr>
          <w:bCs/>
        </w:rPr>
        <w:t>, a férfi megvárja, hogy a nő nyújtson kezet. Tehát a nők bemutatkozásnál nem állnak fel. Ez alól a szabály alól van kivétel, ha ezt a bemutatott férfi kora vagy társadalmi tekintélye indokolttá teszi.</w:t>
      </w:r>
      <w:r>
        <w:rPr>
          <w:bCs/>
        </w:rPr>
        <w:t xml:space="preserve"> </w:t>
      </w:r>
      <w:r w:rsidRPr="006B2006">
        <w:rPr>
          <w:bCs/>
        </w:rPr>
        <w:t xml:space="preserve">A </w:t>
      </w:r>
      <w:r w:rsidRPr="001C7866">
        <w:rPr>
          <w:b/>
          <w:bCs/>
        </w:rPr>
        <w:t>férfi viszont bármilyen idős és tekintélyes, minden esetben felállva üdvözli</w:t>
      </w:r>
      <w:r w:rsidRPr="006B2006">
        <w:rPr>
          <w:bCs/>
        </w:rPr>
        <w:t xml:space="preserve"> a szép nem tagjait.</w:t>
      </w:r>
      <w:r>
        <w:rPr>
          <w:bCs/>
        </w:rPr>
        <w:t xml:space="preserve"> </w:t>
      </w:r>
      <w:r w:rsidRPr="006B2006">
        <w:rPr>
          <w:bCs/>
        </w:rPr>
        <w:t xml:space="preserve">Még csak most következik annak a neve, akinek bemutatkozunk és az illető kezet nyújt. Bizonyos esetekben </w:t>
      </w:r>
      <w:r w:rsidRPr="00BD395B">
        <w:rPr>
          <w:b/>
          <w:bCs/>
        </w:rPr>
        <w:t xml:space="preserve">a kéznyújtás elmaradása az üdvözölt személy részéről nem jelent udvariatlanságot. De a kéznyújtást figyelmen kívül hagyni, vagy nem elfogadni, az már sértést jelent. </w:t>
      </w:r>
      <w:r w:rsidRPr="006B2006">
        <w:rPr>
          <w:bCs/>
        </w:rPr>
        <w:t xml:space="preserve">A kézfogás egyszerű, rövid és határozott mozdulat legyen. A kézfogás ereje a partner fizikai állapotához kell hogy igazodjék. A kézfogás kölcsönös udvariasság. Ne ragadjuk meg a másik kezet. Rángatni vagy megszorítani épp annyira illetlen dolog, mint a felületes, semmibe nem vevő kézfogás, ha csupán érintés válik belőle. Csak tiszta kezet nyújtsunk és nézzünk egyenesen a partner szemébe. </w:t>
      </w:r>
      <w:r w:rsidRPr="001000C2">
        <w:rPr>
          <w:b/>
          <w:bCs/>
        </w:rPr>
        <w:t>A tekintet adja meg az üdvözlés igazi értelmét</w:t>
      </w:r>
      <w:r w:rsidRPr="006B2006">
        <w:rPr>
          <w:bCs/>
        </w:rPr>
        <w:t>.</w:t>
      </w:r>
    </w:p>
    <w:p w14:paraId="13135E5F" w14:textId="77777777" w:rsidR="00CF0616" w:rsidRDefault="00CF0616" w:rsidP="001851BE">
      <w:pPr>
        <w:ind w:left="360"/>
        <w:jc w:val="both"/>
      </w:pPr>
      <w:r>
        <w:rPr>
          <w:b/>
        </w:rPr>
        <w:lastRenderedPageBreak/>
        <w:t xml:space="preserve">A </w:t>
      </w:r>
      <w:r w:rsidRPr="00E73DC6">
        <w:rPr>
          <w:b/>
        </w:rPr>
        <w:t>kézfogás alapvető szabályai</w:t>
      </w:r>
      <w:r w:rsidRPr="00EA7850">
        <w:t>: mindig az idősebb nyújt kezet a fiatalabbnak, a nő a férfinak, a vezető a beosztottnak, az oktató a tanulónak, a magasabb beosztású az alacsonyabb beosztásúnak</w:t>
      </w:r>
      <w:r>
        <w:t xml:space="preserve">, vagyis megfordul a sorrend </w:t>
      </w:r>
      <w:r w:rsidRPr="0034517C">
        <w:rPr>
          <w:b/>
        </w:rPr>
        <w:t xml:space="preserve">a </w:t>
      </w:r>
      <w:r w:rsidR="009A5B9E" w:rsidRPr="0034517C">
        <w:rPr>
          <w:b/>
        </w:rPr>
        <w:t>fölérendelt</w:t>
      </w:r>
      <w:r w:rsidRPr="0034517C">
        <w:rPr>
          <w:b/>
        </w:rPr>
        <w:t xml:space="preserve"> nyújt kezet először</w:t>
      </w:r>
      <w:r w:rsidRPr="00EA7850">
        <w:t xml:space="preserve">. A másik fél abban az esetben se tolakodjon a kézfogással, ha az előbb felsoroltak valamelyike elfelejti a kezét nyújtani. Ilyen esetben elmarad a kézfogás. Ha a kézfogás előtt ül </w:t>
      </w:r>
      <w:r w:rsidRPr="0034517C">
        <w:rPr>
          <w:b/>
        </w:rPr>
        <w:t>illik felállni és úgy fogadni</w:t>
      </w:r>
      <w:r w:rsidRPr="00EA7850">
        <w:t xml:space="preserve"> a nyújtott kezet.</w:t>
      </w:r>
      <w:r>
        <w:t xml:space="preserve"> A helyes testtartás: karral lefelé derék, vagy </w:t>
      </w:r>
      <w:r w:rsidR="009A5B9E">
        <w:t>csípőmagasságban</w:t>
      </w:r>
      <w:r>
        <w:t xml:space="preserve">, függőleges tenyérrel (egyenrangúságot fejez ki) csak a hüvelykujj nyitott a többi zárt –&gt; a kezek hüvelykig összecsúsznak, max. két rázásig tart. </w:t>
      </w:r>
    </w:p>
    <w:p w14:paraId="69182592" w14:textId="77777777" w:rsidR="00CF0616" w:rsidRPr="00885EDB" w:rsidRDefault="00CF0616" w:rsidP="001851BE">
      <w:pPr>
        <w:ind w:left="360"/>
        <w:jc w:val="both"/>
      </w:pPr>
      <w:r w:rsidRPr="00885EDB">
        <w:t>Többször is bemutatkozhatunk.</w:t>
      </w:r>
    </w:p>
    <w:p w14:paraId="5E6641AE" w14:textId="77777777" w:rsidR="00CF0616" w:rsidRPr="009F291E" w:rsidRDefault="00CF0616" w:rsidP="001851BE">
      <w:pPr>
        <w:ind w:left="360"/>
        <w:jc w:val="both"/>
        <w:rPr>
          <w:i/>
        </w:rPr>
      </w:pPr>
    </w:p>
    <w:p w14:paraId="13F2A2C8" w14:textId="77777777" w:rsidR="00CF0616" w:rsidRPr="0068299E" w:rsidRDefault="00CF0616" w:rsidP="002C78CD">
      <w:pPr>
        <w:numPr>
          <w:ilvl w:val="0"/>
          <w:numId w:val="93"/>
        </w:numPr>
        <w:rPr>
          <w:u w:val="single"/>
        </w:rPr>
      </w:pPr>
      <w:r>
        <w:rPr>
          <w:u w:val="single"/>
        </w:rPr>
        <w:t>Bemutatás</w:t>
      </w:r>
    </w:p>
    <w:p w14:paraId="5E5B7BB7" w14:textId="77777777" w:rsidR="00CF0616" w:rsidRPr="00406B51" w:rsidRDefault="00CF0616" w:rsidP="001851BE">
      <w:pPr>
        <w:ind w:left="360"/>
        <w:jc w:val="both"/>
      </w:pPr>
      <w:r w:rsidRPr="00406B51">
        <w:t>Az udvariasság követelménye úgy kívánja, hogy a férfit mutassuk be a nőnek, a fiatalabbat az idősebbnek, az új beosztottat a főnöknek. Ennek megfelelően a bemutatott nevét mondjuk.</w:t>
      </w:r>
    </w:p>
    <w:p w14:paraId="76A609FF" w14:textId="77777777" w:rsidR="00CF0616" w:rsidRDefault="00CF0616" w:rsidP="001851BE">
      <w:pPr>
        <w:ind w:left="360"/>
        <w:jc w:val="both"/>
      </w:pPr>
      <w:r w:rsidRPr="00920B27">
        <w:t>A bemutatásban általában három személy vesz részt: aki a másik kettőt egymásnak bemutatja és ismeri őke</w:t>
      </w:r>
      <w:r>
        <w:t xml:space="preserve">t, valamint a két bemutatandó. </w:t>
      </w:r>
      <w:r w:rsidRPr="00920B27">
        <w:t xml:space="preserve">Miután elkerülhetetlen, hogy a két bemutatandó közül valamelyiket kiválasszuk és neki mutassuk be a másikat, viszont az udvariasság azt követeli, hogy az egyenlő tisztelet elvét érvényesítsük a hagyományos formula ügyes trükköt alkalmaz. A bemutatás hagyományos, formája: </w:t>
      </w:r>
    </w:p>
    <w:p w14:paraId="5ADA78C4" w14:textId="77777777" w:rsidR="00CF0616" w:rsidRDefault="00CF0616" w:rsidP="001851BE">
      <w:pPr>
        <w:ind w:left="360"/>
        <w:jc w:val="both"/>
      </w:pPr>
      <w:r w:rsidRPr="00920B27">
        <w:t xml:space="preserve">- Kovács úr, engedje meg, hogy bemutassam Nagy urat! </w:t>
      </w:r>
    </w:p>
    <w:p w14:paraId="0A57DE15" w14:textId="77777777" w:rsidR="00CF0616" w:rsidRDefault="00CF0616" w:rsidP="001851BE">
      <w:pPr>
        <w:ind w:left="360"/>
        <w:jc w:val="both"/>
      </w:pPr>
      <w:r w:rsidRPr="0090782C">
        <w:rPr>
          <w:b/>
        </w:rPr>
        <w:t>A bemutatandó személy a megszólításból tudni fogja, hogy kinek mutatják be, az elsőként megszólított személy pedig a bemutatásból tudja a bemutatott személy nevét. A helyzettől függően a bemutatásnál kimondható a teljes név, sőt a bemutató további információkat is adhat, témát is feldobhat.</w:t>
      </w:r>
      <w:r w:rsidRPr="00920B27">
        <w:t xml:space="preserve"> A bemutató részt vehet a további társalgásban, de akár magára is </w:t>
      </w:r>
      <w:r>
        <w:t xml:space="preserve">hagyhatja a két bemutatottat. </w:t>
      </w:r>
      <w:r w:rsidRPr="00920B27">
        <w:t>Nem szabad meglepődni a sokkal rövidebb bemutatáson sem. Amerikában gyorsan elintézik a bemutatást - "Mr. Great - Mr. Little" -, aztán magukra hagyják a két sze</w:t>
      </w:r>
      <w:r>
        <w:t xml:space="preserve">mélyt. </w:t>
      </w:r>
      <w:r w:rsidRPr="00920B27">
        <w:t xml:space="preserve">Kellemetlen helyzet adódhat, </w:t>
      </w:r>
      <w:r w:rsidRPr="00F2552A">
        <w:rPr>
          <w:b/>
        </w:rPr>
        <w:t xml:space="preserve">ha partnereinket valahonnan ismerjük, de nem tudjuk a pontos nevüket, </w:t>
      </w:r>
      <w:r w:rsidRPr="00920B27">
        <w:t xml:space="preserve">nem vagyunk biztos a névben, de a bemutatást tőlünk várják el. Kivághatjuk magunkat a következő felszólításokkal: </w:t>
      </w:r>
      <w:r w:rsidRPr="00F2552A">
        <w:rPr>
          <w:b/>
        </w:rPr>
        <w:t>"Ismerkedjenek meg!", vagy "Hadd ismertessem össze Önöket", és a bemutatkozást rájuk hagyjuk</w:t>
      </w:r>
      <w:r>
        <w:t xml:space="preserve">. </w:t>
      </w:r>
      <w:r w:rsidRPr="00920B27">
        <w:t>Kit mutassunk be kinek? A férfit a nőnek, a fiatalabbat az idősebbnek, az alacsonya</w:t>
      </w:r>
      <w:r>
        <w:t>bb rangút a magasabb rangúnak. A bemutatásnál mi sohasem mutatkozunk be.</w:t>
      </w:r>
    </w:p>
    <w:p w14:paraId="67EF8E2A" w14:textId="77777777" w:rsidR="00CF0616" w:rsidRPr="00920B27" w:rsidRDefault="00CF0616" w:rsidP="001851BE">
      <w:pPr>
        <w:ind w:left="360"/>
        <w:jc w:val="both"/>
      </w:pPr>
      <w:r w:rsidRPr="00920B27">
        <w:t xml:space="preserve">Vannak </w:t>
      </w:r>
      <w:r w:rsidRPr="00F2552A">
        <w:rPr>
          <w:b/>
        </w:rPr>
        <w:t>sajátos külföldi szokások</w:t>
      </w:r>
      <w:r w:rsidRPr="00920B27">
        <w:t>. Az angol etikett szerint a nőtlen férfit mutatják be a nősnek, a hajadont az asszonynak. Kivétel természe</w:t>
      </w:r>
      <w:r>
        <w:t xml:space="preserve">tesen a nagyobb korkülönbség. </w:t>
      </w:r>
      <w:r w:rsidRPr="00920B27">
        <w:t xml:space="preserve">Ha bemutatkozáskor nem értjük a másik nevét, </w:t>
      </w:r>
      <w:r w:rsidRPr="00F2552A">
        <w:rPr>
          <w:b/>
        </w:rPr>
        <w:t>nem illetlenség udvariasan visszakérdezni. Természetesen a legjobb megoldás a névjegycsere</w:t>
      </w:r>
      <w:r w:rsidRPr="00920B27">
        <w:t>.</w:t>
      </w:r>
      <w:r>
        <w:t xml:space="preserve"> Csak </w:t>
      </w:r>
      <w:r w:rsidRPr="00F2552A">
        <w:rPr>
          <w:b/>
        </w:rPr>
        <w:t>elbúcsúzáskor</w:t>
      </w:r>
      <w:r>
        <w:t xml:space="preserve"> kell „Örülök, hogy megismerhetem” típusú formalitásokat alkalmazni –&gt; kifejezni a megismerés fölötti örömünket, a megismerkedéskor fölösleges, mert zavarhat bennünket a név pontos megértésében</w:t>
      </w:r>
      <w:r w:rsidRPr="00F2552A">
        <w:rPr>
          <w:b/>
        </w:rPr>
        <w:t xml:space="preserve">. Nagyon híres, ismert emberek, politikusok, díszvendégek esetén sértés a bemutatkozás. </w:t>
      </w:r>
    </w:p>
    <w:p w14:paraId="6C2DC67C" w14:textId="77777777" w:rsidR="00CF0616" w:rsidRDefault="00CF0616" w:rsidP="001851BE">
      <w:pPr>
        <w:ind w:left="360"/>
        <w:rPr>
          <w:i/>
        </w:rPr>
      </w:pPr>
      <w:r>
        <w:rPr>
          <w:i/>
        </w:rPr>
        <w:t>Filmvetítés: Bridget Jones naplója c. film 18.39 perc-19.40 percig!</w:t>
      </w:r>
    </w:p>
    <w:p w14:paraId="33246C19" w14:textId="77777777" w:rsidR="00CF0616" w:rsidRDefault="00CF0616" w:rsidP="001851BE">
      <w:pPr>
        <w:ind w:left="360"/>
        <w:rPr>
          <w:i/>
        </w:rPr>
      </w:pPr>
    </w:p>
    <w:p w14:paraId="1753C7E3" w14:textId="77777777" w:rsidR="00CF0616" w:rsidRPr="00B6753F" w:rsidRDefault="00CF0616" w:rsidP="001851BE">
      <w:pPr>
        <w:ind w:left="360"/>
        <w:rPr>
          <w:i/>
        </w:rPr>
      </w:pPr>
    </w:p>
    <w:p w14:paraId="042809EA" w14:textId="77777777" w:rsidR="00CF0616" w:rsidRPr="0068299E" w:rsidRDefault="00CF0616" w:rsidP="002C78CD">
      <w:pPr>
        <w:numPr>
          <w:ilvl w:val="0"/>
          <w:numId w:val="93"/>
        </w:numPr>
        <w:rPr>
          <w:u w:val="single"/>
        </w:rPr>
      </w:pPr>
      <w:r w:rsidRPr="0068299E">
        <w:rPr>
          <w:u w:val="single"/>
        </w:rPr>
        <w:t>Magázás és tegezés</w:t>
      </w:r>
      <w:r>
        <w:rPr>
          <w:u w:val="single"/>
        </w:rPr>
        <w:t>, megszólítás</w:t>
      </w:r>
    </w:p>
    <w:p w14:paraId="0F10FD33" w14:textId="77777777" w:rsidR="00CF0616" w:rsidRDefault="00CF0616" w:rsidP="001851BE">
      <w:pPr>
        <w:ind w:left="360"/>
        <w:jc w:val="both"/>
      </w:pPr>
      <w:r>
        <w:t xml:space="preserve">A magyarban eredetileg a </w:t>
      </w:r>
      <w:r w:rsidRPr="006B0715">
        <w:rPr>
          <w:b/>
        </w:rPr>
        <w:t>tegezés</w:t>
      </w:r>
      <w:r>
        <w:t xml:space="preserve"> volt az általános, az OM Monarchia ideje alatt vettük át a magázódást az osztrák mintára. </w:t>
      </w:r>
      <w:r w:rsidRPr="006B0715">
        <w:rPr>
          <w:b/>
        </w:rPr>
        <w:t xml:space="preserve">A tegezést csak nő, azonos neműeknél pedig a fiatalabbal szemben az idősebb ajánlhatja fel! </w:t>
      </w:r>
      <w:r>
        <w:t xml:space="preserve">Még nagyon eltérő rangkülönbség esetén sem megengedett, hogy a férfi kezdeményezze a tegezést a nővel szemben! A felajánlott tegezést azonban sértés nem elfogadni, tehát vissza kell tegezni </w:t>
      </w:r>
      <w:r>
        <w:sym w:font="Wingdings" w:char="F0E0"/>
      </w:r>
      <w:r>
        <w:t xml:space="preserve"> kivéve az iskola és a család esetén.</w:t>
      </w:r>
    </w:p>
    <w:p w14:paraId="19CE40EE" w14:textId="77777777" w:rsidR="00CF0616" w:rsidRDefault="00CF0616" w:rsidP="001851BE">
      <w:pPr>
        <w:ind w:left="360"/>
      </w:pPr>
      <w:r>
        <w:t xml:space="preserve">Magázódás esetén hivatalosan </w:t>
      </w:r>
      <w:r w:rsidRPr="008871F8">
        <w:rPr>
          <w:b/>
        </w:rPr>
        <w:t>az Ön megszólítást</w:t>
      </w:r>
      <w:r>
        <w:t xml:space="preserve"> kell alkalmazni, de csak abban az esetben, ha a mondat nem lenne </w:t>
      </w:r>
      <w:r w:rsidR="009A5B9E">
        <w:t>anélkül</w:t>
      </w:r>
      <w:r>
        <w:t xml:space="preserve"> értelmes, egyébként ne használjunk megszólítást</w:t>
      </w:r>
      <w:r w:rsidRPr="008871F8">
        <w:rPr>
          <w:b/>
        </w:rPr>
        <w:t>. Idegeneket mindig magázva szólítunk meg</w:t>
      </w:r>
      <w:r>
        <w:t xml:space="preserve">, kérni tudni kell </w:t>
      </w:r>
      <w:r>
        <w:sym w:font="Wingdings" w:char="F04A"/>
      </w:r>
    </w:p>
    <w:p w14:paraId="189DB52B" w14:textId="77777777" w:rsidR="00CF0616" w:rsidRDefault="00CF0616" w:rsidP="001851BE">
      <w:pPr>
        <w:ind w:left="360"/>
      </w:pPr>
      <w:r>
        <w:t>Hivatalos megszólítási formák:</w:t>
      </w:r>
    </w:p>
    <w:p w14:paraId="753BE9C4" w14:textId="77777777" w:rsidR="00CF0616" w:rsidRDefault="00CF0616" w:rsidP="002C78CD">
      <w:pPr>
        <w:numPr>
          <w:ilvl w:val="0"/>
          <w:numId w:val="96"/>
        </w:numPr>
      </w:pPr>
      <w:r w:rsidRPr="00463651">
        <w:rPr>
          <w:b/>
        </w:rPr>
        <w:t>Kisasszony</w:t>
      </w:r>
      <w:r>
        <w:t xml:space="preserve"> (csak 25 év alatt), </w:t>
      </w:r>
      <w:r w:rsidRPr="00463651">
        <w:rPr>
          <w:b/>
        </w:rPr>
        <w:t>Asszonyom</w:t>
      </w:r>
      <w:r>
        <w:t xml:space="preserve">, többes száma: </w:t>
      </w:r>
      <w:r w:rsidRPr="00463651">
        <w:rPr>
          <w:b/>
        </w:rPr>
        <w:t>Hölgyeim</w:t>
      </w:r>
    </w:p>
    <w:p w14:paraId="1683F86B" w14:textId="77777777" w:rsidR="00CF0616" w:rsidRPr="00463651" w:rsidRDefault="00CF0616" w:rsidP="002C78CD">
      <w:pPr>
        <w:numPr>
          <w:ilvl w:val="0"/>
          <w:numId w:val="96"/>
        </w:numPr>
        <w:rPr>
          <w:b/>
        </w:rPr>
      </w:pPr>
      <w:r w:rsidRPr="00463651">
        <w:rPr>
          <w:b/>
        </w:rPr>
        <w:lastRenderedPageBreak/>
        <w:t>Uram</w:t>
      </w:r>
    </w:p>
    <w:p w14:paraId="5FDDF038" w14:textId="77777777" w:rsidR="00CF0616" w:rsidRDefault="00CF0616" w:rsidP="002C78CD">
      <w:pPr>
        <w:numPr>
          <w:ilvl w:val="0"/>
          <w:numId w:val="96"/>
        </w:numPr>
      </w:pPr>
      <w:r>
        <w:t xml:space="preserve">Hivatalosan: </w:t>
      </w:r>
      <w:r w:rsidRPr="00463651">
        <w:rPr>
          <w:b/>
        </w:rPr>
        <w:t>Úrhölgy</w:t>
      </w:r>
      <w:r>
        <w:t xml:space="preserve"> (inkább írásban), rang </w:t>
      </w:r>
      <w:r w:rsidRPr="00463651">
        <w:rPr>
          <w:b/>
        </w:rPr>
        <w:t>+ úr vagy asszony</w:t>
      </w:r>
      <w:r>
        <w:rPr>
          <w:b/>
        </w:rPr>
        <w:t>, eset</w:t>
      </w:r>
      <w:r w:rsidRPr="00463651">
        <w:rPr>
          <w:b/>
        </w:rPr>
        <w:t>leg név + úr/ asszony</w:t>
      </w:r>
    </w:p>
    <w:p w14:paraId="60557BE5" w14:textId="77777777" w:rsidR="00CF0616" w:rsidRDefault="00CF0616" w:rsidP="002C78CD">
      <w:pPr>
        <w:numPr>
          <w:ilvl w:val="0"/>
          <w:numId w:val="96"/>
        </w:numPr>
      </w:pPr>
      <w:r>
        <w:t>A férfiak előzetes megkérdezés esetén szólíthatják keresztnevükön is a hölgyeket</w:t>
      </w:r>
    </w:p>
    <w:p w14:paraId="4A7EDB14" w14:textId="77777777" w:rsidR="00CF0616" w:rsidRDefault="00CF0616" w:rsidP="001851BE">
      <w:pPr>
        <w:ind w:left="360"/>
      </w:pPr>
    </w:p>
    <w:p w14:paraId="7FA774C4" w14:textId="77777777" w:rsidR="00CF0616" w:rsidRPr="0068299E" w:rsidRDefault="00CF0616" w:rsidP="002C78CD">
      <w:pPr>
        <w:numPr>
          <w:ilvl w:val="0"/>
          <w:numId w:val="93"/>
        </w:numPr>
        <w:rPr>
          <w:u w:val="single"/>
        </w:rPr>
      </w:pPr>
      <w:r w:rsidRPr="0068299E">
        <w:rPr>
          <w:u w:val="single"/>
        </w:rPr>
        <w:t>Névjegykártya használata</w:t>
      </w:r>
    </w:p>
    <w:p w14:paraId="56376FA0" w14:textId="77777777" w:rsidR="00CF0616" w:rsidRDefault="00CF0616" w:rsidP="001851BE">
      <w:pPr>
        <w:ind w:left="360"/>
        <w:jc w:val="both"/>
      </w:pPr>
      <w:r>
        <w:t xml:space="preserve">Története: </w:t>
      </w:r>
      <w:r w:rsidRPr="00964EAA">
        <w:rPr>
          <w:b/>
        </w:rPr>
        <w:t xml:space="preserve">látogató vagy </w:t>
      </w:r>
      <w:r w:rsidR="009A5B9E" w:rsidRPr="00964EAA">
        <w:rPr>
          <w:b/>
        </w:rPr>
        <w:t>vizitkártya</w:t>
      </w:r>
      <w:r>
        <w:t xml:space="preserve"> (antrittsvisit) egyik legrégebbi protokollkellék. </w:t>
      </w:r>
      <w:r w:rsidRPr="00964EAA">
        <w:rPr>
          <w:b/>
        </w:rPr>
        <w:t xml:space="preserve">Kínában </w:t>
      </w:r>
      <w:r>
        <w:t xml:space="preserve">használták először, feltüntette valaki nevét, </w:t>
      </w:r>
      <w:r w:rsidR="009A5B9E">
        <w:t>beosztását,</w:t>
      </w:r>
      <w:r>
        <w:t xml:space="preserve"> címeit és méretével igazodott hatalmához is </w:t>
      </w:r>
      <w:r>
        <w:sym w:font="Wingdings" w:char="F0E0"/>
      </w:r>
      <w:r>
        <w:t xml:space="preserve"> mandarinok (kínai államtisztviselő) előtt ketten vitték a kártyát. Eredetileg látogatójegy, amivel </w:t>
      </w:r>
      <w:r w:rsidRPr="009F266F">
        <w:rPr>
          <w:b/>
        </w:rPr>
        <w:t>a várható látogatásukat jelezték</w:t>
      </w:r>
      <w:r>
        <w:t xml:space="preserve">. Ma nevünket írásban is megerősíti, néhány protokolláris eseményen pedig helyettesítheti az üdvözlőkártyát vagy akár a személyes jelenlétet is. </w:t>
      </w:r>
    </w:p>
    <w:p w14:paraId="27C220AC" w14:textId="77777777" w:rsidR="00CF0616" w:rsidRDefault="00CF0616" w:rsidP="001851BE">
      <w:pPr>
        <w:ind w:left="360"/>
      </w:pPr>
      <w:r>
        <w:t>Használatához:</w:t>
      </w:r>
    </w:p>
    <w:p w14:paraId="5D6C2E44" w14:textId="77777777" w:rsidR="00CF0616" w:rsidRDefault="00CF0616" w:rsidP="002C78CD">
      <w:pPr>
        <w:numPr>
          <w:ilvl w:val="2"/>
          <w:numId w:val="93"/>
        </w:numPr>
      </w:pPr>
      <w:r>
        <w:t xml:space="preserve">Mindig </w:t>
      </w:r>
      <w:r w:rsidRPr="009F266F">
        <w:rPr>
          <w:b/>
        </w:rPr>
        <w:t>külön tároljuk</w:t>
      </w:r>
      <w:r>
        <w:t xml:space="preserve"> a saját kártyáinkat! Csak tiszta, rendezett sima kártyát adjunk át! Javítás, írás nem szerepelhet rajta!</w:t>
      </w:r>
    </w:p>
    <w:p w14:paraId="1A37C0FF" w14:textId="77777777" w:rsidR="00CF0616" w:rsidRDefault="00CF0616" w:rsidP="002C78CD">
      <w:pPr>
        <w:numPr>
          <w:ilvl w:val="2"/>
          <w:numId w:val="93"/>
        </w:numPr>
      </w:pPr>
      <w:r>
        <w:t xml:space="preserve">Hosszabb elbeszélgetésnél, mindig </w:t>
      </w:r>
      <w:r w:rsidRPr="00B424AE">
        <w:rPr>
          <w:b/>
        </w:rPr>
        <w:t>az alárendelt adja át először, a fö</w:t>
      </w:r>
      <w:r>
        <w:rPr>
          <w:b/>
        </w:rPr>
        <w:t>l</w:t>
      </w:r>
      <w:r w:rsidRPr="00B424AE">
        <w:rPr>
          <w:b/>
        </w:rPr>
        <w:t>érendeltnek nem kötelező viszonoznia</w:t>
      </w:r>
      <w:r>
        <w:rPr>
          <w:b/>
        </w:rPr>
        <w:t>.</w:t>
      </w:r>
    </w:p>
    <w:p w14:paraId="67F3A564" w14:textId="77777777" w:rsidR="00CF0616" w:rsidRDefault="00CF0616" w:rsidP="002C78CD">
      <w:pPr>
        <w:numPr>
          <w:ilvl w:val="2"/>
          <w:numId w:val="93"/>
        </w:numPr>
      </w:pPr>
      <w:r w:rsidRPr="00B424AE">
        <w:rPr>
          <w:b/>
        </w:rPr>
        <w:t>A kapott névjegykártyát el kell olvasni, tanulmányozni és valamilyen módon reagálni kell rá</w:t>
      </w:r>
      <w:r>
        <w:t>, mielőtt eltesszük</w:t>
      </w:r>
      <w:r w:rsidRPr="00B424AE">
        <w:rPr>
          <w:b/>
        </w:rPr>
        <w:t>, a címzett írhat rá</w:t>
      </w:r>
      <w:r>
        <w:t xml:space="preserve"> (protokollban jelzés értékű, hogy </w:t>
      </w:r>
      <w:r w:rsidRPr="00B424AE">
        <w:rPr>
          <w:b/>
        </w:rPr>
        <w:t>ceruzával</w:t>
      </w:r>
      <w:r>
        <w:t xml:space="preserve"> </w:t>
      </w:r>
      <w:r>
        <w:sym w:font="Wingdings" w:char="F0E0"/>
      </w:r>
      <w:r>
        <w:t xml:space="preserve"> személyes jelenlét vagy </w:t>
      </w:r>
      <w:r w:rsidRPr="00B424AE">
        <w:rPr>
          <w:b/>
        </w:rPr>
        <w:t>tollal</w:t>
      </w:r>
      <w:r>
        <w:t xml:space="preserve"> </w:t>
      </w:r>
      <w:r>
        <w:sym w:font="Wingdings" w:char="F0E0"/>
      </w:r>
      <w:r>
        <w:t xml:space="preserve"> távollétre miatti küldésre utal), de a névjegykártya átadója csak a címzett engedélyével javíthatja, egészítheti ki.</w:t>
      </w:r>
    </w:p>
    <w:p w14:paraId="091CD45C" w14:textId="77777777" w:rsidR="00CF0616" w:rsidRDefault="00CF0616" w:rsidP="002C78CD">
      <w:pPr>
        <w:numPr>
          <w:ilvl w:val="2"/>
          <w:numId w:val="93"/>
        </w:numPr>
      </w:pPr>
      <w:r>
        <w:t xml:space="preserve">Üzleti tárgyalás esetén </w:t>
      </w:r>
      <w:r w:rsidRPr="00863DFA">
        <w:rPr>
          <w:b/>
        </w:rPr>
        <w:t>magunk előtt hagyhatjuk</w:t>
      </w:r>
      <w:r>
        <w:t xml:space="preserve">, a vendégek sorrendjében </w:t>
      </w:r>
      <w:r>
        <w:sym w:font="Wingdings" w:char="F0E0"/>
      </w:r>
      <w:r>
        <w:t xml:space="preserve"> segíti az eligazítást</w:t>
      </w:r>
    </w:p>
    <w:p w14:paraId="320B7788" w14:textId="77777777" w:rsidR="00CF0616" w:rsidRDefault="00CF0616" w:rsidP="002C78CD">
      <w:pPr>
        <w:numPr>
          <w:ilvl w:val="2"/>
          <w:numId w:val="93"/>
        </w:numPr>
      </w:pPr>
      <w:r>
        <w:t>A név kiejtését illik megkérdezni, de ha a miénket elrontják csak egyszer illik javítani!</w:t>
      </w:r>
    </w:p>
    <w:p w14:paraId="7CF57964" w14:textId="77777777" w:rsidR="00CF0616" w:rsidRDefault="00CF0616" w:rsidP="002C78CD">
      <w:pPr>
        <w:numPr>
          <w:ilvl w:val="2"/>
          <w:numId w:val="93"/>
        </w:numPr>
      </w:pPr>
      <w:r>
        <w:t xml:space="preserve">Hivatalos események esetén illik egy </w:t>
      </w:r>
      <w:r w:rsidRPr="00863DFA">
        <w:rPr>
          <w:b/>
        </w:rPr>
        <w:t>névjegykártyát hagyni</w:t>
      </w:r>
      <w:r>
        <w:t xml:space="preserve"> az oda készített tálcán! </w:t>
      </w:r>
    </w:p>
    <w:p w14:paraId="703EDB20" w14:textId="77777777" w:rsidR="00CF0616" w:rsidRDefault="00CF0616" w:rsidP="002C78CD">
      <w:pPr>
        <w:numPr>
          <w:ilvl w:val="2"/>
          <w:numId w:val="93"/>
        </w:numPr>
      </w:pPr>
      <w:r w:rsidRPr="0017729B">
        <w:rPr>
          <w:b/>
        </w:rPr>
        <w:t>A névjegyet küldhetjük is,</w:t>
      </w:r>
      <w:r>
        <w:t xml:space="preserve"> azonban fel kell tüntetni, annak </w:t>
      </w:r>
      <w:r w:rsidRPr="0017729B">
        <w:rPr>
          <w:b/>
        </w:rPr>
        <w:t>indítékát</w:t>
      </w:r>
      <w:r>
        <w:t xml:space="preserve">, erre a diplomáciában </w:t>
      </w:r>
      <w:r w:rsidRPr="00D3072A">
        <w:rPr>
          <w:b/>
        </w:rPr>
        <w:t>bonyolult jelzésrendszer</w:t>
      </w:r>
      <w:r>
        <w:t xml:space="preserve"> szolgál (régebben behajtották a szélét –&gt; a sarok adta a jelzést pl. részvét kifejezésére: jobb oldali sarkot letépjük, vagy hajtjuk kifelé, ma a </w:t>
      </w:r>
      <w:r w:rsidRPr="00D3072A">
        <w:rPr>
          <w:b/>
        </w:rPr>
        <w:t xml:space="preserve">p. c. </w:t>
      </w:r>
      <w:r>
        <w:t xml:space="preserve">jelzést használják helyette) ma többnyire </w:t>
      </w:r>
      <w:r w:rsidRPr="00D3072A">
        <w:rPr>
          <w:b/>
        </w:rPr>
        <w:t>kisbetűs francia rövidítéseket</w:t>
      </w:r>
      <w:r>
        <w:t xml:space="preserve"> használnak. PL: Virágküldésnél: </w:t>
      </w:r>
      <w:r w:rsidRPr="00D3072A">
        <w:rPr>
          <w:b/>
        </w:rPr>
        <w:t>a. c.</w:t>
      </w:r>
      <w:r>
        <w:t xml:space="preserve"> (avec compliment: üdvözlettel) Névnap, születésnapra </w:t>
      </w:r>
      <w:r w:rsidRPr="00D3072A">
        <w:rPr>
          <w:b/>
        </w:rPr>
        <w:t xml:space="preserve">p. f. </w:t>
      </w:r>
      <w:r>
        <w:t xml:space="preserve">(pour feéte: szerencsekívánat) </w:t>
      </w:r>
    </w:p>
    <w:p w14:paraId="366946BF" w14:textId="77777777" w:rsidR="00CF0616" w:rsidRDefault="00CF0616" w:rsidP="001851BE">
      <w:pPr>
        <w:ind w:left="1800"/>
      </w:pPr>
    </w:p>
    <w:p w14:paraId="7FCBEB6B" w14:textId="77777777" w:rsidR="00CF0616" w:rsidRDefault="00CF0616" w:rsidP="002C78CD">
      <w:pPr>
        <w:numPr>
          <w:ilvl w:val="0"/>
          <w:numId w:val="93"/>
        </w:numPr>
        <w:rPr>
          <w:u w:val="single"/>
        </w:rPr>
      </w:pPr>
      <w:r w:rsidRPr="0068299E">
        <w:rPr>
          <w:u w:val="single"/>
        </w:rPr>
        <w:t>Nemzetközi érdekességek</w:t>
      </w:r>
    </w:p>
    <w:p w14:paraId="4D136680" w14:textId="77777777" w:rsidR="00CF0616" w:rsidRPr="008D3578" w:rsidRDefault="00CF0616" w:rsidP="001851BE">
      <w:pPr>
        <w:ind w:left="360"/>
        <w:rPr>
          <w:b/>
        </w:rPr>
      </w:pPr>
      <w:r w:rsidRPr="008D3578">
        <w:rPr>
          <w:b/>
        </w:rPr>
        <w:t>Köszönés:</w:t>
      </w:r>
    </w:p>
    <w:p w14:paraId="7C501549" w14:textId="77777777" w:rsidR="00CF0616" w:rsidRDefault="00CF0616" w:rsidP="002C78CD">
      <w:pPr>
        <w:numPr>
          <w:ilvl w:val="1"/>
          <w:numId w:val="93"/>
        </w:numPr>
      </w:pPr>
      <w:r w:rsidRPr="009F6835">
        <w:t xml:space="preserve">Egy </w:t>
      </w:r>
      <w:r w:rsidRPr="008D3578">
        <w:rPr>
          <w:b/>
        </w:rPr>
        <w:t>afrikai törzsről</w:t>
      </w:r>
      <w:r w:rsidRPr="009F6835">
        <w:t xml:space="preserve"> feljegyezték, hogy köszöntéskor, bemutatkozáskor a mar</w:t>
      </w:r>
      <w:r>
        <w:t>kukba köpnek az ottani emberek.</w:t>
      </w:r>
    </w:p>
    <w:p w14:paraId="274D9B17" w14:textId="77777777" w:rsidR="00CF0616" w:rsidRDefault="00CF0616" w:rsidP="002C78CD">
      <w:pPr>
        <w:numPr>
          <w:ilvl w:val="1"/>
          <w:numId w:val="93"/>
        </w:numPr>
      </w:pPr>
      <w:r w:rsidRPr="009F6835">
        <w:t xml:space="preserve">A </w:t>
      </w:r>
      <w:r w:rsidRPr="008D3578">
        <w:rPr>
          <w:b/>
        </w:rPr>
        <w:t>tibetiek</w:t>
      </w:r>
      <w:r w:rsidRPr="009F6835">
        <w:t xml:space="preserve"> meglengetik a kalapjukat, kinyújtják nyelvüket, és bal kezüket a fülük mögé teszik.</w:t>
      </w:r>
    </w:p>
    <w:p w14:paraId="674387B6" w14:textId="77777777" w:rsidR="00CF0616" w:rsidRDefault="00CF0616" w:rsidP="002C78CD">
      <w:pPr>
        <w:numPr>
          <w:ilvl w:val="1"/>
          <w:numId w:val="93"/>
        </w:numPr>
      </w:pPr>
      <w:r w:rsidRPr="009F6835">
        <w:t>A maorik (</w:t>
      </w:r>
      <w:r w:rsidRPr="008D3578">
        <w:rPr>
          <w:b/>
        </w:rPr>
        <w:t>Új-Zéland őslakói</w:t>
      </w:r>
      <w:r w:rsidRPr="009F6835">
        <w:t>) köszönéskor az orrukat dörzsölik össze.</w:t>
      </w:r>
    </w:p>
    <w:p w14:paraId="24BA4076" w14:textId="77777777" w:rsidR="00CF0616" w:rsidRDefault="00CF0616" w:rsidP="002C78CD">
      <w:pPr>
        <w:numPr>
          <w:ilvl w:val="1"/>
          <w:numId w:val="93"/>
        </w:numPr>
      </w:pPr>
      <w:r w:rsidRPr="009F6835">
        <w:t xml:space="preserve">A </w:t>
      </w:r>
      <w:r w:rsidRPr="008D3578">
        <w:rPr>
          <w:b/>
        </w:rPr>
        <w:t>törökök és a keleti népek</w:t>
      </w:r>
      <w:r w:rsidRPr="009F6835">
        <w:t xml:space="preserve"> kezüket mellükre téve, mélyen meghajolva köszöntik egymást.</w:t>
      </w:r>
    </w:p>
    <w:p w14:paraId="1847C590" w14:textId="77777777" w:rsidR="00CF0616" w:rsidRDefault="00CF0616" w:rsidP="002C78CD">
      <w:pPr>
        <w:numPr>
          <w:ilvl w:val="1"/>
          <w:numId w:val="93"/>
        </w:numPr>
      </w:pPr>
      <w:r w:rsidRPr="009F6835">
        <w:t xml:space="preserve">A </w:t>
      </w:r>
      <w:r w:rsidRPr="008D3578">
        <w:rPr>
          <w:b/>
        </w:rPr>
        <w:t>japánok</w:t>
      </w:r>
      <w:r w:rsidRPr="009F6835">
        <w:t xml:space="preserve"> derékból meghajolva üdvözlik egymást</w:t>
      </w:r>
      <w:r>
        <w:t>, mellen keresztbe tett kézfejekkel</w:t>
      </w:r>
      <w:r w:rsidRPr="009F6835">
        <w:t>.</w:t>
      </w:r>
    </w:p>
    <w:p w14:paraId="1472DEDC" w14:textId="77777777" w:rsidR="00CF0616" w:rsidRDefault="00CF0616" w:rsidP="001851BE">
      <w:pPr>
        <w:ind w:left="1080"/>
      </w:pPr>
      <w:r>
        <w:rPr>
          <w:bCs/>
        </w:rPr>
        <w:t>A fenti kézjelzések lényege: nincsen benne fegyver, baráti gesztus.</w:t>
      </w:r>
    </w:p>
    <w:p w14:paraId="15DC6495" w14:textId="77777777" w:rsidR="00CF0616" w:rsidRPr="006B4499" w:rsidRDefault="00CF0616" w:rsidP="002C78CD">
      <w:pPr>
        <w:numPr>
          <w:ilvl w:val="1"/>
          <w:numId w:val="93"/>
        </w:numPr>
      </w:pPr>
      <w:r w:rsidRPr="006B4499">
        <w:rPr>
          <w:bCs/>
        </w:rPr>
        <w:t>Nagy–Britanniában a férfi köszönését meg kell előznie a hölgy megelőző és megengedő fejbiccentésének, amivel jelzi, hogy fogadni fogja a köszönést.</w:t>
      </w:r>
    </w:p>
    <w:p w14:paraId="430B669F" w14:textId="77777777" w:rsidR="00CF0616" w:rsidRPr="002B2C9F" w:rsidRDefault="00CF0616" w:rsidP="002C78CD">
      <w:pPr>
        <w:numPr>
          <w:ilvl w:val="1"/>
          <w:numId w:val="93"/>
        </w:numPr>
      </w:pPr>
      <w:r w:rsidRPr="008D3578">
        <w:rPr>
          <w:b/>
        </w:rPr>
        <w:t>A szervusz</w:t>
      </w:r>
      <w:r w:rsidRPr="009F6835">
        <w:t xml:space="preserve"> köszönés a latin "</w:t>
      </w:r>
      <w:r w:rsidRPr="008D3578">
        <w:rPr>
          <w:b/>
        </w:rPr>
        <w:t>servus humillimus domini</w:t>
      </w:r>
      <w:r w:rsidRPr="009F6835">
        <w:t>" köszönésből rövidült. Ez annyit jelent "</w:t>
      </w:r>
      <w:r w:rsidRPr="008D3578">
        <w:rPr>
          <w:b/>
        </w:rPr>
        <w:t>legalázatosabb szolgája az úrnak</w:t>
      </w:r>
      <w:r w:rsidRPr="009F6835">
        <w:t>". Ebből a latin üdvözlési formából lett az "alázatos szolgája", s az "alászolgálja" köszönési mód</w:t>
      </w:r>
      <w:r w:rsidRPr="00CD60EC">
        <w:t>.</w:t>
      </w:r>
      <w:r>
        <w:t xml:space="preserve"> </w:t>
      </w:r>
      <w:r w:rsidRPr="00CD60EC">
        <w:rPr>
          <w:bCs/>
        </w:rPr>
        <w:t xml:space="preserve">A 25 év alattiak általános köszönési formája a </w:t>
      </w:r>
      <w:r w:rsidRPr="008D3578">
        <w:rPr>
          <w:b/>
          <w:bCs/>
        </w:rPr>
        <w:t xml:space="preserve">Szia! </w:t>
      </w:r>
      <w:r w:rsidRPr="00CD60EC">
        <w:rPr>
          <w:bCs/>
        </w:rPr>
        <w:t xml:space="preserve">Elfogadott forma, az angol </w:t>
      </w:r>
      <w:r w:rsidRPr="008D3578">
        <w:rPr>
          <w:b/>
          <w:bCs/>
        </w:rPr>
        <w:t>See you later–</w:t>
      </w:r>
      <w:r w:rsidRPr="00CD60EC">
        <w:rPr>
          <w:bCs/>
        </w:rPr>
        <w:t>ből alakult.</w:t>
      </w:r>
    </w:p>
    <w:p w14:paraId="276CA7F9" w14:textId="77777777" w:rsidR="00CF0616" w:rsidRDefault="00CF0616" w:rsidP="001851BE">
      <w:pPr>
        <w:rPr>
          <w:bCs/>
        </w:rPr>
      </w:pPr>
      <w:r w:rsidRPr="00D312C3">
        <w:rPr>
          <w:b/>
          <w:bCs/>
        </w:rPr>
        <w:t>Kézcsók</w:t>
      </w:r>
      <w:r>
        <w:rPr>
          <w:bCs/>
        </w:rPr>
        <w:t>:</w:t>
      </w:r>
    </w:p>
    <w:p w14:paraId="0E74B681" w14:textId="77777777" w:rsidR="00CF0616" w:rsidRDefault="00CF0616" w:rsidP="002C78CD">
      <w:pPr>
        <w:numPr>
          <w:ilvl w:val="1"/>
          <w:numId w:val="93"/>
        </w:numPr>
        <w:rPr>
          <w:bCs/>
        </w:rPr>
      </w:pPr>
      <w:r>
        <w:rPr>
          <w:bCs/>
        </w:rPr>
        <w:lastRenderedPageBreak/>
        <w:t xml:space="preserve">Eredetileg </w:t>
      </w:r>
      <w:r w:rsidRPr="00D312C3">
        <w:rPr>
          <w:b/>
          <w:bCs/>
        </w:rPr>
        <w:t>a spanyol férfiaknál volt elterjedt</w:t>
      </w:r>
      <w:r>
        <w:rPr>
          <w:bCs/>
        </w:rPr>
        <w:t xml:space="preserve"> </w:t>
      </w:r>
      <w:r w:rsidRPr="001D32BB">
        <w:rPr>
          <w:bCs/>
        </w:rPr>
        <w:sym w:font="Wingdings" w:char="F0E0"/>
      </w:r>
      <w:r>
        <w:rPr>
          <w:bCs/>
        </w:rPr>
        <w:t xml:space="preserve"> a </w:t>
      </w:r>
      <w:r w:rsidRPr="00D312C3">
        <w:rPr>
          <w:b/>
          <w:bCs/>
        </w:rPr>
        <w:t>főnemes felérendeltségé</w:t>
      </w:r>
      <w:r>
        <w:rPr>
          <w:bCs/>
        </w:rPr>
        <w:t xml:space="preserve">t hivatott kifejezni, a </w:t>
      </w:r>
      <w:r w:rsidRPr="00D312C3">
        <w:rPr>
          <w:b/>
          <w:bCs/>
        </w:rPr>
        <w:t>hajlás</w:t>
      </w:r>
      <w:r>
        <w:rPr>
          <w:bCs/>
        </w:rPr>
        <w:t xml:space="preserve"> volt benne a lényeg. A francia udvarban vitték át női kézcsókra –&gt; szerelmi csábítás.</w:t>
      </w:r>
    </w:p>
    <w:p w14:paraId="2E8A2B6F" w14:textId="77777777" w:rsidR="00CF0616" w:rsidRDefault="00CF0616" w:rsidP="002C78CD">
      <w:pPr>
        <w:numPr>
          <w:ilvl w:val="1"/>
          <w:numId w:val="93"/>
        </w:numPr>
        <w:rPr>
          <w:bCs/>
        </w:rPr>
      </w:pPr>
      <w:r w:rsidRPr="00D312C3">
        <w:rPr>
          <w:b/>
          <w:bCs/>
        </w:rPr>
        <w:t>Ha egy férfi kezet csókol</w:t>
      </w:r>
      <w:r>
        <w:rPr>
          <w:bCs/>
        </w:rPr>
        <w:t xml:space="preserve"> egy hölgynek a társaságban, akkor minden hölgyet így kell köszöntenie, kivéve, ha az édesanyját köszönti így, a nagyon fiatal kamasz lányoknak nem illik kezet csókolni, és nem kötelező minden férfinak utánoznia ezt.</w:t>
      </w:r>
    </w:p>
    <w:p w14:paraId="05B1207D" w14:textId="77777777" w:rsidR="00CF0616" w:rsidRDefault="00CF0616" w:rsidP="002C78CD">
      <w:pPr>
        <w:numPr>
          <w:ilvl w:val="1"/>
          <w:numId w:val="93"/>
        </w:numPr>
        <w:rPr>
          <w:bCs/>
        </w:rPr>
      </w:pPr>
      <w:r w:rsidRPr="00D312C3">
        <w:rPr>
          <w:b/>
          <w:bCs/>
        </w:rPr>
        <w:t>Tiberius római császár</w:t>
      </w:r>
      <w:r>
        <w:rPr>
          <w:bCs/>
        </w:rPr>
        <w:t xml:space="preserve"> (14-37) betiltotta törvényi rendeletben a csók összes formáját.</w:t>
      </w:r>
    </w:p>
    <w:p w14:paraId="773802BF" w14:textId="77777777" w:rsidR="00CF0616" w:rsidRPr="00463AAE" w:rsidRDefault="00CF0616" w:rsidP="001851BE">
      <w:pPr>
        <w:ind w:left="1080"/>
        <w:rPr>
          <w:bCs/>
          <w:i/>
        </w:rPr>
      </w:pPr>
      <w:r>
        <w:rPr>
          <w:bCs/>
          <w:i/>
        </w:rPr>
        <w:t>Hogyan fogadjuk a kézcsókot? Görög Ibolya [1999]</w:t>
      </w:r>
    </w:p>
    <w:p w14:paraId="3ACE4117" w14:textId="77777777" w:rsidR="00CF0616" w:rsidRDefault="00CF0616" w:rsidP="001851BE">
      <w:pPr>
        <w:rPr>
          <w:bCs/>
        </w:rPr>
      </w:pPr>
      <w:r w:rsidRPr="003F3DEA">
        <w:rPr>
          <w:b/>
          <w:bCs/>
        </w:rPr>
        <w:t>Kézfogás</w:t>
      </w:r>
      <w:r>
        <w:rPr>
          <w:bCs/>
        </w:rPr>
        <w:t xml:space="preserve">: </w:t>
      </w:r>
    </w:p>
    <w:p w14:paraId="15A3D1D2" w14:textId="77777777" w:rsidR="00CF0616" w:rsidRDefault="00CF0616" w:rsidP="002C78CD">
      <w:pPr>
        <w:numPr>
          <w:ilvl w:val="1"/>
          <w:numId w:val="93"/>
        </w:numPr>
        <w:rPr>
          <w:bCs/>
        </w:rPr>
      </w:pPr>
      <w:r>
        <w:rPr>
          <w:bCs/>
        </w:rPr>
        <w:t xml:space="preserve">Ha protokolláris eseményen két </w:t>
      </w:r>
      <w:r w:rsidRPr="0077755C">
        <w:rPr>
          <w:b/>
          <w:bCs/>
        </w:rPr>
        <w:t>nagykövet nem fog kezet</w:t>
      </w:r>
      <w:r>
        <w:rPr>
          <w:bCs/>
        </w:rPr>
        <w:t xml:space="preserve">, azt jelképezi, hogy országuk </w:t>
      </w:r>
      <w:r w:rsidRPr="0077755C">
        <w:rPr>
          <w:b/>
          <w:bCs/>
        </w:rPr>
        <w:t>hadban</w:t>
      </w:r>
      <w:r>
        <w:rPr>
          <w:bCs/>
        </w:rPr>
        <w:t xml:space="preserve"> áll egymással.</w:t>
      </w:r>
    </w:p>
    <w:p w14:paraId="48B51D2F" w14:textId="77777777" w:rsidR="00CF0616" w:rsidRDefault="00CF0616" w:rsidP="002C78CD">
      <w:pPr>
        <w:numPr>
          <w:ilvl w:val="1"/>
          <w:numId w:val="93"/>
        </w:numPr>
        <w:rPr>
          <w:bCs/>
        </w:rPr>
      </w:pPr>
      <w:r w:rsidRPr="0077755C">
        <w:rPr>
          <w:b/>
          <w:bCs/>
        </w:rPr>
        <w:t>Kesztyű</w:t>
      </w:r>
      <w:r>
        <w:rPr>
          <w:bCs/>
        </w:rPr>
        <w:t>: zárt helyiségben illik levenni (kivéve, ha vékony anyagból készült női kesztyű, vagy az egyenruha szoros része, pl. Nagy Britanniában)</w:t>
      </w:r>
    </w:p>
    <w:p w14:paraId="672D813E" w14:textId="77777777" w:rsidR="00CF0616" w:rsidRDefault="00CF0616" w:rsidP="002C78CD">
      <w:pPr>
        <w:numPr>
          <w:ilvl w:val="1"/>
          <w:numId w:val="93"/>
        </w:numPr>
        <w:rPr>
          <w:bCs/>
        </w:rPr>
      </w:pPr>
      <w:r>
        <w:rPr>
          <w:bCs/>
        </w:rPr>
        <w:t xml:space="preserve">Közben tilos dohányozni </w:t>
      </w:r>
      <w:r w:rsidRPr="00D055C8">
        <w:rPr>
          <w:bCs/>
        </w:rPr>
        <w:sym w:font="Wingdings" w:char="F0E0"/>
      </w:r>
      <w:r>
        <w:rPr>
          <w:bCs/>
        </w:rPr>
        <w:t xml:space="preserve"> a dohányzásnak külön etikettje van </w:t>
      </w:r>
      <w:r w:rsidRPr="00D055C8">
        <w:rPr>
          <w:bCs/>
        </w:rPr>
        <w:sym w:font="Wingdings" w:char="F0E0"/>
      </w:r>
      <w:r>
        <w:rPr>
          <w:bCs/>
        </w:rPr>
        <w:t xml:space="preserve"> kiselőadási téma </w:t>
      </w:r>
      <w:r w:rsidRPr="00D055C8">
        <w:rPr>
          <w:bCs/>
        </w:rPr>
        <w:sym w:font="Wingdings" w:char="F04A"/>
      </w:r>
    </w:p>
    <w:p w14:paraId="57C41A50" w14:textId="77777777" w:rsidR="00CF0616" w:rsidRDefault="00CF0616" w:rsidP="001851BE">
      <w:pPr>
        <w:rPr>
          <w:bCs/>
        </w:rPr>
      </w:pPr>
      <w:r w:rsidRPr="0077755C">
        <w:rPr>
          <w:b/>
          <w:bCs/>
        </w:rPr>
        <w:t>Megszólítás</w:t>
      </w:r>
      <w:r>
        <w:rPr>
          <w:bCs/>
        </w:rPr>
        <w:t>:</w:t>
      </w:r>
    </w:p>
    <w:p w14:paraId="19325365" w14:textId="77777777" w:rsidR="00CF0616" w:rsidRDefault="00CF0616" w:rsidP="002C78CD">
      <w:pPr>
        <w:numPr>
          <w:ilvl w:val="0"/>
          <w:numId w:val="97"/>
        </w:numPr>
        <w:rPr>
          <w:bCs/>
        </w:rPr>
      </w:pPr>
      <w:r>
        <w:rPr>
          <w:bCs/>
        </w:rPr>
        <w:t xml:space="preserve">Országonként eltérő, </w:t>
      </w:r>
      <w:r w:rsidRPr="0077755C">
        <w:rPr>
          <w:b/>
          <w:bCs/>
        </w:rPr>
        <w:t>különleges megszólítási formák</w:t>
      </w:r>
      <w:r>
        <w:rPr>
          <w:bCs/>
        </w:rPr>
        <w:t>, amelyek a rangokból adódnak, pl a Japán „szán”, vagy a brit Lord és Lady</w:t>
      </w:r>
    </w:p>
    <w:p w14:paraId="3AB6057C" w14:textId="77777777" w:rsidR="00CF0616" w:rsidRPr="00CD60EC" w:rsidRDefault="00CF0616" w:rsidP="001851BE">
      <w:r w:rsidRPr="00BD7534">
        <w:rPr>
          <w:b/>
          <w:bCs/>
        </w:rPr>
        <w:t>Tegezés</w:t>
      </w:r>
      <w:r>
        <w:rPr>
          <w:bCs/>
        </w:rPr>
        <w:t>:</w:t>
      </w:r>
    </w:p>
    <w:p w14:paraId="73FD3DEF" w14:textId="77777777" w:rsidR="00CF0616" w:rsidRDefault="00CF0616" w:rsidP="002C78CD">
      <w:pPr>
        <w:numPr>
          <w:ilvl w:val="1"/>
          <w:numId w:val="95"/>
        </w:numPr>
      </w:pPr>
      <w:r>
        <w:t xml:space="preserve">Habár a magyar </w:t>
      </w:r>
      <w:r w:rsidR="009A5B9E">
        <w:t>nyelvben, „s</w:t>
      </w:r>
      <w:r>
        <w:t>zervusz</w:t>
      </w:r>
      <w:r w:rsidR="009A5B9E">
        <w:t>”</w:t>
      </w:r>
      <w:r>
        <w:t xml:space="preserve"> köszönés után tegező formát használunk az osztrákoknál ez a köszönés átmenet a Grüssgott és a Tschüss között, de nem feltétlenül jár tegezéssel!</w:t>
      </w:r>
      <w:r w:rsidRPr="00CD60EC">
        <w:t xml:space="preserve"> </w:t>
      </w:r>
    </w:p>
    <w:p w14:paraId="553DFC80" w14:textId="77777777" w:rsidR="00CF0616" w:rsidRDefault="00CF0616" w:rsidP="002C78CD">
      <w:pPr>
        <w:numPr>
          <w:ilvl w:val="1"/>
          <w:numId w:val="95"/>
        </w:numPr>
      </w:pPr>
      <w:r w:rsidRPr="00BD7534">
        <w:rPr>
          <w:b/>
        </w:rPr>
        <w:t>Az angolok csak Istent tegezik</w:t>
      </w:r>
      <w:r>
        <w:t xml:space="preserve"> (THOU) a klasszikus irodalmi nyelvben és a vallásban maradt meg. IKEA?? </w:t>
      </w:r>
      <w:r>
        <w:sym w:font="Wingdings" w:char="F04B"/>
      </w:r>
    </w:p>
    <w:p w14:paraId="460C8BF2" w14:textId="77777777" w:rsidR="00CF0616" w:rsidRDefault="00CF0616" w:rsidP="001851BE">
      <w:pPr>
        <w:rPr>
          <w:b/>
        </w:rPr>
      </w:pPr>
    </w:p>
    <w:p w14:paraId="6A61ADC2" w14:textId="77777777" w:rsidR="00CF0616" w:rsidRDefault="00CF0616" w:rsidP="001851BE">
      <w:pPr>
        <w:rPr>
          <w:b/>
        </w:rPr>
      </w:pPr>
      <w:r>
        <w:rPr>
          <w:b/>
        </w:rPr>
        <w:t>Ajánlott irodalom:</w:t>
      </w:r>
    </w:p>
    <w:p w14:paraId="4053EC6E" w14:textId="77777777" w:rsidR="00CF0616" w:rsidRPr="00332667" w:rsidRDefault="00CF0616" w:rsidP="002C78CD">
      <w:pPr>
        <w:numPr>
          <w:ilvl w:val="0"/>
          <w:numId w:val="92"/>
        </w:numPr>
        <w:autoSpaceDE w:val="0"/>
        <w:autoSpaceDN w:val="0"/>
      </w:pPr>
      <w:r w:rsidRPr="00332667">
        <w:t>Görög Ibolya: Protokoll - az életem, Athenaeum Kiadó, 1999.</w:t>
      </w:r>
    </w:p>
    <w:p w14:paraId="6EA20296" w14:textId="77777777" w:rsidR="00CF0616" w:rsidRPr="00332667" w:rsidRDefault="00CF0616" w:rsidP="002C78CD">
      <w:pPr>
        <w:numPr>
          <w:ilvl w:val="0"/>
          <w:numId w:val="92"/>
        </w:numPr>
        <w:autoSpaceDE w:val="0"/>
        <w:autoSpaceDN w:val="0"/>
      </w:pPr>
      <w:r w:rsidRPr="00332667">
        <w:t>Dr. Sille István: Illem, etikett, protokoll, Akadémiai Kiadó, Budapest 2005.</w:t>
      </w:r>
    </w:p>
    <w:p w14:paraId="584A3166" w14:textId="77777777" w:rsidR="00CF0616" w:rsidRDefault="00403F19" w:rsidP="002C78CD">
      <w:pPr>
        <w:numPr>
          <w:ilvl w:val="0"/>
          <w:numId w:val="98"/>
        </w:numPr>
      </w:pPr>
      <w:hyperlink r:id="rId8" w:history="1">
        <w:r w:rsidR="00CF0616" w:rsidRPr="001D4CB0">
          <w:rPr>
            <w:rStyle w:val="Hyperlink"/>
          </w:rPr>
          <w:t>www.millik.hu</w:t>
        </w:r>
      </w:hyperlink>
    </w:p>
    <w:p w14:paraId="3155E81A" w14:textId="77777777" w:rsidR="00CF0616" w:rsidRDefault="00CF0616" w:rsidP="001851BE">
      <w:pPr>
        <w:rPr>
          <w:u w:val="single"/>
        </w:rPr>
      </w:pPr>
    </w:p>
    <w:p w14:paraId="47B60350" w14:textId="77777777" w:rsidR="00900F77" w:rsidRPr="00516C17" w:rsidRDefault="00900F77" w:rsidP="001851BE">
      <w:pPr>
        <w:rPr>
          <w:u w:val="single"/>
        </w:rPr>
      </w:pPr>
      <w:r>
        <w:rPr>
          <w:u w:val="single"/>
        </w:rPr>
        <w:t>Önmagunk bemutatása szó</w:t>
      </w:r>
      <w:r w:rsidRPr="00516C17">
        <w:rPr>
          <w:u w:val="single"/>
        </w:rPr>
        <w:t>ban:</w:t>
      </w:r>
    </w:p>
    <w:p w14:paraId="2CA9F40C" w14:textId="77777777" w:rsidR="00900F77" w:rsidRDefault="00900F77" w:rsidP="001851BE">
      <w:r>
        <w:t xml:space="preserve">Bemutatkozás: </w:t>
      </w:r>
    </w:p>
    <w:p w14:paraId="0F043DFD" w14:textId="77777777" w:rsidR="00900F77" w:rsidRDefault="00900F77" w:rsidP="002C78CD">
      <w:pPr>
        <w:numPr>
          <w:ilvl w:val="0"/>
          <w:numId w:val="85"/>
        </w:numPr>
      </w:pPr>
      <w:r>
        <w:t>Rövid bemutatkozása az oktatónak</w:t>
      </w:r>
    </w:p>
    <w:p w14:paraId="30CACD48" w14:textId="77777777" w:rsidR="00900F77" w:rsidRPr="009A72BF" w:rsidRDefault="00900F77" w:rsidP="002C78CD">
      <w:pPr>
        <w:numPr>
          <w:ilvl w:val="0"/>
          <w:numId w:val="85"/>
        </w:numPr>
        <w:rPr>
          <w:i/>
        </w:rPr>
      </w:pPr>
      <w:r w:rsidRPr="009A72BF">
        <w:rPr>
          <w:i/>
        </w:rPr>
        <w:t>Mindenki (hallgató) röviden (max. 1 percben) beszél magáról, egyenként felállva</w:t>
      </w:r>
    </w:p>
    <w:p w14:paraId="6F3209BC" w14:textId="77777777" w:rsidR="00900F77" w:rsidRPr="009A72BF" w:rsidRDefault="00900F77" w:rsidP="002C78CD">
      <w:pPr>
        <w:numPr>
          <w:ilvl w:val="0"/>
          <w:numId w:val="85"/>
        </w:numPr>
        <w:rPr>
          <w:i/>
        </w:rPr>
      </w:pPr>
      <w:r w:rsidRPr="009A72BF">
        <w:rPr>
          <w:i/>
        </w:rPr>
        <w:t>A hallgatók kapnak 3 percet, hogy leírják kinek a nevére emlékeznek</w:t>
      </w:r>
    </w:p>
    <w:p w14:paraId="6DAC758B" w14:textId="77777777" w:rsidR="00900F77" w:rsidRPr="009A72BF" w:rsidRDefault="00900F77" w:rsidP="001851BE">
      <w:pPr>
        <w:rPr>
          <w:i/>
        </w:rPr>
      </w:pPr>
      <w:r w:rsidRPr="009A72BF">
        <w:rPr>
          <w:i/>
        </w:rPr>
        <w:t>Feldolgozás, eredmények szóbeli értékelése:</w:t>
      </w:r>
    </w:p>
    <w:p w14:paraId="0C264644" w14:textId="77777777" w:rsidR="00900F77" w:rsidRDefault="00900F77" w:rsidP="001851BE">
      <w:r>
        <w:t>Arra emlékszünk leginkább, aki</w:t>
      </w:r>
    </w:p>
    <w:p w14:paraId="3362606B" w14:textId="77777777" w:rsidR="00900F77" w:rsidRDefault="00900F77" w:rsidP="002C78CD">
      <w:pPr>
        <w:numPr>
          <w:ilvl w:val="0"/>
          <w:numId w:val="86"/>
        </w:numPr>
      </w:pPr>
      <w:r>
        <w:t>Akit előtte már ismerünk</w:t>
      </w:r>
    </w:p>
    <w:p w14:paraId="6019A7CF" w14:textId="77777777" w:rsidR="00900F77" w:rsidRDefault="00900F77" w:rsidP="002C78CD">
      <w:pPr>
        <w:numPr>
          <w:ilvl w:val="0"/>
          <w:numId w:val="86"/>
        </w:numPr>
      </w:pPr>
      <w:r>
        <w:t>Hasonló nevű, hobbijú hozzánk</w:t>
      </w:r>
    </w:p>
    <w:p w14:paraId="5347A037" w14:textId="77777777" w:rsidR="00900F77" w:rsidRDefault="00900F77" w:rsidP="002C78CD">
      <w:pPr>
        <w:numPr>
          <w:ilvl w:val="0"/>
          <w:numId w:val="86"/>
        </w:numPr>
      </w:pPr>
      <w:r>
        <w:t xml:space="preserve">Aki közel van hozzánk </w:t>
      </w:r>
    </w:p>
    <w:p w14:paraId="7DDA4D05" w14:textId="77777777" w:rsidR="00900F77" w:rsidRDefault="00900F77" w:rsidP="002C78CD">
      <w:pPr>
        <w:numPr>
          <w:ilvl w:val="0"/>
          <w:numId w:val="86"/>
        </w:numPr>
      </w:pPr>
      <w:r>
        <w:t xml:space="preserve">Elsőbbségi, utóhatás (memória </w:t>
      </w:r>
      <w:r>
        <w:sym w:font="Wingdings" w:char="F0E0"/>
      </w:r>
      <w:r>
        <w:t xml:space="preserve"> STM </w:t>
      </w:r>
      <w:r>
        <w:sym w:font="Wingdings" w:char="F0E0"/>
      </w:r>
      <w:r>
        <w:t xml:space="preserve">LTM, tömbök, ismétlés), </w:t>
      </w:r>
    </w:p>
    <w:p w14:paraId="3AC9C05D" w14:textId="77777777" w:rsidR="00900F77" w:rsidRDefault="00900F77" w:rsidP="002C78CD">
      <w:pPr>
        <w:numPr>
          <w:ilvl w:val="0"/>
          <w:numId w:val="86"/>
        </w:numPr>
      </w:pPr>
      <w:r>
        <w:t>Aki közvetlen előttünk van ott izgulunk, nem biztos, hogy emlékszünk rá</w:t>
      </w:r>
    </w:p>
    <w:p w14:paraId="68E579E3" w14:textId="77777777" w:rsidR="00900F77" w:rsidRDefault="00900F77" w:rsidP="002C78CD">
      <w:pPr>
        <w:numPr>
          <w:ilvl w:val="0"/>
          <w:numId w:val="86"/>
        </w:numPr>
      </w:pPr>
      <w:r>
        <w:t>Feltűnő, kiugró jelenség (tanárnak a nagyon jó és a nagyon rossz diák marad meg)</w:t>
      </w:r>
    </w:p>
    <w:p w14:paraId="4681EBF5" w14:textId="77777777" w:rsidR="00900F77" w:rsidRDefault="00900F77" w:rsidP="001851BE"/>
    <w:p w14:paraId="0145DE77" w14:textId="77777777" w:rsidR="00900F77" w:rsidRPr="00516C17" w:rsidRDefault="00900F77" w:rsidP="001851BE">
      <w:pPr>
        <w:rPr>
          <w:u w:val="single"/>
        </w:rPr>
      </w:pPr>
      <w:r w:rsidRPr="00516C17">
        <w:rPr>
          <w:u w:val="single"/>
        </w:rPr>
        <w:t>Önmagunk bemutatása írásban:</w:t>
      </w:r>
    </w:p>
    <w:p w14:paraId="70742124" w14:textId="77777777" w:rsidR="00900F77" w:rsidRPr="00516C17" w:rsidRDefault="00900F77" w:rsidP="001851BE">
      <w:pPr>
        <w:rPr>
          <w:b/>
        </w:rPr>
      </w:pPr>
      <w:r w:rsidRPr="00516C17">
        <w:rPr>
          <w:b/>
        </w:rPr>
        <w:t>A. Névjegykártya</w:t>
      </w:r>
    </w:p>
    <w:p w14:paraId="32285ED6" w14:textId="77777777" w:rsidR="00900F77" w:rsidRPr="009A72BF" w:rsidRDefault="00900F77" w:rsidP="001851BE">
      <w:pPr>
        <w:rPr>
          <w:i/>
        </w:rPr>
      </w:pPr>
      <w:r w:rsidRPr="009A72BF">
        <w:rPr>
          <w:i/>
        </w:rPr>
        <w:t>Készítsünk névjegykártyát!</w:t>
      </w:r>
    </w:p>
    <w:p w14:paraId="51CB073E" w14:textId="77777777" w:rsidR="00900F77" w:rsidRDefault="00900F77" w:rsidP="001851BE">
      <w:r>
        <w:t>Mire figyeljünk:</w:t>
      </w:r>
    </w:p>
    <w:p w14:paraId="74E1A4A5" w14:textId="77777777" w:rsidR="00900F77" w:rsidRDefault="00900F77" w:rsidP="002C78CD">
      <w:pPr>
        <w:numPr>
          <w:ilvl w:val="0"/>
          <w:numId w:val="87"/>
        </w:numPr>
      </w:pPr>
      <w:r w:rsidRPr="00531578">
        <w:t>A nemzetközileg is elfogadott névjegy világos alapon sötét betűs, fektetett, nyomdai névjegy. Legelegánsabb a merített papírra, dombornyomással készített.</w:t>
      </w:r>
    </w:p>
    <w:p w14:paraId="0F7646F4" w14:textId="77777777" w:rsidR="00900F77" w:rsidRDefault="00900F77" w:rsidP="002C78CD">
      <w:pPr>
        <w:numPr>
          <w:ilvl w:val="0"/>
          <w:numId w:val="87"/>
        </w:numPr>
      </w:pPr>
      <w:r w:rsidRPr="00531578">
        <w:t xml:space="preserve">A névjegy legfontosabb követelménye: az anyaga általában fehér, jó minőségű, fényes kartonpapír /de a matt papír is ad sajátos eleganciát /, mérete mai szokás szerint 9O mm x 5O mm általában. </w:t>
      </w:r>
      <w:r w:rsidRPr="00531578">
        <w:lastRenderedPageBreak/>
        <w:t xml:space="preserve">Ennél kisebbet már nem ajánlatos készíttetni, mert a rajta lévő adatok nehezen olvashatók. </w:t>
      </w:r>
      <w:r>
        <w:t xml:space="preserve">Mérete: 10*5 cm-nél nem nagyobb, általában 5*9 cm (névjegykártyatartók mérete miatt) </w:t>
      </w:r>
      <w:r>
        <w:sym w:font="Wingdings" w:char="F0E0"/>
      </w:r>
      <w:r>
        <w:t xml:space="preserve"> Régebben a „látogató kártya” mérete mutatta a rangot is.</w:t>
      </w:r>
    </w:p>
    <w:p w14:paraId="478CBF9A" w14:textId="77777777" w:rsidR="00900F77" w:rsidRDefault="00900F77" w:rsidP="002C78CD">
      <w:pPr>
        <w:numPr>
          <w:ilvl w:val="0"/>
          <w:numId w:val="87"/>
        </w:numPr>
      </w:pPr>
      <w:r>
        <w:t>Célszerű, ha a kártya fekvő formátumú, a betűtípusa olyan, hogy kartávolságból olvasható</w:t>
      </w:r>
    </w:p>
    <w:p w14:paraId="7D9F634A" w14:textId="77777777" w:rsidR="00900F77" w:rsidRPr="005F317A" w:rsidRDefault="00900F77" w:rsidP="001851BE">
      <w:r w:rsidRPr="00531578">
        <w:rPr>
          <w:bCs/>
        </w:rPr>
        <w:t>A névjegy tartalma szempontjából megkülönböztetünk hivatalos és magánnévjegyet.</w:t>
      </w:r>
    </w:p>
    <w:p w14:paraId="66B100BF" w14:textId="77777777" w:rsidR="00900F77" w:rsidRPr="00531578" w:rsidRDefault="00900F77" w:rsidP="002C78CD">
      <w:pPr>
        <w:pStyle w:val="NormalWeb"/>
        <w:numPr>
          <w:ilvl w:val="0"/>
          <w:numId w:val="88"/>
        </w:numPr>
        <w:jc w:val="both"/>
        <w:rPr>
          <w:bCs/>
        </w:rPr>
      </w:pPr>
      <w:r w:rsidRPr="00531578">
        <w:rPr>
          <w:bCs/>
        </w:rPr>
        <w:t>A hivatalos névjegyen az emblémát, a cég jelképét a bal felső sarokba szokás helyezni</w:t>
      </w:r>
      <w:r>
        <w:rPr>
          <w:bCs/>
        </w:rPr>
        <w:t xml:space="preserve"> (maximum a kártya felső egyharmadában)</w:t>
      </w:r>
      <w:r w:rsidRPr="00531578">
        <w:rPr>
          <w:bCs/>
        </w:rPr>
        <w:t>. Középre kerül a</w:t>
      </w:r>
      <w:r w:rsidR="009A5B9E">
        <w:rPr>
          <w:bCs/>
        </w:rPr>
        <w:t xml:space="preserve"> </w:t>
      </w:r>
      <w:r>
        <w:rPr>
          <w:bCs/>
        </w:rPr>
        <w:t>(</w:t>
      </w:r>
      <w:r w:rsidR="009A5B9E">
        <w:rPr>
          <w:bCs/>
        </w:rPr>
        <w:t>a</w:t>
      </w:r>
      <w:r>
        <w:rPr>
          <w:bCs/>
        </w:rPr>
        <w:t>z üzleti életben használt)</w:t>
      </w:r>
      <w:r w:rsidR="009A5B9E">
        <w:rPr>
          <w:bCs/>
        </w:rPr>
        <w:t xml:space="preserve"> név</w:t>
      </w:r>
      <w:r w:rsidRPr="00531578">
        <w:rPr>
          <w:bCs/>
        </w:rPr>
        <w:t>, alája a beosztás, esetleg a tudományos fokozat attól függően, hogy kinek óhajtjuk átadni vagy milyen körben kívánjuk terjeszteni. A névjegy jobb alsó sarkában tüntetik fel a telefonszámot, faxot, E-mail-t, míg a munkahely, a vállalat neve a bal alsó sarokban található a címmel együtt. A lényeg az, hogy kivitelében mindig a jó ízlés szabályai legyenek a mérvadók.</w:t>
      </w:r>
      <w:r>
        <w:rPr>
          <w:bCs/>
        </w:rPr>
        <w:t xml:space="preserve"> Erre magánadat nem kerülhet!</w:t>
      </w:r>
    </w:p>
    <w:p w14:paraId="2F768AC3" w14:textId="77777777" w:rsidR="00900F77" w:rsidRDefault="00900F77" w:rsidP="002C78CD">
      <w:pPr>
        <w:pStyle w:val="NormalWeb"/>
        <w:numPr>
          <w:ilvl w:val="0"/>
          <w:numId w:val="88"/>
        </w:numPr>
        <w:jc w:val="both"/>
        <w:rPr>
          <w:bCs/>
        </w:rPr>
      </w:pPr>
      <w:r w:rsidRPr="00531578">
        <w:rPr>
          <w:bCs/>
        </w:rPr>
        <w:t xml:space="preserve">A magánnévjegyen csak személyes információk szerepelnek. A név után esetleg a végzettség, sohasem a hivatalos beosztás, otthoni cím, egyes foglalkozásoknál esetleg fogadóóra feltüntetése stb. Régen élesen elhatárolódott a hivatalos és a magánnévjegy, de ma már ezek az adatok keverhetők különösen üzletember esetében. Bár a biztonságra gondolva, megfontolandó, hogy kinek adjuk át a magán névjegyünket a lakáscímünkkel és telefonszámunkkal. </w:t>
      </w:r>
      <w:r w:rsidRPr="007E5C7C">
        <w:rPr>
          <w:bCs/>
        </w:rPr>
        <w:sym w:font="Wingdings" w:char="F0E0"/>
      </w:r>
      <w:r>
        <w:rPr>
          <w:bCs/>
        </w:rPr>
        <w:t xml:space="preserve"> Családi névjegy vagy közös névjegy: csak a férj és feleség neve szerepel rajta, más semmi hivatalos, vagy protokolláris eseményekkor alkalmazzák. A női és a férfi névjegy többnyire hasonló, de vannak helyi szokások, pl. angol etikettben a női nagyobb.</w:t>
      </w:r>
    </w:p>
    <w:p w14:paraId="71B6197A" w14:textId="77777777" w:rsidR="00900F77" w:rsidRPr="00531578" w:rsidRDefault="00900F77" w:rsidP="002C78CD">
      <w:pPr>
        <w:pStyle w:val="NormalWeb"/>
        <w:numPr>
          <w:ilvl w:val="0"/>
          <w:numId w:val="88"/>
        </w:numPr>
        <w:jc w:val="both"/>
        <w:rPr>
          <w:bCs/>
        </w:rPr>
      </w:pPr>
      <w:r w:rsidRPr="00531578">
        <w:rPr>
          <w:bCs/>
        </w:rPr>
        <w:t xml:space="preserve">Idegen nyelvű névjegyet akkor szokás készíttetni, ha az adott nyelven kommunikálunk is. Ha egy hivatalos delegáció tagjaként utazik valaki </w:t>
      </w:r>
      <w:r w:rsidR="009A5B9E" w:rsidRPr="00531578">
        <w:rPr>
          <w:bCs/>
        </w:rPr>
        <w:t>külföldre,</w:t>
      </w:r>
      <w:r w:rsidRPr="00531578">
        <w:rPr>
          <w:bCs/>
        </w:rPr>
        <w:t xml:space="preserve"> akkor érdemes idegen nyelvű névjegyet csináltatni, amelyen feltétlenül nagybetűvel kell írni a vezetéknevet, mert Európában csak a magyaroknál használatos az a forma, hogy elől áll a vezetéknév /családnév /, míg a személynév /keresztnév / mögötte van. Így elkerülhető, hogy Frau Bellának vagy Herr Gézának szólítsanak valakit. Ügyeljünk arra is, hogy sem a vezeték, sem a keresztnév nem fordítható le idegen nyelvre és rövidíteni sem szabad</w:t>
      </w:r>
      <w:r>
        <w:rPr>
          <w:bCs/>
        </w:rPr>
        <w:t>, illetve előtte családi állapotot jelölő rövidítés sem állhat</w:t>
      </w:r>
      <w:r w:rsidRPr="00531578">
        <w:rPr>
          <w:bCs/>
        </w:rPr>
        <w:t xml:space="preserve">. Az idegen nyelvű névjegyre mindig rá kell írni az ország hívószámát, valamint a körzetszámot is. </w:t>
      </w:r>
      <w:r>
        <w:rPr>
          <w:bCs/>
        </w:rPr>
        <w:t xml:space="preserve">Sok esetben kerül a </w:t>
      </w:r>
      <w:r w:rsidR="009A5B9E">
        <w:rPr>
          <w:bCs/>
        </w:rPr>
        <w:t>magyar nyelvű</w:t>
      </w:r>
      <w:r>
        <w:rPr>
          <w:bCs/>
        </w:rPr>
        <w:t xml:space="preserve"> névjegy hátuljára az idegen nyelvű. Itt lehet eltérés, hogy a </w:t>
      </w:r>
      <w:r w:rsidR="009A5B9E">
        <w:rPr>
          <w:bCs/>
        </w:rPr>
        <w:t>magyar nyelvűn</w:t>
      </w:r>
      <w:r>
        <w:rPr>
          <w:bCs/>
        </w:rPr>
        <w:t xml:space="preserve"> szerepelhet –né, az idegen nyelvűn, pedig a lánykori névvel. De a beosztást, tudományos fokozatot és a cégnevét lefordítjuk!</w:t>
      </w:r>
    </w:p>
    <w:p w14:paraId="71FC57D3" w14:textId="77777777" w:rsidR="00900F77" w:rsidRDefault="00900F77" w:rsidP="002C78CD">
      <w:pPr>
        <w:pStyle w:val="NormalWeb"/>
        <w:numPr>
          <w:ilvl w:val="0"/>
          <w:numId w:val="88"/>
        </w:numPr>
        <w:jc w:val="both"/>
        <w:rPr>
          <w:bCs/>
        </w:rPr>
      </w:pPr>
      <w:r w:rsidRPr="00531578">
        <w:rPr>
          <w:bCs/>
        </w:rPr>
        <w:t>A diplomáciai szintű érintkezésben a hivatalos névjegyen csak a név és a beosztás szerepel. Pl.</w:t>
      </w:r>
      <w:r>
        <w:rPr>
          <w:bCs/>
        </w:rPr>
        <w:t xml:space="preserve"> </w:t>
      </w:r>
      <w:r w:rsidRPr="00531578">
        <w:rPr>
          <w:bCs/>
        </w:rPr>
        <w:t xml:space="preserve">Jacques Chirac, a Francia Köztársaság elnöke. </w:t>
      </w:r>
    </w:p>
    <w:p w14:paraId="78C23941" w14:textId="77777777" w:rsidR="00900F77" w:rsidRDefault="00900F77" w:rsidP="002C78CD">
      <w:pPr>
        <w:pStyle w:val="NormalWeb"/>
        <w:numPr>
          <w:ilvl w:val="0"/>
          <w:numId w:val="88"/>
        </w:numPr>
        <w:jc w:val="both"/>
        <w:rPr>
          <w:bCs/>
        </w:rPr>
      </w:pPr>
      <w:r w:rsidRPr="00531578">
        <w:rPr>
          <w:bCs/>
        </w:rPr>
        <w:t>Érdekesség a nagyvilágból: Japánban járva tapasztalhatjuk, hogy nincsenek utcanevek. Ezért a találékony japánok névjegyük hátára nyomtatott térképeik alapján próbálják segíteni a külföldiek eligazodását.</w:t>
      </w:r>
    </w:p>
    <w:p w14:paraId="4E1B5957" w14:textId="77777777" w:rsidR="00900F77" w:rsidRDefault="00900F77" w:rsidP="002C78CD">
      <w:pPr>
        <w:pStyle w:val="NormalWeb"/>
        <w:numPr>
          <w:ilvl w:val="0"/>
          <w:numId w:val="88"/>
        </w:numPr>
        <w:jc w:val="both"/>
        <w:rPr>
          <w:bCs/>
        </w:rPr>
      </w:pPr>
      <w:r>
        <w:rPr>
          <w:bCs/>
        </w:rPr>
        <w:t>Fényképes névjegy: az európai protokoll nem fogadja el!</w:t>
      </w:r>
    </w:p>
    <w:p w14:paraId="0A3F39A6" w14:textId="77777777" w:rsidR="00900F77" w:rsidRPr="00531578" w:rsidRDefault="00900F77" w:rsidP="002C78CD">
      <w:pPr>
        <w:pStyle w:val="NormalWeb"/>
        <w:numPr>
          <w:ilvl w:val="0"/>
          <w:numId w:val="88"/>
        </w:numPr>
        <w:jc w:val="both"/>
        <w:rPr>
          <w:bCs/>
        </w:rPr>
      </w:pPr>
      <w:r>
        <w:rPr>
          <w:bCs/>
        </w:rPr>
        <w:t>Speciális rövidítések: lásd Sille [2005] 168. oldal</w:t>
      </w:r>
    </w:p>
    <w:p w14:paraId="36933D05" w14:textId="77777777" w:rsidR="00900F77" w:rsidRDefault="00900F77" w:rsidP="001851BE"/>
    <w:p w14:paraId="4998A6A2" w14:textId="77777777" w:rsidR="00900F77" w:rsidRDefault="00403F19" w:rsidP="001851BE">
      <w:r>
        <w:rPr>
          <w:noProof/>
        </w:rPr>
        <mc:AlternateContent>
          <mc:Choice Requires="wps">
            <w:drawing>
              <wp:anchor distT="0" distB="0" distL="114300" distR="114300" simplePos="0" relativeHeight="251659776" behindDoc="0" locked="0" layoutInCell="1" allowOverlap="1" wp14:anchorId="1C37D364" wp14:editId="24B567BD">
                <wp:simplePos x="0" y="0"/>
                <wp:positionH relativeFrom="column">
                  <wp:posOffset>914400</wp:posOffset>
                </wp:positionH>
                <wp:positionV relativeFrom="paragraph">
                  <wp:posOffset>38100</wp:posOffset>
                </wp:positionV>
                <wp:extent cx="3086100" cy="0"/>
                <wp:effectExtent l="0" t="0" r="0" b="0"/>
                <wp:wrapSquare wrapText="left"/>
                <wp:docPr id="26" nam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14417" id=" 3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3pt" to="315pt,3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">
                <o:lock v:ext="edit" shapetype="f"/>
                <w10:wrap type="square" side="left"/>
              </v:line>
            </w:pict>
          </mc:Fallback>
        </mc:AlternateContent>
      </w:r>
    </w:p>
    <w:p w14:paraId="003D6913" w14:textId="77777777" w:rsidR="00900F77" w:rsidRDefault="00900F77" w:rsidP="001851BE"/>
    <w:p w14:paraId="4EF4B7AC" w14:textId="77777777" w:rsidR="00900F77" w:rsidRDefault="00900F77" w:rsidP="001851BE"/>
    <w:p w14:paraId="1D371D0D" w14:textId="77777777" w:rsidR="00900F77" w:rsidRDefault="00403F19" w:rsidP="001851BE">
      <w:r>
        <w:rPr>
          <w:noProof/>
        </w:rPr>
        <mc:AlternateContent>
          <mc:Choice Requires="wps">
            <w:drawing>
              <wp:anchor distT="0" distB="0" distL="114300" distR="114300" simplePos="0" relativeHeight="251660800" behindDoc="0" locked="0" layoutInCell="1" allowOverlap="1" wp14:anchorId="5E599147" wp14:editId="2D2745E8">
                <wp:simplePos x="0" y="0"/>
                <wp:positionH relativeFrom="column">
                  <wp:posOffset>760730</wp:posOffset>
                </wp:positionH>
                <wp:positionV relativeFrom="paragraph">
                  <wp:posOffset>22860</wp:posOffset>
                </wp:positionV>
                <wp:extent cx="3239770" cy="1800225"/>
                <wp:effectExtent l="0" t="0" r="0" b="9525"/>
                <wp:wrapSquare wrapText="left"/>
                <wp:docPr id="25" nam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39770" cy="1800225"/>
                        </a:xfrm>
                        <a:prstGeom prst="rect">
                          <a:avLst/>
                        </a:prstGeom>
                        <a:solidFill>
                          <a:srgbClr val="FFFFFF"/>
                        </a:solidFill>
                        <a:ln w="9525">
                          <a:solidFill>
                            <a:srgbClr val="000000"/>
                          </a:solidFill>
                          <a:miter lim="800000"/>
                          <a:headEnd/>
                          <a:tailEnd/>
                        </a:ln>
                      </wps:spPr>
                      <wps:txbx>
                        <w:txbxContent>
                          <w:p w14:paraId="12F56AEC" w14:textId="77777777" w:rsidR="009A5B9E" w:rsidRPr="00A1350B" w:rsidRDefault="009A5B9E" w:rsidP="00900F77">
                            <w:pPr>
                              <w:jc w:val="center"/>
                              <w:rPr>
                                <w:sz w:val="36"/>
                                <w:szCs w:val="36"/>
                              </w:rPr>
                            </w:pPr>
                            <w:r w:rsidRPr="00A1350B">
                              <w:rPr>
                                <w:sz w:val="36"/>
                                <w:szCs w:val="36"/>
                              </w:rPr>
                              <w:t>LOGO</w:t>
                            </w:r>
                          </w:p>
                          <w:p w14:paraId="6C13A3C4" w14:textId="77777777" w:rsidR="009A5B9E" w:rsidRDefault="009A5B9E" w:rsidP="00900F77">
                            <w:pPr>
                              <w:jc w:val="center"/>
                            </w:pPr>
                          </w:p>
                          <w:p w14:paraId="487E93B5" w14:textId="77777777" w:rsidR="009A5B9E" w:rsidRDefault="009A5B9E" w:rsidP="00900F77">
                            <w:pPr>
                              <w:rPr>
                                <w:rFonts w:ascii="Garamond" w:hAnsi="Garamond"/>
                                <w:b/>
                              </w:rPr>
                            </w:pPr>
                          </w:p>
                          <w:p w14:paraId="3AF56A2F" w14:textId="77777777" w:rsidR="009A5B9E" w:rsidRPr="00A1350B" w:rsidRDefault="009A5B9E" w:rsidP="00900F77">
                            <w:pPr>
                              <w:jc w:val="center"/>
                              <w:rPr>
                                <w:rFonts w:ascii="Garamond" w:hAnsi="Garamond"/>
                                <w:b/>
                                <w:sz w:val="28"/>
                                <w:szCs w:val="28"/>
                              </w:rPr>
                            </w:pPr>
                            <w:r w:rsidRPr="00A1350B">
                              <w:rPr>
                                <w:rFonts w:ascii="Garamond" w:hAnsi="Garamond"/>
                                <w:b/>
                                <w:sz w:val="28"/>
                                <w:szCs w:val="28"/>
                              </w:rPr>
                              <w:t>NÉV</w:t>
                            </w:r>
                          </w:p>
                          <w:p w14:paraId="73F76856" w14:textId="77777777" w:rsidR="009A5B9E" w:rsidRDefault="009A5B9E" w:rsidP="00900F77">
                            <w:pPr>
                              <w:jc w:val="center"/>
                              <w:rPr>
                                <w:rFonts w:ascii="Garamond" w:hAnsi="Garamond"/>
                                <w:sz w:val="20"/>
                                <w:szCs w:val="20"/>
                              </w:rPr>
                            </w:pPr>
                            <w:r>
                              <w:rPr>
                                <w:rFonts w:ascii="Garamond" w:hAnsi="Garamond"/>
                                <w:sz w:val="20"/>
                                <w:szCs w:val="20"/>
                              </w:rPr>
                              <w:t>Beosztás</w:t>
                            </w:r>
                          </w:p>
                          <w:p w14:paraId="756A8E38" w14:textId="77777777" w:rsidR="009A5B9E" w:rsidRDefault="009A5B9E" w:rsidP="00900F77">
                            <w:pPr>
                              <w:jc w:val="center"/>
                              <w:rPr>
                                <w:rFonts w:ascii="Garamond" w:hAnsi="Garamond"/>
                                <w:sz w:val="20"/>
                                <w:szCs w:val="20"/>
                              </w:rPr>
                            </w:pPr>
                          </w:p>
                          <w:p w14:paraId="13DEF89A" w14:textId="77777777" w:rsidR="009A5B9E" w:rsidRDefault="009A5B9E" w:rsidP="00900F77">
                            <w:pPr>
                              <w:jc w:val="center"/>
                              <w:rPr>
                                <w:rFonts w:ascii="Garamond" w:hAnsi="Garamond"/>
                                <w:sz w:val="20"/>
                                <w:szCs w:val="20"/>
                              </w:rPr>
                            </w:pPr>
                          </w:p>
                          <w:p w14:paraId="6BF3E1F7" w14:textId="77777777" w:rsidR="009A5B9E" w:rsidRDefault="009A5B9E" w:rsidP="00900F77">
                            <w:pPr>
                              <w:rPr>
                                <w:rFonts w:ascii="Garamond" w:hAnsi="Garamond"/>
                                <w:sz w:val="16"/>
                                <w:szCs w:val="16"/>
                              </w:rPr>
                            </w:pPr>
                            <w:r>
                              <w:rPr>
                                <w:rFonts w:ascii="Garamond" w:hAnsi="Garamond"/>
                                <w:sz w:val="16"/>
                                <w:szCs w:val="16"/>
                              </w:rPr>
                              <w:t xml:space="preserve">  Munkahely neve</w:t>
                            </w:r>
                            <w:r>
                              <w:rPr>
                                <w:rFonts w:ascii="Garamond" w:hAnsi="Garamond"/>
                                <w:sz w:val="16"/>
                                <w:szCs w:val="16"/>
                              </w:rPr>
                              <w:tab/>
                            </w:r>
                            <w:r>
                              <w:rPr>
                                <w:rFonts w:ascii="Garamond" w:hAnsi="Garamond"/>
                                <w:sz w:val="16"/>
                                <w:szCs w:val="16"/>
                              </w:rPr>
                              <w:tab/>
                            </w:r>
                            <w:r>
                              <w:rPr>
                                <w:rFonts w:ascii="Garamond" w:hAnsi="Garamond"/>
                                <w:sz w:val="16"/>
                                <w:szCs w:val="16"/>
                              </w:rPr>
                              <w:tab/>
                              <w:t>email cím</w:t>
                            </w:r>
                          </w:p>
                          <w:p w14:paraId="0630BF83" w14:textId="77777777" w:rsidR="009A5B9E" w:rsidRDefault="009A5B9E" w:rsidP="00900F77">
                            <w:pPr>
                              <w:rPr>
                                <w:rFonts w:ascii="Garamond" w:hAnsi="Garamond"/>
                                <w:sz w:val="16"/>
                                <w:szCs w:val="16"/>
                              </w:rPr>
                            </w:pPr>
                            <w:r>
                              <w:rPr>
                                <w:rFonts w:ascii="Garamond" w:hAnsi="Garamond"/>
                                <w:sz w:val="16"/>
                                <w:szCs w:val="16"/>
                              </w:rPr>
                              <w:t xml:space="preserve">  Irányítószám, város</w:t>
                            </w:r>
                            <w:r>
                              <w:rPr>
                                <w:rFonts w:ascii="Garamond" w:hAnsi="Garamond"/>
                                <w:sz w:val="16"/>
                                <w:szCs w:val="16"/>
                              </w:rPr>
                              <w:tab/>
                            </w:r>
                            <w:r>
                              <w:rPr>
                                <w:rFonts w:ascii="Garamond" w:hAnsi="Garamond"/>
                                <w:sz w:val="16"/>
                                <w:szCs w:val="16"/>
                              </w:rPr>
                              <w:tab/>
                            </w:r>
                            <w:r>
                              <w:rPr>
                                <w:rFonts w:ascii="Garamond" w:hAnsi="Garamond"/>
                                <w:sz w:val="16"/>
                                <w:szCs w:val="16"/>
                              </w:rPr>
                              <w:tab/>
                              <w:t>Tel: (0036 XX) XXX XXX</w:t>
                            </w:r>
                          </w:p>
                          <w:p w14:paraId="172FC4F5" w14:textId="77777777" w:rsidR="009A5B9E" w:rsidRDefault="009A5B9E" w:rsidP="00900F77">
                            <w:pPr>
                              <w:rPr>
                                <w:rFonts w:ascii="Garamond" w:hAnsi="Garamond"/>
                                <w:sz w:val="16"/>
                                <w:szCs w:val="16"/>
                              </w:rPr>
                            </w:pPr>
                            <w:r>
                              <w:rPr>
                                <w:rFonts w:ascii="Garamond" w:hAnsi="Garamond"/>
                                <w:sz w:val="16"/>
                                <w:szCs w:val="16"/>
                              </w:rPr>
                              <w:t xml:space="preserve">  utca., házszám, stb.</w:t>
                            </w:r>
                            <w:r>
                              <w:rPr>
                                <w:rFonts w:ascii="Garamond" w:hAnsi="Garamond"/>
                                <w:sz w:val="16"/>
                                <w:szCs w:val="16"/>
                              </w:rPr>
                              <w:tab/>
                            </w:r>
                            <w:r>
                              <w:rPr>
                                <w:rFonts w:ascii="Garamond" w:hAnsi="Garamond"/>
                                <w:sz w:val="16"/>
                                <w:szCs w:val="16"/>
                              </w:rPr>
                              <w:tab/>
                            </w:r>
                            <w:r>
                              <w:rPr>
                                <w:rFonts w:ascii="Garamond" w:hAnsi="Garamond"/>
                                <w:sz w:val="16"/>
                                <w:szCs w:val="16"/>
                              </w:rPr>
                              <w:tab/>
                              <w:t xml:space="preserve">Fax: (0036 XX) XXX XXX </w:t>
                            </w:r>
                          </w:p>
                          <w:p w14:paraId="1EA39F9B" w14:textId="77777777" w:rsidR="009A5B9E" w:rsidRPr="00D561E1" w:rsidRDefault="009A5B9E" w:rsidP="00900F77">
                            <w:pPr>
                              <w:rPr>
                                <w:rFonts w:ascii="Garamond" w:hAnsi="Garamond"/>
                                <w:sz w:val="16"/>
                                <w:szCs w:val="16"/>
                              </w:rPr>
                            </w:pPr>
                            <w:r>
                              <w:rPr>
                                <w:rFonts w:ascii="Garamond" w:hAnsi="Garamond"/>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99147" id=" 38" o:spid="_x0000_s1026" style="position:absolute;margin-left:59.9pt;margin-top:1.8pt;width:255.1pt;height:141.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">
                <v:path arrowok="t"/>
                <v:textbox>
                  <w:txbxContent>
                    <w:p w14:paraId="12F56AEC" w14:textId="77777777" w:rsidR="009A5B9E" w:rsidRPr="00A1350B" w:rsidRDefault="009A5B9E" w:rsidP="00900F77">
                      <w:pPr>
                        <w:jc w:val="center"/>
                        <w:rPr>
                          <w:sz w:val="36"/>
                          <w:szCs w:val="36"/>
                        </w:rPr>
                      </w:pPr>
                      <w:r w:rsidRPr="00A1350B">
                        <w:rPr>
                          <w:sz w:val="36"/>
                          <w:szCs w:val="36"/>
                        </w:rPr>
                        <w:t>LOGO</w:t>
                      </w:r>
                    </w:p>
                    <w:p w14:paraId="6C13A3C4" w14:textId="77777777" w:rsidR="009A5B9E" w:rsidRDefault="009A5B9E" w:rsidP="00900F77">
                      <w:pPr>
                        <w:jc w:val="center"/>
                      </w:pPr>
                    </w:p>
                    <w:p w14:paraId="487E93B5" w14:textId="77777777" w:rsidR="009A5B9E" w:rsidRDefault="009A5B9E" w:rsidP="00900F77">
                      <w:pPr>
                        <w:rPr>
                          <w:rFonts w:ascii="Garamond" w:hAnsi="Garamond"/>
                          <w:b/>
                        </w:rPr>
                      </w:pPr>
                    </w:p>
                    <w:p w14:paraId="3AF56A2F" w14:textId="77777777" w:rsidR="009A5B9E" w:rsidRPr="00A1350B" w:rsidRDefault="009A5B9E" w:rsidP="00900F77">
                      <w:pPr>
                        <w:jc w:val="center"/>
                        <w:rPr>
                          <w:rFonts w:ascii="Garamond" w:hAnsi="Garamond"/>
                          <w:b/>
                          <w:sz w:val="28"/>
                          <w:szCs w:val="28"/>
                        </w:rPr>
                      </w:pPr>
                      <w:r w:rsidRPr="00A1350B">
                        <w:rPr>
                          <w:rFonts w:ascii="Garamond" w:hAnsi="Garamond"/>
                          <w:b/>
                          <w:sz w:val="28"/>
                          <w:szCs w:val="28"/>
                        </w:rPr>
                        <w:t>NÉV</w:t>
                      </w:r>
                    </w:p>
                    <w:p w14:paraId="73F76856" w14:textId="77777777" w:rsidR="009A5B9E" w:rsidRDefault="009A5B9E" w:rsidP="00900F77">
                      <w:pPr>
                        <w:jc w:val="center"/>
                        <w:rPr>
                          <w:rFonts w:ascii="Garamond" w:hAnsi="Garamond"/>
                          <w:sz w:val="20"/>
                          <w:szCs w:val="20"/>
                        </w:rPr>
                      </w:pPr>
                      <w:r>
                        <w:rPr>
                          <w:rFonts w:ascii="Garamond" w:hAnsi="Garamond"/>
                          <w:sz w:val="20"/>
                          <w:szCs w:val="20"/>
                        </w:rPr>
                        <w:t>Beosztás</w:t>
                      </w:r>
                    </w:p>
                    <w:p w14:paraId="756A8E38" w14:textId="77777777" w:rsidR="009A5B9E" w:rsidRDefault="009A5B9E" w:rsidP="00900F77">
                      <w:pPr>
                        <w:jc w:val="center"/>
                        <w:rPr>
                          <w:rFonts w:ascii="Garamond" w:hAnsi="Garamond"/>
                          <w:sz w:val="20"/>
                          <w:szCs w:val="20"/>
                        </w:rPr>
                      </w:pPr>
                    </w:p>
                    <w:p w14:paraId="13DEF89A" w14:textId="77777777" w:rsidR="009A5B9E" w:rsidRDefault="009A5B9E" w:rsidP="00900F77">
                      <w:pPr>
                        <w:jc w:val="center"/>
                        <w:rPr>
                          <w:rFonts w:ascii="Garamond" w:hAnsi="Garamond"/>
                          <w:sz w:val="20"/>
                          <w:szCs w:val="20"/>
                        </w:rPr>
                      </w:pPr>
                    </w:p>
                    <w:p w14:paraId="6BF3E1F7" w14:textId="77777777" w:rsidR="009A5B9E" w:rsidRDefault="009A5B9E" w:rsidP="00900F77">
                      <w:pPr>
                        <w:rPr>
                          <w:rFonts w:ascii="Garamond" w:hAnsi="Garamond"/>
                          <w:sz w:val="16"/>
                          <w:szCs w:val="16"/>
                        </w:rPr>
                      </w:pPr>
                      <w:r>
                        <w:rPr>
                          <w:rFonts w:ascii="Garamond" w:hAnsi="Garamond"/>
                          <w:sz w:val="16"/>
                          <w:szCs w:val="16"/>
                        </w:rPr>
                        <w:t xml:space="preserve">  Munkahely neve</w:t>
                      </w:r>
                      <w:r>
                        <w:rPr>
                          <w:rFonts w:ascii="Garamond" w:hAnsi="Garamond"/>
                          <w:sz w:val="16"/>
                          <w:szCs w:val="16"/>
                        </w:rPr>
                        <w:tab/>
                      </w:r>
                      <w:r>
                        <w:rPr>
                          <w:rFonts w:ascii="Garamond" w:hAnsi="Garamond"/>
                          <w:sz w:val="16"/>
                          <w:szCs w:val="16"/>
                        </w:rPr>
                        <w:tab/>
                      </w:r>
                      <w:r>
                        <w:rPr>
                          <w:rFonts w:ascii="Garamond" w:hAnsi="Garamond"/>
                          <w:sz w:val="16"/>
                          <w:szCs w:val="16"/>
                        </w:rPr>
                        <w:tab/>
                        <w:t>email cím</w:t>
                      </w:r>
                    </w:p>
                    <w:p w14:paraId="0630BF83" w14:textId="77777777" w:rsidR="009A5B9E" w:rsidRDefault="009A5B9E" w:rsidP="00900F77">
                      <w:pPr>
                        <w:rPr>
                          <w:rFonts w:ascii="Garamond" w:hAnsi="Garamond"/>
                          <w:sz w:val="16"/>
                          <w:szCs w:val="16"/>
                        </w:rPr>
                      </w:pPr>
                      <w:r>
                        <w:rPr>
                          <w:rFonts w:ascii="Garamond" w:hAnsi="Garamond"/>
                          <w:sz w:val="16"/>
                          <w:szCs w:val="16"/>
                        </w:rPr>
                        <w:t xml:space="preserve">  Irányítószám, város</w:t>
                      </w:r>
                      <w:r>
                        <w:rPr>
                          <w:rFonts w:ascii="Garamond" w:hAnsi="Garamond"/>
                          <w:sz w:val="16"/>
                          <w:szCs w:val="16"/>
                        </w:rPr>
                        <w:tab/>
                      </w:r>
                      <w:r>
                        <w:rPr>
                          <w:rFonts w:ascii="Garamond" w:hAnsi="Garamond"/>
                          <w:sz w:val="16"/>
                          <w:szCs w:val="16"/>
                        </w:rPr>
                        <w:tab/>
                      </w:r>
                      <w:r>
                        <w:rPr>
                          <w:rFonts w:ascii="Garamond" w:hAnsi="Garamond"/>
                          <w:sz w:val="16"/>
                          <w:szCs w:val="16"/>
                        </w:rPr>
                        <w:tab/>
                        <w:t>Tel: (0036 XX) XXX XXX</w:t>
                      </w:r>
                    </w:p>
                    <w:p w14:paraId="172FC4F5" w14:textId="77777777" w:rsidR="009A5B9E" w:rsidRDefault="009A5B9E" w:rsidP="00900F77">
                      <w:pPr>
                        <w:rPr>
                          <w:rFonts w:ascii="Garamond" w:hAnsi="Garamond"/>
                          <w:sz w:val="16"/>
                          <w:szCs w:val="16"/>
                        </w:rPr>
                      </w:pPr>
                      <w:r>
                        <w:rPr>
                          <w:rFonts w:ascii="Garamond" w:hAnsi="Garamond"/>
                          <w:sz w:val="16"/>
                          <w:szCs w:val="16"/>
                        </w:rPr>
                        <w:t xml:space="preserve">  utca., házszám, stb.</w:t>
                      </w:r>
                      <w:r>
                        <w:rPr>
                          <w:rFonts w:ascii="Garamond" w:hAnsi="Garamond"/>
                          <w:sz w:val="16"/>
                          <w:szCs w:val="16"/>
                        </w:rPr>
                        <w:tab/>
                      </w:r>
                      <w:r>
                        <w:rPr>
                          <w:rFonts w:ascii="Garamond" w:hAnsi="Garamond"/>
                          <w:sz w:val="16"/>
                          <w:szCs w:val="16"/>
                        </w:rPr>
                        <w:tab/>
                      </w:r>
                      <w:r>
                        <w:rPr>
                          <w:rFonts w:ascii="Garamond" w:hAnsi="Garamond"/>
                          <w:sz w:val="16"/>
                          <w:szCs w:val="16"/>
                        </w:rPr>
                        <w:tab/>
                        <w:t xml:space="preserve">Fax: (0036 XX) XXX XXX </w:t>
                      </w:r>
                    </w:p>
                    <w:p w14:paraId="1EA39F9B" w14:textId="77777777" w:rsidR="009A5B9E" w:rsidRPr="00D561E1" w:rsidRDefault="009A5B9E" w:rsidP="00900F77">
                      <w:pPr>
                        <w:rPr>
                          <w:rFonts w:ascii="Garamond" w:hAnsi="Garamond"/>
                          <w:sz w:val="16"/>
                          <w:szCs w:val="16"/>
                        </w:rPr>
                      </w:pPr>
                      <w:r>
                        <w:rPr>
                          <w:rFonts w:ascii="Garamond" w:hAnsi="Garamond"/>
                          <w:sz w:val="16"/>
                          <w:szCs w:val="16"/>
                        </w:rPr>
                        <w:t xml:space="preserve"> </w:t>
                      </w:r>
                    </w:p>
                  </w:txbxContent>
                </v:textbox>
                <w10:wrap type="square" side="left"/>
              </v:rect>
            </w:pict>
          </mc:Fallback>
        </mc:AlternateContent>
      </w:r>
    </w:p>
    <w:p w14:paraId="66623C3C" w14:textId="77777777" w:rsidR="00900F77" w:rsidRDefault="00900F77" w:rsidP="001851BE"/>
    <w:p w14:paraId="61ADB2B2" w14:textId="77777777" w:rsidR="00900F77" w:rsidRDefault="00900F77" w:rsidP="001851BE"/>
    <w:p w14:paraId="5FAD3BE4" w14:textId="77777777" w:rsidR="00900F77" w:rsidRDefault="00900F77" w:rsidP="001851BE"/>
    <w:p w14:paraId="13DF82E1" w14:textId="77777777" w:rsidR="00900F77" w:rsidRDefault="00900F77" w:rsidP="001851BE"/>
    <w:p w14:paraId="00ACBE8B" w14:textId="77777777" w:rsidR="00900F77" w:rsidRDefault="00900F77" w:rsidP="001851BE"/>
    <w:p w14:paraId="7E1694F0" w14:textId="77777777" w:rsidR="00900F77" w:rsidRDefault="00900F77" w:rsidP="001851BE"/>
    <w:p w14:paraId="435CAF1A" w14:textId="77777777" w:rsidR="00900F77" w:rsidRDefault="00403F19" w:rsidP="001851BE">
      <w:r>
        <w:rPr>
          <w:noProof/>
        </w:rPr>
        <w:lastRenderedPageBreak/>
        <mc:AlternateContent>
          <mc:Choice Requires="wps">
            <w:drawing>
              <wp:anchor distT="0" distB="0" distL="114300" distR="114300" simplePos="0" relativeHeight="251661824" behindDoc="0" locked="0" layoutInCell="1" allowOverlap="1" wp14:anchorId="56B1AB73" wp14:editId="790B3044">
                <wp:simplePos x="0" y="0"/>
                <wp:positionH relativeFrom="column">
                  <wp:posOffset>800100</wp:posOffset>
                </wp:positionH>
                <wp:positionV relativeFrom="paragraph">
                  <wp:posOffset>53340</wp:posOffset>
                </wp:positionV>
                <wp:extent cx="3086100" cy="0"/>
                <wp:effectExtent l="0" t="0" r="0" b="0"/>
                <wp:wrapSquare wrapText="left"/>
                <wp:docPr id="24" nam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DEEFF" id=" 39"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4.2pt" to="306pt,4.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">
                <o:lock v:ext="edit" shapetype="f"/>
                <w10:wrap type="square" side="left"/>
              </v:line>
            </w:pict>
          </mc:Fallback>
        </mc:AlternateContent>
      </w:r>
    </w:p>
    <w:p w14:paraId="55B65DAC" w14:textId="77777777" w:rsidR="00900F77" w:rsidRDefault="00900F77" w:rsidP="001851BE"/>
    <w:p w14:paraId="50347888" w14:textId="77777777" w:rsidR="00900F77" w:rsidRDefault="00900F77" w:rsidP="001851BE"/>
    <w:p w14:paraId="0800EC93" w14:textId="77777777" w:rsidR="00900F77" w:rsidRDefault="00900F77" w:rsidP="001851BE"/>
    <w:p w14:paraId="26807DD9" w14:textId="77777777" w:rsidR="00900F77" w:rsidRPr="009A72BF" w:rsidRDefault="00900F77" w:rsidP="001851BE">
      <w:pPr>
        <w:jc w:val="both"/>
        <w:rPr>
          <w:i/>
        </w:rPr>
      </w:pPr>
      <w:r w:rsidRPr="009A72BF">
        <w:rPr>
          <w:i/>
        </w:rPr>
        <w:t>.</w:t>
      </w:r>
    </w:p>
    <w:p w14:paraId="2A68BB62" w14:textId="77777777" w:rsidR="00900F77" w:rsidRDefault="00900F77" w:rsidP="001851BE"/>
    <w:p w14:paraId="0EE9785E" w14:textId="77777777" w:rsidR="00900F77" w:rsidRPr="00900F77" w:rsidRDefault="00900F77" w:rsidP="001851BE">
      <w:pPr>
        <w:rPr>
          <w:b/>
          <w:i/>
        </w:rPr>
      </w:pPr>
    </w:p>
    <w:p w14:paraId="2DBB78DA" w14:textId="77777777" w:rsidR="00EC3B8D" w:rsidRPr="00207255" w:rsidRDefault="00EC3B8D" w:rsidP="001851BE">
      <w:pPr>
        <w:numPr>
          <w:ilvl w:val="0"/>
          <w:numId w:val="2"/>
        </w:numPr>
        <w:ind w:left="720" w:hanging="360"/>
        <w:rPr>
          <w:b/>
        </w:rPr>
      </w:pPr>
      <w:r w:rsidRPr="00207255">
        <w:rPr>
          <w:b/>
        </w:rPr>
        <w:t>A menedzsment alapjai:</w:t>
      </w:r>
    </w:p>
    <w:p w14:paraId="0C1820B6" w14:textId="77777777" w:rsidR="00EC3B8D" w:rsidRDefault="00EC3B8D" w:rsidP="001851BE">
      <w:pPr>
        <w:ind w:left="360"/>
      </w:pPr>
      <w:r>
        <w:t>Betekintés a vezetésszervezés témakörébe, irányzatok</w:t>
      </w:r>
    </w:p>
    <w:p w14:paraId="14AB8D9B" w14:textId="77777777" w:rsidR="00EC3B8D" w:rsidRPr="008F3FED" w:rsidRDefault="00EC3B8D" w:rsidP="001851BE">
      <w:pPr>
        <w:jc w:val="both"/>
        <w:rPr>
          <w:sz w:val="20"/>
        </w:rPr>
      </w:pPr>
      <w:r w:rsidRPr="008F3FED">
        <w:rPr>
          <w:sz w:val="20"/>
        </w:rPr>
        <w:t>„A vezetés lényege Dogbert szerint:</w:t>
      </w:r>
    </w:p>
    <w:p w14:paraId="14644296" w14:textId="77777777" w:rsidR="00EC3B8D" w:rsidRPr="008F3FED" w:rsidRDefault="00EC3B8D" w:rsidP="001851BE">
      <w:pPr>
        <w:jc w:val="both"/>
        <w:rPr>
          <w:sz w:val="20"/>
        </w:rPr>
      </w:pPr>
      <w:r w:rsidRPr="008F3FED">
        <w:rPr>
          <w:sz w:val="20"/>
        </w:rPr>
        <w:t>A vezetés talán a legjobban az alaszkai szánhúzó kutyák példája alapján érthető meg. Rengeteg kutyára van szükség, hogy egy embert elhúzzanak. De ha a kutyák megfenyegetnék az embert, hogy megharapják, a muksó egyedül el tudna húzni egy rakat kényelmesen üldögélő kutyát ugyanazzal a szánnal. A vezetés valami ilyesmi, csak a szán mag a kutya meg fagyott tundra nélkül.” (Scott Adams)</w:t>
      </w:r>
    </w:p>
    <w:p w14:paraId="655B2EB6" w14:textId="77777777" w:rsidR="00EC3B8D" w:rsidRPr="008F3FED" w:rsidRDefault="00EC3B8D" w:rsidP="001851BE">
      <w:pPr>
        <w:tabs>
          <w:tab w:val="left" w:pos="1440"/>
        </w:tabs>
        <w:ind w:left="1440" w:hanging="360"/>
        <w:jc w:val="both"/>
        <w:rPr>
          <w:i/>
          <w:u w:val="single"/>
        </w:rPr>
      </w:pPr>
      <w:r w:rsidRPr="008F3FED">
        <w:rPr>
          <w:i/>
          <w:u w:val="single"/>
        </w:rPr>
        <w:tab/>
        <w:t>A menedzsment fogalma:</w:t>
      </w:r>
    </w:p>
    <w:p w14:paraId="761BDB20" w14:textId="77777777" w:rsidR="00EC3B8D" w:rsidRPr="008F3FED" w:rsidRDefault="00EC3B8D" w:rsidP="001851BE">
      <w:pPr>
        <w:ind w:left="1080"/>
        <w:jc w:val="both"/>
        <w:rPr>
          <w:i/>
          <w:u w:val="single"/>
        </w:rPr>
      </w:pPr>
    </w:p>
    <w:p w14:paraId="25B240C1" w14:textId="77777777" w:rsidR="00EC3B8D" w:rsidRPr="008F3FED" w:rsidRDefault="00EC3B8D" w:rsidP="001851BE">
      <w:pPr>
        <w:jc w:val="both"/>
      </w:pPr>
      <w:r w:rsidRPr="008F3FED">
        <w:rPr>
          <w:b/>
        </w:rPr>
        <w:t>Vezetés</w:t>
      </w:r>
      <w:r w:rsidRPr="008F3FED">
        <w:t xml:space="preserve">: feladat meghatározó, összehangoló tevékenység </w:t>
      </w:r>
    </w:p>
    <w:p w14:paraId="426AF5C5" w14:textId="77777777" w:rsidR="00EC3B8D" w:rsidRPr="008F3FED" w:rsidRDefault="00EC3B8D" w:rsidP="001851BE">
      <w:pPr>
        <w:jc w:val="both"/>
        <w:rPr>
          <w:b/>
        </w:rPr>
      </w:pPr>
      <w:r w:rsidRPr="008F3FED">
        <w:t xml:space="preserve">A tevékenységen túl kifejezi a vezetés, mint intézmény rendszert is. A vállalatvégző vezetők testülete a </w:t>
      </w:r>
      <w:r w:rsidRPr="008F3FED">
        <w:t xml:space="preserve"> </w:t>
      </w:r>
      <w:r w:rsidRPr="008F3FED">
        <w:rPr>
          <w:b/>
        </w:rPr>
        <w:t>Vezetőség.</w:t>
      </w:r>
    </w:p>
    <w:p w14:paraId="1C634F40" w14:textId="77777777" w:rsidR="00EC3B8D" w:rsidRPr="008F3FED" w:rsidRDefault="00EC3B8D" w:rsidP="001851BE">
      <w:pPr>
        <w:jc w:val="both"/>
        <w:rPr>
          <w:b/>
        </w:rPr>
      </w:pPr>
      <w:r w:rsidRPr="008F3FED">
        <w:t xml:space="preserve">A vállalkozások sikeres működtetése a vezetők elsőrendű tevékenysége </w:t>
      </w:r>
      <w:r w:rsidRPr="008F3FED">
        <w:t xml:space="preserve"> </w:t>
      </w:r>
      <w:r w:rsidRPr="008F3FED">
        <w:rPr>
          <w:b/>
        </w:rPr>
        <w:t>Menedszelés</w:t>
      </w:r>
    </w:p>
    <w:p w14:paraId="28E40512" w14:textId="77777777" w:rsidR="00EC3B8D" w:rsidRPr="008F3FED" w:rsidRDefault="00EC3B8D" w:rsidP="001851BE">
      <w:pPr>
        <w:jc w:val="both"/>
      </w:pPr>
      <w:r w:rsidRPr="008F3FED">
        <w:rPr>
          <w:b/>
        </w:rPr>
        <w:t xml:space="preserve">Menedzsment: </w:t>
      </w:r>
      <w:r w:rsidRPr="008F3FED">
        <w:t>az a folyamat, amelyet egy vagy több személy végez mások tevékenységének koordinálására olyan eredmények elérése érdekében, amelyeket egyikük sem tudna egyedül elérni.</w:t>
      </w:r>
    </w:p>
    <w:p w14:paraId="4EA34D91" w14:textId="77777777" w:rsidR="00EC3B8D" w:rsidRPr="008F3FED" w:rsidRDefault="00EC3B8D" w:rsidP="001851BE">
      <w:pPr>
        <w:jc w:val="both"/>
      </w:pPr>
      <w:r w:rsidRPr="008F3FED">
        <w:rPr>
          <w:b/>
        </w:rPr>
        <w:t xml:space="preserve">Menedzsmenttudomány: </w:t>
      </w:r>
      <w:r w:rsidRPr="008F3FED">
        <w:t>az eredményes és hatékony csoportos tevékenység, az egyéni és szervezeti működés tudománya. Arra vonatkozó módszerek, gyakorlati tapasztalatok és azokból leszűrt elméletek rendszerbe foglalt együttese, hogy az egyének csoportban, szervezetben tevékenykedve hogyan érik el a kitűzött célokat (eredményesség), a lehető legjobb hatásfokkal.</w:t>
      </w:r>
    </w:p>
    <w:p w14:paraId="69E39F32" w14:textId="77777777" w:rsidR="00EC3B8D" w:rsidRPr="008F3FED" w:rsidRDefault="00EC3B8D" w:rsidP="001851BE">
      <w:pPr>
        <w:jc w:val="both"/>
      </w:pPr>
      <w:r w:rsidRPr="008F3FED">
        <w:t>Interdiszciplínáris tudomány.</w:t>
      </w:r>
    </w:p>
    <w:p w14:paraId="5C5F341A" w14:textId="77777777" w:rsidR="00EC3B8D" w:rsidRPr="008F3FED" w:rsidRDefault="00EC3B8D" w:rsidP="001851BE">
      <w:pPr>
        <w:jc w:val="both"/>
        <w:rPr>
          <w:i/>
        </w:rPr>
      </w:pPr>
    </w:p>
    <w:p w14:paraId="4B5EBBB6" w14:textId="77777777" w:rsidR="00EC3B8D" w:rsidRPr="008F3FED" w:rsidRDefault="00EC3B8D" w:rsidP="001851BE">
      <w:pPr>
        <w:tabs>
          <w:tab w:val="left" w:pos="1440"/>
        </w:tabs>
        <w:ind w:left="1440" w:hanging="360"/>
        <w:jc w:val="both"/>
        <w:rPr>
          <w:i/>
          <w:u w:val="single"/>
        </w:rPr>
      </w:pPr>
      <w:r w:rsidRPr="008F3FED">
        <w:rPr>
          <w:i/>
          <w:u w:val="single"/>
        </w:rPr>
        <w:t></w:t>
      </w:r>
      <w:r w:rsidRPr="008F3FED">
        <w:rPr>
          <w:i/>
          <w:u w:val="single"/>
        </w:rPr>
        <w:tab/>
        <w:t>Feladatai</w:t>
      </w:r>
    </w:p>
    <w:p w14:paraId="0C540F09" w14:textId="77777777" w:rsidR="00EC3B8D" w:rsidRPr="008F3FED" w:rsidRDefault="00EC3B8D" w:rsidP="001851BE">
      <w:pPr>
        <w:jc w:val="both"/>
      </w:pPr>
      <w:r w:rsidRPr="008F3FED">
        <w:t>Nem egy bizonyos szakma, hanem az mindenhol, ahol emberek valamilyen céllal együtt tevékenykednek.</w:t>
      </w:r>
    </w:p>
    <w:p w14:paraId="0FD17E8D" w14:textId="77777777" w:rsidR="00EC3B8D" w:rsidRPr="008F3FED" w:rsidRDefault="00EC3B8D" w:rsidP="001851BE">
      <w:pPr>
        <w:jc w:val="both"/>
      </w:pPr>
      <w:r w:rsidRPr="008F3FED">
        <w:t>Irányulhat:</w:t>
      </w:r>
    </w:p>
    <w:p w14:paraId="72F09620" w14:textId="77777777" w:rsidR="00EC3B8D" w:rsidRPr="008F3FED" w:rsidRDefault="00EC3B8D" w:rsidP="001851BE">
      <w:pPr>
        <w:jc w:val="both"/>
      </w:pPr>
      <w:r w:rsidRPr="008F3FED">
        <w:t>Egyénre: leadership.</w:t>
      </w:r>
    </w:p>
    <w:p w14:paraId="12BC3E97" w14:textId="77777777" w:rsidR="00EC3B8D" w:rsidRPr="008F3FED" w:rsidRDefault="00EC3B8D" w:rsidP="001851BE">
      <w:pPr>
        <w:jc w:val="both"/>
      </w:pPr>
      <w:r w:rsidRPr="008F3FED">
        <w:t>Szervezetre: Menedzsment.</w:t>
      </w:r>
    </w:p>
    <w:p w14:paraId="5AB9EF29" w14:textId="77777777" w:rsidR="00EC3B8D" w:rsidRPr="008F3FED" w:rsidRDefault="00EC3B8D" w:rsidP="001851BE">
      <w:pPr>
        <w:jc w:val="both"/>
      </w:pPr>
      <w:r w:rsidRPr="008F3FED">
        <w:rPr>
          <w:b/>
        </w:rPr>
        <w:t>Menedzser</w:t>
      </w:r>
      <w:r w:rsidRPr="008F3FED">
        <w:t xml:space="preserve">: olyan személy, aki dolgozók 1 csoportjának irányításáért és képzéséért, munkájuk megtervezéséért, céljaik kitűzéséért, vmint a célok elérésében való segítségükért felelős.  </w:t>
      </w:r>
    </w:p>
    <w:p w14:paraId="2A18DC9A" w14:textId="77777777" w:rsidR="00EC3B8D" w:rsidRPr="008F3FED" w:rsidRDefault="00EC3B8D" w:rsidP="001851BE">
      <w:pPr>
        <w:jc w:val="both"/>
        <w:rPr>
          <w:b/>
        </w:rPr>
      </w:pPr>
    </w:p>
    <w:p w14:paraId="16D3B838" w14:textId="77777777" w:rsidR="009A5B9E" w:rsidRDefault="009A5B9E" w:rsidP="001851BE">
      <w:pPr>
        <w:jc w:val="both"/>
        <w:rPr>
          <w:b/>
        </w:rPr>
      </w:pPr>
    </w:p>
    <w:p w14:paraId="534EFFA1" w14:textId="77777777" w:rsidR="009A5B9E" w:rsidRDefault="009A5B9E" w:rsidP="001851BE">
      <w:pPr>
        <w:jc w:val="both"/>
        <w:rPr>
          <w:b/>
        </w:rPr>
      </w:pPr>
    </w:p>
    <w:p w14:paraId="18B1A1AD" w14:textId="77777777" w:rsidR="009A5B9E" w:rsidRDefault="009A5B9E" w:rsidP="001851BE">
      <w:pPr>
        <w:jc w:val="both"/>
        <w:rPr>
          <w:b/>
        </w:rPr>
      </w:pPr>
    </w:p>
    <w:p w14:paraId="719429AF" w14:textId="77777777" w:rsidR="009A5B9E" w:rsidRDefault="009A5B9E" w:rsidP="001851BE">
      <w:pPr>
        <w:jc w:val="both"/>
        <w:rPr>
          <w:b/>
        </w:rPr>
      </w:pPr>
    </w:p>
    <w:p w14:paraId="5C10157C" w14:textId="77777777" w:rsidR="009A5B9E" w:rsidRDefault="009A5B9E" w:rsidP="001851BE">
      <w:pPr>
        <w:jc w:val="both"/>
        <w:rPr>
          <w:b/>
        </w:rPr>
      </w:pPr>
    </w:p>
    <w:p w14:paraId="70151A13" w14:textId="77777777" w:rsidR="00EC3B8D" w:rsidRPr="008F3FED" w:rsidRDefault="00EC3B8D" w:rsidP="001851BE">
      <w:pPr>
        <w:jc w:val="both"/>
      </w:pPr>
      <w:r w:rsidRPr="008F3FED">
        <w:rPr>
          <w:b/>
        </w:rPr>
        <w:t>Menedzser és leader szerepek közötti legfontosabb különbségek Kotler szerint</w:t>
      </w:r>
      <w:r w:rsidRPr="008F3FED">
        <w:t>:</w:t>
      </w:r>
    </w:p>
    <w:tbl>
      <w:tblPr>
        <w:tblStyle w:val="TableGrid"/>
        <w:tblW w:w="8848" w:type="dxa"/>
        <w:tblLayout w:type="fixed"/>
        <w:tblCellMar>
          <w:left w:w="28" w:type="dxa"/>
          <w:right w:w="28" w:type="dxa"/>
        </w:tblCellMar>
        <w:tblLook w:val="01E0" w:firstRow="1" w:lastRow="1" w:firstColumn="1" w:lastColumn="1" w:noHBand="0" w:noVBand="0"/>
      </w:tblPr>
      <w:tblGrid>
        <w:gridCol w:w="1468"/>
        <w:gridCol w:w="3240"/>
        <w:gridCol w:w="4140"/>
      </w:tblGrid>
      <w:tr w:rsidR="00EC3B8D" w:rsidRPr="008F3FED" w14:paraId="563FE613" w14:textId="77777777">
        <w:tc>
          <w:tcPr>
            <w:tcW w:w="1468" w:type="dxa"/>
            <w:tcMar>
              <w:left w:w="28" w:type="dxa"/>
              <w:right w:w="28" w:type="dxa"/>
            </w:tcMar>
          </w:tcPr>
          <w:p w14:paraId="7496378C" w14:textId="77777777" w:rsidR="00EC3B8D" w:rsidRPr="008F3FED" w:rsidRDefault="00EC3B8D" w:rsidP="001851BE">
            <w:pPr>
              <w:jc w:val="both"/>
            </w:pPr>
          </w:p>
        </w:tc>
        <w:tc>
          <w:tcPr>
            <w:tcW w:w="3240" w:type="dxa"/>
            <w:tcMar>
              <w:left w:w="28" w:type="dxa"/>
              <w:right w:w="28" w:type="dxa"/>
            </w:tcMar>
          </w:tcPr>
          <w:p w14:paraId="41DDDE3C" w14:textId="77777777" w:rsidR="00EC3B8D" w:rsidRPr="008F3FED" w:rsidRDefault="00EC3B8D" w:rsidP="001851BE">
            <w:pPr>
              <w:jc w:val="center"/>
              <w:rPr>
                <w:b/>
                <w:i/>
              </w:rPr>
            </w:pPr>
            <w:r w:rsidRPr="008F3FED">
              <w:rPr>
                <w:b/>
                <w:i/>
              </w:rPr>
              <w:t>Menedzser</w:t>
            </w:r>
          </w:p>
        </w:tc>
        <w:tc>
          <w:tcPr>
            <w:tcW w:w="4140" w:type="dxa"/>
          </w:tcPr>
          <w:p w14:paraId="77A37EAF" w14:textId="77777777" w:rsidR="00EC3B8D" w:rsidRPr="008F3FED" w:rsidRDefault="00EC3B8D" w:rsidP="001851BE">
            <w:pPr>
              <w:jc w:val="center"/>
              <w:rPr>
                <w:b/>
                <w:i/>
              </w:rPr>
            </w:pPr>
            <w:r w:rsidRPr="008F3FED">
              <w:rPr>
                <w:b/>
                <w:i/>
              </w:rPr>
              <w:t>Leader</w:t>
            </w:r>
          </w:p>
        </w:tc>
      </w:tr>
      <w:tr w:rsidR="00EC3B8D" w:rsidRPr="008F3FED" w14:paraId="6D5CA198" w14:textId="77777777">
        <w:tc>
          <w:tcPr>
            <w:tcW w:w="1468" w:type="dxa"/>
            <w:tcMar>
              <w:left w:w="28" w:type="dxa"/>
              <w:right w:w="28" w:type="dxa"/>
            </w:tcMar>
            <w:vAlign w:val="center"/>
          </w:tcPr>
          <w:p w14:paraId="6C6A5352" w14:textId="77777777" w:rsidR="00EC3B8D" w:rsidRPr="008F3FED" w:rsidRDefault="00EC3B8D" w:rsidP="001851BE">
            <w:pPr>
              <w:jc w:val="both"/>
              <w:rPr>
                <w:i/>
              </w:rPr>
            </w:pPr>
            <w:r w:rsidRPr="008F3FED">
              <w:rPr>
                <w:i/>
              </w:rPr>
              <w:t>Célkitűzés</w:t>
            </w:r>
          </w:p>
        </w:tc>
        <w:tc>
          <w:tcPr>
            <w:tcW w:w="3240" w:type="dxa"/>
            <w:tcMar>
              <w:left w:w="28" w:type="dxa"/>
              <w:right w:w="28" w:type="dxa"/>
            </w:tcMar>
          </w:tcPr>
          <w:p w14:paraId="460B6A9F" w14:textId="77777777" w:rsidR="00EC3B8D" w:rsidRPr="008F3FED" w:rsidRDefault="00EC3B8D" w:rsidP="001851BE">
            <w:r w:rsidRPr="008F3FED">
              <w:t>Tervezés, ktgvetési keretek allokálása</w:t>
            </w:r>
          </w:p>
        </w:tc>
        <w:tc>
          <w:tcPr>
            <w:tcW w:w="4140" w:type="dxa"/>
          </w:tcPr>
          <w:p w14:paraId="3F063CF0" w14:textId="77777777" w:rsidR="00EC3B8D" w:rsidRPr="008F3FED" w:rsidRDefault="00EC3B8D" w:rsidP="001851BE">
            <w:r w:rsidRPr="008F3FED">
              <w:t>Jövőkép, változási stratégiák</w:t>
            </w:r>
          </w:p>
        </w:tc>
      </w:tr>
      <w:tr w:rsidR="00EC3B8D" w:rsidRPr="008F3FED" w14:paraId="7B180DCF" w14:textId="77777777">
        <w:tc>
          <w:tcPr>
            <w:tcW w:w="1468" w:type="dxa"/>
            <w:tcMar>
              <w:left w:w="28" w:type="dxa"/>
              <w:right w:w="28" w:type="dxa"/>
            </w:tcMar>
            <w:vAlign w:val="center"/>
          </w:tcPr>
          <w:p w14:paraId="15B03F54" w14:textId="77777777" w:rsidR="00EC3B8D" w:rsidRPr="008F3FED" w:rsidRDefault="00EC3B8D" w:rsidP="001851BE">
            <w:pPr>
              <w:jc w:val="both"/>
              <w:rPr>
                <w:i/>
              </w:rPr>
            </w:pPr>
            <w:r w:rsidRPr="008F3FED">
              <w:rPr>
                <w:i/>
              </w:rPr>
              <w:t>Feltétel biztosítás</w:t>
            </w:r>
          </w:p>
        </w:tc>
        <w:tc>
          <w:tcPr>
            <w:tcW w:w="3240" w:type="dxa"/>
            <w:tcMar>
              <w:left w:w="28" w:type="dxa"/>
              <w:right w:w="28" w:type="dxa"/>
            </w:tcMar>
          </w:tcPr>
          <w:p w14:paraId="257A3DC7" w14:textId="77777777" w:rsidR="00EC3B8D" w:rsidRPr="008F3FED" w:rsidRDefault="00EC3B8D" w:rsidP="001851BE">
            <w:r w:rsidRPr="008F3FED">
              <w:t>Szervezés, formális rendszerek kialakítása, emberi erőforrás menedzsment</w:t>
            </w:r>
          </w:p>
        </w:tc>
        <w:tc>
          <w:tcPr>
            <w:tcW w:w="4140" w:type="dxa"/>
          </w:tcPr>
          <w:p w14:paraId="5DA0C0FA" w14:textId="77777777" w:rsidR="00EC3B8D" w:rsidRPr="008F3FED" w:rsidRDefault="00EC3B8D" w:rsidP="001851BE">
            <w:r w:rsidRPr="008F3FED">
              <w:t>Maga mellé állít, kommunikál, meggyőz, elfogadtat</w:t>
            </w:r>
          </w:p>
        </w:tc>
      </w:tr>
      <w:tr w:rsidR="00EC3B8D" w:rsidRPr="008F3FED" w14:paraId="136DEFA7" w14:textId="77777777">
        <w:tc>
          <w:tcPr>
            <w:tcW w:w="1468" w:type="dxa"/>
            <w:tcMar>
              <w:left w:w="28" w:type="dxa"/>
              <w:right w:w="28" w:type="dxa"/>
            </w:tcMar>
            <w:vAlign w:val="center"/>
          </w:tcPr>
          <w:p w14:paraId="64D6B9FB" w14:textId="77777777" w:rsidR="00EC3B8D" w:rsidRPr="008F3FED" w:rsidRDefault="00EC3B8D" w:rsidP="001851BE">
            <w:pPr>
              <w:jc w:val="both"/>
              <w:rPr>
                <w:i/>
              </w:rPr>
            </w:pPr>
            <w:r w:rsidRPr="008F3FED">
              <w:rPr>
                <w:i/>
              </w:rPr>
              <w:t>Végrehajtás</w:t>
            </w:r>
          </w:p>
        </w:tc>
        <w:tc>
          <w:tcPr>
            <w:tcW w:w="3240" w:type="dxa"/>
            <w:tcMar>
              <w:left w:w="28" w:type="dxa"/>
              <w:right w:w="28" w:type="dxa"/>
            </w:tcMar>
          </w:tcPr>
          <w:p w14:paraId="1CA9AEB9" w14:textId="77777777" w:rsidR="00EC3B8D" w:rsidRPr="008F3FED" w:rsidRDefault="00EC3B8D" w:rsidP="001851BE">
            <w:r w:rsidRPr="008F3FED">
              <w:t>Problémamegoldás, kontroll</w:t>
            </w:r>
          </w:p>
        </w:tc>
        <w:tc>
          <w:tcPr>
            <w:tcW w:w="4140" w:type="dxa"/>
          </w:tcPr>
          <w:p w14:paraId="34A0AF32" w14:textId="77777777" w:rsidR="00EC3B8D" w:rsidRPr="008F3FED" w:rsidRDefault="00EC3B8D" w:rsidP="001851BE">
            <w:r w:rsidRPr="008F3FED">
              <w:t>Motivál, inspirál, megerősít</w:t>
            </w:r>
          </w:p>
        </w:tc>
      </w:tr>
      <w:tr w:rsidR="00EC3B8D" w:rsidRPr="008F3FED" w14:paraId="4A359A43" w14:textId="77777777">
        <w:tc>
          <w:tcPr>
            <w:tcW w:w="1468" w:type="dxa"/>
            <w:tcMar>
              <w:left w:w="28" w:type="dxa"/>
              <w:right w:w="28" w:type="dxa"/>
            </w:tcMar>
            <w:vAlign w:val="center"/>
          </w:tcPr>
          <w:p w14:paraId="7B8F8F03" w14:textId="77777777" w:rsidR="00EC3B8D" w:rsidRPr="008F3FED" w:rsidRDefault="00EC3B8D" w:rsidP="001851BE">
            <w:pPr>
              <w:jc w:val="both"/>
              <w:rPr>
                <w:i/>
              </w:rPr>
            </w:pPr>
            <w:r w:rsidRPr="008F3FED">
              <w:rPr>
                <w:i/>
              </w:rPr>
              <w:t>Sikerkritérium</w:t>
            </w:r>
          </w:p>
        </w:tc>
        <w:tc>
          <w:tcPr>
            <w:tcW w:w="3240" w:type="dxa"/>
            <w:tcMar>
              <w:left w:w="28" w:type="dxa"/>
              <w:right w:w="28" w:type="dxa"/>
            </w:tcMar>
          </w:tcPr>
          <w:p w14:paraId="4D6E72E1" w14:textId="77777777" w:rsidR="00EC3B8D" w:rsidRPr="008F3FED" w:rsidRDefault="00EC3B8D" w:rsidP="001851BE">
            <w:r w:rsidRPr="008F3FED">
              <w:t xml:space="preserve">Belső hatékonyság, a komplex szervezet zökkenőmentes </w:t>
            </w:r>
            <w:r w:rsidRPr="008F3FED">
              <w:lastRenderedPageBreak/>
              <w:t>működési rendszere</w:t>
            </w:r>
          </w:p>
        </w:tc>
        <w:tc>
          <w:tcPr>
            <w:tcW w:w="4140" w:type="dxa"/>
          </w:tcPr>
          <w:p w14:paraId="213A0745" w14:textId="77777777" w:rsidR="00EC3B8D" w:rsidRPr="008F3FED" w:rsidRDefault="00EC3B8D" w:rsidP="001851BE">
            <w:r w:rsidRPr="008F3FED">
              <w:lastRenderedPageBreak/>
              <w:t>Eredményesség, a környezet kihívásainak megfelelő sikeres szervezési változás</w:t>
            </w:r>
          </w:p>
        </w:tc>
      </w:tr>
    </w:tbl>
    <w:p w14:paraId="056BDF06" w14:textId="77777777" w:rsidR="00EC3B8D" w:rsidRPr="008F3FED" w:rsidRDefault="00EC3B8D" w:rsidP="001851BE">
      <w:pPr>
        <w:jc w:val="both"/>
        <w:rPr>
          <w:b/>
        </w:rPr>
      </w:pPr>
    </w:p>
    <w:p w14:paraId="1657A520" w14:textId="77777777" w:rsidR="00EC3B8D" w:rsidRPr="008F3FED" w:rsidRDefault="00EC3B8D" w:rsidP="001851BE">
      <w:pPr>
        <w:jc w:val="both"/>
      </w:pPr>
      <w:r w:rsidRPr="008F3FED">
        <w:rPr>
          <w:b/>
        </w:rPr>
        <w:t>Menedzsment</w:t>
      </w:r>
      <w:r w:rsidRPr="008F3FED">
        <w:t>: olyan folyamat, amelyet 1 v. több személy végez mások tevékenységének koordinálására, olyan eredmények elérése érdekében, amit egyikük se tudna elérni egyedül</w:t>
      </w:r>
    </w:p>
    <w:p w14:paraId="3B667C17" w14:textId="77777777" w:rsidR="00EC3B8D" w:rsidRPr="008F3FED" w:rsidRDefault="00EC3B8D" w:rsidP="001851BE">
      <w:pPr>
        <w:jc w:val="both"/>
      </w:pPr>
    </w:p>
    <w:p w14:paraId="65B3526C" w14:textId="77777777" w:rsidR="00EC3B8D" w:rsidRPr="008F3FED" w:rsidRDefault="00EC3B8D" w:rsidP="001851BE">
      <w:pPr>
        <w:numPr>
          <w:ilvl w:val="0"/>
          <w:numId w:val="2"/>
        </w:numPr>
        <w:tabs>
          <w:tab w:val="left" w:pos="360"/>
        </w:tabs>
        <w:ind w:left="360" w:hanging="360"/>
        <w:jc w:val="both"/>
      </w:pPr>
      <w:r w:rsidRPr="008F3FED">
        <w:t>Tervezés</w:t>
      </w:r>
    </w:p>
    <w:p w14:paraId="2B6DF1CC" w14:textId="77777777" w:rsidR="00EC3B8D" w:rsidRPr="008F3FED" w:rsidRDefault="00EC3B8D" w:rsidP="001851BE">
      <w:pPr>
        <w:numPr>
          <w:ilvl w:val="0"/>
          <w:numId w:val="2"/>
        </w:numPr>
        <w:tabs>
          <w:tab w:val="left" w:pos="360"/>
        </w:tabs>
        <w:ind w:left="360" w:hanging="360"/>
        <w:jc w:val="both"/>
      </w:pPr>
      <w:r w:rsidRPr="008F3FED">
        <w:t>Szervezés</w:t>
      </w:r>
    </w:p>
    <w:p w14:paraId="33E1DC8D" w14:textId="77777777" w:rsidR="00EC3B8D" w:rsidRPr="008F3FED" w:rsidRDefault="00EC3B8D" w:rsidP="001851BE">
      <w:pPr>
        <w:numPr>
          <w:ilvl w:val="0"/>
          <w:numId w:val="2"/>
        </w:numPr>
        <w:tabs>
          <w:tab w:val="left" w:pos="360"/>
        </w:tabs>
        <w:ind w:left="360" w:hanging="360"/>
        <w:jc w:val="both"/>
      </w:pPr>
      <w:r w:rsidRPr="008F3FED">
        <w:t>Vezetés</w:t>
      </w:r>
    </w:p>
    <w:p w14:paraId="7AD6E4F6" w14:textId="77777777" w:rsidR="00EC3B8D" w:rsidRPr="008F3FED" w:rsidRDefault="00EC3B8D" w:rsidP="001851BE">
      <w:pPr>
        <w:numPr>
          <w:ilvl w:val="0"/>
          <w:numId w:val="2"/>
        </w:numPr>
        <w:tabs>
          <w:tab w:val="left" w:pos="360"/>
        </w:tabs>
        <w:ind w:left="360" w:hanging="360"/>
        <w:jc w:val="both"/>
      </w:pPr>
      <w:r w:rsidRPr="008F3FED">
        <w:t>Irányítás</w:t>
      </w:r>
    </w:p>
    <w:p w14:paraId="211AA61C" w14:textId="77777777" w:rsidR="00EC3B8D" w:rsidRPr="008F3FED" w:rsidRDefault="00EC3B8D" w:rsidP="001851BE">
      <w:pPr>
        <w:jc w:val="both"/>
      </w:pPr>
      <w:r w:rsidRPr="008F3FED">
        <w:t>A vállalakozások vezetése egyrészt működési (funkcionális), másrészt szervezeti (intézményi) kapcsolatok kiépítését igényli.</w:t>
      </w:r>
    </w:p>
    <w:p w14:paraId="16633380" w14:textId="77777777" w:rsidR="00EC3B8D" w:rsidRPr="008F3FED" w:rsidRDefault="00EC3B8D" w:rsidP="001851BE">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6927"/>
        <w:gridCol w:w="1294"/>
      </w:tblGrid>
      <w:tr w:rsidR="00EC3B8D" w:rsidRPr="008F3FED" w14:paraId="1126D46E" w14:textId="77777777">
        <w:trPr>
          <w:cantSplit/>
        </w:trPr>
        <w:tc>
          <w:tcPr>
            <w:tcW w:w="9284" w:type="dxa"/>
            <w:gridSpan w:val="3"/>
          </w:tcPr>
          <w:p w14:paraId="76BB793B" w14:textId="77777777" w:rsidR="00EC3B8D" w:rsidRPr="008F3FED" w:rsidRDefault="00EC3B8D" w:rsidP="001851BE">
            <w:pPr>
              <w:jc w:val="both"/>
            </w:pPr>
            <w:r w:rsidRPr="008F3FED">
              <w:t>Menedzselés</w:t>
            </w:r>
          </w:p>
        </w:tc>
      </w:tr>
      <w:tr w:rsidR="00EC3B8D" w:rsidRPr="008F3FED" w14:paraId="069306D6" w14:textId="77777777">
        <w:tc>
          <w:tcPr>
            <w:tcW w:w="1063" w:type="dxa"/>
          </w:tcPr>
          <w:p w14:paraId="19B04D84" w14:textId="77777777" w:rsidR="00EC3B8D" w:rsidRPr="008F3FED" w:rsidRDefault="00EC3B8D" w:rsidP="001851BE">
            <w:pPr>
              <w:jc w:val="both"/>
            </w:pPr>
            <w:r w:rsidRPr="008F3FED">
              <w:t>Vezetés</w:t>
            </w:r>
          </w:p>
        </w:tc>
        <w:tc>
          <w:tcPr>
            <w:tcW w:w="6927" w:type="dxa"/>
          </w:tcPr>
          <w:p w14:paraId="1B9A745B" w14:textId="77777777" w:rsidR="00EC3B8D" w:rsidRPr="008F3FED" w:rsidRDefault="00EC3B8D" w:rsidP="001851BE">
            <w:pPr>
              <w:numPr>
                <w:ilvl w:val="0"/>
                <w:numId w:val="3"/>
              </w:numPr>
              <w:jc w:val="both"/>
            </w:pPr>
            <w:r w:rsidRPr="008F3FED">
              <w:t>A döntés előkészítési fázis menedzselése</w:t>
            </w:r>
          </w:p>
          <w:p w14:paraId="0F6E91C4" w14:textId="77777777" w:rsidR="00EC3B8D" w:rsidRPr="008F3FED" w:rsidRDefault="00EC3B8D" w:rsidP="001851BE">
            <w:pPr>
              <w:numPr>
                <w:ilvl w:val="0"/>
                <w:numId w:val="4"/>
              </w:numPr>
              <w:jc w:val="both"/>
            </w:pPr>
            <w:r w:rsidRPr="008F3FED">
              <w:t>tájékozódás, problémakezelés</w:t>
            </w:r>
          </w:p>
          <w:p w14:paraId="1FDAC35A" w14:textId="77777777" w:rsidR="00EC3B8D" w:rsidRPr="008F3FED" w:rsidRDefault="00EC3B8D" w:rsidP="001851BE">
            <w:pPr>
              <w:numPr>
                <w:ilvl w:val="0"/>
                <w:numId w:val="4"/>
              </w:numPr>
              <w:jc w:val="both"/>
            </w:pPr>
            <w:r w:rsidRPr="008F3FED">
              <w:t>információképzés és -feldolgozás</w:t>
            </w:r>
          </w:p>
          <w:p w14:paraId="2685218C" w14:textId="77777777" w:rsidR="00EC3B8D" w:rsidRPr="008F3FED" w:rsidRDefault="00EC3B8D" w:rsidP="001851BE">
            <w:pPr>
              <w:numPr>
                <w:ilvl w:val="0"/>
                <w:numId w:val="4"/>
              </w:numPr>
              <w:jc w:val="both"/>
            </w:pPr>
            <w:r w:rsidRPr="008F3FED">
              <w:t>cselekvési akcióváltozatok kidolgozása</w:t>
            </w:r>
          </w:p>
          <w:p w14:paraId="5C64C722" w14:textId="77777777" w:rsidR="00EC3B8D" w:rsidRPr="008F3FED" w:rsidRDefault="00EC3B8D" w:rsidP="001851BE">
            <w:pPr>
              <w:numPr>
                <w:ilvl w:val="0"/>
                <w:numId w:val="4"/>
              </w:numPr>
              <w:jc w:val="both"/>
            </w:pPr>
            <w:r w:rsidRPr="008F3FED">
              <w:t>tervezés</w:t>
            </w:r>
          </w:p>
        </w:tc>
        <w:tc>
          <w:tcPr>
            <w:tcW w:w="1294" w:type="dxa"/>
          </w:tcPr>
          <w:p w14:paraId="213843F0" w14:textId="77777777" w:rsidR="00EC3B8D" w:rsidRPr="008F3FED" w:rsidRDefault="00EC3B8D" w:rsidP="001851BE">
            <w:pPr>
              <w:jc w:val="both"/>
            </w:pPr>
            <w:r w:rsidRPr="008F3FED">
              <w:t>Szervezés</w:t>
            </w:r>
          </w:p>
        </w:tc>
      </w:tr>
      <w:tr w:rsidR="00EC3B8D" w:rsidRPr="008F3FED" w14:paraId="550A3063" w14:textId="77777777">
        <w:trPr>
          <w:cantSplit/>
        </w:trPr>
        <w:tc>
          <w:tcPr>
            <w:tcW w:w="1063" w:type="dxa"/>
            <w:vMerge w:val="restart"/>
            <w:textDirection w:val="tbRl"/>
          </w:tcPr>
          <w:p w14:paraId="5179FF81" w14:textId="77777777" w:rsidR="00EC3B8D" w:rsidRPr="008F3FED" w:rsidRDefault="00EC3B8D" w:rsidP="001851BE">
            <w:pPr>
              <w:ind w:left="113" w:right="113"/>
              <w:jc w:val="both"/>
            </w:pPr>
            <w:r w:rsidRPr="008F3FED">
              <w:t>Az emberek befolyásolása</w:t>
            </w:r>
          </w:p>
        </w:tc>
        <w:tc>
          <w:tcPr>
            <w:tcW w:w="6927" w:type="dxa"/>
          </w:tcPr>
          <w:p w14:paraId="504BE7CE" w14:textId="77777777" w:rsidR="00EC3B8D" w:rsidRPr="008F3FED" w:rsidRDefault="00EC3B8D" w:rsidP="001851BE">
            <w:pPr>
              <w:numPr>
                <w:ilvl w:val="0"/>
                <w:numId w:val="3"/>
              </w:numPr>
              <w:jc w:val="both"/>
            </w:pPr>
            <w:r w:rsidRPr="008F3FED">
              <w:t>A döntési fázis menedzselése</w:t>
            </w:r>
          </w:p>
          <w:p w14:paraId="0B08B1EA" w14:textId="77777777" w:rsidR="00EC3B8D" w:rsidRPr="008F3FED" w:rsidRDefault="00EC3B8D" w:rsidP="001851BE">
            <w:pPr>
              <w:numPr>
                <w:ilvl w:val="0"/>
                <w:numId w:val="5"/>
              </w:numPr>
              <w:jc w:val="both"/>
            </w:pPr>
            <w:r w:rsidRPr="008F3FED">
              <w:t>az optimális akcióváltozat keresése</w:t>
            </w:r>
          </w:p>
          <w:p w14:paraId="679E1CF2" w14:textId="77777777" w:rsidR="00EC3B8D" w:rsidRPr="008F3FED" w:rsidRDefault="00EC3B8D" w:rsidP="001851BE">
            <w:pPr>
              <w:numPr>
                <w:ilvl w:val="0"/>
                <w:numId w:val="5"/>
              </w:numPr>
              <w:jc w:val="both"/>
            </w:pPr>
            <w:r w:rsidRPr="008F3FED">
              <w:t>a vezetői akarat képzése, döntések</w:t>
            </w:r>
          </w:p>
          <w:p w14:paraId="37C95FEF" w14:textId="77777777" w:rsidR="00EC3B8D" w:rsidRPr="008F3FED" w:rsidRDefault="00EC3B8D" w:rsidP="001851BE">
            <w:pPr>
              <w:numPr>
                <w:ilvl w:val="0"/>
                <w:numId w:val="5"/>
              </w:numPr>
              <w:jc w:val="both"/>
            </w:pPr>
            <w:r w:rsidRPr="008F3FED">
              <w:t>a feltételek biztosítása</w:t>
            </w:r>
          </w:p>
          <w:p w14:paraId="43721C81" w14:textId="77777777" w:rsidR="00EC3B8D" w:rsidRPr="008F3FED" w:rsidRDefault="00EC3B8D" w:rsidP="001851BE">
            <w:pPr>
              <w:numPr>
                <w:ilvl w:val="0"/>
                <w:numId w:val="5"/>
              </w:numPr>
              <w:jc w:val="both"/>
            </w:pPr>
            <w:r w:rsidRPr="008F3FED">
              <w:t>az utasítások kiadása</w:t>
            </w:r>
          </w:p>
        </w:tc>
        <w:tc>
          <w:tcPr>
            <w:tcW w:w="1294" w:type="dxa"/>
            <w:vMerge w:val="restart"/>
            <w:textDirection w:val="tbRl"/>
          </w:tcPr>
          <w:p w14:paraId="0BBC620C" w14:textId="77777777" w:rsidR="00EC3B8D" w:rsidRPr="008F3FED" w:rsidRDefault="00EC3B8D" w:rsidP="001851BE">
            <w:pPr>
              <w:ind w:left="113" w:right="113"/>
              <w:jc w:val="both"/>
            </w:pPr>
            <w:r w:rsidRPr="008F3FED">
              <w:t>Integratív funkció</w:t>
            </w:r>
          </w:p>
        </w:tc>
      </w:tr>
      <w:tr w:rsidR="00EC3B8D" w:rsidRPr="008F3FED" w14:paraId="6CB40B70" w14:textId="77777777">
        <w:trPr>
          <w:cantSplit/>
        </w:trPr>
        <w:tc>
          <w:tcPr>
            <w:tcW w:w="1063" w:type="dxa"/>
            <w:vMerge/>
          </w:tcPr>
          <w:p w14:paraId="02EF317E" w14:textId="77777777" w:rsidR="00EC3B8D" w:rsidRPr="008F3FED" w:rsidRDefault="00EC3B8D" w:rsidP="001851BE">
            <w:pPr>
              <w:jc w:val="both"/>
            </w:pPr>
          </w:p>
        </w:tc>
        <w:tc>
          <w:tcPr>
            <w:tcW w:w="6927" w:type="dxa"/>
          </w:tcPr>
          <w:p w14:paraId="2D4A54FD" w14:textId="77777777" w:rsidR="00EC3B8D" w:rsidRPr="008F3FED" w:rsidRDefault="00EC3B8D" w:rsidP="001851BE">
            <w:pPr>
              <w:numPr>
                <w:ilvl w:val="0"/>
                <w:numId w:val="3"/>
              </w:numPr>
              <w:jc w:val="both"/>
            </w:pPr>
            <w:r w:rsidRPr="008F3FED">
              <w:t>Az irányítási fázis menedzselése</w:t>
            </w:r>
          </w:p>
          <w:p w14:paraId="17AB39D1" w14:textId="77777777" w:rsidR="00EC3B8D" w:rsidRPr="008F3FED" w:rsidRDefault="00EC3B8D" w:rsidP="001851BE">
            <w:pPr>
              <w:numPr>
                <w:ilvl w:val="0"/>
                <w:numId w:val="6"/>
              </w:numPr>
              <w:jc w:val="both"/>
            </w:pPr>
            <w:r w:rsidRPr="008F3FED">
              <w:t>ellenőrzés</w:t>
            </w:r>
          </w:p>
          <w:p w14:paraId="1ED5D17B" w14:textId="77777777" w:rsidR="00EC3B8D" w:rsidRPr="008F3FED" w:rsidRDefault="00EC3B8D" w:rsidP="001851BE">
            <w:pPr>
              <w:numPr>
                <w:ilvl w:val="0"/>
                <w:numId w:val="6"/>
              </w:numPr>
              <w:jc w:val="both"/>
            </w:pPr>
            <w:r w:rsidRPr="008F3FED">
              <w:t>irányítási döntések</w:t>
            </w:r>
          </w:p>
          <w:p w14:paraId="0BD22B43" w14:textId="77777777" w:rsidR="00EC3B8D" w:rsidRPr="008F3FED" w:rsidRDefault="00EC3B8D" w:rsidP="001851BE">
            <w:pPr>
              <w:numPr>
                <w:ilvl w:val="0"/>
                <w:numId w:val="6"/>
              </w:numPr>
              <w:jc w:val="both"/>
            </w:pPr>
            <w:r w:rsidRPr="008F3FED">
              <w:t>változtatások</w:t>
            </w:r>
          </w:p>
          <w:p w14:paraId="18D25912" w14:textId="77777777" w:rsidR="00EC3B8D" w:rsidRPr="008F3FED" w:rsidRDefault="00EC3B8D" w:rsidP="001851BE">
            <w:pPr>
              <w:numPr>
                <w:ilvl w:val="0"/>
                <w:numId w:val="6"/>
              </w:numPr>
              <w:jc w:val="both"/>
            </w:pPr>
            <w:r w:rsidRPr="008F3FED">
              <w:t>operatív utasítások</w:t>
            </w:r>
          </w:p>
        </w:tc>
        <w:tc>
          <w:tcPr>
            <w:tcW w:w="1294" w:type="dxa"/>
            <w:vMerge/>
          </w:tcPr>
          <w:p w14:paraId="58AFD610" w14:textId="77777777" w:rsidR="00EC3B8D" w:rsidRPr="008F3FED" w:rsidRDefault="00EC3B8D" w:rsidP="001851BE">
            <w:pPr>
              <w:jc w:val="both"/>
            </w:pPr>
          </w:p>
        </w:tc>
      </w:tr>
      <w:tr w:rsidR="00EC3B8D" w:rsidRPr="008F3FED" w14:paraId="55BECEF4" w14:textId="77777777">
        <w:trPr>
          <w:cantSplit/>
        </w:trPr>
        <w:tc>
          <w:tcPr>
            <w:tcW w:w="1063" w:type="dxa"/>
            <w:vMerge/>
          </w:tcPr>
          <w:p w14:paraId="5227A98B" w14:textId="77777777" w:rsidR="00EC3B8D" w:rsidRPr="008F3FED" w:rsidRDefault="00EC3B8D" w:rsidP="001851BE">
            <w:pPr>
              <w:jc w:val="both"/>
            </w:pPr>
          </w:p>
        </w:tc>
        <w:tc>
          <w:tcPr>
            <w:tcW w:w="6927" w:type="dxa"/>
          </w:tcPr>
          <w:p w14:paraId="56A01BE0" w14:textId="77777777" w:rsidR="00EC3B8D" w:rsidRPr="008F3FED" w:rsidRDefault="00EC3B8D" w:rsidP="001851BE">
            <w:pPr>
              <w:numPr>
                <w:ilvl w:val="0"/>
                <w:numId w:val="3"/>
              </w:numPr>
              <w:jc w:val="both"/>
            </w:pPr>
            <w:r w:rsidRPr="008F3FED">
              <w:t>Az értékelési fázis menedzselése</w:t>
            </w:r>
          </w:p>
          <w:p w14:paraId="575A4D2B" w14:textId="77777777" w:rsidR="00EC3B8D" w:rsidRPr="008F3FED" w:rsidRDefault="00EC3B8D" w:rsidP="001851BE">
            <w:pPr>
              <w:numPr>
                <w:ilvl w:val="0"/>
                <w:numId w:val="7"/>
              </w:numPr>
              <w:jc w:val="both"/>
            </w:pPr>
            <w:r w:rsidRPr="008F3FED">
              <w:t>az eredmények számbavétele</w:t>
            </w:r>
          </w:p>
          <w:p w14:paraId="3E4F60EF" w14:textId="77777777" w:rsidR="00EC3B8D" w:rsidRPr="008F3FED" w:rsidRDefault="00EC3B8D" w:rsidP="001851BE">
            <w:pPr>
              <w:numPr>
                <w:ilvl w:val="0"/>
                <w:numId w:val="7"/>
              </w:numPr>
              <w:jc w:val="both"/>
            </w:pPr>
            <w:r w:rsidRPr="008F3FED">
              <w:t>elemzés, értékelés, minősítés</w:t>
            </w:r>
          </w:p>
          <w:p w14:paraId="06468366" w14:textId="77777777" w:rsidR="00EC3B8D" w:rsidRPr="008F3FED" w:rsidRDefault="00EC3B8D" w:rsidP="001851BE">
            <w:pPr>
              <w:numPr>
                <w:ilvl w:val="0"/>
                <w:numId w:val="7"/>
              </w:numPr>
              <w:jc w:val="both"/>
            </w:pPr>
            <w:r w:rsidRPr="008F3FED">
              <w:t>innovációs javaslatok</w:t>
            </w:r>
          </w:p>
        </w:tc>
        <w:tc>
          <w:tcPr>
            <w:tcW w:w="1294" w:type="dxa"/>
            <w:vMerge/>
          </w:tcPr>
          <w:p w14:paraId="5A2B99F9" w14:textId="77777777" w:rsidR="00EC3B8D" w:rsidRPr="008F3FED" w:rsidRDefault="00EC3B8D" w:rsidP="001851BE">
            <w:pPr>
              <w:jc w:val="both"/>
            </w:pPr>
          </w:p>
        </w:tc>
      </w:tr>
      <w:tr w:rsidR="00EC3B8D" w:rsidRPr="008F3FED" w14:paraId="39044EB2" w14:textId="77777777">
        <w:trPr>
          <w:cantSplit/>
        </w:trPr>
        <w:tc>
          <w:tcPr>
            <w:tcW w:w="9284" w:type="dxa"/>
            <w:gridSpan w:val="3"/>
          </w:tcPr>
          <w:p w14:paraId="14165D41" w14:textId="77777777" w:rsidR="00EC3B8D" w:rsidRPr="008F3FED" w:rsidRDefault="00EC3B8D" w:rsidP="001851BE">
            <w:pPr>
              <w:jc w:val="center"/>
            </w:pPr>
            <w:r w:rsidRPr="008F3FED">
              <w:t>Szervezetépítés- szervezetfejlesztés</w:t>
            </w:r>
          </w:p>
        </w:tc>
      </w:tr>
    </w:tbl>
    <w:p w14:paraId="754BD276" w14:textId="77777777" w:rsidR="00EC3B8D" w:rsidRPr="008F3FED" w:rsidRDefault="00EC3B8D" w:rsidP="001851BE">
      <w:pPr>
        <w:tabs>
          <w:tab w:val="left" w:pos="360"/>
        </w:tabs>
        <w:jc w:val="both"/>
      </w:pPr>
    </w:p>
    <w:p w14:paraId="78D5E3DD" w14:textId="77777777" w:rsidR="00EC3B8D" w:rsidRPr="008F3FED" w:rsidRDefault="00EC3B8D" w:rsidP="001851BE">
      <w:pPr>
        <w:jc w:val="both"/>
      </w:pPr>
    </w:p>
    <w:p w14:paraId="40937DCF" w14:textId="77777777" w:rsidR="00EC3B8D" w:rsidRPr="008F3FED" w:rsidRDefault="00EC3B8D" w:rsidP="001851BE">
      <w:pPr>
        <w:tabs>
          <w:tab w:val="left" w:pos="1440"/>
        </w:tabs>
        <w:ind w:left="1440" w:hanging="360"/>
        <w:jc w:val="both"/>
        <w:rPr>
          <w:i/>
          <w:u w:val="single"/>
        </w:rPr>
      </w:pPr>
      <w:r w:rsidRPr="008F3FED">
        <w:rPr>
          <w:i/>
          <w:u w:val="single"/>
        </w:rPr>
        <w:t></w:t>
      </w:r>
      <w:r w:rsidRPr="008F3FED">
        <w:rPr>
          <w:i/>
          <w:u w:val="single"/>
        </w:rPr>
        <w:tab/>
        <w:t>A menedzser</w:t>
      </w:r>
    </w:p>
    <w:p w14:paraId="754E5705" w14:textId="77777777" w:rsidR="00EC3B8D" w:rsidRPr="005E2E0F" w:rsidRDefault="00EC3B8D" w:rsidP="001851BE">
      <w:pPr>
        <w:jc w:val="both"/>
        <w:rPr>
          <w:highlight w:val="yellow"/>
        </w:rPr>
      </w:pPr>
      <w:r w:rsidRPr="005E2E0F">
        <w:rPr>
          <w:highlight w:val="yellow"/>
        </w:rPr>
        <w:t>A menedzseri szerepek:</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5"/>
        <w:gridCol w:w="4605"/>
      </w:tblGrid>
      <w:tr w:rsidR="00EC3B8D" w:rsidRPr="005E2E0F" w14:paraId="046C438E" w14:textId="77777777">
        <w:tc>
          <w:tcPr>
            <w:tcW w:w="4535" w:type="dxa"/>
          </w:tcPr>
          <w:p w14:paraId="596D5F70" w14:textId="77777777" w:rsidR="00EC3B8D" w:rsidRPr="005E2E0F" w:rsidRDefault="00EC3B8D" w:rsidP="001851BE">
            <w:pPr>
              <w:jc w:val="both"/>
              <w:rPr>
                <w:i/>
                <w:highlight w:val="yellow"/>
              </w:rPr>
            </w:pPr>
            <w:r w:rsidRPr="005E2E0F">
              <w:rPr>
                <w:i/>
                <w:highlight w:val="yellow"/>
              </w:rPr>
              <w:t>Magatartási szerepek</w:t>
            </w:r>
          </w:p>
        </w:tc>
        <w:tc>
          <w:tcPr>
            <w:tcW w:w="4605" w:type="dxa"/>
          </w:tcPr>
          <w:p w14:paraId="53F338DB" w14:textId="77777777" w:rsidR="00EC3B8D" w:rsidRPr="005E2E0F" w:rsidRDefault="00EC3B8D" w:rsidP="001851BE">
            <w:pPr>
              <w:numPr>
                <w:ilvl w:val="0"/>
                <w:numId w:val="8"/>
              </w:numPr>
              <w:jc w:val="both"/>
              <w:rPr>
                <w:highlight w:val="yellow"/>
              </w:rPr>
            </w:pPr>
            <w:r w:rsidRPr="005E2E0F">
              <w:rPr>
                <w:highlight w:val="yellow"/>
              </w:rPr>
              <w:t>formális képviselő</w:t>
            </w:r>
          </w:p>
          <w:p w14:paraId="34D91C5A" w14:textId="77777777" w:rsidR="00EC3B8D" w:rsidRPr="005E2E0F" w:rsidRDefault="00EC3B8D" w:rsidP="001851BE">
            <w:pPr>
              <w:numPr>
                <w:ilvl w:val="0"/>
                <w:numId w:val="8"/>
              </w:numPr>
              <w:jc w:val="both"/>
              <w:rPr>
                <w:highlight w:val="yellow"/>
              </w:rPr>
            </w:pPr>
            <w:r w:rsidRPr="005E2E0F">
              <w:rPr>
                <w:highlight w:val="yellow"/>
              </w:rPr>
              <w:t>kapcsolattartó</w:t>
            </w:r>
          </w:p>
          <w:p w14:paraId="082166AA" w14:textId="77777777" w:rsidR="00EC3B8D" w:rsidRPr="005E2E0F" w:rsidRDefault="00EC3B8D" w:rsidP="001851BE">
            <w:pPr>
              <w:numPr>
                <w:ilvl w:val="0"/>
                <w:numId w:val="8"/>
              </w:numPr>
              <w:jc w:val="both"/>
              <w:rPr>
                <w:highlight w:val="yellow"/>
              </w:rPr>
            </w:pPr>
            <w:r w:rsidRPr="005E2E0F">
              <w:rPr>
                <w:highlight w:val="yellow"/>
              </w:rPr>
              <w:t>vezető</w:t>
            </w:r>
          </w:p>
        </w:tc>
      </w:tr>
      <w:tr w:rsidR="00EC3B8D" w:rsidRPr="005E2E0F" w14:paraId="542DDE2A" w14:textId="77777777">
        <w:tc>
          <w:tcPr>
            <w:tcW w:w="4535" w:type="dxa"/>
          </w:tcPr>
          <w:p w14:paraId="4868501D" w14:textId="77777777" w:rsidR="00EC3B8D" w:rsidRPr="005E2E0F" w:rsidRDefault="00EC3B8D" w:rsidP="001851BE">
            <w:pPr>
              <w:jc w:val="both"/>
              <w:rPr>
                <w:i/>
                <w:highlight w:val="yellow"/>
              </w:rPr>
            </w:pPr>
            <w:r w:rsidRPr="005E2E0F">
              <w:rPr>
                <w:i/>
                <w:highlight w:val="yellow"/>
              </w:rPr>
              <w:t>Információs szerepek</w:t>
            </w:r>
          </w:p>
        </w:tc>
        <w:tc>
          <w:tcPr>
            <w:tcW w:w="4605" w:type="dxa"/>
          </w:tcPr>
          <w:p w14:paraId="64D644D8" w14:textId="77777777" w:rsidR="00EC3B8D" w:rsidRPr="005E2E0F" w:rsidRDefault="00EC3B8D" w:rsidP="001851BE">
            <w:pPr>
              <w:numPr>
                <w:ilvl w:val="0"/>
                <w:numId w:val="9"/>
              </w:numPr>
              <w:jc w:val="both"/>
              <w:rPr>
                <w:highlight w:val="yellow"/>
              </w:rPr>
            </w:pPr>
            <w:r w:rsidRPr="005E2E0F">
              <w:rPr>
                <w:highlight w:val="yellow"/>
              </w:rPr>
              <w:t>megfigyelő</w:t>
            </w:r>
          </w:p>
          <w:p w14:paraId="0B1C0A48" w14:textId="77777777" w:rsidR="00EC3B8D" w:rsidRPr="005E2E0F" w:rsidRDefault="00EC3B8D" w:rsidP="001851BE">
            <w:pPr>
              <w:numPr>
                <w:ilvl w:val="0"/>
                <w:numId w:val="9"/>
              </w:numPr>
              <w:jc w:val="both"/>
              <w:rPr>
                <w:highlight w:val="yellow"/>
              </w:rPr>
            </w:pPr>
            <w:r w:rsidRPr="005E2E0F">
              <w:rPr>
                <w:highlight w:val="yellow"/>
              </w:rPr>
              <w:t>elterjesztő</w:t>
            </w:r>
          </w:p>
          <w:p w14:paraId="4DC330A4" w14:textId="77777777" w:rsidR="00EC3B8D" w:rsidRPr="005E2E0F" w:rsidRDefault="00EC3B8D" w:rsidP="001851BE">
            <w:pPr>
              <w:numPr>
                <w:ilvl w:val="0"/>
                <w:numId w:val="9"/>
              </w:numPr>
              <w:jc w:val="both"/>
              <w:rPr>
                <w:highlight w:val="yellow"/>
              </w:rPr>
            </w:pPr>
            <w:r w:rsidRPr="005E2E0F">
              <w:rPr>
                <w:highlight w:val="yellow"/>
              </w:rPr>
              <w:t>szóvivő</w:t>
            </w:r>
          </w:p>
        </w:tc>
      </w:tr>
      <w:tr w:rsidR="00EC3B8D" w:rsidRPr="008F3FED" w14:paraId="46E76984" w14:textId="77777777">
        <w:tc>
          <w:tcPr>
            <w:tcW w:w="4535" w:type="dxa"/>
          </w:tcPr>
          <w:p w14:paraId="7EB0E23F" w14:textId="77777777" w:rsidR="00EC3B8D" w:rsidRPr="005E2E0F" w:rsidRDefault="00EC3B8D" w:rsidP="001851BE">
            <w:pPr>
              <w:jc w:val="both"/>
              <w:rPr>
                <w:i/>
                <w:highlight w:val="yellow"/>
              </w:rPr>
            </w:pPr>
            <w:r w:rsidRPr="005E2E0F">
              <w:rPr>
                <w:i/>
                <w:highlight w:val="yellow"/>
              </w:rPr>
              <w:t>Döntési szerepek</w:t>
            </w:r>
          </w:p>
        </w:tc>
        <w:tc>
          <w:tcPr>
            <w:tcW w:w="4605" w:type="dxa"/>
          </w:tcPr>
          <w:p w14:paraId="62E487CA" w14:textId="77777777" w:rsidR="00EC3B8D" w:rsidRPr="005E2E0F" w:rsidRDefault="00EC3B8D" w:rsidP="001851BE">
            <w:pPr>
              <w:numPr>
                <w:ilvl w:val="0"/>
                <w:numId w:val="10"/>
              </w:numPr>
              <w:jc w:val="both"/>
              <w:rPr>
                <w:highlight w:val="yellow"/>
              </w:rPr>
            </w:pPr>
            <w:r w:rsidRPr="005E2E0F">
              <w:rPr>
                <w:highlight w:val="yellow"/>
              </w:rPr>
              <w:t>vállalkozó</w:t>
            </w:r>
          </w:p>
          <w:p w14:paraId="743A48CA" w14:textId="77777777" w:rsidR="00EC3B8D" w:rsidRPr="005E2E0F" w:rsidRDefault="00EC3B8D" w:rsidP="001851BE">
            <w:pPr>
              <w:numPr>
                <w:ilvl w:val="0"/>
                <w:numId w:val="10"/>
              </w:numPr>
              <w:jc w:val="both"/>
              <w:rPr>
                <w:highlight w:val="yellow"/>
              </w:rPr>
            </w:pPr>
            <w:r w:rsidRPr="005E2E0F">
              <w:rPr>
                <w:highlight w:val="yellow"/>
              </w:rPr>
              <w:t>zavarkezelő</w:t>
            </w:r>
          </w:p>
          <w:p w14:paraId="7B07699C" w14:textId="77777777" w:rsidR="00EC3B8D" w:rsidRPr="005E2E0F" w:rsidRDefault="00EC3B8D" w:rsidP="001851BE">
            <w:pPr>
              <w:numPr>
                <w:ilvl w:val="0"/>
                <w:numId w:val="10"/>
              </w:numPr>
              <w:jc w:val="both"/>
              <w:rPr>
                <w:highlight w:val="yellow"/>
              </w:rPr>
            </w:pPr>
            <w:r w:rsidRPr="005E2E0F">
              <w:rPr>
                <w:highlight w:val="yellow"/>
              </w:rPr>
              <w:t>erőforrás-elosztó</w:t>
            </w:r>
          </w:p>
          <w:p w14:paraId="666B8C04" w14:textId="77777777" w:rsidR="00EC3B8D" w:rsidRPr="005E2E0F" w:rsidRDefault="00EC3B8D" w:rsidP="001851BE">
            <w:pPr>
              <w:numPr>
                <w:ilvl w:val="0"/>
                <w:numId w:val="10"/>
              </w:numPr>
              <w:jc w:val="both"/>
              <w:rPr>
                <w:highlight w:val="yellow"/>
              </w:rPr>
            </w:pPr>
            <w:r w:rsidRPr="005E2E0F">
              <w:rPr>
                <w:highlight w:val="yellow"/>
              </w:rPr>
              <w:t>tárgyaló (döntnök)</w:t>
            </w:r>
          </w:p>
        </w:tc>
      </w:tr>
    </w:tbl>
    <w:p w14:paraId="36C7D4A8" w14:textId="77777777" w:rsidR="00EC3B8D" w:rsidRDefault="00EC3B8D" w:rsidP="001851BE">
      <w:pPr>
        <w:ind w:left="360"/>
        <w:jc w:val="both"/>
        <w:rPr>
          <w:bCs/>
          <w:u w:val="single"/>
        </w:rPr>
      </w:pPr>
    </w:p>
    <w:p w14:paraId="2B35F37F" w14:textId="77777777" w:rsidR="00EC3B8D" w:rsidRPr="008F3FED" w:rsidRDefault="00EC3B8D" w:rsidP="001851BE">
      <w:pPr>
        <w:ind w:left="360"/>
        <w:jc w:val="both"/>
        <w:rPr>
          <w:bCs/>
        </w:rPr>
      </w:pPr>
      <w:r w:rsidRPr="008F3FED">
        <w:rPr>
          <w:bCs/>
          <w:u w:val="single"/>
        </w:rPr>
        <w:t>Vezetés:</w:t>
      </w:r>
      <w:r w:rsidRPr="008F3FED">
        <w:rPr>
          <w:bCs/>
        </w:rPr>
        <w:t xml:space="preserve"> emberek cselekedeteinek befolyásolása</w:t>
      </w:r>
    </w:p>
    <w:p w14:paraId="4FCB0708" w14:textId="77777777" w:rsidR="00EC3B8D" w:rsidRPr="008F3FED" w:rsidRDefault="00EC3B8D" w:rsidP="001851BE">
      <w:pPr>
        <w:pStyle w:val="BodyTextIndent"/>
        <w:ind w:left="360"/>
        <w:jc w:val="both"/>
        <w:rPr>
          <w:bCs/>
        </w:rPr>
      </w:pPr>
      <w:r w:rsidRPr="008F3FED">
        <w:rPr>
          <w:bCs/>
        </w:rPr>
        <w:t>Az a menedzsment funkció, amely a szervezet tagjai viselkedésének tudatos befolyásolását jelenti annak érdekében, hogy azok a meghatározott célok eléréséért tevékenykedjenek. A vezetés közvetlen a szervezetben lévő emberre összpontosít, azok motivációjának kialakításán és fenntartásán keresztül.</w:t>
      </w:r>
    </w:p>
    <w:p w14:paraId="3AD9AB14" w14:textId="77777777" w:rsidR="00EC3B8D" w:rsidRPr="008F3FED" w:rsidRDefault="00EC3B8D" w:rsidP="001851BE">
      <w:pPr>
        <w:pStyle w:val="BodyTextIndent"/>
        <w:ind w:left="360"/>
        <w:jc w:val="both"/>
        <w:rPr>
          <w:bCs/>
        </w:rPr>
      </w:pPr>
    </w:p>
    <w:p w14:paraId="4B84EAB1" w14:textId="77777777" w:rsidR="00EC3B8D" w:rsidRPr="008F3FED" w:rsidRDefault="00EC3B8D" w:rsidP="001851BE">
      <w:pPr>
        <w:pStyle w:val="BodyTextIndent"/>
        <w:ind w:left="360"/>
        <w:jc w:val="both"/>
        <w:rPr>
          <w:bCs/>
          <w:u w:val="single"/>
        </w:rPr>
      </w:pPr>
      <w:r w:rsidRPr="008F3FED">
        <w:rPr>
          <w:bCs/>
          <w:u w:val="single"/>
        </w:rPr>
        <w:t>A vezetői tevékenység összetevői:</w:t>
      </w:r>
    </w:p>
    <w:p w14:paraId="452C6CA1"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tervezés</w:t>
      </w:r>
    </w:p>
    <w:p w14:paraId="54503EA5"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szervezés</w:t>
      </w:r>
    </w:p>
    <w:p w14:paraId="258017D6"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 xml:space="preserve">vezetés </w:t>
      </w:r>
    </w:p>
    <w:p w14:paraId="3E1F22B1"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irányítás</w:t>
      </w:r>
    </w:p>
    <w:p w14:paraId="4B82B1BF" w14:textId="77777777" w:rsidR="00EC3B8D" w:rsidRPr="008F3FED" w:rsidRDefault="00EC3B8D" w:rsidP="001851BE">
      <w:pPr>
        <w:pStyle w:val="BodyTextIndent"/>
        <w:ind w:left="360"/>
        <w:jc w:val="both"/>
        <w:rPr>
          <w:bCs/>
        </w:rPr>
      </w:pPr>
    </w:p>
    <w:p w14:paraId="6FE9D73B" w14:textId="77777777" w:rsidR="00EC3B8D" w:rsidRPr="008F3FED" w:rsidRDefault="00EC3B8D" w:rsidP="001851BE">
      <w:pPr>
        <w:pStyle w:val="BodyTextIndent"/>
        <w:ind w:left="360"/>
        <w:jc w:val="both"/>
        <w:rPr>
          <w:bCs/>
        </w:rPr>
      </w:pPr>
      <w:r w:rsidRPr="008F3FED">
        <w:rPr>
          <w:bCs/>
        </w:rPr>
        <w:t>A menedzsment jellemzői:</w:t>
      </w:r>
    </w:p>
    <w:p w14:paraId="78F2F362"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Számolni kell a komplexitással, sokféle tevékenységet kell végezni és gyakran váltani.</w:t>
      </w:r>
    </w:p>
    <w:p w14:paraId="1B6FE7AC"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Átfogó jellegű: nem korlátozódik egy cégre</w:t>
      </w:r>
    </w:p>
    <w:p w14:paraId="2F1768B5"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Hatással van a társadalmi normákra, csoportokra</w:t>
      </w:r>
    </w:p>
    <w:p w14:paraId="3018BC93"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Kapcsolattartás a kormányzati szférával</w:t>
      </w:r>
    </w:p>
    <w:p w14:paraId="40071E8E"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Nem korlátozódik földrajzilag egy helyre</w:t>
      </w:r>
    </w:p>
    <w:p w14:paraId="6C2C0E8A" w14:textId="77777777" w:rsidR="00EC3B8D" w:rsidRPr="008F3FED" w:rsidRDefault="00EC3B8D" w:rsidP="001851BE">
      <w:pPr>
        <w:pStyle w:val="BodyTextIndent"/>
        <w:ind w:left="360"/>
        <w:jc w:val="both"/>
        <w:rPr>
          <w:bCs/>
        </w:rPr>
      </w:pPr>
    </w:p>
    <w:p w14:paraId="7136C5FB" w14:textId="77777777" w:rsidR="00EC3B8D" w:rsidRPr="008F3FED" w:rsidRDefault="00EC3B8D" w:rsidP="001851BE">
      <w:pPr>
        <w:pStyle w:val="BodyTextIndent"/>
        <w:ind w:left="360"/>
        <w:jc w:val="both"/>
        <w:rPr>
          <w:bCs/>
        </w:rPr>
      </w:pPr>
      <w:r w:rsidRPr="008F3FED">
        <w:rPr>
          <w:bCs/>
          <w:u w:val="single"/>
        </w:rPr>
        <w:t>Tervezés:</w:t>
      </w:r>
      <w:r w:rsidRPr="008F3FED">
        <w:rPr>
          <w:bCs/>
        </w:rPr>
        <w:t xml:space="preserve"> a szervezeti célokhoz vezető legjobb út kiválasztása</w:t>
      </w:r>
    </w:p>
    <w:p w14:paraId="5D562624" w14:textId="77777777" w:rsidR="00EC3B8D" w:rsidRPr="008F3FED" w:rsidRDefault="00EC3B8D" w:rsidP="001851BE">
      <w:pPr>
        <w:pStyle w:val="BodyTextIndent"/>
        <w:ind w:left="360"/>
        <w:jc w:val="both"/>
        <w:rPr>
          <w:bCs/>
        </w:rPr>
      </w:pPr>
      <w:r w:rsidRPr="008F3FED">
        <w:rPr>
          <w:bCs/>
          <w:u w:val="single"/>
        </w:rPr>
        <w:t>Szervezés:</w:t>
      </w:r>
      <w:r w:rsidRPr="008F3FED">
        <w:rPr>
          <w:bCs/>
        </w:rPr>
        <w:t xml:space="preserve"> logikailag mindig a tervezést követi. </w:t>
      </w:r>
    </w:p>
    <w:p w14:paraId="4D022BF0"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a szervezet erőforrásainak felmérése, csoportosítása</w:t>
      </w:r>
    </w:p>
    <w:p w14:paraId="675C6F80"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a szervezeti céloknak alárendelése</w:t>
      </w:r>
    </w:p>
    <w:p w14:paraId="602E6F1E"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vezetői jog- és hatáskörök, munkakörök meghatározása</w:t>
      </w:r>
    </w:p>
    <w:p w14:paraId="7069C822" w14:textId="77777777" w:rsidR="00EC3B8D" w:rsidRDefault="00EC3B8D" w:rsidP="001851BE">
      <w:pPr>
        <w:pStyle w:val="BodyTextIndent"/>
        <w:ind w:left="360"/>
        <w:jc w:val="both"/>
        <w:rPr>
          <w:bCs/>
          <w:u w:val="single"/>
        </w:rPr>
      </w:pPr>
    </w:p>
    <w:p w14:paraId="252FB252" w14:textId="77777777" w:rsidR="00EC3B8D" w:rsidRPr="008F3FED" w:rsidRDefault="00EC3B8D" w:rsidP="001851BE">
      <w:pPr>
        <w:pStyle w:val="BodyTextIndent"/>
        <w:ind w:left="360"/>
        <w:jc w:val="both"/>
        <w:rPr>
          <w:bCs/>
        </w:rPr>
      </w:pPr>
      <w:r w:rsidRPr="008F3FED">
        <w:rPr>
          <w:bCs/>
          <w:u w:val="single"/>
        </w:rPr>
        <w:t>Vezetés, irányítás:</w:t>
      </w:r>
      <w:r w:rsidRPr="008F3FED">
        <w:rPr>
          <w:bCs/>
        </w:rPr>
        <w:t xml:space="preserve"> az emberek viselkedésének befolyásolására tett kísérlet. Kapcsolódik: hierarchia, hatalom</w:t>
      </w:r>
    </w:p>
    <w:p w14:paraId="31D8B1E8" w14:textId="77777777" w:rsidR="00EC3B8D" w:rsidRPr="008F3FED" w:rsidRDefault="00EC3B8D" w:rsidP="001851BE">
      <w:pPr>
        <w:pStyle w:val="BodyTextIndent"/>
        <w:ind w:left="360"/>
        <w:jc w:val="both"/>
        <w:rPr>
          <w:bCs/>
        </w:rPr>
      </w:pPr>
      <w:r w:rsidRPr="008F3FED">
        <w:rPr>
          <w:bCs/>
        </w:rPr>
        <w:t>A befolyás iránya lehet negatív és pozitív</w:t>
      </w:r>
    </w:p>
    <w:p w14:paraId="612DDB02" w14:textId="77777777" w:rsidR="00EC3B8D" w:rsidRPr="008F3FED" w:rsidRDefault="00EC3B8D" w:rsidP="001851BE">
      <w:pPr>
        <w:pStyle w:val="BodyTextIndent"/>
        <w:ind w:left="360"/>
        <w:jc w:val="both"/>
        <w:rPr>
          <w:bCs/>
        </w:rPr>
      </w:pPr>
      <w:r w:rsidRPr="008F3FED">
        <w:rPr>
          <w:bCs/>
          <w:u w:val="single"/>
        </w:rPr>
        <w:t>Ellenőrzés:</w:t>
      </w:r>
      <w:r w:rsidRPr="008F3FED">
        <w:rPr>
          <w:bCs/>
        </w:rPr>
        <w:t xml:space="preserve"> a szervezeti tevékenységek figyelése, a kitűzött célokhoz való hozzáigazítása</w:t>
      </w:r>
    </w:p>
    <w:p w14:paraId="3737D1BD" w14:textId="77777777" w:rsidR="00EC3B8D" w:rsidRPr="008F3FED" w:rsidRDefault="00EC3B8D" w:rsidP="001851BE">
      <w:pPr>
        <w:tabs>
          <w:tab w:val="left" w:pos="360"/>
        </w:tabs>
        <w:jc w:val="both"/>
      </w:pPr>
    </w:p>
    <w:p w14:paraId="73761CB8" w14:textId="77777777" w:rsidR="00EC3B8D" w:rsidRPr="005E2E0F" w:rsidRDefault="00EC3B8D" w:rsidP="001851BE">
      <w:pPr>
        <w:numPr>
          <w:ilvl w:val="0"/>
          <w:numId w:val="2"/>
        </w:numPr>
        <w:tabs>
          <w:tab w:val="left" w:pos="360"/>
        </w:tabs>
        <w:ind w:left="360" w:hanging="360"/>
        <w:jc w:val="both"/>
        <w:rPr>
          <w:highlight w:val="yellow"/>
        </w:rPr>
      </w:pPr>
      <w:r w:rsidRPr="005E2E0F">
        <w:rPr>
          <w:i/>
          <w:highlight w:val="yellow"/>
          <w:u w:val="single"/>
        </w:rPr>
        <w:t>A menedzsment szakterülete</w:t>
      </w:r>
    </w:p>
    <w:p w14:paraId="1538AF9D" w14:textId="77777777" w:rsidR="00EC3B8D" w:rsidRPr="005E2E0F" w:rsidRDefault="00EC3B8D" w:rsidP="001851BE">
      <w:pPr>
        <w:tabs>
          <w:tab w:val="left" w:pos="1440"/>
        </w:tabs>
        <w:ind w:left="1440" w:hanging="360"/>
        <w:jc w:val="both"/>
        <w:rPr>
          <w:highlight w:val="yellow"/>
        </w:rPr>
      </w:pPr>
      <w:r w:rsidRPr="005E2E0F">
        <w:rPr>
          <w:highlight w:val="yellow"/>
        </w:rPr>
        <w:t>1.</w:t>
      </w:r>
      <w:r w:rsidRPr="005E2E0F">
        <w:rPr>
          <w:highlight w:val="yellow"/>
        </w:rPr>
        <w:tab/>
        <w:t>Marketingmenedzsment</w:t>
      </w:r>
    </w:p>
    <w:p w14:paraId="3AB5DBBF" w14:textId="77777777" w:rsidR="00EC3B8D" w:rsidRPr="005E2E0F" w:rsidRDefault="00EC3B8D" w:rsidP="001851BE">
      <w:pPr>
        <w:tabs>
          <w:tab w:val="left" w:pos="1440"/>
        </w:tabs>
        <w:ind w:left="1440" w:hanging="360"/>
        <w:jc w:val="both"/>
        <w:rPr>
          <w:highlight w:val="yellow"/>
        </w:rPr>
      </w:pPr>
      <w:r w:rsidRPr="005E2E0F">
        <w:rPr>
          <w:highlight w:val="yellow"/>
        </w:rPr>
        <w:t>2.</w:t>
      </w:r>
      <w:r w:rsidRPr="005E2E0F">
        <w:rPr>
          <w:highlight w:val="yellow"/>
        </w:rPr>
        <w:tab/>
        <w:t>Stratégiai menedzsment</w:t>
      </w:r>
    </w:p>
    <w:p w14:paraId="6DBC13B0" w14:textId="77777777" w:rsidR="00EC3B8D" w:rsidRPr="005E2E0F" w:rsidRDefault="00EC3B8D" w:rsidP="001851BE">
      <w:pPr>
        <w:tabs>
          <w:tab w:val="left" w:pos="1440"/>
        </w:tabs>
        <w:ind w:left="1440" w:hanging="360"/>
        <w:jc w:val="both"/>
        <w:rPr>
          <w:highlight w:val="yellow"/>
        </w:rPr>
      </w:pPr>
      <w:r w:rsidRPr="005E2E0F">
        <w:rPr>
          <w:highlight w:val="yellow"/>
        </w:rPr>
        <w:t>3.</w:t>
      </w:r>
      <w:r w:rsidRPr="005E2E0F">
        <w:rPr>
          <w:highlight w:val="yellow"/>
        </w:rPr>
        <w:tab/>
        <w:t>Projektmenedzsment</w:t>
      </w:r>
    </w:p>
    <w:p w14:paraId="634C36F4" w14:textId="77777777" w:rsidR="00EC3B8D" w:rsidRPr="005E2E0F" w:rsidRDefault="00EC3B8D" w:rsidP="001851BE">
      <w:pPr>
        <w:tabs>
          <w:tab w:val="left" w:pos="1440"/>
        </w:tabs>
        <w:ind w:left="1440" w:hanging="360"/>
        <w:jc w:val="both"/>
        <w:rPr>
          <w:highlight w:val="yellow"/>
        </w:rPr>
      </w:pPr>
      <w:r w:rsidRPr="005E2E0F">
        <w:rPr>
          <w:highlight w:val="yellow"/>
        </w:rPr>
        <w:t>4.</w:t>
      </w:r>
      <w:r w:rsidRPr="005E2E0F">
        <w:rPr>
          <w:highlight w:val="yellow"/>
        </w:rPr>
        <w:tab/>
        <w:t>Termelésmenedzsment</w:t>
      </w:r>
    </w:p>
    <w:p w14:paraId="7DE51DC1" w14:textId="77777777" w:rsidR="00EC3B8D" w:rsidRPr="005E2E0F" w:rsidRDefault="00EC3B8D" w:rsidP="001851BE">
      <w:pPr>
        <w:tabs>
          <w:tab w:val="left" w:pos="1440"/>
        </w:tabs>
        <w:ind w:left="1440" w:hanging="360"/>
        <w:jc w:val="both"/>
        <w:rPr>
          <w:highlight w:val="yellow"/>
        </w:rPr>
      </w:pPr>
      <w:r w:rsidRPr="005E2E0F">
        <w:rPr>
          <w:highlight w:val="yellow"/>
        </w:rPr>
        <w:t>5.</w:t>
      </w:r>
      <w:r w:rsidRPr="005E2E0F">
        <w:rPr>
          <w:highlight w:val="yellow"/>
        </w:rPr>
        <w:tab/>
        <w:t>Innovációs menedzsment</w:t>
      </w:r>
    </w:p>
    <w:p w14:paraId="59B383A0" w14:textId="77777777" w:rsidR="00EC3B8D" w:rsidRPr="005E2E0F" w:rsidRDefault="00EC3B8D" w:rsidP="001851BE">
      <w:pPr>
        <w:tabs>
          <w:tab w:val="left" w:pos="1440"/>
        </w:tabs>
        <w:ind w:left="1440" w:hanging="360"/>
        <w:jc w:val="both"/>
        <w:rPr>
          <w:highlight w:val="yellow"/>
        </w:rPr>
      </w:pPr>
      <w:r w:rsidRPr="005E2E0F">
        <w:rPr>
          <w:highlight w:val="yellow"/>
        </w:rPr>
        <w:t>6.</w:t>
      </w:r>
      <w:r w:rsidRPr="005E2E0F">
        <w:rPr>
          <w:highlight w:val="yellow"/>
        </w:rPr>
        <w:tab/>
        <w:t>Minőségmenedzsment</w:t>
      </w:r>
    </w:p>
    <w:p w14:paraId="56CD7D65" w14:textId="77777777" w:rsidR="00EC3B8D" w:rsidRPr="005E2E0F" w:rsidRDefault="00EC3B8D" w:rsidP="001851BE">
      <w:pPr>
        <w:tabs>
          <w:tab w:val="left" w:pos="1440"/>
        </w:tabs>
        <w:ind w:left="1440" w:hanging="360"/>
        <w:jc w:val="both"/>
        <w:rPr>
          <w:highlight w:val="yellow"/>
        </w:rPr>
      </w:pPr>
      <w:r w:rsidRPr="005E2E0F">
        <w:rPr>
          <w:highlight w:val="yellow"/>
        </w:rPr>
        <w:t>7.</w:t>
      </w:r>
      <w:r w:rsidRPr="005E2E0F">
        <w:rPr>
          <w:highlight w:val="yellow"/>
        </w:rPr>
        <w:tab/>
        <w:t>Információs menedzsment</w:t>
      </w:r>
    </w:p>
    <w:p w14:paraId="24507797" w14:textId="77777777" w:rsidR="00EC3B8D" w:rsidRPr="005E2E0F" w:rsidRDefault="00EC3B8D" w:rsidP="001851BE">
      <w:pPr>
        <w:tabs>
          <w:tab w:val="left" w:pos="1440"/>
        </w:tabs>
        <w:ind w:left="1440" w:hanging="360"/>
        <w:jc w:val="both"/>
        <w:rPr>
          <w:highlight w:val="yellow"/>
        </w:rPr>
      </w:pPr>
      <w:r w:rsidRPr="005E2E0F">
        <w:rPr>
          <w:highlight w:val="yellow"/>
        </w:rPr>
        <w:t>8.</w:t>
      </w:r>
      <w:r w:rsidRPr="005E2E0F">
        <w:rPr>
          <w:highlight w:val="yellow"/>
        </w:rPr>
        <w:tab/>
        <w:t>Emberi erőforrás menedzsment</w:t>
      </w:r>
    </w:p>
    <w:p w14:paraId="3E08A4E9" w14:textId="77777777" w:rsidR="00EC3B8D" w:rsidRPr="008F3FED" w:rsidRDefault="00EC3B8D" w:rsidP="001851BE">
      <w:pPr>
        <w:tabs>
          <w:tab w:val="left" w:pos="1440"/>
        </w:tabs>
        <w:ind w:left="1440" w:hanging="360"/>
        <w:jc w:val="both"/>
      </w:pPr>
      <w:r w:rsidRPr="005E2E0F">
        <w:rPr>
          <w:highlight w:val="yellow"/>
        </w:rPr>
        <w:t>9.</w:t>
      </w:r>
      <w:r w:rsidRPr="005E2E0F">
        <w:rPr>
          <w:highlight w:val="yellow"/>
        </w:rPr>
        <w:tab/>
        <w:t>Környezeti- és vállalkozáskultúra menedzsment</w:t>
      </w:r>
    </w:p>
    <w:p w14:paraId="6CAB5C4D" w14:textId="77777777" w:rsidR="00EC3B8D" w:rsidRPr="008F3FED" w:rsidRDefault="00EC3B8D" w:rsidP="001851BE">
      <w:pPr>
        <w:pStyle w:val="BodyTextIndent"/>
        <w:ind w:left="360"/>
        <w:jc w:val="both"/>
        <w:rPr>
          <w:bCs/>
        </w:rPr>
      </w:pPr>
      <w:r w:rsidRPr="008F3FED">
        <w:rPr>
          <w:bCs/>
        </w:rPr>
        <w:t>A tevékenységek terület szerinti felosztását jeletni:</w:t>
      </w:r>
    </w:p>
    <w:p w14:paraId="0500F821" w14:textId="77777777" w:rsidR="00EC3B8D" w:rsidRPr="008F3FED" w:rsidRDefault="00EC3B8D" w:rsidP="001851BE">
      <w:pPr>
        <w:pStyle w:val="BodyTextIndent"/>
        <w:ind w:left="360"/>
        <w:jc w:val="both"/>
        <w:rPr>
          <w:bCs/>
        </w:rPr>
      </w:pPr>
      <w:r w:rsidRPr="008F3FED">
        <w:rPr>
          <w:bCs/>
        </w:rPr>
        <w:t>A menedzser a rendelkezésére álló erőforrásokkal gazdálkodik. Alapfeladata még:</w:t>
      </w:r>
    </w:p>
    <w:p w14:paraId="113BAABC"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bérezés</w:t>
      </w:r>
    </w:p>
    <w:p w14:paraId="3911B03C"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személyügyi nyilvántartás</w:t>
      </w:r>
    </w:p>
    <w:p w14:paraId="76A2C1A3"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lastRenderedPageBreak/>
        <w:t>szociális kérdések</w:t>
      </w:r>
    </w:p>
    <w:p w14:paraId="5CEB943B"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oktatási, képzési költségek</w:t>
      </w:r>
    </w:p>
    <w:p w14:paraId="54A28B9A"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tréning szervezés</w:t>
      </w:r>
    </w:p>
    <w:p w14:paraId="7AD2698F" w14:textId="77777777" w:rsidR="00EC3B8D" w:rsidRPr="008F3FED" w:rsidRDefault="00EC3B8D" w:rsidP="001851BE">
      <w:pPr>
        <w:pStyle w:val="BodyTextIndent"/>
        <w:numPr>
          <w:ilvl w:val="0"/>
          <w:numId w:val="11"/>
        </w:numPr>
        <w:autoSpaceDE w:val="0"/>
        <w:autoSpaceDN w:val="0"/>
        <w:spacing w:after="0"/>
        <w:jc w:val="both"/>
        <w:rPr>
          <w:bCs/>
        </w:rPr>
      </w:pPr>
      <w:r w:rsidRPr="008F3FED">
        <w:rPr>
          <w:bCs/>
        </w:rPr>
        <w:t>személyzeti fejlesztés</w:t>
      </w:r>
    </w:p>
    <w:p w14:paraId="75289240" w14:textId="77777777" w:rsidR="00EC3B8D" w:rsidRPr="008F3FED" w:rsidRDefault="00EC3B8D" w:rsidP="001851BE">
      <w:pPr>
        <w:pStyle w:val="BodyTextIndent"/>
        <w:ind w:left="360"/>
        <w:jc w:val="both"/>
        <w:rPr>
          <w:bCs/>
        </w:rPr>
      </w:pPr>
    </w:p>
    <w:p w14:paraId="307F9278" w14:textId="77777777" w:rsidR="00EC3B8D" w:rsidRPr="008F3FED" w:rsidRDefault="00EC3B8D" w:rsidP="001851BE">
      <w:pPr>
        <w:pStyle w:val="BodyTextIndent"/>
        <w:ind w:left="360"/>
        <w:jc w:val="both"/>
        <w:rPr>
          <w:bCs/>
          <w:u w:val="single"/>
        </w:rPr>
      </w:pPr>
      <w:r w:rsidRPr="008F3FED">
        <w:rPr>
          <w:bCs/>
          <w:u w:val="single"/>
        </w:rPr>
        <w:t>Logisztikai menedzser</w:t>
      </w:r>
    </w:p>
    <w:p w14:paraId="2922CAC1" w14:textId="77777777" w:rsidR="00EC3B8D" w:rsidRPr="008F3FED" w:rsidRDefault="00EC3B8D" w:rsidP="001851BE">
      <w:pPr>
        <w:pStyle w:val="BodyTextIndent"/>
        <w:ind w:left="360"/>
        <w:jc w:val="both"/>
        <w:rPr>
          <w:bCs/>
        </w:rPr>
      </w:pPr>
      <w:r w:rsidRPr="008F3FED">
        <w:rPr>
          <w:bCs/>
          <w:u w:val="single"/>
        </w:rPr>
        <w:t xml:space="preserve">Marketing </w:t>
      </w:r>
      <w:r w:rsidR="004E1143" w:rsidRPr="008F3FED">
        <w:rPr>
          <w:bCs/>
          <w:u w:val="single"/>
        </w:rPr>
        <w:t>menedzser</w:t>
      </w:r>
      <w:r w:rsidRPr="008F3FED">
        <w:rPr>
          <w:bCs/>
        </w:rPr>
        <w:t xml:space="preserve"> ( a vállalatoknál nagy súlya van, az igazgató után a 2.ember)</w:t>
      </w:r>
    </w:p>
    <w:p w14:paraId="36C91AB1" w14:textId="77777777" w:rsidR="00EC3B8D" w:rsidRPr="008F3FED" w:rsidRDefault="00EC3B8D" w:rsidP="001851BE">
      <w:pPr>
        <w:pStyle w:val="BodyTextIndent"/>
        <w:ind w:left="360"/>
        <w:jc w:val="both"/>
        <w:rPr>
          <w:bCs/>
        </w:rPr>
      </w:pPr>
      <w:r w:rsidRPr="008F3FED">
        <w:rPr>
          <w:bCs/>
          <w:u w:val="single"/>
        </w:rPr>
        <w:t>Innovációs menedzser</w:t>
      </w:r>
      <w:r w:rsidRPr="008F3FED">
        <w:rPr>
          <w:bCs/>
        </w:rPr>
        <w:t xml:space="preserve"> (fejlesztések, újítások)</w:t>
      </w:r>
    </w:p>
    <w:p w14:paraId="5C11C434" w14:textId="77777777" w:rsidR="00EC3B8D" w:rsidRPr="008F3FED" w:rsidRDefault="00EC3B8D" w:rsidP="001851BE">
      <w:pPr>
        <w:pStyle w:val="BodyTextIndent"/>
        <w:ind w:left="360"/>
        <w:jc w:val="both"/>
        <w:rPr>
          <w:bCs/>
        </w:rPr>
      </w:pPr>
      <w:r w:rsidRPr="008F3FED">
        <w:rPr>
          <w:bCs/>
          <w:u w:val="single"/>
        </w:rPr>
        <w:t>Project menedzser</w:t>
      </w:r>
      <w:r w:rsidRPr="008F3FED">
        <w:rPr>
          <w:bCs/>
        </w:rPr>
        <w:t xml:space="preserve"> ( egy nagyobb feladat elvégzésére létrehoznak egy csapatot, a legtöbbször nem illeszthető be a korábbi szervezeti modellbe)</w:t>
      </w:r>
    </w:p>
    <w:p w14:paraId="30A0D8CE" w14:textId="77777777" w:rsidR="00EC3B8D" w:rsidRPr="008F3FED" w:rsidRDefault="004E1143" w:rsidP="001851BE">
      <w:pPr>
        <w:pStyle w:val="BodyTextIndent"/>
        <w:ind w:left="360"/>
        <w:jc w:val="both"/>
        <w:rPr>
          <w:bCs/>
        </w:rPr>
      </w:pPr>
      <w:r w:rsidRPr="008F3FED">
        <w:rPr>
          <w:bCs/>
          <w:u w:val="single"/>
        </w:rPr>
        <w:t>Pénzügyi</w:t>
      </w:r>
      <w:r w:rsidR="00EC3B8D" w:rsidRPr="008F3FED">
        <w:rPr>
          <w:bCs/>
          <w:u w:val="single"/>
        </w:rPr>
        <w:t xml:space="preserve"> menedzserek: </w:t>
      </w:r>
      <w:r w:rsidR="00EC3B8D" w:rsidRPr="008F3FED">
        <w:rPr>
          <w:bCs/>
        </w:rPr>
        <w:t>alapvetően a vállalat stratégiájáért felelős, pénz és költséggazdálkodás, befektetések, hitelek, célja, hogy a vállalat minél eredményesebben működjön.</w:t>
      </w:r>
    </w:p>
    <w:p w14:paraId="25AA2F7A" w14:textId="77777777" w:rsidR="00EC3B8D" w:rsidRPr="008F3FED" w:rsidRDefault="009A5B9E" w:rsidP="001851BE">
      <w:pPr>
        <w:rPr>
          <w:u w:val="single"/>
        </w:rPr>
      </w:pPr>
      <w:r>
        <w:rPr>
          <w:bCs/>
          <w:u w:val="single"/>
        </w:rPr>
        <w:t>Személyügyi menedzser</w:t>
      </w:r>
    </w:p>
    <w:p w14:paraId="0CEC3098" w14:textId="77777777" w:rsidR="00EC3B8D" w:rsidRDefault="00EC3B8D" w:rsidP="001851BE">
      <w:pPr>
        <w:ind w:left="360"/>
      </w:pPr>
    </w:p>
    <w:p w14:paraId="5C10DF74" w14:textId="77777777" w:rsidR="001851BE" w:rsidRPr="001851BE" w:rsidRDefault="001851BE" w:rsidP="001851BE">
      <w:pPr>
        <w:pStyle w:val="Heading1"/>
        <w:rPr>
          <w:rFonts w:ascii="Times New Roman" w:hAnsi="Times New Roman"/>
          <w:bCs/>
          <w:color w:val="FF6600"/>
        </w:rPr>
      </w:pPr>
      <w:bookmarkStart w:id="1" w:name="_Toc208642218"/>
      <w:r>
        <w:rPr>
          <w:rFonts w:ascii="Times New Roman" w:hAnsi="Times New Roman"/>
          <w:bCs/>
          <w:color w:val="FF6600"/>
        </w:rPr>
        <w:t>2</w:t>
      </w:r>
      <w:r w:rsidRPr="001851BE">
        <w:rPr>
          <w:rFonts w:ascii="Times New Roman" w:hAnsi="Times New Roman"/>
          <w:bCs/>
          <w:color w:val="FF6600"/>
        </w:rPr>
        <w:t>. gyakorlat</w:t>
      </w:r>
      <w:bookmarkEnd w:id="1"/>
    </w:p>
    <w:p w14:paraId="0E5953BD" w14:textId="77777777" w:rsidR="001851BE" w:rsidRPr="00EC3B8D" w:rsidRDefault="001851BE" w:rsidP="001851BE">
      <w:pPr>
        <w:ind w:left="360"/>
        <w:rPr>
          <w:b/>
          <w:i/>
        </w:rPr>
      </w:pPr>
    </w:p>
    <w:p w14:paraId="13EE3109" w14:textId="77777777" w:rsidR="00EC3B8D" w:rsidRDefault="00EC3B8D" w:rsidP="001851BE">
      <w:pPr>
        <w:numPr>
          <w:ilvl w:val="0"/>
          <w:numId w:val="2"/>
        </w:numPr>
        <w:ind w:left="720" w:hanging="360"/>
      </w:pPr>
      <w:r>
        <w:rPr>
          <w:b/>
        </w:rPr>
        <w:t>Személyiség</w:t>
      </w:r>
    </w:p>
    <w:p w14:paraId="33DBE2AA" w14:textId="77777777" w:rsidR="00EC3B8D" w:rsidRDefault="00EC3B8D" w:rsidP="001851BE">
      <w:pPr>
        <w:ind w:left="360"/>
      </w:pPr>
      <w:r>
        <w:t>Bemutatkozás, tematika, feltételek ismertetése</w:t>
      </w:r>
    </w:p>
    <w:p w14:paraId="159356AC" w14:textId="77777777" w:rsidR="00EC3B8D" w:rsidRDefault="00EC3B8D" w:rsidP="001851BE">
      <w:pPr>
        <w:ind w:left="360"/>
      </w:pPr>
      <w:r>
        <w:t>A sikeres menedzser jellemzői, brainstorming, tulajdonságlista</w:t>
      </w:r>
    </w:p>
    <w:p w14:paraId="5070BFD4" w14:textId="77777777" w:rsidR="00EC3B8D" w:rsidRDefault="00EC3B8D" w:rsidP="001851BE">
      <w:pPr>
        <w:ind w:left="360"/>
      </w:pPr>
      <w:r>
        <w:t>Személyiség fogalma, szerepe, jellemzői, személyiség elméletek (pszichoanalitikus, behaviorista, humanisztikus, vonáselméleti elképzelések)</w:t>
      </w:r>
    </w:p>
    <w:p w14:paraId="107BFC77" w14:textId="77777777" w:rsidR="00EC3B8D" w:rsidRDefault="00EC3B8D" w:rsidP="001851BE">
      <w:pPr>
        <w:ind w:left="360"/>
      </w:pPr>
      <w:r>
        <w:t>Önmagunk bemutatása, névjegykártya</w:t>
      </w:r>
    </w:p>
    <w:p w14:paraId="7F91098A" w14:textId="77777777" w:rsidR="00EC3B8D" w:rsidRDefault="00EC3B8D" w:rsidP="001851BE">
      <w:pPr>
        <w:ind w:left="360"/>
      </w:pPr>
      <w:r w:rsidRPr="00950838">
        <w:rPr>
          <w:i/>
        </w:rPr>
        <w:t>Gyakorlat</w:t>
      </w:r>
      <w:r>
        <w:t>: Eysenck féle vonás elméleti teszt (Extroverzió-Intraverzió)</w:t>
      </w:r>
    </w:p>
    <w:p w14:paraId="7A27E8B1" w14:textId="77777777" w:rsidR="00EC3B8D" w:rsidRPr="008F3FED" w:rsidRDefault="00EC3B8D" w:rsidP="001851BE">
      <w:pPr>
        <w:jc w:val="center"/>
        <w:rPr>
          <w:b/>
          <w:sz w:val="28"/>
        </w:rPr>
      </w:pPr>
      <w:r w:rsidRPr="008F3FED">
        <w:rPr>
          <w:b/>
          <w:sz w:val="28"/>
        </w:rPr>
        <w:t>Milyen a jó menedzser?</w:t>
      </w:r>
    </w:p>
    <w:p w14:paraId="6816CE5A" w14:textId="77777777" w:rsidR="00EC3B8D" w:rsidRPr="00225F6D" w:rsidRDefault="00EC3B8D" w:rsidP="001851BE">
      <w:pPr>
        <w:tabs>
          <w:tab w:val="left" w:pos="708"/>
        </w:tabs>
        <w:rPr>
          <w:sz w:val="22"/>
          <w:szCs w:val="22"/>
        </w:rPr>
      </w:pPr>
      <w:r>
        <w:rPr>
          <w:sz w:val="22"/>
          <w:szCs w:val="22"/>
        </w:rPr>
        <w:t xml:space="preserve">Lee Iacocca:  Ha egyetlen szóban kellene summáznom a jó vezető tulajdonságait, azt mondanám, hogy végső soron minden a határozottságon múlik. </w:t>
      </w:r>
      <w:r w:rsidR="004E1143">
        <w:rPr>
          <w:sz w:val="22"/>
          <w:szCs w:val="22"/>
        </w:rPr>
        <w:t>Alkalmazhatjuk</w:t>
      </w:r>
      <w:r>
        <w:rPr>
          <w:sz w:val="22"/>
          <w:szCs w:val="22"/>
        </w:rPr>
        <w:t xml:space="preserve"> a világ legkorszerűbb számítógépeit, </w:t>
      </w:r>
      <w:r w:rsidR="004E1143">
        <w:rPr>
          <w:sz w:val="22"/>
          <w:szCs w:val="22"/>
        </w:rPr>
        <w:t>összeszedhetünk</w:t>
      </w:r>
      <w:r>
        <w:rPr>
          <w:sz w:val="22"/>
          <w:szCs w:val="22"/>
        </w:rPr>
        <w:t xml:space="preserve"> mindenféle grafikont és adatot, de végül egybe kell illesztenünk </w:t>
      </w:r>
      <w:r w:rsidR="004E1143">
        <w:rPr>
          <w:sz w:val="22"/>
          <w:szCs w:val="22"/>
        </w:rPr>
        <w:t>valamennyi</w:t>
      </w:r>
      <w:r>
        <w:rPr>
          <w:sz w:val="22"/>
          <w:szCs w:val="22"/>
        </w:rPr>
        <w:t xml:space="preserve"> </w:t>
      </w:r>
      <w:r w:rsidR="004E1143">
        <w:rPr>
          <w:sz w:val="22"/>
          <w:szCs w:val="22"/>
        </w:rPr>
        <w:t>információnkat</w:t>
      </w:r>
      <w:r>
        <w:rPr>
          <w:sz w:val="22"/>
          <w:szCs w:val="22"/>
        </w:rPr>
        <w:t>, ütemtervet kell összeállítanunk és cselekednünk kell.</w:t>
      </w:r>
    </w:p>
    <w:p w14:paraId="4DF73CDE" w14:textId="77777777" w:rsidR="00EC3B8D" w:rsidRDefault="00EC3B8D" w:rsidP="001851BE">
      <w:pPr>
        <w:jc w:val="both"/>
      </w:pPr>
    </w:p>
    <w:p w14:paraId="20E6F940" w14:textId="77777777" w:rsidR="00EC3B8D" w:rsidRPr="008F3FED" w:rsidRDefault="00EC3B8D" w:rsidP="001851BE">
      <w:pPr>
        <w:jc w:val="both"/>
      </w:pPr>
      <w:r w:rsidRPr="008F3FED">
        <w:t>Képességek és tulajdonságok</w:t>
      </w:r>
      <w:r>
        <w:t xml:space="preserve"> Kocsis szerint</w:t>
      </w:r>
      <w:r w:rsidRPr="008F3FED">
        <w:t>:</w:t>
      </w:r>
    </w:p>
    <w:p w14:paraId="57F4D59B" w14:textId="77777777" w:rsidR="00EC3B8D" w:rsidRPr="008F3FED" w:rsidRDefault="00EC3B8D" w:rsidP="001851BE">
      <w:pPr>
        <w:tabs>
          <w:tab w:val="left" w:pos="360"/>
        </w:tabs>
        <w:ind w:left="360" w:hanging="360"/>
        <w:jc w:val="both"/>
      </w:pPr>
      <w:r w:rsidRPr="008F3FED">
        <w:t></w:t>
      </w:r>
      <w:r w:rsidRPr="008F3FED">
        <w:tab/>
        <w:t>Jövőbe látás:</w:t>
      </w:r>
    </w:p>
    <w:p w14:paraId="66B36E7A" w14:textId="77777777" w:rsidR="00EC3B8D" w:rsidRPr="008F3FED" w:rsidRDefault="00EC3B8D" w:rsidP="001851BE">
      <w:pPr>
        <w:tabs>
          <w:tab w:val="left" w:pos="360"/>
        </w:tabs>
        <w:ind w:left="360" w:hanging="360"/>
        <w:jc w:val="both"/>
      </w:pPr>
      <w:r w:rsidRPr="008F3FED">
        <w:t></w:t>
      </w:r>
      <w:r w:rsidRPr="008F3FED">
        <w:tab/>
        <w:t>Vállalati kultúra fejlesztése</w:t>
      </w:r>
    </w:p>
    <w:p w14:paraId="0CA22FFD" w14:textId="77777777" w:rsidR="00EC3B8D" w:rsidRPr="008F3FED" w:rsidRDefault="00EC3B8D" w:rsidP="001851BE">
      <w:pPr>
        <w:tabs>
          <w:tab w:val="left" w:pos="360"/>
        </w:tabs>
        <w:ind w:left="360" w:hanging="360"/>
        <w:jc w:val="both"/>
      </w:pPr>
      <w:r w:rsidRPr="008F3FED">
        <w:t></w:t>
      </w:r>
      <w:r w:rsidRPr="008F3FED">
        <w:tab/>
        <w:t>Perspektivikus látásmód</w:t>
      </w:r>
    </w:p>
    <w:p w14:paraId="4517C571" w14:textId="77777777" w:rsidR="00EC3B8D" w:rsidRPr="008F3FED" w:rsidRDefault="00EC3B8D" w:rsidP="001851BE">
      <w:pPr>
        <w:tabs>
          <w:tab w:val="left" w:pos="360"/>
        </w:tabs>
        <w:ind w:left="360" w:hanging="360"/>
        <w:jc w:val="both"/>
      </w:pPr>
      <w:r w:rsidRPr="008F3FED">
        <w:t></w:t>
      </w:r>
      <w:r w:rsidRPr="008F3FED">
        <w:tab/>
        <w:t>Operativitás</w:t>
      </w:r>
    </w:p>
    <w:p w14:paraId="3BFE534C" w14:textId="77777777" w:rsidR="00EC3B8D" w:rsidRPr="008F3FED" w:rsidRDefault="00EC3B8D" w:rsidP="001851BE">
      <w:pPr>
        <w:tabs>
          <w:tab w:val="left" w:pos="360"/>
        </w:tabs>
        <w:ind w:left="360" w:hanging="360"/>
        <w:jc w:val="both"/>
      </w:pPr>
      <w:r w:rsidRPr="008F3FED">
        <w:t></w:t>
      </w:r>
      <w:r w:rsidRPr="008F3FED">
        <w:tab/>
        <w:t>Változásokkal való megküzdés</w:t>
      </w:r>
    </w:p>
    <w:p w14:paraId="26CE5CE2" w14:textId="77777777" w:rsidR="00EC3B8D" w:rsidRPr="008F3FED" w:rsidRDefault="00EC3B8D" w:rsidP="001851BE">
      <w:pPr>
        <w:tabs>
          <w:tab w:val="left" w:pos="360"/>
        </w:tabs>
        <w:ind w:left="360" w:hanging="360"/>
        <w:jc w:val="both"/>
      </w:pPr>
      <w:r w:rsidRPr="008F3FED">
        <w:t></w:t>
      </w:r>
      <w:r w:rsidRPr="008F3FED">
        <w:tab/>
        <w:t>Összetett menedzsment ismeretek:</w:t>
      </w:r>
    </w:p>
    <w:p w14:paraId="55CE0E83" w14:textId="77777777" w:rsidR="00EC3B8D" w:rsidRPr="008F3FED" w:rsidRDefault="00EC3B8D" w:rsidP="001851BE">
      <w:pPr>
        <w:tabs>
          <w:tab w:val="left" w:pos="360"/>
        </w:tabs>
        <w:ind w:left="360" w:hanging="360"/>
        <w:jc w:val="both"/>
      </w:pPr>
      <w:r w:rsidRPr="008F3FED">
        <w:t></w:t>
      </w:r>
      <w:r w:rsidRPr="008F3FED">
        <w:tab/>
        <w:t>Humán ismeretek: szociálpszich. + jogi + nyelvi +kommunikációs + gazdpolit.</w:t>
      </w:r>
    </w:p>
    <w:p w14:paraId="5D0F8B35" w14:textId="77777777" w:rsidR="00EC3B8D" w:rsidRPr="008F3FED" w:rsidRDefault="00EC3B8D" w:rsidP="001851BE">
      <w:pPr>
        <w:tabs>
          <w:tab w:val="left" w:pos="360"/>
        </w:tabs>
        <w:ind w:left="360" w:hanging="360"/>
        <w:jc w:val="both"/>
      </w:pPr>
      <w:r w:rsidRPr="008F3FED">
        <w:t></w:t>
      </w:r>
      <w:r w:rsidRPr="008F3FED">
        <w:tab/>
        <w:t>Vezetéselméleti ismeretek: döntéselm. + strat., takt. tervezés + nemz pük. + innovációs ism. + projekt menedzs. + irányítási ism.</w:t>
      </w:r>
    </w:p>
    <w:p w14:paraId="385C655E" w14:textId="77777777" w:rsidR="00EC3B8D" w:rsidRPr="008F3FED" w:rsidRDefault="00EC3B8D" w:rsidP="001851BE">
      <w:pPr>
        <w:numPr>
          <w:ilvl w:val="0"/>
          <w:numId w:val="10"/>
        </w:numPr>
        <w:jc w:val="both"/>
      </w:pPr>
      <w:r w:rsidRPr="008F3FED">
        <w:t>Vezetés- és szervezés technikai ismeretek: informatikai ism. + VIR (ERP)</w:t>
      </w:r>
    </w:p>
    <w:p w14:paraId="4BA99D51" w14:textId="77777777" w:rsidR="00EC3B8D" w:rsidRDefault="00EC3B8D" w:rsidP="001851BE">
      <w:pPr>
        <w:rPr>
          <w:i/>
        </w:rPr>
      </w:pPr>
    </w:p>
    <w:p w14:paraId="450501EB" w14:textId="77777777" w:rsidR="00EC3B8D" w:rsidRPr="008F3FED" w:rsidRDefault="00EC3B8D" w:rsidP="001851BE">
      <w:pPr>
        <w:rPr>
          <w:i/>
        </w:rPr>
      </w:pPr>
      <w:r w:rsidRPr="008F3FED">
        <w:rPr>
          <w:i/>
        </w:rPr>
        <w:t>Kocsis J. szerint:</w:t>
      </w:r>
    </w:p>
    <w:p w14:paraId="6C2777E0" w14:textId="77777777" w:rsidR="00EC3B8D" w:rsidRPr="008F3FED" w:rsidRDefault="00EC3B8D" w:rsidP="001851BE">
      <w:pPr>
        <w:jc w:val="both"/>
      </w:pPr>
      <w:r w:rsidRPr="008F3FED">
        <w:t>Képességek és tulajdonságok:</w:t>
      </w:r>
    </w:p>
    <w:p w14:paraId="412EAE9B" w14:textId="77777777" w:rsidR="00EC3B8D" w:rsidRPr="008F3FED" w:rsidRDefault="00EC3B8D" w:rsidP="001851BE">
      <w:pPr>
        <w:tabs>
          <w:tab w:val="left" w:pos="360"/>
        </w:tabs>
        <w:ind w:left="360" w:hanging="360"/>
        <w:jc w:val="both"/>
      </w:pPr>
      <w:r w:rsidRPr="008F3FED">
        <w:t></w:t>
      </w:r>
      <w:r w:rsidRPr="008F3FED">
        <w:tab/>
        <w:t>Jövőbe látás:</w:t>
      </w:r>
    </w:p>
    <w:p w14:paraId="36ED4F3E" w14:textId="77777777" w:rsidR="00EC3B8D" w:rsidRPr="008F3FED" w:rsidRDefault="00EC3B8D" w:rsidP="001851BE">
      <w:pPr>
        <w:tabs>
          <w:tab w:val="left" w:pos="360"/>
        </w:tabs>
        <w:ind w:left="360" w:hanging="360"/>
        <w:jc w:val="both"/>
      </w:pPr>
      <w:r w:rsidRPr="008F3FED">
        <w:t></w:t>
      </w:r>
      <w:r w:rsidRPr="008F3FED">
        <w:tab/>
        <w:t>Vállalati kultúra fejlesztése</w:t>
      </w:r>
    </w:p>
    <w:p w14:paraId="4905DCAF" w14:textId="77777777" w:rsidR="00EC3B8D" w:rsidRPr="008F3FED" w:rsidRDefault="00EC3B8D" w:rsidP="001851BE">
      <w:pPr>
        <w:tabs>
          <w:tab w:val="left" w:pos="360"/>
        </w:tabs>
        <w:ind w:left="360" w:hanging="360"/>
        <w:jc w:val="both"/>
      </w:pPr>
      <w:r w:rsidRPr="008F3FED">
        <w:t></w:t>
      </w:r>
      <w:r w:rsidRPr="008F3FED">
        <w:tab/>
        <w:t>Perspektivikus látásmód</w:t>
      </w:r>
    </w:p>
    <w:p w14:paraId="00EFF347" w14:textId="77777777" w:rsidR="00EC3B8D" w:rsidRPr="008F3FED" w:rsidRDefault="00EC3B8D" w:rsidP="001851BE">
      <w:pPr>
        <w:tabs>
          <w:tab w:val="left" w:pos="360"/>
        </w:tabs>
        <w:ind w:left="360" w:hanging="360"/>
        <w:jc w:val="both"/>
      </w:pPr>
      <w:r w:rsidRPr="008F3FED">
        <w:t></w:t>
      </w:r>
      <w:r w:rsidRPr="008F3FED">
        <w:tab/>
        <w:t>Operativitás</w:t>
      </w:r>
    </w:p>
    <w:p w14:paraId="1054AC22" w14:textId="77777777" w:rsidR="00EC3B8D" w:rsidRPr="008F3FED" w:rsidRDefault="00EC3B8D" w:rsidP="001851BE">
      <w:pPr>
        <w:tabs>
          <w:tab w:val="left" w:pos="360"/>
        </w:tabs>
        <w:ind w:left="360" w:hanging="360"/>
        <w:jc w:val="both"/>
      </w:pPr>
      <w:r w:rsidRPr="008F3FED">
        <w:lastRenderedPageBreak/>
        <w:t></w:t>
      </w:r>
      <w:r w:rsidRPr="008F3FED">
        <w:tab/>
        <w:t>Változásokkal való megküzdés</w:t>
      </w:r>
    </w:p>
    <w:p w14:paraId="1B5C56D1" w14:textId="77777777" w:rsidR="00EC3B8D" w:rsidRPr="008F3FED" w:rsidRDefault="00EC3B8D" w:rsidP="001851BE">
      <w:pPr>
        <w:tabs>
          <w:tab w:val="left" w:pos="360"/>
        </w:tabs>
        <w:ind w:left="360" w:hanging="360"/>
        <w:jc w:val="both"/>
      </w:pPr>
      <w:r w:rsidRPr="008F3FED">
        <w:t></w:t>
      </w:r>
      <w:r w:rsidRPr="008F3FED">
        <w:tab/>
        <w:t>Összetett menedzsment ismeretek:</w:t>
      </w:r>
    </w:p>
    <w:p w14:paraId="407B5353" w14:textId="77777777" w:rsidR="00EC3B8D" w:rsidRPr="008F3FED" w:rsidRDefault="00EC3B8D" w:rsidP="001851BE">
      <w:pPr>
        <w:tabs>
          <w:tab w:val="left" w:pos="360"/>
        </w:tabs>
        <w:ind w:left="360" w:hanging="360"/>
        <w:jc w:val="both"/>
      </w:pPr>
      <w:r w:rsidRPr="008F3FED">
        <w:t></w:t>
      </w:r>
      <w:r w:rsidRPr="008F3FED">
        <w:tab/>
        <w:t>Humán ismeretek: szociálpszich. + jogi + nyelvi +kommunikációs + gazdpolit.</w:t>
      </w:r>
    </w:p>
    <w:p w14:paraId="56386C9B" w14:textId="77777777" w:rsidR="00EC3B8D" w:rsidRPr="008F3FED" w:rsidRDefault="00EC3B8D" w:rsidP="001851BE">
      <w:pPr>
        <w:tabs>
          <w:tab w:val="left" w:pos="360"/>
        </w:tabs>
        <w:ind w:left="360" w:hanging="360"/>
        <w:jc w:val="both"/>
      </w:pPr>
      <w:r w:rsidRPr="008F3FED">
        <w:t></w:t>
      </w:r>
      <w:r w:rsidRPr="008F3FED">
        <w:tab/>
        <w:t>Vezetéselméleti ismeretek: döntéselm. + strat., takt. tervezés + nemz pük. + innovációs ism. + projekt menedzs. + irányítási ism.</w:t>
      </w:r>
    </w:p>
    <w:p w14:paraId="4DAB698C" w14:textId="77777777" w:rsidR="00EC3B8D" w:rsidRPr="008F3FED" w:rsidRDefault="00EC3B8D" w:rsidP="001851BE">
      <w:pPr>
        <w:tabs>
          <w:tab w:val="left" w:pos="360"/>
        </w:tabs>
        <w:ind w:left="360" w:hanging="360"/>
        <w:jc w:val="both"/>
      </w:pPr>
      <w:r w:rsidRPr="008F3FED">
        <w:t></w:t>
      </w:r>
      <w:r w:rsidRPr="008F3FED">
        <w:tab/>
        <w:t>Vezetés- és szervezés technikai ismeretek: informatikai ism. + VIR (ERP)</w:t>
      </w:r>
    </w:p>
    <w:p w14:paraId="43FD07A3" w14:textId="77777777" w:rsidR="00EC3B8D" w:rsidRPr="008F3FED" w:rsidRDefault="00EC3B8D" w:rsidP="001851BE">
      <w:pPr>
        <w:jc w:val="both"/>
        <w:rPr>
          <w:b/>
        </w:rPr>
      </w:pPr>
      <w:r w:rsidRPr="008F3FED">
        <w:rPr>
          <w:b/>
        </w:rPr>
        <w:t>Herczeg J. szerint az elvárható menedzseri magatartást a következő jellemzi:</w:t>
      </w:r>
    </w:p>
    <w:p w14:paraId="5D1AC1A5" w14:textId="77777777" w:rsidR="00EC3B8D" w:rsidRPr="008F3FED" w:rsidRDefault="00EC3B8D" w:rsidP="001851BE">
      <w:pPr>
        <w:numPr>
          <w:ilvl w:val="0"/>
          <w:numId w:val="12"/>
        </w:numPr>
        <w:tabs>
          <w:tab w:val="left" w:pos="708"/>
        </w:tabs>
        <w:ind w:left="708" w:hanging="708"/>
        <w:jc w:val="both"/>
      </w:pPr>
      <w:r w:rsidRPr="008F3FED">
        <w:t>Szakmai felkészültség</w:t>
      </w:r>
    </w:p>
    <w:p w14:paraId="6683B114" w14:textId="77777777" w:rsidR="00EC3B8D" w:rsidRPr="008F3FED" w:rsidRDefault="00EC3B8D" w:rsidP="001851BE">
      <w:pPr>
        <w:numPr>
          <w:ilvl w:val="0"/>
          <w:numId w:val="12"/>
        </w:numPr>
        <w:tabs>
          <w:tab w:val="left" w:pos="708"/>
        </w:tabs>
        <w:ind w:left="708" w:hanging="708"/>
        <w:jc w:val="both"/>
      </w:pPr>
      <w:r w:rsidRPr="008F3FED">
        <w:t>Stratégiai gondolkodás</w:t>
      </w:r>
    </w:p>
    <w:p w14:paraId="652D39CF" w14:textId="77777777" w:rsidR="00EC3B8D" w:rsidRPr="008F3FED" w:rsidRDefault="00EC3B8D" w:rsidP="001851BE">
      <w:pPr>
        <w:numPr>
          <w:ilvl w:val="0"/>
          <w:numId w:val="12"/>
        </w:numPr>
        <w:tabs>
          <w:tab w:val="left" w:pos="708"/>
        </w:tabs>
        <w:ind w:left="708" w:hanging="708"/>
        <w:jc w:val="both"/>
      </w:pPr>
      <w:r w:rsidRPr="008F3FED">
        <w:t>Együttműködési készség</w:t>
      </w:r>
    </w:p>
    <w:p w14:paraId="130FA979" w14:textId="77777777" w:rsidR="00EC3B8D" w:rsidRPr="008F3FED" w:rsidRDefault="00EC3B8D" w:rsidP="001851BE">
      <w:pPr>
        <w:numPr>
          <w:ilvl w:val="0"/>
          <w:numId w:val="12"/>
        </w:numPr>
        <w:tabs>
          <w:tab w:val="left" w:pos="708"/>
        </w:tabs>
        <w:ind w:left="708" w:hanging="708"/>
        <w:jc w:val="both"/>
      </w:pPr>
      <w:r w:rsidRPr="008F3FED">
        <w:t>Döntési képesség</w:t>
      </w:r>
    </w:p>
    <w:p w14:paraId="5AE53051" w14:textId="77777777" w:rsidR="00EC3B8D" w:rsidRPr="008F3FED" w:rsidRDefault="00EC3B8D" w:rsidP="001851BE">
      <w:pPr>
        <w:numPr>
          <w:ilvl w:val="0"/>
          <w:numId w:val="12"/>
        </w:numPr>
        <w:tabs>
          <w:tab w:val="left" w:pos="708"/>
        </w:tabs>
        <w:ind w:left="708" w:hanging="708"/>
        <w:jc w:val="both"/>
      </w:pPr>
      <w:r w:rsidRPr="008F3FED">
        <w:t>Tervezési képesség</w:t>
      </w:r>
    </w:p>
    <w:p w14:paraId="257B7775" w14:textId="77777777" w:rsidR="00EC3B8D" w:rsidRPr="008F3FED" w:rsidRDefault="00EC3B8D" w:rsidP="001851BE">
      <w:pPr>
        <w:numPr>
          <w:ilvl w:val="0"/>
          <w:numId w:val="12"/>
        </w:numPr>
        <w:tabs>
          <w:tab w:val="left" w:pos="708"/>
        </w:tabs>
        <w:ind w:left="708" w:hanging="708"/>
        <w:jc w:val="both"/>
      </w:pPr>
      <w:r w:rsidRPr="008F3FED">
        <w:t>Csapatépítési képesség</w:t>
      </w:r>
    </w:p>
    <w:p w14:paraId="0CA289CA" w14:textId="77777777" w:rsidR="00EC3B8D" w:rsidRPr="008F3FED" w:rsidRDefault="00EC3B8D" w:rsidP="001851BE">
      <w:pPr>
        <w:numPr>
          <w:ilvl w:val="0"/>
          <w:numId w:val="12"/>
        </w:numPr>
        <w:tabs>
          <w:tab w:val="left" w:pos="708"/>
        </w:tabs>
        <w:ind w:left="708" w:hanging="708"/>
        <w:jc w:val="both"/>
      </w:pPr>
      <w:r w:rsidRPr="008F3FED">
        <w:t>Kommunikációs készség</w:t>
      </w:r>
    </w:p>
    <w:p w14:paraId="528CCC65" w14:textId="77777777" w:rsidR="00EC3B8D" w:rsidRPr="008F3FED" w:rsidRDefault="00EC3B8D" w:rsidP="001851BE">
      <w:pPr>
        <w:numPr>
          <w:ilvl w:val="0"/>
          <w:numId w:val="12"/>
        </w:numPr>
        <w:tabs>
          <w:tab w:val="left" w:pos="708"/>
        </w:tabs>
        <w:ind w:left="708" w:hanging="708"/>
        <w:jc w:val="both"/>
      </w:pPr>
      <w:r w:rsidRPr="008F3FED">
        <w:t>Vezetői stílus</w:t>
      </w:r>
    </w:p>
    <w:p w14:paraId="7E8A1980" w14:textId="77777777" w:rsidR="00EC3B8D" w:rsidRPr="008F3FED" w:rsidRDefault="00EC3B8D" w:rsidP="001851BE">
      <w:pPr>
        <w:numPr>
          <w:ilvl w:val="0"/>
          <w:numId w:val="12"/>
        </w:numPr>
        <w:tabs>
          <w:tab w:val="left" w:pos="708"/>
        </w:tabs>
        <w:ind w:left="708" w:hanging="708"/>
        <w:jc w:val="both"/>
      </w:pPr>
      <w:r w:rsidRPr="008F3FED">
        <w:t>Menedzselési képesség</w:t>
      </w:r>
    </w:p>
    <w:p w14:paraId="13014966" w14:textId="77777777" w:rsidR="00EC3B8D" w:rsidRPr="008F3FED" w:rsidRDefault="00EC3B8D" w:rsidP="001851BE">
      <w:pPr>
        <w:numPr>
          <w:ilvl w:val="0"/>
          <w:numId w:val="12"/>
        </w:numPr>
        <w:tabs>
          <w:tab w:val="left" w:pos="708"/>
        </w:tabs>
        <w:ind w:left="708" w:hanging="708"/>
        <w:jc w:val="both"/>
      </w:pPr>
      <w:r w:rsidRPr="008F3FED">
        <w:t>Értékrend tiszteletben tartása</w:t>
      </w:r>
    </w:p>
    <w:p w14:paraId="3369984F" w14:textId="77777777" w:rsidR="00EC3B8D" w:rsidRPr="008F3FED" w:rsidRDefault="00EC3B8D" w:rsidP="001851BE">
      <w:pPr>
        <w:numPr>
          <w:ilvl w:val="0"/>
          <w:numId w:val="12"/>
        </w:numPr>
        <w:tabs>
          <w:tab w:val="left" w:pos="708"/>
        </w:tabs>
        <w:ind w:left="708" w:hanging="708"/>
        <w:jc w:val="both"/>
      </w:pPr>
      <w:r w:rsidRPr="008F3FED">
        <w:t>Gazdálkodás</w:t>
      </w:r>
    </w:p>
    <w:p w14:paraId="7504E8C3" w14:textId="77777777" w:rsidR="00EC3B8D" w:rsidRPr="008F3FED" w:rsidRDefault="00EC3B8D" w:rsidP="001851BE">
      <w:pPr>
        <w:numPr>
          <w:ilvl w:val="0"/>
          <w:numId w:val="12"/>
        </w:numPr>
        <w:tabs>
          <w:tab w:val="left" w:pos="708"/>
        </w:tabs>
        <w:ind w:left="708" w:hanging="708"/>
        <w:jc w:val="both"/>
      </w:pPr>
      <w:r w:rsidRPr="008F3FED">
        <w:t>Alkalmazkodási képesség</w:t>
      </w:r>
    </w:p>
    <w:p w14:paraId="5862676A" w14:textId="77777777" w:rsidR="00EC3B8D" w:rsidRPr="008F3FED" w:rsidRDefault="00EC3B8D" w:rsidP="001851BE">
      <w:pPr>
        <w:numPr>
          <w:ilvl w:val="0"/>
          <w:numId w:val="12"/>
        </w:numPr>
        <w:tabs>
          <w:tab w:val="left" w:pos="708"/>
        </w:tabs>
        <w:ind w:left="708" w:hanging="708"/>
        <w:jc w:val="both"/>
      </w:pPr>
      <w:r w:rsidRPr="008F3FED">
        <w:t>Szervező képesség</w:t>
      </w:r>
    </w:p>
    <w:p w14:paraId="522640F9" w14:textId="77777777" w:rsidR="00EC3B8D" w:rsidRPr="008F3FED" w:rsidRDefault="00EC3B8D" w:rsidP="001851BE">
      <w:pPr>
        <w:numPr>
          <w:ilvl w:val="0"/>
          <w:numId w:val="12"/>
        </w:numPr>
        <w:tabs>
          <w:tab w:val="left" w:pos="708"/>
        </w:tabs>
        <w:ind w:left="708" w:hanging="708"/>
        <w:jc w:val="both"/>
      </w:pPr>
      <w:r w:rsidRPr="008F3FED">
        <w:t>Lojalitás</w:t>
      </w:r>
    </w:p>
    <w:p w14:paraId="209766C7" w14:textId="77777777" w:rsidR="00EC3B8D" w:rsidRPr="008F3FED" w:rsidRDefault="00EC3B8D" w:rsidP="001851BE">
      <w:pPr>
        <w:rPr>
          <w:b/>
          <w:u w:val="single"/>
        </w:rPr>
      </w:pPr>
      <w:r w:rsidRPr="008F3FED">
        <w:rPr>
          <w:b/>
          <w:u w:val="single"/>
        </w:rPr>
        <w:t>A leggyakrabban elkövetett vezetői hibák:</w:t>
      </w:r>
    </w:p>
    <w:p w14:paraId="6B4E9D5B" w14:textId="77777777" w:rsidR="00EC3B8D" w:rsidRPr="008F3FED" w:rsidRDefault="00EC3B8D" w:rsidP="001851BE">
      <w:pPr>
        <w:numPr>
          <w:ilvl w:val="0"/>
          <w:numId w:val="2"/>
        </w:numPr>
        <w:tabs>
          <w:tab w:val="left" w:pos="360"/>
        </w:tabs>
        <w:ind w:left="360" w:hanging="360"/>
      </w:pPr>
      <w:r w:rsidRPr="008F3FED">
        <w:t>nem őszinték, nem nyíltak</w:t>
      </w:r>
    </w:p>
    <w:p w14:paraId="41F7ADAF" w14:textId="77777777" w:rsidR="00EC3B8D" w:rsidRPr="008F3FED" w:rsidRDefault="00EC3B8D" w:rsidP="001851BE">
      <w:pPr>
        <w:numPr>
          <w:ilvl w:val="0"/>
          <w:numId w:val="2"/>
        </w:numPr>
        <w:tabs>
          <w:tab w:val="left" w:pos="360"/>
        </w:tabs>
        <w:ind w:left="360" w:hanging="360"/>
      </w:pPr>
      <w:r w:rsidRPr="008F3FED">
        <w:t>ígérgetnek, de az ígéreteket nem tartják be</w:t>
      </w:r>
    </w:p>
    <w:p w14:paraId="55CEF58E" w14:textId="77777777" w:rsidR="00EC3B8D" w:rsidRPr="008F3FED" w:rsidRDefault="00EC3B8D" w:rsidP="001851BE">
      <w:pPr>
        <w:numPr>
          <w:ilvl w:val="0"/>
          <w:numId w:val="2"/>
        </w:numPr>
        <w:tabs>
          <w:tab w:val="left" w:pos="360"/>
        </w:tabs>
        <w:ind w:left="360" w:hanging="360"/>
      </w:pPr>
      <w:r w:rsidRPr="008F3FED">
        <w:t>cselekedeteikben következetlenek</w:t>
      </w:r>
    </w:p>
    <w:p w14:paraId="7FAF2066" w14:textId="77777777" w:rsidR="00EC3B8D" w:rsidRPr="008F3FED" w:rsidRDefault="00EC3B8D" w:rsidP="001851BE">
      <w:pPr>
        <w:numPr>
          <w:ilvl w:val="0"/>
          <w:numId w:val="2"/>
        </w:numPr>
        <w:tabs>
          <w:tab w:val="left" w:pos="360"/>
        </w:tabs>
        <w:ind w:left="360" w:hanging="360"/>
      </w:pPr>
      <w:r w:rsidRPr="008F3FED">
        <w:t>nem fogékonyak a dolgozók kezdeményezéseire</w:t>
      </w:r>
    </w:p>
    <w:p w14:paraId="7C7AE4C2" w14:textId="77777777" w:rsidR="00EC3B8D" w:rsidRPr="008F3FED" w:rsidRDefault="00EC3B8D" w:rsidP="001851BE">
      <w:pPr>
        <w:numPr>
          <w:ilvl w:val="0"/>
          <w:numId w:val="2"/>
        </w:numPr>
        <w:tabs>
          <w:tab w:val="left" w:pos="360"/>
        </w:tabs>
        <w:ind w:left="360" w:hanging="360"/>
      </w:pPr>
      <w:r w:rsidRPr="008F3FED">
        <w:t>nem tudnak helyesen ösztönözni</w:t>
      </w:r>
    </w:p>
    <w:p w14:paraId="11A6E27C" w14:textId="77777777" w:rsidR="00EC3B8D" w:rsidRPr="008F3FED" w:rsidRDefault="00EC3B8D" w:rsidP="001851BE">
      <w:pPr>
        <w:numPr>
          <w:ilvl w:val="0"/>
          <w:numId w:val="2"/>
        </w:numPr>
        <w:tabs>
          <w:tab w:val="left" w:pos="360"/>
        </w:tabs>
        <w:ind w:left="360" w:hanging="360"/>
      </w:pPr>
      <w:r w:rsidRPr="008F3FED">
        <w:t>nem veszik figyelembe az emberek érdeklődését</w:t>
      </w:r>
    </w:p>
    <w:p w14:paraId="4A4B7A33" w14:textId="77777777" w:rsidR="00EC3B8D" w:rsidRPr="008F3FED" w:rsidRDefault="00EC3B8D" w:rsidP="001851BE">
      <w:pPr>
        <w:numPr>
          <w:ilvl w:val="0"/>
          <w:numId w:val="2"/>
        </w:numPr>
        <w:tabs>
          <w:tab w:val="left" w:pos="360"/>
        </w:tabs>
        <w:ind w:left="360" w:hanging="360"/>
      </w:pPr>
      <w:r w:rsidRPr="008F3FED">
        <w:t xml:space="preserve">irigyek a beosztottak </w:t>
      </w:r>
      <w:r w:rsidR="004E1143">
        <w:t>teljesít</w:t>
      </w:r>
      <w:r w:rsidRPr="008F3FED">
        <w:t>ményeire</w:t>
      </w:r>
    </w:p>
    <w:p w14:paraId="4C9BD77C" w14:textId="77777777" w:rsidR="00EC3B8D" w:rsidRPr="008F3FED" w:rsidRDefault="00EC3B8D" w:rsidP="001851BE">
      <w:pPr>
        <w:numPr>
          <w:ilvl w:val="0"/>
          <w:numId w:val="2"/>
        </w:numPr>
        <w:tabs>
          <w:tab w:val="left" w:pos="360"/>
        </w:tabs>
        <w:ind w:left="360" w:hanging="360"/>
      </w:pPr>
      <w:r w:rsidRPr="008F3FED">
        <w:t>elnyomják az alkotó gondolkodásúakat</w:t>
      </w:r>
    </w:p>
    <w:p w14:paraId="11A68B8A" w14:textId="77777777" w:rsidR="00EC3B8D" w:rsidRPr="008F3FED" w:rsidRDefault="00EC3B8D" w:rsidP="001851BE">
      <w:pPr>
        <w:rPr>
          <w:b/>
        </w:rPr>
      </w:pPr>
      <w:r w:rsidRPr="008F3FED">
        <w:rPr>
          <w:b/>
        </w:rPr>
        <w:t>Tulajdonságelméletek kutatásainak az eredményei közül:</w:t>
      </w:r>
    </w:p>
    <w:p w14:paraId="3D43D84B" w14:textId="77777777" w:rsidR="00EC3B8D" w:rsidRPr="008F3FED" w:rsidRDefault="00EC3B8D" w:rsidP="001851BE">
      <w:pPr>
        <w:rPr>
          <w:b/>
        </w:rPr>
      </w:pPr>
      <w:r w:rsidRPr="008F3FED">
        <w:t>A jó vezető: intelligens, kezdeményező, van önbizalma képes madártávlatból tekinteni az összefüggéseket. (1950-ig 100 tanulmányból 5%adott azonos eredményt)</w:t>
      </w:r>
    </w:p>
    <w:p w14:paraId="6ECD80B2" w14:textId="77777777" w:rsidR="00EC3B8D" w:rsidRPr="008F3FED" w:rsidRDefault="00EC3B8D" w:rsidP="001851BE">
      <w:pPr>
        <w:rPr>
          <w:b/>
        </w:rPr>
      </w:pPr>
      <w:r w:rsidRPr="008F3FED">
        <w:rPr>
          <w:b/>
        </w:rPr>
        <w:t>Magyarországon készült felmérés alapján a leggyakoribb vezetői hibák:</w:t>
      </w:r>
    </w:p>
    <w:p w14:paraId="5CCF297E" w14:textId="77777777" w:rsidR="00EC3B8D" w:rsidRPr="008F3FED" w:rsidRDefault="00EC3B8D" w:rsidP="001851BE">
      <w:pPr>
        <w:numPr>
          <w:ilvl w:val="0"/>
          <w:numId w:val="12"/>
        </w:numPr>
        <w:tabs>
          <w:tab w:val="left" w:pos="708"/>
        </w:tabs>
        <w:ind w:left="708" w:hanging="708"/>
      </w:pPr>
      <w:r w:rsidRPr="008F3FED">
        <w:t>kiabál, pattog, tiszteletlen, fölényes (mindezeket haza is viszi)</w:t>
      </w:r>
    </w:p>
    <w:p w14:paraId="1277B825" w14:textId="77777777" w:rsidR="00EC3B8D" w:rsidRPr="008F3FED" w:rsidRDefault="00EC3B8D" w:rsidP="001851BE">
      <w:pPr>
        <w:numPr>
          <w:ilvl w:val="0"/>
          <w:numId w:val="12"/>
        </w:numPr>
        <w:tabs>
          <w:tab w:val="left" w:pos="708"/>
        </w:tabs>
        <w:ind w:left="708" w:hanging="708"/>
      </w:pPr>
      <w:r w:rsidRPr="008F3FED">
        <w:t>gyorsan elfogy a türelme (ezért nem is képezi magát tovább)</w:t>
      </w:r>
    </w:p>
    <w:p w14:paraId="15E0101A" w14:textId="77777777" w:rsidR="00EC3B8D" w:rsidRPr="008F3FED" w:rsidRDefault="00EC3B8D" w:rsidP="001851BE">
      <w:pPr>
        <w:numPr>
          <w:ilvl w:val="0"/>
          <w:numId w:val="12"/>
        </w:numPr>
        <w:tabs>
          <w:tab w:val="left" w:pos="708"/>
        </w:tabs>
        <w:ind w:left="708" w:hanging="708"/>
      </w:pPr>
      <w:r w:rsidRPr="008F3FED">
        <w:t>nagyfokú érzelmi kiegyensúlyozatlanság, labilitás</w:t>
      </w:r>
    </w:p>
    <w:p w14:paraId="4FD672D0" w14:textId="77777777" w:rsidR="00EC3B8D" w:rsidRPr="008F3FED" w:rsidRDefault="00EC3B8D" w:rsidP="001851BE">
      <w:pPr>
        <w:numPr>
          <w:ilvl w:val="0"/>
          <w:numId w:val="12"/>
        </w:numPr>
        <w:tabs>
          <w:tab w:val="left" w:pos="708"/>
        </w:tabs>
        <w:ind w:left="708" w:hanging="708"/>
      </w:pPr>
      <w:r w:rsidRPr="008F3FED">
        <w:t>sértődékeny</w:t>
      </w:r>
    </w:p>
    <w:p w14:paraId="70FF6655" w14:textId="77777777" w:rsidR="00EC3B8D" w:rsidRPr="008F3FED" w:rsidRDefault="00EC3B8D" w:rsidP="001851BE">
      <w:pPr>
        <w:numPr>
          <w:ilvl w:val="0"/>
          <w:numId w:val="12"/>
        </w:numPr>
        <w:tabs>
          <w:tab w:val="left" w:pos="708"/>
        </w:tabs>
        <w:ind w:left="708" w:hanging="708"/>
      </w:pPr>
      <w:r w:rsidRPr="008F3FED">
        <w:t>a hibát áthárítja a beosztottaira</w:t>
      </w:r>
    </w:p>
    <w:p w14:paraId="1105C3BE" w14:textId="77777777" w:rsidR="00EC3B8D" w:rsidRPr="00225F6D" w:rsidRDefault="00EC3B8D" w:rsidP="001851BE">
      <w:pPr>
        <w:jc w:val="center"/>
        <w:rPr>
          <w:b/>
          <w:u w:val="single"/>
        </w:rPr>
      </w:pPr>
      <w:r w:rsidRPr="00225F6D">
        <w:rPr>
          <w:b/>
          <w:u w:val="single"/>
        </w:rPr>
        <w:t>Egyéni vélemény közhelyekben</w:t>
      </w:r>
    </w:p>
    <w:p w14:paraId="2533030D" w14:textId="77777777" w:rsidR="00EC3B8D" w:rsidRPr="008F3FED" w:rsidRDefault="00EC3B8D" w:rsidP="001851BE">
      <w:pPr>
        <w:jc w:val="center"/>
      </w:pPr>
      <w:r w:rsidRPr="008F3FED">
        <w:t>Az ideális vezető mindig…</w:t>
      </w:r>
    </w:p>
    <w:p w14:paraId="3108D7F3" w14:textId="77777777" w:rsidR="00EC3B8D" w:rsidRPr="008F3FED" w:rsidRDefault="00EC3B8D" w:rsidP="001851BE">
      <w:pPr>
        <w:numPr>
          <w:ilvl w:val="0"/>
          <w:numId w:val="13"/>
        </w:numPr>
        <w:tabs>
          <w:tab w:val="left" w:pos="567"/>
        </w:tabs>
      </w:pPr>
      <w:r w:rsidRPr="008F3FED">
        <w:t>határozott és cselekvő.</w:t>
      </w:r>
    </w:p>
    <w:p w14:paraId="3B515108" w14:textId="77777777" w:rsidR="00EC3B8D" w:rsidRPr="008F3FED" w:rsidRDefault="00EC3B8D" w:rsidP="001851BE">
      <w:pPr>
        <w:numPr>
          <w:ilvl w:val="0"/>
          <w:numId w:val="13"/>
        </w:numPr>
        <w:tabs>
          <w:tab w:val="left" w:pos="567"/>
        </w:tabs>
      </w:pPr>
      <w:r w:rsidRPr="008F3FED">
        <w:t>becsületes, de dörzsölt is egyben.</w:t>
      </w:r>
    </w:p>
    <w:p w14:paraId="399E6BE2" w14:textId="77777777" w:rsidR="00EC3B8D" w:rsidRPr="008F3FED" w:rsidRDefault="00EC3B8D" w:rsidP="001851BE">
      <w:pPr>
        <w:numPr>
          <w:ilvl w:val="0"/>
          <w:numId w:val="13"/>
        </w:numPr>
        <w:tabs>
          <w:tab w:val="left" w:pos="567"/>
        </w:tabs>
      </w:pPr>
      <w:r w:rsidRPr="008F3FED">
        <w:t>ha kell képes nemet mondani.</w:t>
      </w:r>
    </w:p>
    <w:p w14:paraId="0D9D9DFD" w14:textId="77777777" w:rsidR="00EC3B8D" w:rsidRPr="008F3FED" w:rsidRDefault="00EC3B8D" w:rsidP="001851BE">
      <w:pPr>
        <w:numPr>
          <w:ilvl w:val="0"/>
          <w:numId w:val="13"/>
        </w:numPr>
        <w:tabs>
          <w:tab w:val="left" w:pos="567"/>
        </w:tabs>
      </w:pPr>
      <w:r w:rsidRPr="008F3FED">
        <w:t>példát mutat, de nem példát statuál.</w:t>
      </w:r>
    </w:p>
    <w:p w14:paraId="72C2A110" w14:textId="77777777" w:rsidR="00EC3B8D" w:rsidRPr="008F3FED" w:rsidRDefault="00EC3B8D" w:rsidP="001851BE">
      <w:pPr>
        <w:numPr>
          <w:ilvl w:val="0"/>
          <w:numId w:val="13"/>
        </w:numPr>
        <w:tabs>
          <w:tab w:val="left" w:pos="567"/>
        </w:tabs>
      </w:pPr>
      <w:r w:rsidRPr="008F3FED">
        <w:t>van tekintélye.</w:t>
      </w:r>
    </w:p>
    <w:p w14:paraId="2FA9DED2" w14:textId="77777777" w:rsidR="00EC3B8D" w:rsidRPr="008F3FED" w:rsidRDefault="00EC3B8D" w:rsidP="001851BE">
      <w:pPr>
        <w:numPr>
          <w:ilvl w:val="0"/>
          <w:numId w:val="13"/>
        </w:numPr>
        <w:tabs>
          <w:tab w:val="left" w:pos="567"/>
        </w:tabs>
      </w:pPr>
      <w:r w:rsidRPr="008F3FED">
        <w:t>gazdaságos, tud bánni a pénzzel.</w:t>
      </w:r>
    </w:p>
    <w:p w14:paraId="22D5E972" w14:textId="77777777" w:rsidR="00EC3B8D" w:rsidRPr="008F3FED" w:rsidRDefault="00EC3B8D" w:rsidP="001851BE">
      <w:pPr>
        <w:numPr>
          <w:ilvl w:val="0"/>
          <w:numId w:val="13"/>
        </w:numPr>
        <w:tabs>
          <w:tab w:val="left" w:pos="567"/>
        </w:tabs>
      </w:pPr>
      <w:r w:rsidRPr="008F3FED">
        <w:lastRenderedPageBreak/>
        <w:t>van jövőképe: kidolgoz egy stratégiát, amelyhez -nem mereven- tartja is magát, minél magasabb fokon áll, annál hosszabb időtávon képes tervezni.</w:t>
      </w:r>
    </w:p>
    <w:p w14:paraId="03697503" w14:textId="77777777" w:rsidR="00EC3B8D" w:rsidRPr="008F3FED" w:rsidRDefault="00EC3B8D" w:rsidP="001851BE">
      <w:pPr>
        <w:numPr>
          <w:ilvl w:val="0"/>
          <w:numId w:val="13"/>
        </w:numPr>
        <w:tabs>
          <w:tab w:val="left" w:pos="567"/>
        </w:tabs>
      </w:pPr>
      <w:r w:rsidRPr="008F3FED">
        <w:t xml:space="preserve">képes és nyitott a kétoldalú! kommunikációra vagyis jó kommunikatív képességekkel </w:t>
      </w:r>
    </w:p>
    <w:p w14:paraId="7FBAA936" w14:textId="77777777" w:rsidR="00EC3B8D" w:rsidRPr="008F3FED" w:rsidRDefault="00EC3B8D" w:rsidP="001851BE">
      <w:pPr>
        <w:numPr>
          <w:ilvl w:val="0"/>
          <w:numId w:val="13"/>
        </w:numPr>
        <w:tabs>
          <w:tab w:val="left" w:pos="567"/>
        </w:tabs>
      </w:pPr>
      <w:r w:rsidRPr="008F3FED">
        <w:t>rendelkezik ugyanakkor figyelmes is.</w:t>
      </w:r>
    </w:p>
    <w:p w14:paraId="36FA7481" w14:textId="77777777" w:rsidR="00EC3B8D" w:rsidRPr="008F3FED" w:rsidRDefault="00EC3B8D" w:rsidP="001851BE">
      <w:pPr>
        <w:numPr>
          <w:ilvl w:val="0"/>
          <w:numId w:val="13"/>
        </w:numPr>
        <w:tabs>
          <w:tab w:val="left" w:pos="567"/>
        </w:tabs>
      </w:pPr>
      <w:r w:rsidRPr="008F3FED">
        <w:t>konfliktuskezelő, a konfliktusokba nem viszi bele a személyes , szubjektív véleményét.</w:t>
      </w:r>
    </w:p>
    <w:p w14:paraId="41544451" w14:textId="77777777" w:rsidR="00EC3B8D" w:rsidRPr="008F3FED" w:rsidRDefault="00EC3B8D" w:rsidP="001851BE">
      <w:pPr>
        <w:numPr>
          <w:ilvl w:val="0"/>
          <w:numId w:val="13"/>
        </w:numPr>
        <w:tabs>
          <w:tab w:val="left" w:pos="567"/>
        </w:tabs>
      </w:pPr>
      <w:r w:rsidRPr="008F3FED">
        <w:t>motivált és involvált és ő maga is tud motiválni.</w:t>
      </w:r>
    </w:p>
    <w:p w14:paraId="58CDADE4" w14:textId="77777777" w:rsidR="00EC3B8D" w:rsidRPr="008F3FED" w:rsidRDefault="00EC3B8D" w:rsidP="001851BE">
      <w:pPr>
        <w:numPr>
          <w:ilvl w:val="0"/>
          <w:numId w:val="13"/>
        </w:numPr>
        <w:tabs>
          <w:tab w:val="left" w:pos="567"/>
        </w:tabs>
      </w:pPr>
      <w:r w:rsidRPr="008F3FED">
        <w:t>építi a csapatszellemet, de nem feltétlenül csak ő a frontember. Képes a teammunka</w:t>
      </w:r>
    </w:p>
    <w:p w14:paraId="6594F531" w14:textId="77777777" w:rsidR="00EC3B8D" w:rsidRPr="008F3FED" w:rsidRDefault="00EC3B8D" w:rsidP="001851BE">
      <w:pPr>
        <w:numPr>
          <w:ilvl w:val="0"/>
          <w:numId w:val="13"/>
        </w:numPr>
        <w:tabs>
          <w:tab w:val="left" w:pos="567"/>
        </w:tabs>
      </w:pPr>
      <w:r w:rsidRPr="008F3FED">
        <w:t>olyan mérvű összehangolására, amelyben nincs csoportos lógás, hanem serkentőleg hat az egyéni munkára.</w:t>
      </w:r>
    </w:p>
    <w:p w14:paraId="1E8F5230" w14:textId="77777777" w:rsidR="00EC3B8D" w:rsidRPr="008F3FED" w:rsidRDefault="00EC3B8D" w:rsidP="001851BE">
      <w:pPr>
        <w:numPr>
          <w:ilvl w:val="0"/>
          <w:numId w:val="13"/>
        </w:numPr>
        <w:tabs>
          <w:tab w:val="left" w:pos="567"/>
        </w:tabs>
      </w:pPr>
      <w:r w:rsidRPr="008F3FED">
        <w:t xml:space="preserve">felkészült és naprakész, de nem csak és kizárólag a szakterületén. Azért, mert valaki </w:t>
      </w:r>
    </w:p>
    <w:p w14:paraId="7B50B8CD" w14:textId="77777777" w:rsidR="00EC3B8D" w:rsidRPr="008F3FED" w:rsidRDefault="00EC3B8D" w:rsidP="001851BE">
      <w:pPr>
        <w:numPr>
          <w:ilvl w:val="0"/>
          <w:numId w:val="13"/>
        </w:numPr>
        <w:tabs>
          <w:tab w:val="left" w:pos="567"/>
        </w:tabs>
      </w:pPr>
      <w:r w:rsidRPr="008F3FED">
        <w:t>nagyszerű szakember még egyáltalán nem biztos, hogy tökéletes vezető.</w:t>
      </w:r>
    </w:p>
    <w:p w14:paraId="62CE879B" w14:textId="77777777" w:rsidR="00EC3B8D" w:rsidRPr="008F3FED" w:rsidRDefault="00EC3B8D" w:rsidP="001851BE">
      <w:pPr>
        <w:numPr>
          <w:ilvl w:val="0"/>
          <w:numId w:val="13"/>
        </w:numPr>
        <w:tabs>
          <w:tab w:val="left" w:pos="567"/>
        </w:tabs>
      </w:pPr>
      <w:r w:rsidRPr="008F3FED">
        <w:t>nem feltétlenül ő a született vezető, de tanult és képes állandóan tanulni.</w:t>
      </w:r>
    </w:p>
    <w:p w14:paraId="28353E2B" w14:textId="77777777" w:rsidR="00EC3B8D" w:rsidRPr="008F3FED" w:rsidRDefault="00EC3B8D" w:rsidP="001851BE">
      <w:pPr>
        <w:numPr>
          <w:ilvl w:val="0"/>
          <w:numId w:val="13"/>
        </w:numPr>
        <w:tabs>
          <w:tab w:val="left" w:pos="567"/>
        </w:tabs>
      </w:pPr>
      <w:r w:rsidRPr="008F3FED">
        <w:t>kreatív és intelligens, rendelkezik bizonyos fokú intuícióval.</w:t>
      </w:r>
    </w:p>
    <w:p w14:paraId="1D9ED0F0" w14:textId="77777777" w:rsidR="00EC3B8D" w:rsidRPr="008F3FED" w:rsidRDefault="00EC3B8D" w:rsidP="001851BE">
      <w:pPr>
        <w:numPr>
          <w:ilvl w:val="0"/>
          <w:numId w:val="13"/>
        </w:numPr>
        <w:tabs>
          <w:tab w:val="left" w:pos="567"/>
        </w:tabs>
      </w:pPr>
      <w:r w:rsidRPr="008F3FED">
        <w:t>a felelősséget is megosztja, mert nem mindenható.</w:t>
      </w:r>
    </w:p>
    <w:p w14:paraId="70C24E71" w14:textId="77777777" w:rsidR="00EC3B8D" w:rsidRPr="008F3FED" w:rsidRDefault="00EC3B8D" w:rsidP="001851BE">
      <w:pPr>
        <w:numPr>
          <w:ilvl w:val="0"/>
          <w:numId w:val="13"/>
        </w:numPr>
        <w:tabs>
          <w:tab w:val="left" w:pos="567"/>
        </w:tabs>
      </w:pPr>
      <w:r w:rsidRPr="008F3FED">
        <w:t>nem sajátítja ki a sikert.</w:t>
      </w:r>
    </w:p>
    <w:p w14:paraId="69483B49" w14:textId="77777777" w:rsidR="00EC3B8D" w:rsidRPr="008F3FED" w:rsidRDefault="00EC3B8D" w:rsidP="001851BE">
      <w:pPr>
        <w:numPr>
          <w:ilvl w:val="0"/>
          <w:numId w:val="13"/>
        </w:numPr>
        <w:tabs>
          <w:tab w:val="left" w:pos="567"/>
        </w:tabs>
      </w:pPr>
      <w:r w:rsidRPr="008F3FED">
        <w:t>jelen van, segít, de a munkatársai önállóan is képesek kreatívan dolgozni és dönteni.</w:t>
      </w:r>
    </w:p>
    <w:p w14:paraId="1317517D" w14:textId="77777777" w:rsidR="00EC3B8D" w:rsidRPr="008F3FED" w:rsidRDefault="00EC3B8D" w:rsidP="001851BE">
      <w:pPr>
        <w:numPr>
          <w:ilvl w:val="0"/>
          <w:numId w:val="13"/>
        </w:numPr>
        <w:tabs>
          <w:tab w:val="left" w:pos="567"/>
        </w:tabs>
      </w:pPr>
      <w:r w:rsidRPr="008F3FED">
        <w:t>az információs piramist lelapítja, és nem ő van elérhetetlen magasságban a legtetején.</w:t>
      </w:r>
    </w:p>
    <w:p w14:paraId="009DE674" w14:textId="77777777" w:rsidR="00EC3B8D" w:rsidRPr="008F3FED" w:rsidRDefault="00EC3B8D" w:rsidP="001851BE">
      <w:pPr>
        <w:numPr>
          <w:ilvl w:val="0"/>
          <w:numId w:val="13"/>
        </w:numPr>
        <w:tabs>
          <w:tab w:val="left" w:pos="567"/>
        </w:tabs>
      </w:pPr>
      <w:r w:rsidRPr="008F3FED">
        <w:t>a munkahelyi és magánéleti problémáit képes különválasztani.</w:t>
      </w:r>
    </w:p>
    <w:p w14:paraId="449EB2E7" w14:textId="77777777" w:rsidR="00EC3B8D" w:rsidRPr="008F3FED" w:rsidRDefault="00EC3B8D" w:rsidP="001851BE">
      <w:pPr>
        <w:numPr>
          <w:ilvl w:val="0"/>
          <w:numId w:val="13"/>
        </w:numPr>
        <w:tabs>
          <w:tab w:val="left" w:pos="567"/>
        </w:tabs>
      </w:pPr>
      <w:r w:rsidRPr="008F3FED">
        <w:t>akár külső szakmai segítséget is kér, belátja, hogy nem tudhat mindent.</w:t>
      </w:r>
    </w:p>
    <w:p w14:paraId="17421BB1" w14:textId="77777777" w:rsidR="00EC3B8D" w:rsidRPr="008F3FED" w:rsidRDefault="00EC3B8D" w:rsidP="001851BE">
      <w:pPr>
        <w:numPr>
          <w:ilvl w:val="0"/>
          <w:numId w:val="13"/>
        </w:numPr>
        <w:tabs>
          <w:tab w:val="left" w:pos="567"/>
        </w:tabs>
      </w:pPr>
      <w:r w:rsidRPr="008F3FED">
        <w:t>jártas a pszichológiában: empatikus és humánus, de nem bizalmaskodó.</w:t>
      </w:r>
    </w:p>
    <w:p w14:paraId="5E2D1716" w14:textId="77777777" w:rsidR="00EC3B8D" w:rsidRPr="008F3FED" w:rsidRDefault="00EC3B8D" w:rsidP="001851BE">
      <w:pPr>
        <w:numPr>
          <w:ilvl w:val="0"/>
          <w:numId w:val="13"/>
        </w:numPr>
        <w:tabs>
          <w:tab w:val="left" w:pos="567"/>
        </w:tabs>
      </w:pPr>
      <w:r w:rsidRPr="008F3FED">
        <w:t>és végül, de nem utolsósorban nem tökéletes, de törekszik azzá lenni.</w:t>
      </w:r>
    </w:p>
    <w:p w14:paraId="02DB9345" w14:textId="77777777" w:rsidR="00EC3B8D" w:rsidRPr="008F3FED" w:rsidRDefault="00EC3B8D" w:rsidP="001851BE">
      <w:r w:rsidRPr="008F3FED">
        <w:t>További fontos ismeretek: Forróné-Szvitacs: Menedzsment mérnököknek 40-41. oldal</w:t>
      </w:r>
    </w:p>
    <w:p w14:paraId="3CAD5D3D" w14:textId="77777777" w:rsidR="009A5B9E" w:rsidRDefault="009A5B9E" w:rsidP="001851BE">
      <w:pPr>
        <w:jc w:val="center"/>
        <w:rPr>
          <w:i/>
        </w:rPr>
      </w:pPr>
    </w:p>
    <w:p w14:paraId="61DEB637" w14:textId="77777777" w:rsidR="00EC3B8D" w:rsidRDefault="00EC3B8D" w:rsidP="001851BE">
      <w:pPr>
        <w:jc w:val="center"/>
        <w:rPr>
          <w:b/>
          <w:sz w:val="28"/>
        </w:rPr>
      </w:pPr>
      <w:r>
        <w:rPr>
          <w:b/>
          <w:sz w:val="28"/>
        </w:rPr>
        <w:t>A személyiség szerepe a vezetésben</w:t>
      </w:r>
    </w:p>
    <w:p w14:paraId="380150A5" w14:textId="77777777" w:rsidR="00EC3B8D" w:rsidRDefault="00EC3B8D" w:rsidP="001851BE">
      <w:pPr>
        <w:jc w:val="center"/>
      </w:pPr>
      <w:r>
        <w:t>"A megfelelő embert a megfelelő helyre!" (Fayol)</w:t>
      </w:r>
    </w:p>
    <w:p w14:paraId="257F9CAA" w14:textId="77777777" w:rsidR="00EC3B8D" w:rsidRDefault="00EC3B8D" w:rsidP="001851BE">
      <w:pPr>
        <w:jc w:val="center"/>
      </w:pPr>
    </w:p>
    <w:p w14:paraId="2BA9ED9E" w14:textId="77777777" w:rsidR="00EC3B8D" w:rsidRDefault="00EC3B8D" w:rsidP="001851BE">
      <w:pPr>
        <w:jc w:val="both"/>
      </w:pPr>
      <w:r>
        <w:t xml:space="preserve">A vezetés pszichológia egyik legfőbb területe az ember </w:t>
      </w:r>
      <w:r>
        <w:rPr>
          <w:u w:val="single"/>
        </w:rPr>
        <w:t>személyisége, ami:</w:t>
      </w:r>
    </w:p>
    <w:p w14:paraId="310D814B" w14:textId="77777777" w:rsidR="00EC3B8D" w:rsidRDefault="00EC3B8D" w:rsidP="001851BE">
      <w:pPr>
        <w:numPr>
          <w:ilvl w:val="0"/>
          <w:numId w:val="14"/>
        </w:numPr>
        <w:tabs>
          <w:tab w:val="left" w:pos="567"/>
        </w:tabs>
        <w:ind w:left="1134" w:hanging="372"/>
        <w:jc w:val="both"/>
      </w:pPr>
      <w:r>
        <w:t>az ember tevékenysége során kialakult tulajdonságok és képességek viszonylag szilárd rendszere</w:t>
      </w:r>
    </w:p>
    <w:p w14:paraId="6E25EB3E" w14:textId="77777777" w:rsidR="00EC3B8D" w:rsidRDefault="00EC3B8D" w:rsidP="001851BE">
      <w:pPr>
        <w:numPr>
          <w:ilvl w:val="0"/>
          <w:numId w:val="14"/>
        </w:numPr>
        <w:tabs>
          <w:tab w:val="left" w:pos="567"/>
        </w:tabs>
        <w:ind w:left="1134" w:hanging="372"/>
        <w:jc w:val="both"/>
      </w:pPr>
      <w:r>
        <w:t>a következetes magatartásban nyilvánul meg</w:t>
      </w:r>
    </w:p>
    <w:p w14:paraId="3FBE90ED" w14:textId="77777777" w:rsidR="00EC3B8D" w:rsidRDefault="00EC3B8D" w:rsidP="001851BE">
      <w:pPr>
        <w:numPr>
          <w:ilvl w:val="0"/>
          <w:numId w:val="14"/>
        </w:numPr>
        <w:tabs>
          <w:tab w:val="left" w:pos="372"/>
        </w:tabs>
        <w:ind w:left="1134" w:hanging="372"/>
        <w:jc w:val="both"/>
      </w:pPr>
      <w:r>
        <w:t>a viselkedésnek, gondolkodásnak és az érzelmeknek jellegzetes mintázata, amely meghatározza, hogy egy személy hogyan alkalmazkodik a környezetéhez</w:t>
      </w:r>
    </w:p>
    <w:p w14:paraId="0CCAA10D" w14:textId="77777777" w:rsidR="00EC3B8D" w:rsidRDefault="00EC3B8D" w:rsidP="001851BE">
      <w:pPr>
        <w:numPr>
          <w:ilvl w:val="0"/>
          <w:numId w:val="14"/>
        </w:numPr>
        <w:tabs>
          <w:tab w:val="left" w:pos="372"/>
        </w:tabs>
        <w:ind w:left="1134" w:hanging="372"/>
        <w:jc w:val="both"/>
      </w:pPr>
      <w:r>
        <w:t xml:space="preserve">meghatározza egyediségünket, </w:t>
      </w:r>
    </w:p>
    <w:p w14:paraId="5491381A" w14:textId="77777777" w:rsidR="00EC3B8D" w:rsidRDefault="00EC3B8D" w:rsidP="001851BE">
      <w:pPr>
        <w:numPr>
          <w:ilvl w:val="0"/>
          <w:numId w:val="14"/>
        </w:numPr>
        <w:tabs>
          <w:tab w:val="left" w:pos="372"/>
        </w:tabs>
        <w:ind w:left="1134" w:hanging="372"/>
        <w:jc w:val="both"/>
      </w:pPr>
      <w:r>
        <w:t>és meghatározza, hogy mi hogyan reagálunk másokra, hogyan lépünk interakcióba</w:t>
      </w:r>
    </w:p>
    <w:p w14:paraId="6222291E" w14:textId="77777777" w:rsidR="00EC3B8D" w:rsidRDefault="00EC3B8D" w:rsidP="001851BE">
      <w:pPr>
        <w:jc w:val="both"/>
      </w:pPr>
      <w:r>
        <w:t xml:space="preserve">Az ember megismerésénél a következő </w:t>
      </w:r>
      <w:r>
        <w:rPr>
          <w:u w:val="single"/>
        </w:rPr>
        <w:t>személyiségelemeket</w:t>
      </w:r>
      <w:r>
        <w:t xml:space="preserve"> kell figyelembe vennünk:</w:t>
      </w:r>
    </w:p>
    <w:p w14:paraId="53903E69" w14:textId="77777777" w:rsidR="00EC3B8D" w:rsidRDefault="00EC3B8D" w:rsidP="001851BE">
      <w:pPr>
        <w:tabs>
          <w:tab w:val="left" w:pos="360"/>
        </w:tabs>
        <w:ind w:left="1068" w:hanging="360"/>
        <w:jc w:val="both"/>
      </w:pPr>
      <w:r>
        <w:rPr>
          <w:i/>
        </w:rPr>
        <w:t>Képességek</w:t>
      </w:r>
      <w:r>
        <w:t xml:space="preserve">: valamely teljesítményre, tevékenységre való testi-lelki adottság, alkalmasság </w:t>
      </w:r>
    </w:p>
    <w:p w14:paraId="5FB72C2B" w14:textId="77777777" w:rsidR="00EC3B8D" w:rsidRDefault="00EC3B8D" w:rsidP="001851BE">
      <w:pPr>
        <w:numPr>
          <w:ilvl w:val="0"/>
          <w:numId w:val="2"/>
        </w:numPr>
        <w:tabs>
          <w:tab w:val="left" w:pos="360"/>
        </w:tabs>
        <w:ind w:left="1776" w:hanging="360"/>
        <w:jc w:val="both"/>
      </w:pPr>
      <w:r>
        <w:t>Született vagy tanult</w:t>
      </w:r>
      <w:r>
        <w:rPr>
          <w:rFonts w:ascii="Wingdings" w:hAnsi="Wingdings"/>
        </w:rPr>
        <w:t></w:t>
      </w:r>
      <w:r>
        <w:t>készég vagy jártasság: speciális képesség, gyakorlat lehet szert tenni rá, fejleszthető</w:t>
      </w:r>
    </w:p>
    <w:p w14:paraId="1126484A" w14:textId="77777777" w:rsidR="00EC3B8D" w:rsidRDefault="00EC3B8D" w:rsidP="001851BE">
      <w:pPr>
        <w:numPr>
          <w:ilvl w:val="0"/>
          <w:numId w:val="2"/>
        </w:numPr>
        <w:tabs>
          <w:tab w:val="left" w:pos="360"/>
        </w:tabs>
        <w:ind w:left="1776" w:hanging="360"/>
        <w:jc w:val="both"/>
      </w:pPr>
      <w:r>
        <w:t>Szellemi vagy fizikai</w:t>
      </w:r>
    </w:p>
    <w:p w14:paraId="04AFEA1F" w14:textId="77777777" w:rsidR="00EC3B8D" w:rsidRDefault="00EC3B8D" w:rsidP="001851BE">
      <w:pPr>
        <w:numPr>
          <w:ilvl w:val="0"/>
          <w:numId w:val="2"/>
        </w:numPr>
        <w:tabs>
          <w:tab w:val="left" w:pos="360"/>
        </w:tabs>
        <w:ind w:left="1776" w:hanging="360"/>
        <w:jc w:val="both"/>
      </w:pPr>
      <w:r>
        <w:t>Általános és speciális</w:t>
      </w:r>
    </w:p>
    <w:p w14:paraId="6BB55351" w14:textId="77777777" w:rsidR="00EC3B8D" w:rsidRDefault="00EC3B8D" w:rsidP="001851BE">
      <w:pPr>
        <w:ind w:left="708"/>
        <w:jc w:val="both"/>
      </w:pPr>
      <w:r>
        <w:t xml:space="preserve">   Felmérése képességmérő tesztekkel </w:t>
      </w:r>
      <w:r>
        <w:rPr>
          <w:rFonts w:ascii="Wingdings" w:hAnsi="Wingdings"/>
        </w:rPr>
        <w:t></w:t>
      </w:r>
      <w:r>
        <w:t>képességteszt és teljesítményteszt</w:t>
      </w:r>
    </w:p>
    <w:p w14:paraId="264A4323" w14:textId="77777777" w:rsidR="00EC3B8D" w:rsidRDefault="00EC3B8D" w:rsidP="001851BE">
      <w:pPr>
        <w:tabs>
          <w:tab w:val="left" w:pos="360"/>
        </w:tabs>
        <w:ind w:left="1068" w:hanging="360"/>
        <w:jc w:val="both"/>
      </w:pPr>
      <w:r>
        <w:rPr>
          <w:i/>
        </w:rPr>
        <w:t>Temperamentum</w:t>
      </w:r>
      <w:r>
        <w:t>, vérmérséklet az ember alapvető tulajdonsága</w:t>
      </w:r>
    </w:p>
    <w:p w14:paraId="09FE612C" w14:textId="77777777" w:rsidR="00EC3B8D" w:rsidRDefault="00EC3B8D" w:rsidP="001851BE">
      <w:pPr>
        <w:numPr>
          <w:ilvl w:val="0"/>
          <w:numId w:val="2"/>
        </w:numPr>
        <w:tabs>
          <w:tab w:val="left" w:pos="360"/>
        </w:tabs>
        <w:ind w:left="1428" w:hanging="360"/>
        <w:jc w:val="both"/>
      </w:pPr>
      <w:r>
        <w:t>Hippokrateszi tipológia</w:t>
      </w:r>
      <w:r>
        <w:tab/>
        <w:t>- szangvinikus</w:t>
      </w:r>
    </w:p>
    <w:p w14:paraId="7EE28516" w14:textId="77777777" w:rsidR="00EC3B8D" w:rsidRDefault="00EC3B8D" w:rsidP="001851BE">
      <w:pPr>
        <w:ind w:left="4248"/>
        <w:jc w:val="both"/>
      </w:pPr>
      <w:r>
        <w:t>- kolerikus</w:t>
      </w:r>
    </w:p>
    <w:p w14:paraId="53188E5C" w14:textId="77777777" w:rsidR="00EC3B8D" w:rsidRDefault="00EC3B8D" w:rsidP="001851BE">
      <w:pPr>
        <w:ind w:left="3540" w:firstLine="708"/>
        <w:jc w:val="both"/>
      </w:pPr>
      <w:r>
        <w:t>- melankolikus</w:t>
      </w:r>
    </w:p>
    <w:p w14:paraId="701A3284" w14:textId="77777777" w:rsidR="00EC3B8D" w:rsidRDefault="00EC3B8D" w:rsidP="001851BE">
      <w:pPr>
        <w:ind w:left="3540" w:firstLine="708"/>
        <w:jc w:val="both"/>
      </w:pPr>
      <w:r>
        <w:t>- flegmatikus</w:t>
      </w:r>
    </w:p>
    <w:p w14:paraId="3810DCA7" w14:textId="77777777" w:rsidR="00EC3B8D" w:rsidRDefault="00EC3B8D" w:rsidP="001851BE">
      <w:pPr>
        <w:numPr>
          <w:ilvl w:val="0"/>
          <w:numId w:val="2"/>
        </w:numPr>
        <w:tabs>
          <w:tab w:val="left" w:pos="1418"/>
        </w:tabs>
        <w:ind w:left="1418" w:hanging="360"/>
        <w:jc w:val="both"/>
      </w:pPr>
      <w:r>
        <w:t>Jung-i tipológia</w:t>
      </w:r>
      <w:r>
        <w:tab/>
      </w:r>
      <w:r>
        <w:tab/>
        <w:t>- extrovertált (kifelé forduló)</w:t>
      </w:r>
    </w:p>
    <w:p w14:paraId="79EDBF51" w14:textId="77777777" w:rsidR="00EC3B8D" w:rsidRDefault="00EC3B8D" w:rsidP="001851BE">
      <w:pPr>
        <w:ind w:left="3540" w:firstLine="708"/>
        <w:jc w:val="both"/>
      </w:pPr>
      <w:r>
        <w:t>- introvertált (befelé forduló)</w:t>
      </w:r>
    </w:p>
    <w:p w14:paraId="30D17FA9" w14:textId="77777777" w:rsidR="00EC3B8D" w:rsidRDefault="00EC3B8D" w:rsidP="001851BE">
      <w:pPr>
        <w:tabs>
          <w:tab w:val="left" w:pos="360"/>
        </w:tabs>
        <w:ind w:left="1068" w:hanging="360"/>
        <w:jc w:val="both"/>
      </w:pPr>
      <w:r>
        <w:rPr>
          <w:i/>
        </w:rPr>
        <w:lastRenderedPageBreak/>
        <w:t>Jellem</w:t>
      </w:r>
      <w:r>
        <w:t xml:space="preserve">: az adott emberre jellemző tulajdonságok, amelyek a cselekvésében, munkájában nyilvánul meg </w:t>
      </w:r>
      <w:r>
        <w:rPr>
          <w:rFonts w:ascii="Wingdings" w:hAnsi="Wingdings"/>
        </w:rPr>
        <w:t></w:t>
      </w:r>
      <w:r>
        <w:t xml:space="preserve"> nem veleszületett, nevelt</w:t>
      </w:r>
    </w:p>
    <w:p w14:paraId="701B4C2F" w14:textId="77777777" w:rsidR="00EC3B8D" w:rsidRDefault="00EC3B8D" w:rsidP="001851BE">
      <w:pPr>
        <w:tabs>
          <w:tab w:val="left" w:pos="360"/>
        </w:tabs>
        <w:ind w:left="1068" w:hanging="360"/>
        <w:jc w:val="both"/>
      </w:pPr>
      <w:r>
        <w:t xml:space="preserve">Az emberi tevékenység </w:t>
      </w:r>
      <w:r>
        <w:rPr>
          <w:i/>
        </w:rPr>
        <w:t>motivációja</w:t>
      </w:r>
      <w:r>
        <w:t xml:space="preserve">, az emberek szükségletei és érdeklődése </w:t>
      </w:r>
      <w:r>
        <w:rPr>
          <w:rFonts w:ascii="Wingdings" w:hAnsi="Wingdings"/>
        </w:rPr>
        <w:t></w:t>
      </w:r>
      <w:r>
        <w:t xml:space="preserve"> későbbiekben</w:t>
      </w:r>
    </w:p>
    <w:p w14:paraId="6246A673" w14:textId="77777777" w:rsidR="00EC3B8D" w:rsidRDefault="00EC3B8D" w:rsidP="001851BE">
      <w:pPr>
        <w:tabs>
          <w:tab w:val="left" w:pos="360"/>
        </w:tabs>
        <w:ind w:left="1068" w:hanging="360"/>
        <w:jc w:val="both"/>
      </w:pPr>
      <w:r>
        <w:t xml:space="preserve">Az </w:t>
      </w:r>
      <w:r>
        <w:rPr>
          <w:i/>
        </w:rPr>
        <w:t>erkölcs</w:t>
      </w:r>
      <w:r>
        <w:t xml:space="preserve">: jellembeli tulajdonság összhangja a társadalom etikai, erkölcsi szabályozásával. </w:t>
      </w:r>
      <w:r>
        <w:rPr>
          <w:rFonts w:ascii="Wingdings" w:hAnsi="Wingdings"/>
        </w:rPr>
        <w:t></w:t>
      </w:r>
      <w:r>
        <w:t>később</w:t>
      </w:r>
    </w:p>
    <w:p w14:paraId="4B6C81E3" w14:textId="77777777" w:rsidR="00EC3B8D" w:rsidRDefault="00EC3B8D" w:rsidP="001851BE">
      <w:pPr>
        <w:jc w:val="both"/>
      </w:pPr>
    </w:p>
    <w:p w14:paraId="1CBFC1D3" w14:textId="77777777" w:rsidR="00EC3B8D" w:rsidRDefault="00EC3B8D" w:rsidP="001851BE">
      <w:pPr>
        <w:jc w:val="both"/>
      </w:pPr>
      <w:r>
        <w:t>A személyiségpszichológiai irányzatokról:</w:t>
      </w:r>
    </w:p>
    <w:p w14:paraId="037B85C3" w14:textId="77777777" w:rsidR="00EC3B8D" w:rsidRDefault="00EC3B8D" w:rsidP="001851BE">
      <w:pPr>
        <w:numPr>
          <w:ilvl w:val="0"/>
          <w:numId w:val="14"/>
        </w:numPr>
        <w:tabs>
          <w:tab w:val="left" w:pos="372"/>
        </w:tabs>
        <w:ind w:left="372" w:hanging="372"/>
        <w:jc w:val="both"/>
      </w:pPr>
      <w:r>
        <w:t>Személyiség szerkezetek:</w:t>
      </w:r>
    </w:p>
    <w:p w14:paraId="34C72F9B" w14:textId="77777777" w:rsidR="00EC3B8D" w:rsidRDefault="00EC3B8D" w:rsidP="001851BE">
      <w:pPr>
        <w:numPr>
          <w:ilvl w:val="0"/>
          <w:numId w:val="14"/>
        </w:numPr>
        <w:tabs>
          <w:tab w:val="left" w:pos="372"/>
        </w:tabs>
        <w:ind w:left="372" w:hanging="372"/>
        <w:jc w:val="both"/>
      </w:pPr>
      <w:r>
        <w:t>Pszichoanalitikus: Freud: - id (ösztönén)</w:t>
      </w:r>
    </w:p>
    <w:p w14:paraId="587A15C3" w14:textId="77777777" w:rsidR="00EC3B8D" w:rsidRDefault="00EC3B8D" w:rsidP="001851BE">
      <w:pPr>
        <w:ind w:left="2124" w:firstLine="708"/>
        <w:jc w:val="both"/>
      </w:pPr>
      <w:r>
        <w:t>- ego (én)</w:t>
      </w:r>
    </w:p>
    <w:p w14:paraId="5EA1CC7B" w14:textId="77777777" w:rsidR="00EC3B8D" w:rsidRDefault="00EC3B8D" w:rsidP="001851BE">
      <w:pPr>
        <w:ind w:left="2124" w:firstLine="708"/>
        <w:jc w:val="both"/>
      </w:pPr>
      <w:r>
        <w:t>- superego (felettes én)</w:t>
      </w:r>
    </w:p>
    <w:p w14:paraId="002E6115" w14:textId="77777777" w:rsidR="00EC3B8D" w:rsidRDefault="00EC3B8D" w:rsidP="001851BE">
      <w:pPr>
        <w:numPr>
          <w:ilvl w:val="0"/>
          <w:numId w:val="14"/>
        </w:numPr>
        <w:tabs>
          <w:tab w:val="left" w:pos="372"/>
        </w:tabs>
        <w:ind w:left="372" w:hanging="372"/>
        <w:jc w:val="both"/>
      </w:pPr>
      <w:r>
        <w:t>Behaviorista megközelítés: szociális tanulás, kondicionálás</w:t>
      </w:r>
    </w:p>
    <w:p w14:paraId="0E4F004E" w14:textId="77777777" w:rsidR="00EC3B8D" w:rsidRDefault="00EC3B8D" w:rsidP="001851BE">
      <w:pPr>
        <w:numPr>
          <w:ilvl w:val="0"/>
          <w:numId w:val="14"/>
        </w:numPr>
        <w:tabs>
          <w:tab w:val="left" w:pos="372"/>
        </w:tabs>
        <w:ind w:left="372" w:hanging="372"/>
        <w:jc w:val="both"/>
      </w:pPr>
      <w:r>
        <w:t>Fenomenológiai megközelítés: az egyén szubjektív élményére összpontosít (Rogers, Maslow)</w:t>
      </w:r>
    </w:p>
    <w:p w14:paraId="07CB611F" w14:textId="77777777" w:rsidR="00EC3B8D" w:rsidRDefault="00EC3B8D" w:rsidP="001851BE">
      <w:pPr>
        <w:numPr>
          <w:ilvl w:val="0"/>
          <w:numId w:val="14"/>
        </w:numPr>
        <w:tabs>
          <w:tab w:val="left" w:pos="372"/>
        </w:tabs>
        <w:ind w:left="372" w:hanging="372"/>
        <w:jc w:val="both"/>
      </w:pPr>
      <w:r>
        <w:t>Vonáselméleti megközelítés</w:t>
      </w:r>
    </w:p>
    <w:p w14:paraId="20598743" w14:textId="77777777" w:rsidR="00EC3B8D" w:rsidRDefault="00EC3B8D" w:rsidP="001851BE">
      <w:pPr>
        <w:numPr>
          <w:ilvl w:val="0"/>
          <w:numId w:val="14"/>
        </w:numPr>
        <w:tabs>
          <w:tab w:val="left" w:pos="372"/>
        </w:tabs>
        <w:ind w:left="372" w:hanging="372"/>
        <w:jc w:val="both"/>
      </w:pPr>
      <w:r>
        <w:t xml:space="preserve">Eysenck </w:t>
      </w:r>
      <w:r>
        <w:tab/>
      </w:r>
      <w:r>
        <w:tab/>
        <w:t>- introvertált/extroveltált dimenzió</w:t>
      </w:r>
    </w:p>
    <w:p w14:paraId="25A6C653" w14:textId="77777777" w:rsidR="00EC3B8D" w:rsidRDefault="00EC3B8D" w:rsidP="001851BE">
      <w:pPr>
        <w:ind w:left="1416" w:firstLine="708"/>
        <w:jc w:val="both"/>
      </w:pPr>
      <w:r>
        <w:t>- neurocitás dimenzió: érzelmileg stabil/labilis</w:t>
      </w:r>
    </w:p>
    <w:p w14:paraId="0A1337EC" w14:textId="77777777" w:rsidR="009A5B9E" w:rsidRDefault="009A5B9E" w:rsidP="001851BE">
      <w:pPr>
        <w:jc w:val="both"/>
        <w:rPr>
          <w:i/>
        </w:rPr>
      </w:pPr>
    </w:p>
    <w:p w14:paraId="1E54FD14" w14:textId="77777777" w:rsidR="00EC3B8D" w:rsidRDefault="00EC3B8D" w:rsidP="001851BE">
      <w:pPr>
        <w:jc w:val="both"/>
      </w:pPr>
      <w:r>
        <w:t>Kérdések, problémák:</w:t>
      </w:r>
    </w:p>
    <w:p w14:paraId="3D7D9F6A" w14:textId="77777777" w:rsidR="00EC3B8D" w:rsidRDefault="00EC3B8D" w:rsidP="001851BE">
      <w:pPr>
        <w:numPr>
          <w:ilvl w:val="0"/>
          <w:numId w:val="17"/>
        </w:numPr>
        <w:jc w:val="both"/>
      </w:pPr>
      <w:r>
        <w:t xml:space="preserve">Genetika és a környezet kapcsolata </w:t>
      </w:r>
    </w:p>
    <w:p w14:paraId="1759735C" w14:textId="77777777" w:rsidR="00EC3B8D" w:rsidRDefault="00EC3B8D" w:rsidP="001851BE">
      <w:pPr>
        <w:numPr>
          <w:ilvl w:val="0"/>
          <w:numId w:val="15"/>
        </w:numPr>
        <w:tabs>
          <w:tab w:val="clear" w:pos="372"/>
          <w:tab w:val="num" w:pos="732"/>
        </w:tabs>
        <w:ind w:left="732"/>
        <w:jc w:val="both"/>
      </w:pPr>
      <w:r>
        <w:t xml:space="preserve">Mi a szerepe a személyiség kialakulásában és változásában az örökletes </w:t>
      </w:r>
      <w:r>
        <w:br/>
        <w:t>illetve a tanult tulajdonságnak?</w:t>
      </w:r>
    </w:p>
    <w:p w14:paraId="5DAB5FB2" w14:textId="77777777" w:rsidR="00EC3B8D" w:rsidRDefault="00EC3B8D" w:rsidP="001851BE">
      <w:pPr>
        <w:numPr>
          <w:ilvl w:val="0"/>
          <w:numId w:val="16"/>
        </w:numPr>
        <w:tabs>
          <w:tab w:val="clear" w:pos="372"/>
          <w:tab w:val="num" w:pos="732"/>
        </w:tabs>
        <w:ind w:left="732"/>
        <w:jc w:val="both"/>
      </w:pPr>
      <w:r>
        <w:t>A viselkedés mennyiben vezethető le magából a személyiségből és mennyiben befolyásolják a környezet egyéb elemei?</w:t>
      </w:r>
    </w:p>
    <w:p w14:paraId="12831040" w14:textId="77777777" w:rsidR="00EC3B8D" w:rsidRDefault="00EC3B8D" w:rsidP="001851BE">
      <w:pPr>
        <w:ind w:left="360"/>
        <w:jc w:val="both"/>
      </w:pPr>
      <w:r>
        <w:t>(Locke, Minnesotta vizsgálat</w:t>
      </w:r>
      <w:r>
        <w:rPr>
          <w:rFonts w:ascii="Wingdings" w:hAnsi="Wingdings"/>
        </w:rPr>
        <w:t></w:t>
      </w:r>
      <w:r>
        <w:t>ikrek, Darwin, Watson)</w:t>
      </w:r>
    </w:p>
    <w:p w14:paraId="49131FE5" w14:textId="77777777" w:rsidR="00EC3B8D" w:rsidRDefault="00EC3B8D" w:rsidP="001851BE">
      <w:pPr>
        <w:numPr>
          <w:ilvl w:val="0"/>
          <w:numId w:val="17"/>
        </w:numPr>
        <w:jc w:val="both"/>
      </w:pPr>
      <w:r>
        <w:t>A személyiség kontinuitása: Állandó-e a személyiség?</w:t>
      </w:r>
    </w:p>
    <w:p w14:paraId="7DBB7A51" w14:textId="77777777" w:rsidR="00EC3B8D" w:rsidRDefault="00EC3B8D" w:rsidP="001851BE">
      <w:pPr>
        <w:numPr>
          <w:ilvl w:val="0"/>
          <w:numId w:val="17"/>
        </w:numPr>
        <w:jc w:val="both"/>
      </w:pPr>
      <w:r>
        <w:t>Hogyan mérhető a személyiség?</w:t>
      </w:r>
    </w:p>
    <w:p w14:paraId="1C50655F" w14:textId="77777777" w:rsidR="00EC3B8D" w:rsidRDefault="00EC3B8D" w:rsidP="001851BE">
      <w:pPr>
        <w:ind w:left="360"/>
        <w:jc w:val="both"/>
      </w:pPr>
      <w:r>
        <w:t>Formális módszerek segítségével, ehhez</w:t>
      </w:r>
    </w:p>
    <w:p w14:paraId="534DAF39" w14:textId="77777777" w:rsidR="00EC3B8D" w:rsidRDefault="00EC3B8D" w:rsidP="001851BE">
      <w:pPr>
        <w:numPr>
          <w:ilvl w:val="0"/>
          <w:numId w:val="14"/>
        </w:numPr>
        <w:tabs>
          <w:tab w:val="left" w:pos="372"/>
        </w:tabs>
        <w:ind w:left="372" w:hanging="372"/>
        <w:jc w:val="both"/>
      </w:pPr>
      <w:r>
        <w:t>a személyiség meghatározására vonatkozó vonások összegyűjtése</w:t>
      </w:r>
    </w:p>
    <w:p w14:paraId="66480302" w14:textId="77777777" w:rsidR="00EC3B8D" w:rsidRDefault="00EC3B8D" w:rsidP="001851BE">
      <w:pPr>
        <w:numPr>
          <w:ilvl w:val="0"/>
          <w:numId w:val="14"/>
        </w:numPr>
        <w:tabs>
          <w:tab w:val="left" w:pos="372"/>
        </w:tabs>
        <w:ind w:left="372" w:hanging="372"/>
        <w:jc w:val="both"/>
      </w:pPr>
      <w:r>
        <w:t>megbízható és érvényes mérő eszköz</w:t>
      </w:r>
    </w:p>
    <w:p w14:paraId="73A853BE" w14:textId="77777777" w:rsidR="00EC3B8D" w:rsidRDefault="00EC3B8D" w:rsidP="001851BE">
      <w:pPr>
        <w:numPr>
          <w:ilvl w:val="0"/>
          <w:numId w:val="14"/>
        </w:numPr>
        <w:tabs>
          <w:tab w:val="left" w:pos="372"/>
        </w:tabs>
        <w:ind w:left="372" w:hanging="372"/>
        <w:jc w:val="both"/>
      </w:pPr>
      <w:r>
        <w:t>empirikus vizsgálatok</w:t>
      </w:r>
    </w:p>
    <w:p w14:paraId="1BA18F12" w14:textId="77777777" w:rsidR="00EC3B8D" w:rsidRDefault="00EC3B8D" w:rsidP="001851BE">
      <w:pPr>
        <w:jc w:val="both"/>
      </w:pPr>
      <w:r>
        <w:t xml:space="preserve">     Módszerei:</w:t>
      </w:r>
    </w:p>
    <w:p w14:paraId="1FFA605C" w14:textId="77777777" w:rsidR="00EC3B8D" w:rsidRDefault="00EC3B8D" w:rsidP="001851BE">
      <w:pPr>
        <w:numPr>
          <w:ilvl w:val="0"/>
          <w:numId w:val="14"/>
        </w:numPr>
        <w:tabs>
          <w:tab w:val="left" w:pos="372"/>
        </w:tabs>
        <w:ind w:left="372" w:hanging="372"/>
        <w:jc w:val="both"/>
      </w:pPr>
      <w:r>
        <w:t>Faktorelemzés</w:t>
      </w:r>
    </w:p>
    <w:p w14:paraId="634F7373" w14:textId="77777777" w:rsidR="00EC3B8D" w:rsidRDefault="004E1143" w:rsidP="001851BE">
      <w:pPr>
        <w:numPr>
          <w:ilvl w:val="0"/>
          <w:numId w:val="14"/>
        </w:numPr>
        <w:tabs>
          <w:tab w:val="left" w:pos="372"/>
        </w:tabs>
        <w:ind w:left="372" w:hanging="372"/>
        <w:jc w:val="both"/>
      </w:pPr>
      <w:r>
        <w:t>Személyiség kérdőívek</w:t>
      </w:r>
    </w:p>
    <w:p w14:paraId="7A0CEE4C" w14:textId="77777777" w:rsidR="00EC3B8D" w:rsidRDefault="00EC3B8D" w:rsidP="001851BE">
      <w:pPr>
        <w:numPr>
          <w:ilvl w:val="0"/>
          <w:numId w:val="14"/>
        </w:numPr>
        <w:tabs>
          <w:tab w:val="left" w:pos="372"/>
        </w:tabs>
        <w:ind w:left="372" w:hanging="372"/>
        <w:jc w:val="both"/>
      </w:pPr>
      <w:r>
        <w:t>Q rendezés</w:t>
      </w:r>
    </w:p>
    <w:p w14:paraId="5D1ECC8C" w14:textId="77777777" w:rsidR="00EC3B8D" w:rsidRDefault="00EC3B8D" w:rsidP="001851BE">
      <w:pPr>
        <w:numPr>
          <w:ilvl w:val="0"/>
          <w:numId w:val="14"/>
        </w:numPr>
        <w:tabs>
          <w:tab w:val="left" w:pos="372"/>
        </w:tabs>
        <w:ind w:left="372" w:hanging="372"/>
        <w:jc w:val="both"/>
      </w:pPr>
      <w:r>
        <w:t>Projektív tesztek:</w:t>
      </w:r>
    </w:p>
    <w:p w14:paraId="019A0921" w14:textId="77777777" w:rsidR="00EC3B8D" w:rsidRDefault="00EC3B8D" w:rsidP="001851BE">
      <w:pPr>
        <w:numPr>
          <w:ilvl w:val="0"/>
          <w:numId w:val="14"/>
        </w:numPr>
        <w:tabs>
          <w:tab w:val="left" w:pos="372"/>
        </w:tabs>
        <w:ind w:left="372" w:hanging="372"/>
        <w:jc w:val="both"/>
      </w:pPr>
      <w:r>
        <w:t>Szimbolikus tesztek, Rorschach, TAT</w:t>
      </w:r>
    </w:p>
    <w:p w14:paraId="0D5CEA8B" w14:textId="77777777" w:rsidR="001851BE" w:rsidRPr="001851BE" w:rsidRDefault="00EC3B8D" w:rsidP="001851BE">
      <w:pPr>
        <w:pStyle w:val="Heading1"/>
        <w:rPr>
          <w:rFonts w:ascii="Times New Roman" w:hAnsi="Times New Roman"/>
          <w:bCs/>
          <w:color w:val="FF6600"/>
        </w:rPr>
      </w:pPr>
      <w:r w:rsidRPr="001851BE">
        <w:rPr>
          <w:color w:val="FF6600"/>
        </w:rPr>
        <w:br w:type="page"/>
      </w:r>
      <w:bookmarkStart w:id="2" w:name="_Toc208642219"/>
      <w:r w:rsidR="001851BE">
        <w:rPr>
          <w:rFonts w:ascii="Times New Roman" w:hAnsi="Times New Roman"/>
          <w:bCs/>
          <w:color w:val="FF6600"/>
        </w:rPr>
        <w:lastRenderedPageBreak/>
        <w:t>3</w:t>
      </w:r>
      <w:r w:rsidR="001851BE" w:rsidRPr="001851BE">
        <w:rPr>
          <w:rFonts w:ascii="Times New Roman" w:hAnsi="Times New Roman"/>
          <w:bCs/>
          <w:color w:val="FF6600"/>
        </w:rPr>
        <w:t>. gyakorlat</w:t>
      </w:r>
      <w:bookmarkEnd w:id="2"/>
    </w:p>
    <w:p w14:paraId="409E88C6" w14:textId="77777777" w:rsidR="00EC3B8D" w:rsidRDefault="00EC3B8D" w:rsidP="001851BE">
      <w:pPr>
        <w:ind w:left="360"/>
      </w:pPr>
    </w:p>
    <w:p w14:paraId="1CF1F4B4" w14:textId="77777777" w:rsidR="00EC3B8D" w:rsidRPr="00220709" w:rsidRDefault="00EC3B8D" w:rsidP="001851BE">
      <w:pPr>
        <w:numPr>
          <w:ilvl w:val="0"/>
          <w:numId w:val="2"/>
        </w:numPr>
        <w:ind w:left="720" w:hanging="360"/>
        <w:rPr>
          <w:b/>
        </w:rPr>
      </w:pPr>
      <w:r w:rsidRPr="00220709">
        <w:rPr>
          <w:b/>
        </w:rPr>
        <w:t>Vezetési stílusok</w:t>
      </w:r>
    </w:p>
    <w:p w14:paraId="09455451" w14:textId="77777777" w:rsidR="00EC3B8D" w:rsidRDefault="00EC3B8D" w:rsidP="001851BE">
      <w:pPr>
        <w:ind w:left="360"/>
      </w:pPr>
      <w:r w:rsidRPr="005E2E0F">
        <w:rPr>
          <w:highlight w:val="yellow"/>
        </w:rPr>
        <w:t>Lewin féle elképzelés, (autokrata, demokratikus, laissez faire)</w:t>
      </w:r>
    </w:p>
    <w:p w14:paraId="43C0605F" w14:textId="77777777" w:rsidR="00EC3B8D" w:rsidRDefault="00EC3B8D" w:rsidP="001851BE">
      <w:pPr>
        <w:ind w:left="360"/>
      </w:pPr>
      <w:r>
        <w:t>Összefoglaló táblázat elkészítése, a vezetési stílusok megjelenése a hétköznapi gazdasági életben</w:t>
      </w:r>
    </w:p>
    <w:p w14:paraId="463DF826" w14:textId="77777777" w:rsidR="00EC3B8D" w:rsidRDefault="00EC3B8D" w:rsidP="001851BE">
      <w:pPr>
        <w:ind w:left="360"/>
      </w:pPr>
      <w:r w:rsidRPr="00950838">
        <w:rPr>
          <w:i/>
        </w:rPr>
        <w:t>Gyakorlat</w:t>
      </w:r>
      <w:r>
        <w:t>: szituációs játék, vezetési stílusok témakörben</w:t>
      </w:r>
    </w:p>
    <w:p w14:paraId="5265A943" w14:textId="77777777" w:rsidR="00010B7A" w:rsidRDefault="00EC3B8D" w:rsidP="001851BE">
      <w:pPr>
        <w:ind w:left="360"/>
      </w:pPr>
      <w:r>
        <w:t>Mérei féle kísérleti kisfilm levetítése</w:t>
      </w:r>
    </w:p>
    <w:p w14:paraId="211B58EB" w14:textId="77777777" w:rsidR="009A5B9E" w:rsidRDefault="009A5B9E" w:rsidP="001851BE">
      <w:pPr>
        <w:pStyle w:val="BodyTextIndent"/>
        <w:ind w:left="360"/>
        <w:jc w:val="both"/>
        <w:rPr>
          <w:b/>
          <w:bCs/>
          <w:sz w:val="28"/>
          <w:szCs w:val="28"/>
        </w:rPr>
      </w:pPr>
    </w:p>
    <w:p w14:paraId="312EE03A" w14:textId="77777777" w:rsidR="00010B7A" w:rsidRDefault="00010B7A" w:rsidP="001851BE">
      <w:pPr>
        <w:pStyle w:val="BodyTextIndent"/>
        <w:ind w:left="360"/>
        <w:jc w:val="both"/>
        <w:rPr>
          <w:b/>
          <w:bCs/>
          <w:sz w:val="28"/>
          <w:szCs w:val="28"/>
        </w:rPr>
      </w:pPr>
      <w:r>
        <w:rPr>
          <w:b/>
          <w:bCs/>
          <w:sz w:val="28"/>
          <w:szCs w:val="28"/>
        </w:rPr>
        <w:t>Vezetési stílusok</w:t>
      </w:r>
    </w:p>
    <w:p w14:paraId="6E5CD507" w14:textId="77777777" w:rsidR="00010B7A" w:rsidRDefault="00010B7A" w:rsidP="001851BE">
      <w:pPr>
        <w:pStyle w:val="BodyTextIndent"/>
        <w:ind w:left="0"/>
        <w:jc w:val="both"/>
        <w:rPr>
          <w:bCs/>
        </w:rPr>
      </w:pPr>
      <w:r>
        <w:rPr>
          <w:bCs/>
        </w:rPr>
        <w:t>Behavioristák</w:t>
      </w:r>
      <w:r w:rsidRPr="005F033D">
        <w:rPr>
          <w:bCs/>
        </w:rPr>
        <w:sym w:font="Wingdings" w:char="F0E0"/>
      </w:r>
      <w:r>
        <w:rPr>
          <w:bCs/>
        </w:rPr>
        <w:t xml:space="preserve"> olyan viselkedési modelleket kezdtek el keresni, amelyek valamennyire garantálják a vezetők sikerességét, azt figyelték mit és hogyan csinálnak a vezetők.</w:t>
      </w:r>
    </w:p>
    <w:p w14:paraId="7A656414" w14:textId="77777777" w:rsidR="00010B7A" w:rsidRDefault="00010B7A" w:rsidP="001851BE">
      <w:pPr>
        <w:pStyle w:val="BodyTextIndent"/>
        <w:ind w:left="0"/>
        <w:jc w:val="both"/>
        <w:rPr>
          <w:bCs/>
        </w:rPr>
      </w:pPr>
      <w:r w:rsidRPr="005F033D">
        <w:rPr>
          <w:b/>
          <w:bCs/>
        </w:rPr>
        <w:t>A vezetői stílus</w:t>
      </w:r>
      <w:r>
        <w:rPr>
          <w:bCs/>
        </w:rPr>
        <w:t>: a vezető mások által érzékelt viselkedés mintája, amely szavakban és tettekben nyilvánul meg, vagyis úgy tűnik a dolgozók különböző stílusú vezetők mellett különböző eredményességgel dolgoznak.</w:t>
      </w:r>
    </w:p>
    <w:p w14:paraId="1EBD3ABE" w14:textId="77777777" w:rsidR="00010B7A" w:rsidRDefault="00010B7A" w:rsidP="001851BE">
      <w:pPr>
        <w:pStyle w:val="BodyTextIndent"/>
        <w:ind w:left="0"/>
        <w:jc w:val="both"/>
        <w:rPr>
          <w:b/>
          <w:bCs/>
        </w:rPr>
      </w:pPr>
      <w:r>
        <w:rPr>
          <w:b/>
          <w:bCs/>
        </w:rPr>
        <w:t>Ohio states University:</w:t>
      </w:r>
    </w:p>
    <w:tbl>
      <w:tblPr>
        <w:tblStyle w:val="TableGrid"/>
        <w:tblW w:w="0" w:type="auto"/>
        <w:tblLook w:val="01E0" w:firstRow="1" w:lastRow="1" w:firstColumn="1" w:lastColumn="1" w:noHBand="0" w:noVBand="0"/>
      </w:tblPr>
      <w:tblGrid>
        <w:gridCol w:w="5090"/>
        <w:gridCol w:w="5106"/>
      </w:tblGrid>
      <w:tr w:rsidR="00010B7A" w:rsidRPr="00EF2879" w14:paraId="72E4A3EB" w14:textId="77777777">
        <w:tc>
          <w:tcPr>
            <w:tcW w:w="5173" w:type="dxa"/>
          </w:tcPr>
          <w:p w14:paraId="5C835F04" w14:textId="77777777" w:rsidR="00010B7A" w:rsidRPr="00EF2879" w:rsidRDefault="00010B7A" w:rsidP="001851BE">
            <w:pPr>
              <w:pStyle w:val="BodyTextIndent"/>
              <w:ind w:left="0"/>
              <w:jc w:val="both"/>
              <w:rPr>
                <w:bCs/>
                <w:sz w:val="22"/>
                <w:szCs w:val="22"/>
              </w:rPr>
            </w:pPr>
            <w:r w:rsidRPr="00EF2879">
              <w:rPr>
                <w:bCs/>
                <w:sz w:val="22"/>
                <w:szCs w:val="22"/>
              </w:rPr>
              <w:t>Gondoskodó:</w:t>
            </w:r>
          </w:p>
        </w:tc>
        <w:tc>
          <w:tcPr>
            <w:tcW w:w="5173" w:type="dxa"/>
          </w:tcPr>
          <w:p w14:paraId="36E10E0C" w14:textId="77777777" w:rsidR="00010B7A" w:rsidRPr="00EF2879" w:rsidRDefault="009A5B9E" w:rsidP="001851BE">
            <w:pPr>
              <w:pStyle w:val="BodyTextIndent"/>
              <w:ind w:left="0"/>
              <w:jc w:val="both"/>
              <w:rPr>
                <w:bCs/>
                <w:sz w:val="22"/>
                <w:szCs w:val="22"/>
              </w:rPr>
            </w:pPr>
            <w:r w:rsidRPr="00EF2879">
              <w:rPr>
                <w:bCs/>
                <w:sz w:val="22"/>
                <w:szCs w:val="22"/>
              </w:rPr>
              <w:t>Strukturáló</w:t>
            </w:r>
            <w:r w:rsidR="00010B7A" w:rsidRPr="00EF2879">
              <w:rPr>
                <w:bCs/>
                <w:sz w:val="22"/>
                <w:szCs w:val="22"/>
              </w:rPr>
              <w:t>:</w:t>
            </w:r>
          </w:p>
        </w:tc>
      </w:tr>
      <w:tr w:rsidR="00010B7A" w:rsidRPr="00EF2879" w14:paraId="45309354" w14:textId="77777777">
        <w:tc>
          <w:tcPr>
            <w:tcW w:w="5173" w:type="dxa"/>
          </w:tcPr>
          <w:p w14:paraId="48716C1A" w14:textId="77777777" w:rsidR="00010B7A" w:rsidRPr="00EF2879" w:rsidRDefault="00010B7A" w:rsidP="001851BE">
            <w:pPr>
              <w:pStyle w:val="BodyTextIndent"/>
              <w:numPr>
                <w:ilvl w:val="0"/>
                <w:numId w:val="10"/>
              </w:numPr>
              <w:jc w:val="both"/>
              <w:rPr>
                <w:bCs/>
                <w:sz w:val="22"/>
                <w:szCs w:val="22"/>
              </w:rPr>
            </w:pPr>
            <w:r w:rsidRPr="00EF2879">
              <w:rPr>
                <w:bCs/>
                <w:sz w:val="22"/>
                <w:szCs w:val="22"/>
              </w:rPr>
              <w:t>a beosztottjai kényelmével, karrierjével, jólétével törődik</w:t>
            </w:r>
          </w:p>
          <w:p w14:paraId="424CF358" w14:textId="77777777" w:rsidR="00010B7A" w:rsidRDefault="00010B7A" w:rsidP="001851BE">
            <w:pPr>
              <w:pStyle w:val="BodyTextIndent"/>
              <w:numPr>
                <w:ilvl w:val="0"/>
                <w:numId w:val="10"/>
              </w:numPr>
              <w:jc w:val="both"/>
              <w:rPr>
                <w:bCs/>
                <w:sz w:val="22"/>
                <w:szCs w:val="22"/>
              </w:rPr>
            </w:pPr>
            <w:r>
              <w:rPr>
                <w:bCs/>
                <w:sz w:val="22"/>
                <w:szCs w:val="22"/>
              </w:rPr>
              <w:t>barátságos, kell</w:t>
            </w:r>
            <w:r w:rsidR="009A5B9E">
              <w:rPr>
                <w:bCs/>
                <w:sz w:val="22"/>
                <w:szCs w:val="22"/>
              </w:rPr>
              <w:t>e</w:t>
            </w:r>
            <w:r>
              <w:rPr>
                <w:bCs/>
                <w:sz w:val="22"/>
                <w:szCs w:val="22"/>
              </w:rPr>
              <w:t>mes légkört igyekszik kialakítani</w:t>
            </w:r>
          </w:p>
          <w:p w14:paraId="1D203EE7" w14:textId="77777777" w:rsidR="00010B7A" w:rsidRDefault="00010B7A" w:rsidP="001851BE">
            <w:pPr>
              <w:pStyle w:val="BodyTextIndent"/>
              <w:numPr>
                <w:ilvl w:val="0"/>
                <w:numId w:val="10"/>
              </w:numPr>
              <w:jc w:val="both"/>
              <w:rPr>
                <w:bCs/>
                <w:sz w:val="22"/>
                <w:szCs w:val="22"/>
              </w:rPr>
            </w:pPr>
            <w:r>
              <w:rPr>
                <w:bCs/>
                <w:sz w:val="22"/>
                <w:szCs w:val="22"/>
              </w:rPr>
              <w:t>feltételezi, hogy a beosztottak a képességeik legjavát akarják nyújtani, és neki az a feladata, hogy megkönnyítse ezt</w:t>
            </w:r>
          </w:p>
          <w:p w14:paraId="7919E5C7" w14:textId="77777777" w:rsidR="00010B7A" w:rsidRDefault="00010B7A" w:rsidP="001851BE">
            <w:pPr>
              <w:pStyle w:val="BodyTextIndent"/>
              <w:numPr>
                <w:ilvl w:val="0"/>
                <w:numId w:val="10"/>
              </w:numPr>
              <w:jc w:val="both"/>
              <w:rPr>
                <w:bCs/>
                <w:sz w:val="22"/>
                <w:szCs w:val="22"/>
              </w:rPr>
            </w:pPr>
            <w:r>
              <w:rPr>
                <w:bCs/>
                <w:sz w:val="22"/>
                <w:szCs w:val="22"/>
              </w:rPr>
              <w:t>nem támaszkodik a hatalom formális eszközeire</w:t>
            </w:r>
          </w:p>
          <w:p w14:paraId="7190F688" w14:textId="77777777" w:rsidR="00010B7A" w:rsidRDefault="00010B7A" w:rsidP="001851BE">
            <w:pPr>
              <w:pStyle w:val="BodyTextIndent"/>
              <w:numPr>
                <w:ilvl w:val="0"/>
                <w:numId w:val="10"/>
              </w:numPr>
              <w:jc w:val="both"/>
              <w:rPr>
                <w:bCs/>
                <w:sz w:val="22"/>
                <w:szCs w:val="22"/>
              </w:rPr>
            </w:pPr>
            <w:r>
              <w:rPr>
                <w:bCs/>
                <w:sz w:val="22"/>
                <w:szCs w:val="22"/>
              </w:rPr>
              <w:t>munkatársait magával egyenlőnek tekinti</w:t>
            </w:r>
          </w:p>
          <w:p w14:paraId="614EA72E" w14:textId="77777777" w:rsidR="00010B7A" w:rsidRDefault="00010B7A" w:rsidP="001851BE">
            <w:pPr>
              <w:pStyle w:val="BodyTextIndent"/>
              <w:numPr>
                <w:ilvl w:val="0"/>
                <w:numId w:val="10"/>
              </w:numPr>
              <w:jc w:val="both"/>
              <w:rPr>
                <w:bCs/>
                <w:sz w:val="22"/>
                <w:szCs w:val="22"/>
              </w:rPr>
            </w:pPr>
            <w:r>
              <w:rPr>
                <w:bCs/>
                <w:sz w:val="22"/>
                <w:szCs w:val="22"/>
              </w:rPr>
              <w:t>dicsér, amikor lehetősége van rá</w:t>
            </w:r>
          </w:p>
          <w:p w14:paraId="21707F95" w14:textId="77777777" w:rsidR="00010B7A" w:rsidRDefault="00010B7A" w:rsidP="001851BE">
            <w:pPr>
              <w:pStyle w:val="BodyTextIndent"/>
              <w:numPr>
                <w:ilvl w:val="0"/>
                <w:numId w:val="10"/>
              </w:numPr>
              <w:jc w:val="both"/>
              <w:rPr>
                <w:bCs/>
                <w:sz w:val="22"/>
                <w:szCs w:val="22"/>
              </w:rPr>
            </w:pPr>
            <w:r>
              <w:rPr>
                <w:bCs/>
                <w:sz w:val="22"/>
                <w:szCs w:val="22"/>
              </w:rPr>
              <w:t>barátságos, segít, jutalmaz</w:t>
            </w:r>
          </w:p>
          <w:p w14:paraId="73DB31DF" w14:textId="77777777" w:rsidR="00010B7A" w:rsidRPr="00EF2879" w:rsidRDefault="009A5B9E" w:rsidP="001851BE">
            <w:pPr>
              <w:pStyle w:val="BodyTextIndent"/>
              <w:ind w:left="0"/>
              <w:jc w:val="both"/>
              <w:rPr>
                <w:bCs/>
                <w:sz w:val="22"/>
                <w:szCs w:val="22"/>
              </w:rPr>
            </w:pPr>
            <w:r>
              <w:rPr>
                <w:bCs/>
                <w:sz w:val="22"/>
                <w:szCs w:val="22"/>
              </w:rPr>
              <w:t>A dolgozók szeretik ezt a v</w:t>
            </w:r>
            <w:r w:rsidR="00010B7A">
              <w:rPr>
                <w:bCs/>
                <w:sz w:val="22"/>
                <w:szCs w:val="22"/>
              </w:rPr>
              <w:t>ezetőt, a stílus a dolgozók teljesítményére, motivációjára, együttműködésére jó hatással van.</w:t>
            </w:r>
          </w:p>
        </w:tc>
        <w:tc>
          <w:tcPr>
            <w:tcW w:w="5173" w:type="dxa"/>
          </w:tcPr>
          <w:p w14:paraId="3B152170" w14:textId="77777777" w:rsidR="00010B7A" w:rsidRDefault="00010B7A" w:rsidP="001851BE">
            <w:pPr>
              <w:pStyle w:val="BodyTextIndent"/>
              <w:numPr>
                <w:ilvl w:val="0"/>
                <w:numId w:val="24"/>
              </w:numPr>
              <w:jc w:val="both"/>
              <w:rPr>
                <w:bCs/>
                <w:sz w:val="22"/>
                <w:szCs w:val="22"/>
              </w:rPr>
            </w:pPr>
            <w:r>
              <w:rPr>
                <w:bCs/>
                <w:sz w:val="22"/>
                <w:szCs w:val="22"/>
              </w:rPr>
              <w:t>Tervezés, szervezés, irányítás, ellenőrzés jellemzi.</w:t>
            </w:r>
          </w:p>
          <w:p w14:paraId="34B08F0B" w14:textId="77777777" w:rsidR="00010B7A" w:rsidRDefault="00010B7A" w:rsidP="001851BE">
            <w:pPr>
              <w:pStyle w:val="BodyTextIndent"/>
              <w:numPr>
                <w:ilvl w:val="0"/>
                <w:numId w:val="24"/>
              </w:numPr>
              <w:jc w:val="both"/>
              <w:rPr>
                <w:bCs/>
                <w:sz w:val="22"/>
                <w:szCs w:val="22"/>
              </w:rPr>
            </w:pPr>
            <w:r>
              <w:rPr>
                <w:bCs/>
                <w:sz w:val="22"/>
                <w:szCs w:val="22"/>
              </w:rPr>
              <w:t>Pontosan kiadja a beosztottak feladatait</w:t>
            </w:r>
          </w:p>
          <w:p w14:paraId="746C6C2A" w14:textId="77777777" w:rsidR="00010B7A" w:rsidRDefault="00010B7A" w:rsidP="001851BE">
            <w:pPr>
              <w:pStyle w:val="BodyTextIndent"/>
              <w:numPr>
                <w:ilvl w:val="0"/>
                <w:numId w:val="24"/>
              </w:numPr>
              <w:jc w:val="both"/>
              <w:rPr>
                <w:bCs/>
                <w:sz w:val="22"/>
                <w:szCs w:val="22"/>
              </w:rPr>
            </w:pPr>
            <w:r>
              <w:rPr>
                <w:bCs/>
                <w:sz w:val="22"/>
                <w:szCs w:val="22"/>
              </w:rPr>
              <w:t>Jól mérhető teljesítménynormákat tűz ki</w:t>
            </w:r>
          </w:p>
          <w:p w14:paraId="7E7E78EC" w14:textId="77777777" w:rsidR="00010B7A" w:rsidRDefault="009A5B9E" w:rsidP="001851BE">
            <w:pPr>
              <w:pStyle w:val="BodyTextIndent"/>
              <w:numPr>
                <w:ilvl w:val="0"/>
                <w:numId w:val="24"/>
              </w:numPr>
              <w:jc w:val="both"/>
              <w:rPr>
                <w:bCs/>
                <w:sz w:val="22"/>
                <w:szCs w:val="22"/>
              </w:rPr>
            </w:pPr>
            <w:r>
              <w:rPr>
                <w:bCs/>
                <w:sz w:val="22"/>
                <w:szCs w:val="22"/>
              </w:rPr>
              <w:t>Világosan meghatározza</w:t>
            </w:r>
            <w:r w:rsidR="00010B7A">
              <w:rPr>
                <w:bCs/>
                <w:sz w:val="22"/>
                <w:szCs w:val="22"/>
              </w:rPr>
              <w:t xml:space="preserve"> a feladatok sorrendjét, időtartamát, fontosságát.</w:t>
            </w:r>
          </w:p>
          <w:p w14:paraId="54F1E4B4" w14:textId="77777777" w:rsidR="00010B7A" w:rsidRDefault="00010B7A" w:rsidP="001851BE">
            <w:pPr>
              <w:pStyle w:val="BodyTextIndent"/>
              <w:numPr>
                <w:ilvl w:val="0"/>
                <w:numId w:val="24"/>
              </w:numPr>
              <w:jc w:val="both"/>
              <w:rPr>
                <w:bCs/>
                <w:sz w:val="22"/>
                <w:szCs w:val="22"/>
              </w:rPr>
            </w:pPr>
            <w:r>
              <w:rPr>
                <w:bCs/>
                <w:sz w:val="22"/>
                <w:szCs w:val="22"/>
              </w:rPr>
              <w:t>Azonos eljárások követését várja el mindenkitől</w:t>
            </w:r>
          </w:p>
          <w:p w14:paraId="5EDFA7AD" w14:textId="77777777" w:rsidR="00010B7A" w:rsidRPr="00EF2879" w:rsidRDefault="00010B7A" w:rsidP="001851BE">
            <w:pPr>
              <w:pStyle w:val="BodyTextIndent"/>
              <w:ind w:left="0"/>
              <w:jc w:val="both"/>
              <w:rPr>
                <w:bCs/>
                <w:sz w:val="22"/>
                <w:szCs w:val="22"/>
              </w:rPr>
            </w:pPr>
            <w:r>
              <w:rPr>
                <w:bCs/>
                <w:sz w:val="22"/>
                <w:szCs w:val="22"/>
              </w:rPr>
              <w:t>Nagyobb a fluktuáció, kisebb a dolgozók megelégedettsége.</w:t>
            </w:r>
          </w:p>
        </w:tc>
      </w:tr>
    </w:tbl>
    <w:p w14:paraId="7390E48A" w14:textId="77777777" w:rsidR="00010B7A" w:rsidRDefault="00010B7A" w:rsidP="001851BE">
      <w:pPr>
        <w:pStyle w:val="BodyTextIndent"/>
        <w:ind w:left="0"/>
        <w:jc w:val="both"/>
        <w:rPr>
          <w:bCs/>
          <w:sz w:val="22"/>
          <w:szCs w:val="22"/>
        </w:rPr>
      </w:pPr>
      <w:r>
        <w:rPr>
          <w:bCs/>
          <w:sz w:val="22"/>
          <w:szCs w:val="22"/>
        </w:rPr>
        <w:t xml:space="preserve">A kutatások szerint az eredményes vezetőknek mindkét fajta tevékenységet alkalmazniuk kell, ugyanis a beosztottak akkor </w:t>
      </w:r>
      <w:r w:rsidR="004E1143">
        <w:rPr>
          <w:bCs/>
          <w:sz w:val="22"/>
          <w:szCs w:val="22"/>
        </w:rPr>
        <w:t>tevékenykednek</w:t>
      </w:r>
      <w:r>
        <w:rPr>
          <w:bCs/>
          <w:sz w:val="22"/>
          <w:szCs w:val="22"/>
        </w:rPr>
        <w:t xml:space="preserve"> igazán hatékonyan, ha a </w:t>
      </w:r>
      <w:r w:rsidR="004E1143">
        <w:rPr>
          <w:bCs/>
          <w:sz w:val="22"/>
          <w:szCs w:val="22"/>
        </w:rPr>
        <w:t>strukturáló</w:t>
      </w:r>
      <w:r>
        <w:rPr>
          <w:bCs/>
          <w:sz w:val="22"/>
          <w:szCs w:val="22"/>
        </w:rPr>
        <w:t xml:space="preserve"> vezető egyben gondoskodó is.</w:t>
      </w:r>
    </w:p>
    <w:p w14:paraId="189C78F9" w14:textId="77777777" w:rsidR="00010B7A" w:rsidRDefault="00010B7A" w:rsidP="001851BE">
      <w:pPr>
        <w:pStyle w:val="BodyTextIndent"/>
        <w:ind w:left="0"/>
        <w:jc w:val="both"/>
        <w:rPr>
          <w:bCs/>
          <w:sz w:val="22"/>
          <w:szCs w:val="22"/>
        </w:rPr>
      </w:pPr>
      <w:r>
        <w:rPr>
          <w:bCs/>
          <w:sz w:val="22"/>
          <w:szCs w:val="22"/>
        </w:rPr>
        <w:t xml:space="preserve">Ehhez hasonló eredményre jutott a Michigani egyetem, de itt dolgozóközpontú és </w:t>
      </w:r>
      <w:r w:rsidR="004E1143">
        <w:rPr>
          <w:bCs/>
          <w:sz w:val="22"/>
          <w:szCs w:val="22"/>
        </w:rPr>
        <w:t>termelésközpontú</w:t>
      </w:r>
      <w:r>
        <w:rPr>
          <w:bCs/>
          <w:sz w:val="22"/>
          <w:szCs w:val="22"/>
        </w:rPr>
        <w:t xml:space="preserve"> vezetőnek nevezte el a stílusokat.</w:t>
      </w:r>
    </w:p>
    <w:p w14:paraId="45D99F14" w14:textId="77777777" w:rsidR="00010B7A" w:rsidRPr="00EF2879" w:rsidRDefault="00010B7A" w:rsidP="001851BE">
      <w:pPr>
        <w:pStyle w:val="BodyTextIndent"/>
        <w:ind w:left="0"/>
        <w:jc w:val="both"/>
        <w:rPr>
          <w:bCs/>
          <w:sz w:val="22"/>
          <w:szCs w:val="22"/>
        </w:rPr>
      </w:pPr>
    </w:p>
    <w:p w14:paraId="48B8AC10" w14:textId="77777777" w:rsidR="00010B7A" w:rsidRPr="005E2E0F" w:rsidRDefault="00010B7A" w:rsidP="001851BE">
      <w:pPr>
        <w:pStyle w:val="BodyTextIndent"/>
        <w:jc w:val="both"/>
        <w:rPr>
          <w:b/>
          <w:bCs/>
          <w:highlight w:val="yellow"/>
        </w:rPr>
      </w:pPr>
      <w:r w:rsidRPr="005E2E0F">
        <w:rPr>
          <w:b/>
          <w:bCs/>
          <w:highlight w:val="yellow"/>
        </w:rPr>
        <w:t>McGregor: X-Y elmélete:</w:t>
      </w:r>
    </w:p>
    <w:p w14:paraId="6FADCDEE" w14:textId="77777777" w:rsidR="00010B7A" w:rsidRPr="005E2E0F" w:rsidRDefault="00010B7A" w:rsidP="001851BE">
      <w:pPr>
        <w:pStyle w:val="BodyTextIndent"/>
        <w:jc w:val="both"/>
        <w:rPr>
          <w:bCs/>
          <w:sz w:val="22"/>
          <w:szCs w:val="22"/>
          <w:highlight w:val="yellow"/>
          <w:u w:val="single"/>
        </w:rPr>
      </w:pPr>
      <w:r w:rsidRPr="005E2E0F">
        <w:rPr>
          <w:bCs/>
          <w:sz w:val="22"/>
          <w:szCs w:val="22"/>
          <w:highlight w:val="yellow"/>
          <w:u w:val="single"/>
        </w:rPr>
        <w:t>X-elmélet:</w:t>
      </w:r>
    </w:p>
    <w:p w14:paraId="79C227C8"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az átlagember természeténél fogva hanyag- a lehető legkevesebbet dolgozik</w:t>
      </w:r>
    </w:p>
    <w:p w14:paraId="287D1B52"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híján van az ambíciónak, utálja a felelősséget, jobban szereti, ha irányítják</w:t>
      </w:r>
    </w:p>
    <w:p w14:paraId="628DCF69"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jellemzően egocentrikus</w:t>
      </w:r>
    </w:p>
    <w:p w14:paraId="755AD8F1"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természeténél fogva ellenáll minden változásnak</w:t>
      </w:r>
    </w:p>
    <w:p w14:paraId="394181AC"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becsapható, nem túlságosan éles elméjű</w:t>
      </w:r>
    </w:p>
    <w:p w14:paraId="21188186" w14:textId="77777777" w:rsidR="00010B7A" w:rsidRPr="005E2E0F" w:rsidRDefault="00010B7A" w:rsidP="001851BE">
      <w:pPr>
        <w:pStyle w:val="BodyTextIndent"/>
        <w:jc w:val="both"/>
        <w:rPr>
          <w:bCs/>
          <w:sz w:val="22"/>
          <w:szCs w:val="22"/>
          <w:highlight w:val="yellow"/>
        </w:rPr>
      </w:pPr>
      <w:r w:rsidRPr="005E2E0F">
        <w:rPr>
          <w:bCs/>
          <w:sz w:val="22"/>
          <w:szCs w:val="22"/>
          <w:highlight w:val="yellow"/>
        </w:rPr>
        <w:lastRenderedPageBreak/>
        <w:t>Ezek alapján a menedzsmentnek kell megszerveznie a dolgozók tevékenységéhez szükséges dolgokat, az embereket irányítaniuk, motiválniuk kell, és értékelni magatartásukat.</w:t>
      </w:r>
    </w:p>
    <w:p w14:paraId="442DA395" w14:textId="77777777" w:rsidR="00010B7A" w:rsidRPr="005E2E0F" w:rsidRDefault="00010B7A" w:rsidP="001851BE">
      <w:pPr>
        <w:pStyle w:val="BodyTextIndent"/>
        <w:jc w:val="both"/>
        <w:rPr>
          <w:bCs/>
          <w:sz w:val="22"/>
          <w:szCs w:val="22"/>
          <w:highlight w:val="yellow"/>
          <w:u w:val="single"/>
        </w:rPr>
      </w:pPr>
      <w:r w:rsidRPr="005E2E0F">
        <w:rPr>
          <w:bCs/>
          <w:sz w:val="22"/>
          <w:szCs w:val="22"/>
          <w:highlight w:val="yellow"/>
          <w:u w:val="single"/>
        </w:rPr>
        <w:t>Y-elmélet:</w:t>
      </w:r>
    </w:p>
    <w:p w14:paraId="25E963EC"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az emberek számára a munkavégzés ugyanolyan természetes mint a játék vagy a pihenés</w:t>
      </w:r>
    </w:p>
    <w:p w14:paraId="05AB1194"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az ellenőrzés és a büntetés nem az egyetlen eszköz a szervezeti célok irányába ható munkavégzés kiváltására</w:t>
      </w:r>
    </w:p>
    <w:p w14:paraId="0ECE2120"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a célokhoz kötődés az elérésükkel nyerhető jutalom függvénye</w:t>
      </w:r>
    </w:p>
    <w:p w14:paraId="14D9919C" w14:textId="77777777" w:rsidR="00010B7A" w:rsidRPr="005E2E0F" w:rsidRDefault="00010B7A" w:rsidP="001851BE">
      <w:pPr>
        <w:pStyle w:val="BodyTextIndent"/>
        <w:numPr>
          <w:ilvl w:val="0"/>
          <w:numId w:val="11"/>
        </w:numPr>
        <w:autoSpaceDE w:val="0"/>
        <w:autoSpaceDN w:val="0"/>
        <w:spacing w:after="0"/>
        <w:jc w:val="both"/>
        <w:rPr>
          <w:bCs/>
          <w:sz w:val="22"/>
          <w:szCs w:val="22"/>
          <w:highlight w:val="yellow"/>
        </w:rPr>
      </w:pPr>
      <w:r w:rsidRPr="005E2E0F">
        <w:rPr>
          <w:bCs/>
          <w:sz w:val="22"/>
          <w:szCs w:val="22"/>
          <w:highlight w:val="yellow"/>
        </w:rPr>
        <w:t>az ember megfelelő feltételek között nem csupán vállalja a felelősséget, hanem keresi is azt</w:t>
      </w:r>
    </w:p>
    <w:p w14:paraId="79B3BDFF" w14:textId="77777777" w:rsidR="00010B7A" w:rsidRPr="003512E0" w:rsidRDefault="00010B7A" w:rsidP="001851BE">
      <w:pPr>
        <w:pStyle w:val="BodyTextIndent"/>
        <w:jc w:val="both"/>
        <w:rPr>
          <w:bCs/>
          <w:sz w:val="22"/>
          <w:szCs w:val="22"/>
        </w:rPr>
      </w:pPr>
      <w:r w:rsidRPr="005E2E0F">
        <w:rPr>
          <w:bCs/>
          <w:sz w:val="22"/>
          <w:szCs w:val="22"/>
          <w:highlight w:val="yellow"/>
        </w:rPr>
        <w:t>Ebből következően alapvetően más elvárások és követelmények merülnek fel a menedzserrel szemben, mint az X-elmélet esetén. A menedzsernek a munkavégzés feltételeit kell megteremtenie.</w:t>
      </w:r>
    </w:p>
    <w:p w14:paraId="7F8CE5E8" w14:textId="77777777" w:rsidR="00010B7A" w:rsidRPr="003512E0" w:rsidRDefault="00010B7A" w:rsidP="001851BE">
      <w:pPr>
        <w:pStyle w:val="BodyTextIndent"/>
        <w:jc w:val="both"/>
        <w:rPr>
          <w:bCs/>
          <w:sz w:val="22"/>
          <w:szCs w:val="22"/>
        </w:rPr>
      </w:pPr>
    </w:p>
    <w:p w14:paraId="5B5CE24D" w14:textId="77777777" w:rsidR="00010B7A" w:rsidRPr="005E2E0F" w:rsidRDefault="00010B7A" w:rsidP="001851BE">
      <w:pPr>
        <w:pStyle w:val="BodyTextIndent"/>
        <w:ind w:left="0"/>
        <w:jc w:val="both"/>
        <w:rPr>
          <w:b/>
          <w:bCs/>
          <w:highlight w:val="yellow"/>
        </w:rPr>
      </w:pPr>
      <w:r w:rsidRPr="005E2E0F">
        <w:rPr>
          <w:b/>
          <w:bCs/>
          <w:highlight w:val="yellow"/>
        </w:rPr>
        <w:t xml:space="preserve">Lewin: </w:t>
      </w:r>
    </w:p>
    <w:p w14:paraId="156288E7" w14:textId="77777777" w:rsidR="00010B7A" w:rsidRPr="005E2E0F" w:rsidRDefault="00010B7A" w:rsidP="001851BE">
      <w:pPr>
        <w:pStyle w:val="BodyTextIndent"/>
        <w:ind w:left="0"/>
        <w:jc w:val="both"/>
        <w:rPr>
          <w:bCs/>
          <w:sz w:val="22"/>
          <w:szCs w:val="22"/>
          <w:highlight w:val="yellow"/>
        </w:rPr>
      </w:pPr>
      <w:r w:rsidRPr="005E2E0F">
        <w:rPr>
          <w:bCs/>
          <w:sz w:val="22"/>
          <w:szCs w:val="22"/>
          <w:highlight w:val="yellow"/>
        </w:rPr>
        <w:t>Autokratikus: Én beszélek, te hallgatsz és én döntök</w:t>
      </w:r>
    </w:p>
    <w:p w14:paraId="002AD319" w14:textId="77777777" w:rsidR="00010B7A" w:rsidRPr="005E2E0F" w:rsidRDefault="00010B7A" w:rsidP="001851BE">
      <w:pPr>
        <w:pStyle w:val="BodyTextIndent"/>
        <w:ind w:left="0"/>
        <w:jc w:val="both"/>
        <w:rPr>
          <w:bCs/>
          <w:sz w:val="22"/>
          <w:szCs w:val="22"/>
          <w:highlight w:val="yellow"/>
        </w:rPr>
      </w:pPr>
      <w:r w:rsidRPr="005E2E0F">
        <w:rPr>
          <w:bCs/>
          <w:sz w:val="22"/>
          <w:szCs w:val="22"/>
          <w:highlight w:val="yellow"/>
        </w:rPr>
        <w:t>Demokratikus</w:t>
      </w:r>
      <w:r w:rsidR="009A5B9E" w:rsidRPr="005E2E0F">
        <w:rPr>
          <w:bCs/>
          <w:sz w:val="22"/>
          <w:szCs w:val="22"/>
          <w:highlight w:val="yellow"/>
        </w:rPr>
        <w:t>: Én</w:t>
      </w:r>
      <w:r w:rsidRPr="005E2E0F">
        <w:rPr>
          <w:bCs/>
          <w:sz w:val="22"/>
          <w:szCs w:val="22"/>
          <w:highlight w:val="yellow"/>
        </w:rPr>
        <w:t xml:space="preserve"> problémákat vetek fel, megbeszéljük és döntünk.</w:t>
      </w:r>
    </w:p>
    <w:p w14:paraId="05F11D02" w14:textId="77777777" w:rsidR="00010B7A" w:rsidRDefault="00010B7A" w:rsidP="001851BE">
      <w:pPr>
        <w:pStyle w:val="BodyTextIndent"/>
        <w:ind w:left="0"/>
        <w:jc w:val="both"/>
        <w:rPr>
          <w:bCs/>
          <w:sz w:val="22"/>
          <w:szCs w:val="22"/>
        </w:rPr>
      </w:pPr>
      <w:r w:rsidRPr="005E2E0F">
        <w:rPr>
          <w:bCs/>
          <w:sz w:val="22"/>
          <w:szCs w:val="22"/>
          <w:highlight w:val="yellow"/>
        </w:rPr>
        <w:t>Laissez faire: Döntesz, ahogy akarsz engem, hagyj békén</w:t>
      </w:r>
    </w:p>
    <w:p w14:paraId="0DF28EAD" w14:textId="77777777" w:rsidR="00010B7A" w:rsidRPr="00EF2879" w:rsidRDefault="00010B7A" w:rsidP="001851BE">
      <w:pPr>
        <w:pStyle w:val="BodyTextIndent"/>
        <w:ind w:left="0"/>
        <w:jc w:val="both"/>
        <w:rPr>
          <w:bCs/>
          <w:sz w:val="22"/>
          <w:szCs w:val="22"/>
        </w:rPr>
      </w:pPr>
      <w:r>
        <w:rPr>
          <w:bCs/>
          <w:sz w:val="22"/>
          <w:szCs w:val="22"/>
        </w:rPr>
        <w:t xml:space="preserve">Helyzettől függő: </w:t>
      </w:r>
      <w:r w:rsidR="009A5B9E">
        <w:rPr>
          <w:bCs/>
          <w:sz w:val="22"/>
          <w:szCs w:val="22"/>
        </w:rPr>
        <w:t>Vizsgáljuk,</w:t>
      </w:r>
      <w:r>
        <w:rPr>
          <w:bCs/>
          <w:sz w:val="22"/>
          <w:szCs w:val="22"/>
        </w:rPr>
        <w:t xml:space="preserve"> meg a helyzetet mielőtt megbeszéljük a problémát.</w:t>
      </w:r>
    </w:p>
    <w:p w14:paraId="2D58467F" w14:textId="77777777" w:rsidR="00010B7A" w:rsidRPr="008F3FED" w:rsidRDefault="00010B7A" w:rsidP="001851BE">
      <w:pPr>
        <w:rPr>
          <w:b/>
          <w:bCs/>
          <w:sz w:val="28"/>
        </w:rPr>
      </w:pPr>
    </w:p>
    <w:p w14:paraId="2E9539E9" w14:textId="77777777" w:rsidR="00010B7A" w:rsidRPr="008F3FED" w:rsidRDefault="00010B7A" w:rsidP="001851BE">
      <w:pPr>
        <w:rPr>
          <w:b/>
          <w:bCs/>
          <w:sz w:val="30"/>
          <w:u w:val="single"/>
        </w:rPr>
        <w:sectPr w:rsidR="00010B7A" w:rsidRPr="008F3FED" w:rsidSect="00010B7A">
          <w:footerReference w:type="default" r:id="rId9"/>
          <w:pgSz w:w="12240" w:h="15840"/>
          <w:pgMar w:top="1134" w:right="900" w:bottom="1134" w:left="1134" w:header="567" w:footer="708" w:gutter="0"/>
          <w:cols w:space="708"/>
        </w:sect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904"/>
        <w:gridCol w:w="4904"/>
        <w:gridCol w:w="4904"/>
      </w:tblGrid>
      <w:tr w:rsidR="00010B7A" w:rsidRPr="005E2E0F" w14:paraId="309C0F84" w14:textId="77777777">
        <w:tc>
          <w:tcPr>
            <w:tcW w:w="14712" w:type="dxa"/>
            <w:gridSpan w:val="3"/>
            <w:tcBorders>
              <w:top w:val="nil"/>
              <w:left w:val="nil"/>
              <w:bottom w:val="single" w:sz="4" w:space="0" w:color="auto"/>
              <w:right w:val="nil"/>
            </w:tcBorders>
            <w:shd w:val="clear" w:color="auto" w:fill="auto"/>
          </w:tcPr>
          <w:p w14:paraId="2DDB7194" w14:textId="77777777" w:rsidR="00010B7A" w:rsidRPr="008F3FED" w:rsidRDefault="00010B7A" w:rsidP="001851BE">
            <w:pPr>
              <w:rPr>
                <w:b/>
                <w:bCs/>
                <w:sz w:val="22"/>
                <w:u w:val="single"/>
              </w:rPr>
            </w:pPr>
            <w:r w:rsidRPr="008F3FED">
              <w:rPr>
                <w:b/>
                <w:bCs/>
                <w:sz w:val="22"/>
                <w:u w:val="single"/>
              </w:rPr>
              <w:lastRenderedPageBreak/>
              <w:t> </w:t>
            </w:r>
          </w:p>
          <w:p w14:paraId="56A1195D" w14:textId="77777777" w:rsidR="00010B7A" w:rsidRPr="005E2E0F" w:rsidRDefault="00010B7A" w:rsidP="001851BE">
            <w:pPr>
              <w:pStyle w:val="Heading1"/>
              <w:jc w:val="center"/>
              <w:rPr>
                <w:rFonts w:ascii="Times New Roman" w:hAnsi="Times New Roman"/>
                <w:highlight w:val="yellow"/>
              </w:rPr>
            </w:pPr>
            <w:bookmarkStart w:id="3" w:name="_Toc208642220"/>
            <w:r w:rsidRPr="005E2E0F">
              <w:rPr>
                <w:rFonts w:ascii="Times New Roman" w:hAnsi="Times New Roman"/>
                <w:highlight w:val="yellow"/>
              </w:rPr>
              <w:t>Vezetési stílusok</w:t>
            </w:r>
            <w:bookmarkEnd w:id="3"/>
          </w:p>
          <w:p w14:paraId="7D56D7C4" w14:textId="77777777" w:rsidR="00010B7A" w:rsidRPr="005E2E0F" w:rsidRDefault="00010B7A" w:rsidP="001851BE">
            <w:pPr>
              <w:jc w:val="center"/>
              <w:rPr>
                <w:sz w:val="22"/>
                <w:highlight w:val="yellow"/>
              </w:rPr>
            </w:pPr>
            <w:r w:rsidRPr="005E2E0F">
              <w:rPr>
                <w:sz w:val="22"/>
                <w:highlight w:val="yellow"/>
              </w:rPr>
              <w:t>(K. Lewin, Mo-n: Mérei F. klasszikus kísérlete alapján)</w:t>
            </w:r>
          </w:p>
          <w:p w14:paraId="07A06DAC" w14:textId="77777777" w:rsidR="00010B7A" w:rsidRPr="005E2E0F" w:rsidRDefault="00010B7A" w:rsidP="001851BE">
            <w:pPr>
              <w:jc w:val="center"/>
              <w:rPr>
                <w:sz w:val="22"/>
                <w:highlight w:val="yellow"/>
              </w:rPr>
            </w:pPr>
            <w:r w:rsidRPr="005E2E0F">
              <w:rPr>
                <w:highlight w:val="yellow"/>
              </w:rPr>
              <w:t> </w:t>
            </w:r>
          </w:p>
        </w:tc>
      </w:tr>
      <w:tr w:rsidR="00010B7A" w:rsidRPr="005E2E0F" w14:paraId="543CF06E" w14:textId="77777777">
        <w:tc>
          <w:tcPr>
            <w:tcW w:w="4904" w:type="dxa"/>
            <w:tcBorders>
              <w:top w:val="nil"/>
              <w:left w:val="single" w:sz="4" w:space="0" w:color="auto"/>
              <w:bottom w:val="single" w:sz="4" w:space="0" w:color="auto"/>
              <w:right w:val="single" w:sz="4" w:space="0" w:color="auto"/>
            </w:tcBorders>
            <w:shd w:val="clear" w:color="auto" w:fill="auto"/>
          </w:tcPr>
          <w:p w14:paraId="6E0BFEFC" w14:textId="77777777" w:rsidR="00010B7A" w:rsidRPr="005E2E0F" w:rsidRDefault="00010B7A" w:rsidP="001851BE">
            <w:pPr>
              <w:jc w:val="center"/>
              <w:rPr>
                <w:sz w:val="22"/>
                <w:highlight w:val="yellow"/>
              </w:rPr>
            </w:pPr>
            <w:r w:rsidRPr="005E2E0F">
              <w:rPr>
                <w:sz w:val="22"/>
                <w:highlight w:val="yellow"/>
              </w:rPr>
              <w:t>Autokrata</w:t>
            </w:r>
          </w:p>
        </w:tc>
        <w:tc>
          <w:tcPr>
            <w:tcW w:w="4904" w:type="dxa"/>
            <w:tcBorders>
              <w:top w:val="nil"/>
              <w:left w:val="single" w:sz="4" w:space="0" w:color="auto"/>
              <w:bottom w:val="single" w:sz="4" w:space="0" w:color="auto"/>
              <w:right w:val="single" w:sz="4" w:space="0" w:color="auto"/>
            </w:tcBorders>
            <w:shd w:val="clear" w:color="auto" w:fill="auto"/>
          </w:tcPr>
          <w:p w14:paraId="5D42070D" w14:textId="77777777" w:rsidR="00010B7A" w:rsidRPr="005E2E0F" w:rsidRDefault="00010B7A" w:rsidP="001851BE">
            <w:pPr>
              <w:jc w:val="center"/>
              <w:rPr>
                <w:sz w:val="22"/>
                <w:highlight w:val="yellow"/>
              </w:rPr>
            </w:pPr>
            <w:r w:rsidRPr="005E2E0F">
              <w:rPr>
                <w:sz w:val="22"/>
                <w:highlight w:val="yellow"/>
              </w:rPr>
              <w:t>Demokratikus</w:t>
            </w:r>
          </w:p>
        </w:tc>
        <w:tc>
          <w:tcPr>
            <w:tcW w:w="4904" w:type="dxa"/>
            <w:tcBorders>
              <w:top w:val="nil"/>
              <w:left w:val="single" w:sz="4" w:space="0" w:color="auto"/>
              <w:bottom w:val="single" w:sz="4" w:space="0" w:color="auto"/>
              <w:right w:val="single" w:sz="4" w:space="0" w:color="auto"/>
            </w:tcBorders>
            <w:shd w:val="clear" w:color="auto" w:fill="auto"/>
          </w:tcPr>
          <w:p w14:paraId="49156127" w14:textId="77777777" w:rsidR="00010B7A" w:rsidRPr="005E2E0F" w:rsidRDefault="00010B7A" w:rsidP="001851BE">
            <w:pPr>
              <w:jc w:val="center"/>
              <w:rPr>
                <w:sz w:val="22"/>
                <w:highlight w:val="yellow"/>
              </w:rPr>
            </w:pPr>
            <w:r w:rsidRPr="005E2E0F">
              <w:rPr>
                <w:sz w:val="22"/>
                <w:highlight w:val="yellow"/>
              </w:rPr>
              <w:t>Szabadjára engedő (laissez faire)</w:t>
            </w:r>
          </w:p>
        </w:tc>
      </w:tr>
      <w:tr w:rsidR="00010B7A" w:rsidRPr="005E2E0F" w14:paraId="7E5638EC" w14:textId="77777777">
        <w:tc>
          <w:tcPr>
            <w:tcW w:w="4904" w:type="dxa"/>
            <w:tcBorders>
              <w:top w:val="single" w:sz="4" w:space="0" w:color="auto"/>
              <w:left w:val="single" w:sz="4" w:space="0" w:color="auto"/>
              <w:bottom w:val="single" w:sz="4" w:space="0" w:color="auto"/>
              <w:right w:val="single" w:sz="4" w:space="0" w:color="auto"/>
            </w:tcBorders>
            <w:shd w:val="clear" w:color="auto" w:fill="auto"/>
          </w:tcPr>
          <w:p w14:paraId="40E08EF1" w14:textId="77777777" w:rsidR="00010B7A" w:rsidRPr="005E2E0F" w:rsidRDefault="00010B7A" w:rsidP="001851BE">
            <w:pPr>
              <w:jc w:val="both"/>
              <w:rPr>
                <w:sz w:val="22"/>
                <w:highlight w:val="yellow"/>
              </w:rPr>
            </w:pPr>
            <w:r w:rsidRPr="005E2E0F">
              <w:rPr>
                <w:sz w:val="22"/>
                <w:highlight w:val="yellow"/>
              </w:rPr>
              <w:t xml:space="preserve">A </w:t>
            </w:r>
            <w:r w:rsidRPr="005E2E0F">
              <w:rPr>
                <w:i/>
                <w:iCs/>
                <w:sz w:val="22"/>
                <w:highlight w:val="yellow"/>
              </w:rPr>
              <w:t>vezető</w:t>
            </w:r>
          </w:p>
          <w:p w14:paraId="01D88B5F" w14:textId="77777777" w:rsidR="00010B7A" w:rsidRPr="005E2E0F" w:rsidRDefault="00010B7A" w:rsidP="001851BE">
            <w:pPr>
              <w:numPr>
                <w:ilvl w:val="0"/>
                <w:numId w:val="18"/>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Minden fontosabb irányelvet a vezető határoz meg, a csoport nem szólhat bele a vezető döntéseibe</w:t>
            </w:r>
          </w:p>
          <w:p w14:paraId="6B676A7D" w14:textId="77777777" w:rsidR="00010B7A" w:rsidRPr="005E2E0F" w:rsidRDefault="00010B7A" w:rsidP="001851BE">
            <w:pPr>
              <w:numPr>
                <w:ilvl w:val="0"/>
                <w:numId w:val="18"/>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tevékenység későbbi menete mindig bizonytalan</w:t>
            </w:r>
            <w:r w:rsidRPr="005E2E0F">
              <w:rPr>
                <w:sz w:val="22"/>
                <w:highlight w:val="yellow"/>
              </w:rPr>
              <w:sym w:font="Wingdings" w:char="00E0"/>
            </w:r>
            <w:r w:rsidRPr="005E2E0F">
              <w:rPr>
                <w:sz w:val="22"/>
                <w:highlight w:val="yellow"/>
              </w:rPr>
              <w:t xml:space="preserve"> a vezető visszatartja az </w:t>
            </w:r>
            <w:r w:rsidR="009A5B9E" w:rsidRPr="005E2E0F">
              <w:rPr>
                <w:sz w:val="22"/>
                <w:highlight w:val="yellow"/>
              </w:rPr>
              <w:t>infót</w:t>
            </w:r>
          </w:p>
          <w:p w14:paraId="796D3957" w14:textId="77777777" w:rsidR="00010B7A" w:rsidRPr="005E2E0F" w:rsidRDefault="00010B7A" w:rsidP="001851BE">
            <w:pPr>
              <w:numPr>
                <w:ilvl w:val="0"/>
                <w:numId w:val="18"/>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vezető rendszertelenül utasít és jelöl ki személyeket az egyes fa-k elvégzésére.</w:t>
            </w:r>
          </w:p>
          <w:p w14:paraId="6E3DC001" w14:textId="77777777" w:rsidR="00010B7A" w:rsidRPr="005E2E0F" w:rsidRDefault="00010B7A" w:rsidP="001851BE">
            <w:pPr>
              <w:numPr>
                <w:ilvl w:val="0"/>
                <w:numId w:val="18"/>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önkényesen vezet és dicsér</w:t>
            </w:r>
          </w:p>
          <w:p w14:paraId="51FBDAE0" w14:textId="77777777" w:rsidR="00010B7A" w:rsidRPr="005E2E0F" w:rsidRDefault="00010B7A" w:rsidP="001851BE">
            <w:pPr>
              <w:jc w:val="both"/>
              <w:rPr>
                <w:i/>
                <w:iCs/>
                <w:sz w:val="22"/>
                <w:highlight w:val="yellow"/>
              </w:rPr>
            </w:pPr>
            <w:r w:rsidRPr="005E2E0F">
              <w:rPr>
                <w:i/>
                <w:iCs/>
                <w:sz w:val="22"/>
                <w:highlight w:val="yellow"/>
              </w:rPr>
              <w:t> </w:t>
            </w:r>
          </w:p>
          <w:p w14:paraId="4608AE99" w14:textId="77777777" w:rsidR="00010B7A" w:rsidRPr="005E2E0F" w:rsidRDefault="00010B7A" w:rsidP="001851BE">
            <w:pPr>
              <w:jc w:val="both"/>
              <w:rPr>
                <w:sz w:val="22"/>
                <w:highlight w:val="yellow"/>
              </w:rPr>
            </w:pPr>
            <w:r w:rsidRPr="005E2E0F">
              <w:rPr>
                <w:i/>
                <w:iCs/>
                <w:sz w:val="22"/>
                <w:highlight w:val="yellow"/>
              </w:rPr>
              <w:t>Eredmények</w:t>
            </w:r>
            <w:r w:rsidRPr="005E2E0F">
              <w:rPr>
                <w:sz w:val="22"/>
                <w:highlight w:val="yellow"/>
              </w:rPr>
              <w:t>: – ha bent van a vezető: 74%</w:t>
            </w:r>
          </w:p>
          <w:p w14:paraId="561EFAA6" w14:textId="77777777" w:rsidR="00010B7A" w:rsidRPr="005E2E0F" w:rsidRDefault="00010B7A" w:rsidP="001851BE">
            <w:pPr>
              <w:jc w:val="both"/>
              <w:rPr>
                <w:sz w:val="22"/>
                <w:highlight w:val="yellow"/>
              </w:rPr>
            </w:pPr>
            <w:r w:rsidRPr="005E2E0F">
              <w:rPr>
                <w:sz w:val="22"/>
                <w:highlight w:val="yellow"/>
              </w:rPr>
              <w:t xml:space="preserve">                      – ha nincs bent a vezető: 29%</w:t>
            </w:r>
          </w:p>
          <w:p w14:paraId="7D828EB0" w14:textId="77777777" w:rsidR="00010B7A" w:rsidRPr="005E2E0F" w:rsidRDefault="00010B7A" w:rsidP="001851BE">
            <w:pPr>
              <w:jc w:val="both"/>
              <w:rPr>
                <w:sz w:val="22"/>
                <w:highlight w:val="yellow"/>
              </w:rPr>
            </w:pPr>
            <w:r w:rsidRPr="005E2E0F">
              <w:rPr>
                <w:sz w:val="22"/>
                <w:highlight w:val="yellow"/>
              </w:rPr>
              <w:t>(a konstruktív munka az összes rendelkezésre álló idő %-ában)</w:t>
            </w:r>
          </w:p>
          <w:p w14:paraId="14A8F4B8" w14:textId="77777777" w:rsidR="00010B7A" w:rsidRPr="005E2E0F" w:rsidRDefault="00010B7A" w:rsidP="001851BE">
            <w:pPr>
              <w:jc w:val="both"/>
              <w:rPr>
                <w:sz w:val="22"/>
                <w:highlight w:val="yellow"/>
              </w:rPr>
            </w:pPr>
            <w:r w:rsidRPr="005E2E0F">
              <w:rPr>
                <w:sz w:val="22"/>
                <w:highlight w:val="yellow"/>
              </w:rPr>
              <w:t> </w:t>
            </w:r>
          </w:p>
          <w:p w14:paraId="30C0F735" w14:textId="77777777" w:rsidR="00010B7A" w:rsidRPr="005E2E0F" w:rsidRDefault="00010B7A" w:rsidP="001851BE">
            <w:pPr>
              <w:jc w:val="both"/>
              <w:rPr>
                <w:sz w:val="22"/>
                <w:highlight w:val="yellow"/>
              </w:rPr>
            </w:pPr>
            <w:r w:rsidRPr="005E2E0F">
              <w:rPr>
                <w:sz w:val="22"/>
                <w:highlight w:val="yellow"/>
              </w:rPr>
              <w:t xml:space="preserve">A </w:t>
            </w:r>
            <w:r w:rsidRPr="005E2E0F">
              <w:rPr>
                <w:i/>
                <w:iCs/>
                <w:sz w:val="22"/>
                <w:highlight w:val="yellow"/>
              </w:rPr>
              <w:t>csoport</w:t>
            </w:r>
            <w:r w:rsidRPr="005E2E0F">
              <w:rPr>
                <w:sz w:val="22"/>
                <w:highlight w:val="yellow"/>
              </w:rPr>
              <w:t xml:space="preserve">: </w:t>
            </w:r>
          </w:p>
          <w:p w14:paraId="75D88737" w14:textId="77777777" w:rsidR="00010B7A" w:rsidRPr="005E2E0F" w:rsidRDefault="00010B7A" w:rsidP="001851BE">
            <w:pPr>
              <w:numPr>
                <w:ilvl w:val="0"/>
                <w:numId w:val="19"/>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agresszív légkör, bűnbakképzés a kielégítetlen szükségletek miatt</w:t>
            </w:r>
          </w:p>
          <w:p w14:paraId="0EC83674" w14:textId="77777777" w:rsidR="00010B7A" w:rsidRPr="005E2E0F" w:rsidRDefault="00010B7A" w:rsidP="001851BE">
            <w:pPr>
              <w:numPr>
                <w:ilvl w:val="0"/>
                <w:numId w:val="19"/>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behódolók és ellenszegülők</w:t>
            </w:r>
          </w:p>
          <w:p w14:paraId="31DDC227" w14:textId="77777777" w:rsidR="00010B7A" w:rsidRPr="005E2E0F" w:rsidRDefault="00010B7A" w:rsidP="001851BE">
            <w:pPr>
              <w:numPr>
                <w:ilvl w:val="0"/>
                <w:numId w:val="19"/>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frusztrációs feszültség áttevődik a vezető helyett a bűnbak személyére vagy egy tárgyra</w:t>
            </w:r>
          </w:p>
        </w:tc>
        <w:tc>
          <w:tcPr>
            <w:tcW w:w="4904" w:type="dxa"/>
            <w:tcBorders>
              <w:top w:val="single" w:sz="4" w:space="0" w:color="auto"/>
              <w:left w:val="single" w:sz="4" w:space="0" w:color="auto"/>
              <w:bottom w:val="single" w:sz="4" w:space="0" w:color="auto"/>
              <w:right w:val="single" w:sz="4" w:space="0" w:color="auto"/>
            </w:tcBorders>
            <w:shd w:val="clear" w:color="auto" w:fill="auto"/>
          </w:tcPr>
          <w:p w14:paraId="236E2CFC" w14:textId="77777777" w:rsidR="00010B7A" w:rsidRPr="005E2E0F" w:rsidRDefault="00010B7A" w:rsidP="001851BE">
            <w:pPr>
              <w:jc w:val="both"/>
              <w:rPr>
                <w:sz w:val="22"/>
                <w:highlight w:val="yellow"/>
              </w:rPr>
            </w:pPr>
            <w:r w:rsidRPr="005E2E0F">
              <w:rPr>
                <w:sz w:val="22"/>
                <w:highlight w:val="yellow"/>
              </w:rPr>
              <w:t xml:space="preserve">A </w:t>
            </w:r>
            <w:r w:rsidRPr="005E2E0F">
              <w:rPr>
                <w:i/>
                <w:iCs/>
                <w:sz w:val="22"/>
                <w:highlight w:val="yellow"/>
              </w:rPr>
              <w:t>vezető</w:t>
            </w:r>
          </w:p>
          <w:p w14:paraId="54C078B7" w14:textId="77777777" w:rsidR="00010B7A" w:rsidRPr="005E2E0F" w:rsidRDefault="00010B7A" w:rsidP="001851BE">
            <w:pPr>
              <w:numPr>
                <w:ilvl w:val="0"/>
                <w:numId w:val="20"/>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minden közérdekű kérdésben vita után a csoport dönt, a vezető csak kezdeményez</w:t>
            </w:r>
          </w:p>
          <w:p w14:paraId="76E3F505" w14:textId="77777777" w:rsidR="00010B7A" w:rsidRPr="005E2E0F" w:rsidRDefault="00010B7A" w:rsidP="001851BE">
            <w:pPr>
              <w:numPr>
                <w:ilvl w:val="0"/>
                <w:numId w:val="20"/>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tevékenység egésze vita során alakul ki, a csoportcélhoz vezető főbb célok mindenkinek világosak</w:t>
            </w:r>
          </w:p>
          <w:p w14:paraId="223BBA47" w14:textId="77777777" w:rsidR="00010B7A" w:rsidRPr="005E2E0F" w:rsidRDefault="00010B7A" w:rsidP="001851BE">
            <w:pPr>
              <w:numPr>
                <w:ilvl w:val="0"/>
                <w:numId w:val="20"/>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csoport tagjai szabadon választják meg a feladatok elosztását</w:t>
            </w:r>
          </w:p>
          <w:p w14:paraId="6865FA33" w14:textId="77777777" w:rsidR="00010B7A" w:rsidRPr="005E2E0F" w:rsidRDefault="00010B7A" w:rsidP="001851BE">
            <w:pPr>
              <w:numPr>
                <w:ilvl w:val="0"/>
                <w:numId w:val="20"/>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vezető dicséretei objektívek, építőjellegűek</w:t>
            </w:r>
          </w:p>
          <w:p w14:paraId="2B3C7083" w14:textId="77777777" w:rsidR="00010B7A" w:rsidRPr="005E2E0F" w:rsidRDefault="00010B7A" w:rsidP="001851BE">
            <w:pPr>
              <w:jc w:val="both"/>
              <w:rPr>
                <w:i/>
                <w:iCs/>
                <w:sz w:val="22"/>
                <w:highlight w:val="yellow"/>
              </w:rPr>
            </w:pPr>
            <w:r w:rsidRPr="005E2E0F">
              <w:rPr>
                <w:i/>
                <w:iCs/>
                <w:sz w:val="22"/>
                <w:highlight w:val="yellow"/>
              </w:rPr>
              <w:t> </w:t>
            </w:r>
          </w:p>
          <w:p w14:paraId="48B52057" w14:textId="77777777" w:rsidR="00010B7A" w:rsidRPr="005E2E0F" w:rsidRDefault="00010B7A" w:rsidP="001851BE">
            <w:pPr>
              <w:jc w:val="both"/>
              <w:rPr>
                <w:sz w:val="22"/>
                <w:highlight w:val="yellow"/>
              </w:rPr>
            </w:pPr>
            <w:r w:rsidRPr="005E2E0F">
              <w:rPr>
                <w:i/>
                <w:iCs/>
                <w:sz w:val="22"/>
                <w:highlight w:val="yellow"/>
              </w:rPr>
              <w:t>Ered</w:t>
            </w:r>
            <w:r w:rsidRPr="005E2E0F">
              <w:rPr>
                <w:sz w:val="22"/>
                <w:highlight w:val="yellow"/>
              </w:rPr>
              <w:t xml:space="preserve">: – ha bent 50% </w:t>
            </w:r>
          </w:p>
          <w:p w14:paraId="67A67FC5" w14:textId="77777777" w:rsidR="00010B7A" w:rsidRPr="005E2E0F" w:rsidRDefault="00010B7A" w:rsidP="001851BE">
            <w:pPr>
              <w:jc w:val="both"/>
              <w:rPr>
                <w:sz w:val="22"/>
                <w:highlight w:val="yellow"/>
              </w:rPr>
            </w:pPr>
            <w:r w:rsidRPr="005E2E0F">
              <w:rPr>
                <w:sz w:val="22"/>
                <w:highlight w:val="yellow"/>
              </w:rPr>
              <w:t xml:space="preserve">          – ha kint 46%</w:t>
            </w:r>
          </w:p>
          <w:p w14:paraId="7980A46B" w14:textId="77777777" w:rsidR="00010B7A" w:rsidRPr="005E2E0F" w:rsidRDefault="00010B7A" w:rsidP="001851BE">
            <w:pPr>
              <w:jc w:val="both"/>
              <w:rPr>
                <w:sz w:val="22"/>
                <w:highlight w:val="yellow"/>
              </w:rPr>
            </w:pPr>
            <w:r w:rsidRPr="005E2E0F">
              <w:rPr>
                <w:sz w:val="22"/>
                <w:highlight w:val="yellow"/>
              </w:rPr>
              <w:t>(akkor is nyugodtan dolgoztak, ha a vezető elhagyta a helyiséget)</w:t>
            </w:r>
          </w:p>
          <w:p w14:paraId="5730A6BD" w14:textId="77777777" w:rsidR="00010B7A" w:rsidRPr="005E2E0F" w:rsidRDefault="00010B7A" w:rsidP="001851BE">
            <w:pPr>
              <w:jc w:val="both"/>
              <w:rPr>
                <w:sz w:val="22"/>
                <w:highlight w:val="yellow"/>
              </w:rPr>
            </w:pPr>
            <w:r w:rsidRPr="005E2E0F">
              <w:rPr>
                <w:sz w:val="22"/>
                <w:highlight w:val="yellow"/>
              </w:rPr>
              <w:t> </w:t>
            </w:r>
          </w:p>
          <w:p w14:paraId="007982E5" w14:textId="77777777" w:rsidR="00010B7A" w:rsidRPr="005E2E0F" w:rsidRDefault="00010B7A" w:rsidP="001851BE">
            <w:pPr>
              <w:jc w:val="both"/>
              <w:rPr>
                <w:i/>
                <w:iCs/>
                <w:sz w:val="22"/>
                <w:highlight w:val="yellow"/>
              </w:rPr>
            </w:pPr>
            <w:r w:rsidRPr="005E2E0F">
              <w:rPr>
                <w:i/>
                <w:iCs/>
                <w:sz w:val="22"/>
                <w:highlight w:val="yellow"/>
              </w:rPr>
              <w:t>A csoport:</w:t>
            </w:r>
          </w:p>
          <w:p w14:paraId="509F43B0" w14:textId="77777777" w:rsidR="00010B7A" w:rsidRPr="005E2E0F" w:rsidRDefault="00010B7A" w:rsidP="001851BE">
            <w:pPr>
              <w:numPr>
                <w:ilvl w:val="0"/>
                <w:numId w:val="21"/>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erős a munka iránti érdeklődés</w:t>
            </w:r>
          </w:p>
          <w:p w14:paraId="08F48F22" w14:textId="77777777" w:rsidR="00010B7A" w:rsidRPr="005E2E0F" w:rsidRDefault="00010B7A" w:rsidP="001851BE">
            <w:pPr>
              <w:numPr>
                <w:ilvl w:val="0"/>
                <w:numId w:val="21"/>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kreativitás és eredetiség</w:t>
            </w:r>
          </w:p>
          <w:p w14:paraId="2923C247" w14:textId="77777777" w:rsidR="00010B7A" w:rsidRPr="005E2E0F" w:rsidRDefault="00010B7A" w:rsidP="001851BE">
            <w:pPr>
              <w:numPr>
                <w:ilvl w:val="0"/>
                <w:numId w:val="21"/>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"mi" tudat, csoporttal való törődés</w:t>
            </w:r>
          </w:p>
        </w:tc>
        <w:tc>
          <w:tcPr>
            <w:tcW w:w="4904" w:type="dxa"/>
            <w:tcBorders>
              <w:top w:val="single" w:sz="4" w:space="0" w:color="auto"/>
              <w:left w:val="single" w:sz="4" w:space="0" w:color="auto"/>
              <w:bottom w:val="single" w:sz="4" w:space="0" w:color="auto"/>
              <w:right w:val="single" w:sz="4" w:space="0" w:color="auto"/>
            </w:tcBorders>
            <w:shd w:val="clear" w:color="auto" w:fill="auto"/>
          </w:tcPr>
          <w:p w14:paraId="5BE0D6BD" w14:textId="77777777" w:rsidR="00010B7A" w:rsidRPr="005E2E0F" w:rsidRDefault="00010B7A" w:rsidP="001851BE">
            <w:pPr>
              <w:jc w:val="both"/>
              <w:rPr>
                <w:sz w:val="22"/>
                <w:highlight w:val="yellow"/>
              </w:rPr>
            </w:pPr>
            <w:r w:rsidRPr="005E2E0F">
              <w:rPr>
                <w:sz w:val="22"/>
                <w:highlight w:val="yellow"/>
              </w:rPr>
              <w:t xml:space="preserve">A </w:t>
            </w:r>
            <w:r w:rsidRPr="005E2E0F">
              <w:rPr>
                <w:i/>
                <w:iCs/>
                <w:sz w:val="22"/>
                <w:highlight w:val="yellow"/>
              </w:rPr>
              <w:t>vezető</w:t>
            </w:r>
          </w:p>
          <w:p w14:paraId="5B9AEC4C" w14:textId="77777777" w:rsidR="00010B7A" w:rsidRPr="005E2E0F" w:rsidRDefault="00010B7A" w:rsidP="001851BE">
            <w:pPr>
              <w:numPr>
                <w:ilvl w:val="0"/>
                <w:numId w:val="22"/>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vezető minimális mértékben vesz részt a vezetésben, közli a feladatot, de nem hajlandó válaszolni a kérdésekre, a vitát ráhagyja a csoportra</w:t>
            </w:r>
          </w:p>
          <w:p w14:paraId="6167FF11" w14:textId="77777777" w:rsidR="00010B7A" w:rsidRPr="005E2E0F" w:rsidRDefault="00010B7A" w:rsidP="001851BE">
            <w:pPr>
              <w:numPr>
                <w:ilvl w:val="0"/>
                <w:numId w:val="22"/>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vezető nem avatkozik bele a munkafolyamatokba, nem dicsér, nem bírál</w:t>
            </w:r>
          </w:p>
          <w:p w14:paraId="6DB118BF" w14:textId="77777777" w:rsidR="00010B7A" w:rsidRPr="005E2E0F" w:rsidRDefault="00010B7A" w:rsidP="001851BE">
            <w:pPr>
              <w:jc w:val="both"/>
              <w:rPr>
                <w:sz w:val="22"/>
                <w:highlight w:val="yellow"/>
              </w:rPr>
            </w:pPr>
            <w:r w:rsidRPr="005E2E0F">
              <w:rPr>
                <w:sz w:val="22"/>
                <w:highlight w:val="yellow"/>
              </w:rPr>
              <w:t> </w:t>
            </w:r>
          </w:p>
          <w:p w14:paraId="3E0F54F8" w14:textId="77777777" w:rsidR="00010B7A" w:rsidRPr="005E2E0F" w:rsidRDefault="00010B7A" w:rsidP="001851BE">
            <w:pPr>
              <w:jc w:val="both"/>
              <w:rPr>
                <w:sz w:val="22"/>
                <w:highlight w:val="yellow"/>
              </w:rPr>
            </w:pPr>
            <w:r w:rsidRPr="005E2E0F">
              <w:rPr>
                <w:sz w:val="22"/>
                <w:highlight w:val="yellow"/>
              </w:rPr>
              <w:t> </w:t>
            </w:r>
          </w:p>
          <w:p w14:paraId="6D3B720D" w14:textId="77777777" w:rsidR="00010B7A" w:rsidRPr="005E2E0F" w:rsidRDefault="00010B7A" w:rsidP="001851BE">
            <w:pPr>
              <w:jc w:val="both"/>
              <w:rPr>
                <w:i/>
                <w:iCs/>
                <w:sz w:val="22"/>
                <w:highlight w:val="yellow"/>
              </w:rPr>
            </w:pPr>
            <w:r w:rsidRPr="005E2E0F">
              <w:rPr>
                <w:i/>
                <w:iCs/>
                <w:sz w:val="22"/>
                <w:highlight w:val="yellow"/>
              </w:rPr>
              <w:t> </w:t>
            </w:r>
          </w:p>
          <w:p w14:paraId="1C935343" w14:textId="77777777" w:rsidR="00010B7A" w:rsidRPr="005E2E0F" w:rsidRDefault="00010B7A" w:rsidP="001851BE">
            <w:pPr>
              <w:jc w:val="both"/>
              <w:rPr>
                <w:sz w:val="22"/>
                <w:highlight w:val="yellow"/>
              </w:rPr>
            </w:pPr>
            <w:r w:rsidRPr="005E2E0F">
              <w:rPr>
                <w:i/>
                <w:iCs/>
                <w:sz w:val="22"/>
                <w:highlight w:val="yellow"/>
              </w:rPr>
              <w:t>Ered</w:t>
            </w:r>
            <w:r w:rsidRPr="005E2E0F">
              <w:rPr>
                <w:sz w:val="22"/>
                <w:highlight w:val="yellow"/>
              </w:rPr>
              <w:t>: 33% (az érdeklődés minimális, többnyire beszélgettek)</w:t>
            </w:r>
          </w:p>
          <w:p w14:paraId="5AEDF274" w14:textId="77777777" w:rsidR="00010B7A" w:rsidRPr="005E2E0F" w:rsidRDefault="00010B7A" w:rsidP="001851BE">
            <w:pPr>
              <w:jc w:val="both"/>
              <w:rPr>
                <w:sz w:val="22"/>
                <w:highlight w:val="yellow"/>
              </w:rPr>
            </w:pPr>
            <w:r w:rsidRPr="005E2E0F">
              <w:rPr>
                <w:sz w:val="22"/>
                <w:highlight w:val="yellow"/>
              </w:rPr>
              <w:t> </w:t>
            </w:r>
          </w:p>
          <w:p w14:paraId="757B200F" w14:textId="77777777" w:rsidR="00010B7A" w:rsidRPr="005E2E0F" w:rsidRDefault="00010B7A" w:rsidP="001851BE">
            <w:pPr>
              <w:jc w:val="both"/>
              <w:rPr>
                <w:sz w:val="22"/>
                <w:highlight w:val="yellow"/>
              </w:rPr>
            </w:pPr>
            <w:r w:rsidRPr="005E2E0F">
              <w:rPr>
                <w:sz w:val="22"/>
                <w:highlight w:val="yellow"/>
              </w:rPr>
              <w:t> </w:t>
            </w:r>
          </w:p>
          <w:p w14:paraId="0F89CA13" w14:textId="77777777" w:rsidR="00010B7A" w:rsidRPr="005E2E0F" w:rsidRDefault="00010B7A" w:rsidP="001851BE">
            <w:pPr>
              <w:jc w:val="both"/>
              <w:rPr>
                <w:sz w:val="22"/>
                <w:highlight w:val="yellow"/>
              </w:rPr>
            </w:pPr>
            <w:r w:rsidRPr="005E2E0F">
              <w:rPr>
                <w:sz w:val="22"/>
                <w:highlight w:val="yellow"/>
              </w:rPr>
              <w:t xml:space="preserve">A </w:t>
            </w:r>
            <w:r w:rsidRPr="005E2E0F">
              <w:rPr>
                <w:i/>
                <w:iCs/>
                <w:sz w:val="22"/>
                <w:highlight w:val="yellow"/>
              </w:rPr>
              <w:t>csoport</w:t>
            </w:r>
            <w:r w:rsidRPr="005E2E0F">
              <w:rPr>
                <w:sz w:val="22"/>
                <w:highlight w:val="yellow"/>
              </w:rPr>
              <w:t>:</w:t>
            </w:r>
          </w:p>
          <w:p w14:paraId="341A00A9" w14:textId="77777777" w:rsidR="00010B7A" w:rsidRPr="005E2E0F" w:rsidRDefault="00010B7A" w:rsidP="001851BE">
            <w:pPr>
              <w:numPr>
                <w:ilvl w:val="0"/>
                <w:numId w:val="23"/>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végzett munka minősége rossz</w:t>
            </w:r>
          </w:p>
          <w:p w14:paraId="6498315A" w14:textId="77777777" w:rsidR="00010B7A" w:rsidRPr="005E2E0F" w:rsidRDefault="00010B7A" w:rsidP="001851BE">
            <w:pPr>
              <w:numPr>
                <w:ilvl w:val="0"/>
                <w:numId w:val="23"/>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csoport felbomlott</w:t>
            </w:r>
          </w:p>
          <w:p w14:paraId="3DAA415B" w14:textId="77777777" w:rsidR="00010B7A" w:rsidRPr="005E2E0F" w:rsidRDefault="00010B7A" w:rsidP="001851BE">
            <w:pPr>
              <w:numPr>
                <w:ilvl w:val="0"/>
                <w:numId w:val="23"/>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játékos agresszió, bizonytalanság</w:t>
            </w:r>
          </w:p>
          <w:p w14:paraId="479A1CF8" w14:textId="77777777" w:rsidR="00010B7A" w:rsidRPr="005E2E0F" w:rsidRDefault="00010B7A" w:rsidP="001851BE">
            <w:pPr>
              <w:numPr>
                <w:ilvl w:val="0"/>
                <w:numId w:val="23"/>
              </w:numPr>
              <w:jc w:val="both"/>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percenként változó emóció (érzelmi állapot)</w:t>
            </w:r>
          </w:p>
        </w:tc>
      </w:tr>
    </w:tbl>
    <w:p w14:paraId="4CD2A5FA" w14:textId="77777777" w:rsidR="00010B7A" w:rsidRPr="005E2E0F" w:rsidRDefault="00010B7A" w:rsidP="001851BE">
      <w:pPr>
        <w:rPr>
          <w:sz w:val="22"/>
          <w:highlight w:val="yellow"/>
        </w:rPr>
      </w:pPr>
      <w:r w:rsidRPr="005E2E0F">
        <w:rPr>
          <w:sz w:val="22"/>
          <w:highlight w:val="yellow"/>
        </w:rPr>
        <w:t>A vezetési stílus kérdése azonban sohasem szakítható el a csoport által követett tevékenység szerkezeti körülményeitől</w:t>
      </w:r>
      <w:r w:rsidRPr="005E2E0F">
        <w:rPr>
          <w:sz w:val="22"/>
          <w:highlight w:val="yellow"/>
        </w:rPr>
        <w:sym w:font="Wingdings" w:char="00E0"/>
      </w:r>
      <w:r w:rsidRPr="005E2E0F">
        <w:rPr>
          <w:sz w:val="22"/>
          <w:highlight w:val="yellow"/>
        </w:rPr>
        <w:t xml:space="preserve"> például bizonyos feladatok ellátásakor nem használható más vezetési stílus csak az autokrata ( pl. mentők, tűzoltók) stb.</w:t>
      </w:r>
    </w:p>
    <w:p w14:paraId="48364568" w14:textId="77777777" w:rsidR="00010B7A" w:rsidRPr="005E2E0F" w:rsidRDefault="00010B7A" w:rsidP="001851BE">
      <w:pPr>
        <w:rPr>
          <w:sz w:val="22"/>
          <w:highlight w:val="yellow"/>
        </w:rPr>
      </w:pPr>
      <w:r w:rsidRPr="005E2E0F">
        <w:rPr>
          <w:sz w:val="22"/>
          <w:highlight w:val="yellow"/>
        </w:rPr>
        <w:t>A konkrét, alkalmazott vezetési stílust befolyásoló tényezők:</w:t>
      </w:r>
    </w:p>
    <w:p w14:paraId="65117B99" w14:textId="77777777" w:rsidR="00010B7A" w:rsidRPr="005E2E0F" w:rsidRDefault="00010B7A" w:rsidP="001851BE">
      <w:pPr>
        <w:numPr>
          <w:ilvl w:val="0"/>
          <w:numId w:val="23"/>
        </w:numPr>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vezető személyisége</w:t>
      </w:r>
    </w:p>
    <w:p w14:paraId="6ABF8E19" w14:textId="77777777" w:rsidR="00010B7A" w:rsidRPr="005E2E0F" w:rsidRDefault="00010B7A" w:rsidP="001851BE">
      <w:pPr>
        <w:numPr>
          <w:ilvl w:val="0"/>
          <w:numId w:val="23"/>
        </w:numPr>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csoporttagok személyisége</w:t>
      </w:r>
    </w:p>
    <w:p w14:paraId="51BB360A" w14:textId="77777777" w:rsidR="00010B7A" w:rsidRPr="005E2E0F" w:rsidRDefault="00010B7A" w:rsidP="001851BE">
      <w:pPr>
        <w:numPr>
          <w:ilvl w:val="0"/>
          <w:numId w:val="23"/>
        </w:numPr>
        <w:rPr>
          <w:sz w:val="22"/>
          <w:highlight w:val="yellow"/>
        </w:rPr>
      </w:pPr>
      <w:r w:rsidRPr="005E2E0F">
        <w:rPr>
          <w:sz w:val="22"/>
          <w:highlight w:val="yellow"/>
        </w:rPr>
        <w:t>–</w:t>
      </w:r>
      <w:r w:rsidRPr="005E2E0F">
        <w:rPr>
          <w:sz w:val="14"/>
          <w:szCs w:val="14"/>
          <w:highlight w:val="yellow"/>
        </w:rPr>
        <w:t xml:space="preserve">         </w:t>
      </w:r>
      <w:r w:rsidRPr="005E2E0F">
        <w:rPr>
          <w:sz w:val="22"/>
          <w:highlight w:val="yellow"/>
        </w:rPr>
        <w:t>a csoportszituáció, szervezeti célok</w:t>
      </w:r>
    </w:p>
    <w:p w14:paraId="1614F920" w14:textId="77777777" w:rsidR="00010B7A" w:rsidRDefault="00010B7A" w:rsidP="001851BE">
      <w:pPr>
        <w:ind w:left="360"/>
        <w:rPr>
          <w:sz w:val="22"/>
        </w:rPr>
        <w:sectPr w:rsidR="00010B7A" w:rsidSect="00010B7A">
          <w:pgSz w:w="16838" w:h="11906" w:orient="landscape"/>
          <w:pgMar w:top="1134" w:right="1134" w:bottom="1134" w:left="1134" w:header="709" w:footer="709" w:gutter="0"/>
          <w:cols w:space="708"/>
          <w:docGrid w:linePitch="360"/>
        </w:sectPr>
      </w:pPr>
      <w:r w:rsidRPr="005E2E0F">
        <w:rPr>
          <w:highlight w:val="yellow"/>
        </w:rPr>
        <w:t>–</w:t>
      </w:r>
      <w:r w:rsidRPr="005E2E0F">
        <w:rPr>
          <w:sz w:val="14"/>
          <w:szCs w:val="14"/>
          <w:highlight w:val="yellow"/>
        </w:rPr>
        <w:t xml:space="preserve">         </w:t>
      </w:r>
      <w:r w:rsidRPr="005E2E0F">
        <w:rPr>
          <w:sz w:val="22"/>
          <w:highlight w:val="yellow"/>
        </w:rPr>
        <w:t>a csoporttagok céljai, szükséglete</w:t>
      </w:r>
    </w:p>
    <w:p w14:paraId="3DA5EBC9" w14:textId="77777777" w:rsidR="000B0ABD" w:rsidRPr="001851BE" w:rsidRDefault="000B0ABD" w:rsidP="000B0ABD">
      <w:pPr>
        <w:pStyle w:val="Heading1"/>
        <w:rPr>
          <w:rFonts w:ascii="Times New Roman" w:hAnsi="Times New Roman"/>
          <w:bCs/>
          <w:color w:val="FF6600"/>
        </w:rPr>
      </w:pPr>
      <w:bookmarkStart w:id="4" w:name="_Toc208642221"/>
      <w:r>
        <w:rPr>
          <w:rFonts w:ascii="Times New Roman" w:hAnsi="Times New Roman"/>
          <w:bCs/>
          <w:color w:val="FF6600"/>
        </w:rPr>
        <w:lastRenderedPageBreak/>
        <w:t>4</w:t>
      </w:r>
      <w:r w:rsidRPr="001851BE">
        <w:rPr>
          <w:rFonts w:ascii="Times New Roman" w:hAnsi="Times New Roman"/>
          <w:bCs/>
          <w:color w:val="FF6600"/>
        </w:rPr>
        <w:t>. gyakorlat</w:t>
      </w:r>
      <w:bookmarkEnd w:id="4"/>
    </w:p>
    <w:p w14:paraId="21534979" w14:textId="77777777" w:rsidR="000B0ABD" w:rsidRDefault="000B0ABD" w:rsidP="000B0ABD">
      <w:pPr>
        <w:rPr>
          <w:b/>
        </w:rPr>
      </w:pPr>
    </w:p>
    <w:p w14:paraId="13367D6D" w14:textId="77777777" w:rsidR="00EC3B8D" w:rsidRPr="00F40D4E" w:rsidRDefault="00EC3B8D" w:rsidP="001851BE">
      <w:pPr>
        <w:numPr>
          <w:ilvl w:val="0"/>
          <w:numId w:val="2"/>
        </w:numPr>
        <w:ind w:left="720" w:hanging="360"/>
        <w:rPr>
          <w:b/>
        </w:rPr>
      </w:pPr>
      <w:r>
        <w:rPr>
          <w:b/>
        </w:rPr>
        <w:t>A csoport, szer</w:t>
      </w:r>
      <w:r w:rsidRPr="00F40D4E">
        <w:rPr>
          <w:b/>
        </w:rPr>
        <w:t>vezet</w:t>
      </w:r>
      <w:r>
        <w:rPr>
          <w:b/>
        </w:rPr>
        <w:t>i</w:t>
      </w:r>
      <w:r w:rsidRPr="00F40D4E">
        <w:rPr>
          <w:b/>
        </w:rPr>
        <w:t xml:space="preserve"> típusok</w:t>
      </w:r>
    </w:p>
    <w:p w14:paraId="2C76899A" w14:textId="77777777" w:rsidR="00EC3B8D" w:rsidRDefault="00EC3B8D" w:rsidP="001851BE">
      <w:pPr>
        <w:tabs>
          <w:tab w:val="left" w:pos="2391"/>
        </w:tabs>
        <w:ind w:left="360"/>
      </w:pPr>
      <w:r>
        <w:t>A csoportokon belüli pszichológiai jellemzők, a csoportos döntéshozatal, egyes szervezeti típusok</w:t>
      </w:r>
    </w:p>
    <w:p w14:paraId="5A89ABF7" w14:textId="77777777" w:rsidR="00F574CD" w:rsidRPr="008F2DFC" w:rsidRDefault="00F574CD" w:rsidP="001851BE">
      <w:pPr>
        <w:pStyle w:val="Heading1"/>
        <w:rPr>
          <w:rFonts w:ascii="Times New Roman" w:hAnsi="Times New Roman"/>
          <w:sz w:val="24"/>
          <w:szCs w:val="24"/>
        </w:rPr>
      </w:pPr>
      <w:bookmarkStart w:id="5" w:name="_Toc208642222"/>
      <w:r w:rsidRPr="008F2DFC">
        <w:rPr>
          <w:rFonts w:ascii="Times New Roman" w:hAnsi="Times New Roman"/>
          <w:sz w:val="24"/>
          <w:szCs w:val="24"/>
        </w:rPr>
        <w:t>A szervezet kialakulásának okai, a szervezetek általános jellemzői.</w:t>
      </w:r>
      <w:bookmarkEnd w:id="5"/>
    </w:p>
    <w:p w14:paraId="6E970675" w14:textId="77777777" w:rsidR="00F574CD" w:rsidRPr="008F2DFC" w:rsidRDefault="00F574CD" w:rsidP="001851BE">
      <w:pPr>
        <w:jc w:val="both"/>
      </w:pPr>
    </w:p>
    <w:p w14:paraId="32DFADA4" w14:textId="77777777" w:rsidR="00F574CD" w:rsidRPr="008F2DFC" w:rsidRDefault="00F574CD" w:rsidP="001851BE">
      <w:pPr>
        <w:jc w:val="both"/>
      </w:pPr>
      <w:r w:rsidRPr="008F2DFC">
        <w:t xml:space="preserve">Az ember, azért és annak érdekében cselekszik, hogy valamilyen testi vagy lelki szükségletét kielégítse. A szükséglet ingerként jelentkezik, kielégítetlensége hiányérzetet, feszültséget okoz. Az ember egyedül, még fiziológiai szükségleteinek is csak egy részét képes kielégíteni, mert cselekvése vagy személyes korlátaiba, vagy természeti-társadalmi környezetének korlátaiba ütközik. E korlátokat csak másokkal együtt cselekedve tudja áttörni. Kénytelen tehát közösségben élni és cselekedni. </w:t>
      </w:r>
    </w:p>
    <w:p w14:paraId="4A153F13" w14:textId="77777777" w:rsidR="00F574CD" w:rsidRPr="008F2DFC" w:rsidRDefault="00F574CD" w:rsidP="001851BE">
      <w:pPr>
        <w:jc w:val="both"/>
      </w:pPr>
    </w:p>
    <w:p w14:paraId="2C219538" w14:textId="77777777" w:rsidR="00F574CD" w:rsidRPr="008F2DFC" w:rsidRDefault="00F574CD" w:rsidP="001851BE">
      <w:pPr>
        <w:jc w:val="both"/>
      </w:pPr>
      <w:r w:rsidRPr="008F2DFC">
        <w:t xml:space="preserve">A szervezetben az egyének fizikai és pszichikai különbözőségük miatt kialakul a munkamegosztás, ennek törvényszerű velejárójaként megjelenik a vezető, aki a szervezetben tevékenykedők cselekvését célra irányítja, összehangolja. </w:t>
      </w:r>
    </w:p>
    <w:p w14:paraId="1F664C9A" w14:textId="77777777" w:rsidR="00F574CD" w:rsidRPr="008F2DFC" w:rsidRDefault="00F574CD" w:rsidP="001851BE">
      <w:pPr>
        <w:jc w:val="both"/>
      </w:pPr>
    </w:p>
    <w:p w14:paraId="32957FD2" w14:textId="77777777" w:rsidR="00F574CD" w:rsidRPr="008F2DFC" w:rsidRDefault="00F574CD" w:rsidP="001851BE">
      <w:pPr>
        <w:jc w:val="both"/>
      </w:pPr>
      <w:r w:rsidRPr="008F2DFC">
        <w:t xml:space="preserve">A cél, magában kell, hogy foglalja az egyének közösségi és individuális szükségleteit, e nélkül ugyanis nem várható el, hogy a közösség célirányosan, együttesen cselekedjen. A célirányos cselekvés eredményeként a szükséglet kielégül, ez elégedettséget eredményez. Az elégedettség állapota azonban soha sem tartós, és jelentkezik az újabb szükségletek kielégítésének az igénye. </w:t>
      </w:r>
    </w:p>
    <w:p w14:paraId="2C5566E5" w14:textId="77777777" w:rsidR="00F574CD" w:rsidRPr="008F2DFC" w:rsidRDefault="00F574CD" w:rsidP="001851BE">
      <w:pPr>
        <w:jc w:val="both"/>
      </w:pPr>
    </w:p>
    <w:p w14:paraId="63591D3B" w14:textId="77777777" w:rsidR="00F574CD" w:rsidRPr="008F2DFC" w:rsidRDefault="00F574CD" w:rsidP="001851BE">
      <w:pPr>
        <w:jc w:val="both"/>
      </w:pPr>
      <w:r w:rsidRPr="008F2DFC">
        <w:t xml:space="preserve">A szervezeti szükségleteket a vezető negatív és pozitív ösztönzéssel, konfliktuskezeléssel, tanácsadással, továbbképzéssel és más technikákkal manipulálja. Ezeknek, az egyének szempontjából nagyrészt manipulált, de már szervezeti szükségletként megjelenő igényeknek a kielégítésére irányuló cselekvést a vezető csak akkor tudja eredményesen koordinálni, ha összhangban tudja tartani az egyéni, a csoport és szervezeti célokat. </w:t>
      </w:r>
    </w:p>
    <w:p w14:paraId="6CC3498E" w14:textId="77777777" w:rsidR="00F574CD" w:rsidRPr="008F2DFC" w:rsidRDefault="00F574CD" w:rsidP="001851BE">
      <w:pPr>
        <w:jc w:val="both"/>
      </w:pPr>
    </w:p>
    <w:p w14:paraId="1AE9C6B9" w14:textId="77777777" w:rsidR="00F574CD" w:rsidRPr="008F2DFC" w:rsidRDefault="00F574CD" w:rsidP="001851BE">
      <w:pPr>
        <w:jc w:val="both"/>
      </w:pPr>
      <w:r w:rsidRPr="008F2DFC">
        <w:t>Az irányító-befolyásoló tevékenység folyamatos gyakorlásával válik a vezető a szervezet, szélesebb értelemben pedig a gazdaság és a társadalom fejlődésének alakítójává.</w:t>
      </w:r>
    </w:p>
    <w:p w14:paraId="15795D88" w14:textId="77777777" w:rsidR="00F574CD" w:rsidRPr="008F2DFC" w:rsidRDefault="00F574CD" w:rsidP="001851BE">
      <w:pPr>
        <w:jc w:val="both"/>
      </w:pPr>
    </w:p>
    <w:p w14:paraId="6C05F854" w14:textId="77777777" w:rsidR="00F574CD" w:rsidRPr="008F2DFC" w:rsidRDefault="00F574CD" w:rsidP="001851BE">
      <w:pPr>
        <w:jc w:val="both"/>
      </w:pPr>
      <w:r w:rsidRPr="008F2DFC">
        <w:t xml:space="preserve">A szervezet valamely társadalmi szükséglet kielégítése céljából létrehozott folyamatos emberi együttműködés, amely meghatározott célokkal, kommunikációs rendszerrel, koordináló folyamatokkal és egymással együttműködni kész egyének közösségével, hierarchiájával rendelkezik. </w:t>
      </w:r>
    </w:p>
    <w:p w14:paraId="3C14AB1F" w14:textId="77777777" w:rsidR="00F574CD" w:rsidRPr="008F2DFC" w:rsidRDefault="00F574CD" w:rsidP="001851BE">
      <w:pPr>
        <w:jc w:val="both"/>
      </w:pPr>
      <w:r w:rsidRPr="008F2DFC">
        <w:t>A szabályozott és folyamatos társadalmi tevékenység mindig valamilyen szervezet keretében folyik.</w:t>
      </w:r>
    </w:p>
    <w:p w14:paraId="7FF5A0CB" w14:textId="77777777" w:rsidR="00F574CD" w:rsidRPr="008F2DFC" w:rsidRDefault="00F574CD" w:rsidP="001851BE">
      <w:pPr>
        <w:jc w:val="both"/>
      </w:pPr>
      <w:r w:rsidRPr="008F2DFC">
        <w:t>Porter, Lawler és Hackman szerint a szervezeteknek tipikusan öt jellemzője van:</w:t>
      </w:r>
    </w:p>
    <w:p w14:paraId="0D269877" w14:textId="77777777" w:rsidR="00F574CD" w:rsidRPr="008F2DFC" w:rsidRDefault="00F574CD" w:rsidP="001851BE">
      <w:pPr>
        <w:numPr>
          <w:ilvl w:val="0"/>
          <w:numId w:val="28"/>
        </w:numPr>
        <w:jc w:val="both"/>
      </w:pPr>
      <w:r w:rsidRPr="008F2DFC">
        <w:t xml:space="preserve">társadalmi tagozódás, </w:t>
      </w:r>
    </w:p>
    <w:p w14:paraId="1CB3C55B" w14:textId="77777777" w:rsidR="00F574CD" w:rsidRPr="008F2DFC" w:rsidRDefault="00F574CD" w:rsidP="001851BE">
      <w:pPr>
        <w:numPr>
          <w:ilvl w:val="0"/>
          <w:numId w:val="28"/>
        </w:numPr>
        <w:jc w:val="both"/>
      </w:pPr>
      <w:r w:rsidRPr="008F2DFC">
        <w:t xml:space="preserve">célorientáltság, </w:t>
      </w:r>
    </w:p>
    <w:p w14:paraId="37A6E969" w14:textId="77777777" w:rsidR="00F574CD" w:rsidRPr="008F2DFC" w:rsidRDefault="00F574CD" w:rsidP="001851BE">
      <w:pPr>
        <w:numPr>
          <w:ilvl w:val="0"/>
          <w:numId w:val="28"/>
        </w:numPr>
        <w:jc w:val="both"/>
      </w:pPr>
      <w:r w:rsidRPr="008F2DFC">
        <w:t xml:space="preserve">differenciált funkciók, </w:t>
      </w:r>
    </w:p>
    <w:p w14:paraId="19552136" w14:textId="77777777" w:rsidR="00F574CD" w:rsidRPr="008F2DFC" w:rsidRDefault="00F574CD" w:rsidP="001851BE">
      <w:pPr>
        <w:numPr>
          <w:ilvl w:val="0"/>
          <w:numId w:val="28"/>
        </w:numPr>
        <w:jc w:val="both"/>
      </w:pPr>
      <w:r w:rsidRPr="008F2DFC">
        <w:t xml:space="preserve">tudatos és racionális koordináció, </w:t>
      </w:r>
    </w:p>
    <w:p w14:paraId="71E7D3B4" w14:textId="77777777" w:rsidR="00F574CD" w:rsidRPr="008F2DFC" w:rsidRDefault="00F574CD" w:rsidP="001851BE">
      <w:pPr>
        <w:numPr>
          <w:ilvl w:val="0"/>
          <w:numId w:val="28"/>
        </w:numPr>
        <w:jc w:val="both"/>
      </w:pPr>
      <w:r w:rsidRPr="008F2DFC">
        <w:t>időbeli folytonosság.</w:t>
      </w:r>
    </w:p>
    <w:p w14:paraId="65B19E58" w14:textId="77777777" w:rsidR="00F574CD" w:rsidRPr="008F2DFC" w:rsidRDefault="00F574CD" w:rsidP="001851BE">
      <w:pPr>
        <w:jc w:val="both"/>
      </w:pPr>
    </w:p>
    <w:p w14:paraId="6A147CD8" w14:textId="77777777" w:rsidR="00F574CD" w:rsidRPr="008F2DFC" w:rsidRDefault="00F574CD" w:rsidP="001851BE">
      <w:pPr>
        <w:jc w:val="both"/>
      </w:pPr>
      <w:r w:rsidRPr="008F2DFC">
        <w:t>A szervezet a vezetés által megosztott, szabályozott folyamatokká összekapcsolt emberi munkával, valamint eszközök, módszerek célszerű működtetésével oldja meg feladatait. A szervezet lehetőségeit és korlátait lényegében három alapvető emberi igény és képesség szabja meg:</w:t>
      </w:r>
    </w:p>
    <w:p w14:paraId="2F06535F" w14:textId="77777777" w:rsidR="00F574CD" w:rsidRPr="008F2DFC" w:rsidRDefault="00F574CD" w:rsidP="001851BE">
      <w:pPr>
        <w:numPr>
          <w:ilvl w:val="0"/>
          <w:numId w:val="27"/>
        </w:numPr>
        <w:jc w:val="both"/>
      </w:pPr>
      <w:r w:rsidRPr="008F2DFC">
        <w:t>Az ember csak szerevezett munka révén tűzhet maga elé más élőlényekhez képest magasabb rendű célokat.</w:t>
      </w:r>
    </w:p>
    <w:p w14:paraId="20B92261" w14:textId="77777777" w:rsidR="00F574CD" w:rsidRPr="008F2DFC" w:rsidRDefault="00F574CD" w:rsidP="001851BE">
      <w:pPr>
        <w:numPr>
          <w:ilvl w:val="0"/>
          <w:numId w:val="27"/>
        </w:numPr>
        <w:jc w:val="both"/>
      </w:pPr>
      <w:r w:rsidRPr="008F2DFC">
        <w:t>Csak olyan szervezeti követelményeknek tud folyamatosan eleget tenni, amelyek fiziológiai és pszichikai teljesítő képességének határain belül vannak.</w:t>
      </w:r>
    </w:p>
    <w:p w14:paraId="7968A5EC" w14:textId="77777777" w:rsidR="00F574CD" w:rsidRPr="008F2DFC" w:rsidRDefault="00F574CD" w:rsidP="001851BE">
      <w:pPr>
        <w:numPr>
          <w:ilvl w:val="0"/>
          <w:numId w:val="27"/>
        </w:numPr>
        <w:jc w:val="both"/>
      </w:pPr>
      <w:r w:rsidRPr="008F2DFC">
        <w:lastRenderedPageBreak/>
        <w:t>Azért és akkor képes szervezeti tevékenységre, mert és amikor azonosulni tud mások céljaival, megérti, magáévá teszi, átéli azokat.</w:t>
      </w:r>
    </w:p>
    <w:p w14:paraId="3EB241E6" w14:textId="77777777" w:rsidR="00F574CD" w:rsidRPr="008F2DFC" w:rsidRDefault="00F574CD" w:rsidP="001851BE">
      <w:pPr>
        <w:jc w:val="both"/>
      </w:pPr>
      <w:r w:rsidRPr="008F2DFC">
        <w:t>Ha a vezető figyelmen kívül hagyja ezeket, nem ad lehetőséget az emberek igényei, szükségleteik kielégítésére, teljesíthetetlen feladatok elé állítja őket, a szervezetben működési zavarok keletkeznek.</w:t>
      </w:r>
    </w:p>
    <w:p w14:paraId="5796F570" w14:textId="77777777" w:rsidR="00F574CD" w:rsidRPr="008F2DFC" w:rsidRDefault="00F574CD" w:rsidP="001851BE">
      <w:pPr>
        <w:jc w:val="both"/>
      </w:pPr>
    </w:p>
    <w:p w14:paraId="55529E35" w14:textId="77777777" w:rsidR="00F574CD" w:rsidRPr="008F2DFC" w:rsidRDefault="00F574CD" w:rsidP="001851BE">
      <w:pPr>
        <w:jc w:val="both"/>
      </w:pPr>
      <w:r w:rsidRPr="008F2DFC">
        <w:t>A céloktól való elidegenedés növeli a munkaerő fluktuációját. Teljesítmény csökkenés, minőségromlás következik be, megszaporodnak a konfliktusok is.</w:t>
      </w:r>
    </w:p>
    <w:p w14:paraId="5D8C2CE5" w14:textId="77777777" w:rsidR="00F574CD" w:rsidRPr="008F2DFC" w:rsidRDefault="00F574CD" w:rsidP="001851BE">
      <w:r w:rsidRPr="008F2DFC">
        <w:t>Működésének befolyásoló tényezői:</w:t>
      </w:r>
    </w:p>
    <w:p w14:paraId="65A33EA2" w14:textId="77777777" w:rsidR="00F574CD" w:rsidRPr="008F2DFC" w:rsidRDefault="00F574CD" w:rsidP="001851BE"/>
    <w:p w14:paraId="42A6A6D7" w14:textId="77777777" w:rsidR="00F574CD" w:rsidRPr="008F2DFC" w:rsidRDefault="00F574CD" w:rsidP="001851BE">
      <w:pPr>
        <w:numPr>
          <w:ilvl w:val="0"/>
          <w:numId w:val="29"/>
        </w:numPr>
      </w:pPr>
      <w:r w:rsidRPr="008F2DFC">
        <w:t>Külső tényezők</w:t>
      </w:r>
    </w:p>
    <w:p w14:paraId="0E5B65B8" w14:textId="77777777" w:rsidR="00F574CD" w:rsidRPr="008F2DFC" w:rsidRDefault="00F574CD" w:rsidP="001851BE">
      <w:pPr>
        <w:numPr>
          <w:ilvl w:val="0"/>
          <w:numId w:val="30"/>
        </w:numPr>
      </w:pPr>
      <w:r w:rsidRPr="008F2DFC">
        <w:t>Társadalmi környezet: társadalom értékrendje, kultúrája, iskolázottság. Befogadóképesség (újít</w:t>
      </w:r>
      <w:r w:rsidR="004E1143">
        <w:t>á</w:t>
      </w:r>
      <w:r w:rsidRPr="008F2DFC">
        <w:t>sok, fogékonyság az innovációra)</w:t>
      </w:r>
    </w:p>
    <w:p w14:paraId="6359EEA0" w14:textId="77777777" w:rsidR="00F574CD" w:rsidRPr="008F2DFC" w:rsidRDefault="00F574CD" w:rsidP="001851BE">
      <w:pPr>
        <w:numPr>
          <w:ilvl w:val="0"/>
          <w:numId w:val="30"/>
        </w:numPr>
      </w:pPr>
      <w:r w:rsidRPr="008F2DFC">
        <w:t>Gazdasági környezet : jelentősen meghatározó. Mennyire erőforrásbő, vagy erőforrás szűk. Versenytársak (milyenek, lesznek-e). Erőforrást be tudom-e szerezni.</w:t>
      </w:r>
    </w:p>
    <w:p w14:paraId="0C246577" w14:textId="77777777" w:rsidR="00F574CD" w:rsidRPr="008F2DFC" w:rsidRDefault="00F574CD" w:rsidP="001851BE">
      <w:pPr>
        <w:pStyle w:val="BodyTextIndent"/>
      </w:pPr>
      <w:r w:rsidRPr="008F2DFC">
        <w:t>Szervezetközi kapcsolatok: a nagy multik beszállítói lehetőséget hoznak. Vannak előnyei és hátrányai is.</w:t>
      </w:r>
    </w:p>
    <w:p w14:paraId="6B554AF0" w14:textId="77777777" w:rsidR="00F574CD" w:rsidRPr="008F2DFC" w:rsidRDefault="00F574CD" w:rsidP="001851BE">
      <w:pPr>
        <w:numPr>
          <w:ilvl w:val="0"/>
          <w:numId w:val="29"/>
        </w:numPr>
      </w:pPr>
      <w:r w:rsidRPr="008F2DFC">
        <w:t>Belső tényezők</w:t>
      </w:r>
    </w:p>
    <w:p w14:paraId="4228C8AE" w14:textId="77777777" w:rsidR="00F574CD" w:rsidRPr="008F2DFC" w:rsidRDefault="00F574CD" w:rsidP="001851BE">
      <w:pPr>
        <w:numPr>
          <w:ilvl w:val="1"/>
          <w:numId w:val="29"/>
        </w:numPr>
        <w:tabs>
          <w:tab w:val="clear" w:pos="1440"/>
          <w:tab w:val="num" w:pos="720"/>
        </w:tabs>
        <w:ind w:hanging="1080"/>
      </w:pPr>
      <w:r w:rsidRPr="008F2DFC">
        <w:t>Szervezet nagysága, mérete: foglalkoztatottak száma (kis, közepes, nagy), alaptőke (Bt., Kft., Rt.).</w:t>
      </w:r>
    </w:p>
    <w:p w14:paraId="31A79FD7" w14:textId="77777777" w:rsidR="00F574CD" w:rsidRPr="008F2DFC" w:rsidRDefault="00F574CD" w:rsidP="001851BE">
      <w:pPr>
        <w:tabs>
          <w:tab w:val="num" w:pos="720"/>
        </w:tabs>
        <w:ind w:left="360"/>
      </w:pPr>
    </w:p>
    <w:p w14:paraId="06ABD2C7" w14:textId="77777777" w:rsidR="00F574CD" w:rsidRPr="008F2DFC" w:rsidRDefault="00F574CD" w:rsidP="001851BE">
      <w:pPr>
        <w:pStyle w:val="BodyTextIndent"/>
      </w:pPr>
      <w:r w:rsidRPr="008F2DFC">
        <w:t xml:space="preserve">Vezetés szempontból lényeges a mélységi és </w:t>
      </w:r>
      <w:r w:rsidR="000B0764" w:rsidRPr="008F2DFC">
        <w:t>szelességi</w:t>
      </w:r>
      <w:r w:rsidRPr="008F2DFC">
        <w:t xml:space="preserve"> kiterjedése (mennyire diverzifikált, tagolt a szervezet). </w:t>
      </w:r>
      <w:r w:rsidR="000B0764" w:rsidRPr="008F2DFC">
        <w:t>Minél</w:t>
      </w:r>
      <w:r w:rsidRPr="008F2DFC">
        <w:t xml:space="preserve"> inkább diverzifikált, annál több vezetési szintre van szükség. Megosztása munkamegosztást eredményez. A lényeg tehát a szervezet bonyolultsága.</w:t>
      </w:r>
    </w:p>
    <w:p w14:paraId="08C1BD57" w14:textId="77777777" w:rsidR="00F574CD" w:rsidRPr="008F2DFC" w:rsidRDefault="00F574CD" w:rsidP="001851BE">
      <w:pPr>
        <w:numPr>
          <w:ilvl w:val="0"/>
          <w:numId w:val="31"/>
        </w:numPr>
        <w:tabs>
          <w:tab w:val="clear" w:pos="1428"/>
          <w:tab w:val="num" w:pos="360"/>
        </w:tabs>
        <w:ind w:hanging="1068"/>
      </w:pPr>
      <w:r w:rsidRPr="008F2DFC">
        <w:t>Alap és információ technológia: folyamatos, és szakaszos.</w:t>
      </w:r>
    </w:p>
    <w:p w14:paraId="0B896A0E" w14:textId="77777777" w:rsidR="00F574CD" w:rsidRDefault="00F574CD" w:rsidP="001851BE">
      <w:pPr>
        <w:numPr>
          <w:ilvl w:val="0"/>
          <w:numId w:val="31"/>
        </w:numPr>
        <w:tabs>
          <w:tab w:val="clear" w:pos="1428"/>
          <w:tab w:val="num" w:pos="360"/>
        </w:tabs>
        <w:ind w:left="720"/>
        <w:sectPr w:rsidR="00F574CD" w:rsidSect="00F574CD">
          <w:pgSz w:w="11906" w:h="16838"/>
          <w:pgMar w:top="1134" w:right="1134" w:bottom="1134" w:left="1134" w:header="709" w:footer="709" w:gutter="0"/>
          <w:cols w:space="708"/>
          <w:docGrid w:linePitch="360"/>
        </w:sectPr>
      </w:pPr>
      <w:r w:rsidRPr="008F2DFC">
        <w:t>Szervezetek eredete: kik az alapítók, mit határoztak el. Első munkatársak, alapítók elképzelései hosszú távra meghatározóak.</w:t>
      </w:r>
    </w:p>
    <w:p w14:paraId="31B65E73" w14:textId="77777777" w:rsidR="00F574CD" w:rsidRDefault="00F574CD" w:rsidP="001851BE"/>
    <w:p w14:paraId="3C522091" w14:textId="77777777" w:rsidR="00F574CD" w:rsidRPr="005E2E0F" w:rsidRDefault="00F574CD" w:rsidP="001851BE">
      <w:pPr>
        <w:rPr>
          <w:highlight w:val="yellow"/>
          <w:u w:val="single"/>
        </w:rPr>
      </w:pPr>
      <w:r w:rsidRPr="005E2E0F">
        <w:rPr>
          <w:highlight w:val="yellow"/>
          <w:u w:val="single"/>
        </w:rPr>
        <w:t>Vállalkozási formák:</w:t>
      </w:r>
    </w:p>
    <w:tbl>
      <w:tblPr>
        <w:tblStyle w:val="TableGrid"/>
        <w:tblW w:w="0" w:type="auto"/>
        <w:tblLook w:val="01E0" w:firstRow="1" w:lastRow="1" w:firstColumn="1" w:lastColumn="1" w:noHBand="0" w:noVBand="0"/>
      </w:tblPr>
      <w:tblGrid>
        <w:gridCol w:w="2081"/>
        <w:gridCol w:w="2078"/>
        <w:gridCol w:w="2072"/>
        <w:gridCol w:w="2072"/>
        <w:gridCol w:w="2072"/>
        <w:gridCol w:w="2099"/>
        <w:gridCol w:w="2086"/>
      </w:tblGrid>
      <w:tr w:rsidR="00F574CD" w:rsidRPr="005E2E0F" w14:paraId="479E5D25" w14:textId="77777777">
        <w:tc>
          <w:tcPr>
            <w:tcW w:w="2101" w:type="dxa"/>
          </w:tcPr>
          <w:p w14:paraId="35B83CC2" w14:textId="77777777" w:rsidR="00F574CD" w:rsidRPr="005E2E0F" w:rsidRDefault="00F574CD" w:rsidP="001851BE">
            <w:pPr>
              <w:jc w:val="both"/>
              <w:rPr>
                <w:highlight w:val="yellow"/>
              </w:rPr>
            </w:pPr>
          </w:p>
        </w:tc>
        <w:tc>
          <w:tcPr>
            <w:tcW w:w="2101" w:type="dxa"/>
          </w:tcPr>
          <w:p w14:paraId="77FFAF65" w14:textId="77777777" w:rsidR="00F574CD" w:rsidRPr="005E2E0F" w:rsidRDefault="00F574CD" w:rsidP="001851BE">
            <w:pPr>
              <w:jc w:val="center"/>
              <w:rPr>
                <w:b/>
                <w:highlight w:val="yellow"/>
              </w:rPr>
            </w:pPr>
            <w:r w:rsidRPr="005E2E0F">
              <w:rPr>
                <w:b/>
                <w:highlight w:val="yellow"/>
              </w:rPr>
              <w:t>Közkereseti társaság (Kkt.)</w:t>
            </w:r>
          </w:p>
        </w:tc>
        <w:tc>
          <w:tcPr>
            <w:tcW w:w="2101" w:type="dxa"/>
          </w:tcPr>
          <w:p w14:paraId="26F8BC7D" w14:textId="77777777" w:rsidR="00F574CD" w:rsidRPr="005E2E0F" w:rsidRDefault="00F574CD" w:rsidP="001851BE">
            <w:pPr>
              <w:jc w:val="center"/>
              <w:rPr>
                <w:b/>
                <w:highlight w:val="yellow"/>
              </w:rPr>
            </w:pPr>
            <w:r w:rsidRPr="005E2E0F">
              <w:rPr>
                <w:b/>
                <w:highlight w:val="yellow"/>
              </w:rPr>
              <w:t>Betéti Társaság (bt)</w:t>
            </w:r>
          </w:p>
        </w:tc>
        <w:tc>
          <w:tcPr>
            <w:tcW w:w="2101" w:type="dxa"/>
          </w:tcPr>
          <w:p w14:paraId="2F63D88F" w14:textId="77777777" w:rsidR="00F574CD" w:rsidRPr="005E2E0F" w:rsidRDefault="00F574CD" w:rsidP="001851BE">
            <w:pPr>
              <w:jc w:val="center"/>
              <w:rPr>
                <w:b/>
                <w:highlight w:val="yellow"/>
              </w:rPr>
            </w:pPr>
            <w:r w:rsidRPr="005E2E0F">
              <w:rPr>
                <w:b/>
                <w:highlight w:val="yellow"/>
              </w:rPr>
              <w:t>Korlátolt Felelősségű Társaság (Kft)</w:t>
            </w:r>
          </w:p>
        </w:tc>
        <w:tc>
          <w:tcPr>
            <w:tcW w:w="2102" w:type="dxa"/>
          </w:tcPr>
          <w:p w14:paraId="2477B4ED" w14:textId="77777777" w:rsidR="00F574CD" w:rsidRPr="005E2E0F" w:rsidRDefault="00F574CD" w:rsidP="001851BE">
            <w:pPr>
              <w:jc w:val="center"/>
              <w:rPr>
                <w:b/>
                <w:highlight w:val="yellow"/>
              </w:rPr>
            </w:pPr>
            <w:r w:rsidRPr="005E2E0F">
              <w:rPr>
                <w:b/>
                <w:highlight w:val="yellow"/>
              </w:rPr>
              <w:t>Közhasznú Társaság (Kht)</w:t>
            </w:r>
          </w:p>
        </w:tc>
        <w:tc>
          <w:tcPr>
            <w:tcW w:w="2102" w:type="dxa"/>
          </w:tcPr>
          <w:p w14:paraId="1F64ACCF" w14:textId="77777777" w:rsidR="00F574CD" w:rsidRPr="005E2E0F" w:rsidRDefault="00F574CD" w:rsidP="001851BE">
            <w:pPr>
              <w:jc w:val="center"/>
              <w:rPr>
                <w:b/>
                <w:highlight w:val="yellow"/>
              </w:rPr>
            </w:pPr>
            <w:r w:rsidRPr="005E2E0F">
              <w:rPr>
                <w:b/>
                <w:highlight w:val="yellow"/>
              </w:rPr>
              <w:t>Részvénytársaság (rt)</w:t>
            </w:r>
          </w:p>
        </w:tc>
        <w:tc>
          <w:tcPr>
            <w:tcW w:w="2102" w:type="dxa"/>
          </w:tcPr>
          <w:p w14:paraId="74464A54" w14:textId="77777777" w:rsidR="00F574CD" w:rsidRPr="005E2E0F" w:rsidRDefault="00F574CD" w:rsidP="001851BE">
            <w:pPr>
              <w:jc w:val="center"/>
              <w:rPr>
                <w:b/>
                <w:highlight w:val="yellow"/>
              </w:rPr>
            </w:pPr>
            <w:r w:rsidRPr="005E2E0F">
              <w:rPr>
                <w:b/>
                <w:highlight w:val="yellow"/>
              </w:rPr>
              <w:t>Közösvállalat (Kv)</w:t>
            </w:r>
          </w:p>
        </w:tc>
      </w:tr>
      <w:tr w:rsidR="00F574CD" w:rsidRPr="005E2E0F" w14:paraId="340D4777" w14:textId="77777777">
        <w:tc>
          <w:tcPr>
            <w:tcW w:w="2101" w:type="dxa"/>
          </w:tcPr>
          <w:p w14:paraId="21682C2F" w14:textId="77777777" w:rsidR="00F574CD" w:rsidRPr="005E2E0F" w:rsidRDefault="00F574CD" w:rsidP="001851BE">
            <w:pPr>
              <w:jc w:val="both"/>
              <w:rPr>
                <w:highlight w:val="yellow"/>
              </w:rPr>
            </w:pPr>
            <w:r w:rsidRPr="005E2E0F">
              <w:rPr>
                <w:highlight w:val="yellow"/>
              </w:rPr>
              <w:t>Profitorientált-e</w:t>
            </w:r>
          </w:p>
        </w:tc>
        <w:tc>
          <w:tcPr>
            <w:tcW w:w="2101" w:type="dxa"/>
          </w:tcPr>
          <w:p w14:paraId="3473D573" w14:textId="77777777" w:rsidR="00F574CD" w:rsidRPr="005E2E0F" w:rsidRDefault="00F574CD" w:rsidP="001851BE">
            <w:pPr>
              <w:jc w:val="both"/>
              <w:rPr>
                <w:highlight w:val="yellow"/>
              </w:rPr>
            </w:pPr>
            <w:r w:rsidRPr="005E2E0F">
              <w:rPr>
                <w:highlight w:val="yellow"/>
              </w:rPr>
              <w:t>Non profit</w:t>
            </w:r>
          </w:p>
        </w:tc>
        <w:tc>
          <w:tcPr>
            <w:tcW w:w="2101" w:type="dxa"/>
          </w:tcPr>
          <w:p w14:paraId="5AD07677" w14:textId="77777777" w:rsidR="00F574CD" w:rsidRPr="005E2E0F" w:rsidRDefault="00F574CD" w:rsidP="001851BE">
            <w:pPr>
              <w:jc w:val="both"/>
              <w:rPr>
                <w:highlight w:val="yellow"/>
              </w:rPr>
            </w:pPr>
            <w:r w:rsidRPr="005E2E0F">
              <w:rPr>
                <w:highlight w:val="yellow"/>
              </w:rPr>
              <w:t>profit</w:t>
            </w:r>
          </w:p>
        </w:tc>
        <w:tc>
          <w:tcPr>
            <w:tcW w:w="2101" w:type="dxa"/>
          </w:tcPr>
          <w:p w14:paraId="0A5D9D55" w14:textId="77777777" w:rsidR="00F574CD" w:rsidRPr="005E2E0F" w:rsidRDefault="00F574CD" w:rsidP="001851BE">
            <w:pPr>
              <w:jc w:val="both"/>
              <w:rPr>
                <w:highlight w:val="yellow"/>
              </w:rPr>
            </w:pPr>
            <w:r w:rsidRPr="005E2E0F">
              <w:rPr>
                <w:highlight w:val="yellow"/>
              </w:rPr>
              <w:t>profit</w:t>
            </w:r>
          </w:p>
        </w:tc>
        <w:tc>
          <w:tcPr>
            <w:tcW w:w="2102" w:type="dxa"/>
          </w:tcPr>
          <w:p w14:paraId="44698126" w14:textId="77777777" w:rsidR="00F574CD" w:rsidRPr="005E2E0F" w:rsidRDefault="00F574CD" w:rsidP="001851BE">
            <w:pPr>
              <w:jc w:val="both"/>
              <w:rPr>
                <w:highlight w:val="yellow"/>
              </w:rPr>
            </w:pPr>
            <w:r w:rsidRPr="005E2E0F">
              <w:rPr>
                <w:highlight w:val="yellow"/>
              </w:rPr>
              <w:t>nonprofit</w:t>
            </w:r>
          </w:p>
        </w:tc>
        <w:tc>
          <w:tcPr>
            <w:tcW w:w="2102" w:type="dxa"/>
          </w:tcPr>
          <w:p w14:paraId="1E8C5C48" w14:textId="77777777" w:rsidR="00F574CD" w:rsidRPr="005E2E0F" w:rsidRDefault="00F574CD" w:rsidP="001851BE">
            <w:pPr>
              <w:jc w:val="both"/>
              <w:rPr>
                <w:highlight w:val="yellow"/>
              </w:rPr>
            </w:pPr>
            <w:r w:rsidRPr="005E2E0F">
              <w:rPr>
                <w:highlight w:val="yellow"/>
              </w:rPr>
              <w:t>profit</w:t>
            </w:r>
          </w:p>
        </w:tc>
        <w:tc>
          <w:tcPr>
            <w:tcW w:w="2102" w:type="dxa"/>
          </w:tcPr>
          <w:p w14:paraId="09BD08F5" w14:textId="77777777" w:rsidR="00F574CD" w:rsidRPr="005E2E0F" w:rsidRDefault="00F574CD" w:rsidP="001851BE">
            <w:pPr>
              <w:jc w:val="both"/>
              <w:rPr>
                <w:highlight w:val="yellow"/>
              </w:rPr>
            </w:pPr>
            <w:r w:rsidRPr="005E2E0F">
              <w:rPr>
                <w:highlight w:val="yellow"/>
              </w:rPr>
              <w:t>Profit</w:t>
            </w:r>
          </w:p>
        </w:tc>
      </w:tr>
      <w:tr w:rsidR="00F574CD" w:rsidRPr="005E2E0F" w14:paraId="7C6E777F" w14:textId="77777777">
        <w:tc>
          <w:tcPr>
            <w:tcW w:w="2101" w:type="dxa"/>
          </w:tcPr>
          <w:p w14:paraId="7C7B7D5D" w14:textId="77777777" w:rsidR="00F574CD" w:rsidRPr="005E2E0F" w:rsidRDefault="00F574CD" w:rsidP="001851BE">
            <w:pPr>
              <w:jc w:val="both"/>
              <w:rPr>
                <w:highlight w:val="yellow"/>
              </w:rPr>
            </w:pPr>
            <w:r w:rsidRPr="005E2E0F">
              <w:rPr>
                <w:highlight w:val="yellow"/>
              </w:rPr>
              <w:t>Jogi személyiség-e</w:t>
            </w:r>
          </w:p>
        </w:tc>
        <w:tc>
          <w:tcPr>
            <w:tcW w:w="2101" w:type="dxa"/>
          </w:tcPr>
          <w:p w14:paraId="28855086" w14:textId="77777777" w:rsidR="00F574CD" w:rsidRPr="005E2E0F" w:rsidRDefault="00F574CD" w:rsidP="001851BE">
            <w:pPr>
              <w:jc w:val="both"/>
              <w:rPr>
                <w:highlight w:val="yellow"/>
              </w:rPr>
            </w:pPr>
            <w:r w:rsidRPr="005E2E0F">
              <w:rPr>
                <w:highlight w:val="yellow"/>
              </w:rPr>
              <w:t>Jogi szem. nélküli</w:t>
            </w:r>
          </w:p>
        </w:tc>
        <w:tc>
          <w:tcPr>
            <w:tcW w:w="2101" w:type="dxa"/>
          </w:tcPr>
          <w:p w14:paraId="1D6EE233" w14:textId="77777777" w:rsidR="00F574CD" w:rsidRPr="005E2E0F" w:rsidRDefault="00F574CD" w:rsidP="001851BE">
            <w:pPr>
              <w:jc w:val="both"/>
              <w:rPr>
                <w:highlight w:val="yellow"/>
              </w:rPr>
            </w:pPr>
            <w:r w:rsidRPr="005E2E0F">
              <w:rPr>
                <w:highlight w:val="yellow"/>
              </w:rPr>
              <w:t>Jogi szem nélküli</w:t>
            </w:r>
          </w:p>
        </w:tc>
        <w:tc>
          <w:tcPr>
            <w:tcW w:w="2101" w:type="dxa"/>
          </w:tcPr>
          <w:p w14:paraId="41E876E0" w14:textId="77777777" w:rsidR="00F574CD" w:rsidRPr="005E2E0F" w:rsidRDefault="00F574CD" w:rsidP="001851BE">
            <w:pPr>
              <w:jc w:val="both"/>
              <w:rPr>
                <w:highlight w:val="yellow"/>
              </w:rPr>
            </w:pPr>
            <w:r w:rsidRPr="005E2E0F">
              <w:rPr>
                <w:highlight w:val="yellow"/>
              </w:rPr>
              <w:t>Jogi szem.</w:t>
            </w:r>
          </w:p>
        </w:tc>
        <w:tc>
          <w:tcPr>
            <w:tcW w:w="2102" w:type="dxa"/>
          </w:tcPr>
          <w:p w14:paraId="0E2539A2" w14:textId="77777777" w:rsidR="00F574CD" w:rsidRPr="005E2E0F" w:rsidRDefault="00F574CD" w:rsidP="001851BE">
            <w:pPr>
              <w:jc w:val="both"/>
              <w:rPr>
                <w:highlight w:val="yellow"/>
              </w:rPr>
            </w:pPr>
            <w:r w:rsidRPr="005E2E0F">
              <w:rPr>
                <w:highlight w:val="yellow"/>
              </w:rPr>
              <w:t>Jogi szem.</w:t>
            </w:r>
          </w:p>
        </w:tc>
        <w:tc>
          <w:tcPr>
            <w:tcW w:w="2102" w:type="dxa"/>
          </w:tcPr>
          <w:p w14:paraId="4520AF8D" w14:textId="77777777" w:rsidR="00F574CD" w:rsidRPr="005E2E0F" w:rsidRDefault="00F574CD" w:rsidP="001851BE">
            <w:pPr>
              <w:jc w:val="both"/>
              <w:rPr>
                <w:highlight w:val="yellow"/>
              </w:rPr>
            </w:pPr>
            <w:r w:rsidRPr="005E2E0F">
              <w:rPr>
                <w:highlight w:val="yellow"/>
              </w:rPr>
              <w:t>Jogi szem</w:t>
            </w:r>
          </w:p>
        </w:tc>
        <w:tc>
          <w:tcPr>
            <w:tcW w:w="2102" w:type="dxa"/>
          </w:tcPr>
          <w:p w14:paraId="11FB9ACD" w14:textId="77777777" w:rsidR="00F574CD" w:rsidRPr="005E2E0F" w:rsidRDefault="00F574CD" w:rsidP="001851BE">
            <w:pPr>
              <w:jc w:val="both"/>
              <w:rPr>
                <w:highlight w:val="yellow"/>
              </w:rPr>
            </w:pPr>
            <w:r w:rsidRPr="005E2E0F">
              <w:rPr>
                <w:highlight w:val="yellow"/>
              </w:rPr>
              <w:t>Jogi szem</w:t>
            </w:r>
          </w:p>
        </w:tc>
      </w:tr>
      <w:tr w:rsidR="00F574CD" w:rsidRPr="005E2E0F" w14:paraId="5406BB76" w14:textId="77777777">
        <w:tc>
          <w:tcPr>
            <w:tcW w:w="2101" w:type="dxa"/>
          </w:tcPr>
          <w:p w14:paraId="34EB38DA" w14:textId="77777777" w:rsidR="00F574CD" w:rsidRPr="005E2E0F" w:rsidRDefault="000B0764" w:rsidP="001851BE">
            <w:pPr>
              <w:jc w:val="both"/>
              <w:rPr>
                <w:highlight w:val="yellow"/>
              </w:rPr>
            </w:pPr>
            <w:r w:rsidRPr="005E2E0F">
              <w:rPr>
                <w:highlight w:val="yellow"/>
              </w:rPr>
              <w:t>Alapításhoz</w:t>
            </w:r>
            <w:r w:rsidR="00F574CD" w:rsidRPr="005E2E0F">
              <w:rPr>
                <w:highlight w:val="yellow"/>
              </w:rPr>
              <w:t xml:space="preserve"> szükséges tőke</w:t>
            </w:r>
          </w:p>
        </w:tc>
        <w:tc>
          <w:tcPr>
            <w:tcW w:w="2101" w:type="dxa"/>
          </w:tcPr>
          <w:p w14:paraId="3EF0C475" w14:textId="77777777" w:rsidR="00F574CD" w:rsidRPr="005E2E0F" w:rsidRDefault="00F574CD" w:rsidP="001851BE">
            <w:pPr>
              <w:jc w:val="both"/>
              <w:rPr>
                <w:highlight w:val="yellow"/>
              </w:rPr>
            </w:pPr>
            <w:r w:rsidRPr="005E2E0F">
              <w:rPr>
                <w:highlight w:val="yellow"/>
              </w:rPr>
              <w:t>Nincs meghat</w:t>
            </w:r>
          </w:p>
        </w:tc>
        <w:tc>
          <w:tcPr>
            <w:tcW w:w="2101" w:type="dxa"/>
          </w:tcPr>
          <w:p w14:paraId="35AD9E5C" w14:textId="77777777" w:rsidR="00F574CD" w:rsidRPr="005E2E0F" w:rsidRDefault="00F574CD" w:rsidP="001851BE">
            <w:pPr>
              <w:jc w:val="both"/>
              <w:rPr>
                <w:highlight w:val="yellow"/>
              </w:rPr>
            </w:pPr>
            <w:r w:rsidRPr="005E2E0F">
              <w:rPr>
                <w:highlight w:val="yellow"/>
              </w:rPr>
              <w:t>Nincs meghat</w:t>
            </w:r>
          </w:p>
        </w:tc>
        <w:tc>
          <w:tcPr>
            <w:tcW w:w="2101" w:type="dxa"/>
          </w:tcPr>
          <w:p w14:paraId="60A111CD" w14:textId="77777777" w:rsidR="00F574CD" w:rsidRPr="005E2E0F" w:rsidRDefault="00F574CD" w:rsidP="001851BE">
            <w:pPr>
              <w:jc w:val="both"/>
              <w:rPr>
                <w:highlight w:val="yellow"/>
              </w:rPr>
            </w:pPr>
            <w:r w:rsidRPr="005E2E0F">
              <w:rPr>
                <w:highlight w:val="yellow"/>
              </w:rPr>
              <w:t>3 millió (min. 1 mó vagy 30% készpénz)</w:t>
            </w:r>
          </w:p>
        </w:tc>
        <w:tc>
          <w:tcPr>
            <w:tcW w:w="2102" w:type="dxa"/>
          </w:tcPr>
          <w:p w14:paraId="1E34D245" w14:textId="77777777" w:rsidR="00F574CD" w:rsidRPr="005E2E0F" w:rsidRDefault="00F574CD" w:rsidP="001851BE">
            <w:pPr>
              <w:jc w:val="both"/>
              <w:rPr>
                <w:highlight w:val="yellow"/>
              </w:rPr>
            </w:pPr>
            <w:r w:rsidRPr="005E2E0F">
              <w:rPr>
                <w:highlight w:val="yellow"/>
              </w:rPr>
              <w:t>3 millió (min. 1 mó vagy 30% készpénz)</w:t>
            </w:r>
          </w:p>
        </w:tc>
        <w:tc>
          <w:tcPr>
            <w:tcW w:w="2102" w:type="dxa"/>
          </w:tcPr>
          <w:p w14:paraId="6B737103" w14:textId="77777777" w:rsidR="00F574CD" w:rsidRPr="005E2E0F" w:rsidRDefault="00F574CD" w:rsidP="001851BE">
            <w:pPr>
              <w:jc w:val="both"/>
              <w:rPr>
                <w:highlight w:val="yellow"/>
              </w:rPr>
            </w:pPr>
            <w:r w:rsidRPr="005E2E0F">
              <w:rPr>
                <w:highlight w:val="yellow"/>
              </w:rPr>
              <w:t>20 millió (min. 10 mó vagy 30% készpénz)</w:t>
            </w:r>
          </w:p>
        </w:tc>
        <w:tc>
          <w:tcPr>
            <w:tcW w:w="2102" w:type="dxa"/>
          </w:tcPr>
          <w:p w14:paraId="46C37906" w14:textId="77777777" w:rsidR="00F574CD" w:rsidRPr="005E2E0F" w:rsidRDefault="00F574CD" w:rsidP="001851BE">
            <w:pPr>
              <w:jc w:val="both"/>
              <w:rPr>
                <w:highlight w:val="yellow"/>
              </w:rPr>
            </w:pPr>
            <w:r w:rsidRPr="005E2E0F">
              <w:rPr>
                <w:highlight w:val="yellow"/>
              </w:rPr>
              <w:t>Nincs meghat, de feltétel</w:t>
            </w:r>
          </w:p>
        </w:tc>
      </w:tr>
      <w:tr w:rsidR="00F574CD" w:rsidRPr="005E2E0F" w14:paraId="27F1072F" w14:textId="77777777">
        <w:tc>
          <w:tcPr>
            <w:tcW w:w="2101" w:type="dxa"/>
          </w:tcPr>
          <w:p w14:paraId="2152875E" w14:textId="77777777" w:rsidR="00F574CD" w:rsidRPr="005E2E0F" w:rsidRDefault="00F574CD" w:rsidP="001851BE">
            <w:pPr>
              <w:jc w:val="both"/>
              <w:rPr>
                <w:highlight w:val="yellow"/>
              </w:rPr>
            </w:pPr>
            <w:r w:rsidRPr="005E2E0F">
              <w:rPr>
                <w:highlight w:val="yellow"/>
              </w:rPr>
              <w:t>Lehet-e egyszemélyes</w:t>
            </w:r>
          </w:p>
        </w:tc>
        <w:tc>
          <w:tcPr>
            <w:tcW w:w="2101" w:type="dxa"/>
          </w:tcPr>
          <w:p w14:paraId="761FF165" w14:textId="77777777" w:rsidR="00F574CD" w:rsidRPr="005E2E0F" w:rsidRDefault="00F574CD" w:rsidP="001851BE">
            <w:pPr>
              <w:jc w:val="both"/>
              <w:rPr>
                <w:highlight w:val="yellow"/>
              </w:rPr>
            </w:pPr>
            <w:r w:rsidRPr="005E2E0F">
              <w:rPr>
                <w:highlight w:val="yellow"/>
              </w:rPr>
              <w:t>nem</w:t>
            </w:r>
          </w:p>
        </w:tc>
        <w:tc>
          <w:tcPr>
            <w:tcW w:w="2101" w:type="dxa"/>
          </w:tcPr>
          <w:p w14:paraId="427C9E23" w14:textId="77777777" w:rsidR="00F574CD" w:rsidRPr="005E2E0F" w:rsidRDefault="00F574CD" w:rsidP="001851BE">
            <w:pPr>
              <w:jc w:val="both"/>
              <w:rPr>
                <w:highlight w:val="yellow"/>
              </w:rPr>
            </w:pPr>
            <w:r w:rsidRPr="005E2E0F">
              <w:rPr>
                <w:highlight w:val="yellow"/>
              </w:rPr>
              <w:t>nem</w:t>
            </w:r>
          </w:p>
        </w:tc>
        <w:tc>
          <w:tcPr>
            <w:tcW w:w="2101" w:type="dxa"/>
          </w:tcPr>
          <w:p w14:paraId="41CB7484" w14:textId="77777777" w:rsidR="00F574CD" w:rsidRPr="005E2E0F" w:rsidRDefault="00F574CD" w:rsidP="001851BE">
            <w:pPr>
              <w:jc w:val="both"/>
              <w:rPr>
                <w:highlight w:val="yellow"/>
              </w:rPr>
            </w:pPr>
            <w:r w:rsidRPr="005E2E0F">
              <w:rPr>
                <w:highlight w:val="yellow"/>
              </w:rPr>
              <w:t>igen</w:t>
            </w:r>
          </w:p>
        </w:tc>
        <w:tc>
          <w:tcPr>
            <w:tcW w:w="2102" w:type="dxa"/>
          </w:tcPr>
          <w:p w14:paraId="3541B097" w14:textId="77777777" w:rsidR="00F574CD" w:rsidRPr="005E2E0F" w:rsidRDefault="00F574CD" w:rsidP="001851BE">
            <w:pPr>
              <w:jc w:val="both"/>
              <w:rPr>
                <w:highlight w:val="yellow"/>
              </w:rPr>
            </w:pPr>
            <w:r w:rsidRPr="005E2E0F">
              <w:rPr>
                <w:highlight w:val="yellow"/>
              </w:rPr>
              <w:t>nem</w:t>
            </w:r>
          </w:p>
        </w:tc>
        <w:tc>
          <w:tcPr>
            <w:tcW w:w="2102" w:type="dxa"/>
          </w:tcPr>
          <w:p w14:paraId="34205305" w14:textId="77777777" w:rsidR="00F574CD" w:rsidRPr="005E2E0F" w:rsidRDefault="00F574CD" w:rsidP="001851BE">
            <w:pPr>
              <w:jc w:val="both"/>
              <w:rPr>
                <w:highlight w:val="yellow"/>
              </w:rPr>
            </w:pPr>
            <w:r w:rsidRPr="005E2E0F">
              <w:rPr>
                <w:highlight w:val="yellow"/>
              </w:rPr>
              <w:t>igen</w:t>
            </w:r>
          </w:p>
        </w:tc>
        <w:tc>
          <w:tcPr>
            <w:tcW w:w="2102" w:type="dxa"/>
          </w:tcPr>
          <w:p w14:paraId="571DA934" w14:textId="77777777" w:rsidR="00F574CD" w:rsidRPr="005E2E0F" w:rsidRDefault="00F574CD" w:rsidP="001851BE">
            <w:pPr>
              <w:jc w:val="both"/>
              <w:rPr>
                <w:highlight w:val="yellow"/>
              </w:rPr>
            </w:pPr>
            <w:r w:rsidRPr="005E2E0F">
              <w:rPr>
                <w:highlight w:val="yellow"/>
              </w:rPr>
              <w:t>Nem</w:t>
            </w:r>
          </w:p>
        </w:tc>
      </w:tr>
      <w:tr w:rsidR="00F574CD" w:rsidRPr="005E2E0F" w14:paraId="378425E8" w14:textId="77777777">
        <w:tc>
          <w:tcPr>
            <w:tcW w:w="2101" w:type="dxa"/>
          </w:tcPr>
          <w:p w14:paraId="64AD6100" w14:textId="77777777" w:rsidR="00F574CD" w:rsidRPr="005E2E0F" w:rsidRDefault="00F574CD" w:rsidP="001851BE">
            <w:pPr>
              <w:jc w:val="both"/>
              <w:rPr>
                <w:highlight w:val="yellow"/>
              </w:rPr>
            </w:pPr>
            <w:r w:rsidRPr="005E2E0F">
              <w:rPr>
                <w:highlight w:val="yellow"/>
              </w:rPr>
              <w:t xml:space="preserve">Vezetőség </w:t>
            </w:r>
          </w:p>
        </w:tc>
        <w:tc>
          <w:tcPr>
            <w:tcW w:w="2101" w:type="dxa"/>
          </w:tcPr>
          <w:p w14:paraId="6A6F2F6A" w14:textId="77777777" w:rsidR="00F574CD" w:rsidRPr="005E2E0F" w:rsidRDefault="00F574CD" w:rsidP="001851BE">
            <w:pPr>
              <w:jc w:val="both"/>
              <w:rPr>
                <w:highlight w:val="yellow"/>
              </w:rPr>
            </w:pPr>
            <w:r w:rsidRPr="005E2E0F">
              <w:rPr>
                <w:highlight w:val="yellow"/>
              </w:rPr>
              <w:t>Mind tag üzletvezető</w:t>
            </w:r>
          </w:p>
        </w:tc>
        <w:tc>
          <w:tcPr>
            <w:tcW w:w="2101" w:type="dxa"/>
          </w:tcPr>
          <w:p w14:paraId="467ADD5C" w14:textId="77777777" w:rsidR="00F574CD" w:rsidRPr="005E2E0F" w:rsidRDefault="00F574CD" w:rsidP="001851BE">
            <w:pPr>
              <w:jc w:val="both"/>
              <w:rPr>
                <w:highlight w:val="yellow"/>
              </w:rPr>
            </w:pPr>
            <w:r w:rsidRPr="005E2E0F">
              <w:rPr>
                <w:highlight w:val="yellow"/>
              </w:rPr>
              <w:t>A beltag az üzletvezető</w:t>
            </w:r>
          </w:p>
        </w:tc>
        <w:tc>
          <w:tcPr>
            <w:tcW w:w="2101" w:type="dxa"/>
          </w:tcPr>
          <w:p w14:paraId="728AE2D1" w14:textId="77777777" w:rsidR="00F574CD" w:rsidRPr="005E2E0F" w:rsidRDefault="00F574CD" w:rsidP="001851BE">
            <w:pPr>
              <w:jc w:val="both"/>
              <w:rPr>
                <w:highlight w:val="yellow"/>
              </w:rPr>
            </w:pPr>
            <w:r w:rsidRPr="005E2E0F">
              <w:rPr>
                <w:highlight w:val="yellow"/>
              </w:rPr>
              <w:t>Ügyvezető, taggyűlés</w:t>
            </w:r>
          </w:p>
        </w:tc>
        <w:tc>
          <w:tcPr>
            <w:tcW w:w="2102" w:type="dxa"/>
          </w:tcPr>
          <w:p w14:paraId="552C684E" w14:textId="77777777" w:rsidR="00F574CD" w:rsidRPr="005E2E0F" w:rsidRDefault="00F574CD" w:rsidP="001851BE">
            <w:pPr>
              <w:jc w:val="both"/>
              <w:rPr>
                <w:highlight w:val="yellow"/>
              </w:rPr>
            </w:pPr>
            <w:r w:rsidRPr="005E2E0F">
              <w:rPr>
                <w:highlight w:val="yellow"/>
              </w:rPr>
              <w:t>Ügyvezető + taggyűlés</w:t>
            </w:r>
          </w:p>
        </w:tc>
        <w:tc>
          <w:tcPr>
            <w:tcW w:w="2102" w:type="dxa"/>
          </w:tcPr>
          <w:p w14:paraId="23AA6642" w14:textId="77777777" w:rsidR="00F574CD" w:rsidRPr="005E2E0F" w:rsidRDefault="00F574CD" w:rsidP="001851BE">
            <w:pPr>
              <w:jc w:val="both"/>
              <w:rPr>
                <w:highlight w:val="yellow"/>
              </w:rPr>
            </w:pPr>
            <w:r w:rsidRPr="005E2E0F">
              <w:rPr>
                <w:highlight w:val="yellow"/>
              </w:rPr>
              <w:t>Igazgatóság, vezérigazgatóság, közgyűlés</w:t>
            </w:r>
          </w:p>
        </w:tc>
        <w:tc>
          <w:tcPr>
            <w:tcW w:w="2102" w:type="dxa"/>
          </w:tcPr>
          <w:p w14:paraId="5B21B75C" w14:textId="77777777" w:rsidR="00F574CD" w:rsidRPr="005E2E0F" w:rsidRDefault="00F574CD" w:rsidP="001851BE">
            <w:pPr>
              <w:jc w:val="both"/>
              <w:rPr>
                <w:highlight w:val="yellow"/>
              </w:rPr>
            </w:pPr>
            <w:r w:rsidRPr="005E2E0F">
              <w:rPr>
                <w:highlight w:val="yellow"/>
              </w:rPr>
              <w:t>Igazgatótanács, tagok gyűlése</w:t>
            </w:r>
          </w:p>
        </w:tc>
      </w:tr>
      <w:tr w:rsidR="00F574CD" w:rsidRPr="005E2E0F" w14:paraId="28F8E3F1" w14:textId="77777777">
        <w:tc>
          <w:tcPr>
            <w:tcW w:w="2101" w:type="dxa"/>
          </w:tcPr>
          <w:p w14:paraId="63AEF4D2" w14:textId="77777777" w:rsidR="00F574CD" w:rsidRPr="005E2E0F" w:rsidRDefault="00F574CD" w:rsidP="001851BE">
            <w:pPr>
              <w:jc w:val="both"/>
              <w:rPr>
                <w:highlight w:val="yellow"/>
              </w:rPr>
            </w:pPr>
            <w:r w:rsidRPr="005E2E0F">
              <w:rPr>
                <w:highlight w:val="yellow"/>
              </w:rPr>
              <w:t>Felelősség</w:t>
            </w:r>
          </w:p>
        </w:tc>
        <w:tc>
          <w:tcPr>
            <w:tcW w:w="2101" w:type="dxa"/>
          </w:tcPr>
          <w:p w14:paraId="49F2F754" w14:textId="77777777" w:rsidR="00F574CD" w:rsidRPr="005E2E0F" w:rsidRDefault="00F574CD" w:rsidP="001851BE">
            <w:pPr>
              <w:jc w:val="both"/>
              <w:rPr>
                <w:highlight w:val="yellow"/>
              </w:rPr>
            </w:pPr>
            <w:r w:rsidRPr="005E2E0F">
              <w:rPr>
                <w:highlight w:val="yellow"/>
              </w:rPr>
              <w:t>Minden tagnak korlátlan és egyetemleges</w:t>
            </w:r>
          </w:p>
        </w:tc>
        <w:tc>
          <w:tcPr>
            <w:tcW w:w="2101" w:type="dxa"/>
          </w:tcPr>
          <w:p w14:paraId="09071F98" w14:textId="77777777" w:rsidR="00F574CD" w:rsidRPr="005E2E0F" w:rsidRDefault="00F574CD" w:rsidP="001851BE">
            <w:pPr>
              <w:jc w:val="both"/>
              <w:rPr>
                <w:highlight w:val="yellow"/>
              </w:rPr>
            </w:pPr>
            <w:r w:rsidRPr="005E2E0F">
              <w:rPr>
                <w:highlight w:val="yellow"/>
              </w:rPr>
              <w:t>Beltag teljes vagyonával, kültag bevitt tőke értékéig (kivéve neve a cégnévben)</w:t>
            </w:r>
          </w:p>
        </w:tc>
        <w:tc>
          <w:tcPr>
            <w:tcW w:w="2101" w:type="dxa"/>
          </w:tcPr>
          <w:p w14:paraId="7153C808" w14:textId="77777777" w:rsidR="00F574CD" w:rsidRPr="005E2E0F" w:rsidRDefault="00F574CD" w:rsidP="001851BE">
            <w:pPr>
              <w:jc w:val="both"/>
              <w:rPr>
                <w:highlight w:val="yellow"/>
              </w:rPr>
            </w:pPr>
            <w:r w:rsidRPr="005E2E0F">
              <w:rPr>
                <w:highlight w:val="yellow"/>
              </w:rPr>
              <w:t>Csak a</w:t>
            </w:r>
            <w:r w:rsidR="00244FF9">
              <w:rPr>
                <w:highlight w:val="yellow"/>
              </w:rPr>
              <w:t xml:space="preserve"> </w:t>
            </w:r>
            <w:r w:rsidRPr="005E2E0F">
              <w:rPr>
                <w:highlight w:val="yellow"/>
              </w:rPr>
              <w:t>társaságba bevitt vagyona erejéig</w:t>
            </w:r>
          </w:p>
        </w:tc>
        <w:tc>
          <w:tcPr>
            <w:tcW w:w="2102" w:type="dxa"/>
          </w:tcPr>
          <w:p w14:paraId="362DD57D" w14:textId="77777777" w:rsidR="00F574CD" w:rsidRPr="005E2E0F" w:rsidRDefault="00F574CD" w:rsidP="001851BE">
            <w:pPr>
              <w:jc w:val="both"/>
              <w:rPr>
                <w:highlight w:val="yellow"/>
              </w:rPr>
            </w:pPr>
            <w:r w:rsidRPr="005E2E0F">
              <w:rPr>
                <w:highlight w:val="yellow"/>
              </w:rPr>
              <w:t>Csak a társaságba bevitt vagyona erejéig</w:t>
            </w:r>
          </w:p>
        </w:tc>
        <w:tc>
          <w:tcPr>
            <w:tcW w:w="2102" w:type="dxa"/>
          </w:tcPr>
          <w:p w14:paraId="1763FC8C" w14:textId="77777777" w:rsidR="00F574CD" w:rsidRPr="005E2E0F" w:rsidRDefault="00F574CD" w:rsidP="001851BE">
            <w:pPr>
              <w:jc w:val="both"/>
              <w:rPr>
                <w:highlight w:val="yellow"/>
              </w:rPr>
            </w:pPr>
            <w:r w:rsidRPr="005E2E0F">
              <w:rPr>
                <w:highlight w:val="yellow"/>
              </w:rPr>
              <w:t>Csak a részvénytulajdona mértékéig</w:t>
            </w:r>
          </w:p>
        </w:tc>
        <w:tc>
          <w:tcPr>
            <w:tcW w:w="2102" w:type="dxa"/>
          </w:tcPr>
          <w:p w14:paraId="71DC3C0E" w14:textId="77777777" w:rsidR="00F574CD" w:rsidRPr="005E2E0F" w:rsidRDefault="00F574CD" w:rsidP="001851BE">
            <w:pPr>
              <w:jc w:val="both"/>
              <w:rPr>
                <w:highlight w:val="yellow"/>
              </w:rPr>
            </w:pPr>
            <w:r w:rsidRPr="005E2E0F">
              <w:rPr>
                <w:highlight w:val="yellow"/>
              </w:rPr>
              <w:t>A vagyoni hozzájárulás arányában</w:t>
            </w:r>
          </w:p>
        </w:tc>
      </w:tr>
      <w:tr w:rsidR="00F574CD" w14:paraId="78BD64D2" w14:textId="77777777">
        <w:tc>
          <w:tcPr>
            <w:tcW w:w="2101" w:type="dxa"/>
          </w:tcPr>
          <w:p w14:paraId="6F4D5BF4" w14:textId="77777777" w:rsidR="00F574CD" w:rsidRPr="005E2E0F" w:rsidRDefault="00F574CD" w:rsidP="001851BE">
            <w:pPr>
              <w:jc w:val="both"/>
              <w:rPr>
                <w:highlight w:val="yellow"/>
              </w:rPr>
            </w:pPr>
            <w:r w:rsidRPr="005E2E0F">
              <w:rPr>
                <w:highlight w:val="yellow"/>
              </w:rPr>
              <w:t>Bejegyzés ideje</w:t>
            </w:r>
          </w:p>
        </w:tc>
        <w:tc>
          <w:tcPr>
            <w:tcW w:w="2101" w:type="dxa"/>
          </w:tcPr>
          <w:p w14:paraId="05CDA3D1" w14:textId="77777777" w:rsidR="00F574CD" w:rsidRPr="005E2E0F" w:rsidRDefault="00F574CD" w:rsidP="001851BE">
            <w:pPr>
              <w:jc w:val="both"/>
              <w:rPr>
                <w:highlight w:val="yellow"/>
              </w:rPr>
            </w:pPr>
            <w:r w:rsidRPr="005E2E0F">
              <w:rPr>
                <w:highlight w:val="yellow"/>
              </w:rPr>
              <w:t>30 nap</w:t>
            </w:r>
          </w:p>
        </w:tc>
        <w:tc>
          <w:tcPr>
            <w:tcW w:w="2101" w:type="dxa"/>
          </w:tcPr>
          <w:p w14:paraId="3D124C49" w14:textId="77777777" w:rsidR="00F574CD" w:rsidRPr="005E2E0F" w:rsidRDefault="00F574CD" w:rsidP="001851BE">
            <w:pPr>
              <w:jc w:val="both"/>
              <w:rPr>
                <w:highlight w:val="yellow"/>
              </w:rPr>
            </w:pPr>
            <w:r w:rsidRPr="005E2E0F">
              <w:rPr>
                <w:highlight w:val="yellow"/>
              </w:rPr>
              <w:t>30 nap</w:t>
            </w:r>
          </w:p>
        </w:tc>
        <w:tc>
          <w:tcPr>
            <w:tcW w:w="2101" w:type="dxa"/>
          </w:tcPr>
          <w:p w14:paraId="020571AD" w14:textId="77777777" w:rsidR="00F574CD" w:rsidRPr="005E2E0F" w:rsidRDefault="00F574CD" w:rsidP="001851BE">
            <w:pPr>
              <w:jc w:val="both"/>
              <w:rPr>
                <w:highlight w:val="yellow"/>
              </w:rPr>
            </w:pPr>
            <w:r w:rsidRPr="005E2E0F">
              <w:rPr>
                <w:highlight w:val="yellow"/>
              </w:rPr>
              <w:t>60 nap</w:t>
            </w:r>
          </w:p>
        </w:tc>
        <w:tc>
          <w:tcPr>
            <w:tcW w:w="2102" w:type="dxa"/>
          </w:tcPr>
          <w:p w14:paraId="25E6B591" w14:textId="77777777" w:rsidR="00F574CD" w:rsidRPr="005E2E0F" w:rsidRDefault="00F574CD" w:rsidP="001851BE">
            <w:pPr>
              <w:jc w:val="both"/>
              <w:rPr>
                <w:highlight w:val="yellow"/>
              </w:rPr>
            </w:pPr>
            <w:r w:rsidRPr="005E2E0F">
              <w:rPr>
                <w:highlight w:val="yellow"/>
              </w:rPr>
              <w:t>60 nap</w:t>
            </w:r>
          </w:p>
        </w:tc>
        <w:tc>
          <w:tcPr>
            <w:tcW w:w="2102" w:type="dxa"/>
          </w:tcPr>
          <w:p w14:paraId="1ED04C9A" w14:textId="77777777" w:rsidR="00F574CD" w:rsidRPr="005E2E0F" w:rsidRDefault="00F574CD" w:rsidP="001851BE">
            <w:pPr>
              <w:jc w:val="both"/>
              <w:rPr>
                <w:highlight w:val="yellow"/>
              </w:rPr>
            </w:pPr>
            <w:r w:rsidRPr="005E2E0F">
              <w:rPr>
                <w:highlight w:val="yellow"/>
              </w:rPr>
              <w:t>60 nap</w:t>
            </w:r>
          </w:p>
        </w:tc>
        <w:tc>
          <w:tcPr>
            <w:tcW w:w="2102" w:type="dxa"/>
          </w:tcPr>
          <w:p w14:paraId="38178105" w14:textId="77777777" w:rsidR="00F574CD" w:rsidRPr="00092B81" w:rsidRDefault="00F574CD" w:rsidP="001851BE">
            <w:pPr>
              <w:jc w:val="both"/>
            </w:pPr>
            <w:r w:rsidRPr="005E2E0F">
              <w:rPr>
                <w:highlight w:val="yellow"/>
              </w:rPr>
              <w:t>60 nap</w:t>
            </w:r>
          </w:p>
        </w:tc>
      </w:tr>
    </w:tbl>
    <w:p w14:paraId="14D1BB7C" w14:textId="77777777" w:rsidR="00F574CD" w:rsidRDefault="00F574CD" w:rsidP="001851BE">
      <w:pPr>
        <w:rPr>
          <w:u w:val="single"/>
        </w:rPr>
      </w:pPr>
    </w:p>
    <w:p w14:paraId="4D124CCD" w14:textId="77777777" w:rsidR="00F574CD" w:rsidRDefault="00F574CD" w:rsidP="001851BE">
      <w:pPr>
        <w:sectPr w:rsidR="00F574CD" w:rsidSect="00F574CD">
          <w:pgSz w:w="16838" w:h="11906" w:orient="landscape"/>
          <w:pgMar w:top="1134" w:right="1134" w:bottom="1134" w:left="1134" w:header="709" w:footer="709" w:gutter="0"/>
          <w:cols w:space="708"/>
          <w:docGrid w:linePitch="360"/>
        </w:sectPr>
      </w:pPr>
    </w:p>
    <w:p w14:paraId="52193C9F" w14:textId="77777777" w:rsidR="00F574CD" w:rsidRDefault="00F574CD" w:rsidP="001851BE">
      <w:pPr>
        <w:numPr>
          <w:ilvl w:val="0"/>
          <w:numId w:val="25"/>
        </w:numPr>
      </w:pPr>
      <w:r>
        <w:lastRenderedPageBreak/>
        <w:t>Csoportdinamikai hatások</w:t>
      </w:r>
    </w:p>
    <w:p w14:paraId="2D378C09" w14:textId="77777777" w:rsidR="00F574CD" w:rsidRPr="005F6D4E" w:rsidRDefault="00F574CD" w:rsidP="001851BE">
      <w:pPr>
        <w:rPr>
          <w:b/>
        </w:rPr>
      </w:pPr>
      <w:r w:rsidRPr="005F6D4E">
        <w:rPr>
          <w:b/>
        </w:rPr>
        <w:t>A csoport</w:t>
      </w:r>
    </w:p>
    <w:p w14:paraId="4703FACE" w14:textId="77777777" w:rsidR="00F574CD" w:rsidRDefault="00F574CD" w:rsidP="001851BE">
      <w:r>
        <w:t>Önálló munka</w:t>
      </w:r>
      <w:r>
        <w:rPr>
          <w:rFonts w:ascii="Wingdings" w:hAnsi="Wingdings"/>
        </w:rPr>
        <w:t></w:t>
      </w:r>
      <w:r>
        <w:t xml:space="preserve"> közös cél, megegyezés</w:t>
      </w:r>
      <w:r>
        <w:rPr>
          <w:rFonts w:ascii="Wingdings" w:hAnsi="Wingdings"/>
        </w:rPr>
        <w:t></w:t>
      </w:r>
      <w:r>
        <w:t xml:space="preserve"> csoport</w:t>
      </w:r>
      <w:r>
        <w:rPr>
          <w:rFonts w:ascii="Wingdings" w:hAnsi="Wingdings"/>
        </w:rPr>
        <w:t></w:t>
      </w:r>
      <w:r>
        <w:t xml:space="preserve"> szervezet</w:t>
      </w:r>
    </w:p>
    <w:p w14:paraId="7EB979E3" w14:textId="77777777" w:rsidR="00F574CD" w:rsidRDefault="00F574CD" w:rsidP="001851BE">
      <w:r>
        <w:rPr>
          <w:b/>
        </w:rPr>
        <w:t>csoport</w:t>
      </w:r>
      <w:r>
        <w:t xml:space="preserve">: 2 v. több ember azért létesít kapcsolatot egymással, hogy a közös tevékenységükkel a megfogalmazott közös cél érdekében növeljék a teljesítményüket, továbbá </w:t>
      </w:r>
    </w:p>
    <w:p w14:paraId="2C85FD7D" w14:textId="77777777" w:rsidR="00F574CD" w:rsidRDefault="00F574CD" w:rsidP="001851BE">
      <w:pPr>
        <w:numPr>
          <w:ilvl w:val="0"/>
          <w:numId w:val="14"/>
        </w:numPr>
        <w:tabs>
          <w:tab w:val="left" w:pos="372"/>
        </w:tabs>
        <w:ind w:left="372" w:hanging="372"/>
      </w:pPr>
      <w:r>
        <w:t>a csoport: növeli az egyén biztonságérzetét</w:t>
      </w:r>
    </w:p>
    <w:p w14:paraId="2B5A8033" w14:textId="77777777" w:rsidR="00F574CD" w:rsidRDefault="00F574CD" w:rsidP="001851BE">
      <w:pPr>
        <w:numPr>
          <w:ilvl w:val="0"/>
          <w:numId w:val="14"/>
        </w:numPr>
        <w:tabs>
          <w:tab w:val="left" w:pos="372"/>
        </w:tabs>
        <w:ind w:left="372" w:hanging="372"/>
      </w:pPr>
      <w:r>
        <w:t>az egyén társas lény, affilitáció, v</w:t>
      </w:r>
      <w:r w:rsidR="000B0764">
        <w:t>ala</w:t>
      </w:r>
      <w:r>
        <w:t>hova tartozás érzése</w:t>
      </w:r>
    </w:p>
    <w:p w14:paraId="49F4EB8F" w14:textId="77777777" w:rsidR="00F574CD" w:rsidRDefault="00F574CD" w:rsidP="001851BE">
      <w:pPr>
        <w:numPr>
          <w:ilvl w:val="0"/>
          <w:numId w:val="14"/>
        </w:numPr>
        <w:tabs>
          <w:tab w:val="left" w:pos="372"/>
        </w:tabs>
        <w:ind w:left="372" w:hanging="372"/>
      </w:pPr>
      <w:r>
        <w:t>kapcsolatokon keresztül előny, jutalom szerzése</w:t>
      </w:r>
    </w:p>
    <w:p w14:paraId="53FDAE48" w14:textId="77777777" w:rsidR="00F574CD" w:rsidRDefault="00F574CD" w:rsidP="001851BE">
      <w:r>
        <w:t>Fajtái:</w:t>
      </w:r>
    </w:p>
    <w:p w14:paraId="4613D81F" w14:textId="77777777" w:rsidR="00F574CD" w:rsidRDefault="00F574CD" w:rsidP="001851BE">
      <w:r>
        <w:t>Informális: spontán szerveződéssel hozza létre a szociális szükséglet, közös érdeklődés</w:t>
      </w:r>
    </w:p>
    <w:p w14:paraId="0257008C" w14:textId="77777777" w:rsidR="00F574CD" w:rsidRDefault="00F574CD" w:rsidP="001851BE">
      <w:r>
        <w:t>Formális: meghatározott cél érdekében hozza létre a vezetés, ezért a feladat köré szerveződik</w:t>
      </w:r>
    </w:p>
    <w:p w14:paraId="5EBCA1D2" w14:textId="77777777" w:rsidR="00F574CD" w:rsidRDefault="00F574CD" w:rsidP="001851BE">
      <w:pPr>
        <w:numPr>
          <w:ilvl w:val="0"/>
          <w:numId w:val="14"/>
        </w:numPr>
        <w:tabs>
          <w:tab w:val="left" w:pos="372"/>
        </w:tabs>
        <w:ind w:left="372" w:hanging="372"/>
      </w:pPr>
      <w:r>
        <w:t xml:space="preserve">hagyományos </w:t>
      </w:r>
      <w:r>
        <w:rPr>
          <w:rFonts w:ascii="Wingdings" w:hAnsi="Wingdings"/>
        </w:rPr>
        <w:t></w:t>
      </w:r>
      <w:r>
        <w:t xml:space="preserve"> autonóm csop. (maguk osztják be a feladatot)</w:t>
      </w:r>
    </w:p>
    <w:p w14:paraId="0598E085" w14:textId="77777777" w:rsidR="00F574CD" w:rsidRDefault="00F574CD" w:rsidP="001851BE">
      <w:pPr>
        <w:numPr>
          <w:ilvl w:val="0"/>
          <w:numId w:val="14"/>
        </w:numPr>
        <w:tabs>
          <w:tab w:val="left" w:pos="372"/>
        </w:tabs>
        <w:ind w:left="372" w:hanging="372"/>
      </w:pPr>
      <w:r>
        <w:t xml:space="preserve">állandó </w:t>
      </w:r>
      <w:r>
        <w:rPr>
          <w:rFonts w:ascii="Wingdings" w:hAnsi="Wingdings"/>
        </w:rPr>
        <w:t></w:t>
      </w:r>
      <w:r>
        <w:t xml:space="preserve"> ideiglenes</w:t>
      </w:r>
    </w:p>
    <w:p w14:paraId="54E9EFA9" w14:textId="77777777" w:rsidR="00F574CD" w:rsidRDefault="00F574CD" w:rsidP="001851BE">
      <w:pPr>
        <w:numPr>
          <w:ilvl w:val="0"/>
          <w:numId w:val="14"/>
        </w:numPr>
        <w:tabs>
          <w:tab w:val="left" w:pos="372"/>
        </w:tabs>
        <w:ind w:left="372" w:hanging="372"/>
      </w:pPr>
      <w:r>
        <w:t xml:space="preserve">1 funkciós </w:t>
      </w:r>
      <w:r>
        <w:rPr>
          <w:rFonts w:ascii="Wingdings" w:hAnsi="Wingdings"/>
        </w:rPr>
        <w:t></w:t>
      </w:r>
      <w:r>
        <w:t xml:space="preserve"> multifunkcionális</w:t>
      </w:r>
    </w:p>
    <w:p w14:paraId="2D9BF9B7" w14:textId="77777777" w:rsidR="00F574CD" w:rsidRDefault="00F574CD" w:rsidP="001851BE">
      <w:pPr>
        <w:numPr>
          <w:ilvl w:val="0"/>
          <w:numId w:val="14"/>
        </w:numPr>
        <w:tabs>
          <w:tab w:val="left" w:pos="372"/>
        </w:tabs>
        <w:ind w:left="372" w:hanging="372"/>
      </w:pPr>
      <w:r>
        <w:t xml:space="preserve">team (megosztott szerepek, kollektív érdek, </w:t>
      </w:r>
      <w:r w:rsidR="000B0764">
        <w:t>kollektív</w:t>
      </w:r>
      <w:r>
        <w:t xml:space="preserve"> munkatelj, felelősség) </w:t>
      </w:r>
      <w:r>
        <w:rPr>
          <w:rFonts w:ascii="Wingdings" w:hAnsi="Wingdings"/>
        </w:rPr>
        <w:t></w:t>
      </w:r>
      <w:r>
        <w:t xml:space="preserve"> csoport (egyéni munkatelj. és felelősség van vezető)</w:t>
      </w:r>
    </w:p>
    <w:p w14:paraId="53C7BAB8" w14:textId="77777777" w:rsidR="00F574CD" w:rsidRDefault="00F574CD" w:rsidP="001851BE">
      <w:r>
        <w:t>Fogalmak:</w:t>
      </w:r>
    </w:p>
    <w:p w14:paraId="30530B7F" w14:textId="77777777" w:rsidR="00F574CD" w:rsidRPr="005E2E0F" w:rsidRDefault="00F574CD" w:rsidP="001851BE">
      <w:pPr>
        <w:numPr>
          <w:ilvl w:val="0"/>
          <w:numId w:val="14"/>
        </w:numPr>
        <w:tabs>
          <w:tab w:val="left" w:pos="372"/>
        </w:tabs>
        <w:ind w:left="372" w:hanging="372"/>
        <w:rPr>
          <w:highlight w:val="yellow"/>
        </w:rPr>
      </w:pPr>
      <w:r w:rsidRPr="005E2E0F">
        <w:rPr>
          <w:b/>
          <w:highlight w:val="yellow"/>
        </w:rPr>
        <w:t>Csoportnorma</w:t>
      </w:r>
      <w:r w:rsidRPr="005E2E0F">
        <w:rPr>
          <w:highlight w:val="yellow"/>
        </w:rPr>
        <w:t>: ált. nem írott elvárások, informális követelmények, ami a tagok közötti kapcsolatokból fakad, ezért állandóan fejlődik</w:t>
      </w:r>
    </w:p>
    <w:p w14:paraId="7CECDB21" w14:textId="77777777" w:rsidR="00F574CD" w:rsidRPr="005E2E0F" w:rsidRDefault="00F574CD" w:rsidP="001851BE">
      <w:pPr>
        <w:numPr>
          <w:ilvl w:val="0"/>
          <w:numId w:val="14"/>
        </w:numPr>
        <w:tabs>
          <w:tab w:val="left" w:pos="372"/>
        </w:tabs>
        <w:ind w:left="372" w:hanging="372"/>
        <w:rPr>
          <w:highlight w:val="yellow"/>
        </w:rPr>
      </w:pPr>
      <w:r w:rsidRPr="005E2E0F">
        <w:rPr>
          <w:b/>
          <w:highlight w:val="yellow"/>
        </w:rPr>
        <w:t>csoportkohézió</w:t>
      </w:r>
      <w:r w:rsidRPr="005E2E0F">
        <w:rPr>
          <w:highlight w:val="yellow"/>
        </w:rPr>
        <w:t>: a csoporttagok egymásra gyakorolt hatása, légkör</w:t>
      </w:r>
    </w:p>
    <w:p w14:paraId="259F7295" w14:textId="77777777" w:rsidR="00F574CD" w:rsidRPr="005E2E0F" w:rsidRDefault="00F574CD" w:rsidP="001851BE">
      <w:pPr>
        <w:numPr>
          <w:ilvl w:val="0"/>
          <w:numId w:val="14"/>
        </w:numPr>
        <w:tabs>
          <w:tab w:val="left" w:pos="372"/>
        </w:tabs>
        <w:ind w:left="372" w:hanging="372"/>
        <w:rPr>
          <w:highlight w:val="yellow"/>
        </w:rPr>
      </w:pPr>
      <w:r w:rsidRPr="005E2E0F">
        <w:rPr>
          <w:b/>
          <w:highlight w:val="yellow"/>
        </w:rPr>
        <w:t>csoportkonformitás</w:t>
      </w:r>
      <w:r w:rsidRPr="005E2E0F">
        <w:rPr>
          <w:highlight w:val="yellow"/>
        </w:rPr>
        <w:t>: a csoport elvárásaival, követelményeivel való azonosulás</w:t>
      </w:r>
    </w:p>
    <w:p w14:paraId="70FB7FB0" w14:textId="77777777" w:rsidR="00F574CD" w:rsidRDefault="00F574CD" w:rsidP="001851BE"/>
    <w:p w14:paraId="7B5E80AA" w14:textId="77777777" w:rsidR="00F574CD" w:rsidRDefault="00F574CD" w:rsidP="001851BE">
      <w:r>
        <w:t>A csoport összetartás (közös célok elfogadása hat a teljesítményre, de kialakulhat csoportos lógás is) befolyásolja:</w:t>
      </w:r>
    </w:p>
    <w:p w14:paraId="737AF204" w14:textId="77777777" w:rsidR="00F574CD" w:rsidRDefault="00F574CD" w:rsidP="001851BE">
      <w:r>
        <w:t>-</w:t>
      </w:r>
      <w:r w:rsidR="000B0764">
        <w:t xml:space="preserve"> </w:t>
      </w:r>
      <w:r>
        <w:t>tagság:</w:t>
      </w:r>
    </w:p>
    <w:p w14:paraId="4EA371D2" w14:textId="77777777" w:rsidR="00F574CD" w:rsidRDefault="00F574CD" w:rsidP="001851BE">
      <w:r>
        <w:tab/>
        <w:t>-</w:t>
      </w:r>
      <w:r w:rsidR="000B0764">
        <w:t xml:space="preserve"> </w:t>
      </w:r>
      <w:r>
        <w:t>csoport mérete (10-12 fő felett kommunikációs prob.)</w:t>
      </w:r>
    </w:p>
    <w:p w14:paraId="6F52748E" w14:textId="77777777" w:rsidR="00F574CD" w:rsidRDefault="00F574CD" w:rsidP="001851BE">
      <w:r>
        <w:tab/>
        <w:t>-</w:t>
      </w:r>
      <w:r w:rsidR="000B0764">
        <w:t xml:space="preserve"> csoport</w:t>
      </w:r>
      <w:r>
        <w:t xml:space="preserve"> összetétel (pszichológiai jellemzők)</w:t>
      </w:r>
    </w:p>
    <w:p w14:paraId="494E61AC" w14:textId="77777777" w:rsidR="00F574CD" w:rsidRDefault="00F574CD" w:rsidP="001851BE">
      <w:r>
        <w:tab/>
        <w:t>-</w:t>
      </w:r>
      <w:r w:rsidR="000B0764">
        <w:t xml:space="preserve"> </w:t>
      </w:r>
      <w:r>
        <w:t>életciklus (mennyi ideje vannak együtt)</w:t>
      </w:r>
    </w:p>
    <w:p w14:paraId="5F05E783" w14:textId="77777777" w:rsidR="00F574CD" w:rsidRDefault="00F574CD" w:rsidP="001851BE">
      <w:r>
        <w:t>-</w:t>
      </w:r>
      <w:r w:rsidR="000B0764">
        <w:t xml:space="preserve"> </w:t>
      </w:r>
      <w:r>
        <w:t>Környezet:</w:t>
      </w:r>
    </w:p>
    <w:p w14:paraId="008F793D" w14:textId="77777777" w:rsidR="00F574CD" w:rsidRDefault="00F574CD" w:rsidP="001851BE">
      <w:r>
        <w:tab/>
        <w:t>-</w:t>
      </w:r>
      <w:r w:rsidR="000B0764">
        <w:t xml:space="preserve"> </w:t>
      </w:r>
      <w:r>
        <w:t>a feladat jellege (hasonló munka kommunikációhoz vezet)</w:t>
      </w:r>
    </w:p>
    <w:p w14:paraId="1B2ADB2D" w14:textId="77777777" w:rsidR="00F574CD" w:rsidRDefault="00F574CD" w:rsidP="001851BE">
      <w:r>
        <w:tab/>
        <w:t>-</w:t>
      </w:r>
      <w:r w:rsidR="000B0764">
        <w:t xml:space="preserve"> </w:t>
      </w:r>
      <w:r>
        <w:t>fizikai közelség/távolság</w:t>
      </w:r>
    </w:p>
    <w:p w14:paraId="562701CC" w14:textId="77777777" w:rsidR="00F574CD" w:rsidRDefault="00F574CD" w:rsidP="001851BE">
      <w:r>
        <w:tab/>
        <w:t>-</w:t>
      </w:r>
      <w:r w:rsidR="000B0764">
        <w:t xml:space="preserve"> </w:t>
      </w:r>
      <w:r>
        <w:t>szabad kommunikáció (gyári gépsorok mellett akadályozott)</w:t>
      </w:r>
    </w:p>
    <w:p w14:paraId="317CDA25" w14:textId="77777777" w:rsidR="00F574CD" w:rsidRDefault="00F574CD" w:rsidP="001851BE">
      <w:r>
        <w:t>-</w:t>
      </w:r>
      <w:r w:rsidR="000B0764">
        <w:t xml:space="preserve"> </w:t>
      </w:r>
      <w:r>
        <w:t>Szervezet:</w:t>
      </w:r>
    </w:p>
    <w:p w14:paraId="1DC9964F" w14:textId="77777777" w:rsidR="00F574CD" w:rsidRDefault="00F574CD" w:rsidP="001851BE">
      <w:r>
        <w:tab/>
        <w:t>-</w:t>
      </w:r>
      <w:r w:rsidR="000B0764">
        <w:t xml:space="preserve"> </w:t>
      </w:r>
      <w:r>
        <w:t>vezetés (utasítás, motiváció, kommunikáció, információ)</w:t>
      </w:r>
    </w:p>
    <w:p w14:paraId="59981882" w14:textId="77777777" w:rsidR="00F574CD" w:rsidRDefault="00F574CD" w:rsidP="001851BE">
      <w:r>
        <w:tab/>
        <w:t>-</w:t>
      </w:r>
      <w:r w:rsidR="000B0764">
        <w:t xml:space="preserve"> </w:t>
      </w:r>
      <w:r>
        <w:t>személyzeti politika, kultúra</w:t>
      </w:r>
    </w:p>
    <w:p w14:paraId="3AF11BD4" w14:textId="77777777" w:rsidR="00F574CD" w:rsidRDefault="00F574CD" w:rsidP="001851BE">
      <w:r>
        <w:tab/>
        <w:t>-</w:t>
      </w:r>
      <w:r w:rsidR="000B0764">
        <w:t xml:space="preserve"> </w:t>
      </w:r>
      <w:r>
        <w:t>siker érzése, külső veszély (pl. előrelátható létszámcsökkentés, állás elves</w:t>
      </w:r>
      <w:r w:rsidR="000B0764">
        <w:t>zítése közelebb hozhatja a csoporto</w:t>
      </w:r>
      <w:r>
        <w:t>t)</w:t>
      </w:r>
    </w:p>
    <w:p w14:paraId="4EC55D5F" w14:textId="77777777" w:rsidR="00F574CD" w:rsidRDefault="00F574CD" w:rsidP="001851BE">
      <w:r>
        <w:t>Kialakulásának lépései:</w:t>
      </w:r>
    </w:p>
    <w:p w14:paraId="049BD8B0" w14:textId="77777777" w:rsidR="00F574CD" w:rsidRDefault="00F574CD" w:rsidP="001851BE">
      <w:pPr>
        <w:numPr>
          <w:ilvl w:val="0"/>
          <w:numId w:val="26"/>
        </w:numPr>
      </w:pPr>
      <w:r>
        <w:t>Miért vagyok én itt? Orientáció, azonosulás a csop. céllal</w:t>
      </w:r>
    </w:p>
    <w:p w14:paraId="69D47CE0" w14:textId="77777777" w:rsidR="00F574CD" w:rsidRDefault="00F574CD" w:rsidP="001851BE">
      <w:pPr>
        <w:numPr>
          <w:ilvl w:val="0"/>
          <w:numId w:val="26"/>
        </w:numPr>
      </w:pPr>
      <w:r>
        <w:t xml:space="preserve">Ki vagyok én ebben a csoportban? </w:t>
      </w:r>
      <w:r w:rsidR="000B0764">
        <w:t>Bizalomépítés</w:t>
      </w:r>
      <w:r>
        <w:t>, megegyezés tisztánlátás</w:t>
      </w:r>
    </w:p>
    <w:p w14:paraId="17C78C46" w14:textId="77777777" w:rsidR="00F574CD" w:rsidRDefault="00F574CD" w:rsidP="001851BE">
      <w:pPr>
        <w:numPr>
          <w:ilvl w:val="0"/>
          <w:numId w:val="26"/>
        </w:numPr>
      </w:pPr>
      <w:r>
        <w:t xml:space="preserve">Mit csináljunk? </w:t>
      </w:r>
      <w:r w:rsidR="000B0764">
        <w:t>Infócsere</w:t>
      </w:r>
    </w:p>
    <w:p w14:paraId="5D5D064F" w14:textId="77777777" w:rsidR="00F574CD" w:rsidRDefault="00F574CD" w:rsidP="001851BE">
      <w:pPr>
        <w:numPr>
          <w:ilvl w:val="0"/>
          <w:numId w:val="26"/>
        </w:numPr>
      </w:pPr>
      <w:r>
        <w:t>Hogyan járjunk el, hogyan csináljuk? Döntés</w:t>
      </w:r>
    </w:p>
    <w:p w14:paraId="54C7FD55" w14:textId="77777777" w:rsidR="00F574CD" w:rsidRDefault="00F574CD" w:rsidP="001851BE">
      <w:pPr>
        <w:numPr>
          <w:ilvl w:val="0"/>
          <w:numId w:val="26"/>
        </w:numPr>
      </w:pPr>
      <w:r>
        <w:t xml:space="preserve">Ki, mit, mikor csinál? Megvalósítás, </w:t>
      </w:r>
      <w:r w:rsidR="000B0764">
        <w:t>produktivitás</w:t>
      </w:r>
    </w:p>
    <w:p w14:paraId="174E90A8" w14:textId="77777777" w:rsidR="00F574CD" w:rsidRDefault="00F574CD" w:rsidP="001851BE">
      <w:pPr>
        <w:numPr>
          <w:ilvl w:val="0"/>
          <w:numId w:val="26"/>
        </w:numPr>
      </w:pPr>
      <w:r>
        <w:t>Ez igen! Csúcsteljesítmény</w:t>
      </w:r>
    </w:p>
    <w:p w14:paraId="3C102A4A" w14:textId="77777777" w:rsidR="00F574CD" w:rsidRDefault="00F574CD" w:rsidP="001851BE">
      <w:pPr>
        <w:numPr>
          <w:ilvl w:val="0"/>
          <w:numId w:val="26"/>
        </w:numPr>
      </w:pPr>
      <w:r>
        <w:t>Miért folytassuk? Megújulás</w:t>
      </w:r>
    </w:p>
    <w:p w14:paraId="533327A2" w14:textId="77777777" w:rsidR="00F574CD" w:rsidRDefault="00F574CD" w:rsidP="001851BE">
      <w:r>
        <w:t>A csoport fejlődése:</w:t>
      </w:r>
    </w:p>
    <w:p w14:paraId="6C844804" w14:textId="77777777" w:rsidR="00F574CD" w:rsidRDefault="00F574CD" w:rsidP="001851BE">
      <w:pPr>
        <w:numPr>
          <w:ilvl w:val="0"/>
          <w:numId w:val="14"/>
        </w:numPr>
        <w:tabs>
          <w:tab w:val="left" w:pos="372"/>
        </w:tabs>
        <w:ind w:left="372" w:hanging="372"/>
      </w:pPr>
      <w:r>
        <w:t xml:space="preserve">Megismerkedés: a feladat és egymás megismerése, ekkor a vezető szerep: a konstruktív elinduláshoz a szükséges </w:t>
      </w:r>
      <w:r w:rsidR="000B0764">
        <w:t>infók</w:t>
      </w:r>
      <w:r>
        <w:t xml:space="preserve"> biztosítása, nyitottság, bizalom légkörének kiépítése</w:t>
      </w:r>
    </w:p>
    <w:p w14:paraId="29CBBD50" w14:textId="77777777" w:rsidR="00F574CD" w:rsidRDefault="00F574CD" w:rsidP="001851BE">
      <w:pPr>
        <w:numPr>
          <w:ilvl w:val="0"/>
          <w:numId w:val="14"/>
        </w:numPr>
        <w:tabs>
          <w:tab w:val="left" w:pos="372"/>
        </w:tabs>
        <w:ind w:left="372" w:hanging="372"/>
      </w:pPr>
      <w:r>
        <w:t>Viharzóna: személ</w:t>
      </w:r>
      <w:r w:rsidR="000B0764">
        <w:t xml:space="preserve">yes konfliktusok, problémák, a </w:t>
      </w:r>
      <w:r>
        <w:t>vezető szerepe: ne elegyen személyeskedés a vitából, döntéshozatali technikák</w:t>
      </w:r>
    </w:p>
    <w:p w14:paraId="082A6348" w14:textId="77777777" w:rsidR="00F574CD" w:rsidRDefault="00F574CD" w:rsidP="001851BE">
      <w:pPr>
        <w:numPr>
          <w:ilvl w:val="0"/>
          <w:numId w:val="14"/>
        </w:numPr>
        <w:tabs>
          <w:tab w:val="left" w:pos="372"/>
        </w:tabs>
        <w:ind w:left="372" w:hanging="372"/>
      </w:pPr>
      <w:r>
        <w:t>Igazodás: személyes élmény, együttműködés, hatékonyság, öröm, a vezető, mint résztvevő csoporttag</w:t>
      </w:r>
    </w:p>
    <w:p w14:paraId="5D2F83FE" w14:textId="77777777" w:rsidR="00F574CD" w:rsidRDefault="00F574CD" w:rsidP="001851BE">
      <w:pPr>
        <w:numPr>
          <w:ilvl w:val="0"/>
          <w:numId w:val="14"/>
        </w:numPr>
        <w:tabs>
          <w:tab w:val="left" w:pos="372"/>
        </w:tabs>
        <w:ind w:left="372" w:hanging="372"/>
      </w:pPr>
      <w:r>
        <w:lastRenderedPageBreak/>
        <w:t>Teljesítés: célkitűzés elérése, önirányítás, teammunka, a vezető: mint edző a csop</w:t>
      </w:r>
      <w:r w:rsidR="000B0764">
        <w:t>ort</w:t>
      </w:r>
      <w:r>
        <w:t>tagok tevékenységének javítása, de nem állandó felügyelet</w:t>
      </w:r>
    </w:p>
    <w:p w14:paraId="02E78204" w14:textId="77777777" w:rsidR="00F574CD" w:rsidRDefault="00F574CD" w:rsidP="001851BE">
      <w:pPr>
        <w:ind w:left="360"/>
      </w:pPr>
    </w:p>
    <w:p w14:paraId="067385A9" w14:textId="77777777" w:rsidR="00F574CD" w:rsidRDefault="00F574CD" w:rsidP="001851BE">
      <w:pPr>
        <w:numPr>
          <w:ilvl w:val="0"/>
          <w:numId w:val="25"/>
        </w:numPr>
      </w:pPr>
      <w:r>
        <w:t>Szervezeti típusok</w:t>
      </w:r>
    </w:p>
    <w:p w14:paraId="18DB4C56" w14:textId="77777777" w:rsidR="00F574CD" w:rsidRPr="008F2DFC" w:rsidRDefault="00F574CD" w:rsidP="001851BE">
      <w:pPr>
        <w:jc w:val="both"/>
      </w:pPr>
      <w:r w:rsidRPr="008F2DFC">
        <w:t xml:space="preserve">A szervezetek tagolódását, vagyis az egy szervezeten belüli kisebb-nagyobb egységek létesítését lényegében az dönti el, hogy </w:t>
      </w:r>
    </w:p>
    <w:p w14:paraId="300C4299" w14:textId="77777777" w:rsidR="00F574CD" w:rsidRPr="008F2DFC" w:rsidRDefault="00F574CD" w:rsidP="001851BE">
      <w:pPr>
        <w:numPr>
          <w:ilvl w:val="0"/>
          <w:numId w:val="33"/>
        </w:numPr>
        <w:jc w:val="both"/>
      </w:pPr>
      <w:r w:rsidRPr="008F2DFC">
        <w:t xml:space="preserve">mekkora egy adott munkafolyamat nagyságrendje, </w:t>
      </w:r>
    </w:p>
    <w:p w14:paraId="6163C51C" w14:textId="77777777" w:rsidR="00F574CD" w:rsidRPr="008F2DFC" w:rsidRDefault="00F574CD" w:rsidP="001851BE">
      <w:pPr>
        <w:numPr>
          <w:ilvl w:val="0"/>
          <w:numId w:val="33"/>
        </w:numPr>
        <w:jc w:val="both"/>
      </w:pPr>
      <w:r w:rsidRPr="008F2DFC">
        <w:t xml:space="preserve">időben hogyan kapcsolódik a vele egyidejűleg végbemenő többi munkafolyamathoz, </w:t>
      </w:r>
    </w:p>
    <w:p w14:paraId="4B8DAF8E" w14:textId="77777777" w:rsidR="00F574CD" w:rsidRPr="008F2DFC" w:rsidRDefault="00F574CD" w:rsidP="001851BE">
      <w:pPr>
        <w:numPr>
          <w:ilvl w:val="0"/>
          <w:numId w:val="33"/>
        </w:numPr>
        <w:jc w:val="both"/>
      </w:pPr>
      <w:r w:rsidRPr="008F2DFC">
        <w:t>mennyire térnek el egymástól a munkafolyamatok technológiái és eszközrendszerük.</w:t>
      </w:r>
    </w:p>
    <w:p w14:paraId="1594BDCB" w14:textId="77777777" w:rsidR="00F574CD" w:rsidRPr="008F2DFC" w:rsidRDefault="00F574CD" w:rsidP="001851BE">
      <w:pPr>
        <w:jc w:val="both"/>
      </w:pPr>
    </w:p>
    <w:p w14:paraId="0641DB1C" w14:textId="77777777" w:rsidR="00F574CD" w:rsidRPr="008F2DFC" w:rsidRDefault="00F574CD" w:rsidP="001851BE">
      <w:pPr>
        <w:jc w:val="both"/>
      </w:pPr>
      <w:r w:rsidRPr="008F2DFC">
        <w:t xml:space="preserve">A szervezetek tagolódását a következő munkamegosztási módok határozzák meg: </w:t>
      </w:r>
    </w:p>
    <w:p w14:paraId="277F63CA" w14:textId="77777777" w:rsidR="00F574CD" w:rsidRPr="008F2DFC" w:rsidRDefault="00F574CD" w:rsidP="001851BE">
      <w:pPr>
        <w:numPr>
          <w:ilvl w:val="0"/>
          <w:numId w:val="34"/>
        </w:numPr>
        <w:jc w:val="both"/>
      </w:pPr>
      <w:r w:rsidRPr="008F2DFC">
        <w:t xml:space="preserve">a mennyiségi, </w:t>
      </w:r>
    </w:p>
    <w:p w14:paraId="5D241313" w14:textId="77777777" w:rsidR="00F574CD" w:rsidRPr="008F2DFC" w:rsidRDefault="00F574CD" w:rsidP="001851BE">
      <w:pPr>
        <w:numPr>
          <w:ilvl w:val="0"/>
          <w:numId w:val="34"/>
        </w:numPr>
        <w:jc w:val="both"/>
      </w:pPr>
      <w:r w:rsidRPr="008F2DFC">
        <w:t xml:space="preserve">a minőségi, </w:t>
      </w:r>
    </w:p>
    <w:p w14:paraId="4BFC9FCF" w14:textId="77777777" w:rsidR="00F574CD" w:rsidRPr="008F2DFC" w:rsidRDefault="00F574CD" w:rsidP="001851BE">
      <w:pPr>
        <w:numPr>
          <w:ilvl w:val="0"/>
          <w:numId w:val="34"/>
        </w:numPr>
        <w:jc w:val="both"/>
      </w:pPr>
      <w:r w:rsidRPr="008F2DFC">
        <w:t xml:space="preserve">az időbeni, </w:t>
      </w:r>
    </w:p>
    <w:p w14:paraId="358BB539" w14:textId="77777777" w:rsidR="00F574CD" w:rsidRPr="008F2DFC" w:rsidRDefault="00F574CD" w:rsidP="001851BE">
      <w:pPr>
        <w:numPr>
          <w:ilvl w:val="0"/>
          <w:numId w:val="34"/>
        </w:numPr>
        <w:jc w:val="both"/>
      </w:pPr>
      <w:r w:rsidRPr="008F2DFC">
        <w:t>a vezetői-végrehajtói munkamegosztás.</w:t>
      </w:r>
    </w:p>
    <w:p w14:paraId="4BB40A32" w14:textId="77777777" w:rsidR="00F574CD" w:rsidRPr="008F2DFC" w:rsidRDefault="00F574CD" w:rsidP="001851BE">
      <w:pPr>
        <w:pStyle w:val="BodyText"/>
      </w:pPr>
    </w:p>
    <w:p w14:paraId="54F80CBC" w14:textId="77777777" w:rsidR="00F574CD" w:rsidRPr="008F2DFC" w:rsidRDefault="00F574CD" w:rsidP="001851BE">
      <w:pPr>
        <w:pStyle w:val="BodyText"/>
      </w:pPr>
      <w:r w:rsidRPr="008F2DFC">
        <w:t xml:space="preserve">Az első kettő a szervezeti struktúrákra, a harmadik a működésre, a negyedik a szervezet és működésének az összehangolására van hatással. A szervezeti kapcsolatok, jellegük és funkciójuk szerint a szervezet működésében más és más szerepet töltenek be. Ezek a kapcsolatok megjelenésük szerint lehetnek: </w:t>
      </w:r>
    </w:p>
    <w:p w14:paraId="4B0D69B4" w14:textId="77777777" w:rsidR="00F574CD" w:rsidRPr="008F2DFC" w:rsidRDefault="00F574CD" w:rsidP="001851BE">
      <w:pPr>
        <w:numPr>
          <w:ilvl w:val="0"/>
          <w:numId w:val="35"/>
        </w:numPr>
        <w:jc w:val="both"/>
      </w:pPr>
      <w:r w:rsidRPr="008F2DFC">
        <w:t xml:space="preserve">függelmi, </w:t>
      </w:r>
    </w:p>
    <w:p w14:paraId="5C9CFD53" w14:textId="77777777" w:rsidR="00F574CD" w:rsidRPr="008F2DFC" w:rsidRDefault="00F574CD" w:rsidP="001851BE">
      <w:pPr>
        <w:numPr>
          <w:ilvl w:val="0"/>
          <w:numId w:val="35"/>
        </w:numPr>
        <w:jc w:val="both"/>
      </w:pPr>
      <w:r w:rsidRPr="008F2DFC">
        <w:t xml:space="preserve">együttműködési, </w:t>
      </w:r>
    </w:p>
    <w:p w14:paraId="0DAF3851" w14:textId="77777777" w:rsidR="00F574CD" w:rsidRPr="008F2DFC" w:rsidRDefault="00F574CD" w:rsidP="001851BE">
      <w:pPr>
        <w:numPr>
          <w:ilvl w:val="0"/>
          <w:numId w:val="35"/>
        </w:numPr>
        <w:jc w:val="both"/>
      </w:pPr>
      <w:r w:rsidRPr="008F2DFC">
        <w:t xml:space="preserve">funkcionális, </w:t>
      </w:r>
    </w:p>
    <w:p w14:paraId="161022C4" w14:textId="77777777" w:rsidR="00F574CD" w:rsidRPr="008F2DFC" w:rsidRDefault="00F574CD" w:rsidP="001851BE">
      <w:pPr>
        <w:numPr>
          <w:ilvl w:val="0"/>
          <w:numId w:val="35"/>
        </w:numPr>
        <w:jc w:val="both"/>
      </w:pPr>
      <w:r w:rsidRPr="008F2DFC">
        <w:t>képviseleti.</w:t>
      </w:r>
    </w:p>
    <w:p w14:paraId="04127A8B" w14:textId="77777777" w:rsidR="00F574CD" w:rsidRPr="008F2DFC" w:rsidRDefault="00F574CD" w:rsidP="001851BE">
      <w:pPr>
        <w:jc w:val="both"/>
      </w:pPr>
      <w:r w:rsidRPr="008F2DFC">
        <w:t>Ezek a kapcsolatok egyben a szervezeten belüli információáramlás pályái is.</w:t>
      </w:r>
    </w:p>
    <w:p w14:paraId="53F3E8F5" w14:textId="77777777" w:rsidR="00F574CD" w:rsidRPr="008F2DFC" w:rsidRDefault="00F574CD" w:rsidP="001851BE">
      <w:pPr>
        <w:jc w:val="both"/>
      </w:pPr>
    </w:p>
    <w:p w14:paraId="4F3CDD43" w14:textId="77777777" w:rsidR="00F574CD" w:rsidRPr="008F2DFC" w:rsidRDefault="00F574CD" w:rsidP="001851BE">
      <w:pPr>
        <w:jc w:val="both"/>
      </w:pPr>
      <w:r w:rsidRPr="008F2DFC">
        <w:t>A gazdasági szervezetek a következő három forma valamelyikét építik ki:</w:t>
      </w:r>
    </w:p>
    <w:p w14:paraId="6D014082" w14:textId="77777777" w:rsidR="00F574CD" w:rsidRPr="005E2E0F" w:rsidRDefault="00F574CD" w:rsidP="001851BE">
      <w:pPr>
        <w:numPr>
          <w:ilvl w:val="0"/>
          <w:numId w:val="32"/>
        </w:numPr>
        <w:jc w:val="both"/>
        <w:rPr>
          <w:highlight w:val="yellow"/>
        </w:rPr>
      </w:pPr>
      <w:r w:rsidRPr="005E2E0F">
        <w:rPr>
          <w:highlight w:val="yellow"/>
          <w:u w:val="single"/>
        </w:rPr>
        <w:t>Soros vagy lineáris:</w:t>
      </w:r>
      <w:r w:rsidRPr="005E2E0F">
        <w:rPr>
          <w:highlight w:val="yellow"/>
        </w:rPr>
        <w:t xml:space="preserve"> általában kis létszámú szervezetekben használják. A függelmi, funkcionális irányítást ugyanaz a személy látja el. Előnye: áttekinthetőség, a hatáskör és a felelősség pontos nyomon követésének és megállapításának a lehetősége. Hátránya: a szolgálati út meghosszabbodása, a szervezet és működésének rugalmatlansága.</w:t>
      </w:r>
    </w:p>
    <w:p w14:paraId="6414AE04" w14:textId="77777777" w:rsidR="00F574CD" w:rsidRPr="005E2E0F" w:rsidRDefault="00F574CD" w:rsidP="001851BE">
      <w:pPr>
        <w:numPr>
          <w:ilvl w:val="0"/>
          <w:numId w:val="32"/>
        </w:numPr>
        <w:jc w:val="both"/>
        <w:rPr>
          <w:highlight w:val="yellow"/>
        </w:rPr>
      </w:pPr>
      <w:r w:rsidRPr="005E2E0F">
        <w:rPr>
          <w:highlight w:val="yellow"/>
          <w:u w:val="single"/>
        </w:rPr>
        <w:t>Funkcionális:</w:t>
      </w:r>
      <w:r w:rsidRPr="005E2E0F">
        <w:rPr>
          <w:highlight w:val="yellow"/>
        </w:rPr>
        <w:t xml:space="preserve"> a gazdálkodó szervezete méretének növekedése kényszeríti ki. Szükségessé válik a vezetés függelmi és funkcionális kapcsolatainak megosztása több vezető között. A szervezet ebben az esetben funkciók szerint épül fel úgy, hogy a munkamegosztás szerint minden funkciót, más és más személy tölt be. A még nagyobb szervezetek kialakulásával, az egyes funkciókat már nem egyes személyek, hanem szervezeti egységek látják el, megnövekszik a vezetési lépcsők száma is. Előnye: a specializáció révén növeli a szakszerűséget, ezáltal a munkavégzés minőségi, termelékenységi jellemzőjét is. Hátránya: A függelmi kapcsolat lazulása, amit az idéz elő, hogy egy adott beosztott egyidejűleg és ugyanarra a feladatra több helyről és több személytől kaphat végrehajtandó utasítást. Ez a fegyelem és a felelősség lazulásához vezet.</w:t>
      </w:r>
    </w:p>
    <w:p w14:paraId="0864B3C9" w14:textId="77777777" w:rsidR="00F574CD" w:rsidRPr="005E2E0F" w:rsidRDefault="00F574CD" w:rsidP="001851BE">
      <w:pPr>
        <w:numPr>
          <w:ilvl w:val="0"/>
          <w:numId w:val="32"/>
        </w:numPr>
        <w:jc w:val="both"/>
        <w:rPr>
          <w:highlight w:val="yellow"/>
        </w:rPr>
      </w:pPr>
      <w:r w:rsidRPr="005E2E0F">
        <w:rPr>
          <w:highlight w:val="yellow"/>
          <w:u w:val="single"/>
        </w:rPr>
        <w:t>Törzskari</w:t>
      </w:r>
      <w:r w:rsidRPr="005E2E0F">
        <w:rPr>
          <w:highlight w:val="yellow"/>
        </w:rPr>
        <w:t>: általában nagyobb szervezetek vezetésére alkalmas, ahol a szervezet méretei miatt a vezetés feladatai bonyolultak, sokirányúak. Ez a forma lényegében a lineáris és a funkcionális szervezet kombinációja. A szervezeten belüli egységeknek egy felelős vezetője van, minden dolgozó ennek az egy vezetőnek van alárendelve. A szakmai részfeladatokat a törzskar végzi. Önálló intézkedési joguk nincsen, feladatuk a vezetőt tanácsokkal ellátni, a döntéshozatalt előkészíteni, rendelkezéseket, ellenőrzési feladatokat kidolgozni, elvégezni. Előnye: benne ötvöződik a függelmi kapcsolatok egyértelműsége által biztosított előny a</w:t>
      </w:r>
      <w:r w:rsidRPr="008F2DFC">
        <w:t xml:space="preserve"> </w:t>
      </w:r>
      <w:r w:rsidRPr="005E2E0F">
        <w:rPr>
          <w:highlight w:val="yellow"/>
        </w:rPr>
        <w:t>szakszerűséggel és a különleges szaktudás kihasználásának a lehetőségei. Magában rejti azt a veszélyt, hogy a törzskar létszáma túlzottan megnövekszik, minden termelési-szolgáltatási profilmódosulás során.</w:t>
      </w:r>
    </w:p>
    <w:p w14:paraId="1A51E1D1" w14:textId="77777777" w:rsidR="00F574CD" w:rsidRPr="005E2E0F" w:rsidRDefault="00F574CD" w:rsidP="001851BE">
      <w:pPr>
        <w:numPr>
          <w:ilvl w:val="0"/>
          <w:numId w:val="32"/>
        </w:numPr>
        <w:ind w:left="360"/>
        <w:jc w:val="both"/>
        <w:rPr>
          <w:highlight w:val="yellow"/>
        </w:rPr>
      </w:pPr>
      <w:r w:rsidRPr="005E2E0F">
        <w:rPr>
          <w:highlight w:val="yellow"/>
          <w:u w:val="single"/>
        </w:rPr>
        <w:lastRenderedPageBreak/>
        <w:t>Mátrix-szervezeti forma:</w:t>
      </w:r>
      <w:r w:rsidRPr="005E2E0F">
        <w:rPr>
          <w:highlight w:val="yellow"/>
        </w:rPr>
        <w:t xml:space="preserve"> a funkcionális szervezeti formát kombinálja a termékigazgatás szervezeti elvével. Előnye: a funkcionális szervezeteken áthaladó termék pályákat egységes irányítás fogja át. Így tartalmilag jobban összehangolódnak, lerövidülnek a folyamatok. Hátránya: az állandó konfliktusveszély. </w:t>
      </w:r>
    </w:p>
    <w:p w14:paraId="5250C074" w14:textId="77777777" w:rsidR="00F574CD" w:rsidRPr="005E2E0F" w:rsidRDefault="00F574CD" w:rsidP="001851BE">
      <w:pPr>
        <w:numPr>
          <w:ilvl w:val="0"/>
          <w:numId w:val="32"/>
        </w:numPr>
        <w:ind w:left="360"/>
        <w:jc w:val="both"/>
        <w:rPr>
          <w:highlight w:val="yellow"/>
        </w:rPr>
      </w:pPr>
      <w:r w:rsidRPr="005E2E0F">
        <w:rPr>
          <w:highlight w:val="yellow"/>
          <w:u w:val="single"/>
        </w:rPr>
        <w:t>Team-szervezeti forma:</w:t>
      </w:r>
      <w:r w:rsidRPr="005E2E0F">
        <w:rPr>
          <w:highlight w:val="yellow"/>
        </w:rPr>
        <w:t xml:space="preserve"> célfeladatok megoldására alkalmazzák. A feladat elvégzése után megszűnik.</w:t>
      </w:r>
    </w:p>
    <w:p w14:paraId="7EF3FE73" w14:textId="77777777" w:rsidR="00F574CD" w:rsidRPr="008F2DFC" w:rsidRDefault="00F574CD" w:rsidP="001851BE">
      <w:pPr>
        <w:jc w:val="both"/>
      </w:pPr>
    </w:p>
    <w:p w14:paraId="71757996" w14:textId="77777777" w:rsidR="00F574CD" w:rsidRPr="008F2DFC" w:rsidRDefault="00F574CD" w:rsidP="001851BE">
      <w:pPr>
        <w:jc w:val="both"/>
      </w:pPr>
      <w:r w:rsidRPr="008F2DFC">
        <w:t>Nincs olyan szervezeti forma, amely minden esetben ideális keretet biztosítana a működéshez. A szervezeti formáknak összhangban kell lennie a követelményekkel és lehetőségekkel.</w:t>
      </w:r>
    </w:p>
    <w:p w14:paraId="42C65A6A" w14:textId="77777777" w:rsidR="00F574CD" w:rsidRPr="008F2DFC" w:rsidRDefault="00F574CD" w:rsidP="001851BE">
      <w:pPr>
        <w:ind w:left="360"/>
      </w:pPr>
    </w:p>
    <w:p w14:paraId="4E877624" w14:textId="77777777" w:rsidR="00F574CD" w:rsidRDefault="00F574CD" w:rsidP="001851BE">
      <w:pPr>
        <w:numPr>
          <w:ilvl w:val="0"/>
          <w:numId w:val="25"/>
        </w:numPr>
      </w:pPr>
      <w:r>
        <w:t>Csoportmunka</w:t>
      </w:r>
    </w:p>
    <w:p w14:paraId="3DCC108E" w14:textId="77777777" w:rsidR="00F574CD" w:rsidRPr="008F2DFC" w:rsidRDefault="00F574CD" w:rsidP="001851BE">
      <w:pPr>
        <w:pStyle w:val="Heading1"/>
        <w:rPr>
          <w:rFonts w:ascii="Times New Roman" w:hAnsi="Times New Roman"/>
          <w:sz w:val="24"/>
          <w:szCs w:val="24"/>
        </w:rPr>
      </w:pPr>
      <w:bookmarkStart w:id="6" w:name="_Toc208642223"/>
      <w:r w:rsidRPr="008F2DFC">
        <w:rPr>
          <w:rFonts w:ascii="Times New Roman" w:hAnsi="Times New Roman"/>
          <w:sz w:val="24"/>
          <w:szCs w:val="24"/>
        </w:rPr>
        <w:t>A szervezeti hatékonyság fogalma, jellemzői.</w:t>
      </w:r>
      <w:bookmarkEnd w:id="6"/>
    </w:p>
    <w:p w14:paraId="58A3EA61" w14:textId="77777777" w:rsidR="00F574CD" w:rsidRPr="008F2DFC" w:rsidRDefault="00F574CD" w:rsidP="001851BE">
      <w:pPr>
        <w:jc w:val="both"/>
      </w:pPr>
    </w:p>
    <w:p w14:paraId="2363806E" w14:textId="77777777" w:rsidR="00F574CD" w:rsidRPr="008F2DFC" w:rsidRDefault="00F574CD" w:rsidP="001851BE">
      <w:pPr>
        <w:jc w:val="both"/>
      </w:pPr>
      <w:r w:rsidRPr="008F2DFC">
        <w:t xml:space="preserve">A szervezeteknek kemény küzdelmet kell folytatniuk a fennmaradásuk és fejlődésük érdekében. Ha nem maradnak vagy válnak versenyképessé, menthetetlenül előbb vagy utóbb tönkremennek. A versenyképesség alapvető feltétele: a szervezeti hatékonyság. </w:t>
      </w:r>
    </w:p>
    <w:p w14:paraId="3B42B2BC" w14:textId="77777777" w:rsidR="00F574CD" w:rsidRPr="008F2DFC" w:rsidRDefault="00F574CD" w:rsidP="001851BE">
      <w:pPr>
        <w:jc w:val="both"/>
      </w:pPr>
    </w:p>
    <w:p w14:paraId="08CFA7AC" w14:textId="77777777" w:rsidR="00F574CD" w:rsidRPr="008F2DFC" w:rsidRDefault="00F574CD" w:rsidP="001851BE">
      <w:pPr>
        <w:jc w:val="both"/>
      </w:pPr>
      <w:r w:rsidRPr="008F2DFC">
        <w:t xml:space="preserve">Az a szervezet tekinthető hatékonynak, amelyik képes arra, hogy megszerezze és termelékenyen használja céljainak elérése érdekében a rendelkezésére álló, illetve megszerezhető erőforrásokat. A szervezeti hatékonyság egyik kritériuma: a nyereségesség és a termelékenység. A gazdálkodó szervezetet ugyanis abból a célból hozzák létre a befektetők, hogy tőkéjük után nyereséghez jussanak. A nyereségért folyó küzdelemben pedig az a szervezet kerül előnybe, amelyik termelékenyebben hasznosítja erőforrásait. </w:t>
      </w:r>
    </w:p>
    <w:p w14:paraId="21602F01" w14:textId="77777777" w:rsidR="00F574CD" w:rsidRPr="008F2DFC" w:rsidRDefault="00F574CD" w:rsidP="001851BE">
      <w:pPr>
        <w:jc w:val="both"/>
      </w:pPr>
    </w:p>
    <w:p w14:paraId="01F7F1B7" w14:textId="77777777" w:rsidR="00F574CD" w:rsidRPr="008F2DFC" w:rsidRDefault="00F574CD" w:rsidP="001851BE">
      <w:pPr>
        <w:jc w:val="both"/>
      </w:pPr>
      <w:r w:rsidRPr="008F2DFC">
        <w:t>A szervezeti hatékonyságot abból a szempontból megközelítve, hogy fennmaradása és fejlődése érdekében mennyire felel meg a vele szemben támasztott követelményeknek, a következők szerint célszerű megvizsgálni.</w:t>
      </w:r>
    </w:p>
    <w:p w14:paraId="20009D60" w14:textId="77777777" w:rsidR="00F574CD" w:rsidRPr="008F2DFC" w:rsidRDefault="00F574CD" w:rsidP="001851BE">
      <w:pPr>
        <w:numPr>
          <w:ilvl w:val="0"/>
          <w:numId w:val="36"/>
        </w:numPr>
        <w:jc w:val="both"/>
      </w:pPr>
      <w:r w:rsidRPr="008F2DFC">
        <w:t>Az erőforrások, input beszerzése: hogy sikeresen versenyezhessen a piacon, folyamatosan és a megfelelő mennyiségben, minőségben kell biztosítani a tevékenységhez szükséges nélkülözhetetlen vagy szűkösen rendelkezésre álló anyagokat és erőforrásokat. Ha ez nem sikerül, az rontja a termelékenységet.</w:t>
      </w:r>
    </w:p>
    <w:p w14:paraId="52A21F94" w14:textId="77777777" w:rsidR="00F574CD" w:rsidRPr="008F2DFC" w:rsidRDefault="00F574CD" w:rsidP="001851BE">
      <w:pPr>
        <w:numPr>
          <w:ilvl w:val="0"/>
          <w:numId w:val="36"/>
        </w:numPr>
        <w:jc w:val="both"/>
      </w:pPr>
      <w:r w:rsidRPr="008F2DFC">
        <w:t>A termelékenység: folyamatosan kedvező arányokat kell fenntartani a ráfordítás, költség és a hozam, bevétel viszonyában.</w:t>
      </w:r>
    </w:p>
    <w:p w14:paraId="30A247FC" w14:textId="77777777" w:rsidR="00F574CD" w:rsidRPr="008F2DFC" w:rsidRDefault="00F574CD" w:rsidP="001851BE">
      <w:pPr>
        <w:numPr>
          <w:ilvl w:val="0"/>
          <w:numId w:val="36"/>
        </w:numPr>
        <w:jc w:val="both"/>
      </w:pPr>
      <w:r w:rsidRPr="008F2DFC">
        <w:t>A termék kibocsátás: folyamatosan előre jelezhető módon és minőségben kell előállítani és értékesíteni a terméket, szolgáltatást.</w:t>
      </w:r>
    </w:p>
    <w:p w14:paraId="5CB05281" w14:textId="77777777" w:rsidR="00F574CD" w:rsidRPr="008F2DFC" w:rsidRDefault="00F574CD" w:rsidP="001851BE">
      <w:pPr>
        <w:numPr>
          <w:ilvl w:val="0"/>
          <w:numId w:val="36"/>
        </w:numPr>
        <w:jc w:val="both"/>
      </w:pPr>
      <w:r w:rsidRPr="008F2DFC">
        <w:t>Racionális koordináció: a szervezeti célokat ésszerű előre megtervezett szabályozott, ezáltal előre látható módon kell összehangolni a szervezeti tevékenységgel.</w:t>
      </w:r>
    </w:p>
    <w:p w14:paraId="735A1566" w14:textId="77777777" w:rsidR="00F574CD" w:rsidRPr="008F2DFC" w:rsidRDefault="00F574CD" w:rsidP="001851BE">
      <w:pPr>
        <w:numPr>
          <w:ilvl w:val="0"/>
          <w:numId w:val="36"/>
        </w:numPr>
        <w:jc w:val="both"/>
      </w:pPr>
      <w:r w:rsidRPr="008F2DFC">
        <w:t>A szervezet megújulása és alkalmazkodása: a szervezeteknek erőforrásokat kell felhasználnia olyan tevékenységekhez, amelyek jövőbeli potenciális értékét növeli.</w:t>
      </w:r>
    </w:p>
    <w:p w14:paraId="61F3D187" w14:textId="77777777" w:rsidR="00F574CD" w:rsidRPr="008F2DFC" w:rsidRDefault="00F574CD" w:rsidP="001851BE">
      <w:pPr>
        <w:numPr>
          <w:ilvl w:val="0"/>
          <w:numId w:val="36"/>
        </w:numPr>
        <w:jc w:val="both"/>
      </w:pPr>
      <w:r w:rsidRPr="008F2DFC">
        <w:t>Konformitás: a szervezetnek meg kell felelnie a környezet által diktált normáknak. A társadalmi normák be nem tartásáért olyan szankciók érhetik a szervezetet, amelyek fennmaradását veszélyeztethetik.</w:t>
      </w:r>
    </w:p>
    <w:p w14:paraId="61BA2266" w14:textId="77777777" w:rsidR="00F574CD" w:rsidRPr="008F2DFC" w:rsidRDefault="00F574CD" w:rsidP="001851BE">
      <w:pPr>
        <w:numPr>
          <w:ilvl w:val="0"/>
          <w:numId w:val="36"/>
        </w:numPr>
        <w:jc w:val="both"/>
      </w:pPr>
      <w:r w:rsidRPr="008F2DFC">
        <w:t>Az érdekek összhangjának biztosítása: a szervezetek tevékenységében három alapvető elem érdeke egyesül: befektető, alkalmazott és vevő. Ezek az érdekek általában nem esnek egybe. Bármelyik érdek egyoldalú érvényesítése a szervezet létét veszélyezteti, ami egyik alkotóelemnek sem érdeke.</w:t>
      </w:r>
    </w:p>
    <w:p w14:paraId="3CC694A6" w14:textId="77777777" w:rsidR="00F574CD" w:rsidRPr="008F2DFC" w:rsidRDefault="00F574CD" w:rsidP="001851BE">
      <w:pPr>
        <w:jc w:val="both"/>
      </w:pPr>
    </w:p>
    <w:p w14:paraId="294165DE" w14:textId="77777777" w:rsidR="00F574CD" w:rsidRPr="008F2DFC" w:rsidRDefault="00F574CD" w:rsidP="001851BE">
      <w:pPr>
        <w:jc w:val="both"/>
      </w:pPr>
      <w:r w:rsidRPr="008F2DFC">
        <w:t>Egy szervezet hatékonyságát a következő négy kritérium alapján megítélhetjük:</w:t>
      </w:r>
    </w:p>
    <w:p w14:paraId="4CEDCD04" w14:textId="77777777" w:rsidR="00F574CD" w:rsidRPr="008F2DFC" w:rsidRDefault="00F574CD" w:rsidP="001851BE">
      <w:pPr>
        <w:numPr>
          <w:ilvl w:val="0"/>
          <w:numId w:val="37"/>
        </w:numPr>
        <w:jc w:val="both"/>
      </w:pPr>
      <w:r w:rsidRPr="008F2DFC">
        <w:t>A célkitűzés megvalósítása: milyen mértékben érte el, vagy haladta meg a kitűzött célt.</w:t>
      </w:r>
    </w:p>
    <w:p w14:paraId="59DEE459" w14:textId="77777777" w:rsidR="00F574CD" w:rsidRPr="008F2DFC" w:rsidRDefault="00F574CD" w:rsidP="001851BE">
      <w:pPr>
        <w:numPr>
          <w:ilvl w:val="0"/>
          <w:numId w:val="37"/>
        </w:numPr>
        <w:jc w:val="both"/>
      </w:pPr>
      <w:r w:rsidRPr="008F2DFC">
        <w:t>Az erőforrások biztosítottsága: mennyire sikerült megszerezni az általános célkitűzések megvalósításához szükséges erőforrásokat.</w:t>
      </w:r>
    </w:p>
    <w:p w14:paraId="56EB18A0" w14:textId="77777777" w:rsidR="00F574CD" w:rsidRPr="008F2DFC" w:rsidRDefault="00F574CD" w:rsidP="001851BE">
      <w:pPr>
        <w:numPr>
          <w:ilvl w:val="0"/>
          <w:numId w:val="37"/>
        </w:numPr>
        <w:jc w:val="both"/>
      </w:pPr>
      <w:r w:rsidRPr="008F2DFC">
        <w:t>A szervezet egészsége: mennyire zökkenőmentesen működik, milyen hatékonyan áramlik az információ, milyen magas a dolgozók lojalitása.</w:t>
      </w:r>
    </w:p>
    <w:p w14:paraId="141C9A5A" w14:textId="77777777" w:rsidR="00F574CD" w:rsidRPr="008F2DFC" w:rsidRDefault="00F574CD" w:rsidP="001851BE">
      <w:pPr>
        <w:numPr>
          <w:ilvl w:val="0"/>
          <w:numId w:val="37"/>
        </w:numPr>
        <w:jc w:val="both"/>
      </w:pPr>
      <w:r w:rsidRPr="008F2DFC">
        <w:lastRenderedPageBreak/>
        <w:t>Az alkotó elemek elégedettsége: milyen mértékben elégedettek a tulajdonosok, alkalmazottak, vevők.</w:t>
      </w:r>
    </w:p>
    <w:p w14:paraId="285A3B93" w14:textId="77777777" w:rsidR="00F574CD" w:rsidRPr="008F2DFC" w:rsidRDefault="00F574CD" w:rsidP="001851BE">
      <w:pPr>
        <w:jc w:val="both"/>
      </w:pPr>
    </w:p>
    <w:p w14:paraId="28AC37D1" w14:textId="77777777" w:rsidR="00F574CD" w:rsidRPr="008F2DFC" w:rsidRDefault="00F574CD" w:rsidP="001851BE">
      <w:pPr>
        <w:jc w:val="both"/>
      </w:pPr>
      <w:r w:rsidRPr="008F2DFC">
        <w:t>Ez az elemzési rendszer ugyan nem túlzottan pontos, de elég ahhoz, hogy megbecsüljük egy szervezet fennmaradásának, fejlődésének esélyeit.</w:t>
      </w:r>
    </w:p>
    <w:p w14:paraId="71E6165A" w14:textId="77777777" w:rsidR="00F574CD" w:rsidRPr="008F2DFC" w:rsidRDefault="00F574CD" w:rsidP="001851BE">
      <w:pPr>
        <w:ind w:left="360"/>
      </w:pPr>
    </w:p>
    <w:p w14:paraId="22F47B33" w14:textId="77777777" w:rsidR="00F574CD" w:rsidRDefault="00F574CD" w:rsidP="001851BE">
      <w:pPr>
        <w:numPr>
          <w:ilvl w:val="0"/>
          <w:numId w:val="25"/>
        </w:numPr>
      </w:pPr>
      <w:r>
        <w:t>Szervezeti kultúra</w:t>
      </w:r>
    </w:p>
    <w:p w14:paraId="18271AC9" w14:textId="77777777" w:rsidR="00F574CD" w:rsidRPr="008F2DFC" w:rsidRDefault="00F574CD" w:rsidP="001851BE">
      <w:pPr>
        <w:jc w:val="both"/>
      </w:pPr>
      <w:r w:rsidRPr="008F2DFC">
        <w:t xml:space="preserve">A szervezeti kultúra a szervezet számára az, ami az egyes ember számára a személyisége, vagyis az, ami összességében éppen az adott szervezetre jellemző, amivel és amiben különbözik más szervezetektől. A szervezeti kultúrának több rétege van. </w:t>
      </w:r>
    </w:p>
    <w:p w14:paraId="2F3B60E5" w14:textId="77777777" w:rsidR="00F574CD" w:rsidRPr="008F2DFC" w:rsidRDefault="00F574CD" w:rsidP="001851BE">
      <w:pPr>
        <w:jc w:val="both"/>
      </w:pPr>
    </w:p>
    <w:p w14:paraId="1400FCCC" w14:textId="77777777" w:rsidR="00F574CD" w:rsidRPr="008F2DFC" w:rsidRDefault="00F574CD" w:rsidP="001851BE">
      <w:pPr>
        <w:jc w:val="both"/>
      </w:pPr>
      <w:r w:rsidRPr="008F2DFC">
        <w:t xml:space="preserve">A hiedelmek a tárgyakra vonatkozó gondolatok, ötletek, és az ezekből levont következtetések, amelyek csak információk. </w:t>
      </w:r>
    </w:p>
    <w:p w14:paraId="04EEDC27" w14:textId="77777777" w:rsidR="00F574CD" w:rsidRPr="008F2DFC" w:rsidRDefault="00F574CD" w:rsidP="001851BE">
      <w:pPr>
        <w:jc w:val="both"/>
      </w:pPr>
    </w:p>
    <w:p w14:paraId="5A8086EE" w14:textId="77777777" w:rsidR="00F574CD" w:rsidRPr="008F2DFC" w:rsidRDefault="00F574CD" w:rsidP="001851BE">
      <w:pPr>
        <w:jc w:val="both"/>
      </w:pPr>
      <w:r w:rsidRPr="008F2DFC">
        <w:t xml:space="preserve">Az értékek mindig valamilyen irányultságúak. Értékrendbe állítva a szervezetben tevékenykedők motivációját befolyásolva orientálják a cselekvést. </w:t>
      </w:r>
    </w:p>
    <w:p w14:paraId="0FC52C3C" w14:textId="77777777" w:rsidR="00F574CD" w:rsidRPr="008F2DFC" w:rsidRDefault="00F574CD" w:rsidP="001851BE">
      <w:pPr>
        <w:jc w:val="both"/>
      </w:pPr>
    </w:p>
    <w:p w14:paraId="1A3EB01F" w14:textId="77777777" w:rsidR="00F574CD" w:rsidRPr="008F2DFC" w:rsidRDefault="00F574CD" w:rsidP="001851BE">
      <w:pPr>
        <w:jc w:val="both"/>
      </w:pPr>
      <w:r w:rsidRPr="008F2DFC">
        <w:t xml:space="preserve">Az értékszférák az értékközvetítés főbb területei: </w:t>
      </w:r>
    </w:p>
    <w:p w14:paraId="71F7632F" w14:textId="77777777" w:rsidR="00F574CD" w:rsidRPr="008F2DFC" w:rsidRDefault="00F574CD" w:rsidP="001851BE">
      <w:pPr>
        <w:numPr>
          <w:ilvl w:val="0"/>
          <w:numId w:val="38"/>
        </w:numPr>
        <w:jc w:val="both"/>
      </w:pPr>
      <w:r w:rsidRPr="008F2DFC">
        <w:t xml:space="preserve">a társadalom anyagi-technikai kultúrája, </w:t>
      </w:r>
    </w:p>
    <w:p w14:paraId="3AA4FEAE" w14:textId="77777777" w:rsidR="00F574CD" w:rsidRPr="008F2DFC" w:rsidRDefault="00F574CD" w:rsidP="001851BE">
      <w:pPr>
        <w:numPr>
          <w:ilvl w:val="0"/>
          <w:numId w:val="38"/>
        </w:numPr>
        <w:jc w:val="both"/>
      </w:pPr>
      <w:r w:rsidRPr="008F2DFC">
        <w:t xml:space="preserve">a mindennapi lét egyéni és társas tevékenységrendszere, </w:t>
      </w:r>
    </w:p>
    <w:p w14:paraId="66CB35BF" w14:textId="77777777" w:rsidR="00F574CD" w:rsidRPr="008F2DFC" w:rsidRDefault="00F574CD" w:rsidP="001851BE">
      <w:pPr>
        <w:numPr>
          <w:ilvl w:val="0"/>
          <w:numId w:val="38"/>
        </w:numPr>
        <w:jc w:val="both"/>
      </w:pPr>
      <w:r w:rsidRPr="008F2DFC">
        <w:t xml:space="preserve">a társadalom intézményesített szervezeteinek értékei. </w:t>
      </w:r>
    </w:p>
    <w:p w14:paraId="1CD9C6BE" w14:textId="77777777" w:rsidR="00F574CD" w:rsidRPr="008F2DFC" w:rsidRDefault="00F574CD" w:rsidP="001851BE">
      <w:pPr>
        <w:jc w:val="both"/>
      </w:pPr>
    </w:p>
    <w:p w14:paraId="69AA1F24" w14:textId="77777777" w:rsidR="00F574CD" w:rsidRPr="008F2DFC" w:rsidRDefault="00F574CD" w:rsidP="001851BE">
      <w:pPr>
        <w:jc w:val="both"/>
      </w:pPr>
      <w:r w:rsidRPr="008F2DFC">
        <w:t>Az attitűdök mindig érzelmi viszonyt fejeznek ki, és mivel közel állnak a szándékhoz, többnyire cselekvésre is vezetnek. Érzelmi jellegük miatt racionális alapon megítélhetetlenek.</w:t>
      </w:r>
    </w:p>
    <w:p w14:paraId="3E79AA27" w14:textId="77777777" w:rsidR="00F574CD" w:rsidRPr="008F2DFC" w:rsidRDefault="00F574CD" w:rsidP="001851BE">
      <w:pPr>
        <w:jc w:val="both"/>
      </w:pPr>
    </w:p>
    <w:p w14:paraId="5C818098" w14:textId="77777777" w:rsidR="00F574CD" w:rsidRPr="008F2DFC" w:rsidRDefault="00F574CD" w:rsidP="001851BE">
      <w:pPr>
        <w:jc w:val="both"/>
      </w:pPr>
      <w:r w:rsidRPr="008F2DFC">
        <w:t>A szervezeti kultúrát nem azonosíthatjuk a látható viselkedésformákkal, mivel beletartoznak a mögötte lévő, a viselkedés indítékait jelentő nem látható elemek is.</w:t>
      </w:r>
    </w:p>
    <w:p w14:paraId="6F2F2CAB" w14:textId="77777777" w:rsidR="00F574CD" w:rsidRPr="008F2DFC" w:rsidRDefault="00F574CD" w:rsidP="001851BE">
      <w:pPr>
        <w:jc w:val="both"/>
      </w:pPr>
      <w:r w:rsidRPr="008F2DFC">
        <w:t xml:space="preserve">A szervezeti kultúra forrásai: </w:t>
      </w:r>
    </w:p>
    <w:p w14:paraId="7FD19A12" w14:textId="77777777" w:rsidR="00F574CD" w:rsidRPr="008F2DFC" w:rsidRDefault="00F574CD" w:rsidP="001851BE">
      <w:pPr>
        <w:numPr>
          <w:ilvl w:val="0"/>
          <w:numId w:val="39"/>
        </w:numPr>
        <w:jc w:val="both"/>
      </w:pPr>
      <w:r w:rsidRPr="008F2DFC">
        <w:t xml:space="preserve">külső, általános tényező (gazdasági-társadalmi összetevők); </w:t>
      </w:r>
    </w:p>
    <w:p w14:paraId="2710B1C8" w14:textId="77777777" w:rsidR="00F574CD" w:rsidRPr="008F2DFC" w:rsidRDefault="00F574CD" w:rsidP="001851BE">
      <w:pPr>
        <w:numPr>
          <w:ilvl w:val="0"/>
          <w:numId w:val="39"/>
        </w:numPr>
        <w:jc w:val="both"/>
      </w:pPr>
      <w:r w:rsidRPr="008F2DFC">
        <w:t>szervezet specifikus jellemzők (szervezet tradíciói).</w:t>
      </w:r>
    </w:p>
    <w:p w14:paraId="46810844" w14:textId="77777777" w:rsidR="00F574CD" w:rsidRPr="008F2DFC" w:rsidRDefault="00F574CD" w:rsidP="001851BE">
      <w:pPr>
        <w:jc w:val="both"/>
      </w:pPr>
    </w:p>
    <w:p w14:paraId="5F2704E6" w14:textId="77777777" w:rsidR="00F574CD" w:rsidRPr="008F2DFC" w:rsidRDefault="00F574CD" w:rsidP="001851BE">
      <w:pPr>
        <w:jc w:val="both"/>
      </w:pPr>
      <w:r w:rsidRPr="008F2DFC">
        <w:t xml:space="preserve">A szervezeti kultúra következményei: </w:t>
      </w:r>
    </w:p>
    <w:p w14:paraId="76F3D07B" w14:textId="77777777" w:rsidR="00F574CD" w:rsidRPr="008F2DFC" w:rsidRDefault="00F574CD" w:rsidP="001851BE">
      <w:pPr>
        <w:numPr>
          <w:ilvl w:val="0"/>
          <w:numId w:val="40"/>
        </w:numPr>
        <w:jc w:val="both"/>
      </w:pPr>
      <w:r w:rsidRPr="008F2DFC">
        <w:t xml:space="preserve">struktúrák, </w:t>
      </w:r>
    </w:p>
    <w:p w14:paraId="0291F23A" w14:textId="77777777" w:rsidR="00F574CD" w:rsidRPr="008F2DFC" w:rsidRDefault="00F574CD" w:rsidP="001851BE">
      <w:pPr>
        <w:numPr>
          <w:ilvl w:val="0"/>
          <w:numId w:val="40"/>
        </w:numPr>
        <w:jc w:val="both"/>
      </w:pPr>
      <w:r w:rsidRPr="008F2DFC">
        <w:t xml:space="preserve">szocializációs stratégia, </w:t>
      </w:r>
    </w:p>
    <w:p w14:paraId="340651FE" w14:textId="77777777" w:rsidR="00F574CD" w:rsidRPr="008F2DFC" w:rsidRDefault="00F574CD" w:rsidP="001851BE">
      <w:pPr>
        <w:numPr>
          <w:ilvl w:val="0"/>
          <w:numId w:val="40"/>
        </w:numPr>
        <w:jc w:val="both"/>
      </w:pPr>
      <w:r w:rsidRPr="008F2DFC">
        <w:t xml:space="preserve">szervezeti ideológiák, </w:t>
      </w:r>
    </w:p>
    <w:p w14:paraId="71845C95" w14:textId="77777777" w:rsidR="00F574CD" w:rsidRPr="008F2DFC" w:rsidRDefault="00F574CD" w:rsidP="001851BE">
      <w:pPr>
        <w:numPr>
          <w:ilvl w:val="0"/>
          <w:numId w:val="40"/>
        </w:numPr>
        <w:jc w:val="both"/>
      </w:pPr>
      <w:r w:rsidRPr="008F2DFC">
        <w:t xml:space="preserve">szimbólumok és mítoszok, </w:t>
      </w:r>
    </w:p>
    <w:p w14:paraId="7DE0B2C4" w14:textId="77777777" w:rsidR="00F574CD" w:rsidRPr="008F2DFC" w:rsidRDefault="00F574CD" w:rsidP="001851BE">
      <w:pPr>
        <w:numPr>
          <w:ilvl w:val="0"/>
          <w:numId w:val="40"/>
        </w:numPr>
        <w:jc w:val="both"/>
      </w:pPr>
      <w:r w:rsidRPr="008F2DFC">
        <w:t>rituálék, ceremóniák.</w:t>
      </w:r>
    </w:p>
    <w:p w14:paraId="303705F6" w14:textId="77777777" w:rsidR="00F574CD" w:rsidRPr="008F2DFC" w:rsidRDefault="00F574CD" w:rsidP="001851BE">
      <w:pPr>
        <w:jc w:val="both"/>
      </w:pPr>
      <w:r w:rsidRPr="008F2DFC">
        <w:t>A szervezeti kultúra sokkal nagyobb szerepet játszik a szervezeti teljesítményben, mint ahogy azt a szervezetek gazdasági teljesítményt értékelő közgazdászok általában hiszik. Ennek okai:</w:t>
      </w:r>
    </w:p>
    <w:p w14:paraId="49EC727A" w14:textId="77777777" w:rsidR="00F574CD" w:rsidRPr="008F2DFC" w:rsidRDefault="00F574CD" w:rsidP="001851BE">
      <w:pPr>
        <w:jc w:val="both"/>
      </w:pPr>
      <w:r w:rsidRPr="008D68FA">
        <w:rPr>
          <w:u w:val="single"/>
        </w:rPr>
        <w:t>Integráló hatás:</w:t>
      </w:r>
      <w:r w:rsidRPr="008F2DFC">
        <w:t xml:space="preserve"> a kultúra integráló mechanizmusként működik, amely mint egy adott társadalmi kötőanyag összetartja a szervezeti tagok potenciálisan széthúzó csoportjait. Tulajdonképpen az egyéni cselekvési lehetőségeket szorítja bizonyos korlátok közé. Az, hogy ezek a korlátok mennyire szűkek vagy szélesek, az adott szervezet tevékenységi körétől függ. A szervezeti kultúra elemei az emberek fejében kimondatlanul vannak jelen, mindannyiunk tulajdona, átörökítése pedig a szocializációs folyamat része. Orientálja az egyes ember és többiek szerepét, a szabályokat, az intézményesült cselekvési eljárásokat, valamint a tekintély és a hatalom természetét és gyakorlási módját. Jay Barney szerint a szervezeti kultúra az értékek, a hiedelmek, előfeltevések és szimbólumok komplex készlete, amely meghatározza, hogy a vállalat milyen módon végzi üzleti tevékenységét. A szervezeti kultúra egyfajta harmónia forrása, ez a harmónia a szervezeti hatékonyság egyik összetevője.</w:t>
      </w:r>
    </w:p>
    <w:p w14:paraId="0EF0906F" w14:textId="77777777" w:rsidR="00F574CD" w:rsidRPr="008F2DFC" w:rsidRDefault="00F574CD" w:rsidP="001851BE">
      <w:pPr>
        <w:jc w:val="both"/>
      </w:pPr>
      <w:r w:rsidRPr="008D68FA">
        <w:rPr>
          <w:u w:val="single"/>
        </w:rPr>
        <w:t>Differenciálódás</w:t>
      </w:r>
      <w:r w:rsidRPr="008F2DFC">
        <w:t xml:space="preserve">: a szervezeti kultúra alkotó elemei egymással ellentmondásban is lehetnek, annak ellenére, hogy a kultúra a teljes hierarchiában érvényesül, megjelenési formáiban rendszerként működik. Ez a jelenség figyelmeztet arra, hogy a szervezetben szubkultúrák is léteznek, amelyek befolyásolják a szervezeten belüli működési folyamatokat. Ezek a szubkultúrák a belső integrációs </w:t>
      </w:r>
      <w:r w:rsidRPr="008F2DFC">
        <w:lastRenderedPageBreak/>
        <w:t xml:space="preserve">mechanizmuson keresztül növelik a szervezete rugalmasságát, a környezeti változásokra adott reakciók gyakoriságát és milyenségét javítják. </w:t>
      </w:r>
    </w:p>
    <w:p w14:paraId="3DE1AB32" w14:textId="77777777" w:rsidR="00F574CD" w:rsidRDefault="00F574CD" w:rsidP="001851BE">
      <w:pPr>
        <w:jc w:val="both"/>
      </w:pPr>
      <w:r w:rsidRPr="008F2DFC">
        <w:t>A szervezeti kultúra, a maga nehezen megfogható és konkretizálható jellemzői ellenére, a szervezetfejlesztés kiinduló alapja.</w:t>
      </w:r>
    </w:p>
    <w:p w14:paraId="157171D6" w14:textId="77777777" w:rsidR="000B0ABD" w:rsidRPr="001851BE" w:rsidRDefault="000B0ABD" w:rsidP="000B0ABD">
      <w:pPr>
        <w:pStyle w:val="Heading1"/>
        <w:rPr>
          <w:rFonts w:ascii="Times New Roman" w:hAnsi="Times New Roman"/>
          <w:bCs/>
          <w:color w:val="FF6600"/>
        </w:rPr>
      </w:pPr>
      <w:r>
        <w:rPr>
          <w:b w:val="0"/>
        </w:rPr>
        <w:br w:type="page"/>
      </w:r>
      <w:bookmarkStart w:id="7" w:name="_Toc208642224"/>
      <w:r>
        <w:rPr>
          <w:rFonts w:ascii="Times New Roman" w:hAnsi="Times New Roman"/>
          <w:bCs/>
          <w:color w:val="FF6600"/>
        </w:rPr>
        <w:lastRenderedPageBreak/>
        <w:t>5</w:t>
      </w:r>
      <w:r w:rsidRPr="001851BE">
        <w:rPr>
          <w:rFonts w:ascii="Times New Roman" w:hAnsi="Times New Roman"/>
          <w:bCs/>
          <w:color w:val="FF6600"/>
        </w:rPr>
        <w:t>. gyakorlat</w:t>
      </w:r>
      <w:bookmarkEnd w:id="7"/>
    </w:p>
    <w:p w14:paraId="3C28DBF6" w14:textId="77777777" w:rsidR="000B0ABD" w:rsidRDefault="000B0ABD" w:rsidP="001851BE">
      <w:pPr>
        <w:tabs>
          <w:tab w:val="left" w:pos="2391"/>
        </w:tabs>
        <w:ind w:left="360"/>
        <w:rPr>
          <w:b/>
        </w:rPr>
      </w:pPr>
    </w:p>
    <w:p w14:paraId="068B2F35" w14:textId="77777777" w:rsidR="00EC3B8D" w:rsidRPr="00A07EEB" w:rsidRDefault="00EC3B8D" w:rsidP="001851BE">
      <w:pPr>
        <w:tabs>
          <w:tab w:val="left" w:pos="2391"/>
        </w:tabs>
        <w:ind w:left="360"/>
        <w:rPr>
          <w:b/>
        </w:rPr>
      </w:pPr>
      <w:r w:rsidRPr="00A07EEB">
        <w:rPr>
          <w:b/>
        </w:rPr>
        <w:t>Motiváció</w:t>
      </w:r>
    </w:p>
    <w:p w14:paraId="249EB8A1" w14:textId="77777777" w:rsidR="00EC3B8D" w:rsidRDefault="00EC3B8D" w:rsidP="001851BE">
      <w:pPr>
        <w:ind w:left="360"/>
      </w:pPr>
      <w:r>
        <w:t>Feladatkiadás, ösztönzés folyamata, a munka, mint motiváció, esetleg felelősség, döntés, jogkör, hatalom fogalma</w:t>
      </w:r>
    </w:p>
    <w:p w14:paraId="781DD10D" w14:textId="77777777" w:rsidR="002B44B4" w:rsidRDefault="002B44B4" w:rsidP="001851BE">
      <w:pPr>
        <w:ind w:left="360"/>
        <w:rPr>
          <w:b/>
          <w:i/>
        </w:rPr>
      </w:pPr>
    </w:p>
    <w:p w14:paraId="2AE9D463" w14:textId="77777777" w:rsidR="002B44B4" w:rsidRPr="00D565C9" w:rsidRDefault="002B44B4" w:rsidP="001851BE">
      <w:pPr>
        <w:jc w:val="center"/>
        <w:rPr>
          <w:b/>
          <w:bdr w:val="single" w:sz="4" w:space="0" w:color="auto"/>
        </w:rPr>
      </w:pPr>
      <w:r w:rsidRPr="00D565C9">
        <w:rPr>
          <w:b/>
          <w:bdr w:val="single" w:sz="4" w:space="0" w:color="auto"/>
        </w:rPr>
        <w:t>Ösztönzés, motiváció</w:t>
      </w:r>
    </w:p>
    <w:p w14:paraId="6785ACC2" w14:textId="77777777" w:rsidR="002B44B4" w:rsidRDefault="002B44B4" w:rsidP="001851BE">
      <w:pPr>
        <w:jc w:val="both"/>
      </w:pPr>
    </w:p>
    <w:p w14:paraId="0E4183AB" w14:textId="77777777" w:rsidR="002B44B4" w:rsidRDefault="002B44B4" w:rsidP="001851BE">
      <w:pPr>
        <w:jc w:val="both"/>
      </w:pPr>
      <w:r>
        <w:t xml:space="preserve">jel: movere lt. szó: mozgás, késztetés, a viselkedés hajtóereje, az ösztönzők által előállított indíték, a motívum, amely konkrét cselekvéshez vezet, alapja: szükséglet </w:t>
      </w:r>
    </w:p>
    <w:p w14:paraId="0264EDE6" w14:textId="77777777" w:rsidR="002B44B4" w:rsidRPr="00A54300" w:rsidRDefault="002B44B4" w:rsidP="001851BE">
      <w:pPr>
        <w:pStyle w:val="Heading1"/>
        <w:rPr>
          <w:rFonts w:ascii="Times New Roman" w:hAnsi="Times New Roman"/>
          <w:sz w:val="24"/>
          <w:szCs w:val="24"/>
        </w:rPr>
      </w:pPr>
      <w:bookmarkStart w:id="8" w:name="_Toc208642225"/>
      <w:r w:rsidRPr="00A54300">
        <w:rPr>
          <w:rFonts w:ascii="Times New Roman" w:hAnsi="Times New Roman"/>
          <w:sz w:val="24"/>
          <w:szCs w:val="24"/>
        </w:rPr>
        <w:t>Motivációelméletek, a motiváció folyamata, szerepe a munkatársak ösztönzésében.</w:t>
      </w:r>
      <w:bookmarkEnd w:id="8"/>
    </w:p>
    <w:p w14:paraId="75073B90" w14:textId="77777777" w:rsidR="002B44B4" w:rsidRPr="00A54300" w:rsidRDefault="002B44B4" w:rsidP="001851BE">
      <w:pPr>
        <w:jc w:val="both"/>
      </w:pPr>
    </w:p>
    <w:p w14:paraId="3184E732" w14:textId="77777777" w:rsidR="002B44B4" w:rsidRPr="00A54300" w:rsidRDefault="002B44B4" w:rsidP="001851BE">
      <w:pPr>
        <w:jc w:val="both"/>
      </w:pPr>
      <w:r w:rsidRPr="00A54300">
        <w:t xml:space="preserve">Más organizmusokhoz képest az ember igen nagymértékben alakítható. Mindig más és más szükséglet irányítja előre. </w:t>
      </w:r>
      <w:r w:rsidRPr="005E2E0F">
        <w:rPr>
          <w:b/>
          <w:highlight w:val="yellow"/>
        </w:rPr>
        <w:t>A motiváció mindazon belső indíttatású szükségletek összessége, amelyeket kívánságként, vágyként, hajtóerőként írjuk le. Az aktiváló és mozgatóerő belső állapota ez, amely erőfeszítést, állhatatosságot és célokat is magába foglal.</w:t>
      </w:r>
      <w:r w:rsidRPr="00A54300">
        <w:t xml:space="preserve"> </w:t>
      </w:r>
    </w:p>
    <w:p w14:paraId="52A63883" w14:textId="77777777" w:rsidR="002B44B4" w:rsidRPr="00A54300" w:rsidRDefault="002B44B4" w:rsidP="001851BE">
      <w:pPr>
        <w:jc w:val="both"/>
      </w:pPr>
    </w:p>
    <w:p w14:paraId="4DD2E124" w14:textId="77777777" w:rsidR="002B44B4" w:rsidRPr="00A54300" w:rsidRDefault="002B44B4" w:rsidP="001851BE">
      <w:pPr>
        <w:jc w:val="both"/>
      </w:pPr>
      <w:r w:rsidRPr="00A54300">
        <w:t>A motiváció folyamatának kiindulópontja egy kielégítetlen szükséglet. Valami</w:t>
      </w:r>
      <w:r w:rsidR="009A5B9E">
        <w:t xml:space="preserve">nek az egyénen belüli hiánya. A </w:t>
      </w:r>
      <w:r w:rsidRPr="00A54300">
        <w:t>hiány az az inger, ami beindítja az események láncát, melyek a viselkedéshez vezetnek.</w:t>
      </w:r>
    </w:p>
    <w:p w14:paraId="2E13FCF8" w14:textId="77777777" w:rsidR="002B44B4" w:rsidRPr="00A54300" w:rsidRDefault="002B44B4" w:rsidP="001851BE">
      <w:pPr>
        <w:jc w:val="both"/>
      </w:pPr>
    </w:p>
    <w:p w14:paraId="4FDC763B" w14:textId="77777777" w:rsidR="002B44B4" w:rsidRPr="00A54300" w:rsidRDefault="002B44B4" w:rsidP="001851BE">
      <w:pPr>
        <w:jc w:val="both"/>
      </w:pPr>
      <w:r w:rsidRPr="00A54300">
        <w:t xml:space="preserve">McDougall ösztönelmélete szerint az ösztön az emberi cselekvés hajtóereje. Ösztönön az örökölt, veleszületett pszichofizikai reakciókat érti, melyek azt befolyásolják, hogy az egyén mikor és mit csinál. </w:t>
      </w:r>
    </w:p>
    <w:p w14:paraId="57B0A1DB" w14:textId="77777777" w:rsidR="002B44B4" w:rsidRPr="00A54300" w:rsidRDefault="002B44B4" w:rsidP="001851BE">
      <w:pPr>
        <w:jc w:val="both"/>
      </w:pPr>
    </w:p>
    <w:p w14:paraId="2E3E2208" w14:textId="77777777" w:rsidR="002B44B4" w:rsidRPr="00A54300" w:rsidRDefault="002B44B4" w:rsidP="001851BE">
      <w:pPr>
        <w:jc w:val="both"/>
      </w:pPr>
      <w:r w:rsidRPr="00A54300">
        <w:t>A hajtóerő-elmélet már szükségletekről beszél. Elsődleges biológiai, a nyilvánvalóan kielégítendő szükségletek direkt kielégítése. A másodlagos, a biológiai, fizikai szükségletek indirekt kielégítésére irányuló hajtóerőt különböztet meg. A hajtóerő-elméletben új fogalomként jelenik meg a késztetés, mint a motiváció előmintája, amely a múltbeli cselekedetek következményeként alakult ki.</w:t>
      </w:r>
    </w:p>
    <w:p w14:paraId="20AC4DB9" w14:textId="77777777" w:rsidR="002B44B4" w:rsidRPr="00A54300" w:rsidRDefault="002B44B4" w:rsidP="001851BE">
      <w:pPr>
        <w:jc w:val="both"/>
      </w:pPr>
    </w:p>
    <w:p w14:paraId="0D2E6A42" w14:textId="77777777" w:rsidR="002B44B4" w:rsidRPr="00A54300" w:rsidRDefault="002B44B4" w:rsidP="001851BE">
      <w:pPr>
        <w:jc w:val="both"/>
      </w:pPr>
      <w:r w:rsidRPr="00A54300">
        <w:t>Mayo és munkatársai által létrehozott Human Relations irányzat az elégedettség elérésére való törekvést tartja a cselekvés elindítójának. E nézet szerint az eredményes munkavégzés feltétele a dolgozók elégedettsége.</w:t>
      </w:r>
    </w:p>
    <w:p w14:paraId="48AF145B" w14:textId="77777777" w:rsidR="002B44B4" w:rsidRPr="00A54300" w:rsidRDefault="002B44B4" w:rsidP="001851BE">
      <w:pPr>
        <w:jc w:val="both"/>
      </w:pPr>
    </w:p>
    <w:p w14:paraId="7FACD19A" w14:textId="77777777" w:rsidR="002B44B4" w:rsidRPr="005E2E0F" w:rsidRDefault="002B44B4" w:rsidP="001851BE">
      <w:pPr>
        <w:jc w:val="both"/>
        <w:rPr>
          <w:highlight w:val="yellow"/>
        </w:rPr>
      </w:pPr>
      <w:r w:rsidRPr="005E2E0F">
        <w:rPr>
          <w:highlight w:val="yellow"/>
        </w:rPr>
        <w:t xml:space="preserve">McClelland teljesítmény-motivációs elmélete szerint minden emberben a születésétől fogva öröklötten jelen van a hatalmi, az emberi kapcsolatokra irányuló és a teljesítmény motiváció. </w:t>
      </w:r>
    </w:p>
    <w:p w14:paraId="23F20C64" w14:textId="77777777" w:rsidR="002B44B4" w:rsidRPr="00A54300" w:rsidRDefault="002B44B4" w:rsidP="001851BE">
      <w:pPr>
        <w:jc w:val="both"/>
      </w:pPr>
      <w:r w:rsidRPr="005E2E0F">
        <w:rPr>
          <w:highlight w:val="yellow"/>
        </w:rPr>
        <w:t>Az elméletek közül azonban egy sem ad egyértelműen elfogadható magyarázatot az emberi viselkedésre, miszerint a munkára késztetést az embereknek milyen tényezők váltják ki, és mi a motiváció kialakulásának folyamata.</w:t>
      </w:r>
    </w:p>
    <w:p w14:paraId="17D20D28" w14:textId="77777777" w:rsidR="002B44B4" w:rsidRPr="00A54300" w:rsidRDefault="002B44B4" w:rsidP="001851BE">
      <w:pPr>
        <w:jc w:val="both"/>
      </w:pPr>
    </w:p>
    <w:p w14:paraId="704F6D2D" w14:textId="77777777" w:rsidR="002B44B4" w:rsidRPr="00A54300" w:rsidRDefault="002B44B4" w:rsidP="001851BE">
      <w:pPr>
        <w:jc w:val="both"/>
      </w:pPr>
      <w:r w:rsidRPr="00A54300">
        <w:t>A tartalmi elméletek azzal foglalkoznak, hogy mi van az egyénben, vagy a munkakörnyezetében, ami a cselekvéshez energiával látja el az embert és fenntartja a viselkedését, mik motiválják az embert.</w:t>
      </w:r>
    </w:p>
    <w:p w14:paraId="321C59A6" w14:textId="77777777" w:rsidR="002B44B4" w:rsidRPr="00A54300" w:rsidRDefault="002B44B4" w:rsidP="001851BE">
      <w:pPr>
        <w:jc w:val="both"/>
      </w:pPr>
    </w:p>
    <w:p w14:paraId="04A80A5A" w14:textId="77777777" w:rsidR="002B44B4" w:rsidRPr="00A54300" w:rsidRDefault="002B44B4" w:rsidP="001851BE">
      <w:pPr>
        <w:jc w:val="both"/>
      </w:pPr>
      <w:r w:rsidRPr="00A54300">
        <w:t>A folyamatelméletek ezzel szemben azt próbálják megmagyarázni, hogy milyen folyamatok útján, milyen energiát ad a motiváció, hogyan irányítható a viselkedés, hogy tartjuk azt fenn, illetve mikor áll le. A folyamatelméletek megkísérli meghatározni a fontosabb tényezőket, melyek: a választás, az erőfeszítés és az állhatatosság.</w:t>
      </w:r>
    </w:p>
    <w:p w14:paraId="3DA1D864" w14:textId="77777777" w:rsidR="002B44B4" w:rsidRPr="00A54300" w:rsidRDefault="002B44B4" w:rsidP="001851BE">
      <w:pPr>
        <w:pStyle w:val="Heading1"/>
        <w:rPr>
          <w:rFonts w:ascii="Times New Roman" w:hAnsi="Times New Roman"/>
          <w:sz w:val="24"/>
          <w:szCs w:val="24"/>
        </w:rPr>
      </w:pPr>
      <w:bookmarkStart w:id="9" w:name="_Toc319347"/>
      <w:bookmarkStart w:id="10" w:name="_Toc208642226"/>
      <w:r w:rsidRPr="00A54300">
        <w:rPr>
          <w:rFonts w:ascii="Times New Roman" w:hAnsi="Times New Roman"/>
          <w:sz w:val="24"/>
          <w:szCs w:val="24"/>
        </w:rPr>
        <w:lastRenderedPageBreak/>
        <w:t>A motiváció tartalmi elméletei. Maslow és Herzberg elmélete.</w:t>
      </w:r>
      <w:bookmarkEnd w:id="9"/>
      <w:r w:rsidRPr="00A54300">
        <w:rPr>
          <w:rFonts w:ascii="Times New Roman" w:hAnsi="Times New Roman"/>
          <w:sz w:val="24"/>
          <w:szCs w:val="24"/>
        </w:rPr>
        <w:t xml:space="preserve"> </w:t>
      </w:r>
      <w:bookmarkStart w:id="11" w:name="_Toc319348"/>
      <w:r w:rsidRPr="00A54300">
        <w:rPr>
          <w:rFonts w:ascii="Times New Roman" w:hAnsi="Times New Roman"/>
          <w:sz w:val="24"/>
          <w:szCs w:val="24"/>
        </w:rPr>
        <w:t>Alkalmazásuk a munkatársak ösztönzésében.</w:t>
      </w:r>
      <w:bookmarkEnd w:id="10"/>
      <w:bookmarkEnd w:id="11"/>
    </w:p>
    <w:p w14:paraId="04F748ED" w14:textId="77777777" w:rsidR="002B44B4" w:rsidRPr="00A54300" w:rsidRDefault="002B44B4" w:rsidP="001851BE">
      <w:pPr>
        <w:jc w:val="both"/>
      </w:pPr>
    </w:p>
    <w:p w14:paraId="1DB56259" w14:textId="77777777" w:rsidR="002B44B4" w:rsidRPr="00A54300" w:rsidRDefault="002B44B4" w:rsidP="001851BE">
      <w:pPr>
        <w:pStyle w:val="BodyText3"/>
        <w:rPr>
          <w:sz w:val="24"/>
          <w:szCs w:val="24"/>
        </w:rPr>
      </w:pPr>
      <w:r w:rsidRPr="00A54300">
        <w:rPr>
          <w:sz w:val="24"/>
          <w:szCs w:val="24"/>
        </w:rPr>
        <w:t>A tartalmi elméletek azzal foglalkoznak, hogy mi van az egyénben, vagy a munkakörnyezetében, ami a cselekvéshez energiával látja el az embert és fenntartja a viselkedését.</w:t>
      </w:r>
    </w:p>
    <w:p w14:paraId="528AB74A" w14:textId="77777777" w:rsidR="002B44B4" w:rsidRPr="00A54300" w:rsidRDefault="002B44B4" w:rsidP="001851BE">
      <w:pPr>
        <w:jc w:val="both"/>
      </w:pPr>
    </w:p>
    <w:p w14:paraId="2EA66C3F" w14:textId="77777777" w:rsidR="002B44B4" w:rsidRPr="005E2E0F" w:rsidRDefault="002B44B4" w:rsidP="001851BE">
      <w:pPr>
        <w:jc w:val="both"/>
        <w:rPr>
          <w:highlight w:val="yellow"/>
        </w:rPr>
      </w:pPr>
      <w:r w:rsidRPr="005E2E0F">
        <w:rPr>
          <w:highlight w:val="yellow"/>
          <w:u w:val="single"/>
        </w:rPr>
        <w:t>Maslow</w:t>
      </w:r>
      <w:r w:rsidRPr="005E2E0F">
        <w:rPr>
          <w:highlight w:val="yellow"/>
        </w:rPr>
        <w:t xml:space="preserve"> szükséglethierarchia elmélete.</w:t>
      </w:r>
    </w:p>
    <w:p w14:paraId="419388F9" w14:textId="77777777" w:rsidR="002B44B4" w:rsidRPr="005E2E0F" w:rsidRDefault="002B44B4" w:rsidP="001851BE">
      <w:pPr>
        <w:jc w:val="both"/>
        <w:rPr>
          <w:highlight w:val="yellow"/>
        </w:rPr>
      </w:pPr>
      <w:r w:rsidRPr="005E2E0F">
        <w:rPr>
          <w:highlight w:val="yellow"/>
        </w:rPr>
        <w:t>Két alapvető feltételezésből indul ki:</w:t>
      </w:r>
    </w:p>
    <w:p w14:paraId="53FA9B5D" w14:textId="77777777" w:rsidR="002B44B4" w:rsidRPr="005E2E0F" w:rsidRDefault="002B44B4" w:rsidP="002C78CD">
      <w:pPr>
        <w:numPr>
          <w:ilvl w:val="0"/>
          <w:numId w:val="43"/>
        </w:numPr>
        <w:jc w:val="both"/>
        <w:rPr>
          <w:highlight w:val="yellow"/>
        </w:rPr>
      </w:pPr>
      <w:r w:rsidRPr="005E2E0F">
        <w:rPr>
          <w:highlight w:val="yellow"/>
        </w:rPr>
        <w:t>Az ember szükségletekkel rendelkező lény, akinek aktuális szükségletei attól függenek, hogy milyenek a már kielégített szükségletei. Csak a még nem kielégített szükségletek képesek viselkedésének befolyásolására.</w:t>
      </w:r>
    </w:p>
    <w:p w14:paraId="50270FA2" w14:textId="77777777" w:rsidR="002B44B4" w:rsidRPr="005E2E0F" w:rsidRDefault="002B44B4" w:rsidP="002C78CD">
      <w:pPr>
        <w:numPr>
          <w:ilvl w:val="0"/>
          <w:numId w:val="43"/>
        </w:numPr>
        <w:jc w:val="both"/>
        <w:rPr>
          <w:highlight w:val="yellow"/>
        </w:rPr>
      </w:pPr>
      <w:r w:rsidRPr="005E2E0F">
        <w:rPr>
          <w:highlight w:val="yellow"/>
        </w:rPr>
        <w:t>Az ember szükségletei a fontosság hierarchiájában helyezkednek el. Ha egyszer egy szükségletet kielégítettünk, egy másik kerül előtérbe és szintén kielégítést követel.</w:t>
      </w:r>
    </w:p>
    <w:p w14:paraId="058F9352" w14:textId="77777777" w:rsidR="002B44B4" w:rsidRPr="005E2E0F" w:rsidRDefault="00403F19" w:rsidP="001851BE">
      <w:pPr>
        <w:ind w:firstLine="360"/>
        <w:jc w:val="both"/>
        <w:rPr>
          <w:highlight w:val="yellow"/>
        </w:rPr>
      </w:pPr>
      <w:r>
        <w:rPr>
          <w:noProof/>
          <w:highlight w:val="yellow"/>
        </w:rPr>
        <mc:AlternateContent>
          <mc:Choice Requires="wps">
            <w:drawing>
              <wp:anchor distT="0" distB="0" distL="114300" distR="114300" simplePos="0" relativeHeight="251655680" behindDoc="1" locked="0" layoutInCell="1" allowOverlap="1" wp14:anchorId="3D47AA92" wp14:editId="01678546">
                <wp:simplePos x="0" y="0"/>
                <wp:positionH relativeFrom="column">
                  <wp:posOffset>800100</wp:posOffset>
                </wp:positionH>
                <wp:positionV relativeFrom="paragraph">
                  <wp:posOffset>167640</wp:posOffset>
                </wp:positionV>
                <wp:extent cx="3886200" cy="2743200"/>
                <wp:effectExtent l="76200" t="38100" r="57150" b="57150"/>
                <wp:wrapNone/>
                <wp:docPr id="23"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86200" cy="2743200"/>
                        </a:xfrm>
                        <a:prstGeom prst="flowChartMerge">
                          <a:avLst/>
                        </a:prstGeom>
                        <a:noFill/>
                        <a:ln w="76200">
                          <a:solidFill>
                            <a:srgbClr val="C0C0C0">
                              <a:alpha val="20000"/>
                            </a:srgb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F7790D" id="_x0000_t128" coordsize="21600,21600" o:spt="128" path="m,l21600,,10800,21600xe">
                <v:stroke joinstyle="miter"/>
                <v:path gradientshapeok="t" o:connecttype="custom" o:connectlocs="10800,0;5400,10800;10800,21600;16200,10800" textboxrect="5400,0,16200,10800"/>
              </v:shapetype>
              <v:shape id=" 4" o:spid="_x0000_s1026" type="#_x0000_t128" style="position:absolute;margin-left:63pt;margin-top:13.2pt;width:306pt;height:3in;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" filled="f" strokecolor="silver" strokeweight="6pt">
                <v:stroke opacity="13107f"/>
                <v:path arrowok="t"/>
              </v:shape>
            </w:pict>
          </mc:Fallback>
        </mc:AlternateContent>
      </w:r>
      <w:r w:rsidR="002B44B4" w:rsidRPr="005E2E0F">
        <w:rPr>
          <w:highlight w:val="yellow"/>
        </w:rPr>
        <w:t>A szükségletnek öt szintje van:</w:t>
      </w:r>
    </w:p>
    <w:p w14:paraId="70135F9E" w14:textId="77777777" w:rsidR="002B44B4" w:rsidRPr="005E2E0F" w:rsidRDefault="002B44B4" w:rsidP="002C78CD">
      <w:pPr>
        <w:numPr>
          <w:ilvl w:val="0"/>
          <w:numId w:val="44"/>
        </w:numPr>
        <w:tabs>
          <w:tab w:val="clear" w:pos="360"/>
          <w:tab w:val="num" w:pos="720"/>
        </w:tabs>
        <w:ind w:left="720"/>
        <w:jc w:val="both"/>
        <w:rPr>
          <w:highlight w:val="yellow"/>
        </w:rPr>
      </w:pPr>
      <w:r w:rsidRPr="005E2E0F">
        <w:rPr>
          <w:highlight w:val="yellow"/>
        </w:rPr>
        <w:t>Fiziológiai: az emberi test alapvető szükségleteit tartalmazza, ilyenek az élelem, víz, hőmérséklet. Amennyiben ezek kielégítetlenek, szükségképpen dominálnak.</w:t>
      </w:r>
    </w:p>
    <w:p w14:paraId="32481E65" w14:textId="77777777" w:rsidR="002B44B4" w:rsidRPr="005E2E0F" w:rsidRDefault="002B44B4" w:rsidP="002C78CD">
      <w:pPr>
        <w:numPr>
          <w:ilvl w:val="0"/>
          <w:numId w:val="44"/>
        </w:numPr>
        <w:tabs>
          <w:tab w:val="clear" w:pos="360"/>
          <w:tab w:val="num" w:pos="720"/>
        </w:tabs>
        <w:ind w:left="720"/>
        <w:jc w:val="both"/>
        <w:rPr>
          <w:highlight w:val="yellow"/>
        </w:rPr>
      </w:pPr>
      <w:r w:rsidRPr="005E2E0F">
        <w:rPr>
          <w:highlight w:val="yellow"/>
        </w:rPr>
        <w:t>Biztonsági: magukba foglalják a fizikai károsodástól való védelmet, valamint a betegség és a váratlan események elleni védelmet. A vezető szempontjából a biztonsági szükségletek abban jelentkeznek, hogy az alkalmazottnak szüksége van arra, hogy az állását biztonságban tudja.</w:t>
      </w:r>
    </w:p>
    <w:p w14:paraId="13C2D50C" w14:textId="77777777" w:rsidR="002B44B4" w:rsidRPr="005E2E0F" w:rsidRDefault="002B44B4" w:rsidP="002C78CD">
      <w:pPr>
        <w:numPr>
          <w:ilvl w:val="0"/>
          <w:numId w:val="44"/>
        </w:numPr>
        <w:tabs>
          <w:tab w:val="clear" w:pos="360"/>
          <w:tab w:val="num" w:pos="720"/>
        </w:tabs>
        <w:ind w:left="720"/>
        <w:jc w:val="both"/>
        <w:rPr>
          <w:highlight w:val="yellow"/>
        </w:rPr>
      </w:pPr>
      <w:r w:rsidRPr="005E2E0F">
        <w:rPr>
          <w:highlight w:val="yellow"/>
        </w:rPr>
        <w:t>Társadalmi: az emberek társas természetének és a társaság iránti igényének a következményei. Ennek a szintnek ki nem elégítése az egyén mentális értelmi személyiségét is befolyásolhatja.</w:t>
      </w:r>
    </w:p>
    <w:p w14:paraId="3473E45C" w14:textId="77777777" w:rsidR="002B44B4" w:rsidRPr="005E2E0F" w:rsidRDefault="002B44B4" w:rsidP="002C78CD">
      <w:pPr>
        <w:numPr>
          <w:ilvl w:val="0"/>
          <w:numId w:val="44"/>
        </w:numPr>
        <w:tabs>
          <w:tab w:val="clear" w:pos="360"/>
          <w:tab w:val="num" w:pos="720"/>
        </w:tabs>
        <w:ind w:left="720"/>
        <w:jc w:val="both"/>
        <w:rPr>
          <w:highlight w:val="yellow"/>
        </w:rPr>
      </w:pPr>
      <w:r w:rsidRPr="005E2E0F">
        <w:rPr>
          <w:highlight w:val="yellow"/>
        </w:rPr>
        <w:t>Megbecsülési: ide tartozik az, hogy tudatában legyünk, hogy fontosak vagyunk másoknak (önbecsülés). Ezeknek a szükségleteknek a kielégítése az önbizalom és a tekintély érzéséhez vezet.</w:t>
      </w:r>
    </w:p>
    <w:p w14:paraId="5D0C5D56" w14:textId="77777777" w:rsidR="002B44B4" w:rsidRPr="005E2E0F" w:rsidRDefault="002B44B4" w:rsidP="002C78CD">
      <w:pPr>
        <w:numPr>
          <w:ilvl w:val="0"/>
          <w:numId w:val="44"/>
        </w:numPr>
        <w:tabs>
          <w:tab w:val="clear" w:pos="360"/>
          <w:tab w:val="num" w:pos="720"/>
        </w:tabs>
        <w:ind w:left="720"/>
        <w:jc w:val="both"/>
        <w:rPr>
          <w:highlight w:val="yellow"/>
        </w:rPr>
      </w:pPr>
      <w:r w:rsidRPr="005E2E0F">
        <w:rPr>
          <w:highlight w:val="yellow"/>
        </w:rPr>
        <w:t>Önmegvalósítási: az egyén teljes mértékben megvalósítja potenciális tehetségét és képességeit. Természetesen, ahogy az egyén szerepe változik, úgy változnak az önmegvalósítás külső aspektusai is.</w:t>
      </w:r>
    </w:p>
    <w:p w14:paraId="3E6583C2" w14:textId="77777777" w:rsidR="002B44B4" w:rsidRPr="00A54300" w:rsidRDefault="002B44B4" w:rsidP="001851BE">
      <w:pPr>
        <w:jc w:val="both"/>
      </w:pPr>
      <w:r w:rsidRPr="00A54300">
        <w:t>Ezeket keretbe helyezte, amit a szükségletek hierarchiájának nevezett el, a különböző fontossági szintek miatt. Maslow a szükségletek között említi a tudás és megismerés szükségletét, de nem építi be a hierarchiába.</w:t>
      </w:r>
    </w:p>
    <w:p w14:paraId="577C894F" w14:textId="77777777" w:rsidR="002B44B4" w:rsidRPr="00A54300" w:rsidRDefault="002B44B4" w:rsidP="001851BE">
      <w:pPr>
        <w:jc w:val="both"/>
      </w:pPr>
    </w:p>
    <w:p w14:paraId="5FAC81C0" w14:textId="77777777" w:rsidR="002B44B4" w:rsidRPr="005E2E0F" w:rsidRDefault="002B44B4" w:rsidP="001851BE">
      <w:pPr>
        <w:jc w:val="both"/>
        <w:rPr>
          <w:highlight w:val="yellow"/>
        </w:rPr>
      </w:pPr>
      <w:r w:rsidRPr="005E2E0F">
        <w:rPr>
          <w:highlight w:val="yellow"/>
          <w:u w:val="single"/>
        </w:rPr>
        <w:t>Herzberg</w:t>
      </w:r>
      <w:r w:rsidRPr="005E2E0F">
        <w:rPr>
          <w:highlight w:val="yellow"/>
        </w:rPr>
        <w:t xml:space="preserve"> kéttényezős elmélete:</w:t>
      </w:r>
    </w:p>
    <w:p w14:paraId="77FA8BB9" w14:textId="77777777" w:rsidR="002B44B4" w:rsidRPr="005E2E0F" w:rsidRDefault="002B44B4" w:rsidP="001851BE">
      <w:pPr>
        <w:jc w:val="both"/>
        <w:rPr>
          <w:highlight w:val="yellow"/>
        </w:rPr>
      </w:pPr>
      <w:r w:rsidRPr="005E2E0F">
        <w:rPr>
          <w:highlight w:val="yellow"/>
        </w:rPr>
        <w:t>A következő megállapításokra jutott:</w:t>
      </w:r>
    </w:p>
    <w:p w14:paraId="61CF2467" w14:textId="77777777" w:rsidR="002B44B4" w:rsidRPr="005E2E0F" w:rsidRDefault="002B44B4" w:rsidP="002C78CD">
      <w:pPr>
        <w:numPr>
          <w:ilvl w:val="0"/>
          <w:numId w:val="45"/>
        </w:numPr>
        <w:jc w:val="both"/>
        <w:rPr>
          <w:highlight w:val="yellow"/>
        </w:rPr>
      </w:pPr>
      <w:r w:rsidRPr="005E2E0F">
        <w:rPr>
          <w:highlight w:val="yellow"/>
        </w:rPr>
        <w:t xml:space="preserve">Bizonyos munkahelyi feltételek hiánya elégedetlenséget kelt az alkalmazottakban. Ugyanakkor a feltételeknek a megléte nem bizonyul motiváló tényezőnek. Ezeket fenntartó tényezőknek nevezte, mivel szükségesek ahhoz, hogy az elfogadható szintű elégedettség fennmaradjon. Tíz fenntartó tényező létezik: </w:t>
      </w:r>
    </w:p>
    <w:p w14:paraId="62B46858"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 vállalati politika és vezetés, </w:t>
      </w:r>
    </w:p>
    <w:p w14:paraId="3E13EB82"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 műszaki vezetés, </w:t>
      </w:r>
    </w:p>
    <w:p w14:paraId="1D3EB784"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 személyes kapcsolat a vezetővel, </w:t>
      </w:r>
    </w:p>
    <w:p w14:paraId="0A12FBE7"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 személyes kapcsolat az egyenrangúakkal, </w:t>
      </w:r>
    </w:p>
    <w:p w14:paraId="15568232"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 személyes kapcsolat az alárendeltekkel, </w:t>
      </w:r>
    </w:p>
    <w:p w14:paraId="32CD7143"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 fizetés, </w:t>
      </w:r>
    </w:p>
    <w:p w14:paraId="0E7EDA8E"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az állásbiztonság, </w:t>
      </w:r>
    </w:p>
    <w:p w14:paraId="33932A71"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 személyes élet, </w:t>
      </w:r>
    </w:p>
    <w:p w14:paraId="2FCFF503"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 xml:space="preserve">a munkafeltételek, </w:t>
      </w:r>
    </w:p>
    <w:p w14:paraId="57F74443" w14:textId="77777777" w:rsidR="002B44B4" w:rsidRPr="005E2E0F" w:rsidRDefault="002B44B4" w:rsidP="002C78CD">
      <w:pPr>
        <w:numPr>
          <w:ilvl w:val="0"/>
          <w:numId w:val="49"/>
        </w:numPr>
        <w:tabs>
          <w:tab w:val="clear" w:pos="360"/>
          <w:tab w:val="num" w:pos="720"/>
        </w:tabs>
        <w:ind w:left="720"/>
        <w:jc w:val="both"/>
        <w:rPr>
          <w:highlight w:val="yellow"/>
        </w:rPr>
      </w:pPr>
      <w:r w:rsidRPr="005E2E0F">
        <w:rPr>
          <w:highlight w:val="yellow"/>
        </w:rPr>
        <w:t>a rang.</w:t>
      </w:r>
    </w:p>
    <w:p w14:paraId="4402A5D1" w14:textId="77777777" w:rsidR="002B44B4" w:rsidRPr="005E2E0F" w:rsidRDefault="002B44B4" w:rsidP="002C78CD">
      <w:pPr>
        <w:numPr>
          <w:ilvl w:val="0"/>
          <w:numId w:val="45"/>
        </w:numPr>
        <w:jc w:val="both"/>
        <w:rPr>
          <w:highlight w:val="yellow"/>
        </w:rPr>
      </w:pPr>
      <w:r w:rsidRPr="005E2E0F">
        <w:rPr>
          <w:highlight w:val="yellow"/>
        </w:rPr>
        <w:t xml:space="preserve">Bizonyos munkakörülmények ugyanakkor rendkívül erősen motiváltak. Ezek hiánya azonban nem bizonyul erősen elégedettséget keltő tényezőnek. Hat ilyen tényezőt nevez meg: </w:t>
      </w:r>
    </w:p>
    <w:p w14:paraId="34A016D9" w14:textId="77777777" w:rsidR="002B44B4" w:rsidRPr="005E2E0F" w:rsidRDefault="002B44B4" w:rsidP="002C78CD">
      <w:pPr>
        <w:numPr>
          <w:ilvl w:val="0"/>
          <w:numId w:val="50"/>
        </w:numPr>
        <w:tabs>
          <w:tab w:val="clear" w:pos="360"/>
          <w:tab w:val="num" w:pos="720"/>
        </w:tabs>
        <w:ind w:left="720"/>
        <w:jc w:val="both"/>
        <w:rPr>
          <w:highlight w:val="yellow"/>
        </w:rPr>
      </w:pPr>
      <w:r w:rsidRPr="005E2E0F">
        <w:rPr>
          <w:highlight w:val="yellow"/>
        </w:rPr>
        <w:t xml:space="preserve">az eredményesség; </w:t>
      </w:r>
    </w:p>
    <w:p w14:paraId="7C994717" w14:textId="77777777" w:rsidR="002B44B4" w:rsidRPr="005E2E0F" w:rsidRDefault="002B44B4" w:rsidP="002C78CD">
      <w:pPr>
        <w:numPr>
          <w:ilvl w:val="0"/>
          <w:numId w:val="50"/>
        </w:numPr>
        <w:tabs>
          <w:tab w:val="clear" w:pos="360"/>
          <w:tab w:val="num" w:pos="720"/>
        </w:tabs>
        <w:ind w:left="720"/>
        <w:jc w:val="both"/>
        <w:rPr>
          <w:highlight w:val="yellow"/>
        </w:rPr>
      </w:pPr>
      <w:r w:rsidRPr="005E2E0F">
        <w:rPr>
          <w:highlight w:val="yellow"/>
        </w:rPr>
        <w:t xml:space="preserve">az elismerés és a megbecsülés; </w:t>
      </w:r>
    </w:p>
    <w:p w14:paraId="1F492968" w14:textId="77777777" w:rsidR="002B44B4" w:rsidRPr="005E2E0F" w:rsidRDefault="002B44B4" w:rsidP="002C78CD">
      <w:pPr>
        <w:numPr>
          <w:ilvl w:val="0"/>
          <w:numId w:val="50"/>
        </w:numPr>
        <w:tabs>
          <w:tab w:val="clear" w:pos="360"/>
          <w:tab w:val="num" w:pos="720"/>
        </w:tabs>
        <w:ind w:left="720"/>
        <w:jc w:val="both"/>
        <w:rPr>
          <w:highlight w:val="yellow"/>
        </w:rPr>
      </w:pPr>
      <w:r w:rsidRPr="005E2E0F">
        <w:rPr>
          <w:highlight w:val="yellow"/>
        </w:rPr>
        <w:lastRenderedPageBreak/>
        <w:t xml:space="preserve">az előléptetés; </w:t>
      </w:r>
    </w:p>
    <w:p w14:paraId="54C62B69" w14:textId="77777777" w:rsidR="002B44B4" w:rsidRPr="005E2E0F" w:rsidRDefault="002B44B4" w:rsidP="002C78CD">
      <w:pPr>
        <w:numPr>
          <w:ilvl w:val="0"/>
          <w:numId w:val="50"/>
        </w:numPr>
        <w:tabs>
          <w:tab w:val="clear" w:pos="360"/>
          <w:tab w:val="num" w:pos="720"/>
        </w:tabs>
        <w:ind w:left="720"/>
        <w:jc w:val="both"/>
        <w:rPr>
          <w:highlight w:val="yellow"/>
        </w:rPr>
      </w:pPr>
      <w:r w:rsidRPr="005E2E0F">
        <w:rPr>
          <w:highlight w:val="yellow"/>
        </w:rPr>
        <w:t xml:space="preserve">maga a munka; </w:t>
      </w:r>
    </w:p>
    <w:p w14:paraId="517C3090" w14:textId="77777777" w:rsidR="002B44B4" w:rsidRPr="005E2E0F" w:rsidRDefault="002B44B4" w:rsidP="002C78CD">
      <w:pPr>
        <w:numPr>
          <w:ilvl w:val="0"/>
          <w:numId w:val="50"/>
        </w:numPr>
        <w:tabs>
          <w:tab w:val="clear" w:pos="360"/>
          <w:tab w:val="num" w:pos="720"/>
        </w:tabs>
        <w:ind w:left="720"/>
        <w:jc w:val="both"/>
        <w:rPr>
          <w:highlight w:val="yellow"/>
        </w:rPr>
      </w:pPr>
      <w:r w:rsidRPr="005E2E0F">
        <w:rPr>
          <w:highlight w:val="yellow"/>
        </w:rPr>
        <w:t xml:space="preserve">a személyes fejlődés lehetősége; </w:t>
      </w:r>
    </w:p>
    <w:p w14:paraId="245FE0DA" w14:textId="77777777" w:rsidR="002B44B4" w:rsidRPr="005E2E0F" w:rsidRDefault="002B44B4" w:rsidP="002C78CD">
      <w:pPr>
        <w:numPr>
          <w:ilvl w:val="0"/>
          <w:numId w:val="50"/>
        </w:numPr>
        <w:tabs>
          <w:tab w:val="clear" w:pos="360"/>
          <w:tab w:val="num" w:pos="720"/>
        </w:tabs>
        <w:ind w:left="720"/>
        <w:jc w:val="both"/>
        <w:rPr>
          <w:highlight w:val="yellow"/>
        </w:rPr>
      </w:pPr>
      <w:r w:rsidRPr="005E2E0F">
        <w:rPr>
          <w:highlight w:val="yellow"/>
        </w:rPr>
        <w:t>a felelősség.</w:t>
      </w:r>
    </w:p>
    <w:p w14:paraId="0D41CB30" w14:textId="77777777" w:rsidR="002B44B4" w:rsidRPr="005E2E0F" w:rsidRDefault="002B44B4" w:rsidP="001851BE">
      <w:pPr>
        <w:jc w:val="both"/>
        <w:rPr>
          <w:highlight w:val="yellow"/>
        </w:rPr>
      </w:pPr>
    </w:p>
    <w:p w14:paraId="301CA88F" w14:textId="77777777" w:rsidR="002B44B4" w:rsidRPr="005E2E0F" w:rsidRDefault="002B44B4" w:rsidP="001851BE">
      <w:pPr>
        <w:jc w:val="both"/>
        <w:rPr>
          <w:highlight w:val="yellow"/>
        </w:rPr>
      </w:pPr>
      <w:r w:rsidRPr="005E2E0F">
        <w:rPr>
          <w:highlight w:val="yellow"/>
        </w:rPr>
        <w:t>A motiváló tényezők Herzbergnél munkakör központúak, vagyis közvetlenül magára a munkára vonatkoznak. A motiváló tényezők közötti különbség hasonló ahhoz, amit a pszichológusok belső ill. külső motivátorként írnak le.</w:t>
      </w:r>
    </w:p>
    <w:p w14:paraId="567B51A9" w14:textId="77777777" w:rsidR="002B44B4" w:rsidRPr="005E2E0F" w:rsidRDefault="002B44B4" w:rsidP="001851BE">
      <w:pPr>
        <w:jc w:val="both"/>
        <w:rPr>
          <w:highlight w:val="yellow"/>
        </w:rPr>
      </w:pPr>
      <w:r w:rsidRPr="005E2E0F">
        <w:rPr>
          <w:highlight w:val="yellow"/>
        </w:rPr>
        <w:t>A belső motivátorok a munka részt képezik és akkor jelentkeznek, amikor az ember a munkát végzi. A munka önmagában hordja a jutalmat.</w:t>
      </w:r>
    </w:p>
    <w:p w14:paraId="53F8A6D2" w14:textId="77777777" w:rsidR="002B44B4" w:rsidRPr="00A54300" w:rsidRDefault="002B44B4" w:rsidP="001851BE">
      <w:pPr>
        <w:jc w:val="both"/>
      </w:pPr>
      <w:r w:rsidRPr="005E2E0F">
        <w:rPr>
          <w:highlight w:val="yellow"/>
        </w:rPr>
        <w:t>A külső motivátorok olyan jutalmak, amelyeknek akkor van jelentőségük vagy értékük, amikor a munka már elvégzésre került és a munkahelytől távol jelentkeznek. Kevés vagy semmi kielégülést nem jelentenek mialatt a munkát végzik.</w:t>
      </w:r>
    </w:p>
    <w:p w14:paraId="0524ABBF" w14:textId="77777777" w:rsidR="002B44B4" w:rsidRPr="00A54300" w:rsidRDefault="002B44B4" w:rsidP="001851BE">
      <w:pPr>
        <w:pStyle w:val="Heading1"/>
        <w:rPr>
          <w:rFonts w:ascii="Times New Roman" w:hAnsi="Times New Roman"/>
          <w:sz w:val="24"/>
          <w:szCs w:val="24"/>
        </w:rPr>
      </w:pPr>
      <w:bookmarkStart w:id="12" w:name="_Toc319349"/>
      <w:bookmarkStart w:id="13" w:name="_Toc208642227"/>
      <w:r w:rsidRPr="00A54300">
        <w:rPr>
          <w:rFonts w:ascii="Times New Roman" w:hAnsi="Times New Roman"/>
          <w:sz w:val="24"/>
          <w:szCs w:val="24"/>
        </w:rPr>
        <w:t>A motiváció folyamatelméletei, Skinner és Vroom elmélete.</w:t>
      </w:r>
      <w:bookmarkEnd w:id="12"/>
      <w:r w:rsidRPr="00A54300">
        <w:rPr>
          <w:rFonts w:ascii="Times New Roman" w:hAnsi="Times New Roman"/>
          <w:sz w:val="24"/>
          <w:szCs w:val="24"/>
        </w:rPr>
        <w:t xml:space="preserve"> </w:t>
      </w:r>
      <w:bookmarkStart w:id="14" w:name="_Toc319350"/>
      <w:r w:rsidRPr="00A54300">
        <w:rPr>
          <w:rFonts w:ascii="Times New Roman" w:hAnsi="Times New Roman"/>
          <w:sz w:val="24"/>
          <w:szCs w:val="24"/>
        </w:rPr>
        <w:t>Alkalmazásuk a gyakorlatban.</w:t>
      </w:r>
      <w:bookmarkEnd w:id="13"/>
      <w:bookmarkEnd w:id="14"/>
    </w:p>
    <w:p w14:paraId="6ADD6F9D" w14:textId="77777777" w:rsidR="002B44B4" w:rsidRPr="00A54300" w:rsidRDefault="002B44B4" w:rsidP="001851BE">
      <w:pPr>
        <w:jc w:val="both"/>
      </w:pPr>
    </w:p>
    <w:p w14:paraId="4C0FC0D6" w14:textId="77777777" w:rsidR="002B44B4" w:rsidRPr="00A54300" w:rsidRDefault="002B44B4" w:rsidP="001851BE">
      <w:pPr>
        <w:jc w:val="both"/>
      </w:pPr>
      <w:r w:rsidRPr="00A54300">
        <w:t>A folyamatelméletek azt próbálják megmagyarázni, hogy milyen folyamatok útján, milyen energiát ad a motiváció, hogyan irányítható a viselkedés, hogy tartjuk azt fenn, illetve mikor áll le. Arra koncentrálnak, hogyan történik, milyen módon megy végbe a motiváció.</w:t>
      </w:r>
    </w:p>
    <w:p w14:paraId="1365B3AD" w14:textId="77777777" w:rsidR="002B44B4" w:rsidRPr="00A54300" w:rsidRDefault="002B44B4" w:rsidP="001851BE">
      <w:pPr>
        <w:jc w:val="both"/>
      </w:pPr>
    </w:p>
    <w:p w14:paraId="3FAAB6D5" w14:textId="77777777" w:rsidR="002B44B4" w:rsidRPr="00A54300" w:rsidRDefault="002B44B4" w:rsidP="001851BE">
      <w:pPr>
        <w:jc w:val="both"/>
      </w:pPr>
      <w:r w:rsidRPr="00A54300">
        <w:rPr>
          <w:u w:val="single"/>
        </w:rPr>
        <w:t>Vroom</w:t>
      </w:r>
      <w:r w:rsidRPr="00A54300">
        <w:t xml:space="preserve"> elvárásos elmélete:</w:t>
      </w:r>
    </w:p>
    <w:p w14:paraId="1334F20F" w14:textId="77777777" w:rsidR="002B44B4" w:rsidRPr="00A54300" w:rsidRDefault="002B44B4" w:rsidP="001851BE">
      <w:pPr>
        <w:pStyle w:val="BodyText3"/>
        <w:rPr>
          <w:sz w:val="24"/>
          <w:szCs w:val="24"/>
        </w:rPr>
      </w:pPr>
      <w:r w:rsidRPr="00A54300">
        <w:rPr>
          <w:sz w:val="24"/>
          <w:szCs w:val="24"/>
        </w:rPr>
        <w:t xml:space="preserve">A motivációt olyan folyamatnak tekinti, amely az egyén választásait irányítja. Az egyének a munkában arra motiváltak, hogy válasszanak különféle viselkedések, illetve a munka különféle intenzitásai között. A választást az egyén végzi. A motiváció elvárásos elméletének négy alapvető tényezője: a választás, az elvárás, a preferencia és az instrumentalitás. </w:t>
      </w:r>
    </w:p>
    <w:p w14:paraId="7136D368" w14:textId="77777777" w:rsidR="002B44B4" w:rsidRPr="00A54300" w:rsidRDefault="002B44B4" w:rsidP="002C78CD">
      <w:pPr>
        <w:numPr>
          <w:ilvl w:val="0"/>
          <w:numId w:val="51"/>
        </w:numPr>
        <w:jc w:val="both"/>
      </w:pPr>
      <w:r w:rsidRPr="00A54300">
        <w:t xml:space="preserve">A választás azt jelenti, hogy az egyénnek szabadságában áll többféle viselkedési minta közül választani. </w:t>
      </w:r>
    </w:p>
    <w:p w14:paraId="5F593231" w14:textId="77777777" w:rsidR="002B44B4" w:rsidRPr="00A54300" w:rsidRDefault="002B44B4" w:rsidP="002C78CD">
      <w:pPr>
        <w:numPr>
          <w:ilvl w:val="0"/>
          <w:numId w:val="51"/>
        </w:numPr>
        <w:jc w:val="both"/>
      </w:pPr>
      <w:r w:rsidRPr="00A54300">
        <w:t xml:space="preserve">Az elvárás az a hit, hogy a részéről elhatározott viselkedés sikeres lesz-e vagy sem. </w:t>
      </w:r>
    </w:p>
    <w:p w14:paraId="7BE773EA" w14:textId="77777777" w:rsidR="002B44B4" w:rsidRPr="00A54300" w:rsidRDefault="002B44B4" w:rsidP="002C78CD">
      <w:pPr>
        <w:numPr>
          <w:ilvl w:val="0"/>
          <w:numId w:val="51"/>
        </w:numPr>
        <w:jc w:val="both"/>
      </w:pPr>
      <w:r w:rsidRPr="00A54300">
        <w:t xml:space="preserve">A preferencia az az érték, amelyet a személy erőfeszítéseinek különféle következményeihez kapcsol. </w:t>
      </w:r>
    </w:p>
    <w:p w14:paraId="7956CA58" w14:textId="77777777" w:rsidR="002B44B4" w:rsidRPr="00A54300" w:rsidRDefault="002B44B4" w:rsidP="002C78CD">
      <w:pPr>
        <w:numPr>
          <w:ilvl w:val="0"/>
          <w:numId w:val="51"/>
        </w:numPr>
        <w:jc w:val="both"/>
      </w:pPr>
      <w:r w:rsidRPr="00A54300">
        <w:t>Az instrumentalitás szubjektív valószínűség, amit a személy a teljesítménykövetkezmény kapcsolathoz fűz. Ez az a valószínűség, mely szerint egy teljesítmény meghatározott értékű következményekhez vezet.</w:t>
      </w:r>
    </w:p>
    <w:p w14:paraId="119D9938" w14:textId="77777777" w:rsidR="002B44B4" w:rsidRPr="00A54300" w:rsidRDefault="002B44B4" w:rsidP="001851BE">
      <w:pPr>
        <w:jc w:val="both"/>
      </w:pPr>
    </w:p>
    <w:p w14:paraId="660BA793" w14:textId="77777777" w:rsidR="002B44B4" w:rsidRPr="00A54300" w:rsidRDefault="002B44B4" w:rsidP="001851BE">
      <w:pPr>
        <w:jc w:val="both"/>
      </w:pPr>
      <w:r w:rsidRPr="00A54300">
        <w:rPr>
          <w:u w:val="single"/>
        </w:rPr>
        <w:t>Skinner</w:t>
      </w:r>
      <w:r w:rsidRPr="00A54300">
        <w:t xml:space="preserve"> megerősítés elmélete:</w:t>
      </w:r>
    </w:p>
    <w:p w14:paraId="68288F03" w14:textId="77777777" w:rsidR="002B44B4" w:rsidRPr="00A54300" w:rsidRDefault="002B44B4" w:rsidP="001851BE">
      <w:pPr>
        <w:jc w:val="both"/>
      </w:pPr>
      <w:r w:rsidRPr="00A54300">
        <w:t xml:space="preserve">Az elmélet a pozitív és negatív megerősítéseket vizsgálja az egyének motiválásában, vagy egy motivációs környezetben. A környezet és annak az emberre gyakorlot hatását vizsgálja. A viselkedést a környezet okozatának tekinti. A motivációnak ez az elmélete nem foglakozik a szükségletekkel. </w:t>
      </w:r>
    </w:p>
    <w:p w14:paraId="77035368" w14:textId="77777777" w:rsidR="002B44B4" w:rsidRPr="00A54300" w:rsidRDefault="002B44B4" w:rsidP="001851BE">
      <w:pPr>
        <w:pStyle w:val="BodyText3"/>
        <w:rPr>
          <w:sz w:val="24"/>
          <w:szCs w:val="24"/>
        </w:rPr>
      </w:pPr>
      <w:r w:rsidRPr="00A54300">
        <w:rPr>
          <w:sz w:val="24"/>
          <w:szCs w:val="24"/>
        </w:rPr>
        <w:t>Az elmélet abból a pszichológiai törvényszerűségből indul ki, mely szerint:</w:t>
      </w:r>
    </w:p>
    <w:p w14:paraId="55A3BD82" w14:textId="77777777" w:rsidR="002B44B4" w:rsidRPr="00A54300" w:rsidRDefault="002B44B4" w:rsidP="002C78CD">
      <w:pPr>
        <w:numPr>
          <w:ilvl w:val="0"/>
          <w:numId w:val="46"/>
        </w:numPr>
        <w:jc w:val="both"/>
      </w:pPr>
      <w:r w:rsidRPr="00A54300">
        <w:t>az olyan viselkedést, amely kellemes következményekkel jár, valószínűleg megismétlik;</w:t>
      </w:r>
    </w:p>
    <w:p w14:paraId="05AA0051" w14:textId="77777777" w:rsidR="002B44B4" w:rsidRPr="00A54300" w:rsidRDefault="002B44B4" w:rsidP="002C78CD">
      <w:pPr>
        <w:numPr>
          <w:ilvl w:val="0"/>
          <w:numId w:val="46"/>
        </w:numPr>
        <w:jc w:val="both"/>
      </w:pPr>
      <w:r w:rsidRPr="00A54300">
        <w:t>az olyan viselkedést pedig, amelyik kellemetlen következményekkel jár, valószínűleg nem fogják megismételni.</w:t>
      </w:r>
    </w:p>
    <w:p w14:paraId="65DADFF7" w14:textId="77777777" w:rsidR="002B44B4" w:rsidRPr="00A54300" w:rsidRDefault="002B44B4" w:rsidP="001851BE">
      <w:pPr>
        <w:jc w:val="both"/>
      </w:pPr>
      <w:r w:rsidRPr="00A54300">
        <w:t xml:space="preserve">A tevékeny befolyásolás két alapelvre épül: </w:t>
      </w:r>
    </w:p>
    <w:p w14:paraId="18CEFDF2" w14:textId="77777777" w:rsidR="002B44B4" w:rsidRPr="00A54300" w:rsidRDefault="002B44B4" w:rsidP="002C78CD">
      <w:pPr>
        <w:numPr>
          <w:ilvl w:val="0"/>
          <w:numId w:val="52"/>
        </w:numPr>
        <w:jc w:val="both"/>
      </w:pPr>
      <w:r w:rsidRPr="00A54300">
        <w:t xml:space="preserve">a viselkedés megismétlődésének törvényszerűsége; </w:t>
      </w:r>
    </w:p>
    <w:p w14:paraId="57F0E004" w14:textId="77777777" w:rsidR="002B44B4" w:rsidRPr="00A54300" w:rsidRDefault="002B44B4" w:rsidP="002C78CD">
      <w:pPr>
        <w:numPr>
          <w:ilvl w:val="0"/>
          <w:numId w:val="52"/>
        </w:numPr>
        <w:jc w:val="both"/>
      </w:pPr>
      <w:r w:rsidRPr="00A54300">
        <w:t>a megfelelően ütemezett jutalmakkal lehetséges az egyéni viselkedés befolyásolása.</w:t>
      </w:r>
    </w:p>
    <w:p w14:paraId="4ECECEA5" w14:textId="77777777" w:rsidR="002B44B4" w:rsidRPr="00A54300" w:rsidRDefault="002B44B4" w:rsidP="001851BE">
      <w:pPr>
        <w:jc w:val="both"/>
      </w:pPr>
    </w:p>
    <w:p w14:paraId="6EDA7DEF" w14:textId="77777777" w:rsidR="002B44B4" w:rsidRPr="00A54300" w:rsidRDefault="002B44B4" w:rsidP="001851BE">
      <w:pPr>
        <w:jc w:val="both"/>
      </w:pPr>
      <w:r w:rsidRPr="00A54300">
        <w:t xml:space="preserve">A megerősítés lehet pozitív (jutalom), és lehet negatív (letolás). A megerősítés másik típusa a kioltás és a büntetés. A kioltás lényegében azt jelenti, hogy bármennyire is vágyakozik valaki a jutalomért, amíg le nem szokik a rossz tulajdonságáról, addig nem kapja meg. A pozitív megerősítés használatában a vezetők különféle ütemezést alkalmazhatnak: folyamatosat, időszakosat. </w:t>
      </w:r>
    </w:p>
    <w:p w14:paraId="4F1E2C8A" w14:textId="77777777" w:rsidR="002B44B4" w:rsidRPr="00A54300" w:rsidRDefault="002B44B4" w:rsidP="001851BE">
      <w:pPr>
        <w:pStyle w:val="Heading1"/>
        <w:rPr>
          <w:rFonts w:ascii="Times New Roman" w:hAnsi="Times New Roman"/>
          <w:sz w:val="24"/>
          <w:szCs w:val="24"/>
        </w:rPr>
      </w:pPr>
      <w:bookmarkStart w:id="15" w:name="_Toc319351"/>
      <w:bookmarkStart w:id="16" w:name="_Toc208642228"/>
      <w:r w:rsidRPr="00A54300">
        <w:rPr>
          <w:rFonts w:ascii="Times New Roman" w:hAnsi="Times New Roman"/>
          <w:sz w:val="24"/>
          <w:szCs w:val="24"/>
        </w:rPr>
        <w:lastRenderedPageBreak/>
        <w:t>Az ösztönzés rendszerének kialakítása, alapelvek, módszerek.</w:t>
      </w:r>
      <w:bookmarkEnd w:id="15"/>
      <w:bookmarkEnd w:id="16"/>
    </w:p>
    <w:p w14:paraId="539F8791" w14:textId="77777777" w:rsidR="002B44B4" w:rsidRPr="00A54300" w:rsidRDefault="002B44B4" w:rsidP="001851BE">
      <w:pPr>
        <w:jc w:val="both"/>
      </w:pPr>
      <w:r w:rsidRPr="00A54300">
        <w:t xml:space="preserve">Az emberek cselekvése elsősorban saját céljaik elérésére irányulnak. A vezetőnek kell arra ösztönöznie az egyént, az egyénekből összetevődő csoportokat, hogy cselekvésük a szervezeti célok elérését biztosítsa. A vezetőnek az ösztönző rendszer kialakítása során három célrendszert kell egyidejűleg figyelembe vennie: </w:t>
      </w:r>
    </w:p>
    <w:p w14:paraId="2A20B2EC" w14:textId="77777777" w:rsidR="002B44B4" w:rsidRPr="00A54300" w:rsidRDefault="002B44B4" w:rsidP="002C78CD">
      <w:pPr>
        <w:numPr>
          <w:ilvl w:val="0"/>
          <w:numId w:val="47"/>
        </w:numPr>
        <w:jc w:val="both"/>
      </w:pPr>
      <w:r w:rsidRPr="00A54300">
        <w:t>a szervezet tagjainak célrendszerét (kereset, munkahelyi előremenetel),</w:t>
      </w:r>
    </w:p>
    <w:p w14:paraId="437CDB21" w14:textId="77777777" w:rsidR="002B44B4" w:rsidRPr="00A54300" w:rsidRDefault="002B44B4" w:rsidP="002C78CD">
      <w:pPr>
        <w:numPr>
          <w:ilvl w:val="0"/>
          <w:numId w:val="47"/>
        </w:numPr>
        <w:jc w:val="both"/>
      </w:pPr>
      <w:r w:rsidRPr="00A54300">
        <w:t>a szervezeti célok rendszerét (termelékenység, vállalati hírnév),</w:t>
      </w:r>
    </w:p>
    <w:p w14:paraId="27EF6133" w14:textId="77777777" w:rsidR="002B44B4" w:rsidRPr="00A54300" w:rsidRDefault="002B44B4" w:rsidP="002C78CD">
      <w:pPr>
        <w:numPr>
          <w:ilvl w:val="0"/>
          <w:numId w:val="47"/>
        </w:numPr>
        <w:jc w:val="both"/>
      </w:pPr>
      <w:r w:rsidRPr="00A54300">
        <w:t>a társadalmi célok rendszerét (törvényesség, környezetvédelem).</w:t>
      </w:r>
    </w:p>
    <w:p w14:paraId="25709DB2" w14:textId="77777777" w:rsidR="002B44B4" w:rsidRPr="00A54300" w:rsidRDefault="002B44B4" w:rsidP="001851BE">
      <w:pPr>
        <w:jc w:val="both"/>
      </w:pPr>
      <w:r w:rsidRPr="00A54300">
        <w:t xml:space="preserve">Az ösztönző rendszer e három célrendszer egymással összefügg. A szervezeti célok megvalósulása lehetővé teszi több egyéni cél megvalósulását. Elégedetlen dolgozókkal nem lehet elérni a szervezeti célokat sem. </w:t>
      </w:r>
    </w:p>
    <w:p w14:paraId="6C5E8A08" w14:textId="77777777" w:rsidR="002B44B4" w:rsidRPr="00A54300" w:rsidRDefault="002B44B4" w:rsidP="001851BE">
      <w:pPr>
        <w:jc w:val="both"/>
      </w:pPr>
    </w:p>
    <w:p w14:paraId="01E242FB" w14:textId="77777777" w:rsidR="002B44B4" w:rsidRPr="00A54300" w:rsidRDefault="002B44B4" w:rsidP="001851BE">
      <w:pPr>
        <w:jc w:val="both"/>
      </w:pPr>
      <w:r w:rsidRPr="00A54300">
        <w:t xml:space="preserve">Az ösztönző rendszer három célrendszere konfliktusba is kerülhet egymással. A vezető a célrendszerek konfliktusai miatt nem egyszer összeütközésbe kerülhetnek a szervezet tagjaival, mivel neki kell megtagadnia vagy megakadályoznia olyan egyéni célok teljesülését, amelyek ellentétesek a szervezeti célokkal. Az ösztönzés az egyéni és a csoportérdekek tudatos felhasználása valamilyen cél eléréséhez. Az ösztönzés az egyéni és a csoportérdekek tudatos felhasználása valamilyen cél eléréséhez. Az ösztönzés csak akkor hatékony, ha egyidejűleg mindegyik érdekcsoportra kiterjed. </w:t>
      </w:r>
    </w:p>
    <w:p w14:paraId="60304437" w14:textId="77777777" w:rsidR="002B44B4" w:rsidRPr="00A54300" w:rsidRDefault="002B44B4" w:rsidP="001851BE">
      <w:pPr>
        <w:jc w:val="both"/>
      </w:pPr>
    </w:p>
    <w:p w14:paraId="36B5D231" w14:textId="77777777" w:rsidR="002B44B4" w:rsidRPr="00A54300" w:rsidRDefault="002B44B4" w:rsidP="001851BE">
      <w:pPr>
        <w:jc w:val="both"/>
      </w:pPr>
      <w:r w:rsidRPr="00A54300">
        <w:t>Az ösztönzési rendszer kialakításakor a vezetőnek figyelembe kell vennie, hogy:</w:t>
      </w:r>
    </w:p>
    <w:p w14:paraId="784D74F8" w14:textId="77777777" w:rsidR="002B44B4" w:rsidRPr="00A54300" w:rsidRDefault="002B44B4" w:rsidP="002C78CD">
      <w:pPr>
        <w:numPr>
          <w:ilvl w:val="0"/>
          <w:numId w:val="48"/>
        </w:numPr>
        <w:jc w:val="both"/>
      </w:pPr>
      <w:r w:rsidRPr="00A54300">
        <w:t>egyes személyekre különböző motiváló tényezők nem egyformán hatnak,</w:t>
      </w:r>
    </w:p>
    <w:p w14:paraId="4E8D3FC2" w14:textId="77777777" w:rsidR="002B44B4" w:rsidRPr="00A54300" w:rsidRDefault="002B44B4" w:rsidP="002C78CD">
      <w:pPr>
        <w:numPr>
          <w:ilvl w:val="0"/>
          <w:numId w:val="48"/>
        </w:numPr>
        <w:jc w:val="both"/>
      </w:pPr>
      <w:r w:rsidRPr="00A54300">
        <w:t>a különböző csoportok is eltérően reagálnak az egyes ösztönzőkre,</w:t>
      </w:r>
    </w:p>
    <w:p w14:paraId="1BD3E473" w14:textId="77777777" w:rsidR="002B44B4" w:rsidRPr="00A54300" w:rsidRDefault="002B44B4" w:rsidP="002C78CD">
      <w:pPr>
        <w:numPr>
          <w:ilvl w:val="0"/>
          <w:numId w:val="48"/>
        </w:numPr>
        <w:jc w:val="both"/>
      </w:pPr>
      <w:r w:rsidRPr="00A54300">
        <w:t>mind az egyént mind a csoportot csak az ő vagy a csoport konkrét motívumainak megfelelő ösztönzőkkel lehet a kívánt cselekvésre ösztönözni.</w:t>
      </w:r>
    </w:p>
    <w:p w14:paraId="2AEFC3A1" w14:textId="77777777" w:rsidR="002B44B4" w:rsidRPr="00A54300" w:rsidRDefault="002B44B4" w:rsidP="001851BE">
      <w:pPr>
        <w:jc w:val="both"/>
      </w:pPr>
    </w:p>
    <w:p w14:paraId="4B30C5A3" w14:textId="77777777" w:rsidR="002B44B4" w:rsidRPr="00A54300" w:rsidRDefault="002B44B4" w:rsidP="001851BE">
      <w:pPr>
        <w:jc w:val="both"/>
      </w:pPr>
      <w:r w:rsidRPr="00A54300">
        <w:t>Az egyéneket, s a szervezeten belüli csoportokat csak a közvetlen vezetőik tudják hatékonyan ösztönözni.</w:t>
      </w:r>
    </w:p>
    <w:p w14:paraId="291AE95D" w14:textId="77777777" w:rsidR="002B44B4" w:rsidRPr="00A54300" w:rsidRDefault="002B44B4" w:rsidP="001851BE">
      <w:pPr>
        <w:jc w:val="both"/>
      </w:pPr>
      <w:r w:rsidRPr="00A54300">
        <w:t>A szervezet vezetőjének ezért decentralizáltan kell az ösztönzést alkalmazni. A konkrét feladatkitűzést, az ösztönzés eszközeivel való rendelkezést át kell adnia a közvetlen vezetőnek. A felső szintű vezetőnek ügyelni kell arra is, hogy a részlegek és az egyének ösztönzése egységes szemlélettel történjen. Arra kell törekednie, hogy érvényesüljön az azonos munkáért azonos bér elve.</w:t>
      </w:r>
    </w:p>
    <w:p w14:paraId="087764E3" w14:textId="77777777" w:rsidR="002B44B4" w:rsidRPr="00A54300" w:rsidRDefault="002B44B4" w:rsidP="001851BE">
      <w:pPr>
        <w:jc w:val="both"/>
      </w:pPr>
    </w:p>
    <w:p w14:paraId="6766129B" w14:textId="77777777" w:rsidR="002B44B4" w:rsidRPr="005E2E0F" w:rsidRDefault="002B44B4" w:rsidP="001851BE">
      <w:pPr>
        <w:jc w:val="both"/>
        <w:rPr>
          <w:highlight w:val="yellow"/>
        </w:rPr>
      </w:pPr>
      <w:r w:rsidRPr="005E2E0F">
        <w:rPr>
          <w:highlight w:val="yellow"/>
        </w:rPr>
        <w:t>Az ösztönzők csop:</w:t>
      </w:r>
    </w:p>
    <w:p w14:paraId="51E4C2B6" w14:textId="77777777" w:rsidR="002B44B4" w:rsidRPr="005E2E0F" w:rsidRDefault="002B44B4" w:rsidP="001851BE">
      <w:pPr>
        <w:numPr>
          <w:ilvl w:val="0"/>
          <w:numId w:val="14"/>
        </w:numPr>
        <w:tabs>
          <w:tab w:val="left" w:pos="372"/>
        </w:tabs>
        <w:ind w:left="372" w:hanging="372"/>
        <w:jc w:val="both"/>
        <w:rPr>
          <w:highlight w:val="yellow"/>
        </w:rPr>
      </w:pPr>
      <w:r w:rsidRPr="005E2E0F">
        <w:rPr>
          <w:highlight w:val="yellow"/>
        </w:rPr>
        <w:t>A szükséglet kielégítés szerint: alapvető (pl: élelem, szabadságvesztés stb.) és magasabb rendű (társadalmi, erkölcsi) *Maslow!</w:t>
      </w:r>
    </w:p>
    <w:p w14:paraId="500EAA5D" w14:textId="77777777" w:rsidR="002B44B4" w:rsidRPr="005E2E0F" w:rsidRDefault="002B44B4" w:rsidP="001851BE">
      <w:pPr>
        <w:numPr>
          <w:ilvl w:val="0"/>
          <w:numId w:val="14"/>
        </w:numPr>
        <w:tabs>
          <w:tab w:val="left" w:pos="372"/>
        </w:tabs>
        <w:ind w:left="372" w:hanging="372"/>
        <w:jc w:val="both"/>
        <w:rPr>
          <w:highlight w:val="yellow"/>
        </w:rPr>
      </w:pPr>
      <w:r w:rsidRPr="005E2E0F">
        <w:rPr>
          <w:highlight w:val="yellow"/>
        </w:rPr>
        <w:t>Anyagi (a szükséglet kielégítéssel kapcsolatos, ahhoz kell) és erkölcsi (nem gazdasági), de az utóbbi az előbbivel párosítva a leghatásosabb</w:t>
      </w:r>
    </w:p>
    <w:p w14:paraId="5DAAA15A" w14:textId="77777777" w:rsidR="002B44B4" w:rsidRPr="005E2E0F" w:rsidRDefault="002B44B4" w:rsidP="001851BE">
      <w:pPr>
        <w:numPr>
          <w:ilvl w:val="0"/>
          <w:numId w:val="14"/>
        </w:numPr>
        <w:tabs>
          <w:tab w:val="left" w:pos="372"/>
        </w:tabs>
        <w:ind w:left="372" w:hanging="372"/>
        <w:jc w:val="both"/>
        <w:rPr>
          <w:highlight w:val="yellow"/>
        </w:rPr>
      </w:pPr>
      <w:r w:rsidRPr="005E2E0F">
        <w:rPr>
          <w:highlight w:val="yellow"/>
        </w:rPr>
        <w:t xml:space="preserve">Negatív (a szükséglet kielégítést gátolja pl: bírság, prémium csökkenés, elbocsátás) és pozitív (pl: </w:t>
      </w:r>
      <w:r w:rsidR="000976E5" w:rsidRPr="005E2E0F">
        <w:rPr>
          <w:highlight w:val="yellow"/>
        </w:rPr>
        <w:t>fizetésemelés</w:t>
      </w:r>
      <w:r w:rsidRPr="005E2E0F">
        <w:rPr>
          <w:highlight w:val="yellow"/>
        </w:rPr>
        <w:t>, prémium, jutalom)</w:t>
      </w:r>
    </w:p>
    <w:p w14:paraId="75FCE54A" w14:textId="77777777" w:rsidR="002B44B4" w:rsidRPr="005E2E0F" w:rsidRDefault="002B44B4" w:rsidP="001851BE">
      <w:pPr>
        <w:jc w:val="both"/>
        <w:rPr>
          <w:highlight w:val="yellow"/>
        </w:rPr>
      </w:pPr>
      <w:r w:rsidRPr="005E2E0F">
        <w:rPr>
          <w:highlight w:val="yellow"/>
        </w:rPr>
        <w:t>A dolgozók motiválásának főbb formái:</w:t>
      </w:r>
    </w:p>
    <w:p w14:paraId="01F541CC" w14:textId="77777777" w:rsidR="002B44B4" w:rsidRPr="005E2E0F" w:rsidRDefault="002B44B4" w:rsidP="002C78CD">
      <w:pPr>
        <w:numPr>
          <w:ilvl w:val="0"/>
          <w:numId w:val="41"/>
        </w:numPr>
        <w:jc w:val="both"/>
        <w:rPr>
          <w:highlight w:val="yellow"/>
        </w:rPr>
      </w:pPr>
      <w:r w:rsidRPr="005E2E0F">
        <w:rPr>
          <w:highlight w:val="yellow"/>
        </w:rPr>
        <w:t>Bérezés, anyagi szükségletek: jelentős, mert belőle k</w:t>
      </w:r>
      <w:r w:rsidR="000976E5" w:rsidRPr="005E2E0F">
        <w:rPr>
          <w:highlight w:val="yellow"/>
        </w:rPr>
        <w:t>ielégíthetőek az alapvető szükségle</w:t>
      </w:r>
      <w:r w:rsidRPr="005E2E0F">
        <w:rPr>
          <w:highlight w:val="yellow"/>
        </w:rPr>
        <w:t>tek. és egyben az elismerés a siker szimbóluma, de nem alapvető, mert a dolg. 80%-a akkor is tovább dolgozna, ha v</w:t>
      </w:r>
      <w:r w:rsidR="000976E5" w:rsidRPr="005E2E0F">
        <w:rPr>
          <w:highlight w:val="yellow"/>
        </w:rPr>
        <w:t>ala</w:t>
      </w:r>
      <w:r w:rsidRPr="005E2E0F">
        <w:rPr>
          <w:highlight w:val="yellow"/>
        </w:rPr>
        <w:t>milyen oknál fogva anyagilag nem lenne rá szükség (felm. USA)</w:t>
      </w:r>
    </w:p>
    <w:p w14:paraId="38E9D09A" w14:textId="77777777" w:rsidR="002B44B4" w:rsidRPr="005E2E0F" w:rsidRDefault="002B44B4" w:rsidP="002C78CD">
      <w:pPr>
        <w:numPr>
          <w:ilvl w:val="0"/>
          <w:numId w:val="41"/>
        </w:numPr>
        <w:jc w:val="both"/>
        <w:rPr>
          <w:highlight w:val="yellow"/>
        </w:rPr>
      </w:pPr>
      <w:r w:rsidRPr="005E2E0F">
        <w:rPr>
          <w:highlight w:val="yellow"/>
        </w:rPr>
        <w:t>Foglalkoztatottság, biztonságérzet, félelem a munkanélküliségtől, de ha túlzott</w:t>
      </w:r>
      <w:r w:rsidRPr="005E2E0F">
        <w:rPr>
          <w:rFonts w:ascii="Wingdings" w:hAnsi="Wingdings"/>
          <w:highlight w:val="yellow"/>
        </w:rPr>
        <w:t></w:t>
      </w:r>
      <w:r w:rsidRPr="005E2E0F">
        <w:rPr>
          <w:highlight w:val="yellow"/>
        </w:rPr>
        <w:t xml:space="preserve"> a kreativitás, önállóság csökken</w:t>
      </w:r>
    </w:p>
    <w:p w14:paraId="7CF48534" w14:textId="77777777" w:rsidR="002B44B4" w:rsidRPr="005E2E0F" w:rsidRDefault="002B44B4" w:rsidP="002C78CD">
      <w:pPr>
        <w:numPr>
          <w:ilvl w:val="0"/>
          <w:numId w:val="41"/>
        </w:numPr>
        <w:jc w:val="both"/>
        <w:rPr>
          <w:highlight w:val="yellow"/>
        </w:rPr>
      </w:pPr>
      <w:r w:rsidRPr="005E2E0F">
        <w:rPr>
          <w:highlight w:val="yellow"/>
        </w:rPr>
        <w:t>Munkakollektívába való tartozás</w:t>
      </w:r>
    </w:p>
    <w:p w14:paraId="4BA703E4" w14:textId="77777777" w:rsidR="002B44B4" w:rsidRPr="005E2E0F" w:rsidRDefault="002B44B4" w:rsidP="002C78CD">
      <w:pPr>
        <w:numPr>
          <w:ilvl w:val="0"/>
          <w:numId w:val="41"/>
        </w:numPr>
        <w:jc w:val="both"/>
        <w:rPr>
          <w:highlight w:val="yellow"/>
        </w:rPr>
      </w:pPr>
      <w:r w:rsidRPr="005E2E0F">
        <w:rPr>
          <w:highlight w:val="yellow"/>
        </w:rPr>
        <w:t xml:space="preserve">Elismerés, megbecsülés igénye </w:t>
      </w:r>
      <w:r w:rsidRPr="005E2E0F">
        <w:rPr>
          <w:rFonts w:ascii="Wingdings" w:hAnsi="Wingdings"/>
          <w:highlight w:val="yellow"/>
        </w:rPr>
        <w:t></w:t>
      </w:r>
      <w:r w:rsidRPr="005E2E0F">
        <w:rPr>
          <w:highlight w:val="yellow"/>
        </w:rPr>
        <w:t xml:space="preserve"> előremeneteli lehetőség (anyagi előny, felelősség, változatosabb munka reményében)</w:t>
      </w:r>
    </w:p>
    <w:p w14:paraId="614D2029" w14:textId="77777777" w:rsidR="002B44B4" w:rsidRPr="005E2E0F" w:rsidRDefault="002B44B4" w:rsidP="002C78CD">
      <w:pPr>
        <w:numPr>
          <w:ilvl w:val="0"/>
          <w:numId w:val="41"/>
        </w:numPr>
        <w:jc w:val="both"/>
        <w:rPr>
          <w:highlight w:val="yellow"/>
        </w:rPr>
      </w:pPr>
      <w:r w:rsidRPr="005E2E0F">
        <w:rPr>
          <w:highlight w:val="yellow"/>
        </w:rPr>
        <w:t>Érvényesülés (képességek, adottságok kifejezése) sikerre törekvés, belső motiv.</w:t>
      </w:r>
    </w:p>
    <w:p w14:paraId="66D7B908" w14:textId="77777777" w:rsidR="002B44B4" w:rsidRDefault="002B44B4" w:rsidP="001851BE">
      <w:pPr>
        <w:jc w:val="both"/>
      </w:pPr>
      <w:r>
        <w:t>Meghatározó: a beosztott neme, családi állapota, életkora, a műszak ideje és a motiv. erőssége</w:t>
      </w:r>
    </w:p>
    <w:p w14:paraId="7CE25692" w14:textId="77777777" w:rsidR="002B44B4" w:rsidRPr="00B30F29" w:rsidRDefault="002B44B4" w:rsidP="001851BE">
      <w:pPr>
        <w:jc w:val="both"/>
        <w:rPr>
          <w:i/>
        </w:rPr>
      </w:pPr>
      <w:r w:rsidRPr="00B30F29">
        <w:rPr>
          <w:i/>
        </w:rPr>
        <w:t>Lásd munka, mint motiváció c. részt!</w:t>
      </w:r>
    </w:p>
    <w:p w14:paraId="12202A1C" w14:textId="77777777" w:rsidR="002B44B4" w:rsidRDefault="000976E5" w:rsidP="001851BE">
      <w:pPr>
        <w:jc w:val="both"/>
      </w:pPr>
      <w:r>
        <w:lastRenderedPageBreak/>
        <w:t>A motiváció</w:t>
      </w:r>
      <w:r w:rsidR="002B44B4">
        <w:t xml:space="preserve"> mérhető</w:t>
      </w:r>
    </w:p>
    <w:p w14:paraId="76FC2C71" w14:textId="77777777" w:rsidR="002B44B4" w:rsidRDefault="002B44B4" w:rsidP="001851BE">
      <w:pPr>
        <w:numPr>
          <w:ilvl w:val="0"/>
          <w:numId w:val="2"/>
        </w:numPr>
        <w:tabs>
          <w:tab w:val="left" w:pos="360"/>
        </w:tabs>
        <w:ind w:left="360" w:hanging="360"/>
        <w:jc w:val="both"/>
      </w:pPr>
      <w:r>
        <w:t xml:space="preserve">A viselkedés megfigyelésével, esettanulmányokkal </w:t>
      </w:r>
      <w:r>
        <w:rPr>
          <w:rFonts w:ascii="Wingdings" w:hAnsi="Wingdings"/>
        </w:rPr>
        <w:t></w:t>
      </w:r>
      <w:r>
        <w:t xml:space="preserve"> végzett munkafolyamat, telj., vagy m</w:t>
      </w:r>
      <w:r w:rsidR="000976E5">
        <w:t>unkahelyi vitaprobléma</w:t>
      </w:r>
    </w:p>
    <w:p w14:paraId="4341D4B3" w14:textId="77777777" w:rsidR="002B44B4" w:rsidRDefault="002B44B4" w:rsidP="001851BE">
      <w:pPr>
        <w:numPr>
          <w:ilvl w:val="0"/>
          <w:numId w:val="2"/>
        </w:numPr>
        <w:tabs>
          <w:tab w:val="left" w:pos="360"/>
        </w:tabs>
        <w:ind w:left="360" w:hanging="360"/>
        <w:jc w:val="both"/>
      </w:pPr>
      <w:r>
        <w:t xml:space="preserve">A dolgozók beszámolói alapján, de torzító hatások lehetnek </w:t>
      </w:r>
      <w:r>
        <w:rPr>
          <w:rFonts w:ascii="Wingdings" w:hAnsi="Wingdings"/>
        </w:rPr>
        <w:t></w:t>
      </w:r>
      <w:r>
        <w:t xml:space="preserve"> attitűdskálák, vélemény felmérések, témaelemzés, interjú, elbeszélgetés</w:t>
      </w:r>
    </w:p>
    <w:p w14:paraId="4F89B536" w14:textId="77777777" w:rsidR="002B44B4" w:rsidRDefault="00403F19" w:rsidP="001851BE">
      <w:pPr>
        <w:numPr>
          <w:ilvl w:val="0"/>
          <w:numId w:val="2"/>
        </w:numPr>
        <w:tabs>
          <w:tab w:val="left" w:pos="360"/>
        </w:tabs>
        <w:ind w:left="360" w:hanging="360"/>
        <w:jc w:val="both"/>
      </w:pPr>
      <w:r>
        <w:rPr>
          <w:noProof/>
        </w:rPr>
        <mc:AlternateContent>
          <mc:Choice Requires="wps">
            <w:drawing>
              <wp:anchor distT="0" distB="0" distL="114300" distR="114300" simplePos="0" relativeHeight="251654656" behindDoc="0" locked="0" layoutInCell="0" allowOverlap="1" wp14:anchorId="7B7086EC" wp14:editId="26F50A4B">
                <wp:simplePos x="0" y="0"/>
                <wp:positionH relativeFrom="column">
                  <wp:posOffset>4218305</wp:posOffset>
                </wp:positionH>
                <wp:positionV relativeFrom="paragraph">
                  <wp:posOffset>8890</wp:posOffset>
                </wp:positionV>
                <wp:extent cx="182880" cy="548640"/>
                <wp:effectExtent l="0" t="0" r="7620" b="3810"/>
                <wp:wrapNone/>
                <wp:docPr id="22"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548640"/>
                        </a:xfrm>
                        <a:prstGeom prst="righ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BC789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 3" o:spid="_x0000_s1026" type="#_x0000_t88" style="position:absolute;margin-left:332.15pt;margin-top:.7pt;width:14.4pt;height:43.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" o:allowincell="f"/>
            </w:pict>
          </mc:Fallback>
        </mc:AlternateContent>
      </w:r>
      <w:r w:rsidR="002B44B4">
        <w:t>Képzeletbeli tevék. mérése: projektív technikák</w:t>
      </w:r>
      <w:r w:rsidR="002B44B4">
        <w:tab/>
      </w:r>
      <w:r w:rsidR="002B44B4">
        <w:tab/>
      </w:r>
      <w:r w:rsidR="002B44B4">
        <w:tab/>
      </w:r>
      <w:r w:rsidR="002B44B4">
        <w:tab/>
        <w:t>munkalélektani eljárások</w:t>
      </w:r>
    </w:p>
    <w:p w14:paraId="70F9BED1" w14:textId="77777777" w:rsidR="002B44B4" w:rsidRDefault="002B44B4" w:rsidP="001851BE">
      <w:pPr>
        <w:numPr>
          <w:ilvl w:val="0"/>
          <w:numId w:val="2"/>
        </w:numPr>
        <w:tabs>
          <w:tab w:val="left" w:pos="360"/>
        </w:tabs>
        <w:ind w:left="360" w:hanging="360"/>
        <w:jc w:val="both"/>
      </w:pPr>
      <w:r>
        <w:t xml:space="preserve">Kísérleti, szimulációs helyzetek </w:t>
      </w:r>
      <w:r>
        <w:rPr>
          <w:rFonts w:ascii="Wingdings" w:hAnsi="Wingdings"/>
        </w:rPr>
        <w:t></w:t>
      </w:r>
      <w:r>
        <w:t xml:space="preserve"> ált. tudományos vizsg.-ban</w:t>
      </w:r>
    </w:p>
    <w:p w14:paraId="381A4ED6" w14:textId="77777777" w:rsidR="002B44B4" w:rsidRDefault="002B44B4" w:rsidP="001851BE">
      <w:pPr>
        <w:jc w:val="both"/>
      </w:pPr>
    </w:p>
    <w:p w14:paraId="644F4BC5" w14:textId="77777777" w:rsidR="002B44B4" w:rsidRDefault="002B44B4" w:rsidP="001851BE">
      <w:pPr>
        <w:jc w:val="both"/>
        <w:rPr>
          <w:u w:val="single"/>
        </w:rPr>
      </w:pPr>
      <w:r>
        <w:rPr>
          <w:u w:val="single"/>
        </w:rPr>
        <w:t>Meggyőzés, érvelés:</w:t>
      </w:r>
    </w:p>
    <w:p w14:paraId="511AB136" w14:textId="77777777" w:rsidR="002B44B4" w:rsidRDefault="002B44B4" w:rsidP="001851BE">
      <w:pPr>
        <w:jc w:val="both"/>
      </w:pPr>
      <w:r>
        <w:t>A feladatok kiadása, a beosztottak magatartásának befolyásolása szükségessé teszi, h a vezető megfelelő érvekkel tudja álláspontját alátámasztani.</w:t>
      </w:r>
    </w:p>
    <w:p w14:paraId="080D4CFF" w14:textId="77777777" w:rsidR="002B44B4" w:rsidRDefault="002B44B4" w:rsidP="001851BE">
      <w:pPr>
        <w:jc w:val="both"/>
      </w:pPr>
      <w:r>
        <w:t>Az érvek lehetnek: emocionálisak és racionálisak, de fontos, hogy hihető, objektív alapokon álló önzetlen legyen.</w:t>
      </w:r>
    </w:p>
    <w:p w14:paraId="014F8717" w14:textId="77777777" w:rsidR="002B44B4" w:rsidRDefault="002B44B4" w:rsidP="001851BE">
      <w:pPr>
        <w:jc w:val="both"/>
      </w:pPr>
      <w:r>
        <w:t>Az ellenvetések kezeléséhez:</w:t>
      </w:r>
    </w:p>
    <w:p w14:paraId="62FE3686" w14:textId="77777777" w:rsidR="002B44B4" w:rsidRDefault="002B44B4" w:rsidP="001851BE">
      <w:pPr>
        <w:numPr>
          <w:ilvl w:val="0"/>
          <w:numId w:val="14"/>
        </w:numPr>
        <w:tabs>
          <w:tab w:val="left" w:pos="372"/>
        </w:tabs>
        <w:ind w:left="372" w:hanging="372"/>
        <w:jc w:val="both"/>
      </w:pPr>
      <w:r>
        <w:t xml:space="preserve">figyelmesen végighallgatni, azonosulni </w:t>
      </w:r>
    </w:p>
    <w:p w14:paraId="4D7EA339" w14:textId="77777777" w:rsidR="002B44B4" w:rsidRDefault="002B44B4" w:rsidP="001851BE">
      <w:pPr>
        <w:numPr>
          <w:ilvl w:val="0"/>
          <w:numId w:val="14"/>
        </w:numPr>
        <w:tabs>
          <w:tab w:val="left" w:pos="372"/>
        </w:tabs>
        <w:ind w:left="372" w:hanging="372"/>
        <w:jc w:val="both"/>
      </w:pPr>
      <w:r>
        <w:t>érzelmileg is meggyőzni ill. bizonyítékokkal, megalapozott szakvéleménnyel alátámasztani</w:t>
      </w:r>
    </w:p>
    <w:p w14:paraId="0E48A045" w14:textId="77777777" w:rsidR="002B44B4" w:rsidRDefault="002B44B4" w:rsidP="001851BE">
      <w:pPr>
        <w:numPr>
          <w:ilvl w:val="0"/>
          <w:numId w:val="14"/>
        </w:numPr>
        <w:tabs>
          <w:tab w:val="left" w:pos="372"/>
        </w:tabs>
        <w:ind w:left="372" w:hanging="372"/>
        <w:jc w:val="both"/>
      </w:pPr>
      <w:r>
        <w:t xml:space="preserve">kérdéseket feltenni </w:t>
      </w:r>
      <w:r>
        <w:rPr>
          <w:rFonts w:ascii="Wingdings" w:hAnsi="Wingdings"/>
        </w:rPr>
        <w:t></w:t>
      </w:r>
      <w:r>
        <w:t xml:space="preserve"> őszinte indok</w:t>
      </w:r>
    </w:p>
    <w:p w14:paraId="13393363" w14:textId="77777777" w:rsidR="002B44B4" w:rsidRDefault="002B44B4" w:rsidP="001851BE">
      <w:pPr>
        <w:numPr>
          <w:ilvl w:val="0"/>
          <w:numId w:val="14"/>
        </w:numPr>
        <w:tabs>
          <w:tab w:val="left" w:pos="372"/>
        </w:tabs>
        <w:ind w:left="372" w:hanging="372"/>
        <w:jc w:val="both"/>
      </w:pPr>
      <w:r>
        <w:t>sokszor meggyőzőbb egy kolléga, mint egy vezető</w:t>
      </w:r>
    </w:p>
    <w:p w14:paraId="147518E9" w14:textId="77777777" w:rsidR="002B44B4" w:rsidRDefault="002B44B4" w:rsidP="001851BE">
      <w:pPr>
        <w:numPr>
          <w:ilvl w:val="0"/>
          <w:numId w:val="14"/>
        </w:numPr>
        <w:tabs>
          <w:tab w:val="left" w:pos="372"/>
        </w:tabs>
        <w:ind w:left="372" w:hanging="372"/>
        <w:jc w:val="both"/>
      </w:pPr>
      <w:r>
        <w:t>lehet kérni gondolkodási időt</w:t>
      </w:r>
    </w:p>
    <w:p w14:paraId="6B49621B" w14:textId="77777777" w:rsidR="002B44B4" w:rsidRDefault="002B44B4" w:rsidP="001851BE">
      <w:pPr>
        <w:numPr>
          <w:ilvl w:val="0"/>
          <w:numId w:val="14"/>
        </w:numPr>
        <w:tabs>
          <w:tab w:val="left" w:pos="372"/>
        </w:tabs>
        <w:ind w:left="372" w:hanging="372"/>
        <w:jc w:val="both"/>
      </w:pPr>
      <w:r>
        <w:t>meg kell ismerni kitől ered</w:t>
      </w:r>
    </w:p>
    <w:p w14:paraId="7945A03D" w14:textId="77777777" w:rsidR="002B44B4" w:rsidRDefault="002B44B4" w:rsidP="001851BE">
      <w:pPr>
        <w:jc w:val="both"/>
      </w:pPr>
    </w:p>
    <w:p w14:paraId="7F213CB7" w14:textId="77777777" w:rsidR="002B44B4" w:rsidRPr="00B30F29" w:rsidRDefault="002B44B4" w:rsidP="001851BE">
      <w:pPr>
        <w:jc w:val="center"/>
        <w:rPr>
          <w:b/>
          <w:bdr w:val="single" w:sz="4" w:space="0" w:color="auto"/>
        </w:rPr>
      </w:pPr>
      <w:r w:rsidRPr="00B30F29">
        <w:rPr>
          <w:b/>
          <w:bdr w:val="single" w:sz="4" w:space="0" w:color="auto"/>
        </w:rPr>
        <w:t>Ellenőrzés, értékelés</w:t>
      </w:r>
    </w:p>
    <w:p w14:paraId="392342B9" w14:textId="77777777" w:rsidR="002B44B4" w:rsidRDefault="002B44B4" w:rsidP="001851BE"/>
    <w:p w14:paraId="18C391FE" w14:textId="77777777" w:rsidR="002B44B4" w:rsidRDefault="002B44B4" w:rsidP="001851BE">
      <w:pPr>
        <w:jc w:val="both"/>
      </w:pPr>
      <w:r>
        <w:t xml:space="preserve">Az </w:t>
      </w:r>
      <w:r>
        <w:rPr>
          <w:b/>
        </w:rPr>
        <w:t>ellenőrzés</w:t>
      </w:r>
      <w:r>
        <w:t>: tény megállapító, értékelő tevék, a terv és a tény állapot közötti összehasonlítás, az eltérés megállapítása, az eredmények értékelésének alapja. Harmonikusan össze kell hangolni a bizalommal, mert a túlzott ellenőrzés csökkenti az önállóságot, míg a kevés ellenőrzés csökkenti a teljesítmény.</w:t>
      </w:r>
    </w:p>
    <w:p w14:paraId="21C48E7F" w14:textId="77777777" w:rsidR="002B44B4" w:rsidRPr="00E417BA" w:rsidRDefault="002B44B4" w:rsidP="001851BE">
      <w:pPr>
        <w:jc w:val="both"/>
        <w:rPr>
          <w:b/>
        </w:rPr>
      </w:pPr>
    </w:p>
    <w:p w14:paraId="0C9B7415" w14:textId="77777777" w:rsidR="002B44B4" w:rsidRPr="00E417BA" w:rsidRDefault="002B44B4" w:rsidP="001851BE">
      <w:pPr>
        <w:jc w:val="both"/>
      </w:pPr>
      <w:r w:rsidRPr="00E417BA">
        <w:rPr>
          <w:u w:val="single"/>
        </w:rPr>
        <w:t>Az ellenőrzés.</w:t>
      </w:r>
    </w:p>
    <w:p w14:paraId="42C10A38" w14:textId="77777777" w:rsidR="002B44B4" w:rsidRPr="00E417BA" w:rsidRDefault="002B44B4" w:rsidP="001851BE">
      <w:pPr>
        <w:jc w:val="both"/>
      </w:pPr>
      <w:r w:rsidRPr="00E417BA">
        <w:t>Az ellenőrzés során a vezetőnek kétféle feladatot kell megoldani:</w:t>
      </w:r>
    </w:p>
    <w:p w14:paraId="02B1CFDA" w14:textId="77777777" w:rsidR="002B44B4" w:rsidRPr="00E417BA" w:rsidRDefault="002B44B4" w:rsidP="002C78CD">
      <w:pPr>
        <w:numPr>
          <w:ilvl w:val="0"/>
          <w:numId w:val="54"/>
        </w:numPr>
        <w:jc w:val="both"/>
      </w:pPr>
      <w:r w:rsidRPr="00E417BA">
        <w:t>a vállalati tevékenység komplex ellenőrzését,</w:t>
      </w:r>
    </w:p>
    <w:p w14:paraId="7A7F98F0" w14:textId="77777777" w:rsidR="002B44B4" w:rsidRPr="00E417BA" w:rsidRDefault="002B44B4" w:rsidP="002C78CD">
      <w:pPr>
        <w:numPr>
          <w:ilvl w:val="0"/>
          <w:numId w:val="54"/>
        </w:numPr>
        <w:jc w:val="both"/>
      </w:pPr>
      <w:r w:rsidRPr="00E417BA">
        <w:t>a folyamatellenőrzést.</w:t>
      </w:r>
    </w:p>
    <w:p w14:paraId="0C1B189E" w14:textId="77777777" w:rsidR="002B44B4" w:rsidRPr="00E417BA" w:rsidRDefault="002B44B4" w:rsidP="001851BE">
      <w:pPr>
        <w:jc w:val="both"/>
      </w:pPr>
    </w:p>
    <w:p w14:paraId="068C1F52" w14:textId="77777777" w:rsidR="002B44B4" w:rsidRPr="00E417BA" w:rsidRDefault="002B44B4" w:rsidP="001851BE">
      <w:pPr>
        <w:jc w:val="both"/>
      </w:pPr>
      <w:r w:rsidRPr="00E417BA">
        <w:t>A folyamatellenőrzést a vezető három tipikus módon gyakorolhatja:</w:t>
      </w:r>
    </w:p>
    <w:p w14:paraId="489A4FED" w14:textId="77777777" w:rsidR="002B44B4" w:rsidRPr="00E417BA" w:rsidRDefault="002B44B4" w:rsidP="002C78CD">
      <w:pPr>
        <w:numPr>
          <w:ilvl w:val="0"/>
          <w:numId w:val="55"/>
        </w:numPr>
        <w:jc w:val="both"/>
      </w:pPr>
      <w:r w:rsidRPr="00E417BA">
        <w:t>előre meghatározott, szabályos időközökben,</w:t>
      </w:r>
    </w:p>
    <w:p w14:paraId="62F90758" w14:textId="77777777" w:rsidR="002B44B4" w:rsidRPr="00E417BA" w:rsidRDefault="002B44B4" w:rsidP="002C78CD">
      <w:pPr>
        <w:numPr>
          <w:ilvl w:val="0"/>
          <w:numId w:val="55"/>
        </w:numPr>
        <w:jc w:val="both"/>
      </w:pPr>
      <w:r w:rsidRPr="00E417BA">
        <w:t>véletlenszerűen, tehát szabálytalan időközökben,</w:t>
      </w:r>
    </w:p>
    <w:p w14:paraId="069BA96B" w14:textId="77777777" w:rsidR="002B44B4" w:rsidRPr="00E417BA" w:rsidRDefault="002B44B4" w:rsidP="002C78CD">
      <w:pPr>
        <w:numPr>
          <w:ilvl w:val="0"/>
          <w:numId w:val="55"/>
        </w:numPr>
        <w:jc w:val="both"/>
      </w:pPr>
      <w:r w:rsidRPr="00E417BA">
        <w:t>a folyamat tartalmától függő jellegzetes pontokon.</w:t>
      </w:r>
    </w:p>
    <w:p w14:paraId="1CBF174F" w14:textId="77777777" w:rsidR="002B44B4" w:rsidRPr="00E417BA" w:rsidRDefault="002B44B4" w:rsidP="001851BE">
      <w:pPr>
        <w:jc w:val="both"/>
      </w:pPr>
    </w:p>
    <w:p w14:paraId="69EDF655" w14:textId="77777777" w:rsidR="002B44B4" w:rsidRPr="00E417BA" w:rsidRDefault="002B44B4" w:rsidP="001851BE">
      <w:pPr>
        <w:jc w:val="both"/>
      </w:pPr>
      <w:r w:rsidRPr="00E417BA">
        <w:t>Az ellenőrzésnek ki kell terjednie az eredményre és a működés hatékonyságára, beleértve a vezető saját munkáját is.</w:t>
      </w:r>
    </w:p>
    <w:p w14:paraId="69100367" w14:textId="77777777" w:rsidR="002B44B4" w:rsidRPr="00E417BA" w:rsidRDefault="002B44B4" w:rsidP="001851BE">
      <w:pPr>
        <w:jc w:val="both"/>
      </w:pPr>
      <w:r w:rsidRPr="00E417BA">
        <w:t>A folyamatellenőrzés azt vizsgálja, hogy a tervekhez képest hogyan alakulnak az események.</w:t>
      </w:r>
    </w:p>
    <w:p w14:paraId="265F6F2B" w14:textId="77777777" w:rsidR="002B44B4" w:rsidRPr="00E417BA" w:rsidRDefault="002B44B4" w:rsidP="001851BE">
      <w:pPr>
        <w:jc w:val="both"/>
      </w:pPr>
    </w:p>
    <w:p w14:paraId="36389BEA" w14:textId="77777777" w:rsidR="002B44B4" w:rsidRPr="00E417BA" w:rsidRDefault="002B44B4" w:rsidP="001851BE">
      <w:pPr>
        <w:jc w:val="both"/>
      </w:pPr>
      <w:r w:rsidRPr="00E417BA">
        <w:t>A vezető az ellenőrzés funkciójával méri:</w:t>
      </w:r>
    </w:p>
    <w:p w14:paraId="34C22AF0" w14:textId="77777777" w:rsidR="002B44B4" w:rsidRPr="00E417BA" w:rsidRDefault="002B44B4" w:rsidP="002C78CD">
      <w:pPr>
        <w:numPr>
          <w:ilvl w:val="0"/>
          <w:numId w:val="56"/>
        </w:numPr>
        <w:jc w:val="both"/>
      </w:pPr>
      <w:r w:rsidRPr="00E417BA">
        <w:t>koncepcióinak, célkitűzéseinek a gyakorlatban visszatükröződő helyességét,</w:t>
      </w:r>
    </w:p>
    <w:p w14:paraId="17F6053E" w14:textId="77777777" w:rsidR="002B44B4" w:rsidRPr="00E417BA" w:rsidRDefault="002B44B4" w:rsidP="002C78CD">
      <w:pPr>
        <w:numPr>
          <w:ilvl w:val="0"/>
          <w:numId w:val="56"/>
        </w:numPr>
        <w:jc w:val="both"/>
      </w:pPr>
      <w:r w:rsidRPr="00E417BA">
        <w:t>információinak, azok alapján hozott döntéseinek helyességét,</w:t>
      </w:r>
    </w:p>
    <w:p w14:paraId="5433DD03" w14:textId="77777777" w:rsidR="002B44B4" w:rsidRPr="00E417BA" w:rsidRDefault="002B44B4" w:rsidP="002C78CD">
      <w:pPr>
        <w:numPr>
          <w:ilvl w:val="0"/>
          <w:numId w:val="56"/>
        </w:numPr>
        <w:jc w:val="both"/>
      </w:pPr>
      <w:r w:rsidRPr="00E417BA">
        <w:t>rendelkezéseinek, előírásainak és szabályainak helytállóságát,</w:t>
      </w:r>
    </w:p>
    <w:p w14:paraId="64B28C7C" w14:textId="77777777" w:rsidR="002B44B4" w:rsidRPr="00E417BA" w:rsidRDefault="002B44B4" w:rsidP="002C78CD">
      <w:pPr>
        <w:numPr>
          <w:ilvl w:val="0"/>
          <w:numId w:val="56"/>
        </w:numPr>
        <w:jc w:val="both"/>
      </w:pPr>
      <w:r w:rsidRPr="00E417BA">
        <w:t>a végrehajtásra előírt folyamatok normatív lebonyolítását.</w:t>
      </w:r>
    </w:p>
    <w:p w14:paraId="30C46D6E" w14:textId="77777777" w:rsidR="002B44B4" w:rsidRPr="00E417BA" w:rsidRDefault="002B44B4" w:rsidP="001851BE">
      <w:pPr>
        <w:jc w:val="both"/>
      </w:pPr>
    </w:p>
    <w:p w14:paraId="7AA6DC84" w14:textId="77777777" w:rsidR="002B44B4" w:rsidRDefault="002B44B4" w:rsidP="001851BE">
      <w:pPr>
        <w:jc w:val="both"/>
      </w:pPr>
      <w:r>
        <w:t>Célja:</w:t>
      </w:r>
    </w:p>
    <w:p w14:paraId="6E669FB3" w14:textId="77777777" w:rsidR="002B44B4" w:rsidRDefault="002B44B4" w:rsidP="001851BE">
      <w:pPr>
        <w:numPr>
          <w:ilvl w:val="0"/>
          <w:numId w:val="14"/>
        </w:numPr>
        <w:tabs>
          <w:tab w:val="left" w:pos="372"/>
        </w:tabs>
        <w:ind w:left="372" w:hanging="372"/>
        <w:jc w:val="both"/>
      </w:pPr>
      <w:r>
        <w:t>az objektív tényezők által és az emberi mulasztásból fajadó hibákat a vezetéshez visszacsatolni.</w:t>
      </w:r>
    </w:p>
    <w:p w14:paraId="72097782" w14:textId="77777777" w:rsidR="002B44B4" w:rsidRDefault="002B44B4" w:rsidP="001851BE">
      <w:pPr>
        <w:numPr>
          <w:ilvl w:val="0"/>
          <w:numId w:val="14"/>
        </w:numPr>
        <w:tabs>
          <w:tab w:val="left" w:pos="372"/>
        </w:tabs>
        <w:ind w:left="372" w:hanging="372"/>
        <w:jc w:val="both"/>
      </w:pPr>
      <w:r>
        <w:t>megalapozni az elemzési, értékelési tevék-et.</w:t>
      </w:r>
    </w:p>
    <w:p w14:paraId="703A9C34" w14:textId="77777777" w:rsidR="002B44B4" w:rsidRDefault="002B44B4" w:rsidP="001851BE">
      <w:pPr>
        <w:jc w:val="both"/>
      </w:pPr>
    </w:p>
    <w:p w14:paraId="138758FA" w14:textId="77777777" w:rsidR="002B44B4" w:rsidRDefault="002B44B4" w:rsidP="001851BE">
      <w:pPr>
        <w:jc w:val="both"/>
      </w:pPr>
    </w:p>
    <w:p w14:paraId="4A6D1974" w14:textId="77777777" w:rsidR="002B44B4" w:rsidRDefault="002B44B4" w:rsidP="001851BE">
      <w:pPr>
        <w:jc w:val="both"/>
      </w:pPr>
      <w:r>
        <w:lastRenderedPageBreak/>
        <w:t>De nem kell minden lépést ellenőrizni, elég a kritikus műveleteket. Ellenőrzéskor:</w:t>
      </w:r>
    </w:p>
    <w:p w14:paraId="56765E8A" w14:textId="77777777" w:rsidR="002B44B4" w:rsidRDefault="000976E5" w:rsidP="001851BE">
      <w:pPr>
        <w:numPr>
          <w:ilvl w:val="0"/>
          <w:numId w:val="14"/>
        </w:numPr>
        <w:tabs>
          <w:tab w:val="left" w:pos="372"/>
        </w:tabs>
        <w:ind w:left="372" w:hanging="372"/>
        <w:jc w:val="both"/>
      </w:pPr>
      <w:r>
        <w:t>tudni kell, az ellenőrzött dolgoz</w:t>
      </w:r>
      <w:r w:rsidR="002B44B4">
        <w:t>ó miért felel</w:t>
      </w:r>
    </w:p>
    <w:p w14:paraId="1615C773" w14:textId="77777777" w:rsidR="002B44B4" w:rsidRDefault="002B44B4" w:rsidP="001851BE">
      <w:pPr>
        <w:numPr>
          <w:ilvl w:val="0"/>
          <w:numId w:val="14"/>
        </w:numPr>
        <w:tabs>
          <w:tab w:val="left" w:pos="372"/>
        </w:tabs>
        <w:ind w:left="372" w:hanging="372"/>
        <w:jc w:val="both"/>
      </w:pPr>
      <w:r>
        <w:t xml:space="preserve">ismerni </w:t>
      </w:r>
      <w:r w:rsidR="000976E5">
        <w:t xml:space="preserve">kell a </w:t>
      </w:r>
      <w:r>
        <w:t>munkafolyamatot</w:t>
      </w:r>
    </w:p>
    <w:p w14:paraId="5C914F28" w14:textId="77777777" w:rsidR="002B44B4" w:rsidRDefault="002B44B4" w:rsidP="001851BE">
      <w:pPr>
        <w:numPr>
          <w:ilvl w:val="0"/>
          <w:numId w:val="14"/>
        </w:numPr>
        <w:tabs>
          <w:tab w:val="left" w:pos="372"/>
        </w:tabs>
        <w:ind w:left="372" w:hanging="372"/>
        <w:jc w:val="both"/>
      </w:pPr>
      <w:r>
        <w:t>csak a fontos dolgokat kell ellen-ni</w:t>
      </w:r>
    </w:p>
    <w:p w14:paraId="4D969D34" w14:textId="77777777" w:rsidR="002B44B4" w:rsidRDefault="002B44B4" w:rsidP="001851BE">
      <w:pPr>
        <w:numPr>
          <w:ilvl w:val="0"/>
          <w:numId w:val="14"/>
        </w:numPr>
        <w:tabs>
          <w:tab w:val="left" w:pos="372"/>
        </w:tabs>
        <w:ind w:left="372" w:hanging="372"/>
        <w:jc w:val="both"/>
      </w:pPr>
      <w:r>
        <w:t>a hibákat egyszerre érdemes a végén kifogásolni</w:t>
      </w:r>
    </w:p>
    <w:p w14:paraId="2619AE68" w14:textId="77777777" w:rsidR="002B44B4" w:rsidRDefault="002B44B4" w:rsidP="001851BE">
      <w:pPr>
        <w:numPr>
          <w:ilvl w:val="0"/>
          <w:numId w:val="14"/>
        </w:numPr>
        <w:tabs>
          <w:tab w:val="left" w:pos="372"/>
        </w:tabs>
        <w:ind w:left="372" w:hanging="372"/>
        <w:jc w:val="both"/>
      </w:pPr>
      <w:r>
        <w:t>stb.</w:t>
      </w:r>
    </w:p>
    <w:p w14:paraId="42448F71" w14:textId="77777777" w:rsidR="002B44B4" w:rsidRDefault="002B44B4" w:rsidP="001851BE">
      <w:pPr>
        <w:jc w:val="both"/>
      </w:pPr>
    </w:p>
    <w:p w14:paraId="5B3FBCB6" w14:textId="77777777" w:rsidR="002B44B4" w:rsidRDefault="002B44B4" w:rsidP="001851BE">
      <w:pPr>
        <w:jc w:val="both"/>
      </w:pPr>
      <w:r>
        <w:t>Az ellenőrzés formái:</w:t>
      </w:r>
    </w:p>
    <w:p w14:paraId="37378A14" w14:textId="77777777" w:rsidR="002B44B4" w:rsidRDefault="002B44B4" w:rsidP="002C78CD">
      <w:pPr>
        <w:numPr>
          <w:ilvl w:val="0"/>
          <w:numId w:val="42"/>
        </w:numPr>
        <w:jc w:val="both"/>
      </w:pPr>
      <w:r>
        <w:t>Kiterjedtség szerint: egész szervezetre kiterj. vagy részlegre kiterj.</w:t>
      </w:r>
    </w:p>
    <w:p w14:paraId="68B8F3AF" w14:textId="77777777" w:rsidR="002B44B4" w:rsidRDefault="002B44B4" w:rsidP="002C78CD">
      <w:pPr>
        <w:numPr>
          <w:ilvl w:val="0"/>
          <w:numId w:val="42"/>
        </w:numPr>
        <w:jc w:val="both"/>
      </w:pPr>
      <w:r>
        <w:t>Helye sz.: helyszíni vagy utólagos dokumentációk alapján</w:t>
      </w:r>
    </w:p>
    <w:p w14:paraId="1A697949" w14:textId="77777777" w:rsidR="002B44B4" w:rsidRDefault="000976E5" w:rsidP="002C78CD">
      <w:pPr>
        <w:numPr>
          <w:ilvl w:val="0"/>
          <w:numId w:val="42"/>
        </w:numPr>
        <w:jc w:val="both"/>
      </w:pPr>
      <w:r>
        <w:t>A folyamat fázisa</w:t>
      </w:r>
      <w:r w:rsidR="002B44B4">
        <w:t>: megelőző, közbenső, utólagos</w:t>
      </w:r>
    </w:p>
    <w:p w14:paraId="5B5EB0E5" w14:textId="77777777" w:rsidR="002B44B4" w:rsidRDefault="002B44B4" w:rsidP="002C78CD">
      <w:pPr>
        <w:numPr>
          <w:ilvl w:val="0"/>
          <w:numId w:val="42"/>
        </w:numPr>
        <w:jc w:val="both"/>
      </w:pPr>
      <w:r>
        <w:t>Ki végzi: személyes (vezető), közvetett (munkatárs), társadalmi szerv</w:t>
      </w:r>
    </w:p>
    <w:p w14:paraId="5AB5370D" w14:textId="77777777" w:rsidR="002B44B4" w:rsidRDefault="002B44B4" w:rsidP="002C78CD">
      <w:pPr>
        <w:numPr>
          <w:ilvl w:val="0"/>
          <w:numId w:val="42"/>
        </w:numPr>
        <w:jc w:val="both"/>
      </w:pPr>
      <w:r>
        <w:t>Belső (szervezeten belüli apparátus), külső (felügyeleti hatóság) és önellen.</w:t>
      </w:r>
    </w:p>
    <w:p w14:paraId="750DE335" w14:textId="77777777" w:rsidR="002B44B4" w:rsidRDefault="002B44B4" w:rsidP="001851BE">
      <w:pPr>
        <w:jc w:val="both"/>
        <w:rPr>
          <w:u w:val="single"/>
        </w:rPr>
      </w:pPr>
    </w:p>
    <w:p w14:paraId="30D26144" w14:textId="77777777" w:rsidR="002B44B4" w:rsidRDefault="002B44B4" w:rsidP="001851BE">
      <w:pPr>
        <w:jc w:val="both"/>
        <w:rPr>
          <w:u w:val="single"/>
        </w:rPr>
      </w:pPr>
      <w:r>
        <w:rPr>
          <w:u w:val="single"/>
        </w:rPr>
        <w:t>Értékelés:</w:t>
      </w:r>
    </w:p>
    <w:p w14:paraId="11EA2EAB" w14:textId="77777777" w:rsidR="002B44B4" w:rsidRDefault="002B44B4" w:rsidP="001851BE">
      <w:pPr>
        <w:jc w:val="both"/>
      </w:pPr>
      <w:r>
        <w:t>Az ellenőrzés utolsó lépése, amely során nem a munkást, hanem a végzett mun</w:t>
      </w:r>
      <w:r w:rsidR="000976E5">
        <w:t>ka tevékenység</w:t>
      </w:r>
      <w:r>
        <w:t>ét értékeljük, ekkor mérlegelni kell a beosztott magatartását, képességét, teljesítményét.</w:t>
      </w:r>
    </w:p>
    <w:p w14:paraId="600D1C1A" w14:textId="77777777" w:rsidR="002B44B4" w:rsidRDefault="002B44B4" w:rsidP="001851BE">
      <w:pPr>
        <w:jc w:val="both"/>
      </w:pPr>
      <w:r>
        <w:t xml:space="preserve">Formái: dicséret (nyilvánosan </w:t>
      </w:r>
      <w:r>
        <w:rPr>
          <w:rFonts w:ascii="Wingdings" w:hAnsi="Wingdings"/>
        </w:rPr>
        <w:t></w:t>
      </w:r>
      <w:r>
        <w:t xml:space="preserve"> motiv.) és figyelmeztetés (először négyszemközt, ált. nyilvánosan már fegyelmi eljárás, anyagi vonzata lehet) feddés</w:t>
      </w:r>
      <w:r>
        <w:rPr>
          <w:rFonts w:ascii="Wingdings" w:hAnsi="Wingdings"/>
        </w:rPr>
        <w:t></w:t>
      </w:r>
      <w:r>
        <w:t>figyelmeztetés</w:t>
      </w:r>
      <w:r>
        <w:rPr>
          <w:rFonts w:ascii="Wingdings" w:hAnsi="Wingdings"/>
        </w:rPr>
        <w:t></w:t>
      </w:r>
      <w:r>
        <w:t>bírálat</w:t>
      </w:r>
    </w:p>
    <w:p w14:paraId="71FC044F" w14:textId="77777777" w:rsidR="002B44B4" w:rsidRDefault="002B44B4" w:rsidP="001851BE">
      <w:pPr>
        <w:jc w:val="both"/>
        <w:rPr>
          <w:i/>
        </w:rPr>
      </w:pPr>
      <w:r>
        <w:rPr>
          <w:i/>
        </w:rPr>
        <w:t>Bővebben Forróné-Szvitacs: 20-29. oldal!</w:t>
      </w:r>
    </w:p>
    <w:p w14:paraId="6C3E35FF" w14:textId="77777777" w:rsidR="002B44B4" w:rsidRPr="00E417BA" w:rsidRDefault="002B44B4" w:rsidP="001851BE">
      <w:pPr>
        <w:pStyle w:val="Heading2"/>
        <w:rPr>
          <w:rFonts w:ascii="Times New Roman" w:hAnsi="Times New Roman" w:cs="Times New Roman"/>
          <w:sz w:val="24"/>
          <w:szCs w:val="24"/>
        </w:rPr>
      </w:pPr>
      <w:bookmarkStart w:id="17" w:name="_Toc208642229"/>
      <w:r w:rsidRPr="00E417BA">
        <w:rPr>
          <w:rFonts w:ascii="Times New Roman" w:hAnsi="Times New Roman" w:cs="Times New Roman"/>
          <w:sz w:val="24"/>
          <w:szCs w:val="24"/>
        </w:rPr>
        <w:t>A képviselet</w:t>
      </w:r>
      <w:bookmarkEnd w:id="17"/>
    </w:p>
    <w:p w14:paraId="29AA55AC" w14:textId="77777777" w:rsidR="002B44B4" w:rsidRPr="00E417BA" w:rsidRDefault="002B44B4" w:rsidP="001851BE">
      <w:pPr>
        <w:jc w:val="both"/>
      </w:pPr>
      <w:r w:rsidRPr="00E417BA">
        <w:t xml:space="preserve">A képviselet a vezető igen gyakran művelt funkciója, amely formáját tekintve alapvetően kommunikáció. A vezető informál a szervezetről. Az információval valamilyen célt akar elérni, képet közvetít a szervezetről a környezet felé, ezáltal igyekszik minél kedvezőbb benyomást kelteni. A kép azonban nem térhet el számottevően a valóságtól. </w:t>
      </w:r>
    </w:p>
    <w:p w14:paraId="06A57FD4" w14:textId="77777777" w:rsidR="002B44B4" w:rsidRPr="00E417BA" w:rsidRDefault="002B44B4" w:rsidP="001851BE">
      <w:pPr>
        <w:jc w:val="both"/>
      </w:pPr>
    </w:p>
    <w:p w14:paraId="1625A16A" w14:textId="77777777" w:rsidR="002B44B4" w:rsidRPr="00E417BA" w:rsidRDefault="002B44B4" w:rsidP="001851BE">
      <w:pPr>
        <w:jc w:val="both"/>
      </w:pPr>
      <w:r w:rsidRPr="00E417BA">
        <w:t>A képviselet nem kizárólag az első számú vezető feladata. A szervezete különböző szintű vezetői ugyancsak ellátják ezt a funkciót. Lényeges, hogy a képviselet egységes legyen. A szervezetről kialakított kép közvetítésére két eszközcsoportot használhat a vezető:</w:t>
      </w:r>
    </w:p>
    <w:p w14:paraId="3CAE183B" w14:textId="77777777" w:rsidR="002B44B4" w:rsidRPr="00E417BA" w:rsidRDefault="002B44B4" w:rsidP="002C78CD">
      <w:pPr>
        <w:numPr>
          <w:ilvl w:val="0"/>
          <w:numId w:val="53"/>
        </w:numPr>
        <w:jc w:val="both"/>
      </w:pPr>
      <w:r w:rsidRPr="00E417BA">
        <w:t>hagyományos kommunikációs eszközöket (jelentés, hirdetés);</w:t>
      </w:r>
    </w:p>
    <w:p w14:paraId="7DE4562A" w14:textId="77777777" w:rsidR="002B44B4" w:rsidRPr="00E417BA" w:rsidRDefault="002B44B4" w:rsidP="002C78CD">
      <w:pPr>
        <w:numPr>
          <w:ilvl w:val="0"/>
          <w:numId w:val="53"/>
        </w:numPr>
        <w:jc w:val="both"/>
      </w:pPr>
      <w:r w:rsidRPr="00E417BA">
        <w:t>metakommunikációs eszközöket, mely magába foglalja a szervezetet képviselő személy fellépésétől kezdve az ügyintéző magatartásáig mindent.</w:t>
      </w:r>
    </w:p>
    <w:p w14:paraId="3BCA7515" w14:textId="77777777" w:rsidR="002B44B4" w:rsidRPr="00E417BA" w:rsidRDefault="002B44B4" w:rsidP="001851BE">
      <w:pPr>
        <w:jc w:val="both"/>
      </w:pPr>
    </w:p>
    <w:p w14:paraId="60FA68CA" w14:textId="77777777" w:rsidR="002B44B4" w:rsidRPr="00E417BA" w:rsidRDefault="002B44B4" w:rsidP="001851BE">
      <w:pPr>
        <w:jc w:val="both"/>
      </w:pPr>
      <w:r w:rsidRPr="00E417BA">
        <w:t xml:space="preserve">A képviseletet a vezetőnek, vagy az erre feljogosított munkatársnak több fórumon kell ellátnia. Ezek: </w:t>
      </w:r>
    </w:p>
    <w:p w14:paraId="0192F623" w14:textId="77777777" w:rsidR="002B44B4" w:rsidRPr="00E417BA" w:rsidRDefault="002B44B4" w:rsidP="002C78CD">
      <w:pPr>
        <w:numPr>
          <w:ilvl w:val="0"/>
          <w:numId w:val="57"/>
        </w:numPr>
        <w:jc w:val="both"/>
      </w:pPr>
      <w:r w:rsidRPr="00E417BA">
        <w:t xml:space="preserve">a társadalom szűkebb köre; </w:t>
      </w:r>
    </w:p>
    <w:p w14:paraId="7DF94DA4" w14:textId="77777777" w:rsidR="002B44B4" w:rsidRPr="00E417BA" w:rsidRDefault="002B44B4" w:rsidP="002C78CD">
      <w:pPr>
        <w:numPr>
          <w:ilvl w:val="0"/>
          <w:numId w:val="57"/>
        </w:numPr>
        <w:jc w:val="both"/>
      </w:pPr>
      <w:r w:rsidRPr="00E417BA">
        <w:t xml:space="preserve">a terméket felhasználó piac; </w:t>
      </w:r>
    </w:p>
    <w:p w14:paraId="60247DDF" w14:textId="77777777" w:rsidR="002B44B4" w:rsidRPr="00E417BA" w:rsidRDefault="002B44B4" w:rsidP="002C78CD">
      <w:pPr>
        <w:numPr>
          <w:ilvl w:val="0"/>
          <w:numId w:val="57"/>
        </w:numPr>
        <w:jc w:val="both"/>
      </w:pPr>
      <w:r w:rsidRPr="00E417BA">
        <w:t xml:space="preserve">a működéshez kapcsolódó partnerek köre; </w:t>
      </w:r>
    </w:p>
    <w:p w14:paraId="72FDAB9A" w14:textId="77777777" w:rsidR="002B44B4" w:rsidRPr="00E417BA" w:rsidRDefault="002B44B4" w:rsidP="002C78CD">
      <w:pPr>
        <w:numPr>
          <w:ilvl w:val="0"/>
          <w:numId w:val="57"/>
        </w:numPr>
        <w:jc w:val="both"/>
      </w:pPr>
      <w:r w:rsidRPr="00E417BA">
        <w:t xml:space="preserve">a szervezete teljes kollektívája, egyes csoportja; </w:t>
      </w:r>
    </w:p>
    <w:p w14:paraId="08AD19C0" w14:textId="77777777" w:rsidR="002B44B4" w:rsidRPr="00E417BA" w:rsidRDefault="002B44B4" w:rsidP="002C78CD">
      <w:pPr>
        <w:numPr>
          <w:ilvl w:val="0"/>
          <w:numId w:val="57"/>
        </w:numPr>
        <w:jc w:val="both"/>
      </w:pPr>
      <w:r w:rsidRPr="00E417BA">
        <w:t xml:space="preserve">a szervezet tulajdonosai, felügyelői. </w:t>
      </w:r>
    </w:p>
    <w:p w14:paraId="73C19651" w14:textId="77777777" w:rsidR="002B44B4" w:rsidRPr="00E417BA" w:rsidRDefault="002B44B4" w:rsidP="001851BE">
      <w:pPr>
        <w:jc w:val="both"/>
      </w:pPr>
      <w:r w:rsidRPr="00E417BA">
        <w:t>A különböző fórumokon a képviselet jellegét az adott fórumhoz kell igazítani. Olyan személyt kell választani, aki felkészült, ismeri az adott fórum igényeit, és meg is tud azoknak felelni. A vezető feladata nemcsak abból áll, hogy felkészülten és jól képviselje a szervezetet, hanem abban is, hogy kiválassza és felkészítse azt a munkatársát, aki az adott fórumon nála eredményesebben képviselheti a szervezetet.</w:t>
      </w:r>
    </w:p>
    <w:p w14:paraId="64B08AC6" w14:textId="77777777" w:rsidR="002B44B4" w:rsidRDefault="002B44B4" w:rsidP="001851BE">
      <w:pPr>
        <w:jc w:val="both"/>
        <w:rPr>
          <w:b/>
          <w:sz w:val="28"/>
        </w:rPr>
      </w:pPr>
    </w:p>
    <w:p w14:paraId="63C8B69A" w14:textId="77777777" w:rsidR="00EB17EC" w:rsidRPr="001851BE" w:rsidRDefault="00EB17EC" w:rsidP="00EB17EC">
      <w:pPr>
        <w:pStyle w:val="Heading1"/>
        <w:rPr>
          <w:rFonts w:ascii="Times New Roman" w:hAnsi="Times New Roman"/>
          <w:bCs/>
          <w:color w:val="FF6600"/>
        </w:rPr>
      </w:pPr>
      <w:bookmarkStart w:id="18" w:name="_Toc208642230"/>
      <w:r>
        <w:rPr>
          <w:rFonts w:ascii="Times New Roman" w:hAnsi="Times New Roman"/>
          <w:bCs/>
          <w:color w:val="FF6600"/>
        </w:rPr>
        <w:t>6</w:t>
      </w:r>
      <w:r w:rsidRPr="001851BE">
        <w:rPr>
          <w:rFonts w:ascii="Times New Roman" w:hAnsi="Times New Roman"/>
          <w:bCs/>
          <w:color w:val="FF6600"/>
        </w:rPr>
        <w:t>. gyakorlat</w:t>
      </w:r>
      <w:bookmarkEnd w:id="18"/>
    </w:p>
    <w:p w14:paraId="261228A2" w14:textId="77777777" w:rsidR="00EB17EC" w:rsidRDefault="00EB17EC" w:rsidP="001851BE">
      <w:pPr>
        <w:ind w:left="360"/>
      </w:pPr>
    </w:p>
    <w:p w14:paraId="21AD9DE7" w14:textId="77777777" w:rsidR="00EC3B8D" w:rsidRPr="00383EB3" w:rsidRDefault="00EC3B8D" w:rsidP="001851BE">
      <w:pPr>
        <w:ind w:left="360"/>
        <w:rPr>
          <w:b/>
        </w:rPr>
      </w:pPr>
      <w:r w:rsidRPr="00383EB3">
        <w:rPr>
          <w:b/>
        </w:rPr>
        <w:t>Karrier</w:t>
      </w:r>
    </w:p>
    <w:p w14:paraId="1C8F7299" w14:textId="77777777" w:rsidR="00EC3B8D" w:rsidRDefault="00EC3B8D" w:rsidP="001851BE">
      <w:pPr>
        <w:ind w:left="360"/>
      </w:pPr>
      <w:r>
        <w:lastRenderedPageBreak/>
        <w:t xml:space="preserve">Humánpolitikai alapok (jogi morzsák), álláskeresési technikák, CV és kísérőlevél megírása, felvételi elbeszélgetés, tesztek, Assasment Center, Munkaköri leírás, a </w:t>
      </w:r>
      <w:hyperlink r:id="rId10" w:history="1">
        <w:r w:rsidRPr="00D96959">
          <w:rPr>
            <w:rStyle w:val="Hyperlink"/>
          </w:rPr>
          <w:t>www.eures.hu</w:t>
        </w:r>
      </w:hyperlink>
      <w:r>
        <w:t xml:space="preserve"> oldal bemutatása</w:t>
      </w:r>
    </w:p>
    <w:p w14:paraId="462C1C97" w14:textId="77777777" w:rsidR="00C63E28" w:rsidRDefault="00C63E28" w:rsidP="001851BE">
      <w:pPr>
        <w:rPr>
          <w:b/>
          <w:i/>
        </w:rPr>
      </w:pPr>
    </w:p>
    <w:p w14:paraId="2551B1DC" w14:textId="77777777" w:rsidR="00CF0616" w:rsidRPr="00C63E28" w:rsidRDefault="00CF0616" w:rsidP="001851BE">
      <w:pPr>
        <w:rPr>
          <w:b/>
          <w:i/>
        </w:rPr>
      </w:pPr>
      <w:r w:rsidRPr="00516C17">
        <w:rPr>
          <w:b/>
        </w:rPr>
        <w:t>Önéletrajz</w:t>
      </w:r>
    </w:p>
    <w:p w14:paraId="4A211911" w14:textId="77777777" w:rsidR="00CF0616" w:rsidRPr="00215D10" w:rsidRDefault="00CF0616" w:rsidP="001851BE">
      <w:pPr>
        <w:rPr>
          <w:i/>
        </w:rPr>
      </w:pPr>
      <w:r w:rsidRPr="00215D10">
        <w:rPr>
          <w:i/>
        </w:rPr>
        <w:t>Készítsünk önéletrajzot vezetett forma szerint!</w:t>
      </w:r>
    </w:p>
    <w:p w14:paraId="72CB7A56" w14:textId="77777777" w:rsidR="00CF0616" w:rsidRPr="00016F61" w:rsidRDefault="00CF0616" w:rsidP="001851BE">
      <w:r w:rsidRPr="00016F61">
        <w:t xml:space="preserve">Legfontosabb részei, Önéletrajznak feltétlenül tartalmaznia kell a következőket: </w:t>
      </w:r>
    </w:p>
    <w:p w14:paraId="03213B4B" w14:textId="77777777" w:rsidR="00CF0616" w:rsidRPr="00016F61" w:rsidRDefault="00CF0616" w:rsidP="002C78CD">
      <w:pPr>
        <w:numPr>
          <w:ilvl w:val="0"/>
          <w:numId w:val="90"/>
        </w:numPr>
        <w:spacing w:before="100" w:beforeAutospacing="1" w:after="100" w:afterAutospacing="1"/>
      </w:pPr>
      <w:r w:rsidRPr="00016F61">
        <w:rPr>
          <w:b/>
        </w:rPr>
        <w:t>Cím</w:t>
      </w:r>
      <w:r w:rsidRPr="00016F61">
        <w:t>: a magyar</w:t>
      </w:r>
      <w:r w:rsidR="000976E5">
        <w:t xml:space="preserve"> </w:t>
      </w:r>
      <w:r w:rsidRPr="00016F61">
        <w:t xml:space="preserve">nyelvű önéletrajz, általában nem kap címet </w:t>
      </w:r>
      <w:r w:rsidRPr="00016F61">
        <w:sym w:font="Wingdings" w:char="F0E0"/>
      </w:r>
      <w:r w:rsidRPr="00016F61">
        <w:t xml:space="preserve"> a cím helyét általában a név veszi át, az angol nyelvű esetén a cím CV (Curriculum vitae), német nyelv esetén:</w:t>
      </w:r>
      <w:r>
        <w:t xml:space="preserve"> Lebenslauf</w:t>
      </w:r>
    </w:p>
    <w:p w14:paraId="2CEC5E13" w14:textId="77777777" w:rsidR="00CF0616" w:rsidRPr="00555A06" w:rsidRDefault="00CF0616" w:rsidP="002C78CD">
      <w:pPr>
        <w:numPr>
          <w:ilvl w:val="0"/>
          <w:numId w:val="90"/>
        </w:numPr>
        <w:spacing w:before="100" w:beforeAutospacing="1" w:after="100" w:afterAutospacing="1"/>
      </w:pPr>
      <w:r w:rsidRPr="00AA0D77">
        <w:rPr>
          <w:b/>
        </w:rPr>
        <w:t>Fénykép</w:t>
      </w:r>
      <w:r>
        <w:t>: a jobb felső sarokba scannelve, csak olyat, ami jellegzetes és felismerhető, nem túl régi.</w:t>
      </w:r>
    </w:p>
    <w:p w14:paraId="02E1D0BB" w14:textId="77777777" w:rsidR="00CF0616" w:rsidRPr="00555A06" w:rsidRDefault="00CF0616" w:rsidP="002C78CD">
      <w:pPr>
        <w:numPr>
          <w:ilvl w:val="0"/>
          <w:numId w:val="90"/>
        </w:numPr>
        <w:spacing w:before="100" w:beforeAutospacing="1" w:after="100" w:afterAutospacing="1"/>
      </w:pPr>
      <w:r>
        <w:rPr>
          <w:b/>
          <w:bCs/>
        </w:rPr>
        <w:t xml:space="preserve">Személyes adatok: </w:t>
      </w:r>
    </w:p>
    <w:p w14:paraId="2C11478A" w14:textId="77777777" w:rsidR="00CF0616" w:rsidRDefault="00CF0616" w:rsidP="002C78CD">
      <w:pPr>
        <w:numPr>
          <w:ilvl w:val="1"/>
          <w:numId w:val="90"/>
        </w:numPr>
        <w:spacing w:before="100" w:beforeAutospacing="1" w:after="100" w:afterAutospacing="1"/>
      </w:pPr>
      <w:r>
        <w:rPr>
          <w:bCs/>
        </w:rPr>
        <w:t>Neved, elérhetőség</w:t>
      </w:r>
      <w:r w:rsidRPr="00016F61">
        <w:t xml:space="preserve"> (cím, telefon, email ha va</w:t>
      </w:r>
      <w:r>
        <w:t>n). /Jó tanács, ha állást akar változtatni, ne használja</w:t>
      </w:r>
      <w:r w:rsidRPr="00016F61">
        <w:t xml:space="preserve"> a cég által adott email címet. Nyiss</w:t>
      </w:r>
      <w:r>
        <w:t>on</w:t>
      </w:r>
      <w:r w:rsidRPr="00016F61">
        <w:t xml:space="preserve"> egy ingyenes email-t valamelyik szolgáltatónál. pl. </w:t>
      </w:r>
      <w:hyperlink r:id="rId11" w:tgtFrame="_blank" w:history="1">
        <w:r w:rsidRPr="00016F61">
          <w:rPr>
            <w:rStyle w:val="Hyperlink"/>
          </w:rPr>
          <w:t>www.freemail.hu</w:t>
        </w:r>
      </w:hyperlink>
      <w:r w:rsidRPr="00016F61">
        <w:t xml:space="preserve"> </w:t>
      </w:r>
      <w:r>
        <w:t>, csak olyan címet adjon meg, ahol elérhetik</w:t>
      </w:r>
    </w:p>
    <w:p w14:paraId="2DF2360E" w14:textId="77777777" w:rsidR="00CF0616" w:rsidRPr="00016F61" w:rsidRDefault="00CF0616" w:rsidP="002C78CD">
      <w:pPr>
        <w:numPr>
          <w:ilvl w:val="1"/>
          <w:numId w:val="90"/>
        </w:numPr>
        <w:spacing w:before="100" w:beforeAutospacing="1" w:after="100" w:afterAutospacing="1"/>
      </w:pPr>
      <w:r>
        <w:t>Kor, születési idő hely, családi állapot: nem kötelező elemek</w:t>
      </w:r>
    </w:p>
    <w:p w14:paraId="4010750D" w14:textId="77777777" w:rsidR="00CF0616" w:rsidRDefault="00CF0616" w:rsidP="002C78CD">
      <w:pPr>
        <w:numPr>
          <w:ilvl w:val="0"/>
          <w:numId w:val="90"/>
        </w:numPr>
        <w:spacing w:before="100" w:beforeAutospacing="1" w:after="100" w:afterAutospacing="1"/>
      </w:pPr>
      <w:r>
        <w:t>Munkahelyi tapasztalatok: általában fordított sorrendben:</w:t>
      </w:r>
    </w:p>
    <w:p w14:paraId="526755E1" w14:textId="77777777" w:rsidR="00CF0616" w:rsidRDefault="00CF0616" w:rsidP="002C78CD">
      <w:pPr>
        <w:numPr>
          <w:ilvl w:val="1"/>
          <w:numId w:val="90"/>
        </w:numPr>
        <w:spacing w:before="100" w:beforeAutospacing="1" w:after="100" w:afterAutospacing="1"/>
      </w:pPr>
      <w:r>
        <w:t>Dátum (-tól ig), A cég pontos neve, város</w:t>
      </w:r>
    </w:p>
    <w:p w14:paraId="615670A1" w14:textId="77777777" w:rsidR="00CF0616" w:rsidRDefault="00CF0616" w:rsidP="002C78CD">
      <w:pPr>
        <w:numPr>
          <w:ilvl w:val="1"/>
          <w:numId w:val="90"/>
        </w:numPr>
        <w:spacing w:before="100" w:beforeAutospacing="1" w:after="100" w:afterAutospacing="1"/>
      </w:pPr>
      <w:r>
        <w:t>Beosztás</w:t>
      </w:r>
    </w:p>
    <w:p w14:paraId="4C2BACCD" w14:textId="77777777" w:rsidR="00CF0616" w:rsidRPr="00AA0D77" w:rsidRDefault="00CF0616" w:rsidP="002C78CD">
      <w:pPr>
        <w:numPr>
          <w:ilvl w:val="1"/>
          <w:numId w:val="90"/>
        </w:numPr>
        <w:spacing w:before="100" w:beforeAutospacing="1" w:after="100" w:afterAutospacing="1"/>
      </w:pPr>
      <w:r>
        <w:t>Nagyon rövid leírás a főbb feladatokról</w:t>
      </w:r>
    </w:p>
    <w:p w14:paraId="429105EB" w14:textId="77777777" w:rsidR="00CF0616" w:rsidRPr="00016F61" w:rsidRDefault="00CF0616" w:rsidP="002C78CD">
      <w:pPr>
        <w:numPr>
          <w:ilvl w:val="0"/>
          <w:numId w:val="90"/>
        </w:numPr>
        <w:spacing w:before="100" w:beforeAutospacing="1" w:after="100" w:afterAutospacing="1"/>
      </w:pPr>
      <w:r w:rsidRPr="00016F61">
        <w:rPr>
          <w:b/>
          <w:bCs/>
        </w:rPr>
        <w:t>Tanulmányok</w:t>
      </w:r>
      <w:r w:rsidRPr="00016F61">
        <w:t>.</w:t>
      </w:r>
      <w:r>
        <w:t xml:space="preserve"> Itt kétféle irányt választhat</w:t>
      </w:r>
      <w:r w:rsidRPr="00016F61">
        <w:t xml:space="preserve">. </w:t>
      </w:r>
    </w:p>
    <w:p w14:paraId="509CF338" w14:textId="77777777" w:rsidR="00CF0616" w:rsidRPr="00016F61" w:rsidRDefault="00CF0616" w:rsidP="002C78CD">
      <w:pPr>
        <w:numPr>
          <w:ilvl w:val="1"/>
          <w:numId w:val="90"/>
        </w:numPr>
        <w:spacing w:before="100" w:beforeAutospacing="1" w:after="100" w:afterAutospacing="1"/>
      </w:pPr>
      <w:r w:rsidRPr="00016F61">
        <w:t xml:space="preserve">Az elvégzett tanulmányok rangja szerint </w:t>
      </w:r>
    </w:p>
    <w:p w14:paraId="302B85EF" w14:textId="77777777" w:rsidR="00CF0616" w:rsidRDefault="00CF0616" w:rsidP="002C78CD">
      <w:pPr>
        <w:numPr>
          <w:ilvl w:val="1"/>
          <w:numId w:val="90"/>
        </w:numPr>
        <w:spacing w:before="100" w:beforeAutospacing="1" w:after="100" w:afterAutospacing="1"/>
      </w:pPr>
      <w:r w:rsidRPr="00016F61">
        <w:t>Időrendi sorren</w:t>
      </w:r>
      <w:r>
        <w:t>dben (mindig fordított sorrendet</w:t>
      </w:r>
      <w:r w:rsidRPr="00016F61">
        <w:t xml:space="preserve"> használj</w:t>
      </w:r>
      <w:r>
        <w:t>on</w:t>
      </w:r>
      <w:r w:rsidRPr="00016F61">
        <w:t>, tehát azzal kezd</w:t>
      </w:r>
      <w:r>
        <w:t>je amit legutoljára végezett</w:t>
      </w:r>
      <w:r w:rsidRPr="00016F61">
        <w:t xml:space="preserve"> el) (Amerikai és ázsiai vállalatoknál inkább az első, míg európai cégeknél a második módszert preferálják) </w:t>
      </w:r>
    </w:p>
    <w:p w14:paraId="10BDEC75" w14:textId="77777777" w:rsidR="00CF0616" w:rsidRDefault="00CF0616" w:rsidP="002C78CD">
      <w:pPr>
        <w:numPr>
          <w:ilvl w:val="1"/>
          <w:numId w:val="90"/>
        </w:numPr>
        <w:spacing w:before="100" w:beforeAutospacing="1" w:after="100" w:afterAutospacing="1"/>
      </w:pPr>
      <w:r>
        <w:t>Itt is a fenti sorrend a jellemző:</w:t>
      </w:r>
    </w:p>
    <w:p w14:paraId="6124F4AE" w14:textId="77777777" w:rsidR="00CF0616" w:rsidRDefault="00CF0616" w:rsidP="002C78CD">
      <w:pPr>
        <w:numPr>
          <w:ilvl w:val="2"/>
          <w:numId w:val="90"/>
        </w:numPr>
        <w:spacing w:before="100" w:beforeAutospacing="1" w:after="100" w:afterAutospacing="1"/>
      </w:pPr>
      <w:r>
        <w:t>Dátum (-tól, ig) Iskola megnevezése (Kar, szak)</w:t>
      </w:r>
    </w:p>
    <w:p w14:paraId="61CBAF8B" w14:textId="77777777" w:rsidR="00CF0616" w:rsidRDefault="00CF0616" w:rsidP="002C78CD">
      <w:pPr>
        <w:numPr>
          <w:ilvl w:val="2"/>
          <w:numId w:val="90"/>
        </w:numPr>
        <w:spacing w:before="100" w:beforeAutospacing="1" w:after="100" w:afterAutospacing="1"/>
      </w:pPr>
      <w:r>
        <w:t>Szakirányok, speciális kurzusok, mellékszakirányok</w:t>
      </w:r>
    </w:p>
    <w:p w14:paraId="5E1A5CC2" w14:textId="77777777" w:rsidR="00CF0616" w:rsidRDefault="00CF0616" w:rsidP="002C78CD">
      <w:pPr>
        <w:numPr>
          <w:ilvl w:val="2"/>
          <w:numId w:val="90"/>
        </w:numPr>
        <w:spacing w:before="100" w:beforeAutospacing="1" w:after="100" w:afterAutospacing="1"/>
      </w:pPr>
      <w:r>
        <w:t>Rövid felsorolása a fontosabb tantárgyaknak: csak olyat, amiről tud beszélni</w:t>
      </w:r>
    </w:p>
    <w:p w14:paraId="34656295" w14:textId="77777777" w:rsidR="00CF0616" w:rsidRPr="00016F61" w:rsidRDefault="00CF0616" w:rsidP="002C78CD">
      <w:pPr>
        <w:numPr>
          <w:ilvl w:val="2"/>
          <w:numId w:val="90"/>
        </w:numPr>
        <w:spacing w:before="100" w:beforeAutospacing="1" w:after="100" w:afterAutospacing="1"/>
      </w:pPr>
      <w:r>
        <w:t>Ha fontos, kiemelheti az eredményt is</w:t>
      </w:r>
    </w:p>
    <w:p w14:paraId="3083BB62" w14:textId="77777777" w:rsidR="00CF0616" w:rsidRPr="00016F61" w:rsidRDefault="00CF0616" w:rsidP="002C78CD">
      <w:pPr>
        <w:numPr>
          <w:ilvl w:val="0"/>
          <w:numId w:val="90"/>
        </w:numPr>
        <w:spacing w:before="100" w:beforeAutospacing="1" w:after="100" w:afterAutospacing="1"/>
      </w:pPr>
      <w:r w:rsidRPr="00016F61">
        <w:rPr>
          <w:b/>
          <w:bCs/>
        </w:rPr>
        <w:t>Speciális tréningek, amelyek kapcsolatban vannak a pozícióval.</w:t>
      </w:r>
      <w:r w:rsidRPr="00016F61">
        <w:t xml:space="preserve"> </w:t>
      </w:r>
    </w:p>
    <w:p w14:paraId="48B85C7E" w14:textId="77777777" w:rsidR="00CF0616" w:rsidRPr="00016F61" w:rsidRDefault="00CF0616" w:rsidP="002C78CD">
      <w:pPr>
        <w:numPr>
          <w:ilvl w:val="0"/>
          <w:numId w:val="90"/>
        </w:numPr>
        <w:spacing w:before="100" w:beforeAutospacing="1" w:after="100" w:afterAutospacing="1"/>
      </w:pPr>
      <w:r w:rsidRPr="00016F61">
        <w:rPr>
          <w:b/>
          <w:bCs/>
        </w:rPr>
        <w:t xml:space="preserve">Tudományos munkák. </w:t>
      </w:r>
      <w:r w:rsidRPr="00016F61">
        <w:t>Azokat soro</w:t>
      </w:r>
      <w:r>
        <w:t>lja</w:t>
      </w:r>
      <w:r w:rsidRPr="00016F61">
        <w:t xml:space="preserve"> fel, amelyek kapcsolatban vannak az adott vállalattal vagy pozícióval. </w:t>
      </w:r>
    </w:p>
    <w:p w14:paraId="63C128F6" w14:textId="77777777" w:rsidR="00CF0616" w:rsidRPr="00016F61" w:rsidRDefault="00CF0616" w:rsidP="002C78CD">
      <w:pPr>
        <w:numPr>
          <w:ilvl w:val="0"/>
          <w:numId w:val="90"/>
        </w:numPr>
        <w:spacing w:before="100" w:beforeAutospacing="1" w:after="100" w:afterAutospacing="1"/>
      </w:pPr>
      <w:r w:rsidRPr="00016F61">
        <w:rPr>
          <w:b/>
          <w:bCs/>
        </w:rPr>
        <w:t xml:space="preserve">Szakmai gyakorlat. </w:t>
      </w:r>
      <w:r w:rsidRPr="00016F61">
        <w:t>Itt is időrendi sorrendben visszafelé haladj</w:t>
      </w:r>
      <w:r>
        <w:t>on. Fejtse</w:t>
      </w:r>
      <w:r w:rsidRPr="00016F61">
        <w:t xml:space="preserve"> ki 3-4 mondatban, hogy az adot</w:t>
      </w:r>
      <w:r>
        <w:t>t pozícióban mi volt a feladata</w:t>
      </w:r>
      <w:r w:rsidRPr="00016F61">
        <w:t>, hogyan oldottad meg ezeket, milyen újításokat</w:t>
      </w:r>
      <w:r>
        <w:t xml:space="preserve"> alkalmazott</w:t>
      </w:r>
      <w:r w:rsidRPr="00016F61">
        <w:t>, hogyan változo</w:t>
      </w:r>
      <w:r>
        <w:t>tt a cég eredményessége a munkája</w:t>
      </w:r>
      <w:r w:rsidRPr="00016F61">
        <w:t xml:space="preserve"> során. </w:t>
      </w:r>
    </w:p>
    <w:p w14:paraId="044D4162" w14:textId="77777777" w:rsidR="00CF0616" w:rsidRDefault="00CF0616" w:rsidP="002C78CD">
      <w:pPr>
        <w:numPr>
          <w:ilvl w:val="0"/>
          <w:numId w:val="90"/>
        </w:numPr>
        <w:spacing w:before="100" w:beforeAutospacing="1" w:after="100" w:afterAutospacing="1"/>
      </w:pPr>
      <w:r w:rsidRPr="00016F61">
        <w:rPr>
          <w:b/>
          <w:bCs/>
        </w:rPr>
        <w:t>Nyelv és számítógépes ismeret</w:t>
      </w:r>
      <w:r>
        <w:rPr>
          <w:b/>
          <w:bCs/>
        </w:rPr>
        <w:t>, jogosítvány</w:t>
      </w:r>
      <w:r w:rsidRPr="00016F61">
        <w:rPr>
          <w:b/>
          <w:bCs/>
        </w:rPr>
        <w:t>.</w:t>
      </w:r>
      <w:r w:rsidRPr="00016F61">
        <w:t xml:space="preserve"> Mindig egy szin</w:t>
      </w:r>
      <w:r>
        <w:t>ttel magasabb kategóriába sorolja</w:t>
      </w:r>
      <w:r w:rsidRPr="00016F61">
        <w:t xml:space="preserve"> magad, tehát ha közép fokon</w:t>
      </w:r>
      <w:r>
        <w:t xml:space="preserve"> beszélsz egy idegen nyelvet írja, hogy folyékonyan beszél</w:t>
      </w:r>
      <w:r w:rsidRPr="00016F61">
        <w:t xml:space="preserve">. </w:t>
      </w:r>
      <w:r>
        <w:t>A</w:t>
      </w:r>
      <w:r w:rsidRPr="00016F61">
        <w:t xml:space="preserve"> számítógépes ismeret során pedig egy-két hét alatt</w:t>
      </w:r>
      <w:r>
        <w:t xml:space="preserve"> magasabb szintre fejlesztheti képességei</w:t>
      </w:r>
      <w:r w:rsidRPr="00016F61">
        <w:t xml:space="preserve">t. </w:t>
      </w:r>
    </w:p>
    <w:p w14:paraId="22D2022D" w14:textId="77777777" w:rsidR="00CF0616" w:rsidRDefault="00CF0616" w:rsidP="002C78CD">
      <w:pPr>
        <w:numPr>
          <w:ilvl w:val="1"/>
          <w:numId w:val="90"/>
        </w:numPr>
        <w:spacing w:before="100" w:beforeAutospacing="1" w:after="100" w:afterAutospacing="1"/>
      </w:pPr>
      <w:r>
        <w:t>Nyelvnél: nyelv megnevezése: nyelvvizsga szintje foka, vagy külön írásban és szóban hármas besorolásban : alap/közép/felső, vagy társalgási/tárgyalási szint</w:t>
      </w:r>
    </w:p>
    <w:p w14:paraId="6DAA4D50" w14:textId="77777777" w:rsidR="00CF0616" w:rsidRDefault="00CF0616" w:rsidP="002C78CD">
      <w:pPr>
        <w:numPr>
          <w:ilvl w:val="1"/>
          <w:numId w:val="90"/>
        </w:numPr>
        <w:spacing w:before="100" w:beforeAutospacing="1" w:after="100" w:afterAutospacing="1"/>
      </w:pPr>
      <w:r>
        <w:t>Számítógépnél: szint: felhasználói (alap), programozói stb. és röviden az ismert alkalmazások (pontos!!!) neve.</w:t>
      </w:r>
    </w:p>
    <w:p w14:paraId="3964F584" w14:textId="77777777" w:rsidR="00CF0616" w:rsidRDefault="00CF0616" w:rsidP="002C78CD">
      <w:pPr>
        <w:numPr>
          <w:ilvl w:val="1"/>
          <w:numId w:val="90"/>
        </w:numPr>
        <w:spacing w:before="100" w:beforeAutospacing="1" w:after="100" w:afterAutospacing="1"/>
      </w:pPr>
      <w:r>
        <w:t>Jogosítvány: dátuma (mióta) és a kategória megnevezése</w:t>
      </w:r>
    </w:p>
    <w:p w14:paraId="712BA1BE" w14:textId="77777777" w:rsidR="00CF0616" w:rsidRPr="00016F61" w:rsidRDefault="00CF0616" w:rsidP="002C78CD">
      <w:pPr>
        <w:numPr>
          <w:ilvl w:val="0"/>
          <w:numId w:val="90"/>
        </w:numPr>
        <w:spacing w:before="100" w:beforeAutospacing="1" w:after="100" w:afterAutospacing="1"/>
      </w:pPr>
      <w:r w:rsidRPr="00016F61">
        <w:rPr>
          <w:b/>
          <w:bCs/>
        </w:rPr>
        <w:t>Célod.</w:t>
      </w:r>
      <w:r>
        <w:t xml:space="preserve"> Amit el akar érni a munkája</w:t>
      </w:r>
      <w:r w:rsidRPr="00016F61">
        <w:t xml:space="preserve"> során a vállalatnál. </w:t>
      </w:r>
    </w:p>
    <w:p w14:paraId="31E8D93B" w14:textId="77777777" w:rsidR="00CF0616" w:rsidRDefault="00CF0616" w:rsidP="002C78CD">
      <w:pPr>
        <w:numPr>
          <w:ilvl w:val="0"/>
          <w:numId w:val="90"/>
        </w:numPr>
        <w:spacing w:before="100" w:beforeAutospacing="1" w:after="100" w:afterAutospacing="1"/>
      </w:pPr>
      <w:r w:rsidRPr="00F7617C">
        <w:rPr>
          <w:b/>
        </w:rPr>
        <w:t>Képességek, készségek:</w:t>
      </w:r>
      <w:r>
        <w:t xml:space="preserve"> egy kis önmenedzselés, olyan hangzatos mondatokkal, mint:</w:t>
      </w:r>
    </w:p>
    <w:p w14:paraId="4CE272CA" w14:textId="77777777" w:rsidR="00CF0616" w:rsidRPr="00C13C21" w:rsidRDefault="00CF0616" w:rsidP="002C78CD">
      <w:pPr>
        <w:pStyle w:val="Clkitzs"/>
        <w:numPr>
          <w:ilvl w:val="0"/>
          <w:numId w:val="90"/>
        </w:numPr>
        <w:tabs>
          <w:tab w:val="clear" w:pos="720"/>
          <w:tab w:val="num" w:pos="1080"/>
        </w:tabs>
        <w:spacing w:line="240" w:lineRule="auto"/>
        <w:ind w:left="1440"/>
        <w:rPr>
          <w:rFonts w:ascii="Times New Roman" w:hAnsi="Times New Roman"/>
          <w:sz w:val="24"/>
          <w:szCs w:val="24"/>
        </w:rPr>
      </w:pPr>
      <w:r w:rsidRPr="00C13C21">
        <w:rPr>
          <w:rFonts w:ascii="Times New Roman" w:hAnsi="Times New Roman"/>
          <w:sz w:val="24"/>
          <w:szCs w:val="24"/>
        </w:rPr>
        <w:t>Jó kapcsolatteremtő képesség</w:t>
      </w:r>
    </w:p>
    <w:p w14:paraId="265A9EBA" w14:textId="77777777" w:rsidR="00CF0616" w:rsidRPr="00C13C21" w:rsidRDefault="00CF0616" w:rsidP="002C78CD">
      <w:pPr>
        <w:pStyle w:val="BodyText"/>
        <w:numPr>
          <w:ilvl w:val="0"/>
          <w:numId w:val="90"/>
        </w:numPr>
        <w:tabs>
          <w:tab w:val="clear" w:pos="720"/>
          <w:tab w:val="num" w:pos="1080"/>
        </w:tabs>
        <w:spacing w:after="220"/>
        <w:ind w:left="1440"/>
        <w:jc w:val="both"/>
      </w:pPr>
      <w:r w:rsidRPr="00C13C21">
        <w:t>Új ismeretek gyors elsajátítása, alkalmazása</w:t>
      </w:r>
    </w:p>
    <w:p w14:paraId="7D881C42" w14:textId="77777777" w:rsidR="00CF0616" w:rsidRPr="00C13C21" w:rsidRDefault="00CF0616" w:rsidP="002C78CD">
      <w:pPr>
        <w:pStyle w:val="BodyText"/>
        <w:numPr>
          <w:ilvl w:val="0"/>
          <w:numId w:val="90"/>
        </w:numPr>
        <w:tabs>
          <w:tab w:val="clear" w:pos="720"/>
          <w:tab w:val="num" w:pos="1080"/>
        </w:tabs>
        <w:spacing w:after="220"/>
        <w:ind w:left="1440"/>
        <w:jc w:val="both"/>
      </w:pPr>
      <w:r w:rsidRPr="00C13C21">
        <w:t>Jó előadói képesség, kommunikációs készség</w:t>
      </w:r>
    </w:p>
    <w:p w14:paraId="69B1163F" w14:textId="77777777" w:rsidR="00CF0616" w:rsidRPr="00C13C21" w:rsidRDefault="00CF0616" w:rsidP="002C78CD">
      <w:pPr>
        <w:pStyle w:val="BodyText"/>
        <w:numPr>
          <w:ilvl w:val="0"/>
          <w:numId w:val="90"/>
        </w:numPr>
        <w:tabs>
          <w:tab w:val="clear" w:pos="720"/>
          <w:tab w:val="num" w:pos="1080"/>
        </w:tabs>
        <w:spacing w:after="220"/>
        <w:ind w:left="1440"/>
        <w:jc w:val="both"/>
      </w:pPr>
      <w:r w:rsidRPr="00C13C21">
        <w:lastRenderedPageBreak/>
        <w:t>Oktatási és prezentációs tapasztalat</w:t>
      </w:r>
    </w:p>
    <w:p w14:paraId="49AF5BE8" w14:textId="77777777" w:rsidR="00CF0616" w:rsidRPr="00C13C21" w:rsidRDefault="00CF0616" w:rsidP="002C78CD">
      <w:pPr>
        <w:pStyle w:val="BodyText"/>
        <w:numPr>
          <w:ilvl w:val="0"/>
          <w:numId w:val="90"/>
        </w:numPr>
        <w:tabs>
          <w:tab w:val="clear" w:pos="720"/>
          <w:tab w:val="num" w:pos="1080"/>
        </w:tabs>
        <w:spacing w:after="220"/>
        <w:ind w:left="1440"/>
        <w:jc w:val="both"/>
      </w:pPr>
      <w:r w:rsidRPr="00C13C21">
        <w:t>Gyors felfogóképesség</w:t>
      </w:r>
    </w:p>
    <w:p w14:paraId="6765B822" w14:textId="77777777" w:rsidR="00CF0616" w:rsidRPr="00C13C21" w:rsidRDefault="00CF0616" w:rsidP="002C78CD">
      <w:pPr>
        <w:pStyle w:val="BodyText"/>
        <w:numPr>
          <w:ilvl w:val="0"/>
          <w:numId w:val="90"/>
        </w:numPr>
        <w:tabs>
          <w:tab w:val="clear" w:pos="720"/>
          <w:tab w:val="num" w:pos="1080"/>
        </w:tabs>
        <w:spacing w:after="220"/>
        <w:ind w:left="1440"/>
        <w:jc w:val="both"/>
      </w:pPr>
      <w:r w:rsidRPr="00C13C21">
        <w:t>Professzionális számítógépes ismeretek</w:t>
      </w:r>
    </w:p>
    <w:p w14:paraId="4455DCEC" w14:textId="77777777" w:rsidR="00CF0616" w:rsidRPr="00C13C21" w:rsidRDefault="00CF0616" w:rsidP="002C78CD">
      <w:pPr>
        <w:pStyle w:val="BodyText"/>
        <w:numPr>
          <w:ilvl w:val="0"/>
          <w:numId w:val="90"/>
        </w:numPr>
        <w:tabs>
          <w:tab w:val="clear" w:pos="720"/>
          <w:tab w:val="num" w:pos="1080"/>
        </w:tabs>
        <w:spacing w:after="220"/>
        <w:ind w:left="1440"/>
        <w:jc w:val="both"/>
      </w:pPr>
      <w:r w:rsidRPr="00C13C21">
        <w:t>Szervező és adminiszt</w:t>
      </w:r>
      <w:r>
        <w:t>r</w:t>
      </w:r>
      <w:r w:rsidRPr="00C13C21">
        <w:t>ációs gyakorlat</w:t>
      </w:r>
    </w:p>
    <w:p w14:paraId="2D092B25" w14:textId="77777777" w:rsidR="00CF0616" w:rsidRPr="00C13C21" w:rsidRDefault="00CF0616" w:rsidP="002C78CD">
      <w:pPr>
        <w:pStyle w:val="BodyText"/>
        <w:numPr>
          <w:ilvl w:val="0"/>
          <w:numId w:val="90"/>
        </w:numPr>
        <w:tabs>
          <w:tab w:val="clear" w:pos="720"/>
          <w:tab w:val="num" w:pos="1080"/>
        </w:tabs>
        <w:spacing w:after="220"/>
        <w:ind w:left="1440"/>
        <w:jc w:val="both"/>
      </w:pPr>
      <w:r w:rsidRPr="00C13C21">
        <w:t>Széleskörű publikációs tevékenység</w:t>
      </w:r>
    </w:p>
    <w:p w14:paraId="53C8E303" w14:textId="77777777" w:rsidR="00CF0616" w:rsidRDefault="00CF0616" w:rsidP="002C78CD">
      <w:pPr>
        <w:numPr>
          <w:ilvl w:val="0"/>
          <w:numId w:val="90"/>
        </w:numPr>
        <w:spacing w:before="100" w:beforeAutospacing="1" w:after="100" w:afterAutospacing="1"/>
      </w:pPr>
      <w:r w:rsidRPr="00B326E8">
        <w:rPr>
          <w:b/>
        </w:rPr>
        <w:t>Referenciák:</w:t>
      </w:r>
      <w:r>
        <w:t xml:space="preserve"> azoknak a megnevezése (név, beosztás, munkahely, elérhetőség), akik bizonyítani és dicsérni tudják munkánkat!</w:t>
      </w:r>
    </w:p>
    <w:p w14:paraId="5CB9C93F" w14:textId="77777777" w:rsidR="00CF0616" w:rsidRPr="00016F61" w:rsidRDefault="00CF0616" w:rsidP="002C78CD">
      <w:pPr>
        <w:numPr>
          <w:ilvl w:val="0"/>
          <w:numId w:val="90"/>
        </w:numPr>
        <w:spacing w:before="100" w:beforeAutospacing="1" w:after="100" w:afterAutospacing="1"/>
      </w:pPr>
      <w:r w:rsidRPr="00FB27C6">
        <w:rPr>
          <w:b/>
        </w:rPr>
        <w:t>Hobbik:</w:t>
      </w:r>
      <w:r>
        <w:t xml:space="preserve"> nem kötelező elem</w:t>
      </w:r>
    </w:p>
    <w:p w14:paraId="5E6A69F3" w14:textId="77777777" w:rsidR="00CF0616" w:rsidRPr="00724268" w:rsidRDefault="00CF0616" w:rsidP="001851BE">
      <w:pPr>
        <w:pStyle w:val="NormalWeb"/>
      </w:pPr>
      <w:r w:rsidRPr="00724268">
        <w:t xml:space="preserve">Az első és legfontosabb kritérium, hogy az önéletrajz és a kísérőlevél összhangot alkot.  Ha a cég külön nem kéri, az önéletrajzot számítógépes szövegszerkesztővel készítünk </w:t>
      </w:r>
      <w:r w:rsidRPr="00724268">
        <w:sym w:font="Wingdings" w:char="F0E0"/>
      </w:r>
      <w:r w:rsidRPr="00724268">
        <w:t xml:space="preserve"> beállított stílusok a wordben</w:t>
      </w:r>
      <w:r>
        <w:t>, letölthető minták, de mindig figyeljünk az előre letöltött formák kitöltésénél.</w:t>
      </w:r>
      <w:r w:rsidRPr="00724268">
        <w:t xml:space="preserve">  </w:t>
      </w:r>
    </w:p>
    <w:p w14:paraId="336F76FB" w14:textId="77777777" w:rsidR="00CF0616" w:rsidRDefault="00CF0616" w:rsidP="002C78CD">
      <w:pPr>
        <w:numPr>
          <w:ilvl w:val="0"/>
          <w:numId w:val="89"/>
        </w:numPr>
        <w:spacing w:before="100" w:beforeAutospacing="1" w:after="100" w:afterAutospacing="1"/>
      </w:pPr>
      <w:r>
        <w:t>Alapvető és legfontosabb adatainkat mindig jegyezzük meg és tartsuk magunknál!</w:t>
      </w:r>
    </w:p>
    <w:p w14:paraId="56343DA5" w14:textId="77777777" w:rsidR="00CF0616" w:rsidRPr="00724268" w:rsidRDefault="00CF0616" w:rsidP="002C78CD">
      <w:pPr>
        <w:numPr>
          <w:ilvl w:val="0"/>
          <w:numId w:val="89"/>
        </w:numPr>
        <w:spacing w:before="100" w:beforeAutospacing="1" w:after="100" w:afterAutospacing="1"/>
      </w:pPr>
      <w:r w:rsidRPr="00724268">
        <w:t xml:space="preserve">Igyekezzünk jól áttekinthető, könnyen olvasható formában megjeleníteni mondanivalónkat. </w:t>
      </w:r>
    </w:p>
    <w:p w14:paraId="2D2DC134" w14:textId="77777777" w:rsidR="00CF0616" w:rsidRPr="00724268" w:rsidRDefault="00CF0616" w:rsidP="002C78CD">
      <w:pPr>
        <w:numPr>
          <w:ilvl w:val="0"/>
          <w:numId w:val="89"/>
        </w:numPr>
        <w:spacing w:before="100" w:beforeAutospacing="1" w:after="100" w:afterAutospacing="1"/>
      </w:pPr>
      <w:r w:rsidRPr="00724268">
        <w:t xml:space="preserve">Mind a kísérőlevélnél, mind az önéletrajznál hagyni kell másfeles sortávolságot. </w:t>
      </w:r>
    </w:p>
    <w:p w14:paraId="4F59AEB2" w14:textId="77777777" w:rsidR="00CF0616" w:rsidRPr="00724268" w:rsidRDefault="00CF0616" w:rsidP="002C78CD">
      <w:pPr>
        <w:numPr>
          <w:ilvl w:val="0"/>
          <w:numId w:val="89"/>
        </w:numPr>
        <w:spacing w:before="100" w:beforeAutospacing="1" w:after="100" w:afterAutospacing="1"/>
      </w:pPr>
      <w:r w:rsidRPr="00724268">
        <w:t xml:space="preserve">Használjunk 12-es betűméretet </w:t>
      </w:r>
    </w:p>
    <w:p w14:paraId="3E8FD574" w14:textId="77777777" w:rsidR="00CF0616" w:rsidRPr="00724268" w:rsidRDefault="00CF0616" w:rsidP="002C78CD">
      <w:pPr>
        <w:numPr>
          <w:ilvl w:val="0"/>
          <w:numId w:val="89"/>
        </w:numPr>
        <w:spacing w:before="100" w:beforeAutospacing="1" w:after="100" w:afterAutospacing="1"/>
      </w:pPr>
      <w:r w:rsidRPr="00724268">
        <w:t xml:space="preserve">A kísérőlevél ne legyen </w:t>
      </w:r>
      <w:r w:rsidR="000976E5" w:rsidRPr="00724268">
        <w:t>hosszabb,</w:t>
      </w:r>
      <w:r w:rsidRPr="00724268">
        <w:t xml:space="preserve"> mint egy oldal. </w:t>
      </w:r>
    </w:p>
    <w:p w14:paraId="2EFCA779" w14:textId="77777777" w:rsidR="00CF0616" w:rsidRPr="00724268" w:rsidRDefault="00CF0616" w:rsidP="002C78CD">
      <w:pPr>
        <w:numPr>
          <w:ilvl w:val="0"/>
          <w:numId w:val="89"/>
        </w:numPr>
        <w:spacing w:before="100" w:beforeAutospacing="1" w:after="100" w:afterAutospacing="1"/>
      </w:pPr>
      <w:r w:rsidRPr="00724268">
        <w:t>Az önéletrajzot próbálja úgy megírni, hogy egy oldalra kiférjen. Ha mégsem, akkor se essen kétségbe. Nyugodtan lehet ez másfél oldal is. De minden lapnak csak az egyik oldalára írjon</w:t>
      </w:r>
      <w:r>
        <w:t>, de sose tűzze össze</w:t>
      </w:r>
      <w:r w:rsidRPr="00724268">
        <w:t>.</w:t>
      </w:r>
    </w:p>
    <w:p w14:paraId="2DB188C0" w14:textId="77777777" w:rsidR="00CF0616" w:rsidRPr="00724268" w:rsidRDefault="00CF0616" w:rsidP="002C78CD">
      <w:pPr>
        <w:numPr>
          <w:ilvl w:val="0"/>
          <w:numId w:val="89"/>
        </w:numPr>
        <w:spacing w:before="100" w:beforeAutospacing="1" w:after="100" w:afterAutospacing="1"/>
      </w:pPr>
      <w:r w:rsidRPr="00724268">
        <w:t>A kísérőlevelet viszont mindig írja alá kézzel.</w:t>
      </w:r>
    </w:p>
    <w:p w14:paraId="0ED805A5" w14:textId="77777777" w:rsidR="00CF0616" w:rsidRPr="00724268" w:rsidRDefault="00CF0616" w:rsidP="002C78CD">
      <w:pPr>
        <w:numPr>
          <w:ilvl w:val="0"/>
          <w:numId w:val="89"/>
        </w:numPr>
        <w:spacing w:before="100" w:beforeAutospacing="1" w:after="100" w:afterAutospacing="1"/>
      </w:pPr>
      <w:r w:rsidRPr="00724268">
        <w:t xml:space="preserve">Ne küldjön fénymásolatokat. Mindig lássák, hogy az adott kísérőlevél személyre szabott és csak nekik szól. </w:t>
      </w:r>
    </w:p>
    <w:p w14:paraId="105D40E5" w14:textId="77777777" w:rsidR="00CF0616" w:rsidRDefault="00CF0616" w:rsidP="002C78CD">
      <w:pPr>
        <w:numPr>
          <w:ilvl w:val="0"/>
          <w:numId w:val="89"/>
        </w:numPr>
        <w:spacing w:before="100" w:beforeAutospacing="1" w:after="100" w:afterAutospacing="1"/>
      </w:pPr>
      <w:r w:rsidRPr="00724268">
        <w:t>Rendkívüli körültekintéssel írja a címzést és a neveket. Semmilyen helyesírási hiba és rossz megszólítás nem megengedett.</w:t>
      </w:r>
    </w:p>
    <w:p w14:paraId="648F3C46" w14:textId="77777777" w:rsidR="00CF0616" w:rsidRDefault="00CF0616" w:rsidP="002C78CD">
      <w:pPr>
        <w:numPr>
          <w:ilvl w:val="0"/>
          <w:numId w:val="89"/>
        </w:numPr>
        <w:spacing w:before="100" w:beforeAutospacing="1" w:after="100" w:afterAutospacing="1"/>
      </w:pPr>
      <w:r>
        <w:t>Nem hajtjuk össze, csak akkor kell aláírni és dátummal ellátni a CV-t, ha nincsen mellette kísérőlevél!</w:t>
      </w:r>
    </w:p>
    <w:p w14:paraId="66083447" w14:textId="77777777" w:rsidR="00CF0616" w:rsidRDefault="00CF0616" w:rsidP="002C78CD">
      <w:pPr>
        <w:numPr>
          <w:ilvl w:val="0"/>
          <w:numId w:val="89"/>
        </w:numPr>
        <w:spacing w:before="100" w:beforeAutospacing="1" w:after="100" w:afterAutospacing="1"/>
      </w:pPr>
      <w:r>
        <w:t xml:space="preserve">Fénykép: nem kötelező, csak ha kérik </w:t>
      </w:r>
      <w:r>
        <w:sym w:font="Wingdings" w:char="F0E0"/>
      </w:r>
      <w:r>
        <w:t xml:space="preserve"> EU-s CV a diszkrimináció miatt nem javasolja.</w:t>
      </w:r>
    </w:p>
    <w:p w14:paraId="63CA6261" w14:textId="77777777" w:rsidR="00CF0616" w:rsidRDefault="00CF0616" w:rsidP="002C78CD">
      <w:pPr>
        <w:numPr>
          <w:ilvl w:val="0"/>
          <w:numId w:val="89"/>
        </w:numPr>
        <w:spacing w:before="100" w:beforeAutospacing="1" w:after="100" w:afterAutospacing="1"/>
      </w:pPr>
      <w:r>
        <w:t xml:space="preserve">Országonkénti eltérések </w:t>
      </w:r>
      <w:r>
        <w:sym w:font="Wingdings" w:char="F0E0"/>
      </w:r>
      <w:r>
        <w:t xml:space="preserve"> www.europass.hu</w:t>
      </w:r>
    </w:p>
    <w:p w14:paraId="662D143A" w14:textId="77777777" w:rsidR="000976E5" w:rsidRDefault="000976E5" w:rsidP="001851BE">
      <w:pPr>
        <w:pStyle w:val="Nv"/>
        <w:spacing w:line="240" w:lineRule="auto"/>
      </w:pPr>
    </w:p>
    <w:p w14:paraId="6A6DF1F9" w14:textId="77777777" w:rsidR="000976E5" w:rsidRDefault="000976E5" w:rsidP="001851BE">
      <w:pPr>
        <w:pStyle w:val="Nv"/>
        <w:spacing w:line="240" w:lineRule="auto"/>
      </w:pPr>
    </w:p>
    <w:p w14:paraId="16E8D5CB" w14:textId="77777777" w:rsidR="00CB1343" w:rsidRPr="00E24DAC" w:rsidRDefault="00CB1343" w:rsidP="001851BE">
      <w:pPr>
        <w:pStyle w:val="NormalWeb"/>
        <w:rPr>
          <w:sz w:val="20"/>
          <w:szCs w:val="20"/>
        </w:rPr>
      </w:pPr>
      <w:r w:rsidRPr="00E24DAC">
        <w:rPr>
          <w:sz w:val="20"/>
          <w:szCs w:val="20"/>
        </w:rPr>
        <w:t xml:space="preserve">Az első és legfontosabb kritérium, hogy az önéletrajz és a kísérőlevél összhangot Ha a cég külön nem kéri, az önéletrajzot számítógépes szövegszerkesztővel készítsük.  </w:t>
      </w:r>
    </w:p>
    <w:p w14:paraId="7D5E9BA4" w14:textId="77777777" w:rsidR="00CB1343" w:rsidRPr="00E24DAC" w:rsidRDefault="00CB1343" w:rsidP="002C78CD">
      <w:pPr>
        <w:numPr>
          <w:ilvl w:val="0"/>
          <w:numId w:val="89"/>
        </w:numPr>
        <w:spacing w:before="100" w:beforeAutospacing="1" w:after="100" w:afterAutospacing="1"/>
        <w:rPr>
          <w:sz w:val="20"/>
          <w:szCs w:val="20"/>
        </w:rPr>
      </w:pPr>
      <w:r w:rsidRPr="00E24DAC">
        <w:rPr>
          <w:sz w:val="20"/>
          <w:szCs w:val="20"/>
        </w:rPr>
        <w:t xml:space="preserve">Igyekezzünk jól áttekinthető, könnyen olvasható formában megjeleníteni mondanivalónkat. </w:t>
      </w:r>
    </w:p>
    <w:p w14:paraId="3185ED0C" w14:textId="77777777" w:rsidR="00CB1343" w:rsidRPr="00E24DAC" w:rsidRDefault="00CB1343" w:rsidP="002C78CD">
      <w:pPr>
        <w:numPr>
          <w:ilvl w:val="0"/>
          <w:numId w:val="89"/>
        </w:numPr>
        <w:spacing w:before="100" w:beforeAutospacing="1" w:after="100" w:afterAutospacing="1"/>
        <w:rPr>
          <w:sz w:val="20"/>
          <w:szCs w:val="20"/>
        </w:rPr>
      </w:pPr>
      <w:r w:rsidRPr="00E24DAC">
        <w:rPr>
          <w:sz w:val="20"/>
          <w:szCs w:val="20"/>
        </w:rPr>
        <w:t xml:space="preserve">Mind a kísérőlevélnél, mind az önéletrajznál hagyj másfeles sortávolságot. </w:t>
      </w:r>
    </w:p>
    <w:p w14:paraId="79E3B29B" w14:textId="77777777" w:rsidR="00CB1343" w:rsidRPr="00E24DAC" w:rsidRDefault="00CB1343" w:rsidP="002C78CD">
      <w:pPr>
        <w:numPr>
          <w:ilvl w:val="0"/>
          <w:numId w:val="89"/>
        </w:numPr>
        <w:spacing w:before="100" w:beforeAutospacing="1" w:after="100" w:afterAutospacing="1"/>
        <w:rPr>
          <w:sz w:val="20"/>
          <w:szCs w:val="20"/>
        </w:rPr>
      </w:pPr>
      <w:r w:rsidRPr="00E24DAC">
        <w:rPr>
          <w:sz w:val="20"/>
          <w:szCs w:val="20"/>
        </w:rPr>
        <w:t xml:space="preserve">Használj 12-es betűméretet </w:t>
      </w:r>
    </w:p>
    <w:p w14:paraId="2F47EEED" w14:textId="77777777" w:rsidR="00CB1343" w:rsidRPr="00E24DAC" w:rsidRDefault="00CB1343" w:rsidP="002C78CD">
      <w:pPr>
        <w:numPr>
          <w:ilvl w:val="0"/>
          <w:numId w:val="89"/>
        </w:numPr>
        <w:spacing w:before="100" w:beforeAutospacing="1" w:after="100" w:afterAutospacing="1"/>
        <w:rPr>
          <w:sz w:val="20"/>
          <w:szCs w:val="20"/>
        </w:rPr>
      </w:pPr>
      <w:r w:rsidRPr="00E24DAC">
        <w:rPr>
          <w:sz w:val="20"/>
          <w:szCs w:val="20"/>
        </w:rPr>
        <w:t xml:space="preserve">A kísérőlevél ne legyen </w:t>
      </w:r>
      <w:r w:rsidR="000976E5" w:rsidRPr="00E24DAC">
        <w:rPr>
          <w:sz w:val="20"/>
          <w:szCs w:val="20"/>
        </w:rPr>
        <w:t>hosszabb,</w:t>
      </w:r>
      <w:r w:rsidRPr="00E24DAC">
        <w:rPr>
          <w:sz w:val="20"/>
          <w:szCs w:val="20"/>
        </w:rPr>
        <w:t xml:space="preserve"> mint egy oldal. </w:t>
      </w:r>
    </w:p>
    <w:p w14:paraId="75A5D548" w14:textId="77777777" w:rsidR="00CB1343" w:rsidRPr="00E24DAC" w:rsidRDefault="00CB1343" w:rsidP="002C78CD">
      <w:pPr>
        <w:numPr>
          <w:ilvl w:val="0"/>
          <w:numId w:val="89"/>
        </w:numPr>
        <w:spacing w:before="100" w:beforeAutospacing="1" w:after="100" w:afterAutospacing="1"/>
        <w:rPr>
          <w:sz w:val="20"/>
          <w:szCs w:val="20"/>
        </w:rPr>
      </w:pPr>
      <w:r w:rsidRPr="00E24DAC">
        <w:rPr>
          <w:sz w:val="20"/>
          <w:szCs w:val="20"/>
        </w:rPr>
        <w:t>Az önéletrajzot próbáld úgy megírni, hogy egy oldalra kiférjen. Ha mégsem, akkor se ess kétségbe. Nyugodtan lehet ez másfél oldal is. De minden lapnak csak az egyik oldalára írj.</w:t>
      </w:r>
    </w:p>
    <w:p w14:paraId="75F42D87" w14:textId="77777777" w:rsidR="00CB1343" w:rsidRPr="00E24DAC" w:rsidRDefault="00CB1343" w:rsidP="002C78CD">
      <w:pPr>
        <w:numPr>
          <w:ilvl w:val="0"/>
          <w:numId w:val="89"/>
        </w:numPr>
        <w:spacing w:before="100" w:beforeAutospacing="1" w:after="100" w:afterAutospacing="1"/>
        <w:rPr>
          <w:sz w:val="20"/>
          <w:szCs w:val="20"/>
        </w:rPr>
      </w:pPr>
      <w:r w:rsidRPr="00E24DAC">
        <w:rPr>
          <w:sz w:val="20"/>
          <w:szCs w:val="20"/>
        </w:rPr>
        <w:t>A kísérőlevelet viszont mindig írd alá kézzel.</w:t>
      </w:r>
    </w:p>
    <w:p w14:paraId="33839658" w14:textId="77777777" w:rsidR="00CB1343" w:rsidRPr="00E24DAC" w:rsidRDefault="00CB1343" w:rsidP="002C78CD">
      <w:pPr>
        <w:numPr>
          <w:ilvl w:val="0"/>
          <w:numId w:val="89"/>
        </w:numPr>
        <w:spacing w:before="100" w:beforeAutospacing="1" w:after="100" w:afterAutospacing="1"/>
        <w:rPr>
          <w:sz w:val="20"/>
          <w:szCs w:val="20"/>
        </w:rPr>
      </w:pPr>
      <w:r w:rsidRPr="00E24DAC">
        <w:rPr>
          <w:sz w:val="20"/>
          <w:szCs w:val="20"/>
        </w:rPr>
        <w:t xml:space="preserve">Ne küldj fénymásolatokat. Mindig lássák, hogy az adott kísérőlevél személyre szabott és csak nekik szól. </w:t>
      </w:r>
    </w:p>
    <w:p w14:paraId="5A2B8303" w14:textId="77777777" w:rsidR="00CB1343" w:rsidRPr="00E24DAC" w:rsidRDefault="00CB1343" w:rsidP="002C78CD">
      <w:pPr>
        <w:numPr>
          <w:ilvl w:val="0"/>
          <w:numId w:val="89"/>
        </w:numPr>
        <w:spacing w:before="100" w:beforeAutospacing="1" w:after="100" w:afterAutospacing="1"/>
        <w:rPr>
          <w:sz w:val="20"/>
          <w:szCs w:val="20"/>
        </w:rPr>
      </w:pPr>
      <w:r w:rsidRPr="00E24DAC">
        <w:rPr>
          <w:sz w:val="20"/>
          <w:szCs w:val="20"/>
        </w:rPr>
        <w:t>Rendkívüli körültekintéssel írd a címzést és a neveket. Semmilyen helyesírási hiba és rossz megszólítás nem megengedett.</w:t>
      </w:r>
    </w:p>
    <w:p w14:paraId="524DEA26" w14:textId="77777777" w:rsidR="00CB1343" w:rsidRPr="00E24DAC" w:rsidRDefault="00CB1343" w:rsidP="001851BE">
      <w:pPr>
        <w:rPr>
          <w:sz w:val="20"/>
          <w:szCs w:val="20"/>
        </w:rPr>
      </w:pPr>
      <w:r w:rsidRPr="00E24DAC">
        <w:rPr>
          <w:b/>
          <w:sz w:val="20"/>
          <w:szCs w:val="20"/>
          <w:u w:val="single"/>
        </w:rPr>
        <w:lastRenderedPageBreak/>
        <w:t xml:space="preserve">Kísérőlevélnek </w:t>
      </w:r>
      <w:r w:rsidRPr="00E24DAC">
        <w:rPr>
          <w:sz w:val="20"/>
          <w:szCs w:val="20"/>
        </w:rPr>
        <w:t xml:space="preserve">feltétlenül tartalmaznia kell a következőket: </w:t>
      </w:r>
    </w:p>
    <w:p w14:paraId="121C8867" w14:textId="77777777" w:rsidR="00CB1343" w:rsidRPr="00E24DAC" w:rsidRDefault="00CB1343" w:rsidP="002C78CD">
      <w:pPr>
        <w:numPr>
          <w:ilvl w:val="0"/>
          <w:numId w:val="100"/>
        </w:numPr>
        <w:spacing w:before="100" w:beforeAutospacing="1" w:after="100" w:afterAutospacing="1"/>
        <w:rPr>
          <w:sz w:val="20"/>
          <w:szCs w:val="20"/>
        </w:rPr>
      </w:pPr>
      <w:r w:rsidRPr="00E24DAC">
        <w:rPr>
          <w:sz w:val="20"/>
          <w:szCs w:val="20"/>
        </w:rPr>
        <w:t xml:space="preserve">Cím, megszólítás. </w:t>
      </w:r>
    </w:p>
    <w:p w14:paraId="6BA98DAA" w14:textId="77777777" w:rsidR="00CB1343" w:rsidRPr="00E24DAC" w:rsidRDefault="00CB1343" w:rsidP="002C78CD">
      <w:pPr>
        <w:numPr>
          <w:ilvl w:val="0"/>
          <w:numId w:val="100"/>
        </w:numPr>
        <w:spacing w:before="100" w:beforeAutospacing="1" w:after="100" w:afterAutospacing="1"/>
        <w:rPr>
          <w:sz w:val="20"/>
          <w:szCs w:val="20"/>
        </w:rPr>
      </w:pPr>
      <w:r w:rsidRPr="00E24DAC">
        <w:rPr>
          <w:sz w:val="20"/>
          <w:szCs w:val="20"/>
        </w:rPr>
        <w:t xml:space="preserve">Hol láttad, olvastad a hirdetést vagy kitől hallottad. </w:t>
      </w:r>
    </w:p>
    <w:p w14:paraId="62ACA014" w14:textId="77777777" w:rsidR="00CB1343" w:rsidRPr="00E24DAC" w:rsidRDefault="00CB1343" w:rsidP="002C78CD">
      <w:pPr>
        <w:numPr>
          <w:ilvl w:val="0"/>
          <w:numId w:val="100"/>
        </w:numPr>
        <w:spacing w:before="100" w:beforeAutospacing="1" w:after="100" w:afterAutospacing="1"/>
        <w:rPr>
          <w:sz w:val="20"/>
          <w:szCs w:val="20"/>
        </w:rPr>
      </w:pPr>
      <w:r w:rsidRPr="00E24DAC">
        <w:rPr>
          <w:sz w:val="20"/>
          <w:szCs w:val="20"/>
        </w:rPr>
        <w:t xml:space="preserve">Milyen pozíciót kívánsz megpályázni. </w:t>
      </w:r>
    </w:p>
    <w:p w14:paraId="1385F9B5" w14:textId="77777777" w:rsidR="00CB1343" w:rsidRPr="00E24DAC" w:rsidRDefault="00CB1343" w:rsidP="002C78CD">
      <w:pPr>
        <w:numPr>
          <w:ilvl w:val="0"/>
          <w:numId w:val="100"/>
        </w:numPr>
        <w:spacing w:before="100" w:beforeAutospacing="1" w:after="100" w:afterAutospacing="1"/>
        <w:rPr>
          <w:sz w:val="20"/>
          <w:szCs w:val="20"/>
        </w:rPr>
      </w:pPr>
      <w:r w:rsidRPr="00E24DAC">
        <w:rPr>
          <w:sz w:val="20"/>
          <w:szCs w:val="20"/>
        </w:rPr>
        <w:t xml:space="preserve">Fejtsd ki miért éppen te vagy a legmegfelelőbb erre a pozícióra. </w:t>
      </w:r>
    </w:p>
    <w:p w14:paraId="15C95173" w14:textId="77777777" w:rsidR="00CB1343" w:rsidRPr="00E24DAC" w:rsidRDefault="00CB1343" w:rsidP="002C78CD">
      <w:pPr>
        <w:numPr>
          <w:ilvl w:val="0"/>
          <w:numId w:val="100"/>
        </w:numPr>
        <w:spacing w:before="100" w:beforeAutospacing="1" w:after="100" w:afterAutospacing="1"/>
        <w:rPr>
          <w:sz w:val="20"/>
          <w:szCs w:val="20"/>
        </w:rPr>
      </w:pPr>
      <w:r w:rsidRPr="00E24DAC">
        <w:rPr>
          <w:sz w:val="20"/>
          <w:szCs w:val="20"/>
        </w:rPr>
        <w:t xml:space="preserve">Írd le azokat a képességeket amiket nem írtál be az önéletrajzba. </w:t>
      </w:r>
    </w:p>
    <w:p w14:paraId="67466132" w14:textId="77777777" w:rsidR="00CB1343" w:rsidRPr="00E24DAC" w:rsidRDefault="00CB1343" w:rsidP="002C78CD">
      <w:pPr>
        <w:numPr>
          <w:ilvl w:val="0"/>
          <w:numId w:val="100"/>
        </w:numPr>
        <w:spacing w:before="100" w:beforeAutospacing="1" w:after="100" w:afterAutospacing="1"/>
        <w:rPr>
          <w:sz w:val="20"/>
          <w:szCs w:val="20"/>
        </w:rPr>
      </w:pPr>
      <w:r w:rsidRPr="00E24DAC">
        <w:rPr>
          <w:sz w:val="20"/>
          <w:szCs w:val="20"/>
        </w:rPr>
        <w:t xml:space="preserve">Mit nyer az adott cég, ha téged alkalmaz. </w:t>
      </w:r>
    </w:p>
    <w:p w14:paraId="120BB2C1" w14:textId="77777777" w:rsidR="00CB1343" w:rsidRDefault="00CB1343" w:rsidP="002C78CD">
      <w:pPr>
        <w:numPr>
          <w:ilvl w:val="0"/>
          <w:numId w:val="100"/>
        </w:numPr>
        <w:spacing w:before="100" w:beforeAutospacing="1" w:after="100" w:afterAutospacing="1"/>
        <w:rPr>
          <w:sz w:val="20"/>
          <w:szCs w:val="20"/>
        </w:rPr>
      </w:pPr>
      <w:r w:rsidRPr="00E24DAC">
        <w:rPr>
          <w:sz w:val="20"/>
          <w:szCs w:val="20"/>
        </w:rPr>
        <w:t xml:space="preserve">Kérjél időpontot személyes találkozóra. </w:t>
      </w:r>
    </w:p>
    <w:p w14:paraId="65D545B1" w14:textId="77777777" w:rsidR="000976E5" w:rsidRDefault="000976E5" w:rsidP="001851BE">
      <w:pPr>
        <w:jc w:val="both"/>
      </w:pPr>
    </w:p>
    <w:p w14:paraId="41DF7E41" w14:textId="77777777" w:rsidR="00C63E28" w:rsidRPr="00EE3226" w:rsidRDefault="000976E5" w:rsidP="001851BE">
      <w:pPr>
        <w:pStyle w:val="Heading1"/>
        <w:rPr>
          <w:rFonts w:ascii="Times New Roman" w:hAnsi="Times New Roman"/>
        </w:rPr>
      </w:pPr>
      <w:bookmarkStart w:id="19" w:name="_Toc104367813"/>
      <w:bookmarkStart w:id="20" w:name="_Toc104368224"/>
      <w:bookmarkStart w:id="21" w:name="_Toc208642231"/>
      <w:r w:rsidRPr="00EE3226">
        <w:rPr>
          <w:rFonts w:ascii="Times New Roman" w:hAnsi="Times New Roman"/>
        </w:rPr>
        <w:t>Munkaerő biztosítás</w:t>
      </w:r>
      <w:r w:rsidR="00C63E28" w:rsidRPr="00EE3226">
        <w:rPr>
          <w:rFonts w:ascii="Times New Roman" w:hAnsi="Times New Roman"/>
        </w:rPr>
        <w:t>: toborzás és kiválasztás</w:t>
      </w:r>
      <w:bookmarkEnd w:id="19"/>
      <w:bookmarkEnd w:id="20"/>
      <w:bookmarkEnd w:id="21"/>
    </w:p>
    <w:p w14:paraId="35FB4D1E" w14:textId="77777777" w:rsidR="00C63E28" w:rsidRPr="00EE3226" w:rsidRDefault="00C63E28" w:rsidP="001851BE">
      <w:pPr>
        <w:pStyle w:val="BodyText"/>
      </w:pPr>
      <w:r w:rsidRPr="00EE3226">
        <w:t xml:space="preserve">A munkaerő-toborzás és kiválasztás az emberi erőforrás menedzsment tevékenységei között azért kritikus pont, mert csak a megfelelő mennyiségű és összetételű munkaerő-állomány képes a vállalatok által kialakított stratégiák és tervek maradéktalan megvalósítására. A 90-es évek világszerte - demográfiai és egyéb okokból - új problémák elé állították a humánerőforrás menedzsereket. A munkaerő piac nem bővelkedik fiatal, jól képzett álláskeresőkben, Európa szerte igaz, hogy a népesség elöregszik. További jellemző gond, hogy a technológia és a gazdaság fejlődése miatt számos olyan tevékenységi kör van, amire nehéz megfelelő munkaerőt találni. A hazai gyakorlat ebben a kérdésben nem különbözik, annak ellenére, hogy a rendszerváltás következtében jelentős mennyiségű munkaerő vált szabaddá. A hozzáférhető munka-erőállomány azonban minőségben nem tudja lefedni az igényeket. Így a munkaerő toborzása és kiválasztása, azaz a kívánatos munka-erőállomány biztosítása jelentős erőfeszítéseket igényel. </w:t>
      </w:r>
    </w:p>
    <w:p w14:paraId="04CA5902" w14:textId="77777777" w:rsidR="00C63E28" w:rsidRPr="00EE3226" w:rsidRDefault="00C63E28" w:rsidP="001851BE">
      <w:pPr>
        <w:pStyle w:val="BodyText"/>
      </w:pPr>
    </w:p>
    <w:p w14:paraId="61C564C9" w14:textId="77777777" w:rsidR="00C63E28" w:rsidRPr="00EE3226" w:rsidRDefault="00C63E28" w:rsidP="001851BE">
      <w:pPr>
        <w:pStyle w:val="Heading2"/>
      </w:pPr>
      <w:bookmarkStart w:id="22" w:name="_Toc18716682"/>
      <w:bookmarkStart w:id="23" w:name="_Toc104367814"/>
      <w:bookmarkStart w:id="24" w:name="_Toc104368225"/>
      <w:bookmarkStart w:id="25" w:name="_Toc208642232"/>
      <w:r w:rsidRPr="00EE3226">
        <w:t>Toborzás</w:t>
      </w:r>
      <w:bookmarkStart w:id="26" w:name="_Toc18716683"/>
      <w:bookmarkEnd w:id="22"/>
      <w:bookmarkEnd w:id="23"/>
      <w:bookmarkEnd w:id="24"/>
      <w:bookmarkEnd w:id="25"/>
    </w:p>
    <w:p w14:paraId="6CB862A9" w14:textId="77777777" w:rsidR="00C63E28" w:rsidRPr="00EE3226" w:rsidRDefault="00C63E28" w:rsidP="001851BE">
      <w:pPr>
        <w:jc w:val="both"/>
      </w:pPr>
      <w:r w:rsidRPr="00EE3226">
        <w:t>A toborzás célja a munkaerőhiány megszüntetése: a megüresedett munkakör(ök)be a megfelelő mennyiségű és minőségű munkaerő felkutatása. A toborzás célcsoportjának megválasztásakor a minél szélesebb kör elérése a cél, ugyanis minél több a jelentkező, annál nagyobb a beválás esélye.</w:t>
      </w:r>
    </w:p>
    <w:p w14:paraId="78ADDFF5" w14:textId="77777777" w:rsidR="00C63E28" w:rsidRPr="00EE3226" w:rsidRDefault="00C63E28" w:rsidP="001851BE">
      <w:pPr>
        <w:jc w:val="both"/>
      </w:pPr>
      <w:r w:rsidRPr="00EE3226">
        <w:t xml:space="preserve"> </w:t>
      </w:r>
    </w:p>
    <w:p w14:paraId="4175AFDE" w14:textId="77777777" w:rsidR="00C63E28" w:rsidRPr="00EE3226" w:rsidRDefault="00C63E28" w:rsidP="001851BE">
      <w:pPr>
        <w:pStyle w:val="Heading3"/>
        <w:rPr>
          <w:rFonts w:ascii="Times New Roman" w:hAnsi="Times New Roman"/>
        </w:rPr>
      </w:pPr>
      <w:bookmarkStart w:id="27" w:name="_Toc104368226"/>
      <w:bookmarkStart w:id="28" w:name="_Toc208642233"/>
      <w:r w:rsidRPr="00EE3226">
        <w:rPr>
          <w:rFonts w:ascii="Times New Roman" w:hAnsi="Times New Roman"/>
        </w:rPr>
        <w:t>A munkaerőhiány kezelésére szolgáló alternatív módszerek</w:t>
      </w:r>
      <w:bookmarkEnd w:id="26"/>
      <w:bookmarkEnd w:id="27"/>
      <w:bookmarkEnd w:id="28"/>
    </w:p>
    <w:p w14:paraId="5AE8A6D9" w14:textId="77777777" w:rsidR="00C63E28" w:rsidRPr="00EE3226" w:rsidRDefault="00C63E28" w:rsidP="001851BE">
      <w:pPr>
        <w:pStyle w:val="BodyText"/>
      </w:pPr>
      <w:r w:rsidRPr="00EE3226">
        <w:t xml:space="preserve">Ha egy alkalmazott kilép a vállalattól, az adott munkakör megüresedik. Munkaerőhiány keletkezhet akkor is, ha a vállalat növekedése, terjeszkedése révén új egységek kerülnek kialakításra. Fel kell tenni a kérdést, hogy hogyan tölthető be ez a hiány: Új ember felvételével, vagy más alternatív módon? Ha új ember felvételével, akkor belső vagy külső jelentkezővel? </w:t>
      </w:r>
    </w:p>
    <w:p w14:paraId="2A55AC73" w14:textId="77777777" w:rsidR="00C63E28" w:rsidRPr="00EE3226" w:rsidRDefault="00C63E28" w:rsidP="001851BE">
      <w:pPr>
        <w:pStyle w:val="BodyText"/>
      </w:pPr>
      <w:r w:rsidRPr="00EE3226">
        <w:t>Nyilvánvaló, hogy vannak más megoldások is, mint új munkaerő felvétele. A hiány kezelésének alternatív lehetőségeit adják a(z):</w:t>
      </w:r>
    </w:p>
    <w:p w14:paraId="33C5748C" w14:textId="77777777" w:rsidR="00C63E28" w:rsidRPr="00EE3226" w:rsidRDefault="00C63E28" w:rsidP="002C78CD">
      <w:pPr>
        <w:pStyle w:val="BodyText"/>
        <w:numPr>
          <w:ilvl w:val="0"/>
          <w:numId w:val="106"/>
        </w:numPr>
        <w:jc w:val="both"/>
      </w:pPr>
      <w:r w:rsidRPr="00EE3226">
        <w:rPr>
          <w:i/>
          <w:iCs/>
        </w:rPr>
        <w:t>munkakör áttervezés és munkaerő átcsoportosítás</w:t>
      </w:r>
      <w:r w:rsidRPr="00EE3226">
        <w:t xml:space="preserve">: a munkaköröket a munkakör áttervezés segítségével át lehet szervezni, ennek révén elképzelhető, hogy a meglévő munkaerő-állománnyal a szükséges feladatok elláthatók. A munkafolyamatok elemzése révén a tevékenységi körök racionalizálhatók, átcsoportosíthatók, esetenként elhagyhatók. A megüresedett munkakör betölthető a szervezet más egységeiben szabaddá váló munkaerő által is. </w:t>
      </w:r>
    </w:p>
    <w:p w14:paraId="3914DE40" w14:textId="77777777" w:rsidR="00C63E28" w:rsidRPr="00EE3226" w:rsidRDefault="00C63E28" w:rsidP="002C78CD">
      <w:pPr>
        <w:pStyle w:val="BodyText"/>
        <w:numPr>
          <w:ilvl w:val="0"/>
          <w:numId w:val="106"/>
        </w:numPr>
        <w:jc w:val="both"/>
      </w:pPr>
      <w:r w:rsidRPr="00EE3226">
        <w:rPr>
          <w:i/>
          <w:iCs/>
        </w:rPr>
        <w:t>túlóra</w:t>
      </w:r>
      <w:r w:rsidRPr="00EE3226">
        <w:t xml:space="preserve">: többletteljesítményt lehet elérni a túlóra technikájának felhasználásával is. A túlórák teljesítésének azonban a szervezeten belül van határa. Hosszú távon a túlóra nem oldja meg a munkaerőhiányt. </w:t>
      </w:r>
    </w:p>
    <w:p w14:paraId="709F0A59" w14:textId="77777777" w:rsidR="00C63E28" w:rsidRPr="00EE3226" w:rsidRDefault="00C63E28" w:rsidP="002C78CD">
      <w:pPr>
        <w:pStyle w:val="BodyText"/>
        <w:numPr>
          <w:ilvl w:val="0"/>
          <w:numId w:val="106"/>
        </w:numPr>
        <w:jc w:val="both"/>
      </w:pPr>
      <w:r w:rsidRPr="00EE3226">
        <w:rPr>
          <w:i/>
          <w:iCs/>
        </w:rPr>
        <w:t>a munka gépesítése és automatizálása</w:t>
      </w:r>
      <w:r w:rsidRPr="00EE3226">
        <w:t>: azokban a munkakörökben, ahol az emberi munkagépekkel, automatizált rendszerekkel kiváltható, ez a technológiára építő módszer alkalmazható.</w:t>
      </w:r>
    </w:p>
    <w:p w14:paraId="205CF504" w14:textId="77777777" w:rsidR="00C63E28" w:rsidRPr="00EE3226" w:rsidRDefault="00C63E28" w:rsidP="002C78CD">
      <w:pPr>
        <w:pStyle w:val="BodyText"/>
        <w:numPr>
          <w:ilvl w:val="0"/>
          <w:numId w:val="106"/>
        </w:numPr>
        <w:jc w:val="both"/>
      </w:pPr>
      <w:r w:rsidRPr="00EE3226">
        <w:rPr>
          <w:i/>
          <w:iCs/>
        </w:rPr>
        <w:lastRenderedPageBreak/>
        <w:t>rugalmas munkaidő</w:t>
      </w:r>
      <w:r w:rsidRPr="00EE3226">
        <w:t xml:space="preserve">: a rugalmas munkaidő bevezetése révén különböző alkalmazottak munkaidejének átfedésével kevés számú munkaerő-hiány betölthető. Hosszú távon, vagy jelentősebb munkaerő-hiány esetén ez a módszer nem nyújt jó megoldást. </w:t>
      </w:r>
    </w:p>
    <w:p w14:paraId="29305785" w14:textId="77777777" w:rsidR="00C63E28" w:rsidRPr="00EE3226" w:rsidRDefault="00C63E28" w:rsidP="002C78CD">
      <w:pPr>
        <w:pStyle w:val="BodyText"/>
        <w:numPr>
          <w:ilvl w:val="0"/>
          <w:numId w:val="106"/>
        </w:numPr>
        <w:jc w:val="both"/>
      </w:pPr>
      <w:r w:rsidRPr="00EE3226">
        <w:rPr>
          <w:i/>
          <w:iCs/>
        </w:rPr>
        <w:t>részmunkaidős-foglalkoztatás</w:t>
      </w:r>
      <w:r w:rsidRPr="00EE3226">
        <w:t>: a hiányzó teljes-munkaidejű alkalmazott helyett gyakran kerül sor félállású, vagy részmunkaidős foglalkoztatásra. Ez a megoldás a jövő szempontjából is szerencsés, mert a részmunkaidős foglalkoztatott később teljes-munkaidejű munkatárssá válhat.</w:t>
      </w:r>
    </w:p>
    <w:p w14:paraId="3E9A6494" w14:textId="77777777" w:rsidR="00C63E28" w:rsidRPr="00EE3226" w:rsidRDefault="00C63E28" w:rsidP="002C78CD">
      <w:pPr>
        <w:pStyle w:val="BodyText"/>
        <w:numPr>
          <w:ilvl w:val="0"/>
          <w:numId w:val="106"/>
        </w:numPr>
        <w:jc w:val="both"/>
      </w:pPr>
      <w:r w:rsidRPr="00EE3226">
        <w:rPr>
          <w:i/>
          <w:iCs/>
        </w:rPr>
        <w:t>outsourcing</w:t>
      </w:r>
      <w:r w:rsidRPr="00EE3226">
        <w:t xml:space="preserve">: napjainkban gyakran alkalmazott technika, hogy azokat a munkafeladatokat, vagy feladatcsoportokat, amelyekre nincs megfelelő saját alkalmazotti állomány (vagy amelyek nem működtethetők a szervezeten belül gazdaságosan), más vállalkozóknak adják ki. Ez a megoldás abból a szempontból is előnyös, hogy az alvállalkozóinkkal szemben nincsenek munkaadói kötelezettségeink. A megoldás hátránya az, hogy működésüket nem tudjuk ellenőrzésünk alá vonni. </w:t>
      </w:r>
    </w:p>
    <w:p w14:paraId="441164BF" w14:textId="77777777" w:rsidR="00C63E28" w:rsidRPr="00EE3226" w:rsidRDefault="00C63E28" w:rsidP="001851BE">
      <w:pPr>
        <w:pStyle w:val="BodyText"/>
      </w:pPr>
    </w:p>
    <w:p w14:paraId="6A52CB33" w14:textId="77777777" w:rsidR="00C63E28" w:rsidRPr="00EE3226" w:rsidRDefault="00C63E28" w:rsidP="001851BE">
      <w:pPr>
        <w:pStyle w:val="Heading3"/>
        <w:rPr>
          <w:rFonts w:ascii="Times New Roman" w:hAnsi="Times New Roman"/>
        </w:rPr>
      </w:pPr>
      <w:bookmarkStart w:id="29" w:name="_Toc104368227"/>
      <w:bookmarkStart w:id="30" w:name="_Toc208642234"/>
      <w:r w:rsidRPr="00EE3226">
        <w:rPr>
          <w:rFonts w:ascii="Times New Roman" w:hAnsi="Times New Roman"/>
        </w:rPr>
        <w:t>A belső toborzás módszerei, előnyök, hátrányok</w:t>
      </w:r>
      <w:bookmarkEnd w:id="29"/>
      <w:bookmarkEnd w:id="30"/>
    </w:p>
    <w:p w14:paraId="054A5F3D" w14:textId="77777777" w:rsidR="00C63E28" w:rsidRPr="00EE3226" w:rsidRDefault="00C63E28" w:rsidP="001851BE">
      <w:pPr>
        <w:pStyle w:val="BodyText"/>
      </w:pPr>
      <w:r w:rsidRPr="00EE3226">
        <w:t xml:space="preserve">A megüresedett vagy újonnan kialakított pozíció az esetek túlnyomó többségében először belső toborzás útján kerül meghirdetésre. Ez működhet formális vagy informális úton: míg az előbbi esetben a cég intranet hálózatán, üzemi lapban, vagy a faliújságon elhelyezett plakát segítségével toborozzák a munkavállalókat, addig az utóbbi a menedzserek személyes ajánlásait takarja. Ilyenkor a menedzser tesz javaslatot az általa legmegfelelőbbnek tartott beosztott előléptetésére vagy áthelyezésére. Ide sorolhatjuk még az egyre divatosabbá váló munkatársi ajánlási programokat is, melyek lényege, hogy egy adott pozíció betöltésére az alkalmazottak ajánlhatnak munkavállalókat, és ezért cserébe – a munkaerő beválása esetén – ajánlási díjat kapnak. Amellett, hogy költségkímélő megoldásnak mondható, még – a felelősségvállalás miatt – kultúraalakító hatása is van.  </w:t>
      </w:r>
    </w:p>
    <w:p w14:paraId="1134565E" w14:textId="77777777" w:rsidR="00C63E28" w:rsidRPr="00EE3226" w:rsidRDefault="00C63E28" w:rsidP="001851BE">
      <w:pPr>
        <w:pStyle w:val="BodyText"/>
      </w:pPr>
      <w:r w:rsidRPr="00EE3226">
        <w:t>A belső toborzásnak a számos előnyös tulajdonsága mellett komoly negatívumai is vannak. Ezeket foglalja össze az alábbi táblázat:</w:t>
      </w:r>
    </w:p>
    <w:p w14:paraId="1FE21843" w14:textId="77777777" w:rsidR="00C63E28" w:rsidRPr="00EE3226" w:rsidRDefault="00C63E28" w:rsidP="001851BE">
      <w:pPr>
        <w:pStyle w:val="BodyText"/>
      </w:pPr>
    </w:p>
    <w:tbl>
      <w:tblPr>
        <w:tblW w:w="0" w:type="auto"/>
        <w:tblLook w:val="01E0" w:firstRow="1" w:lastRow="1" w:firstColumn="1" w:lastColumn="1" w:noHBand="0" w:noVBand="0"/>
      </w:tblPr>
      <w:tblGrid>
        <w:gridCol w:w="4405"/>
        <w:gridCol w:w="4405"/>
      </w:tblGrid>
      <w:tr w:rsidR="00C63E28" w:rsidRPr="00EE3226" w14:paraId="3099EEBE" w14:textId="77777777">
        <w:tc>
          <w:tcPr>
            <w:tcW w:w="4405" w:type="dxa"/>
            <w:shd w:val="clear" w:color="auto" w:fill="D9D9D9"/>
          </w:tcPr>
          <w:p w14:paraId="3FC97A16" w14:textId="77777777" w:rsidR="00C63E28" w:rsidRPr="00EE3226" w:rsidRDefault="00C63E28" w:rsidP="001851BE">
            <w:pPr>
              <w:pStyle w:val="BodyText"/>
              <w:rPr>
                <w:b/>
              </w:rPr>
            </w:pPr>
            <w:r w:rsidRPr="00EE3226">
              <w:rPr>
                <w:b/>
              </w:rPr>
              <w:t>Előnyök</w:t>
            </w:r>
          </w:p>
        </w:tc>
        <w:tc>
          <w:tcPr>
            <w:tcW w:w="4405" w:type="dxa"/>
            <w:shd w:val="clear" w:color="auto" w:fill="D9D9D9"/>
          </w:tcPr>
          <w:p w14:paraId="2F5D7D3A" w14:textId="77777777" w:rsidR="00C63E28" w:rsidRPr="00EE3226" w:rsidRDefault="00C63E28" w:rsidP="001851BE">
            <w:pPr>
              <w:pStyle w:val="BodyText"/>
              <w:rPr>
                <w:b/>
              </w:rPr>
            </w:pPr>
            <w:r w:rsidRPr="00EE3226">
              <w:rPr>
                <w:b/>
              </w:rPr>
              <w:t>Hátrányok</w:t>
            </w:r>
          </w:p>
        </w:tc>
      </w:tr>
      <w:tr w:rsidR="00C63E28" w:rsidRPr="00EE3226" w14:paraId="2136692A" w14:textId="77777777">
        <w:tc>
          <w:tcPr>
            <w:tcW w:w="4405" w:type="dxa"/>
          </w:tcPr>
          <w:p w14:paraId="1C68AC3E" w14:textId="77777777" w:rsidR="00C63E28" w:rsidRPr="00EE3226" w:rsidRDefault="00C63E28" w:rsidP="001851BE">
            <w:pPr>
              <w:pStyle w:val="BodyText"/>
            </w:pPr>
            <w:r w:rsidRPr="00EE3226">
              <w:t>A képzés megtérül</w:t>
            </w:r>
          </w:p>
        </w:tc>
        <w:tc>
          <w:tcPr>
            <w:tcW w:w="4405" w:type="dxa"/>
          </w:tcPr>
          <w:p w14:paraId="76A4895B" w14:textId="77777777" w:rsidR="00C63E28" w:rsidRPr="00EE3226" w:rsidRDefault="00C63E28" w:rsidP="001851BE">
            <w:pPr>
              <w:pStyle w:val="BodyText"/>
            </w:pPr>
            <w:r w:rsidRPr="00EE3226">
              <w:t>Belterjesség</w:t>
            </w:r>
          </w:p>
        </w:tc>
      </w:tr>
      <w:tr w:rsidR="00C63E28" w:rsidRPr="00EE3226" w14:paraId="26C4C93C" w14:textId="77777777">
        <w:tc>
          <w:tcPr>
            <w:tcW w:w="4405" w:type="dxa"/>
          </w:tcPr>
          <w:p w14:paraId="3F6D2289" w14:textId="77777777" w:rsidR="00C63E28" w:rsidRPr="00EE3226" w:rsidRDefault="00C63E28" w:rsidP="001851BE">
            <w:pPr>
              <w:pStyle w:val="BodyText"/>
            </w:pPr>
            <w:r w:rsidRPr="00EE3226">
              <w:t>Az előléptetések motiváló hatásúak</w:t>
            </w:r>
          </w:p>
        </w:tc>
        <w:tc>
          <w:tcPr>
            <w:tcW w:w="4405" w:type="dxa"/>
          </w:tcPr>
          <w:p w14:paraId="58D2B709" w14:textId="77777777" w:rsidR="00C63E28" w:rsidRPr="00EE3226" w:rsidRDefault="00C63E28" w:rsidP="001851BE">
            <w:pPr>
              <w:pStyle w:val="BodyText"/>
            </w:pPr>
            <w:r w:rsidRPr="00EE3226">
              <w:t xml:space="preserve">Kevés jelentkező </w:t>
            </w:r>
          </w:p>
        </w:tc>
      </w:tr>
      <w:tr w:rsidR="00C63E28" w:rsidRPr="00EE3226" w14:paraId="3B07EB8D" w14:textId="77777777">
        <w:tc>
          <w:tcPr>
            <w:tcW w:w="4405" w:type="dxa"/>
          </w:tcPr>
          <w:p w14:paraId="6668CB07" w14:textId="77777777" w:rsidR="00C63E28" w:rsidRPr="00EE3226" w:rsidRDefault="00C63E28" w:rsidP="001851BE">
            <w:pPr>
              <w:pStyle w:val="BodyText"/>
            </w:pPr>
            <w:r w:rsidRPr="00EE3226">
              <w:t>A beválás biztonsága magas</w:t>
            </w:r>
          </w:p>
        </w:tc>
        <w:tc>
          <w:tcPr>
            <w:tcW w:w="4405" w:type="dxa"/>
          </w:tcPr>
          <w:p w14:paraId="5D41A947" w14:textId="77777777" w:rsidR="00C63E28" w:rsidRPr="00EE3226" w:rsidRDefault="00C63E28" w:rsidP="001851BE">
            <w:pPr>
              <w:pStyle w:val="BodyText"/>
            </w:pPr>
            <w:r w:rsidRPr="00EE3226">
              <w:t>Szubjektivitás a kiválasztásban</w:t>
            </w:r>
          </w:p>
        </w:tc>
      </w:tr>
      <w:tr w:rsidR="00C63E28" w:rsidRPr="00EE3226" w14:paraId="126280E6" w14:textId="77777777">
        <w:tc>
          <w:tcPr>
            <w:tcW w:w="4405" w:type="dxa"/>
          </w:tcPr>
          <w:p w14:paraId="39E44322" w14:textId="77777777" w:rsidR="00C63E28" w:rsidRPr="00EE3226" w:rsidRDefault="00C63E28" w:rsidP="001851BE">
            <w:pPr>
              <w:pStyle w:val="BodyText"/>
            </w:pPr>
            <w:r w:rsidRPr="00EE3226">
              <w:t>Költségtakarékos</w:t>
            </w:r>
          </w:p>
        </w:tc>
        <w:tc>
          <w:tcPr>
            <w:tcW w:w="4405" w:type="dxa"/>
          </w:tcPr>
          <w:p w14:paraId="04F05110" w14:textId="77777777" w:rsidR="00C63E28" w:rsidRPr="00EE3226" w:rsidRDefault="00C63E28" w:rsidP="001851BE">
            <w:pPr>
              <w:pStyle w:val="BodyText"/>
            </w:pPr>
            <w:r w:rsidRPr="00EE3226">
              <w:t>Korábbi munkatársak ellenállása</w:t>
            </w:r>
          </w:p>
        </w:tc>
      </w:tr>
      <w:tr w:rsidR="00C63E28" w:rsidRPr="00EE3226" w14:paraId="648B1C72" w14:textId="77777777">
        <w:tc>
          <w:tcPr>
            <w:tcW w:w="4405" w:type="dxa"/>
          </w:tcPr>
          <w:p w14:paraId="67F79FDD" w14:textId="77777777" w:rsidR="00C63E28" w:rsidRPr="00EE3226" w:rsidRDefault="00C63E28" w:rsidP="001851BE">
            <w:pPr>
              <w:pStyle w:val="BodyText"/>
            </w:pPr>
            <w:r w:rsidRPr="00EE3226">
              <w:t>Könnyű a beilleszkedés</w:t>
            </w:r>
          </w:p>
        </w:tc>
        <w:tc>
          <w:tcPr>
            <w:tcW w:w="4405" w:type="dxa"/>
          </w:tcPr>
          <w:p w14:paraId="21BCD6DA" w14:textId="77777777" w:rsidR="00C63E28" w:rsidRPr="00EE3226" w:rsidRDefault="00C63E28" w:rsidP="001851BE">
            <w:pPr>
              <w:pStyle w:val="BodyText"/>
            </w:pPr>
            <w:r w:rsidRPr="00EE3226">
              <w:t>Konfliktus más pályázókkal</w:t>
            </w:r>
          </w:p>
        </w:tc>
      </w:tr>
      <w:tr w:rsidR="00C63E28" w:rsidRPr="00EE3226" w14:paraId="232A3A5A" w14:textId="77777777">
        <w:tc>
          <w:tcPr>
            <w:tcW w:w="4405" w:type="dxa"/>
          </w:tcPr>
          <w:p w14:paraId="47CF248B" w14:textId="77777777" w:rsidR="00C63E28" w:rsidRPr="00EE3226" w:rsidRDefault="00C63E28" w:rsidP="001851BE">
            <w:pPr>
              <w:pStyle w:val="BodyText"/>
            </w:pPr>
            <w:r w:rsidRPr="00EE3226">
              <w:t>Segíti a megtartást</w:t>
            </w:r>
          </w:p>
        </w:tc>
        <w:tc>
          <w:tcPr>
            <w:tcW w:w="4405" w:type="dxa"/>
          </w:tcPr>
          <w:p w14:paraId="70B9CE3F" w14:textId="77777777" w:rsidR="00C63E28" w:rsidRPr="00EE3226" w:rsidRDefault="00C63E28" w:rsidP="001851BE">
            <w:pPr>
              <w:pStyle w:val="BodyText"/>
            </w:pPr>
            <w:r w:rsidRPr="00EE3226">
              <w:t>A külvilág és az újdonságok kizárása</w:t>
            </w:r>
          </w:p>
        </w:tc>
      </w:tr>
      <w:tr w:rsidR="00C63E28" w:rsidRPr="00EE3226" w14:paraId="7718BE77" w14:textId="77777777">
        <w:tc>
          <w:tcPr>
            <w:tcW w:w="4405" w:type="dxa"/>
          </w:tcPr>
          <w:p w14:paraId="260D6517" w14:textId="77777777" w:rsidR="00C63E28" w:rsidRPr="00EE3226" w:rsidRDefault="00C63E28" w:rsidP="001851BE">
            <w:pPr>
              <w:pStyle w:val="BodyText"/>
            </w:pPr>
            <w:r w:rsidRPr="00EE3226">
              <w:t>Az alkalmazott elégedettsége és lojalitása nő</w:t>
            </w:r>
          </w:p>
        </w:tc>
        <w:tc>
          <w:tcPr>
            <w:tcW w:w="4405" w:type="dxa"/>
          </w:tcPr>
          <w:p w14:paraId="6AEBE763" w14:textId="77777777" w:rsidR="00C63E28" w:rsidRPr="00EE3226" w:rsidRDefault="00C63E28" w:rsidP="001851BE">
            <w:pPr>
              <w:pStyle w:val="BodyText"/>
            </w:pPr>
            <w:r w:rsidRPr="00EE3226">
              <w:t>Nincs lehetőség munkaerőpiaci összehasonlításra</w:t>
            </w:r>
          </w:p>
        </w:tc>
      </w:tr>
    </w:tbl>
    <w:p w14:paraId="0B4FE507" w14:textId="77777777" w:rsidR="00C63E28" w:rsidRPr="00EE3226" w:rsidRDefault="00C63E28" w:rsidP="001851BE">
      <w:pPr>
        <w:pStyle w:val="Heading3"/>
        <w:rPr>
          <w:rFonts w:ascii="Times New Roman" w:hAnsi="Times New Roman"/>
        </w:rPr>
      </w:pPr>
      <w:bookmarkStart w:id="31" w:name="_Toc18716684"/>
      <w:bookmarkStart w:id="32" w:name="_Toc104368228"/>
      <w:bookmarkStart w:id="33" w:name="_Toc208642235"/>
      <w:r w:rsidRPr="00EE3226">
        <w:rPr>
          <w:rFonts w:ascii="Times New Roman" w:hAnsi="Times New Roman"/>
        </w:rPr>
        <w:t>A külső toborzás módszerei, előnyök, hátrányok</w:t>
      </w:r>
      <w:bookmarkEnd w:id="31"/>
      <w:bookmarkEnd w:id="32"/>
      <w:bookmarkEnd w:id="33"/>
    </w:p>
    <w:p w14:paraId="1311F285" w14:textId="77777777" w:rsidR="00C63E28" w:rsidRPr="00EE3226" w:rsidRDefault="00C63E28" w:rsidP="001851BE">
      <w:pPr>
        <w:pStyle w:val="BodyText"/>
      </w:pPr>
      <w:r w:rsidRPr="00EE3226">
        <w:t xml:space="preserve">A megüresedett munkahelyet először általában vállalaton belül hirdetik meg. Ha ez a folyamat eredménytelen, akkor kívülről kell munkaerőt szerezni. A külső forrásból történő munkaerő-utánpótlás esetén a lehető leghatékonyabb és leginkább költségkímélő megoldást célszerű választani. A munkaköri leírás és a személyi specifikáció segítségével megfogalmazhatók azok a követelmények, amelyeket a munkakör (munkáltató) a jövendő munkavállalóval szemben támaszt. </w:t>
      </w:r>
    </w:p>
    <w:p w14:paraId="32919BE7" w14:textId="77777777" w:rsidR="00C63E28" w:rsidRPr="00EE3226" w:rsidRDefault="00C63E28" w:rsidP="001851BE">
      <w:pPr>
        <w:pStyle w:val="BodyText"/>
        <w:rPr>
          <w:u w:val="single"/>
        </w:rPr>
      </w:pPr>
      <w:r w:rsidRPr="00EE3226">
        <w:t>A külső forrásból történő toborzás célja az, hogy a követelményeknek megfelelő, nagyszámú munkavállaló jelentkezzen az állás betöltésére. A különböző toborzási módszerek jellemzői, valamint előnyei és hátrányai a következők:</w:t>
      </w:r>
    </w:p>
    <w:p w14:paraId="1716C09E" w14:textId="77777777" w:rsidR="00C63E28" w:rsidRPr="00EE3226" w:rsidRDefault="00C63E28" w:rsidP="002C78CD">
      <w:pPr>
        <w:pStyle w:val="BodyText"/>
        <w:numPr>
          <w:ilvl w:val="0"/>
          <w:numId w:val="108"/>
        </w:numPr>
        <w:jc w:val="both"/>
        <w:rPr>
          <w:i/>
        </w:rPr>
      </w:pPr>
      <w:r w:rsidRPr="00EE3226">
        <w:rPr>
          <w:i/>
        </w:rPr>
        <w:t>Munkaügyi Központok igénybevétele</w:t>
      </w:r>
    </w:p>
    <w:p w14:paraId="5EE81CC0" w14:textId="77777777" w:rsidR="00C63E28" w:rsidRPr="00EE3226" w:rsidRDefault="00C63E28" w:rsidP="001851BE">
      <w:pPr>
        <w:pStyle w:val="BodyText"/>
      </w:pPr>
      <w:r w:rsidRPr="00EE3226">
        <w:lastRenderedPageBreak/>
        <w:t xml:space="preserve">A Munkaügyi Központok szolgáltatásainak igénybevétele azzal az előnnyel jár, hogy sok jelentkező közül tudnak válogatni, és gyorsan tudnak jelöltet ajánlani. A módszer hátránya az, hogy ezen cégek adatbázisában főként munkanélküliek szerepelnek, ezért velük szemben általában nem túl nagy a bizalom: gyakori, hogy olyan munkaerőt közvetítenek ki, aki csak rövid ideig marad a cégnél – már csak a munkanélküliekkel szembeni előítéletek miatt is-. </w:t>
      </w:r>
    </w:p>
    <w:p w14:paraId="09A3EA2A" w14:textId="77777777" w:rsidR="00C63E28" w:rsidRPr="00EE3226" w:rsidRDefault="00C63E28" w:rsidP="002C78CD">
      <w:pPr>
        <w:pStyle w:val="BodyText"/>
        <w:numPr>
          <w:ilvl w:val="0"/>
          <w:numId w:val="108"/>
        </w:numPr>
        <w:jc w:val="both"/>
        <w:rPr>
          <w:i/>
        </w:rPr>
      </w:pPr>
      <w:r w:rsidRPr="00EE3226">
        <w:rPr>
          <w:i/>
        </w:rPr>
        <w:t>Professzionális személyügyi, vezetői tanácsadó cégek, vagy fejvadászok alkalmazása</w:t>
      </w:r>
    </w:p>
    <w:p w14:paraId="705AFCC2" w14:textId="77777777" w:rsidR="00C63E28" w:rsidRPr="00EE3226" w:rsidRDefault="00C63E28" w:rsidP="001851BE">
      <w:pPr>
        <w:pStyle w:val="BodyText"/>
      </w:pPr>
      <w:r w:rsidRPr="00EE3226">
        <w:t>Ezen cégek bevonása a toborzásba előnyös, mert működési területük általában globális és gondosan válogatják össze a jelölteket. Hátránya ennek a megoldásnak a költségessége, valamint az a nem ritkán előforduló veszély, hogy egy következő keresési folyamatban a nálunk elhelyezkedett munkavállalót továbbcsábítják. Az alábbi táblázat a professzionális cégek három nagy csoportjának jellemzőit mutatja be:</w:t>
      </w:r>
    </w:p>
    <w:tbl>
      <w:tblPr>
        <w:tblW w:w="0" w:type="auto"/>
        <w:tblLook w:val="01E0" w:firstRow="1" w:lastRow="1" w:firstColumn="1" w:lastColumn="1" w:noHBand="0" w:noVBand="0"/>
      </w:tblPr>
      <w:tblGrid>
        <w:gridCol w:w="2626"/>
        <w:gridCol w:w="2151"/>
        <w:gridCol w:w="2029"/>
        <w:gridCol w:w="2080"/>
      </w:tblGrid>
      <w:tr w:rsidR="00C63E28" w:rsidRPr="00EE3226" w14:paraId="6654931A" w14:textId="77777777">
        <w:tc>
          <w:tcPr>
            <w:tcW w:w="2626" w:type="dxa"/>
            <w:shd w:val="clear" w:color="auto" w:fill="D9D9D9"/>
          </w:tcPr>
          <w:p w14:paraId="6D9FA4D2" w14:textId="77777777" w:rsidR="00C63E28" w:rsidRPr="00EE3226" w:rsidRDefault="00C63E28" w:rsidP="001851BE">
            <w:pPr>
              <w:pStyle w:val="BodyText"/>
              <w:rPr>
                <w:b/>
              </w:rPr>
            </w:pPr>
            <w:r w:rsidRPr="00EE3226">
              <w:rPr>
                <w:b/>
              </w:rPr>
              <w:t>Professzionális cég</w:t>
            </w:r>
          </w:p>
        </w:tc>
        <w:tc>
          <w:tcPr>
            <w:tcW w:w="2151" w:type="dxa"/>
            <w:shd w:val="clear" w:color="auto" w:fill="D9D9D9"/>
          </w:tcPr>
          <w:p w14:paraId="2083005B" w14:textId="77777777" w:rsidR="00C63E28" w:rsidRPr="00EE3226" w:rsidRDefault="00C63E28" w:rsidP="001851BE">
            <w:pPr>
              <w:pStyle w:val="BodyText"/>
              <w:rPr>
                <w:b/>
              </w:rPr>
            </w:pPr>
            <w:r w:rsidRPr="00EE3226">
              <w:rPr>
                <w:b/>
              </w:rPr>
              <w:t>Célcsoport</w:t>
            </w:r>
          </w:p>
        </w:tc>
        <w:tc>
          <w:tcPr>
            <w:tcW w:w="2029" w:type="dxa"/>
            <w:shd w:val="clear" w:color="auto" w:fill="D9D9D9"/>
          </w:tcPr>
          <w:p w14:paraId="5CB16478" w14:textId="77777777" w:rsidR="00C63E28" w:rsidRPr="00EE3226" w:rsidRDefault="00C63E28" w:rsidP="001851BE">
            <w:pPr>
              <w:pStyle w:val="BodyText"/>
              <w:rPr>
                <w:b/>
              </w:rPr>
            </w:pPr>
            <w:r w:rsidRPr="00EE3226">
              <w:rPr>
                <w:b/>
              </w:rPr>
              <w:t>Költség</w:t>
            </w:r>
          </w:p>
        </w:tc>
        <w:tc>
          <w:tcPr>
            <w:tcW w:w="2080" w:type="dxa"/>
            <w:shd w:val="clear" w:color="auto" w:fill="D9D9D9"/>
          </w:tcPr>
          <w:p w14:paraId="1C683F64" w14:textId="77777777" w:rsidR="00C63E28" w:rsidRPr="00EE3226" w:rsidRDefault="00C63E28" w:rsidP="001851BE">
            <w:pPr>
              <w:pStyle w:val="BodyText"/>
              <w:rPr>
                <w:b/>
              </w:rPr>
            </w:pPr>
            <w:r w:rsidRPr="00EE3226">
              <w:rPr>
                <w:b/>
              </w:rPr>
              <w:t>Jellemzők</w:t>
            </w:r>
          </w:p>
        </w:tc>
      </w:tr>
      <w:tr w:rsidR="00C63E28" w:rsidRPr="00EE3226" w14:paraId="696C7E12" w14:textId="77777777">
        <w:tc>
          <w:tcPr>
            <w:tcW w:w="2626" w:type="dxa"/>
          </w:tcPr>
          <w:p w14:paraId="559C39FD" w14:textId="77777777" w:rsidR="00C63E28" w:rsidRPr="00EE3226" w:rsidRDefault="000976E5" w:rsidP="001851BE">
            <w:pPr>
              <w:pStyle w:val="BodyText"/>
            </w:pPr>
            <w:r w:rsidRPr="00EE3226">
              <w:t>Munkaerő közvetítők</w:t>
            </w:r>
          </w:p>
        </w:tc>
        <w:tc>
          <w:tcPr>
            <w:tcW w:w="2151" w:type="dxa"/>
          </w:tcPr>
          <w:p w14:paraId="65698E2D" w14:textId="77777777" w:rsidR="00C63E28" w:rsidRPr="00EE3226" w:rsidRDefault="00C63E28" w:rsidP="001851BE">
            <w:pPr>
              <w:pStyle w:val="BodyText"/>
            </w:pPr>
            <w:r w:rsidRPr="00EE3226">
              <w:t>Szakemberek</w:t>
            </w:r>
          </w:p>
          <w:p w14:paraId="1D804A70" w14:textId="77777777" w:rsidR="00C63E28" w:rsidRPr="00EE3226" w:rsidRDefault="00C63E28" w:rsidP="001851BE">
            <w:pPr>
              <w:pStyle w:val="BodyText"/>
            </w:pPr>
            <w:r w:rsidRPr="00EE3226">
              <w:t>Alsóvezetők</w:t>
            </w:r>
          </w:p>
        </w:tc>
        <w:tc>
          <w:tcPr>
            <w:tcW w:w="2029" w:type="dxa"/>
          </w:tcPr>
          <w:p w14:paraId="5DB4685A" w14:textId="77777777" w:rsidR="00C63E28" w:rsidRPr="00EE3226" w:rsidRDefault="00C63E28" w:rsidP="001851BE">
            <w:pPr>
              <w:pStyle w:val="BodyText"/>
            </w:pPr>
            <w:r w:rsidRPr="00EE3226">
              <w:t>Éves jövedelem</w:t>
            </w:r>
          </w:p>
          <w:p w14:paraId="6D143157" w14:textId="77777777" w:rsidR="00C63E28" w:rsidRPr="00EE3226" w:rsidRDefault="00C63E28" w:rsidP="001851BE">
            <w:pPr>
              <w:pStyle w:val="BodyText"/>
            </w:pPr>
            <w:r w:rsidRPr="00EE3226">
              <w:t>15-20%-a</w:t>
            </w:r>
          </w:p>
        </w:tc>
        <w:tc>
          <w:tcPr>
            <w:tcW w:w="2080" w:type="dxa"/>
          </w:tcPr>
          <w:p w14:paraId="3AB5BEFB" w14:textId="77777777" w:rsidR="00C63E28" w:rsidRPr="00EE3226" w:rsidRDefault="00C63E28" w:rsidP="001851BE">
            <w:pPr>
              <w:pStyle w:val="BodyText"/>
            </w:pPr>
            <w:r w:rsidRPr="00EE3226">
              <w:t>Gyors, megbízható, szakszerű</w:t>
            </w:r>
          </w:p>
        </w:tc>
      </w:tr>
      <w:tr w:rsidR="00C63E28" w:rsidRPr="00EE3226" w14:paraId="02CAEC13" w14:textId="77777777">
        <w:tc>
          <w:tcPr>
            <w:tcW w:w="2626" w:type="dxa"/>
          </w:tcPr>
          <w:p w14:paraId="022D5F0C" w14:textId="77777777" w:rsidR="00C63E28" w:rsidRPr="00EE3226" w:rsidRDefault="00C63E28" w:rsidP="001851BE">
            <w:pPr>
              <w:pStyle w:val="BodyText"/>
            </w:pPr>
            <w:r w:rsidRPr="00EE3226">
              <w:t>Fejvadász cégek</w:t>
            </w:r>
          </w:p>
        </w:tc>
        <w:tc>
          <w:tcPr>
            <w:tcW w:w="2151" w:type="dxa"/>
          </w:tcPr>
          <w:p w14:paraId="21A3EF0E" w14:textId="77777777" w:rsidR="00C63E28" w:rsidRPr="00EE3226" w:rsidRDefault="00C63E28" w:rsidP="001851BE">
            <w:pPr>
              <w:pStyle w:val="BodyText"/>
            </w:pPr>
            <w:r w:rsidRPr="00EE3226">
              <w:t>Felsővezetők</w:t>
            </w:r>
          </w:p>
          <w:p w14:paraId="2916BF8F" w14:textId="77777777" w:rsidR="00C63E28" w:rsidRPr="00EE3226" w:rsidRDefault="00C63E28" w:rsidP="001851BE">
            <w:pPr>
              <w:pStyle w:val="BodyText"/>
            </w:pPr>
            <w:r w:rsidRPr="00EE3226">
              <w:t xml:space="preserve">Hiányszakmák </w:t>
            </w:r>
          </w:p>
        </w:tc>
        <w:tc>
          <w:tcPr>
            <w:tcW w:w="2029" w:type="dxa"/>
          </w:tcPr>
          <w:p w14:paraId="68BFA8C3" w14:textId="77777777" w:rsidR="00C63E28" w:rsidRPr="00EE3226" w:rsidRDefault="00C63E28" w:rsidP="001851BE">
            <w:pPr>
              <w:pStyle w:val="BodyText"/>
            </w:pPr>
            <w:r w:rsidRPr="00EE3226">
              <w:t>Éves jövedelem</w:t>
            </w:r>
          </w:p>
          <w:p w14:paraId="1BBA3C8D" w14:textId="77777777" w:rsidR="00C63E28" w:rsidRPr="00EE3226" w:rsidRDefault="00C63E28" w:rsidP="001851BE">
            <w:pPr>
              <w:pStyle w:val="BodyText"/>
            </w:pPr>
            <w:r w:rsidRPr="00EE3226">
              <w:t>25-30%-a</w:t>
            </w:r>
          </w:p>
        </w:tc>
        <w:tc>
          <w:tcPr>
            <w:tcW w:w="2080" w:type="dxa"/>
          </w:tcPr>
          <w:p w14:paraId="52B19C6D" w14:textId="77777777" w:rsidR="00C63E28" w:rsidRPr="00EE3226" w:rsidRDefault="00C63E28" w:rsidP="001851BE">
            <w:pPr>
              <w:pStyle w:val="BodyText"/>
            </w:pPr>
            <w:r w:rsidRPr="00EE3226">
              <w:t>Diszkrét, alapos, megbízható</w:t>
            </w:r>
          </w:p>
        </w:tc>
      </w:tr>
      <w:tr w:rsidR="00C63E28" w:rsidRPr="00EE3226" w14:paraId="35A046CC" w14:textId="77777777">
        <w:tc>
          <w:tcPr>
            <w:tcW w:w="2626" w:type="dxa"/>
          </w:tcPr>
          <w:p w14:paraId="3DCF4CA6" w14:textId="77777777" w:rsidR="00C63E28" w:rsidRPr="00EE3226" w:rsidRDefault="000976E5" w:rsidP="001851BE">
            <w:pPr>
              <w:pStyle w:val="BodyText"/>
            </w:pPr>
            <w:r w:rsidRPr="00EE3226">
              <w:t>Munkaerő kölcsönzők</w:t>
            </w:r>
          </w:p>
        </w:tc>
        <w:tc>
          <w:tcPr>
            <w:tcW w:w="2151" w:type="dxa"/>
          </w:tcPr>
          <w:p w14:paraId="54BC5B8A" w14:textId="77777777" w:rsidR="00C63E28" w:rsidRPr="00EE3226" w:rsidRDefault="00C63E28" w:rsidP="001851BE">
            <w:pPr>
              <w:pStyle w:val="BodyText"/>
            </w:pPr>
            <w:r w:rsidRPr="00EE3226">
              <w:t>Minden szakma</w:t>
            </w:r>
          </w:p>
          <w:p w14:paraId="5910A8CE" w14:textId="77777777" w:rsidR="00C63E28" w:rsidRPr="00EE3226" w:rsidRDefault="00C63E28" w:rsidP="001851BE">
            <w:pPr>
              <w:pStyle w:val="BodyText"/>
            </w:pPr>
            <w:r w:rsidRPr="00EE3226">
              <w:t>(fizikai és szellemi)</w:t>
            </w:r>
          </w:p>
        </w:tc>
        <w:tc>
          <w:tcPr>
            <w:tcW w:w="2029" w:type="dxa"/>
          </w:tcPr>
          <w:p w14:paraId="6F28C159" w14:textId="77777777" w:rsidR="00C63E28" w:rsidRPr="00EE3226" w:rsidRDefault="00C63E28" w:rsidP="001851BE">
            <w:pPr>
              <w:pStyle w:val="BodyText"/>
            </w:pPr>
            <w:r w:rsidRPr="00EE3226">
              <w:t>Magas kölcsönzési díj (napidíj)</w:t>
            </w:r>
          </w:p>
        </w:tc>
        <w:tc>
          <w:tcPr>
            <w:tcW w:w="2080" w:type="dxa"/>
          </w:tcPr>
          <w:p w14:paraId="098E5D5C" w14:textId="77777777" w:rsidR="00C63E28" w:rsidRPr="00EE3226" w:rsidRDefault="00C63E28" w:rsidP="001851BE">
            <w:pPr>
              <w:pStyle w:val="BodyText"/>
            </w:pPr>
            <w:r w:rsidRPr="00EE3226">
              <w:t>Időszaki munkára, próbamunkára jó</w:t>
            </w:r>
          </w:p>
        </w:tc>
      </w:tr>
    </w:tbl>
    <w:p w14:paraId="60C8D8AC" w14:textId="77777777" w:rsidR="00C63E28" w:rsidRPr="00EE3226" w:rsidRDefault="00C63E28" w:rsidP="001851BE">
      <w:pPr>
        <w:pStyle w:val="braalrsCharChar"/>
      </w:pPr>
      <w:r w:rsidRPr="00EE3226">
        <w:t>4.2. ábra: A professzionális cégek néhány jellemzője</w:t>
      </w:r>
    </w:p>
    <w:p w14:paraId="142D3327" w14:textId="77777777" w:rsidR="00C63E28" w:rsidRPr="00EE3226" w:rsidRDefault="00C63E28" w:rsidP="002C78CD">
      <w:pPr>
        <w:pStyle w:val="BodyText"/>
        <w:numPr>
          <w:ilvl w:val="0"/>
          <w:numId w:val="108"/>
        </w:numPr>
        <w:jc w:val="both"/>
        <w:rPr>
          <w:i/>
        </w:rPr>
      </w:pPr>
      <w:r w:rsidRPr="00EE3226">
        <w:rPr>
          <w:i/>
        </w:rPr>
        <w:t>Iskolai toborzás</w:t>
      </w:r>
    </w:p>
    <w:p w14:paraId="25100B87" w14:textId="77777777" w:rsidR="00C63E28" w:rsidRPr="00EE3226" w:rsidRDefault="00C63E28" w:rsidP="001851BE">
      <w:pPr>
        <w:pStyle w:val="BodyText"/>
      </w:pPr>
      <w:r w:rsidRPr="00EE3226">
        <w:t xml:space="preserve">E módszer előnye az, hogy évente rendszeresen újabb és újabb potenciális munkavállalóval találkozhatnak a vállalkozások, kiknek tudása teljes mértékben frissnek, aktuálisnak mondható. Hátránya, hogy az intézményi toborzás során jelentkezők legtöbbje tapasztalatlan, és inkább érdeklődők, mint alkalmazott-jelöltek. </w:t>
      </w:r>
    </w:p>
    <w:p w14:paraId="739701E5" w14:textId="77777777" w:rsidR="00C63E28" w:rsidRPr="00EE3226" w:rsidRDefault="00C63E28" w:rsidP="002C78CD">
      <w:pPr>
        <w:pStyle w:val="BodyText"/>
        <w:numPr>
          <w:ilvl w:val="0"/>
          <w:numId w:val="108"/>
        </w:numPr>
        <w:jc w:val="both"/>
        <w:rPr>
          <w:i/>
        </w:rPr>
      </w:pPr>
      <w:r w:rsidRPr="00EE3226">
        <w:rPr>
          <w:i/>
        </w:rPr>
        <w:t>Személyes kapcsolatok</w:t>
      </w:r>
    </w:p>
    <w:p w14:paraId="0330B5D1" w14:textId="77777777" w:rsidR="00C63E28" w:rsidRPr="00EE3226" w:rsidRDefault="00C63E28" w:rsidP="001851BE">
      <w:pPr>
        <w:pStyle w:val="BodyText"/>
      </w:pPr>
      <w:r w:rsidRPr="00EE3226">
        <w:t xml:space="preserve">A személyes kapcsolatok révén történő toborzás előnye, hogy olyan jelöltek jelennek meg a vállalatnál, akikért valaki garanciát vállal. A hátránya, hogy csak nagyon szűk körű toborzásra ad lehetőséget. </w:t>
      </w:r>
    </w:p>
    <w:p w14:paraId="7EBBBD8E" w14:textId="77777777" w:rsidR="00C63E28" w:rsidRPr="00EE3226" w:rsidRDefault="00C63E28" w:rsidP="002C78CD">
      <w:pPr>
        <w:pStyle w:val="BodyText"/>
        <w:numPr>
          <w:ilvl w:val="0"/>
          <w:numId w:val="108"/>
        </w:numPr>
        <w:jc w:val="both"/>
        <w:rPr>
          <w:i/>
        </w:rPr>
      </w:pPr>
      <w:r w:rsidRPr="00EE3226">
        <w:rPr>
          <w:i/>
        </w:rPr>
        <w:t>Internetes álláskínáló/kereső site-ok, elektronikus meghirdetés</w:t>
      </w:r>
    </w:p>
    <w:p w14:paraId="0363FE5B" w14:textId="77777777" w:rsidR="00C63E28" w:rsidRPr="00EE3226" w:rsidRDefault="00C63E28" w:rsidP="001851BE">
      <w:pPr>
        <w:pStyle w:val="BodyText"/>
        <w:rPr>
          <w:color w:val="000000"/>
        </w:rPr>
      </w:pPr>
      <w:r w:rsidRPr="00EE3226">
        <w:t xml:space="preserve">Ennek a módszernek az előnye, hogy olcsó és gyorsan eljuthat az érdeklődőkhöz a felkínált állás, illetve az álláskeresők közvetlenül hozzáférhetőek. Hátránya, hogy az ilyen oldalak tartalma gyakran elavult, ill. csak olyan emberekhez jut el, akik jártasak e médium használatában és rendelkeznek a szükséges eszközökkel és idővel. </w:t>
      </w:r>
      <w:r w:rsidRPr="00EE3226">
        <w:rPr>
          <w:color w:val="000000"/>
        </w:rPr>
        <w:t>A toborzási szoftverek</w:t>
      </w:r>
      <w:r w:rsidRPr="00EE3226">
        <w:rPr>
          <w:color w:val="FF0000"/>
        </w:rPr>
        <w:t xml:space="preserve"> </w:t>
      </w:r>
      <w:r w:rsidRPr="00EE3226">
        <w:rPr>
          <w:color w:val="000000"/>
        </w:rPr>
        <w:t xml:space="preserve">nagymértékben automatizálják a jelentkezők adatainak, önéletrajzának kezelését és a meghirdetett álláshelyekkel való egyeztetés folyamatát. </w:t>
      </w:r>
    </w:p>
    <w:p w14:paraId="2E21A693" w14:textId="77777777" w:rsidR="00C63E28" w:rsidRPr="00EE3226" w:rsidRDefault="00C63E28" w:rsidP="002C78CD">
      <w:pPr>
        <w:pStyle w:val="BodyText"/>
        <w:numPr>
          <w:ilvl w:val="0"/>
          <w:numId w:val="108"/>
        </w:numPr>
        <w:jc w:val="both"/>
        <w:rPr>
          <w:i/>
        </w:rPr>
      </w:pPr>
      <w:r w:rsidRPr="00EE3226">
        <w:rPr>
          <w:i/>
        </w:rPr>
        <w:t>Szórólapok, táblák, plakátok</w:t>
      </w:r>
    </w:p>
    <w:p w14:paraId="5C00341C" w14:textId="77777777" w:rsidR="00C63E28" w:rsidRPr="00EE3226" w:rsidRDefault="00C63E28" w:rsidP="001851BE">
      <w:pPr>
        <w:pStyle w:val="BodyText"/>
      </w:pPr>
      <w:r w:rsidRPr="00EE3226">
        <w:t xml:space="preserve">Az egyik legkisebb költségigényű toborzási módszer: a kiadást csak a nyomdai költségek jelentik. A szórólaposztás veszélye abban rejlik, hogy az emberek többsége – az egyéb szolgáltatásokat hirdető szórólapokkal egy kalap alá véve - elolvasás nélkül eldobja. A plakátok esetében viszont az elhelyezéssel kapcsolatban adódhatnak gondok, a rendelkezésre álló felület egyre szűkebb teret biztosít a toborzás ilyen módjának. Ez a módszer inkább a belső toborzás esetén nyújthat megfelelő megoldást a megüresedett pozíció meghirdetésére. </w:t>
      </w:r>
    </w:p>
    <w:p w14:paraId="0EDC06CB" w14:textId="77777777" w:rsidR="00C63E28" w:rsidRPr="00EE3226" w:rsidRDefault="00C63E28" w:rsidP="002C78CD">
      <w:pPr>
        <w:pStyle w:val="BodyText"/>
        <w:numPr>
          <w:ilvl w:val="0"/>
          <w:numId w:val="108"/>
        </w:numPr>
        <w:jc w:val="both"/>
        <w:rPr>
          <w:i/>
        </w:rPr>
      </w:pPr>
      <w:r w:rsidRPr="00EE3226">
        <w:rPr>
          <w:i/>
        </w:rPr>
        <w:t>Újsághirdetés</w:t>
      </w:r>
    </w:p>
    <w:p w14:paraId="29FD4D73" w14:textId="77777777" w:rsidR="00C63E28" w:rsidRPr="00EE3226" w:rsidRDefault="00C63E28" w:rsidP="001851BE">
      <w:pPr>
        <w:pStyle w:val="BodyText"/>
      </w:pPr>
      <w:r w:rsidRPr="00EE3226">
        <w:lastRenderedPageBreak/>
        <w:t xml:space="preserve">A toborzás talán legnépszerűbb eszköze a megüresedett vagy új munkakör sajtóban való meghirdetése. Az újsághirdetés legnagyobb előnye, hogy könnyen, gyorsan, széles réteghez elér, ennek megvalósítása azonban kritikus tényezők függvénye: ilyen a megcélzott szegmensnek megfelelő újság kiválasztása és a hirdetés megfelelő szövegezése. Előnye még, hogy közvetlen visszajelzést biztosít a cég munkaerőpiaci helyzetéről – a jelentkezők száma és minősége alapján. A gyakori hirdetés erősíti a vállalkozás ismertségét, jelentése azonban kettős: a növekedés mellett a fluktuáció magas értékét is mutathatja. Hátránya, hogy az esetleges pontatlan megfogalmazás miatt nem jelentkeznek a valódi potenciális jelöltek, ezzel szemben nagyszámú olyan jelentkezővel kell tárgyalni, akik a munkakör betöltésére nem alkalmasak. A hirdetés részletesebb tárgyalására a következő alfejezetben térünk ki. </w:t>
      </w:r>
    </w:p>
    <w:p w14:paraId="7590F4FD" w14:textId="77777777" w:rsidR="00C63E28" w:rsidRPr="00EE3226" w:rsidRDefault="00C63E28" w:rsidP="001851BE">
      <w:pPr>
        <w:pStyle w:val="BodyText"/>
      </w:pPr>
    </w:p>
    <w:p w14:paraId="5513814C" w14:textId="77777777" w:rsidR="00C63E28" w:rsidRPr="00EE3226" w:rsidRDefault="00C63E28" w:rsidP="001851BE">
      <w:pPr>
        <w:pStyle w:val="Heading3"/>
        <w:rPr>
          <w:rFonts w:ascii="Times New Roman" w:hAnsi="Times New Roman"/>
        </w:rPr>
      </w:pPr>
      <w:bookmarkStart w:id="34" w:name="_Toc94806840"/>
      <w:bookmarkStart w:id="35" w:name="_Toc95017803"/>
      <w:bookmarkStart w:id="36" w:name="_Toc95024997"/>
      <w:bookmarkStart w:id="37" w:name="_Toc95026056"/>
      <w:bookmarkStart w:id="38" w:name="_Toc95026386"/>
      <w:bookmarkStart w:id="39" w:name="_Toc95033561"/>
      <w:bookmarkStart w:id="40" w:name="_Toc95033893"/>
      <w:bookmarkStart w:id="41" w:name="_Toc95034225"/>
      <w:bookmarkStart w:id="42" w:name="_Toc18716685"/>
      <w:bookmarkStart w:id="43" w:name="_Toc104368229"/>
      <w:bookmarkStart w:id="44" w:name="_Toc208642236"/>
      <w:bookmarkEnd w:id="34"/>
      <w:bookmarkEnd w:id="35"/>
      <w:bookmarkEnd w:id="36"/>
      <w:bookmarkEnd w:id="37"/>
      <w:bookmarkEnd w:id="38"/>
      <w:bookmarkEnd w:id="39"/>
      <w:bookmarkEnd w:id="40"/>
      <w:bookmarkEnd w:id="41"/>
      <w:r w:rsidRPr="00EE3226">
        <w:rPr>
          <w:rFonts w:ascii="Times New Roman" w:hAnsi="Times New Roman"/>
        </w:rPr>
        <w:t>Álláshirdetés</w:t>
      </w:r>
      <w:bookmarkEnd w:id="42"/>
      <w:bookmarkEnd w:id="43"/>
      <w:bookmarkEnd w:id="44"/>
    </w:p>
    <w:p w14:paraId="68543652" w14:textId="77777777" w:rsidR="00C63E28" w:rsidRPr="00EE3226" w:rsidRDefault="00C63E28" w:rsidP="001851BE">
      <w:pPr>
        <w:pStyle w:val="BodyText"/>
      </w:pPr>
      <w:r w:rsidRPr="00EE3226">
        <w:t xml:space="preserve">Az álláshirdetés különféle módokon történhet, vagy egy professzionális céget bízunk meg az állás meghirdetésével és a jelentkezések begyűjtésével, vagy saját magunk szervezzük meg a hirdetési folyamatot. Az álláshirdetés eredményességének kulcskérdése az, hogy hol jelenik meg a hirdetés és milyen szöveggel. </w:t>
      </w:r>
    </w:p>
    <w:p w14:paraId="01B4CF58" w14:textId="77777777" w:rsidR="00C63E28" w:rsidRPr="00EE3226" w:rsidRDefault="00C63E28" w:rsidP="001851BE">
      <w:pPr>
        <w:pStyle w:val="BodyText"/>
        <w:rPr>
          <w:b/>
          <w:i/>
        </w:rPr>
      </w:pPr>
      <w:r w:rsidRPr="00EE3226">
        <w:rPr>
          <w:b/>
          <w:i/>
        </w:rPr>
        <w:t>A médium kiválasztása</w:t>
      </w:r>
    </w:p>
    <w:p w14:paraId="1083177F" w14:textId="77777777" w:rsidR="00C63E28" w:rsidRPr="00EE3226" w:rsidRDefault="00C63E28" w:rsidP="001851BE">
      <w:pPr>
        <w:pStyle w:val="BodyText"/>
      </w:pPr>
      <w:r w:rsidRPr="00EE3226">
        <w:t xml:space="preserve">A médium kiválasztása akkor racionális, ha olyan lapban, folyóiratban hirdetünk, amelyet az általunk megcélzott kör olvas. </w:t>
      </w:r>
      <w:r w:rsidRPr="00EE3226">
        <w:rPr>
          <w:color w:val="000000"/>
        </w:rPr>
        <w:t>Ha a statisztikákat vizsgáljuk, meg lehet belőle állapítani, hogy mindig vannak olyan médiumok, amelyet az adott időszakban mindenki szívesen választ.</w:t>
      </w:r>
      <w:r w:rsidRPr="00EE3226">
        <w:t xml:space="preserve"> A napilapokban való álláshirdetés elsősorban az alacsony képzettséget igénylő munkakörökben hatásos. Az intellektuális tevékenységekre, a vezetői feladatokra megfogalmazott hirdetéseket olyan speciális szaklapokban célszerű elhelyezni, amelyről valószínűsíthető, hogy az adott, számunkra vonzó szakemberek köre olvassa. A televízió és a rádió az álláshirdetések szempontjából azért nem igazán előnyös, mert az emberek az őket érdeklő hirdetést alaposan és többször meg akarják nézni, és erre ezek az eszközök nem alkalmasak. </w:t>
      </w:r>
    </w:p>
    <w:p w14:paraId="10292348" w14:textId="77777777" w:rsidR="00C63E28" w:rsidRPr="00EE3226" w:rsidRDefault="00C63E28" w:rsidP="001851BE">
      <w:pPr>
        <w:pStyle w:val="BodyText"/>
      </w:pPr>
    </w:p>
    <w:p w14:paraId="153B37DB" w14:textId="77777777" w:rsidR="00C63E28" w:rsidRPr="00EE3226" w:rsidRDefault="00C63E28" w:rsidP="001851BE">
      <w:pPr>
        <w:pStyle w:val="BodyText"/>
        <w:rPr>
          <w:b/>
          <w:i/>
        </w:rPr>
      </w:pPr>
      <w:r w:rsidRPr="00EE3226">
        <w:rPr>
          <w:b/>
          <w:i/>
        </w:rPr>
        <w:t>A hirdetés szövege</w:t>
      </w:r>
    </w:p>
    <w:p w14:paraId="1BDA96F7" w14:textId="77777777" w:rsidR="00C63E28" w:rsidRPr="00EE3226" w:rsidRDefault="00C63E28" w:rsidP="001851BE">
      <w:pPr>
        <w:pStyle w:val="BodyText"/>
      </w:pPr>
      <w:r w:rsidRPr="00EE3226">
        <w:rPr>
          <w:color w:val="000000"/>
        </w:rPr>
        <w:t>A hirdetés szövegében teljes a szabadságfok.</w:t>
      </w:r>
      <w:r w:rsidRPr="00EE3226">
        <w:t xml:space="preserve"> A szöveg megfogalmazása során azonban vigyázni kell arra, hogy figyelemfelkeltő, érdeklődést kiváltó és mozgósító legyen. Tartalmára nézve általában a következő fontosabb elemekre van szükség.</w:t>
      </w:r>
    </w:p>
    <w:p w14:paraId="2BDE435F" w14:textId="77777777" w:rsidR="00C63E28" w:rsidRPr="00EE3226" w:rsidRDefault="00C63E28" w:rsidP="002C78CD">
      <w:pPr>
        <w:pStyle w:val="BodyText"/>
        <w:numPr>
          <w:ilvl w:val="0"/>
          <w:numId w:val="107"/>
        </w:numPr>
        <w:spacing w:after="0"/>
        <w:jc w:val="both"/>
      </w:pPr>
      <w:r w:rsidRPr="00EE3226">
        <w:rPr>
          <w:i/>
          <w:iCs/>
        </w:rPr>
        <w:t>A hirdető cég neve, esetleg rövid jellemzése</w:t>
      </w:r>
      <w:r w:rsidRPr="00EE3226">
        <w:t xml:space="preserve">. A név nélkül hirdető cégek általában gyanakvást keltenek. </w:t>
      </w:r>
    </w:p>
    <w:p w14:paraId="08CB4B7D" w14:textId="77777777" w:rsidR="00C63E28" w:rsidRPr="00EE3226" w:rsidRDefault="00C63E28" w:rsidP="002C78CD">
      <w:pPr>
        <w:pStyle w:val="BodyText"/>
        <w:numPr>
          <w:ilvl w:val="0"/>
          <w:numId w:val="107"/>
        </w:numPr>
        <w:spacing w:after="0"/>
        <w:jc w:val="both"/>
      </w:pPr>
      <w:r w:rsidRPr="00EE3226">
        <w:rPr>
          <w:i/>
          <w:iCs/>
        </w:rPr>
        <w:t>A munkakör és a munkaköri kötelezettségek</w:t>
      </w:r>
      <w:r w:rsidRPr="00EE3226">
        <w:t xml:space="preserve">. A hirdetés olvasója tudni akarja, hogy mi az a feladat, amire vállalkozik, mi az a státusz, amit ebben felajánlanak. </w:t>
      </w:r>
    </w:p>
    <w:p w14:paraId="7A1BA1D2" w14:textId="77777777" w:rsidR="00C63E28" w:rsidRPr="00EE3226" w:rsidRDefault="00C63E28" w:rsidP="002C78CD">
      <w:pPr>
        <w:pStyle w:val="BodyText"/>
        <w:numPr>
          <w:ilvl w:val="0"/>
          <w:numId w:val="107"/>
        </w:numPr>
        <w:spacing w:after="0"/>
        <w:jc w:val="both"/>
      </w:pPr>
      <w:r w:rsidRPr="00EE3226">
        <w:rPr>
          <w:i/>
          <w:iCs/>
        </w:rPr>
        <w:t>A munkaköri specifikáció kulcsfontosságú elemei</w:t>
      </w:r>
      <w:r w:rsidRPr="00EE3226">
        <w:t>: tapasztalatok, képzettség, speciális készségek iránti követelmény.</w:t>
      </w:r>
    </w:p>
    <w:p w14:paraId="111BE3F6" w14:textId="77777777" w:rsidR="00C63E28" w:rsidRPr="00EE3226" w:rsidRDefault="00C63E28" w:rsidP="002C78CD">
      <w:pPr>
        <w:pStyle w:val="BodyText"/>
        <w:numPr>
          <w:ilvl w:val="0"/>
          <w:numId w:val="107"/>
        </w:numPr>
        <w:spacing w:after="0"/>
        <w:jc w:val="both"/>
      </w:pPr>
      <w:r w:rsidRPr="00EE3226">
        <w:rPr>
          <w:i/>
          <w:iCs/>
        </w:rPr>
        <w:t>Fizetés</w:t>
      </w:r>
      <w:r w:rsidRPr="00EE3226">
        <w:t xml:space="preserve">. Sok cég nem teszi egyértelműen közzé, hogy milyen fizetést ajánl. Ez azokban az esetekben jogos, ha a fizetés valóban megállapodás kérdése. A hirdetés szövegében legtöbb esetben van utalás a megszerezhető jövedelem szintjére („versenyképes jövedelem”). </w:t>
      </w:r>
    </w:p>
    <w:p w14:paraId="760512C8" w14:textId="77777777" w:rsidR="00C63E28" w:rsidRPr="00EE3226" w:rsidRDefault="00C63E28" w:rsidP="002C78CD">
      <w:pPr>
        <w:pStyle w:val="BodyText"/>
        <w:numPr>
          <w:ilvl w:val="0"/>
          <w:numId w:val="107"/>
        </w:numPr>
        <w:spacing w:after="0"/>
        <w:jc w:val="both"/>
      </w:pPr>
      <w:r w:rsidRPr="00EE3226">
        <w:rPr>
          <w:i/>
        </w:rPr>
        <w:t>A jelentkezés feltételei:</w:t>
      </w:r>
      <w:r w:rsidRPr="00EE3226">
        <w:t xml:space="preserve"> A hirdetésnek tartalmaznia kell, hogy </w:t>
      </w:r>
      <w:r w:rsidRPr="00EE3226">
        <w:rPr>
          <w:iCs/>
        </w:rPr>
        <w:t>mit tegyen az érdeklődő, ha jelentkezni</w:t>
      </w:r>
      <w:r w:rsidRPr="00EE3226">
        <w:t xml:space="preserve"> kíván. Kihez, milyen formában fordulhat, meddig, kinél lehet jelentkezni.</w:t>
      </w:r>
      <w:bookmarkStart w:id="45" w:name="_Toc18716686"/>
    </w:p>
    <w:p w14:paraId="3BAE6842" w14:textId="77777777" w:rsidR="00C63E28" w:rsidRPr="00EE3226" w:rsidRDefault="00C63E28" w:rsidP="001851BE">
      <w:pPr>
        <w:pStyle w:val="BodyText"/>
        <w:spacing w:after="0"/>
      </w:pPr>
    </w:p>
    <w:p w14:paraId="2CE29182" w14:textId="77777777" w:rsidR="00C63E28" w:rsidRPr="00EE3226" w:rsidRDefault="00C63E28" w:rsidP="001851BE">
      <w:pPr>
        <w:pStyle w:val="Heading2"/>
      </w:pPr>
      <w:bookmarkStart w:id="46" w:name="_Toc104367815"/>
      <w:bookmarkStart w:id="47" w:name="_Toc104368230"/>
      <w:bookmarkStart w:id="48" w:name="_Toc208642237"/>
      <w:r w:rsidRPr="00EE3226">
        <w:t>Kiválasztás</w:t>
      </w:r>
      <w:bookmarkEnd w:id="45"/>
      <w:bookmarkEnd w:id="46"/>
      <w:bookmarkEnd w:id="47"/>
      <w:bookmarkEnd w:id="48"/>
    </w:p>
    <w:p w14:paraId="0AF4E06D" w14:textId="77777777" w:rsidR="00C63E28" w:rsidRPr="00EE3226" w:rsidRDefault="00C63E28" w:rsidP="001851BE">
      <w:pPr>
        <w:pStyle w:val="BodyText"/>
      </w:pPr>
      <w:r w:rsidRPr="00EE3226">
        <w:t xml:space="preserve">A munkaerő-biztosítás következő lépése a kiválasztás. A kiválasztási folyamat célja, hogy a legalkalmasabb jelöltet találjuk meg a munkakör betöltésére. A kiválasztással foglalkozóknak – a munkakör lehető leggyorsabb betöltésének szükségessége miatt - rövid idő áll rendelkezésükre, hogy megismerjék, értékeljék a jelölteket, és alkalmazási döntést hozzanak, ezért a kiválasztási folyamat számos hiba forrását jelentheti, mely a későbbi alkalmazásra is jelentős hatással van.  </w:t>
      </w:r>
      <w:bookmarkStart w:id="49" w:name="_Toc18716687"/>
    </w:p>
    <w:p w14:paraId="6F5271EA" w14:textId="77777777" w:rsidR="00C63E28" w:rsidRPr="00EE3226" w:rsidRDefault="00C63E28" w:rsidP="001851BE">
      <w:pPr>
        <w:pStyle w:val="BodyText"/>
      </w:pPr>
    </w:p>
    <w:p w14:paraId="48E90050" w14:textId="77777777" w:rsidR="00C63E28" w:rsidRPr="00EE3226" w:rsidRDefault="00C63E28" w:rsidP="001851BE">
      <w:pPr>
        <w:pStyle w:val="Heading3"/>
        <w:rPr>
          <w:rFonts w:ascii="Times New Roman" w:hAnsi="Times New Roman"/>
        </w:rPr>
      </w:pPr>
      <w:bookmarkStart w:id="50" w:name="_Toc104368231"/>
      <w:bookmarkStart w:id="51" w:name="_Toc208642238"/>
      <w:r w:rsidRPr="00EE3226">
        <w:rPr>
          <w:rFonts w:ascii="Times New Roman" w:hAnsi="Times New Roman"/>
        </w:rPr>
        <w:t xml:space="preserve">A </w:t>
      </w:r>
      <w:r w:rsidR="000976E5" w:rsidRPr="00EE3226">
        <w:rPr>
          <w:rFonts w:ascii="Times New Roman" w:hAnsi="Times New Roman"/>
        </w:rPr>
        <w:t>HRM feladata</w:t>
      </w:r>
      <w:r w:rsidRPr="00EE3226">
        <w:rPr>
          <w:rFonts w:ascii="Times New Roman" w:hAnsi="Times New Roman"/>
        </w:rPr>
        <w:t xml:space="preserve"> a kiválasztásban</w:t>
      </w:r>
      <w:bookmarkEnd w:id="49"/>
      <w:bookmarkEnd w:id="50"/>
      <w:bookmarkEnd w:id="51"/>
    </w:p>
    <w:p w14:paraId="2DBDE2E4" w14:textId="77777777" w:rsidR="00C63E28" w:rsidRPr="00EE3226" w:rsidRDefault="00C63E28" w:rsidP="001851BE">
      <w:pPr>
        <w:pStyle w:val="BodyText"/>
      </w:pPr>
      <w:r w:rsidRPr="00EE3226">
        <w:t>A személyügyi menedzsment hagyományosan egyik legjelentősebb és leginkább időigényes feladata a munkaerő kiválasztása. Tevékenysége négy fő területre koncentrálódik, melyek a következők:</w:t>
      </w:r>
    </w:p>
    <w:p w14:paraId="68B618E5" w14:textId="77777777" w:rsidR="00C63E28" w:rsidRPr="00EE3226" w:rsidRDefault="00C63E28" w:rsidP="002C78CD">
      <w:pPr>
        <w:pStyle w:val="BodyText"/>
        <w:numPr>
          <w:ilvl w:val="0"/>
          <w:numId w:val="105"/>
        </w:numPr>
        <w:jc w:val="both"/>
      </w:pPr>
      <w:r w:rsidRPr="00EE3226">
        <w:t>Kiválasztási folyamat megtervezése és adminisztratív lebonyolítása,</w:t>
      </w:r>
    </w:p>
    <w:p w14:paraId="2CE601C1" w14:textId="77777777" w:rsidR="00C63E28" w:rsidRPr="00EE3226" w:rsidRDefault="00C63E28" w:rsidP="002C78CD">
      <w:pPr>
        <w:pStyle w:val="BodyText"/>
        <w:numPr>
          <w:ilvl w:val="0"/>
          <w:numId w:val="105"/>
        </w:numPr>
        <w:jc w:val="both"/>
      </w:pPr>
      <w:r w:rsidRPr="00EE3226">
        <w:t xml:space="preserve">A jelentkezések </w:t>
      </w:r>
      <w:r w:rsidR="000976E5" w:rsidRPr="00EE3226">
        <w:t>elő szelekciója</w:t>
      </w:r>
      <w:r w:rsidRPr="00EE3226">
        <w:t xml:space="preserve">, a jelentkezők közül írásos anyagaik alapján azok kiválasztása, akikkel az érintett szervezet vezetője interjút kíván lefolytatni,  </w:t>
      </w:r>
    </w:p>
    <w:p w14:paraId="0EDE068F" w14:textId="77777777" w:rsidR="00C63E28" w:rsidRPr="00EE3226" w:rsidRDefault="00C63E28" w:rsidP="002C78CD">
      <w:pPr>
        <w:pStyle w:val="BodyText"/>
        <w:numPr>
          <w:ilvl w:val="0"/>
          <w:numId w:val="105"/>
        </w:numPr>
        <w:jc w:val="both"/>
      </w:pPr>
      <w:r w:rsidRPr="00EE3226">
        <w:t xml:space="preserve">Részvétel az interjú folyamatában, mely lehet kizárólagos részvétel, ha alacsonyabb munkakörök betöltéséről van szó, ill. támogató részvétel a vezetők által lefolytatott interjúban esetén, amelyek a magasabb igényű állások betöltésére szolgálnak. </w:t>
      </w:r>
    </w:p>
    <w:p w14:paraId="76AE4D53" w14:textId="77777777" w:rsidR="00C63E28" w:rsidRPr="00EE3226" w:rsidRDefault="00C63E28" w:rsidP="002C78CD">
      <w:pPr>
        <w:pStyle w:val="BodyText"/>
        <w:numPr>
          <w:ilvl w:val="0"/>
          <w:numId w:val="105"/>
        </w:numPr>
        <w:jc w:val="both"/>
      </w:pPr>
      <w:r w:rsidRPr="00EE3226">
        <w:t xml:space="preserve">A kiválasztási folyamatok kiértékelése, mely elsősorban azzal a céllal történik, hogy előkészítsen egy következő kiválasztási ciklust. </w:t>
      </w:r>
    </w:p>
    <w:p w14:paraId="17D95DE5" w14:textId="77777777" w:rsidR="00C63E28" w:rsidRPr="00EE3226" w:rsidRDefault="00C63E28" w:rsidP="001851BE">
      <w:pPr>
        <w:pStyle w:val="BodyText"/>
      </w:pPr>
      <w:r w:rsidRPr="00EE3226">
        <w:t xml:space="preserve">A humán erőforrás menedzsment feladata ezzel szemben a kiválasztási kritériumok megfogalmazása, az értékelés módszereinek jóváhagyása, a teszteket követően a kiválasztási interjúk lefolytatása és végül a kiválasztási döntés meghozatala.  </w:t>
      </w:r>
    </w:p>
    <w:p w14:paraId="08F3CD85" w14:textId="77777777" w:rsidR="00C63E28" w:rsidRPr="00EE3226" w:rsidRDefault="00C63E28" w:rsidP="001851BE">
      <w:pPr>
        <w:pStyle w:val="BodyText"/>
      </w:pPr>
    </w:p>
    <w:p w14:paraId="0C202B0E" w14:textId="77777777" w:rsidR="00C63E28" w:rsidRPr="00EE3226" w:rsidRDefault="00C63E28" w:rsidP="001851BE">
      <w:pPr>
        <w:pStyle w:val="Heading3"/>
        <w:rPr>
          <w:rFonts w:ascii="Times New Roman" w:hAnsi="Times New Roman"/>
        </w:rPr>
      </w:pPr>
      <w:bookmarkStart w:id="52" w:name="_Toc94806845"/>
      <w:bookmarkStart w:id="53" w:name="_Toc95017808"/>
      <w:bookmarkStart w:id="54" w:name="_Toc95025002"/>
      <w:bookmarkStart w:id="55" w:name="_Toc95026061"/>
      <w:bookmarkStart w:id="56" w:name="_Toc95026391"/>
      <w:bookmarkStart w:id="57" w:name="_Toc95033566"/>
      <w:bookmarkStart w:id="58" w:name="_Toc95033898"/>
      <w:bookmarkStart w:id="59" w:name="_Toc95034230"/>
      <w:bookmarkStart w:id="60" w:name="_Toc18716688"/>
      <w:bookmarkStart w:id="61" w:name="_Toc104368232"/>
      <w:bookmarkStart w:id="62" w:name="_Toc208642239"/>
      <w:bookmarkEnd w:id="52"/>
      <w:bookmarkEnd w:id="53"/>
      <w:bookmarkEnd w:id="54"/>
      <w:bookmarkEnd w:id="55"/>
      <w:bookmarkEnd w:id="56"/>
      <w:bookmarkEnd w:id="57"/>
      <w:bookmarkEnd w:id="58"/>
      <w:bookmarkEnd w:id="59"/>
      <w:r w:rsidRPr="00EE3226">
        <w:rPr>
          <w:rFonts w:ascii="Times New Roman" w:hAnsi="Times New Roman"/>
        </w:rPr>
        <w:t>Kiválasztási kritériumok</w:t>
      </w:r>
      <w:bookmarkEnd w:id="60"/>
      <w:bookmarkEnd w:id="61"/>
      <w:bookmarkEnd w:id="62"/>
    </w:p>
    <w:p w14:paraId="4920735B" w14:textId="77777777" w:rsidR="00C63E28" w:rsidRPr="00EE3226" w:rsidRDefault="00C63E28" w:rsidP="001851BE">
      <w:pPr>
        <w:pStyle w:val="BodyText"/>
      </w:pPr>
      <w:r w:rsidRPr="00EE3226">
        <w:t xml:space="preserve">A kiválasztási kritériumok </w:t>
      </w:r>
      <w:r w:rsidRPr="00EE3226">
        <w:rPr>
          <w:b/>
          <w:i/>
        </w:rPr>
        <w:t>Lewis</w:t>
      </w:r>
      <w:r w:rsidRPr="00EE3226">
        <w:t xml:space="preserve"> szerint három összetevőből állnak. </w:t>
      </w:r>
    </w:p>
    <w:p w14:paraId="7CF63788" w14:textId="77777777" w:rsidR="00C63E28" w:rsidRPr="00EE3226" w:rsidRDefault="00C63E28" w:rsidP="002C78CD">
      <w:pPr>
        <w:pStyle w:val="BodyText"/>
        <w:numPr>
          <w:ilvl w:val="0"/>
          <w:numId w:val="104"/>
        </w:numPr>
        <w:spacing w:after="0"/>
        <w:jc w:val="both"/>
      </w:pPr>
      <w:r w:rsidRPr="00EE3226">
        <w:t xml:space="preserve">A kritériumok első csoportja a </w:t>
      </w:r>
      <w:r w:rsidRPr="00EE3226">
        <w:rPr>
          <w:i/>
          <w:iCs/>
        </w:rPr>
        <w:t>szervezet értékrendjének, kultúrájának való megfelelés</w:t>
      </w:r>
      <w:r w:rsidRPr="00EE3226">
        <w:t xml:space="preserve"> vizsgálatára irányul (szervezeti kultúra). </w:t>
      </w:r>
    </w:p>
    <w:p w14:paraId="0CBD5592" w14:textId="77777777" w:rsidR="00C63E28" w:rsidRPr="00EE3226" w:rsidRDefault="00C63E28" w:rsidP="002C78CD">
      <w:pPr>
        <w:pStyle w:val="BodyText"/>
        <w:numPr>
          <w:ilvl w:val="0"/>
          <w:numId w:val="104"/>
        </w:numPr>
        <w:spacing w:after="0"/>
        <w:jc w:val="both"/>
      </w:pPr>
      <w:r w:rsidRPr="00EE3226">
        <w:t xml:space="preserve">A kritériumok második csoportja az </w:t>
      </w:r>
      <w:r w:rsidRPr="00EE3226">
        <w:rPr>
          <w:i/>
          <w:iCs/>
        </w:rPr>
        <w:t>adott osztályba vagy részlegbe való beilleszkedés</w:t>
      </w:r>
      <w:r w:rsidRPr="00EE3226">
        <w:t>sel kapcsolatos kérdéseket taglalja (csoportnormák).</w:t>
      </w:r>
    </w:p>
    <w:p w14:paraId="56886A93" w14:textId="77777777" w:rsidR="00C63E28" w:rsidRPr="00EE3226" w:rsidRDefault="00C63E28" w:rsidP="002C78CD">
      <w:pPr>
        <w:pStyle w:val="BodyText"/>
        <w:numPr>
          <w:ilvl w:val="0"/>
          <w:numId w:val="104"/>
        </w:numPr>
        <w:spacing w:after="0"/>
        <w:jc w:val="both"/>
      </w:pPr>
      <w:r w:rsidRPr="00EE3226">
        <w:t xml:space="preserve">A harmadik csoport az </w:t>
      </w:r>
      <w:r w:rsidRPr="00EE3226">
        <w:rPr>
          <w:i/>
          <w:iCs/>
        </w:rPr>
        <w:t>adott munkakör által támasztott követelményeknek való megfelelés</w:t>
      </w:r>
      <w:r w:rsidRPr="00EE3226">
        <w:t>t vizsgálja (munkaköri specifikáció).</w:t>
      </w:r>
    </w:p>
    <w:p w14:paraId="4A6D6D82" w14:textId="77777777" w:rsidR="00C63E28" w:rsidRPr="00EE3226" w:rsidRDefault="00C63E28" w:rsidP="001851BE">
      <w:pPr>
        <w:pStyle w:val="BodyText"/>
      </w:pPr>
      <w:r w:rsidRPr="00EE3226">
        <w:t>A kiválasztás kritériumait célszerű a hatékony kiválasztás érdekében előre meghatározni és a megfelelés mérésére ellenőrző listát, szempontokat összeállítani.</w:t>
      </w:r>
      <w:bookmarkStart w:id="63" w:name="_Toc18716689"/>
    </w:p>
    <w:p w14:paraId="630EE17A" w14:textId="77777777" w:rsidR="00C63E28" w:rsidRPr="00EE3226" w:rsidRDefault="00C63E28" w:rsidP="001851BE">
      <w:pPr>
        <w:pStyle w:val="BodyText"/>
      </w:pPr>
    </w:p>
    <w:p w14:paraId="4CECE993" w14:textId="77777777" w:rsidR="00C63E28" w:rsidRPr="00EE3226" w:rsidRDefault="00C63E28" w:rsidP="001851BE">
      <w:pPr>
        <w:pStyle w:val="Heading3"/>
        <w:rPr>
          <w:rFonts w:ascii="Times New Roman" w:hAnsi="Times New Roman"/>
        </w:rPr>
      </w:pPr>
      <w:bookmarkStart w:id="64" w:name="_Toc104368233"/>
      <w:bookmarkStart w:id="65" w:name="_Toc208642240"/>
      <w:r w:rsidRPr="00EE3226">
        <w:rPr>
          <w:rFonts w:ascii="Times New Roman" w:hAnsi="Times New Roman"/>
        </w:rPr>
        <w:t>A kiválasztás eszközei</w:t>
      </w:r>
      <w:bookmarkEnd w:id="63"/>
      <w:bookmarkEnd w:id="64"/>
      <w:bookmarkEnd w:id="65"/>
    </w:p>
    <w:p w14:paraId="37C98797" w14:textId="77777777" w:rsidR="00C63E28" w:rsidRPr="00EE3226" w:rsidRDefault="00C63E28" w:rsidP="001851BE">
      <w:pPr>
        <w:jc w:val="both"/>
      </w:pPr>
      <w:r w:rsidRPr="00EE3226">
        <w:t>A kiválasztás során olyan eszközökre, információhordozókra van szükség, amelyek segítenek a kiválasztást végzőnek a jelentkező alkalmasságának minél pontosabb megítélésében. Minél többféle eszközt alkalmazunk, annál többoldalúan lehet a jelöltet megismerni, de annál idő- és költségigényesebb is lesz a feladat. Jellemzően a következő eszközök állnak rendelkezésre:</w:t>
      </w:r>
    </w:p>
    <w:p w14:paraId="496387DE" w14:textId="77777777" w:rsidR="00C63E28" w:rsidRPr="00EE3226" w:rsidRDefault="00C63E28" w:rsidP="001851BE">
      <w:pPr>
        <w:pStyle w:val="BodyText"/>
        <w:ind w:firstLine="709"/>
        <w:rPr>
          <w:b/>
        </w:rPr>
      </w:pPr>
    </w:p>
    <w:p w14:paraId="0A602B97" w14:textId="77777777" w:rsidR="00C63E28" w:rsidRPr="00EE3226" w:rsidRDefault="00C63E28" w:rsidP="001851BE">
      <w:pPr>
        <w:pStyle w:val="BodyText"/>
        <w:ind w:firstLine="709"/>
        <w:rPr>
          <w:b/>
          <w:i/>
        </w:rPr>
      </w:pPr>
      <w:r w:rsidRPr="00EE3226">
        <w:rPr>
          <w:b/>
          <w:i/>
        </w:rPr>
        <w:t>Jelentkezési lapok</w:t>
      </w:r>
    </w:p>
    <w:p w14:paraId="2674EE76" w14:textId="77777777" w:rsidR="00C63E28" w:rsidRPr="00EE3226" w:rsidRDefault="00C63E28" w:rsidP="001851BE">
      <w:pPr>
        <w:pStyle w:val="BodyText"/>
        <w:ind w:left="708"/>
      </w:pPr>
      <w:r w:rsidRPr="00EE3226">
        <w:t xml:space="preserve">Egyre inkább elterjedőben vannak a jelentkezési lapok. A jelentkezési lapok használatának előnye, hogy a személyes adatokon túl olyan kérdéseket is tartalmazhat, amelyek a jelentkező -a munkakör szempontjából fontos- speciális tulajdonságait, érdeklődését, készségeit is felméri. A jelentkezési lapokat általában kézírással töltik ki, amiből – grafológusok segítségével - szintén információk nyerhető. </w:t>
      </w:r>
    </w:p>
    <w:p w14:paraId="6EECFDF4" w14:textId="77777777" w:rsidR="00C63E28" w:rsidRPr="00EE3226" w:rsidRDefault="00C63E28" w:rsidP="001851BE">
      <w:pPr>
        <w:pStyle w:val="BodyText"/>
        <w:ind w:left="708"/>
        <w:rPr>
          <w:b/>
          <w:i/>
        </w:rPr>
      </w:pPr>
      <w:r w:rsidRPr="00EE3226">
        <w:rPr>
          <w:b/>
          <w:i/>
        </w:rPr>
        <w:t>Önéletrajz, resume</w:t>
      </w:r>
    </w:p>
    <w:p w14:paraId="14D778B9" w14:textId="77777777" w:rsidR="00C63E28" w:rsidRPr="00EE3226" w:rsidRDefault="00C63E28" w:rsidP="001851BE">
      <w:pPr>
        <w:pStyle w:val="BodyText"/>
        <w:ind w:left="708"/>
      </w:pPr>
      <w:r w:rsidRPr="00EE3226">
        <w:t xml:space="preserve">A jelentkezőktől általában önéletrajzot kérnek, melynek formájára nézve általánosan elfogadott konvenció, hogy rövid formában, tényszerű adatokat tartalmazzon a jelölt személyéről, képzettségéről, munkahelyi tapasztalatairól és esetenként személyes érdeklődési köréről. A resume az önéletrajzot kiegészítő összefoglalás a jelölt eddigi </w:t>
      </w:r>
      <w:r w:rsidRPr="00EE3226">
        <w:lastRenderedPageBreak/>
        <w:t>pályafutásáról, mely már értékelő megállapításokat is tartalmaz. Ilyen dokumentumot általában csak vezetői munkakörök esetében kérnek.</w:t>
      </w:r>
    </w:p>
    <w:p w14:paraId="293F0715" w14:textId="77777777" w:rsidR="00C63E28" w:rsidRPr="00EE3226" w:rsidRDefault="00C63E28" w:rsidP="001851BE">
      <w:pPr>
        <w:pStyle w:val="BodyText"/>
        <w:ind w:left="708"/>
        <w:rPr>
          <w:b/>
          <w:i/>
        </w:rPr>
      </w:pPr>
      <w:r w:rsidRPr="00EE3226">
        <w:rPr>
          <w:b/>
          <w:i/>
        </w:rPr>
        <w:t>Referenciák</w:t>
      </w:r>
    </w:p>
    <w:p w14:paraId="71FF7B1B" w14:textId="77777777" w:rsidR="00C63E28" w:rsidRPr="00EE3226" w:rsidRDefault="00C63E28" w:rsidP="001851BE">
      <w:pPr>
        <w:pStyle w:val="BodyText"/>
        <w:ind w:left="708"/>
      </w:pPr>
      <w:r w:rsidRPr="00EE3226">
        <w:t>Magasabb beosztású posztok betöltésekor az alkalmazó cég kérheti a jelöltet referencia személyek megjelölésére. A referencia személyek strukturált vagy kötetlen formában, írásban, esetleg szóban teszik meg (telefonon) a jelölttel kapcsolatos ajánlásukat. A referencia annál értékesebb a cég számára, minél specifikusabb információkat nyújt arról, hogy várhatóan mennyire fog megfelelni a jelölt a megpályázott új munkakörben.</w:t>
      </w:r>
    </w:p>
    <w:p w14:paraId="7122A9C6" w14:textId="77777777" w:rsidR="00C63E28" w:rsidRPr="00EE3226" w:rsidRDefault="00C63E28" w:rsidP="001851BE">
      <w:pPr>
        <w:pStyle w:val="BodyText"/>
        <w:ind w:left="708"/>
        <w:rPr>
          <w:b/>
          <w:bCs/>
          <w:i/>
        </w:rPr>
      </w:pPr>
      <w:r w:rsidRPr="00EE3226">
        <w:rPr>
          <w:b/>
          <w:bCs/>
          <w:i/>
        </w:rPr>
        <w:t>Értékelő központ (assessment center)</w:t>
      </w:r>
    </w:p>
    <w:p w14:paraId="59D81195" w14:textId="77777777" w:rsidR="00C63E28" w:rsidRPr="00EE3226" w:rsidRDefault="00C63E28" w:rsidP="001851BE">
      <w:pPr>
        <w:pStyle w:val="BodyText"/>
        <w:ind w:left="708"/>
      </w:pPr>
      <w:r w:rsidRPr="00EE3226">
        <w:t>Az értékelő központ egy olyan kiválasztási eljárás, amely során több értékelő, több jelöltet, több fordulóban vizsgál. A jelöltek teljesítményét az értékelők (elsősorban magas szintű menedzserek) egymástól függetlenül, véletlenszerű hozzárendelésben értékelik. Az eljárás jelentősen javítja a megítélés objektivitását, de rendkívül költség-, idő- és eszközigényes, így akkor célszerű alkalmazni, ha a betöltendő munkakör a szervezet szempontjából fontos, és megvannak a gazdaságosság feltételei (megfelelő számú jelölt).</w:t>
      </w:r>
    </w:p>
    <w:p w14:paraId="51275652" w14:textId="77777777" w:rsidR="00C63E28" w:rsidRPr="00EE3226" w:rsidRDefault="00C63E28" w:rsidP="001851BE">
      <w:pPr>
        <w:pStyle w:val="BodyText"/>
        <w:ind w:left="708"/>
        <w:rPr>
          <w:b/>
          <w:i/>
        </w:rPr>
      </w:pPr>
      <w:r w:rsidRPr="00EE3226">
        <w:rPr>
          <w:b/>
          <w:i/>
        </w:rPr>
        <w:t>Tesztek</w:t>
      </w:r>
    </w:p>
    <w:p w14:paraId="6D2775C8" w14:textId="77777777" w:rsidR="00C63E28" w:rsidRPr="008B07DE" w:rsidRDefault="00C63E28" w:rsidP="001851BE">
      <w:pPr>
        <w:pStyle w:val="BodyText"/>
        <w:ind w:left="708"/>
      </w:pPr>
      <w:r w:rsidRPr="00EE3226">
        <w:t xml:space="preserve">A szelektálás során a cégek a leggyakrabban teszteket alkalmaznak. Ennek keretében objektívebb információt lehet nyerni a jelölt képességeiről, motivációjáról, magatartásáról és személyiségéről, mint a személyes interjúk során. </w:t>
      </w:r>
    </w:p>
    <w:p w14:paraId="1DDE6C60" w14:textId="77777777" w:rsidR="00C63E28" w:rsidRPr="00EE3226" w:rsidRDefault="00C63E28" w:rsidP="001851BE">
      <w:pPr>
        <w:pStyle w:val="BodyText"/>
        <w:ind w:left="708"/>
        <w:rPr>
          <w:b/>
          <w:i/>
        </w:rPr>
      </w:pPr>
      <w:r w:rsidRPr="00EE3226">
        <w:rPr>
          <w:b/>
          <w:i/>
        </w:rPr>
        <w:t>Interjúk</w:t>
      </w:r>
    </w:p>
    <w:p w14:paraId="78F055F2" w14:textId="77777777" w:rsidR="00C63E28" w:rsidRPr="00EE3226" w:rsidRDefault="00C63E28" w:rsidP="001851BE">
      <w:pPr>
        <w:pStyle w:val="BodyText"/>
        <w:ind w:left="708"/>
      </w:pPr>
      <w:r w:rsidRPr="00EE3226">
        <w:t xml:space="preserve">Szinte minden felvételi folyamat része a jelölttel folytatott személyes beszélgetés. Vannak olyan esetek, munkakörök és munkaadók, akik kizárólagosan interjúk révén választják ki a jelöltek közül a legmegfelelőbbet. </w:t>
      </w:r>
    </w:p>
    <w:p w14:paraId="371E1229" w14:textId="77777777" w:rsidR="00C63E28" w:rsidRPr="00EE3226" w:rsidRDefault="00C63E28" w:rsidP="001851BE">
      <w:pPr>
        <w:pStyle w:val="BodyText"/>
      </w:pPr>
      <w:r w:rsidRPr="00EE3226">
        <w:t>A tesztek és kiválasztási interjúk szerepét hangsúlyozván a következőkben részletesen is foglalkozunk ezekkel a módszerekkel.</w:t>
      </w:r>
    </w:p>
    <w:p w14:paraId="17AB824B" w14:textId="77777777" w:rsidR="00C63E28" w:rsidRPr="00EE3226" w:rsidRDefault="00C63E28" w:rsidP="001851BE">
      <w:pPr>
        <w:pStyle w:val="BodyText"/>
      </w:pPr>
    </w:p>
    <w:p w14:paraId="29B23118" w14:textId="77777777" w:rsidR="00C63E28" w:rsidRPr="00EE3226" w:rsidRDefault="00C63E28" w:rsidP="001851BE">
      <w:pPr>
        <w:pStyle w:val="Heading3"/>
        <w:rPr>
          <w:rFonts w:ascii="Times New Roman" w:hAnsi="Times New Roman"/>
        </w:rPr>
      </w:pPr>
      <w:bookmarkStart w:id="66" w:name="_Toc18716690"/>
      <w:bookmarkStart w:id="67" w:name="_Toc104368234"/>
      <w:bookmarkStart w:id="68" w:name="_Toc208642241"/>
      <w:r w:rsidRPr="00EE3226">
        <w:rPr>
          <w:rFonts w:ascii="Times New Roman" w:hAnsi="Times New Roman"/>
        </w:rPr>
        <w:t>Tesztek</w:t>
      </w:r>
      <w:bookmarkEnd w:id="66"/>
      <w:bookmarkEnd w:id="67"/>
      <w:bookmarkEnd w:id="68"/>
    </w:p>
    <w:p w14:paraId="341221E3" w14:textId="77777777" w:rsidR="00C63E28" w:rsidRPr="00EE3226" w:rsidRDefault="00C63E28" w:rsidP="001851BE">
      <w:pPr>
        <w:pStyle w:val="BodyText"/>
      </w:pPr>
      <w:r w:rsidRPr="00EE3226">
        <w:t xml:space="preserve">A tesztek alkalmazásának előnye a nagyobb megbízhatósága a jövőbeni teljesítményre vonatkozóan, valamint a pontossága és objektivitása. A tesztek alkalmazásának hátránya, hogy csak olyan információkat biztosít a jelöltről, ami a tesztben szerepel. A jelölteknek lehetnek olyan tulajdonságai, amelyek nem estek a vizsgálódás körébe, de a későbbi szervezeti alkalmazkodás és működés során nagyobb jelentőséggel bírnak, mint azok, amelyeket felmértek. </w:t>
      </w:r>
    </w:p>
    <w:p w14:paraId="36AAD5D6" w14:textId="77777777" w:rsidR="00C63E28" w:rsidRPr="00EE3226" w:rsidRDefault="00C63E28" w:rsidP="001851BE">
      <w:pPr>
        <w:pStyle w:val="BodyText"/>
      </w:pPr>
      <w:r w:rsidRPr="00EE3226">
        <w:t>A tesztek alkalmazása jelentős előkészületeket igényel, természetesen attól függően, hogy külső, vagy saját előállítású tesztekről van szó. Az alkalmazó igénybe vehet tesztközpontokat, akik megbízható eljárásokkal, szakemberekkel rendelkeznek és standardizált tesztsorokat biztosítanak. A vállalat másik lehetősége, hogy saját tesztkészletet fejleszt ki. Mindkettő költségigényes és mindkettőnek meg van a maga előnye és hátránya. A tesztközpontok által nyújtott szolgáltatás a nagyobb adatbázis és a standard formák alkalmazása révén, általában biztosítja a tesztek statisztikai érvényességét. Ugyanakkor a standardizált tesztek nem feltétlenül felelnek meg a konkrét munkakör kiválasztási kritériumaként. Amennyiben a vállalat saját tesztkészlet kidolgozása mellett dönt, amellett, hogy nagyon munkaigényes, még azzal a hibaforrással is számolni kell, hogy a munkakörök változékonyak, a tesztek pedig munkakör-specifikusak. Ha megváltozik a munkakör, akkor a teszteket is módosítani kell. A vállalati tesztkészletek csak akkor töltik be funkciójukat, ha azokat folyamatosan frissítik és megfelelő számú háttérvizsgálattal biztosítják azok eredményének megbízhatóságát.</w:t>
      </w:r>
    </w:p>
    <w:p w14:paraId="52DA3A73" w14:textId="77777777" w:rsidR="00C63E28" w:rsidRPr="00EE3226" w:rsidRDefault="00C63E28" w:rsidP="001851BE">
      <w:pPr>
        <w:pStyle w:val="BodyText"/>
      </w:pPr>
    </w:p>
    <w:p w14:paraId="1901211A" w14:textId="77777777" w:rsidR="00C63E28" w:rsidRDefault="00C63E28" w:rsidP="001851BE">
      <w:pPr>
        <w:pStyle w:val="BodyText"/>
        <w:rPr>
          <w:b/>
          <w:i/>
        </w:rPr>
      </w:pPr>
    </w:p>
    <w:p w14:paraId="5B5F9552" w14:textId="77777777" w:rsidR="00C63E28" w:rsidRDefault="00C63E28" w:rsidP="001851BE">
      <w:pPr>
        <w:pStyle w:val="BodyText"/>
        <w:rPr>
          <w:b/>
          <w:i/>
        </w:rPr>
      </w:pPr>
    </w:p>
    <w:p w14:paraId="7CF05170" w14:textId="77777777" w:rsidR="00C63E28" w:rsidRPr="00EE3226" w:rsidRDefault="00C63E28" w:rsidP="001851BE">
      <w:pPr>
        <w:pStyle w:val="BodyText"/>
        <w:rPr>
          <w:b/>
          <w:i/>
        </w:rPr>
      </w:pPr>
      <w:r w:rsidRPr="00EE3226">
        <w:rPr>
          <w:b/>
          <w:i/>
        </w:rPr>
        <w:t>Kritikus tényezők a tesztek esetén</w:t>
      </w:r>
    </w:p>
    <w:p w14:paraId="2A71300C" w14:textId="77777777" w:rsidR="00C63E28" w:rsidRPr="00EE3226" w:rsidRDefault="00C63E28" w:rsidP="001851BE">
      <w:pPr>
        <w:pStyle w:val="BodyText"/>
        <w:rPr>
          <w:i/>
        </w:rPr>
      </w:pPr>
      <w:r w:rsidRPr="00EE3226">
        <w:rPr>
          <w:i/>
        </w:rPr>
        <w:t>Érvényesség</w:t>
      </w:r>
    </w:p>
    <w:p w14:paraId="534D07A9" w14:textId="77777777" w:rsidR="00C63E28" w:rsidRPr="00EE3226" w:rsidRDefault="00C63E28" w:rsidP="001851BE">
      <w:pPr>
        <w:pStyle w:val="BodyText"/>
      </w:pPr>
      <w:r w:rsidRPr="00EE3226">
        <w:t>A tesztek előrejelző funkciója csak akkor teljesül, hogyha a teszteredmények valóban szoros kapcsolatban vannak a jövőbeli teljesítményekkel. Az összefüggést korrelációs együtthatóval mérik, a korrelációs együttható 0,4 körüli értékét (+1 és -1 között mozoghat) általában már elfogadhatónak minősíthetjük. A tesztek csak a – jelentős ráfordításokat igénylő - érvényességi vizsgálatokkal együtt jelentenek valóban megbízható eredményt.</w:t>
      </w:r>
    </w:p>
    <w:p w14:paraId="4D2BCD4A" w14:textId="77777777" w:rsidR="00C63E28" w:rsidRPr="00EE3226" w:rsidRDefault="00C63E28" w:rsidP="001851BE">
      <w:pPr>
        <w:pStyle w:val="BodyText"/>
        <w:rPr>
          <w:i/>
        </w:rPr>
      </w:pPr>
      <w:r w:rsidRPr="00EE3226">
        <w:rPr>
          <w:i/>
        </w:rPr>
        <w:t>Interpretáció</w:t>
      </w:r>
    </w:p>
    <w:p w14:paraId="246F6321" w14:textId="77777777" w:rsidR="00C63E28" w:rsidRPr="00EE3226" w:rsidRDefault="00C63E28" w:rsidP="001851BE">
      <w:pPr>
        <w:pStyle w:val="BodyText"/>
      </w:pPr>
      <w:r w:rsidRPr="00EE3226">
        <w:t xml:space="preserve">Bármilyen tesztet használunk, de azt csak megfelelően képzett szakértők értékelhetik. A teszt eredményeit nagyon óvatosan kell magyarázni, különösen, ha személyiségtesztekről van szó. Általában szakképzett pszichológusok végezhetik el ezek értelmezését. </w:t>
      </w:r>
    </w:p>
    <w:p w14:paraId="603ABB42" w14:textId="77777777" w:rsidR="00C63E28" w:rsidRPr="00EE3226" w:rsidRDefault="00C63E28" w:rsidP="001851BE">
      <w:pPr>
        <w:pStyle w:val="BodyText"/>
        <w:rPr>
          <w:i/>
        </w:rPr>
      </w:pPr>
      <w:r w:rsidRPr="00EE3226">
        <w:rPr>
          <w:i/>
        </w:rPr>
        <w:t>Kapcsolata más információkkal</w:t>
      </w:r>
    </w:p>
    <w:p w14:paraId="482EBDC0" w14:textId="77777777" w:rsidR="00C63E28" w:rsidRPr="00EE3226" w:rsidRDefault="00C63E28" w:rsidP="001851BE">
      <w:pPr>
        <w:pStyle w:val="BodyText"/>
      </w:pPr>
      <w:r w:rsidRPr="00EE3226">
        <w:t xml:space="preserve">A tesztelés nem helyettesíti az interjút, de sikeresen kiegészíti azt. A tesztek általában az interjú lefolytatása előtt kiértékelésre kerülnek és orientálják az interjú lefolytatóit a fontosnak ítélt tulajdonság részletesebb vizsgálatára. </w:t>
      </w:r>
    </w:p>
    <w:p w14:paraId="4432425F" w14:textId="77777777" w:rsidR="00C63E28" w:rsidRPr="00EE3226" w:rsidRDefault="00C63E28" w:rsidP="001851BE">
      <w:pPr>
        <w:pStyle w:val="BodyText"/>
      </w:pPr>
      <w:r w:rsidRPr="00EE3226">
        <w:t xml:space="preserve">A tesztek nem mindig felelnek meg az alkalmazásbeli esélyegyenlőség követelményeinek, azaz olyan kérdéseket is tartalmaznak, amelyek nemi, vagy etnikai csoporthoz való tartozást, kulturális tényezőket érintenek. A tesztek kifejlesztése, lefolytatása és értékelése ezért is mindenképp szakembert igényel, ellenkező esetben hibás interpretációhoz vezethet. </w:t>
      </w:r>
    </w:p>
    <w:p w14:paraId="57290543" w14:textId="77777777" w:rsidR="00C63E28" w:rsidRPr="00EE3226" w:rsidRDefault="00C63E28" w:rsidP="001851BE">
      <w:pPr>
        <w:pStyle w:val="BodyText"/>
        <w:rPr>
          <w:b/>
        </w:rPr>
      </w:pPr>
    </w:p>
    <w:p w14:paraId="5BBBB182" w14:textId="77777777" w:rsidR="00C63E28" w:rsidRPr="00EE3226" w:rsidRDefault="00C63E28" w:rsidP="001851BE">
      <w:pPr>
        <w:pStyle w:val="BodyText"/>
        <w:rPr>
          <w:b/>
          <w:i/>
        </w:rPr>
      </w:pPr>
      <w:r w:rsidRPr="00EE3226">
        <w:rPr>
          <w:b/>
          <w:i/>
        </w:rPr>
        <w:t>Az alkalmazott tesztek típusai</w:t>
      </w:r>
    </w:p>
    <w:p w14:paraId="4A959DB8" w14:textId="77777777" w:rsidR="00C63E28" w:rsidRPr="00EE3226" w:rsidRDefault="00C63E28" w:rsidP="001851BE">
      <w:pPr>
        <w:pStyle w:val="BodyText"/>
        <w:rPr>
          <w:i/>
        </w:rPr>
      </w:pPr>
      <w:r w:rsidRPr="00EE3226">
        <w:rPr>
          <w:i/>
        </w:rPr>
        <w:t>Alkalmassági tesztek</w:t>
      </w:r>
    </w:p>
    <w:p w14:paraId="68D07F59" w14:textId="77777777" w:rsidR="00C63E28" w:rsidRPr="00EE3226" w:rsidRDefault="00C63E28" w:rsidP="001851BE">
      <w:pPr>
        <w:pStyle w:val="BodyText"/>
      </w:pPr>
      <w:r w:rsidRPr="00EE3226">
        <w:t xml:space="preserve">Az alkalmassági tesztek az egyén képességeit mérik valamely speciális területen. A képességet az alkalmassági és az adott területre vonatkozó ismeret kombinációjaként értelmezzük. Az alkalmassági tesztek kiértékelése során figyelembe kell venni azt is, hogy a munkateljesítményt az alkalmasságon kívül más tényezők is befolyásolják. Az alkalmassági teszteknek két fő csoportját különíthetjük el: a mentális képességek és a speciális képességek tesztjeit. </w:t>
      </w:r>
    </w:p>
    <w:p w14:paraId="21B25B91" w14:textId="77777777" w:rsidR="00C63E28" w:rsidRPr="00EE3226" w:rsidRDefault="00C63E28" w:rsidP="001851BE">
      <w:pPr>
        <w:pStyle w:val="BodyText"/>
        <w:rPr>
          <w:i/>
        </w:rPr>
      </w:pPr>
      <w:r w:rsidRPr="00EE3226">
        <w:rPr>
          <w:i/>
        </w:rPr>
        <w:t>Intelligencia mérése</w:t>
      </w:r>
    </w:p>
    <w:p w14:paraId="526F822C" w14:textId="77777777" w:rsidR="00C63E28" w:rsidRPr="00EE3226" w:rsidRDefault="00C63E28" w:rsidP="001851BE">
      <w:pPr>
        <w:pStyle w:val="BodyText"/>
      </w:pPr>
      <w:r w:rsidRPr="00EE3226">
        <w:t>Az intelligenciateszteket (IQ-tesztek) a mentális képességek mérésére fejlesztették ki. Jellemző módon különféle szekciókból állnak, amelyek vizsgálják a logikai képességeket, az analógiaképzés képességét, az elvonatkoztatás képességét és a numerikus képességeket. Az intelligenciatesztek magas pontszámai az új tudás megszerzésére és az eredményes vizsgázásra vonatkozó képességgel függnek össze. Alkalmazásuk azon munkakörökben célszerű, ahol ezekre a tulajdonságokra valóban szükség van. Egyre inkább elterjedőben vannak az érzelmi intelligencia (EQ) mérésére alkalmas tesztek is.</w:t>
      </w:r>
    </w:p>
    <w:p w14:paraId="1AE1AA2D" w14:textId="77777777" w:rsidR="00C63E28" w:rsidRPr="00EE3226" w:rsidRDefault="00C63E28" w:rsidP="001851BE">
      <w:pPr>
        <w:pStyle w:val="BodyText"/>
        <w:rPr>
          <w:i/>
        </w:rPr>
      </w:pPr>
      <w:r w:rsidRPr="00EE3226">
        <w:rPr>
          <w:i/>
        </w:rPr>
        <w:t>Speciális alkalmassági tesztek</w:t>
      </w:r>
    </w:p>
    <w:p w14:paraId="5E4A522B" w14:textId="77777777" w:rsidR="00C63E28" w:rsidRPr="00EE3226" w:rsidRDefault="00C63E28" w:rsidP="001851BE">
      <w:pPr>
        <w:pStyle w:val="BodyText"/>
        <w:rPr>
          <w:u w:val="single"/>
        </w:rPr>
      </w:pPr>
      <w:r w:rsidRPr="00EE3226">
        <w:t xml:space="preserve">Ezek a tesztek a rátermettséget mérik speciális területeken, pl. szenzomotorikus képességek, verbális kifejező készség, stb. A képességeket mérő tesztek kidolgozására jelentős hatással volt a Vernon-féle képességszerkezeti modell, amely az általános intelligenciából kiindulva részképességekre tagolja az ember komplex képességeit. A feladat végrehajtása során az emberek a speciális képességek és az intelligencia együttes alkalmazásával lesznek eredményesek. </w:t>
      </w:r>
    </w:p>
    <w:p w14:paraId="643F22F2" w14:textId="77777777" w:rsidR="00C63E28" w:rsidRPr="00EE3226" w:rsidRDefault="00C63E28" w:rsidP="001851BE">
      <w:pPr>
        <w:pStyle w:val="BodyText"/>
        <w:rPr>
          <w:i/>
        </w:rPr>
      </w:pPr>
      <w:r w:rsidRPr="00EE3226">
        <w:rPr>
          <w:i/>
        </w:rPr>
        <w:t>On the job teszt</w:t>
      </w:r>
    </w:p>
    <w:p w14:paraId="652C8A42" w14:textId="77777777" w:rsidR="00C63E28" w:rsidRPr="00EE3226" w:rsidRDefault="00C63E28" w:rsidP="001851BE">
      <w:pPr>
        <w:pStyle w:val="BodyText"/>
      </w:pPr>
      <w:r w:rsidRPr="00EE3226">
        <w:t xml:space="preserve">Egy munkakör betöltésére való alkalmasságot a legközvetlenebb módon a munkapróba dönti el. Az on the job teszt megmutatja a tipikus munkaterületen való alkalmasságot. Gyakran alkalmazott módszerek ebben a körben a vezetői tesztkosár (egy - a vezetők által gyakran használt írásos </w:t>
      </w:r>
      <w:r w:rsidRPr="00EE3226">
        <w:lastRenderedPageBreak/>
        <w:t xml:space="preserve">anyagokból összeállított - minta, amelyben azt mérik, hogy képes-e a jelölt az információk feldolgozására, fontossági sorrend felállítására, gyors döntéshozatalra), mechanikai tesztek, esetleg szimulációk. </w:t>
      </w:r>
    </w:p>
    <w:p w14:paraId="78C0F8D7" w14:textId="77777777" w:rsidR="00C63E28" w:rsidRPr="00EE3226" w:rsidRDefault="00C63E28" w:rsidP="001851BE">
      <w:pPr>
        <w:pStyle w:val="BodyText"/>
        <w:rPr>
          <w:i/>
        </w:rPr>
      </w:pPr>
      <w:r w:rsidRPr="00EE3226">
        <w:rPr>
          <w:i/>
        </w:rPr>
        <w:t>Személyiség tesztek</w:t>
      </w:r>
    </w:p>
    <w:p w14:paraId="1E173B68" w14:textId="77777777" w:rsidR="00C63E28" w:rsidRPr="00EE3226" w:rsidRDefault="00C63E28" w:rsidP="001851BE">
      <w:pPr>
        <w:pStyle w:val="BodyText"/>
      </w:pPr>
      <w:r w:rsidRPr="00EE3226">
        <w:t>A személyiség tesztek általában a személyiség összetevőinek azon dimenzióit mérik, amelyek egy-egy pozíció betöltésénél elengedhetetlenül szükségesek. A személyiség tesztek alkalmazása csak képzett pszichológus bevonása mellett tanácsos. A személyiség tesztek hátránya, hogy megbízhatósága a tesztelt egyén őszinteségén múlik.</w:t>
      </w:r>
    </w:p>
    <w:p w14:paraId="7C4EBC73" w14:textId="77777777" w:rsidR="00C63E28" w:rsidRPr="00EE3226" w:rsidRDefault="00C63E28" w:rsidP="001851BE">
      <w:pPr>
        <w:pStyle w:val="BodyText"/>
      </w:pPr>
    </w:p>
    <w:p w14:paraId="73A08667" w14:textId="77777777" w:rsidR="00C63E28" w:rsidRPr="00EE3226" w:rsidRDefault="00C63E28" w:rsidP="001851BE">
      <w:pPr>
        <w:pStyle w:val="Heading3"/>
        <w:rPr>
          <w:rFonts w:ascii="Times New Roman" w:hAnsi="Times New Roman"/>
        </w:rPr>
      </w:pPr>
      <w:bookmarkStart w:id="69" w:name="_Toc18716691"/>
      <w:bookmarkStart w:id="70" w:name="_Toc104368235"/>
      <w:bookmarkStart w:id="71" w:name="_Toc208642242"/>
      <w:r w:rsidRPr="00EE3226">
        <w:rPr>
          <w:rFonts w:ascii="Times New Roman" w:hAnsi="Times New Roman"/>
        </w:rPr>
        <w:t>Interjú</w:t>
      </w:r>
      <w:bookmarkEnd w:id="69"/>
      <w:bookmarkEnd w:id="70"/>
      <w:bookmarkEnd w:id="71"/>
    </w:p>
    <w:p w14:paraId="70511C92" w14:textId="77777777" w:rsidR="00C63E28" w:rsidRPr="00EE3226" w:rsidRDefault="00C63E28" w:rsidP="001851BE">
      <w:pPr>
        <w:pStyle w:val="BodyText"/>
        <w:rPr>
          <w:b/>
          <w:i/>
        </w:rPr>
      </w:pPr>
      <w:r w:rsidRPr="00EE3226">
        <w:rPr>
          <w:b/>
          <w:i/>
        </w:rPr>
        <w:t>A kiválasztási interjú fogalma és célja</w:t>
      </w:r>
    </w:p>
    <w:p w14:paraId="72C1F051" w14:textId="77777777" w:rsidR="00C63E28" w:rsidRPr="00EE3226" w:rsidRDefault="00C63E28" w:rsidP="001851BE">
      <w:pPr>
        <w:pStyle w:val="BodyText"/>
      </w:pPr>
      <w:r w:rsidRPr="00EE3226">
        <w:t xml:space="preserve">Az interjú személyes beszélgetésen alapuló információszerzést szolgáló eljárás (miközben az interjút lefolytató elsődleges célja az, hogy képet kapjon a jelöltről, a jelölt elsődleges célja, hogy képet kapjon a munkakörről). A személyes interjút semmilyen más értékelő eljárás nem pótolhatja. A személyiség megismerésében a verbális kommunikáció mellett a nonverbális jelek is döntő jelentőségű információkat hordoznak. </w:t>
      </w:r>
    </w:p>
    <w:p w14:paraId="152D4731" w14:textId="77777777" w:rsidR="00C63E28" w:rsidRPr="00EE3226" w:rsidRDefault="00C63E28" w:rsidP="001851BE">
      <w:pPr>
        <w:pStyle w:val="BodyText"/>
      </w:pPr>
      <w:r w:rsidRPr="00EE3226">
        <w:t>Az interjú egy olyan célorientált beszélgetés, amelynek nincsenek merev szabályai. Az interjú lefolytatójának azonban alaposan fel kell készülnie az előzőleg tanulmányozott írásos anyagok és teszteredmények, valamint a munkaköri leírás és személyi specifikáció áttanulmányozásával. Az interjú folyamán mindkét fél érdeklődésének teret kell adni.</w:t>
      </w:r>
    </w:p>
    <w:p w14:paraId="0510EEB5" w14:textId="77777777" w:rsidR="00C63E28" w:rsidRPr="00EE3226" w:rsidRDefault="00C63E28" w:rsidP="001851BE">
      <w:pPr>
        <w:pStyle w:val="BodyText"/>
      </w:pPr>
    </w:p>
    <w:p w14:paraId="75A2494D" w14:textId="77777777" w:rsidR="00C63E28" w:rsidRPr="00EE3226" w:rsidRDefault="00C63E28" w:rsidP="001851BE">
      <w:pPr>
        <w:pStyle w:val="BodyText"/>
        <w:rPr>
          <w:b/>
          <w:i/>
        </w:rPr>
      </w:pPr>
      <w:r w:rsidRPr="00EE3226">
        <w:rPr>
          <w:b/>
          <w:i/>
        </w:rPr>
        <w:t>Az interjútechnika kritikája</w:t>
      </w:r>
    </w:p>
    <w:p w14:paraId="6DE30DF9" w14:textId="77777777" w:rsidR="00C63E28" w:rsidRPr="00EE3226" w:rsidRDefault="00C63E28" w:rsidP="001851BE">
      <w:pPr>
        <w:pStyle w:val="BodyText"/>
        <w:rPr>
          <w:color w:val="FF0000"/>
        </w:rPr>
      </w:pPr>
      <w:r w:rsidRPr="00EE3226">
        <w:t>Az interjú lefolytatása az esetek többségében nem elég előkészített módon történik. Az interjúkérdések nincsenek strukturálva, az adható válaszok nincsenek osztályozva. Ez esetben az interjút folytató személy a jelentkező értékelésében csak saját személyes érzékelésére épít. Az érzékelési folyamatnak pedig számos hibaforrása van</w:t>
      </w:r>
      <w:r w:rsidRPr="00EE3226">
        <w:rPr>
          <w:color w:val="000000"/>
        </w:rPr>
        <w:t>, pl.</w:t>
      </w:r>
      <w:r w:rsidRPr="00EE3226">
        <w:rPr>
          <w:color w:val="FF0000"/>
        </w:rPr>
        <w:t xml:space="preserve"> </w:t>
      </w:r>
      <w:r w:rsidRPr="00EE3226">
        <w:rPr>
          <w:color w:val="000000"/>
        </w:rPr>
        <w:t xml:space="preserve">a sztereotípiák alapján történő ítélkezés, az értékelő szubjektivitása vagy az első benyomás hatása. </w:t>
      </w:r>
    </w:p>
    <w:p w14:paraId="3A9C052A" w14:textId="77777777" w:rsidR="00C63E28" w:rsidRPr="00EE3226" w:rsidRDefault="00C63E28" w:rsidP="001851BE">
      <w:pPr>
        <w:pStyle w:val="BodyText"/>
      </w:pPr>
      <w:r w:rsidRPr="00EE3226">
        <w:t xml:space="preserve">Összefoglalóan azt mondhatjuk, hogy ez esetben az interjút készítő személyisége, ismeretei és gondolkodási folyamatai legalább annyira hozzájárulnak a kialakult értékeléséhez, mint maga a jelölt. </w:t>
      </w:r>
    </w:p>
    <w:p w14:paraId="0E7EF1E7" w14:textId="77777777" w:rsidR="00C63E28" w:rsidRPr="00EE3226" w:rsidRDefault="00C63E28" w:rsidP="001851BE">
      <w:pPr>
        <w:pStyle w:val="BodyText"/>
      </w:pPr>
    </w:p>
    <w:p w14:paraId="3712F5FF" w14:textId="77777777" w:rsidR="00C63E28" w:rsidRPr="00EE3226" w:rsidRDefault="00C63E28" w:rsidP="001851BE">
      <w:pPr>
        <w:pStyle w:val="BodyText"/>
        <w:rPr>
          <w:b/>
          <w:i/>
        </w:rPr>
      </w:pPr>
      <w:r w:rsidRPr="00EE3226">
        <w:rPr>
          <w:b/>
          <w:i/>
        </w:rPr>
        <w:t>Interjústratégiák</w:t>
      </w:r>
    </w:p>
    <w:p w14:paraId="6D7411A0" w14:textId="77777777" w:rsidR="00C63E28" w:rsidRPr="00EE3226" w:rsidRDefault="00C63E28" w:rsidP="001851BE">
      <w:pPr>
        <w:pStyle w:val="BodyText"/>
      </w:pPr>
      <w:r w:rsidRPr="00EE3226">
        <w:t>Az interjúk lefolytatása során a vállalkozások különféle stratégiákat alkalmazhatnak. Ezek közül a legfontosabbak a következők:</w:t>
      </w:r>
    </w:p>
    <w:p w14:paraId="18D506BC" w14:textId="77777777" w:rsidR="00C63E28" w:rsidRPr="00EE3226" w:rsidRDefault="00C63E28" w:rsidP="002C78CD">
      <w:pPr>
        <w:pStyle w:val="BodyText"/>
        <w:numPr>
          <w:ilvl w:val="0"/>
          <w:numId w:val="102"/>
        </w:numPr>
        <w:jc w:val="both"/>
        <w:rPr>
          <w:i/>
          <w:iCs/>
        </w:rPr>
      </w:pPr>
      <w:r w:rsidRPr="00EE3226">
        <w:rPr>
          <w:i/>
          <w:iCs/>
        </w:rPr>
        <w:t>Őszinte, nyílt beszélgetés</w:t>
      </w:r>
    </w:p>
    <w:p w14:paraId="3F702B72" w14:textId="77777777" w:rsidR="00C63E28" w:rsidRPr="00EE3226" w:rsidRDefault="00C63E28" w:rsidP="001851BE">
      <w:pPr>
        <w:pStyle w:val="BodyText"/>
        <w:ind w:left="360"/>
      </w:pPr>
      <w:r w:rsidRPr="00EE3226">
        <w:t xml:space="preserve">Ezt a stratégiát általában azért választják, hogy az interjúalanyt megnyugtassák a barátságos, nyugodt légkör révén, és a feltett kérdésekre őszintébb, nyílt válaszokat kaphassanak. Ez a stratégia általában megbízható képet ad a jelölt képességeiről, mivel spontánabb megnyilatkozásokra ad módot. A stratégia további előnye, hogy a jelölt önbizalmában megerősödve távozik, ugyanakkor kedvező benyomást szerez a vállalatról is. Általában olyan pozícióknál alkalmazzák ezt a stratégiát, ahol a alkalmazási döntés kockázata nem túl nagy. </w:t>
      </w:r>
    </w:p>
    <w:p w14:paraId="4D3F8363" w14:textId="77777777" w:rsidR="00C63E28" w:rsidRPr="00EE3226" w:rsidRDefault="00C63E28" w:rsidP="002C78CD">
      <w:pPr>
        <w:pStyle w:val="BodyText"/>
        <w:numPr>
          <w:ilvl w:val="0"/>
          <w:numId w:val="102"/>
        </w:numPr>
        <w:jc w:val="both"/>
        <w:rPr>
          <w:i/>
          <w:iCs/>
        </w:rPr>
      </w:pPr>
      <w:r w:rsidRPr="00EE3226">
        <w:rPr>
          <w:i/>
          <w:iCs/>
        </w:rPr>
        <w:t>Problémamegoldó stratégia</w:t>
      </w:r>
    </w:p>
    <w:p w14:paraId="18A0580A" w14:textId="77777777" w:rsidR="00C63E28" w:rsidRPr="00EE3226" w:rsidRDefault="00C63E28" w:rsidP="001851BE">
      <w:pPr>
        <w:pStyle w:val="BodyText"/>
        <w:ind w:left="360"/>
      </w:pPr>
      <w:r w:rsidRPr="00EE3226">
        <w:t>Az őszinte barátságos stratégia egyik variánsa a problémamegoldó stratégia, amely során a jelöltnek egy képzelt problémát kell megoldania. A kérdést a megpályázott munkakör alapján teszik fel, a jelöltnek pedig ezzel kapcsolatosan kell kifejtenie az általa javasolt problémamegoldást. Ezt az interjútípust szituációs interjúnak is nevezik.</w:t>
      </w:r>
    </w:p>
    <w:p w14:paraId="5A5E40C3" w14:textId="77777777" w:rsidR="00C63E28" w:rsidRPr="00EE3226" w:rsidRDefault="00C63E28" w:rsidP="002C78CD">
      <w:pPr>
        <w:pStyle w:val="BodyText"/>
        <w:numPr>
          <w:ilvl w:val="0"/>
          <w:numId w:val="102"/>
        </w:numPr>
        <w:jc w:val="both"/>
        <w:rPr>
          <w:i/>
          <w:iCs/>
        </w:rPr>
      </w:pPr>
      <w:r w:rsidRPr="00EE3226">
        <w:rPr>
          <w:i/>
          <w:iCs/>
        </w:rPr>
        <w:lastRenderedPageBreak/>
        <w:t>Stressz stratégia</w:t>
      </w:r>
    </w:p>
    <w:p w14:paraId="6CE75D77" w14:textId="77777777" w:rsidR="00C63E28" w:rsidRPr="00EE3226" w:rsidRDefault="00C63E28" w:rsidP="001851BE">
      <w:pPr>
        <w:pStyle w:val="BodyText"/>
        <w:ind w:left="360"/>
      </w:pPr>
      <w:r w:rsidRPr="00EE3226">
        <w:t xml:space="preserve">A stressz stratégia azt jelenti, hogy az interjú vezetője támadólag lép fel a jelentkezővel szemben, védekezésre kényszerítve őt. Az ilyenfajta stressz stratégiák abból az elgondolásból indulnak ki, hogy bizonyos munkakörök, elsősorban a vezetői munkakörök jelentős stressz-terheléssel járnak. Ezért egy ilyen helyzet szimulációja megmutatja, hogy képes lesz-e a jelölt ezeket a helyzeteket tolerálni, ill. Miként oldja meg őket. Ezen stratégia biztos velejárója az, hogy azok, akiket nem vesznek fel, rossz véleményt alakítanak ki a vállalatról. </w:t>
      </w:r>
    </w:p>
    <w:p w14:paraId="02F99C44" w14:textId="77777777" w:rsidR="00C63E28" w:rsidRPr="00EE3226" w:rsidRDefault="00C63E28" w:rsidP="001851BE">
      <w:pPr>
        <w:pStyle w:val="BodyText"/>
        <w:rPr>
          <w:b/>
          <w:i/>
        </w:rPr>
      </w:pPr>
      <w:r w:rsidRPr="00EE3226">
        <w:rPr>
          <w:b/>
          <w:i/>
        </w:rPr>
        <w:t>Az interjú résztvevői</w:t>
      </w:r>
    </w:p>
    <w:p w14:paraId="3CEC7DBF" w14:textId="77777777" w:rsidR="00C63E28" w:rsidRPr="00EE3226" w:rsidRDefault="00C63E28" w:rsidP="001851BE">
      <w:pPr>
        <w:pStyle w:val="BodyText"/>
      </w:pPr>
      <w:r w:rsidRPr="00EE3226">
        <w:t xml:space="preserve">Azt, hogy hányan vesznek részt egy interjúban, a hagyományok és a választott stratégia fogja meghatározni. Ha a kiválasztási eljárás csak a személyes interjúra korlátozódik, az érzékelési hibák elkerülése miatt célszerű több személyt bevonni a folyamatba. </w:t>
      </w:r>
    </w:p>
    <w:p w14:paraId="57A0E633" w14:textId="77777777" w:rsidR="00C63E28" w:rsidRPr="00EE3226" w:rsidRDefault="00C63E28" w:rsidP="001851BE">
      <w:pPr>
        <w:pStyle w:val="BodyText"/>
      </w:pPr>
      <w:r w:rsidRPr="00EE3226">
        <w:t xml:space="preserve">Az </w:t>
      </w:r>
      <w:r w:rsidRPr="00EE3226">
        <w:rPr>
          <w:b/>
          <w:i/>
          <w:iCs/>
        </w:rPr>
        <w:t>egyéni interjú</w:t>
      </w:r>
      <w:r w:rsidRPr="00EE3226">
        <w:t xml:space="preserve"> akkor tanácsos, ha az alkalmazási döntés kockázata nem túl nagy, azaz nem kulcsfontosságú munkakörökről van szó. A másik eset, amikor a nyílt barátságos interjú stratégiát választjuk. Ennek ugyanis alapfeltétele a kölcsönös bizalom megteremtése, ami négyszemközti beszélgetésben lényegesen egyszerűbb, mintha több ember venne részt a folyamatban. A hátránya az, hogy nagyobb a tévedés lehetősége, ami azonban folytatólagos interjú technikával kiküszöbölhető. A folytatólagos interjú azt jelenti, hogy a jelölt egyéni interjúk egész sorozatán megy keresztül. </w:t>
      </w:r>
    </w:p>
    <w:p w14:paraId="52AC0CE4" w14:textId="77777777" w:rsidR="00C63E28" w:rsidRPr="00EE3226" w:rsidRDefault="00C63E28" w:rsidP="001851BE">
      <w:pPr>
        <w:pStyle w:val="BodyText"/>
      </w:pPr>
      <w:r w:rsidRPr="00EE3226">
        <w:t xml:space="preserve">A </w:t>
      </w:r>
      <w:r w:rsidRPr="00EE3226">
        <w:rPr>
          <w:b/>
          <w:i/>
          <w:iCs/>
        </w:rPr>
        <w:t>csoportos interjúban</w:t>
      </w:r>
      <w:r w:rsidRPr="00EE3226">
        <w:t xml:space="preserve"> a vállalat részéről két vagy több személy vesz részt. A </w:t>
      </w:r>
      <w:r w:rsidRPr="00EE3226">
        <w:rPr>
          <w:i/>
          <w:iCs/>
        </w:rPr>
        <w:t>páros interjúk</w:t>
      </w:r>
      <w:r w:rsidRPr="00EE3226">
        <w:t xml:space="preserve">ban, ahol két kérdező van jelen, a jelölt lényegesen nagyobb biztonságban érzi magát, mint a </w:t>
      </w:r>
      <w:r w:rsidRPr="00EE3226">
        <w:rPr>
          <w:i/>
          <w:iCs/>
        </w:rPr>
        <w:t>panel interjúk</w:t>
      </w:r>
      <w:r w:rsidRPr="00EE3226">
        <w:t xml:space="preserve">ban. A barátságos légkör kialakítására a páros interjúban még van esély, jellemző résztvevői az adott munkakör irányítója és a humán menedzsment osztály képviselője. A panel interjúkban azonban már valamennyi érdekelt szervezet résztvevője jelen van, és kérdést tehet fel, ugyanakkor megoszlik a döntés felelőssége. A hátránya az, hogy a jelölt úgy éli meg a helyzetet, mintha bíróság előtt ülne, és ott ítélkeznek tettei, kijelentései felett. </w:t>
      </w:r>
    </w:p>
    <w:p w14:paraId="2D7762EB" w14:textId="77777777" w:rsidR="00C63E28" w:rsidRPr="00EE3226" w:rsidRDefault="00C63E28" w:rsidP="001851BE">
      <w:pPr>
        <w:pStyle w:val="Heading2"/>
      </w:pPr>
      <w:bookmarkStart w:id="72" w:name="_Toc95025010"/>
      <w:bookmarkStart w:id="73" w:name="_Toc95026069"/>
      <w:bookmarkStart w:id="74" w:name="_Toc95026399"/>
      <w:bookmarkStart w:id="75" w:name="_Toc95033574"/>
      <w:bookmarkStart w:id="76" w:name="_Toc95033906"/>
      <w:bookmarkStart w:id="77" w:name="_Toc95034238"/>
      <w:bookmarkStart w:id="78" w:name="_Toc95025011"/>
      <w:bookmarkStart w:id="79" w:name="_Toc95026070"/>
      <w:bookmarkStart w:id="80" w:name="_Toc95026400"/>
      <w:bookmarkStart w:id="81" w:name="_Toc95033575"/>
      <w:bookmarkStart w:id="82" w:name="_Toc95033907"/>
      <w:bookmarkStart w:id="83" w:name="_Toc95034239"/>
      <w:bookmarkStart w:id="84" w:name="_Toc95025012"/>
      <w:bookmarkStart w:id="85" w:name="_Toc95026071"/>
      <w:bookmarkStart w:id="86" w:name="_Toc95026401"/>
      <w:bookmarkStart w:id="87" w:name="_Toc95033576"/>
      <w:bookmarkStart w:id="88" w:name="_Toc95033908"/>
      <w:bookmarkStart w:id="89" w:name="_Toc95034240"/>
      <w:bookmarkStart w:id="90" w:name="_Toc95025013"/>
      <w:bookmarkStart w:id="91" w:name="_Toc95026072"/>
      <w:bookmarkStart w:id="92" w:name="_Toc95026402"/>
      <w:bookmarkStart w:id="93" w:name="_Toc95033577"/>
      <w:bookmarkStart w:id="94" w:name="_Toc95033909"/>
      <w:bookmarkStart w:id="95" w:name="_Toc95034241"/>
      <w:bookmarkStart w:id="96" w:name="_Toc95025014"/>
      <w:bookmarkStart w:id="97" w:name="_Toc95026073"/>
      <w:bookmarkStart w:id="98" w:name="_Toc95026403"/>
      <w:bookmarkStart w:id="99" w:name="_Toc95033578"/>
      <w:bookmarkStart w:id="100" w:name="_Toc95033910"/>
      <w:bookmarkStart w:id="101" w:name="_Toc95034242"/>
      <w:bookmarkStart w:id="102" w:name="_Toc95025015"/>
      <w:bookmarkStart w:id="103" w:name="_Toc95026074"/>
      <w:bookmarkStart w:id="104" w:name="_Toc95026404"/>
      <w:bookmarkStart w:id="105" w:name="_Toc95033579"/>
      <w:bookmarkStart w:id="106" w:name="_Toc95033911"/>
      <w:bookmarkStart w:id="107" w:name="_Toc95034243"/>
      <w:bookmarkStart w:id="108" w:name="_Toc95025016"/>
      <w:bookmarkStart w:id="109" w:name="_Toc95026075"/>
      <w:bookmarkStart w:id="110" w:name="_Toc95026405"/>
      <w:bookmarkStart w:id="111" w:name="_Toc95033580"/>
      <w:bookmarkStart w:id="112" w:name="_Toc95033912"/>
      <w:bookmarkStart w:id="113" w:name="_Toc95034244"/>
      <w:bookmarkStart w:id="114" w:name="_Toc95025017"/>
      <w:bookmarkStart w:id="115" w:name="_Toc95026076"/>
      <w:bookmarkStart w:id="116" w:name="_Toc95026406"/>
      <w:bookmarkStart w:id="117" w:name="_Toc95033581"/>
      <w:bookmarkStart w:id="118" w:name="_Toc95033913"/>
      <w:bookmarkStart w:id="119" w:name="_Toc95034245"/>
      <w:bookmarkStart w:id="120" w:name="_Toc18716692"/>
      <w:bookmarkStart w:id="121" w:name="_Toc104367816"/>
      <w:bookmarkStart w:id="122" w:name="_Toc104368236"/>
      <w:bookmarkStart w:id="123" w:name="_Toc208642243"/>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sidRPr="00EE3226">
        <w:t>Döntés a kiválasztási folyamat után</w:t>
      </w:r>
      <w:bookmarkEnd w:id="120"/>
      <w:bookmarkEnd w:id="121"/>
      <w:bookmarkEnd w:id="122"/>
      <w:bookmarkEnd w:id="123"/>
    </w:p>
    <w:p w14:paraId="581A8DE9" w14:textId="77777777" w:rsidR="00C63E28" w:rsidRPr="00EE3226" w:rsidRDefault="00C63E28" w:rsidP="001851BE">
      <w:pPr>
        <w:pStyle w:val="BodyText"/>
      </w:pPr>
      <w:r w:rsidRPr="00EE3226">
        <w:t xml:space="preserve">Az alkalmazásról szóló döntés alapja valamennyi – a toborzási és kiválasztási folyamat alatt - összegyűjtött információ kiértékelése. A döntés során két követelménynek kell eleget tenni: </w:t>
      </w:r>
    </w:p>
    <w:p w14:paraId="0DC31ADC" w14:textId="77777777" w:rsidR="00C63E28" w:rsidRPr="00EE3226" w:rsidRDefault="00C63E28" w:rsidP="002C78CD">
      <w:pPr>
        <w:pStyle w:val="BodyText"/>
        <w:numPr>
          <w:ilvl w:val="0"/>
          <w:numId w:val="103"/>
        </w:numPr>
        <w:tabs>
          <w:tab w:val="clear" w:pos="360"/>
          <w:tab w:val="num" w:pos="1068"/>
        </w:tabs>
        <w:ind w:left="1068"/>
        <w:jc w:val="both"/>
      </w:pPr>
      <w:r w:rsidRPr="00EE3226">
        <w:t xml:space="preserve">Az egyik, hogy az adott munkavállalóval a megüresedett munkakört hatékonyan tudjuk-e betölteni </w:t>
      </w:r>
    </w:p>
    <w:p w14:paraId="10EA1D07" w14:textId="77777777" w:rsidR="00C63E28" w:rsidRPr="00EE3226" w:rsidRDefault="00C63E28" w:rsidP="002C78CD">
      <w:pPr>
        <w:pStyle w:val="BodyText"/>
        <w:numPr>
          <w:ilvl w:val="0"/>
          <w:numId w:val="103"/>
        </w:numPr>
        <w:tabs>
          <w:tab w:val="clear" w:pos="360"/>
          <w:tab w:val="num" w:pos="1068"/>
        </w:tabs>
        <w:ind w:left="1068"/>
        <w:jc w:val="both"/>
      </w:pPr>
      <w:r w:rsidRPr="00EE3226">
        <w:t>A másik szempont az, hogy ez az alkalmazási döntés ne okozzon feszültségeket a szervezeten belül,</w:t>
      </w:r>
    </w:p>
    <w:p w14:paraId="00684461" w14:textId="77777777" w:rsidR="00C63E28" w:rsidRPr="00EE3226" w:rsidRDefault="00C63E28" w:rsidP="001851BE">
      <w:pPr>
        <w:pStyle w:val="BodyText"/>
      </w:pPr>
      <w:r w:rsidRPr="00EE3226">
        <w:t xml:space="preserve">azaz annak a megítélését igényli, hogy a jelölt hogyan fog beilleszkedni osztálya, csoportja munkájába. A döntés meghozatala után megkötik az alkalmazási szerződést. </w:t>
      </w:r>
    </w:p>
    <w:p w14:paraId="3B13DE82" w14:textId="77777777" w:rsidR="00C63E28" w:rsidRPr="00EE3226" w:rsidRDefault="00C63E28" w:rsidP="001851BE">
      <w:pPr>
        <w:pStyle w:val="BodyText"/>
      </w:pPr>
      <w:r w:rsidRPr="00EE3226">
        <w:t xml:space="preserve">Összességében a toborzási és felvételi folyamat sikerességét, annak előkészítettsége és a megfelelő módszerek választása garantálja. </w:t>
      </w:r>
      <w:r w:rsidRPr="00EE3226">
        <w:rPr>
          <w:color w:val="000000"/>
        </w:rPr>
        <w:t>Ez a terület megérdemli azt a figyelmet, amit hagyományosan az emberi erőforrás menedzsmentben ráfordítanak,</w:t>
      </w:r>
      <w:r w:rsidRPr="00EE3226">
        <w:t xml:space="preserve"> mivel tevékenysége révén növeli a vállalat humán tőkéjét. </w:t>
      </w:r>
    </w:p>
    <w:p w14:paraId="044BED95" w14:textId="77777777" w:rsidR="00C63E28" w:rsidRDefault="00C63E28" w:rsidP="001851BE"/>
    <w:p w14:paraId="6FE63283" w14:textId="77777777" w:rsidR="008908A8" w:rsidRPr="001851BE" w:rsidRDefault="00CF0616" w:rsidP="008908A8">
      <w:pPr>
        <w:pStyle w:val="Heading1"/>
        <w:rPr>
          <w:rFonts w:ascii="Times New Roman" w:hAnsi="Times New Roman"/>
          <w:bCs/>
          <w:color w:val="FF6600"/>
        </w:rPr>
      </w:pPr>
      <w:r>
        <w:br w:type="page"/>
      </w:r>
      <w:bookmarkStart w:id="124" w:name="_Toc208642244"/>
      <w:r w:rsidR="008908A8">
        <w:rPr>
          <w:rFonts w:ascii="Times New Roman" w:hAnsi="Times New Roman"/>
          <w:bCs/>
          <w:color w:val="FF6600"/>
        </w:rPr>
        <w:lastRenderedPageBreak/>
        <w:t>7</w:t>
      </w:r>
      <w:r w:rsidR="008908A8" w:rsidRPr="001851BE">
        <w:rPr>
          <w:rFonts w:ascii="Times New Roman" w:hAnsi="Times New Roman"/>
          <w:bCs/>
          <w:color w:val="FF6600"/>
        </w:rPr>
        <w:t>. gyakorlat</w:t>
      </w:r>
      <w:bookmarkEnd w:id="124"/>
    </w:p>
    <w:p w14:paraId="6D2CAD12" w14:textId="77777777" w:rsidR="00CF0616" w:rsidRPr="0068299E" w:rsidRDefault="00CF0616" w:rsidP="001851BE">
      <w:pPr>
        <w:rPr>
          <w:i/>
        </w:rPr>
      </w:pPr>
    </w:p>
    <w:p w14:paraId="65F87184" w14:textId="77777777" w:rsidR="00EC3B8D" w:rsidRPr="00383EB3" w:rsidRDefault="00EC3B8D" w:rsidP="001851BE">
      <w:pPr>
        <w:ind w:left="360"/>
        <w:rPr>
          <w:b/>
        </w:rPr>
      </w:pPr>
      <w:r w:rsidRPr="00383EB3">
        <w:rPr>
          <w:b/>
        </w:rPr>
        <w:t>Vállalkozások szervezése, stratégia</w:t>
      </w:r>
      <w:r>
        <w:rPr>
          <w:b/>
        </w:rPr>
        <w:t xml:space="preserve"> és pályázatírás</w:t>
      </w:r>
    </w:p>
    <w:p w14:paraId="0727B70A" w14:textId="77777777" w:rsidR="00EC3B8D" w:rsidRDefault="00EC3B8D" w:rsidP="001851BE">
      <w:pPr>
        <w:ind w:left="360"/>
      </w:pPr>
      <w:r>
        <w:t>Egy vállalkozás indításának folyamata, stratégia tervek, elképzelések</w:t>
      </w:r>
    </w:p>
    <w:p w14:paraId="19A5A532" w14:textId="77777777" w:rsidR="00EC3B8D" w:rsidRDefault="00EC3B8D" w:rsidP="001851BE">
      <w:pPr>
        <w:ind w:left="360"/>
      </w:pPr>
      <w:r>
        <w:t>Alapvető stratégiai módszerek (BCG, SWOT, PEST elemzés, életgörbe stb.)</w:t>
      </w:r>
    </w:p>
    <w:p w14:paraId="02BF293D" w14:textId="77777777" w:rsidR="000976E5" w:rsidRDefault="000976E5" w:rsidP="001851BE">
      <w:pPr>
        <w:rPr>
          <w:i/>
        </w:rPr>
      </w:pPr>
    </w:p>
    <w:p w14:paraId="7A9DB3DE" w14:textId="77777777" w:rsidR="007566AB" w:rsidRDefault="007566AB" w:rsidP="001851BE">
      <w:pPr>
        <w:rPr>
          <w:b/>
        </w:rPr>
      </w:pPr>
      <w:r>
        <w:rPr>
          <w:b/>
        </w:rPr>
        <w:t>Elméleti háttér:</w:t>
      </w:r>
    </w:p>
    <w:p w14:paraId="0F0A3A06" w14:textId="77777777" w:rsidR="007566AB" w:rsidRPr="005E4701" w:rsidRDefault="007566AB" w:rsidP="001851BE">
      <w:pPr>
        <w:rPr>
          <w:i/>
        </w:rPr>
      </w:pPr>
      <w:r w:rsidRPr="005E4701">
        <w:rPr>
          <w:i/>
        </w:rPr>
        <w:t>Ajánlott irodalom: Marosán György Stratégiai menedzsment c. könyve</w:t>
      </w:r>
    </w:p>
    <w:p w14:paraId="1660B1A7" w14:textId="77777777" w:rsidR="007566AB" w:rsidRPr="009A1980" w:rsidRDefault="007566AB" w:rsidP="001851BE">
      <w:pPr>
        <w:jc w:val="center"/>
        <w:rPr>
          <w:b/>
          <w:sz w:val="28"/>
          <w:szCs w:val="28"/>
        </w:rPr>
      </w:pPr>
      <w:r>
        <w:rPr>
          <w:b/>
          <w:sz w:val="28"/>
          <w:szCs w:val="28"/>
        </w:rPr>
        <w:t>S</w:t>
      </w:r>
      <w:r w:rsidRPr="009A1980">
        <w:rPr>
          <w:b/>
          <w:sz w:val="28"/>
          <w:szCs w:val="28"/>
        </w:rPr>
        <w:t>t</w:t>
      </w:r>
      <w:r>
        <w:rPr>
          <w:b/>
          <w:sz w:val="28"/>
          <w:szCs w:val="28"/>
        </w:rPr>
        <w:t>rat</w:t>
      </w:r>
      <w:r w:rsidRPr="009A1980">
        <w:rPr>
          <w:b/>
          <w:sz w:val="28"/>
          <w:szCs w:val="28"/>
        </w:rPr>
        <w:t>égia</w:t>
      </w:r>
      <w:r>
        <w:rPr>
          <w:b/>
          <w:sz w:val="28"/>
          <w:szCs w:val="28"/>
        </w:rPr>
        <w:t>i menedzsment módszerei</w:t>
      </w:r>
      <w:r w:rsidRPr="009A1980">
        <w:rPr>
          <w:b/>
          <w:sz w:val="28"/>
          <w:szCs w:val="28"/>
        </w:rPr>
        <w:t>:</w:t>
      </w:r>
    </w:p>
    <w:p w14:paraId="168C135C" w14:textId="77777777" w:rsidR="007566AB" w:rsidRDefault="007566AB" w:rsidP="001851BE"/>
    <w:p w14:paraId="16CF7309" w14:textId="77777777" w:rsidR="007566AB" w:rsidRPr="00E56782" w:rsidRDefault="007566AB" w:rsidP="001851BE">
      <w:pPr>
        <w:rPr>
          <w:b/>
        </w:rPr>
      </w:pPr>
      <w:r w:rsidRPr="00E56782">
        <w:rPr>
          <w:b/>
        </w:rPr>
        <w:t>Milyen információkra lesz szükségünk?</w:t>
      </w:r>
    </w:p>
    <w:p w14:paraId="2F7CE61B" w14:textId="77777777" w:rsidR="007566AB" w:rsidRDefault="007566AB" w:rsidP="002C78CD">
      <w:pPr>
        <w:numPr>
          <w:ilvl w:val="0"/>
          <w:numId w:val="58"/>
        </w:numPr>
      </w:pPr>
      <w:r>
        <w:t>Makrokörnyezeti információk:</w:t>
      </w:r>
    </w:p>
    <w:p w14:paraId="6594585F" w14:textId="77777777" w:rsidR="007566AB" w:rsidRDefault="007566AB" w:rsidP="002C78CD">
      <w:pPr>
        <w:numPr>
          <w:ilvl w:val="0"/>
          <w:numId w:val="58"/>
        </w:numPr>
      </w:pPr>
      <w:r>
        <w:t>Önkormányzati információk:</w:t>
      </w:r>
    </w:p>
    <w:p w14:paraId="070F280E" w14:textId="77777777" w:rsidR="007566AB" w:rsidRDefault="007566AB" w:rsidP="001851BE">
      <w:pPr>
        <w:ind w:left="360"/>
      </w:pPr>
      <w:r>
        <w:t>A telephely(ek) kiválasztásakor nagyon fontos a helyi információk, környzetvédelmi előírások, spaciális szabályozások, helyi adók, építészeti előírások, a térség munkaerőjének pontos ismerete.</w:t>
      </w:r>
    </w:p>
    <w:p w14:paraId="6B805802" w14:textId="77777777" w:rsidR="007566AB" w:rsidRDefault="007566AB" w:rsidP="002C78CD">
      <w:pPr>
        <w:numPr>
          <w:ilvl w:val="0"/>
          <w:numId w:val="58"/>
        </w:numPr>
      </w:pPr>
      <w:r>
        <w:t>Pénzintézeti információk:</w:t>
      </w:r>
    </w:p>
    <w:p w14:paraId="35BD2409" w14:textId="77777777" w:rsidR="007566AB" w:rsidRDefault="007566AB" w:rsidP="001851BE">
      <w:pPr>
        <w:ind w:left="360"/>
      </w:pPr>
      <w:r>
        <w:t>A bankkakpcsolatok kiválasztásakor fontos: a számlavezető cég kiválasztása, hitellehetősésgek.</w:t>
      </w:r>
    </w:p>
    <w:p w14:paraId="341C48E8" w14:textId="77777777" w:rsidR="007566AB" w:rsidRDefault="007566AB" w:rsidP="002C78CD">
      <w:pPr>
        <w:numPr>
          <w:ilvl w:val="0"/>
          <w:numId w:val="58"/>
        </w:numPr>
      </w:pPr>
      <w:r>
        <w:t>Az értékesítési terv külső és belső információs igénye</w:t>
      </w:r>
    </w:p>
    <w:p w14:paraId="3C25CBBE" w14:textId="77777777" w:rsidR="007566AB" w:rsidRDefault="007566AB" w:rsidP="001851BE">
      <w:pPr>
        <w:ind w:left="360"/>
      </w:pPr>
      <w:r>
        <w:t>A startégia kialakításához elengedjetetlen a vevők, konkurencia, beszállítók ismerete. Lásd a későbbiekben.</w:t>
      </w:r>
    </w:p>
    <w:p w14:paraId="1105FB3D" w14:textId="77777777" w:rsidR="007566AB" w:rsidRDefault="007566AB" w:rsidP="002C78CD">
      <w:pPr>
        <w:numPr>
          <w:ilvl w:val="0"/>
          <w:numId w:val="58"/>
        </w:numPr>
      </w:pPr>
      <w:r>
        <w:t>A költségterv információs bázisa:</w:t>
      </w:r>
    </w:p>
    <w:p w14:paraId="2D840404" w14:textId="77777777" w:rsidR="007566AB" w:rsidRDefault="007566AB" w:rsidP="001851BE">
      <w:pPr>
        <w:ind w:left="360"/>
      </w:pPr>
      <w:r>
        <w:t>A külső és belső források számbavétele, apportok és pénzügyi lehetőségek.</w:t>
      </w:r>
    </w:p>
    <w:p w14:paraId="3C9AD16A" w14:textId="77777777" w:rsidR="007566AB" w:rsidRPr="00E56782" w:rsidRDefault="007566AB" w:rsidP="001851BE">
      <w:pPr>
        <w:rPr>
          <w:b/>
        </w:rPr>
      </w:pPr>
      <w:r w:rsidRPr="00E56782">
        <w:rPr>
          <w:b/>
        </w:rPr>
        <w:t>Honnan szerezzünk mindehhez információkat?</w:t>
      </w:r>
    </w:p>
    <w:p w14:paraId="1A609FAF" w14:textId="77777777" w:rsidR="007566AB" w:rsidRDefault="007566AB" w:rsidP="002C78CD">
      <w:pPr>
        <w:numPr>
          <w:ilvl w:val="0"/>
          <w:numId w:val="59"/>
        </w:numPr>
      </w:pPr>
      <w:r>
        <w:t>Külső információk</w:t>
      </w:r>
    </w:p>
    <w:p w14:paraId="07DABDB1" w14:textId="77777777" w:rsidR="007566AB" w:rsidRDefault="007566AB" w:rsidP="002C78CD">
      <w:pPr>
        <w:numPr>
          <w:ilvl w:val="1"/>
          <w:numId w:val="59"/>
        </w:numPr>
        <w:jc w:val="both"/>
      </w:pPr>
      <w:r>
        <w:t>Az információk megbízhatósága: elsőként fontos tisztázni, hogy a szerzett információt felhasználhatjuk-e, mennyire megbízható forrásból származik,aktuális, friss-e. ezért érdemes több információforrásból dolgozni.</w:t>
      </w:r>
    </w:p>
    <w:p w14:paraId="6DABDCDB" w14:textId="77777777" w:rsidR="007566AB" w:rsidRDefault="007566AB" w:rsidP="002C78CD">
      <w:pPr>
        <w:numPr>
          <w:ilvl w:val="1"/>
          <w:numId w:val="59"/>
        </w:numPr>
      </w:pPr>
      <w:r>
        <w:t>A Kormány a minisztériumok, és a kormányzati szervek tájékoztatói</w:t>
      </w:r>
    </w:p>
    <w:p w14:paraId="7544A82E" w14:textId="77777777" w:rsidR="007566AB" w:rsidRDefault="007566AB" w:rsidP="001851BE">
      <w:pPr>
        <w:ind w:left="1416"/>
      </w:pPr>
      <w:r>
        <w:t>Első lépésként több gazdaságpolitikai információ lesz szükségünk: jogi háttér (cd jogtár, v</w:t>
      </w:r>
      <w:r w:rsidR="000976E5">
        <w:t>agy az interneten a jogtar.hu),</w:t>
      </w:r>
      <w:r>
        <w:t xml:space="preserve"> gazdaság szabályozó mechanizmusai (magyarorszag.hu), gazdasági mutatók (ksh.hu). Hitellehetőségek, pályázatok (pafi.hu)</w:t>
      </w:r>
    </w:p>
    <w:p w14:paraId="65F4D8D5" w14:textId="77777777" w:rsidR="007566AB" w:rsidRDefault="007566AB" w:rsidP="002C78CD">
      <w:pPr>
        <w:numPr>
          <w:ilvl w:val="1"/>
          <w:numId w:val="59"/>
        </w:numPr>
        <w:jc w:val="both"/>
      </w:pPr>
      <w:r>
        <w:t xml:space="preserve">Vállalkozások kiadványai: sajtótájékoztatók, kiállítások, vásárok alkalmával érdemes begyűjteni és alaposan áttanulmányozni a konkurencia reklám kiadványait, </w:t>
      </w:r>
    </w:p>
    <w:p w14:paraId="7D2F4169" w14:textId="77777777" w:rsidR="007566AB" w:rsidRDefault="007566AB" w:rsidP="002C78CD">
      <w:pPr>
        <w:numPr>
          <w:ilvl w:val="1"/>
          <w:numId w:val="59"/>
        </w:numPr>
        <w:jc w:val="both"/>
      </w:pPr>
      <w:r>
        <w:t>Tömegkommunikációs híradásokból nyerhető információk:</w:t>
      </w:r>
      <w:r w:rsidRPr="00B719B2">
        <w:t xml:space="preserve"> </w:t>
      </w:r>
      <w:r>
        <w:t>követni kell a az adott iparág résztvevőinek szakfolyóiratokban megjelenő PR cikkeit, hirdetéseit (pl Business Online esettanulmányai), Internetes portálját.</w:t>
      </w:r>
    </w:p>
    <w:p w14:paraId="18ED57C7" w14:textId="77777777" w:rsidR="007566AB" w:rsidRDefault="007566AB" w:rsidP="002C78CD">
      <w:pPr>
        <w:numPr>
          <w:ilvl w:val="1"/>
          <w:numId w:val="59"/>
        </w:numPr>
        <w:jc w:val="both"/>
      </w:pPr>
      <w:r>
        <w:t>Eseti kutatások, prognózis jelentések, ezek az ún. primer, vagy Field research eredmények, erre több módszer születetett, a kérdőív, interjúkon túl, a fókuszcsoportos kutatásokig. Mivel ezek költségesek érdemes figyelni a szaklapokban megjelenő kutatási eredményeket, konferenciákon részt venni, gyakornokok dolgozatait áttanulmányozni és teret hagyni a külső szakembereknek is. Ilyen kutatásokat végez: Szonda-Ipsos, Medián, Gallup, GKI? Modus stb.</w:t>
      </w:r>
    </w:p>
    <w:p w14:paraId="644D1FB8" w14:textId="77777777" w:rsidR="007566AB" w:rsidRDefault="007566AB" w:rsidP="002C78CD">
      <w:pPr>
        <w:numPr>
          <w:ilvl w:val="1"/>
          <w:numId w:val="59"/>
        </w:numPr>
        <w:jc w:val="both"/>
      </w:pPr>
      <w:r>
        <w:t>Számítógépes adatbázisok, ezek megvásárolhatóak, vagy elérhetőek az Internetről (dbassoc.hu), nagyon jó alapját képezhetik a vevői célcsoportunk megismeréséhez és eléréséhez.</w:t>
      </w:r>
    </w:p>
    <w:p w14:paraId="7DC6B90C" w14:textId="77777777" w:rsidR="007566AB" w:rsidRDefault="007566AB" w:rsidP="002C78CD">
      <w:pPr>
        <w:numPr>
          <w:ilvl w:val="1"/>
          <w:numId w:val="59"/>
        </w:numPr>
      </w:pPr>
      <w:r>
        <w:t>Interneten megjelenő információk</w:t>
      </w:r>
    </w:p>
    <w:p w14:paraId="4BB5EE14" w14:textId="77777777" w:rsidR="007566AB" w:rsidRDefault="007566AB" w:rsidP="002C78CD">
      <w:pPr>
        <w:numPr>
          <w:ilvl w:val="0"/>
          <w:numId w:val="59"/>
        </w:numPr>
        <w:jc w:val="both"/>
      </w:pPr>
      <w:r>
        <w:t>Belső információk: sajnos a cégek sokszor nagyon sok időt fordítanak a külső információk beszerzésére, de nem fordítanak kellő figyelmet a belső információs bázisukra, aminek rendszerezése követése sok új ötlet, innováció alapja lehet. Ennek kezelésére ma több módszert ismerünk, de legelterjedtebbek a számítógépes információs bázisok (ERP, irodaautomatizálás) rendszerek.</w:t>
      </w:r>
    </w:p>
    <w:p w14:paraId="1D7B64B0" w14:textId="77777777" w:rsidR="007566AB" w:rsidRDefault="007566AB" w:rsidP="001851BE">
      <w:pPr>
        <w:ind w:left="708"/>
        <w:jc w:val="both"/>
      </w:pPr>
      <w:r>
        <w:lastRenderedPageBreak/>
        <w:t>Érdemes külön MIR (Menedzser Információs Rendszert) kiépíteni.</w:t>
      </w:r>
    </w:p>
    <w:p w14:paraId="21D26B3D" w14:textId="77777777" w:rsidR="007566AB" w:rsidRDefault="007566AB" w:rsidP="001851BE">
      <w:pPr>
        <w:ind w:left="708"/>
        <w:jc w:val="both"/>
      </w:pPr>
      <w:r>
        <w:t>Amennyiben erre nincsen megfelelő képzettségű, számú szakember gárda több céghez kihelyezhetjük ezt a feladatot. (Outsourcing)</w:t>
      </w:r>
    </w:p>
    <w:p w14:paraId="2068B896" w14:textId="77777777" w:rsidR="007566AB" w:rsidRDefault="007566AB" w:rsidP="001851BE"/>
    <w:p w14:paraId="6C7E1986" w14:textId="77777777" w:rsidR="007566AB" w:rsidRPr="005E2E0F" w:rsidRDefault="007566AB" w:rsidP="001851BE">
      <w:pPr>
        <w:jc w:val="both"/>
        <w:rPr>
          <w:highlight w:val="yellow"/>
          <w:u w:val="single"/>
        </w:rPr>
      </w:pPr>
      <w:r w:rsidRPr="005E2E0F">
        <w:rPr>
          <w:highlight w:val="yellow"/>
          <w:u w:val="single"/>
        </w:rPr>
        <w:t>A gazdasági élet szereplői, akiket vizsgálnunk kell:</w:t>
      </w:r>
    </w:p>
    <w:p w14:paraId="3CA60B03"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Az állam (kormányzat)</w:t>
      </w:r>
    </w:p>
    <w:p w14:paraId="49014A21"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Önkormányzatok</w:t>
      </w:r>
    </w:p>
    <w:p w14:paraId="5185BE3C"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Befektetők, hitelezők, pénztulajdonosok</w:t>
      </w:r>
    </w:p>
    <w:p w14:paraId="12DFF35E"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Vállalkozók (tulajdonosok): naturális vagyona van, pénzügyi kockázat</w:t>
      </w:r>
    </w:p>
    <w:p w14:paraId="34882262"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Menedzserek: feladat egy szervezet eredményes és hatékony működtetése.</w:t>
      </w:r>
    </w:p>
    <w:p w14:paraId="659BDD25"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Vállalkozó menedzserek: vállalkozó, tulajdonos és csúcsmenedzser egy személyben.</w:t>
      </w:r>
    </w:p>
    <w:p w14:paraId="277FC296"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Az üzletember: nem egyenértékű a menedzserrel.</w:t>
      </w:r>
    </w:p>
    <w:p w14:paraId="6B58CEC7"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Szállítók, beszállítók, szállítmányozók</w:t>
      </w:r>
    </w:p>
    <w:p w14:paraId="4901A3C6"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Vevők</w:t>
      </w:r>
    </w:p>
    <w:p w14:paraId="5EF4C9F4" w14:textId="77777777" w:rsidR="007566AB" w:rsidRPr="005E2E0F" w:rsidRDefault="007566AB" w:rsidP="001851BE">
      <w:pPr>
        <w:numPr>
          <w:ilvl w:val="0"/>
          <w:numId w:val="2"/>
        </w:numPr>
        <w:tabs>
          <w:tab w:val="left" w:pos="360"/>
        </w:tabs>
        <w:ind w:left="360" w:hanging="283"/>
        <w:jc w:val="both"/>
        <w:rPr>
          <w:highlight w:val="yellow"/>
        </w:rPr>
      </w:pPr>
      <w:r w:rsidRPr="005E2E0F">
        <w:rPr>
          <w:highlight w:val="yellow"/>
        </w:rPr>
        <w:t>Alkalmazottak: szellemi és fizikai munka munkabérért és más juttatásokért.</w:t>
      </w:r>
    </w:p>
    <w:p w14:paraId="6FF48C79" w14:textId="77777777" w:rsidR="007566AB" w:rsidRDefault="007566AB" w:rsidP="001851BE"/>
    <w:p w14:paraId="13BE014F" w14:textId="77777777" w:rsidR="007566AB" w:rsidRPr="005E2E0F" w:rsidRDefault="007566AB" w:rsidP="001851BE">
      <w:pPr>
        <w:jc w:val="center"/>
        <w:outlineLvl w:val="0"/>
        <w:rPr>
          <w:b/>
          <w:highlight w:val="yellow"/>
          <w:u w:val="single"/>
        </w:rPr>
      </w:pPr>
      <w:bookmarkStart w:id="125" w:name="_Toc208642245"/>
      <w:r w:rsidRPr="005E2E0F">
        <w:rPr>
          <w:b/>
          <w:highlight w:val="yellow"/>
          <w:u w:val="single"/>
        </w:rPr>
        <w:t>Stratégiák a gyakorlatban</w:t>
      </w:r>
      <w:bookmarkEnd w:id="125"/>
    </w:p>
    <w:p w14:paraId="7B44F735" w14:textId="77777777" w:rsidR="007566AB" w:rsidRPr="005E2E0F" w:rsidRDefault="007566AB" w:rsidP="002C78CD">
      <w:pPr>
        <w:numPr>
          <w:ilvl w:val="0"/>
          <w:numId w:val="60"/>
        </w:numPr>
        <w:jc w:val="both"/>
        <w:rPr>
          <w:highlight w:val="yellow"/>
        </w:rPr>
      </w:pPr>
      <w:r w:rsidRPr="005E2E0F">
        <w:rPr>
          <w:highlight w:val="yellow"/>
        </w:rPr>
        <w:t>Stratégiai elemzés</w:t>
      </w:r>
    </w:p>
    <w:p w14:paraId="1FCC9F59" w14:textId="77777777" w:rsidR="007566AB" w:rsidRPr="005E2E0F" w:rsidRDefault="007566AB" w:rsidP="002C78CD">
      <w:pPr>
        <w:numPr>
          <w:ilvl w:val="0"/>
          <w:numId w:val="60"/>
        </w:numPr>
        <w:jc w:val="both"/>
        <w:rPr>
          <w:highlight w:val="yellow"/>
        </w:rPr>
      </w:pPr>
      <w:r w:rsidRPr="005E2E0F">
        <w:rPr>
          <w:highlight w:val="yellow"/>
        </w:rPr>
        <w:t>Stratégiaválasztás</w:t>
      </w:r>
    </w:p>
    <w:p w14:paraId="0809CCD0" w14:textId="77777777" w:rsidR="007566AB" w:rsidRPr="005E2E0F" w:rsidRDefault="007566AB" w:rsidP="002C78CD">
      <w:pPr>
        <w:numPr>
          <w:ilvl w:val="0"/>
          <w:numId w:val="60"/>
        </w:numPr>
        <w:jc w:val="both"/>
        <w:rPr>
          <w:highlight w:val="yellow"/>
        </w:rPr>
      </w:pPr>
      <w:r w:rsidRPr="005E2E0F">
        <w:rPr>
          <w:highlight w:val="yellow"/>
        </w:rPr>
        <w:t>Stratégia megvalósítása</w:t>
      </w:r>
    </w:p>
    <w:p w14:paraId="7B02F2DE" w14:textId="77777777" w:rsidR="007566AB" w:rsidRPr="005E2E0F" w:rsidRDefault="007566AB" w:rsidP="001851BE">
      <w:pPr>
        <w:jc w:val="both"/>
        <w:rPr>
          <w:highlight w:val="yellow"/>
        </w:rPr>
      </w:pPr>
      <w:r w:rsidRPr="005E2E0F">
        <w:rPr>
          <w:highlight w:val="yellow"/>
        </w:rPr>
        <w:t>Stratégiai menedzsment definíciója (eredetileg a hadviselés művészete)</w:t>
      </w:r>
    </w:p>
    <w:p w14:paraId="3B2C2E67" w14:textId="77777777" w:rsidR="007566AB" w:rsidRPr="005E2E0F" w:rsidRDefault="000976E5" w:rsidP="002C78CD">
      <w:pPr>
        <w:numPr>
          <w:ilvl w:val="0"/>
          <w:numId w:val="60"/>
        </w:numPr>
        <w:jc w:val="both"/>
        <w:rPr>
          <w:highlight w:val="yellow"/>
        </w:rPr>
      </w:pPr>
      <w:r w:rsidRPr="005E2E0F">
        <w:rPr>
          <w:highlight w:val="yellow"/>
        </w:rPr>
        <w:t>Szemléletmód</w:t>
      </w:r>
    </w:p>
    <w:p w14:paraId="28FCF3B8" w14:textId="77777777" w:rsidR="007566AB" w:rsidRPr="005E2E0F" w:rsidRDefault="007566AB" w:rsidP="002C78CD">
      <w:pPr>
        <w:numPr>
          <w:ilvl w:val="0"/>
          <w:numId w:val="60"/>
        </w:numPr>
        <w:jc w:val="both"/>
        <w:rPr>
          <w:highlight w:val="yellow"/>
        </w:rPr>
      </w:pPr>
      <w:r w:rsidRPr="005E2E0F">
        <w:rPr>
          <w:highlight w:val="yellow"/>
        </w:rPr>
        <w:t>viselkedési forma</w:t>
      </w:r>
    </w:p>
    <w:p w14:paraId="0B1EAC91" w14:textId="77777777" w:rsidR="007566AB" w:rsidRPr="005E2E0F" w:rsidRDefault="007566AB" w:rsidP="002C78CD">
      <w:pPr>
        <w:numPr>
          <w:ilvl w:val="0"/>
          <w:numId w:val="60"/>
        </w:numPr>
        <w:jc w:val="both"/>
        <w:rPr>
          <w:highlight w:val="yellow"/>
        </w:rPr>
      </w:pPr>
      <w:r w:rsidRPr="005E2E0F">
        <w:rPr>
          <w:highlight w:val="yellow"/>
        </w:rPr>
        <w:t>egységbe foglaló tevékenység</w:t>
      </w:r>
    </w:p>
    <w:p w14:paraId="32CEFE88" w14:textId="77777777" w:rsidR="007566AB" w:rsidRPr="005E2E0F" w:rsidRDefault="007566AB" w:rsidP="002C78CD">
      <w:pPr>
        <w:numPr>
          <w:ilvl w:val="0"/>
          <w:numId w:val="60"/>
        </w:numPr>
        <w:jc w:val="both"/>
        <w:rPr>
          <w:highlight w:val="yellow"/>
        </w:rPr>
      </w:pPr>
      <w:r w:rsidRPr="005E2E0F">
        <w:rPr>
          <w:highlight w:val="yellow"/>
        </w:rPr>
        <w:t>vezetési funkció</w:t>
      </w:r>
    </w:p>
    <w:p w14:paraId="4A0788AA" w14:textId="77777777" w:rsidR="007566AB" w:rsidRPr="005E2E0F" w:rsidRDefault="007566AB" w:rsidP="002C78CD">
      <w:pPr>
        <w:numPr>
          <w:ilvl w:val="0"/>
          <w:numId w:val="60"/>
        </w:numPr>
        <w:jc w:val="both"/>
        <w:rPr>
          <w:highlight w:val="yellow"/>
        </w:rPr>
      </w:pPr>
      <w:r w:rsidRPr="005E2E0F">
        <w:rPr>
          <w:highlight w:val="yellow"/>
        </w:rPr>
        <w:t>problémakezelési stílus</w:t>
      </w:r>
    </w:p>
    <w:p w14:paraId="1E12B2C2" w14:textId="77777777" w:rsidR="007566AB" w:rsidRPr="00997EEE" w:rsidRDefault="007566AB" w:rsidP="001851BE">
      <w:pPr>
        <w:pStyle w:val="Heading1"/>
        <w:rPr>
          <w:sz w:val="24"/>
          <w:szCs w:val="24"/>
        </w:rPr>
      </w:pPr>
      <w:bookmarkStart w:id="126" w:name="_Toc208642246"/>
      <w:r w:rsidRPr="00997EEE">
        <w:rPr>
          <w:sz w:val="24"/>
          <w:szCs w:val="24"/>
        </w:rPr>
        <w:t>Szakaszai:</w:t>
      </w:r>
      <w:bookmarkEnd w:id="126"/>
    </w:p>
    <w:p w14:paraId="4E607D84" w14:textId="77777777" w:rsidR="007566AB" w:rsidRPr="00997EEE" w:rsidRDefault="007566AB" w:rsidP="002C78CD">
      <w:pPr>
        <w:pStyle w:val="List2"/>
        <w:numPr>
          <w:ilvl w:val="0"/>
          <w:numId w:val="65"/>
        </w:numPr>
        <w:jc w:val="both"/>
        <w:rPr>
          <w:sz w:val="24"/>
          <w:szCs w:val="24"/>
        </w:rPr>
      </w:pPr>
      <w:r w:rsidRPr="00997EEE">
        <w:rPr>
          <w:i/>
          <w:sz w:val="24"/>
          <w:szCs w:val="24"/>
        </w:rPr>
        <w:t>E l e m z é s</w:t>
      </w:r>
      <w:r w:rsidRPr="00997EEE">
        <w:rPr>
          <w:sz w:val="24"/>
          <w:szCs w:val="24"/>
        </w:rPr>
        <w:t xml:space="preserve"> : a külső környezet, valamint a vállalkozás belső helyzetének vizsgálata</w:t>
      </w:r>
    </w:p>
    <w:p w14:paraId="66BBFDE7" w14:textId="77777777" w:rsidR="007566AB" w:rsidRPr="00997EEE" w:rsidRDefault="007566AB" w:rsidP="002C78CD">
      <w:pPr>
        <w:pStyle w:val="List2"/>
        <w:numPr>
          <w:ilvl w:val="0"/>
          <w:numId w:val="66"/>
        </w:numPr>
        <w:jc w:val="both"/>
        <w:rPr>
          <w:sz w:val="24"/>
          <w:szCs w:val="24"/>
        </w:rPr>
      </w:pPr>
      <w:r w:rsidRPr="00997EEE">
        <w:rPr>
          <w:sz w:val="24"/>
          <w:szCs w:val="24"/>
        </w:rPr>
        <w:t xml:space="preserve">A  </w:t>
      </w:r>
      <w:r w:rsidRPr="00997EEE">
        <w:rPr>
          <w:i/>
          <w:sz w:val="24"/>
          <w:szCs w:val="24"/>
        </w:rPr>
        <w:t xml:space="preserve">k ü l d e t é s  </w:t>
      </w:r>
      <w:r w:rsidRPr="00997EEE">
        <w:rPr>
          <w:sz w:val="24"/>
          <w:szCs w:val="24"/>
        </w:rPr>
        <w:t>és alapvető stratégiai céljainak meghatározása</w:t>
      </w:r>
    </w:p>
    <w:p w14:paraId="550875A9" w14:textId="77777777" w:rsidR="007566AB" w:rsidRPr="00997EEE" w:rsidRDefault="007566AB" w:rsidP="002C78CD">
      <w:pPr>
        <w:pStyle w:val="List2"/>
        <w:numPr>
          <w:ilvl w:val="0"/>
          <w:numId w:val="67"/>
        </w:numPr>
        <w:jc w:val="both"/>
        <w:rPr>
          <w:sz w:val="24"/>
          <w:szCs w:val="24"/>
        </w:rPr>
      </w:pPr>
      <w:r w:rsidRPr="00997EEE">
        <w:rPr>
          <w:sz w:val="24"/>
          <w:szCs w:val="24"/>
        </w:rPr>
        <w:t xml:space="preserve">A stratégia </w:t>
      </w:r>
      <w:r w:rsidRPr="00997EEE">
        <w:rPr>
          <w:i/>
          <w:sz w:val="24"/>
          <w:szCs w:val="24"/>
        </w:rPr>
        <w:t>k i a l a k í t á s a</w:t>
      </w:r>
      <w:r w:rsidRPr="00997EEE">
        <w:rPr>
          <w:sz w:val="24"/>
          <w:szCs w:val="24"/>
        </w:rPr>
        <w:t>, stratégiai alternatívák kidolgozása és értékelése</w:t>
      </w:r>
    </w:p>
    <w:p w14:paraId="4096C011" w14:textId="77777777" w:rsidR="007566AB" w:rsidRPr="00997EEE" w:rsidRDefault="007566AB" w:rsidP="002C78CD">
      <w:pPr>
        <w:pStyle w:val="List2"/>
        <w:numPr>
          <w:ilvl w:val="0"/>
          <w:numId w:val="67"/>
        </w:numPr>
        <w:jc w:val="both"/>
        <w:rPr>
          <w:sz w:val="24"/>
          <w:szCs w:val="24"/>
        </w:rPr>
      </w:pPr>
      <w:r w:rsidRPr="00997EEE">
        <w:rPr>
          <w:sz w:val="24"/>
          <w:szCs w:val="24"/>
        </w:rPr>
        <w:t>Stratégiai akciók tervezése</w:t>
      </w:r>
    </w:p>
    <w:p w14:paraId="725326B0" w14:textId="77777777" w:rsidR="007566AB" w:rsidRPr="005E2E0F" w:rsidRDefault="007566AB" w:rsidP="001851BE">
      <w:pPr>
        <w:pStyle w:val="Heading1"/>
        <w:rPr>
          <w:sz w:val="24"/>
          <w:szCs w:val="24"/>
          <w:highlight w:val="yellow"/>
        </w:rPr>
      </w:pPr>
      <w:bookmarkStart w:id="127" w:name="_Toc208642247"/>
      <w:r w:rsidRPr="005E2E0F">
        <w:rPr>
          <w:sz w:val="24"/>
          <w:szCs w:val="24"/>
          <w:highlight w:val="yellow"/>
        </w:rPr>
        <w:t>A vállalati stratégia szintjei:</w:t>
      </w:r>
      <w:bookmarkEnd w:id="127"/>
    </w:p>
    <w:p w14:paraId="7B0017F5" w14:textId="77777777" w:rsidR="007566AB" w:rsidRPr="005E2E0F" w:rsidRDefault="007566AB" w:rsidP="002C78CD">
      <w:pPr>
        <w:pStyle w:val="List2"/>
        <w:numPr>
          <w:ilvl w:val="0"/>
          <w:numId w:val="68"/>
        </w:numPr>
        <w:rPr>
          <w:sz w:val="24"/>
          <w:szCs w:val="24"/>
          <w:highlight w:val="yellow"/>
        </w:rPr>
      </w:pPr>
      <w:r w:rsidRPr="005E2E0F">
        <w:rPr>
          <w:b/>
          <w:sz w:val="24"/>
          <w:szCs w:val="24"/>
          <w:highlight w:val="yellow"/>
        </w:rPr>
        <w:t>vállalati</w:t>
      </w:r>
      <w:r w:rsidRPr="005E2E0F">
        <w:rPr>
          <w:sz w:val="24"/>
          <w:szCs w:val="24"/>
          <w:highlight w:val="yellow"/>
        </w:rPr>
        <w:t xml:space="preserve"> szintű: az egész vállalatra kiterjedő stratégiai célok és fejlesztési irányok</w:t>
      </w:r>
    </w:p>
    <w:p w14:paraId="4DA4131B" w14:textId="77777777" w:rsidR="007566AB" w:rsidRPr="005E2E0F" w:rsidRDefault="007566AB" w:rsidP="002C78CD">
      <w:pPr>
        <w:pStyle w:val="List2"/>
        <w:numPr>
          <w:ilvl w:val="0"/>
          <w:numId w:val="69"/>
        </w:numPr>
        <w:rPr>
          <w:sz w:val="24"/>
          <w:szCs w:val="24"/>
          <w:highlight w:val="yellow"/>
        </w:rPr>
      </w:pPr>
      <w:r w:rsidRPr="005E2E0F">
        <w:rPr>
          <w:b/>
          <w:sz w:val="24"/>
          <w:szCs w:val="24"/>
          <w:highlight w:val="yellow"/>
        </w:rPr>
        <w:t>üzleti</w:t>
      </w:r>
      <w:r w:rsidRPr="005E2E0F">
        <w:rPr>
          <w:sz w:val="24"/>
          <w:szCs w:val="24"/>
          <w:highlight w:val="yellow"/>
        </w:rPr>
        <w:t xml:space="preserve"> </w:t>
      </w:r>
      <w:r w:rsidRPr="005E2E0F">
        <w:rPr>
          <w:b/>
          <w:sz w:val="24"/>
          <w:szCs w:val="24"/>
          <w:highlight w:val="yellow"/>
        </w:rPr>
        <w:t>egységek</w:t>
      </w:r>
      <w:r w:rsidRPr="005E2E0F">
        <w:rPr>
          <w:sz w:val="24"/>
          <w:szCs w:val="24"/>
          <w:highlight w:val="yellow"/>
        </w:rPr>
        <w:t xml:space="preserve"> stratégiája: üzleti egységek, divíziók stratégiája</w:t>
      </w:r>
    </w:p>
    <w:p w14:paraId="2A7DCB73" w14:textId="77777777" w:rsidR="007566AB" w:rsidRPr="005E2E0F" w:rsidRDefault="007566AB" w:rsidP="001851BE">
      <w:pPr>
        <w:rPr>
          <w:highlight w:val="yellow"/>
        </w:rPr>
      </w:pPr>
    </w:p>
    <w:p w14:paraId="36F2D00C" w14:textId="77777777" w:rsidR="007566AB" w:rsidRPr="00997EEE" w:rsidRDefault="007566AB" w:rsidP="001851BE">
      <w:pPr>
        <w:pStyle w:val="BodyText"/>
      </w:pPr>
      <w:r w:rsidRPr="005E2E0F">
        <w:rPr>
          <w:b/>
          <w:highlight w:val="yellow"/>
        </w:rPr>
        <w:t>Funkcionális</w:t>
      </w:r>
      <w:r w:rsidRPr="005E2E0F">
        <w:rPr>
          <w:highlight w:val="yellow"/>
        </w:rPr>
        <w:t xml:space="preserve"> </w:t>
      </w:r>
      <w:r w:rsidRPr="005E2E0F">
        <w:rPr>
          <w:b/>
          <w:highlight w:val="yellow"/>
        </w:rPr>
        <w:t>stratégiák</w:t>
      </w:r>
      <w:r w:rsidRPr="005E2E0F">
        <w:rPr>
          <w:highlight w:val="yellow"/>
        </w:rPr>
        <w:t>: egyes alapvető szakmai területre határozzák meg a stratégiai célokat és eszközöket pl. marketing-stratégia, humánstratégia</w:t>
      </w:r>
    </w:p>
    <w:p w14:paraId="1C242AF6" w14:textId="77777777" w:rsidR="007566AB" w:rsidRPr="00997EEE" w:rsidRDefault="007566AB" w:rsidP="001851BE">
      <w:pPr>
        <w:jc w:val="both"/>
      </w:pPr>
    </w:p>
    <w:p w14:paraId="3290E799" w14:textId="77777777" w:rsidR="007566AB" w:rsidRPr="00997EEE" w:rsidRDefault="007566AB" w:rsidP="001851BE">
      <w:pPr>
        <w:jc w:val="center"/>
        <w:outlineLvl w:val="0"/>
        <w:rPr>
          <w:b/>
          <w:u w:val="single"/>
        </w:rPr>
      </w:pPr>
      <w:bookmarkStart w:id="128" w:name="_Toc208642248"/>
      <w:r w:rsidRPr="00997EEE">
        <w:rPr>
          <w:b/>
          <w:u w:val="single"/>
        </w:rPr>
        <w:t>Stratégiamenedzsment módszerei:</w:t>
      </w:r>
      <w:bookmarkEnd w:id="128"/>
    </w:p>
    <w:p w14:paraId="7C11B650" w14:textId="77777777" w:rsidR="007566AB" w:rsidRPr="00997EEE" w:rsidRDefault="007566AB" w:rsidP="002C78CD">
      <w:pPr>
        <w:numPr>
          <w:ilvl w:val="0"/>
          <w:numId w:val="61"/>
        </w:numPr>
        <w:jc w:val="both"/>
        <w:rPr>
          <w:u w:val="single"/>
        </w:rPr>
      </w:pPr>
      <w:r w:rsidRPr="00997EEE">
        <w:rPr>
          <w:u w:val="single"/>
        </w:rPr>
        <w:t>Célhierarchia felállítása</w:t>
      </w:r>
    </w:p>
    <w:p w14:paraId="4E8C242E" w14:textId="77777777" w:rsidR="007566AB" w:rsidRPr="00997EEE" w:rsidRDefault="007566AB" w:rsidP="001851BE">
      <w:pPr>
        <w:ind w:left="360"/>
        <w:jc w:val="both"/>
      </w:pPr>
      <w:r w:rsidRPr="00997EEE">
        <w:t xml:space="preserve">A vállalat céljait mindig befolyásolja az időtáv (pl. a küldetés 15-25 vagy több évre is szól </w:t>
      </w:r>
      <w:r w:rsidRPr="00997EEE">
        <w:rPr>
          <w:noProof/>
        </w:rPr>
        <w:sym w:font="Wingdings" w:char="F0E0"/>
      </w:r>
      <w:r w:rsidRPr="00997EEE">
        <w:t xml:space="preserve"> a stratégia 3-5 évre </w:t>
      </w:r>
      <w:r w:rsidRPr="00997EEE">
        <w:rPr>
          <w:noProof/>
        </w:rPr>
        <w:sym w:font="Wingdings" w:char="F0E0"/>
      </w:r>
      <w:r w:rsidRPr="00997EEE">
        <w:t xml:space="preserve"> a taktikai célok 0,5-1 év) és a funkcionális egység (pl. pénzügyi-, marketing-, személyügyi, k+f- stratégia, stb.). </w:t>
      </w:r>
    </w:p>
    <w:p w14:paraId="7154E1FC" w14:textId="77777777" w:rsidR="007566AB" w:rsidRPr="00997EEE" w:rsidRDefault="007566AB" w:rsidP="002C78CD">
      <w:pPr>
        <w:numPr>
          <w:ilvl w:val="0"/>
          <w:numId w:val="61"/>
        </w:numPr>
        <w:jc w:val="both"/>
        <w:rPr>
          <w:u w:val="single"/>
        </w:rPr>
      </w:pPr>
      <w:r w:rsidRPr="00997EEE">
        <w:rPr>
          <w:u w:val="single"/>
        </w:rPr>
        <w:t>Vállalati küldetés megfogalmazása</w:t>
      </w:r>
    </w:p>
    <w:p w14:paraId="606E6240" w14:textId="77777777" w:rsidR="007566AB" w:rsidRPr="00DB401D" w:rsidRDefault="007566AB" w:rsidP="001851BE">
      <w:pPr>
        <w:pStyle w:val="BodyTextIndent3"/>
        <w:rPr>
          <w:b/>
          <w:sz w:val="24"/>
          <w:szCs w:val="24"/>
        </w:rPr>
      </w:pPr>
      <w:r w:rsidRPr="00DB401D">
        <w:rPr>
          <w:sz w:val="24"/>
          <w:szCs w:val="24"/>
        </w:rPr>
        <w:t xml:space="preserve">A piackutatási eredmények ismeretében a vállalatnak ki kell alakítania a stratégiáját, amely során figyelembe kell vennie a </w:t>
      </w:r>
      <w:r w:rsidRPr="008148BA">
        <w:rPr>
          <w:b/>
          <w:sz w:val="24"/>
          <w:szCs w:val="24"/>
        </w:rPr>
        <w:t>célpiac igényeit</w:t>
      </w:r>
      <w:r w:rsidRPr="00DB401D">
        <w:rPr>
          <w:sz w:val="24"/>
          <w:szCs w:val="24"/>
        </w:rPr>
        <w:t xml:space="preserve">, a </w:t>
      </w:r>
      <w:r w:rsidRPr="008148BA">
        <w:rPr>
          <w:b/>
          <w:sz w:val="24"/>
          <w:szCs w:val="24"/>
        </w:rPr>
        <w:t>versenytársakat</w:t>
      </w:r>
      <w:r w:rsidRPr="00DB401D">
        <w:rPr>
          <w:sz w:val="24"/>
          <w:szCs w:val="24"/>
        </w:rPr>
        <w:t xml:space="preserve"> és a </w:t>
      </w:r>
      <w:r w:rsidRPr="008148BA">
        <w:rPr>
          <w:b/>
          <w:sz w:val="24"/>
          <w:szCs w:val="24"/>
        </w:rPr>
        <w:t>gazdasági környezet szabályait</w:t>
      </w:r>
      <w:r w:rsidRPr="00DB401D">
        <w:rPr>
          <w:sz w:val="24"/>
          <w:szCs w:val="24"/>
        </w:rPr>
        <w:t xml:space="preserve"> is (jogszabály, rendeletek, technikai újítá</w:t>
      </w:r>
      <w:r>
        <w:rPr>
          <w:sz w:val="24"/>
          <w:szCs w:val="24"/>
        </w:rPr>
        <w:t>sok, innováció.).</w:t>
      </w:r>
    </w:p>
    <w:p w14:paraId="05BC2C10" w14:textId="77777777" w:rsidR="007566AB" w:rsidRPr="00997EEE" w:rsidRDefault="007566AB" w:rsidP="001851BE">
      <w:pPr>
        <w:pStyle w:val="BodyText"/>
        <w:ind w:left="360"/>
      </w:pPr>
      <w:r w:rsidRPr="00997EEE">
        <w:t xml:space="preserve">A vállalat </w:t>
      </w:r>
      <w:r w:rsidRPr="00997EEE">
        <w:rPr>
          <w:b/>
        </w:rPr>
        <w:t>küldetése</w:t>
      </w:r>
      <w:r w:rsidRPr="00997EEE">
        <w:t>: azt határozza meg, hogy a vállalat milyen piaci igényeket és hogyan akar kielégíteni</w:t>
      </w:r>
    </w:p>
    <w:p w14:paraId="1EF30A20" w14:textId="77777777" w:rsidR="007566AB" w:rsidRPr="00997EEE" w:rsidRDefault="007566AB" w:rsidP="002C78CD">
      <w:pPr>
        <w:pStyle w:val="List2"/>
        <w:numPr>
          <w:ilvl w:val="0"/>
          <w:numId w:val="73"/>
        </w:numPr>
        <w:rPr>
          <w:sz w:val="24"/>
          <w:szCs w:val="24"/>
        </w:rPr>
      </w:pPr>
      <w:r w:rsidRPr="00997EEE">
        <w:rPr>
          <w:sz w:val="24"/>
          <w:szCs w:val="24"/>
        </w:rPr>
        <w:lastRenderedPageBreak/>
        <w:t xml:space="preserve">Melyek azok a </w:t>
      </w:r>
      <w:r w:rsidRPr="008148BA">
        <w:rPr>
          <w:b/>
          <w:sz w:val="24"/>
          <w:szCs w:val="24"/>
        </w:rPr>
        <w:t>piaci</w:t>
      </w:r>
      <w:r w:rsidRPr="00997EEE">
        <w:rPr>
          <w:sz w:val="24"/>
          <w:szCs w:val="24"/>
        </w:rPr>
        <w:t xml:space="preserve"> </w:t>
      </w:r>
      <w:r w:rsidRPr="008148BA">
        <w:rPr>
          <w:b/>
          <w:sz w:val="24"/>
          <w:szCs w:val="24"/>
        </w:rPr>
        <w:t>igények</w:t>
      </w:r>
      <w:r w:rsidRPr="00997EEE">
        <w:rPr>
          <w:sz w:val="24"/>
          <w:szCs w:val="24"/>
        </w:rPr>
        <w:t>, amelyeket ki akarunk elégíteni</w:t>
      </w:r>
    </w:p>
    <w:p w14:paraId="6CD83CD2" w14:textId="77777777" w:rsidR="007566AB" w:rsidRPr="00997EEE" w:rsidRDefault="007566AB" w:rsidP="002C78CD">
      <w:pPr>
        <w:pStyle w:val="List2"/>
        <w:numPr>
          <w:ilvl w:val="0"/>
          <w:numId w:val="73"/>
        </w:numPr>
        <w:rPr>
          <w:sz w:val="24"/>
          <w:szCs w:val="24"/>
        </w:rPr>
      </w:pPr>
      <w:r w:rsidRPr="00997EEE">
        <w:rPr>
          <w:sz w:val="24"/>
          <w:szCs w:val="24"/>
        </w:rPr>
        <w:t xml:space="preserve">Melyek azok a </w:t>
      </w:r>
      <w:r w:rsidRPr="008148BA">
        <w:rPr>
          <w:b/>
          <w:sz w:val="24"/>
          <w:szCs w:val="24"/>
        </w:rPr>
        <w:t>fogyasztói</w:t>
      </w:r>
      <w:r>
        <w:rPr>
          <w:sz w:val="24"/>
          <w:szCs w:val="24"/>
        </w:rPr>
        <w:t xml:space="preserve"> </w:t>
      </w:r>
      <w:r w:rsidRPr="008148BA">
        <w:rPr>
          <w:b/>
          <w:sz w:val="24"/>
          <w:szCs w:val="24"/>
        </w:rPr>
        <w:t>csoportok</w:t>
      </w:r>
      <w:r>
        <w:rPr>
          <w:sz w:val="24"/>
          <w:szCs w:val="24"/>
        </w:rPr>
        <w:t xml:space="preserve">, amelyeket ki akarunk </w:t>
      </w:r>
      <w:r w:rsidRPr="00997EEE">
        <w:rPr>
          <w:sz w:val="24"/>
          <w:szCs w:val="24"/>
        </w:rPr>
        <w:t>elégíteni</w:t>
      </w:r>
    </w:p>
    <w:p w14:paraId="3EA24444" w14:textId="77777777" w:rsidR="007566AB" w:rsidRDefault="007566AB" w:rsidP="002C78CD">
      <w:pPr>
        <w:numPr>
          <w:ilvl w:val="0"/>
          <w:numId w:val="73"/>
        </w:numPr>
        <w:jc w:val="both"/>
      </w:pPr>
      <w:r w:rsidRPr="00997EEE">
        <w:t xml:space="preserve">Melyek azok az </w:t>
      </w:r>
      <w:r w:rsidRPr="008148BA">
        <w:rPr>
          <w:b/>
        </w:rPr>
        <w:t>eljárások, módszerek</w:t>
      </w:r>
      <w:r w:rsidRPr="00997EEE">
        <w:t>, amelyekkel a piaci  igényeket kielégíthetjük</w:t>
      </w:r>
    </w:p>
    <w:p w14:paraId="7221C7D5" w14:textId="77777777" w:rsidR="007566AB" w:rsidRDefault="007566AB" w:rsidP="002C78CD">
      <w:pPr>
        <w:numPr>
          <w:ilvl w:val="0"/>
          <w:numId w:val="73"/>
        </w:numPr>
        <w:jc w:val="both"/>
      </w:pPr>
      <w:r>
        <w:t xml:space="preserve">Milyen </w:t>
      </w:r>
      <w:r w:rsidRPr="008148BA">
        <w:rPr>
          <w:b/>
        </w:rPr>
        <w:t>társadalmi értékek</w:t>
      </w:r>
      <w:r>
        <w:t>ben hisz</w:t>
      </w:r>
    </w:p>
    <w:p w14:paraId="14FC1C22" w14:textId="77777777" w:rsidR="007566AB" w:rsidRDefault="007566AB" w:rsidP="002C78CD">
      <w:pPr>
        <w:numPr>
          <w:ilvl w:val="0"/>
          <w:numId w:val="73"/>
        </w:numPr>
        <w:jc w:val="both"/>
      </w:pPr>
      <w:r>
        <w:t xml:space="preserve">Mik a </w:t>
      </w:r>
      <w:r w:rsidRPr="008148BA">
        <w:rPr>
          <w:b/>
        </w:rPr>
        <w:t>megkülönböztető</w:t>
      </w:r>
      <w:r>
        <w:t xml:space="preserve"> jellemvonásai</w:t>
      </w:r>
    </w:p>
    <w:p w14:paraId="26D01174" w14:textId="77777777" w:rsidR="007566AB" w:rsidRDefault="007566AB" w:rsidP="001851BE">
      <w:pPr>
        <w:ind w:left="360"/>
        <w:jc w:val="both"/>
      </w:pPr>
      <w:r>
        <w:t>Néhány ötlet:</w:t>
      </w:r>
    </w:p>
    <w:p w14:paraId="173A6576" w14:textId="77777777" w:rsidR="007566AB" w:rsidRDefault="007566AB" w:rsidP="002C78CD">
      <w:pPr>
        <w:numPr>
          <w:ilvl w:val="0"/>
          <w:numId w:val="83"/>
        </w:numPr>
        <w:jc w:val="both"/>
      </w:pPr>
      <w:r>
        <w:t>Értékekben érdemes megfogalmazni: emberek (siker forrásai a dolgozók, a célcsoport), termékeket (közös erőfeszítés végeredménye), nyereséget (hatékonyság, de nem mindenáron)</w:t>
      </w:r>
    </w:p>
    <w:p w14:paraId="36531CEF" w14:textId="77777777" w:rsidR="007566AB" w:rsidRDefault="007566AB" w:rsidP="002C78CD">
      <w:pPr>
        <w:numPr>
          <w:ilvl w:val="0"/>
          <w:numId w:val="83"/>
        </w:numPr>
        <w:jc w:val="both"/>
      </w:pPr>
      <w:r>
        <w:t>Irányadó elvek lehetnek:</w:t>
      </w:r>
    </w:p>
    <w:p w14:paraId="2D89D817" w14:textId="77777777" w:rsidR="007566AB" w:rsidRDefault="007566AB" w:rsidP="002C78CD">
      <w:pPr>
        <w:numPr>
          <w:ilvl w:val="1"/>
          <w:numId w:val="83"/>
        </w:numPr>
        <w:jc w:val="both"/>
      </w:pPr>
      <w:r>
        <w:t>A minőség az első</w:t>
      </w:r>
    </w:p>
    <w:p w14:paraId="1C33A6FA" w14:textId="77777777" w:rsidR="007566AB" w:rsidRDefault="007566AB" w:rsidP="002C78CD">
      <w:pPr>
        <w:numPr>
          <w:ilvl w:val="1"/>
          <w:numId w:val="83"/>
        </w:numPr>
        <w:jc w:val="both"/>
      </w:pPr>
      <w:r>
        <w:t>A fogyasztó áll a tevékenység középpontjában</w:t>
      </w:r>
    </w:p>
    <w:p w14:paraId="04997647" w14:textId="77777777" w:rsidR="007566AB" w:rsidRDefault="007566AB" w:rsidP="002C78CD">
      <w:pPr>
        <w:numPr>
          <w:ilvl w:val="1"/>
          <w:numId w:val="83"/>
        </w:numPr>
        <w:jc w:val="both"/>
      </w:pPr>
      <w:r>
        <w:t>Folyamatos tökéletesítés a siker fontos feltétele</w:t>
      </w:r>
    </w:p>
    <w:p w14:paraId="0E5B30C7" w14:textId="77777777" w:rsidR="007566AB" w:rsidRDefault="007566AB" w:rsidP="002C78CD">
      <w:pPr>
        <w:numPr>
          <w:ilvl w:val="1"/>
          <w:numId w:val="83"/>
        </w:numPr>
        <w:jc w:val="both"/>
      </w:pPr>
      <w:r>
        <w:t>A dolgozók bevonása az életstílusunk</w:t>
      </w:r>
    </w:p>
    <w:p w14:paraId="5B6AF17F" w14:textId="77777777" w:rsidR="007566AB" w:rsidRDefault="007566AB" w:rsidP="002C78CD">
      <w:pPr>
        <w:numPr>
          <w:ilvl w:val="1"/>
          <w:numId w:val="83"/>
        </w:numPr>
        <w:jc w:val="both"/>
      </w:pPr>
      <w:r>
        <w:t>Beszállítók, kereskedelmi partnerek tisztelete</w:t>
      </w:r>
    </w:p>
    <w:p w14:paraId="30BF7F9C" w14:textId="77777777" w:rsidR="007566AB" w:rsidRDefault="007566AB" w:rsidP="002C78CD">
      <w:pPr>
        <w:numPr>
          <w:ilvl w:val="1"/>
          <w:numId w:val="83"/>
        </w:numPr>
        <w:jc w:val="both"/>
      </w:pPr>
      <w:r>
        <w:t>Tisztesség, társadalmi felelősség</w:t>
      </w:r>
    </w:p>
    <w:p w14:paraId="3D8F61C8" w14:textId="77777777" w:rsidR="007566AB" w:rsidRPr="00997EEE" w:rsidRDefault="007566AB" w:rsidP="001851BE">
      <w:pPr>
        <w:ind w:left="1440"/>
        <w:jc w:val="both"/>
      </w:pPr>
    </w:p>
    <w:p w14:paraId="40A714E4" w14:textId="77777777" w:rsidR="007566AB" w:rsidRPr="00997EEE" w:rsidRDefault="007566AB" w:rsidP="002C78CD">
      <w:pPr>
        <w:numPr>
          <w:ilvl w:val="0"/>
          <w:numId w:val="61"/>
        </w:numPr>
        <w:jc w:val="both"/>
        <w:rPr>
          <w:u w:val="single"/>
        </w:rPr>
      </w:pPr>
      <w:r w:rsidRPr="00997EEE">
        <w:rPr>
          <w:u w:val="single"/>
        </w:rPr>
        <w:t>Környezet vizsgálat</w:t>
      </w:r>
    </w:p>
    <w:p w14:paraId="64D9437F" w14:textId="77777777" w:rsidR="007566AB" w:rsidRDefault="007566AB" w:rsidP="001851BE">
      <w:pPr>
        <w:ind w:left="360"/>
        <w:jc w:val="both"/>
      </w:pPr>
      <w:r w:rsidRPr="00997EEE">
        <w:t>A stratégiai tervezés keretében meg kell vizsgálni, hogy a cég mely területeken képes tartós versenyelőnyt elérni, s mik ennek a feltételei, milyen tényezők befolyásolják a jövőben.</w:t>
      </w:r>
    </w:p>
    <w:p w14:paraId="7DFF42B7" w14:textId="77777777" w:rsidR="007566AB" w:rsidRPr="00997EEE" w:rsidRDefault="007566AB" w:rsidP="001851BE">
      <w:pPr>
        <w:ind w:left="360"/>
        <w:jc w:val="both"/>
      </w:pPr>
    </w:p>
    <w:p w14:paraId="44AF4FAE" w14:textId="77777777" w:rsidR="007566AB" w:rsidRPr="005E2E0F" w:rsidRDefault="007566AB" w:rsidP="002C78CD">
      <w:pPr>
        <w:numPr>
          <w:ilvl w:val="0"/>
          <w:numId w:val="62"/>
        </w:numPr>
        <w:jc w:val="both"/>
        <w:rPr>
          <w:b/>
          <w:i/>
          <w:highlight w:val="yellow"/>
        </w:rPr>
      </w:pPr>
      <w:r w:rsidRPr="005E2E0F">
        <w:rPr>
          <w:b/>
          <w:i/>
          <w:highlight w:val="yellow"/>
        </w:rPr>
        <w:t xml:space="preserve">PEST elemzés </w:t>
      </w:r>
    </w:p>
    <w:tbl>
      <w:tblPr>
        <w:tblStyle w:val="TableGrid"/>
        <w:tblW w:w="0" w:type="auto"/>
        <w:tblLook w:val="01E0" w:firstRow="1" w:lastRow="1" w:firstColumn="1" w:lastColumn="1" w:noHBand="0" w:noVBand="0"/>
      </w:tblPr>
      <w:tblGrid>
        <w:gridCol w:w="4814"/>
        <w:gridCol w:w="4814"/>
      </w:tblGrid>
      <w:tr w:rsidR="007566AB" w:rsidRPr="005E2E0F" w14:paraId="2A764CBE" w14:textId="77777777">
        <w:tc>
          <w:tcPr>
            <w:tcW w:w="4889" w:type="dxa"/>
          </w:tcPr>
          <w:p w14:paraId="1490A0F4" w14:textId="77777777" w:rsidR="007566AB" w:rsidRPr="005E2E0F" w:rsidRDefault="007566AB" w:rsidP="001851BE">
            <w:pPr>
              <w:jc w:val="both"/>
              <w:rPr>
                <w:highlight w:val="yellow"/>
              </w:rPr>
            </w:pPr>
            <w:r w:rsidRPr="005E2E0F">
              <w:rPr>
                <w:highlight w:val="yellow"/>
              </w:rPr>
              <w:t>Politikai (Political) tényezők vizsgálata:</w:t>
            </w:r>
          </w:p>
          <w:p w14:paraId="0B7B62D9" w14:textId="77777777" w:rsidR="007566AB" w:rsidRPr="005E2E0F" w:rsidRDefault="007566AB" w:rsidP="002C78CD">
            <w:pPr>
              <w:numPr>
                <w:ilvl w:val="0"/>
                <w:numId w:val="75"/>
              </w:numPr>
              <w:jc w:val="both"/>
              <w:rPr>
                <w:highlight w:val="yellow"/>
              </w:rPr>
            </w:pPr>
            <w:r w:rsidRPr="005E2E0F">
              <w:rPr>
                <w:highlight w:val="yellow"/>
              </w:rPr>
              <w:t>Törvények, jogi szabályozás (Munka, gazdasági, verseny, számviteli, környezetvédelmi) lsd 1. melléklet</w:t>
            </w:r>
          </w:p>
        </w:tc>
        <w:tc>
          <w:tcPr>
            <w:tcW w:w="4889" w:type="dxa"/>
          </w:tcPr>
          <w:p w14:paraId="178BC6C6" w14:textId="77777777" w:rsidR="007566AB" w:rsidRPr="005E2E0F" w:rsidRDefault="007566AB" w:rsidP="001851BE">
            <w:pPr>
              <w:jc w:val="both"/>
              <w:rPr>
                <w:highlight w:val="yellow"/>
              </w:rPr>
            </w:pPr>
            <w:r w:rsidRPr="005E2E0F">
              <w:rPr>
                <w:highlight w:val="yellow"/>
              </w:rPr>
              <w:t>Gazdasági tényezők (Economic)</w:t>
            </w:r>
          </w:p>
          <w:p w14:paraId="68554649" w14:textId="77777777" w:rsidR="007566AB" w:rsidRPr="005E2E0F" w:rsidRDefault="007566AB" w:rsidP="002C78CD">
            <w:pPr>
              <w:numPr>
                <w:ilvl w:val="0"/>
                <w:numId w:val="76"/>
              </w:numPr>
              <w:jc w:val="both"/>
              <w:rPr>
                <w:highlight w:val="yellow"/>
              </w:rPr>
            </w:pPr>
            <w:r w:rsidRPr="005E2E0F">
              <w:rPr>
                <w:highlight w:val="yellow"/>
              </w:rPr>
              <w:t>Gazdasági mutatók (GDP, munkanélküliség, foglalkoztatottság, hitelpiaci, pénzpiaci mutatók, ársatabilitás, infláció stb.)</w:t>
            </w:r>
          </w:p>
        </w:tc>
      </w:tr>
      <w:tr w:rsidR="007566AB" w:rsidRPr="005E2E0F" w14:paraId="1560C8BB" w14:textId="77777777">
        <w:tc>
          <w:tcPr>
            <w:tcW w:w="4889" w:type="dxa"/>
          </w:tcPr>
          <w:p w14:paraId="176ACFEB" w14:textId="77777777" w:rsidR="007566AB" w:rsidRPr="005E2E0F" w:rsidRDefault="007566AB" w:rsidP="001851BE">
            <w:pPr>
              <w:jc w:val="both"/>
              <w:rPr>
                <w:highlight w:val="yellow"/>
              </w:rPr>
            </w:pPr>
            <w:r w:rsidRPr="005E2E0F">
              <w:rPr>
                <w:highlight w:val="yellow"/>
              </w:rPr>
              <w:t>Társadalmi (Socialculture)</w:t>
            </w:r>
          </w:p>
          <w:p w14:paraId="77B73B5E" w14:textId="77777777" w:rsidR="007566AB" w:rsidRPr="005E2E0F" w:rsidRDefault="007566AB" w:rsidP="002C78CD">
            <w:pPr>
              <w:numPr>
                <w:ilvl w:val="0"/>
                <w:numId w:val="76"/>
              </w:numPr>
              <w:jc w:val="both"/>
              <w:rPr>
                <w:highlight w:val="yellow"/>
              </w:rPr>
            </w:pPr>
            <w:r w:rsidRPr="005E2E0F">
              <w:rPr>
                <w:highlight w:val="yellow"/>
              </w:rPr>
              <w:t>Demográfia mutatók (életszínvonal, képzettség, nemi és korbeli megoszlás)</w:t>
            </w:r>
          </w:p>
        </w:tc>
        <w:tc>
          <w:tcPr>
            <w:tcW w:w="4889" w:type="dxa"/>
          </w:tcPr>
          <w:p w14:paraId="4B6D6C8D" w14:textId="77777777" w:rsidR="007566AB" w:rsidRPr="005E2E0F" w:rsidRDefault="007566AB" w:rsidP="001851BE">
            <w:pPr>
              <w:jc w:val="both"/>
              <w:rPr>
                <w:highlight w:val="yellow"/>
              </w:rPr>
            </w:pPr>
            <w:r w:rsidRPr="005E2E0F">
              <w:rPr>
                <w:highlight w:val="yellow"/>
              </w:rPr>
              <w:t>Technológai tényezők (Technical)</w:t>
            </w:r>
          </w:p>
          <w:p w14:paraId="3FEA2A2D" w14:textId="77777777" w:rsidR="007566AB" w:rsidRPr="005E2E0F" w:rsidRDefault="007566AB" w:rsidP="002C78CD">
            <w:pPr>
              <w:numPr>
                <w:ilvl w:val="0"/>
                <w:numId w:val="76"/>
              </w:numPr>
              <w:jc w:val="both"/>
              <w:rPr>
                <w:highlight w:val="yellow"/>
              </w:rPr>
            </w:pPr>
            <w:r w:rsidRPr="005E2E0F">
              <w:rPr>
                <w:highlight w:val="yellow"/>
              </w:rPr>
              <w:t>K+F szintje, infrastruktúra</w:t>
            </w:r>
          </w:p>
        </w:tc>
      </w:tr>
    </w:tbl>
    <w:p w14:paraId="3D01733E" w14:textId="77777777" w:rsidR="007566AB" w:rsidRPr="005E2E0F" w:rsidRDefault="007566AB" w:rsidP="001851BE">
      <w:pPr>
        <w:ind w:left="360"/>
        <w:jc w:val="both"/>
        <w:rPr>
          <w:highlight w:val="yellow"/>
        </w:rPr>
      </w:pPr>
    </w:p>
    <w:p w14:paraId="7BAEEC09" w14:textId="77777777" w:rsidR="007566AB" w:rsidRPr="005E2E0F" w:rsidRDefault="007566AB" w:rsidP="002C78CD">
      <w:pPr>
        <w:numPr>
          <w:ilvl w:val="0"/>
          <w:numId w:val="62"/>
        </w:numPr>
        <w:jc w:val="both"/>
        <w:rPr>
          <w:b/>
          <w:i/>
          <w:highlight w:val="yellow"/>
        </w:rPr>
      </w:pPr>
      <w:r w:rsidRPr="005E2E0F">
        <w:rPr>
          <w:b/>
          <w:i/>
          <w:highlight w:val="yellow"/>
        </w:rPr>
        <w:t>Porter modell</w:t>
      </w:r>
    </w:p>
    <w:p w14:paraId="00A1FF4C" w14:textId="77777777" w:rsidR="007566AB" w:rsidRPr="005E2E0F" w:rsidRDefault="007566AB" w:rsidP="001851BE">
      <w:pPr>
        <w:ind w:left="360"/>
        <w:jc w:val="center"/>
        <w:rPr>
          <w:highlight w:val="yellow"/>
        </w:rPr>
      </w:pPr>
      <w:r w:rsidRPr="005E2E0F">
        <w:rPr>
          <w:highlight w:val="yellow"/>
          <w:bdr w:val="single" w:sz="4" w:space="0" w:color="auto"/>
        </w:rPr>
        <w:t>Potenciális piacra lépők</w:t>
      </w:r>
      <w:r w:rsidRPr="005E2E0F">
        <w:rPr>
          <w:highlight w:val="yellow"/>
        </w:rPr>
        <w:t xml:space="preserve"> </w:t>
      </w:r>
    </w:p>
    <w:p w14:paraId="61CBBAFC" w14:textId="77777777" w:rsidR="007566AB" w:rsidRPr="005E2E0F" w:rsidRDefault="007566AB" w:rsidP="001851BE">
      <w:pPr>
        <w:ind w:left="360"/>
        <w:jc w:val="center"/>
        <w:rPr>
          <w:highlight w:val="yellow"/>
        </w:rPr>
      </w:pPr>
      <w:r w:rsidRPr="005E2E0F">
        <w:rPr>
          <w:highlight w:val="yellow"/>
        </w:rPr>
        <w:sym w:font="Symbol" w:char="F0AF"/>
      </w:r>
    </w:p>
    <w:p w14:paraId="5FD12E1D" w14:textId="77777777" w:rsidR="007566AB" w:rsidRPr="005E2E0F" w:rsidRDefault="007566AB" w:rsidP="001851BE">
      <w:pPr>
        <w:ind w:left="360"/>
        <w:jc w:val="both"/>
        <w:rPr>
          <w:highlight w:val="yellow"/>
        </w:rPr>
      </w:pPr>
      <w:r w:rsidRPr="005E2E0F">
        <w:rPr>
          <w:highlight w:val="yellow"/>
          <w:bdr w:val="single" w:sz="4" w:space="0" w:color="auto"/>
        </w:rPr>
        <w:t>Beszállítók</w:t>
      </w:r>
      <w:r w:rsidRPr="005E2E0F">
        <w:rPr>
          <w:highlight w:val="yellow"/>
        </w:rPr>
        <w:t xml:space="preserve"> </w:t>
      </w:r>
      <w:r w:rsidRPr="005E2E0F">
        <w:rPr>
          <w:highlight w:val="yellow"/>
        </w:rPr>
        <w:sym w:font="Wingdings" w:char="F0E0"/>
      </w:r>
      <w:r w:rsidRPr="005E2E0F">
        <w:rPr>
          <w:highlight w:val="yellow"/>
        </w:rPr>
        <w:tab/>
      </w:r>
      <w:r w:rsidRPr="005E2E0F">
        <w:rPr>
          <w:highlight w:val="yellow"/>
        </w:rPr>
        <w:tab/>
      </w:r>
      <w:r w:rsidRPr="005E2E0F">
        <w:rPr>
          <w:highlight w:val="yellow"/>
        </w:rPr>
        <w:tab/>
      </w:r>
      <w:r w:rsidRPr="005E2E0F">
        <w:rPr>
          <w:highlight w:val="yellow"/>
          <w:bdr w:val="single" w:sz="4" w:space="0" w:color="auto"/>
        </w:rPr>
        <w:t>Versenytársak közti verseny</w:t>
      </w:r>
      <w:r w:rsidRPr="005E2E0F">
        <w:rPr>
          <w:highlight w:val="yellow"/>
        </w:rPr>
        <w:t xml:space="preserve"> </w:t>
      </w:r>
      <w:r w:rsidRPr="005E2E0F">
        <w:rPr>
          <w:highlight w:val="yellow"/>
        </w:rPr>
        <w:tab/>
      </w:r>
      <w:r w:rsidRPr="005E2E0F">
        <w:rPr>
          <w:highlight w:val="yellow"/>
        </w:rPr>
        <w:tab/>
      </w:r>
      <w:r w:rsidRPr="005E2E0F">
        <w:rPr>
          <w:highlight w:val="yellow"/>
        </w:rPr>
        <w:tab/>
      </w:r>
      <w:r w:rsidRPr="005E2E0F">
        <w:rPr>
          <w:highlight w:val="yellow"/>
        </w:rPr>
        <w:sym w:font="Wingdings" w:char="F0DF"/>
      </w:r>
      <w:r w:rsidRPr="005E2E0F">
        <w:rPr>
          <w:highlight w:val="yellow"/>
        </w:rPr>
        <w:t xml:space="preserve"> </w:t>
      </w:r>
      <w:r w:rsidRPr="005E2E0F">
        <w:rPr>
          <w:highlight w:val="yellow"/>
          <w:bdr w:val="single" w:sz="4" w:space="0" w:color="auto"/>
        </w:rPr>
        <w:t>Fő vásárlók</w:t>
      </w:r>
    </w:p>
    <w:p w14:paraId="76E2E84C" w14:textId="77777777" w:rsidR="007566AB" w:rsidRPr="005E2E0F" w:rsidRDefault="007566AB" w:rsidP="001851BE">
      <w:pPr>
        <w:ind w:left="360"/>
        <w:jc w:val="center"/>
        <w:rPr>
          <w:highlight w:val="yellow"/>
        </w:rPr>
      </w:pPr>
      <w:r w:rsidRPr="005E2E0F">
        <w:rPr>
          <w:highlight w:val="yellow"/>
        </w:rPr>
        <w:sym w:font="Symbol" w:char="F0AD"/>
      </w:r>
    </w:p>
    <w:p w14:paraId="79F69CAC" w14:textId="77777777" w:rsidR="007566AB" w:rsidRDefault="007566AB" w:rsidP="001851BE">
      <w:pPr>
        <w:ind w:left="360"/>
        <w:jc w:val="center"/>
        <w:rPr>
          <w:bdr w:val="single" w:sz="4" w:space="0" w:color="auto"/>
        </w:rPr>
      </w:pPr>
      <w:r w:rsidRPr="005E2E0F">
        <w:rPr>
          <w:highlight w:val="yellow"/>
          <w:bdr w:val="single" w:sz="4" w:space="0" w:color="auto"/>
        </w:rPr>
        <w:t>Helyettesítő termékeket gyártók</w:t>
      </w:r>
    </w:p>
    <w:p w14:paraId="04E57670" w14:textId="77777777" w:rsidR="007566AB" w:rsidRDefault="007566AB" w:rsidP="001851BE">
      <w:pPr>
        <w:ind w:left="360"/>
      </w:pPr>
    </w:p>
    <w:p w14:paraId="71FD5537" w14:textId="77777777" w:rsidR="007566AB" w:rsidRDefault="007566AB" w:rsidP="001851BE">
      <w:pPr>
        <w:ind w:left="360"/>
      </w:pPr>
    </w:p>
    <w:p w14:paraId="1EBB1778" w14:textId="77777777" w:rsidR="007566AB" w:rsidRDefault="007566AB" w:rsidP="001851BE">
      <w:pPr>
        <w:ind w:left="360"/>
      </w:pPr>
      <w:r>
        <w:t>Minden szereplő fenyegető erőként hat az adott vállalatra, azonban az iparágon belüli pozíció pontos megfogalmazása segíti a vállalkozás működését</w:t>
      </w:r>
    </w:p>
    <w:p w14:paraId="0A800D12" w14:textId="77777777" w:rsidR="007566AB" w:rsidRDefault="007566AB" w:rsidP="001851BE">
      <w:pPr>
        <w:ind w:left="360"/>
        <w:jc w:val="both"/>
      </w:pPr>
      <w:r>
        <w:t>Az iparágat jellemző további fontos tényezők: koncentráció (hány vállalat uralja a piacot), economic of scale (mennyire meghatározó a termelés méretéből fakadó előnyök), a termékek megkülönböztethetősége, a piacra lépés korlátai és a növekedés várható üteme.</w:t>
      </w:r>
    </w:p>
    <w:p w14:paraId="6D822109" w14:textId="77777777" w:rsidR="007566AB" w:rsidRPr="00225265" w:rsidRDefault="007566AB" w:rsidP="001851BE"/>
    <w:p w14:paraId="343A4AA2" w14:textId="77777777" w:rsidR="007566AB" w:rsidRPr="00997EEE" w:rsidRDefault="007566AB" w:rsidP="002C78CD">
      <w:pPr>
        <w:numPr>
          <w:ilvl w:val="0"/>
          <w:numId w:val="61"/>
        </w:numPr>
        <w:jc w:val="both"/>
        <w:rPr>
          <w:u w:val="single"/>
        </w:rPr>
      </w:pPr>
      <w:r w:rsidRPr="00997EEE">
        <w:rPr>
          <w:u w:val="single"/>
        </w:rPr>
        <w:t>Belső erőforrások elemzése</w:t>
      </w:r>
    </w:p>
    <w:p w14:paraId="3B4E0623" w14:textId="77777777" w:rsidR="007566AB" w:rsidRPr="00997EEE" w:rsidRDefault="007566AB" w:rsidP="001851BE">
      <w:r w:rsidRPr="00997EEE">
        <w:t xml:space="preserve">A </w:t>
      </w:r>
      <w:r w:rsidRPr="00997EEE">
        <w:rPr>
          <w:b/>
        </w:rPr>
        <w:t>versenyhelyzet</w:t>
      </w:r>
      <w:r w:rsidRPr="00997EEE">
        <w:t xml:space="preserve"> vizsgálata </w:t>
      </w:r>
      <w:r w:rsidRPr="00997EEE">
        <w:rPr>
          <w:b/>
        </w:rPr>
        <w:t>vállalati</w:t>
      </w:r>
      <w:r w:rsidRPr="00997EEE">
        <w:t xml:space="preserve"> </w:t>
      </w:r>
      <w:r w:rsidRPr="00997EEE">
        <w:rPr>
          <w:b/>
        </w:rPr>
        <w:t>szinten</w:t>
      </w:r>
    </w:p>
    <w:p w14:paraId="3B4E4C06" w14:textId="77777777" w:rsidR="007566AB" w:rsidRPr="00E7119B" w:rsidRDefault="007566AB" w:rsidP="002C78CD">
      <w:pPr>
        <w:pStyle w:val="List2"/>
        <w:numPr>
          <w:ilvl w:val="1"/>
          <w:numId w:val="76"/>
        </w:numPr>
        <w:rPr>
          <w:sz w:val="24"/>
          <w:szCs w:val="24"/>
        </w:rPr>
      </w:pPr>
      <w:r w:rsidRPr="00E7119B">
        <w:rPr>
          <w:sz w:val="24"/>
          <w:szCs w:val="24"/>
        </w:rPr>
        <w:t>milyen az erőviszony a vállalkozás és a vevői között mennyire monopolizált</w:t>
      </w:r>
    </w:p>
    <w:p w14:paraId="45C75DD1" w14:textId="77777777" w:rsidR="007566AB" w:rsidRDefault="007566AB" w:rsidP="002C78CD">
      <w:pPr>
        <w:pStyle w:val="BodyText3"/>
        <w:numPr>
          <w:ilvl w:val="1"/>
          <w:numId w:val="76"/>
        </w:numPr>
        <w:rPr>
          <w:sz w:val="24"/>
          <w:szCs w:val="24"/>
        </w:rPr>
      </w:pPr>
      <w:r w:rsidRPr="00E7119B">
        <w:rPr>
          <w:sz w:val="24"/>
          <w:szCs w:val="24"/>
        </w:rPr>
        <w:t>a piac állapota szívásos vagy nyomásos</w:t>
      </w:r>
    </w:p>
    <w:p w14:paraId="0C66FA63" w14:textId="77777777" w:rsidR="007566AB" w:rsidRPr="00E7119B" w:rsidRDefault="007566AB" w:rsidP="002C78CD">
      <w:pPr>
        <w:pStyle w:val="BodyText3"/>
        <w:numPr>
          <w:ilvl w:val="1"/>
          <w:numId w:val="76"/>
        </w:numPr>
        <w:rPr>
          <w:sz w:val="24"/>
          <w:szCs w:val="24"/>
        </w:rPr>
      </w:pPr>
      <w:r w:rsidRPr="00E7119B">
        <w:rPr>
          <w:sz w:val="24"/>
          <w:szCs w:val="24"/>
        </w:rPr>
        <w:t>milyen az erőviszony a vállalkozás és a versenytársak között</w:t>
      </w:r>
    </w:p>
    <w:p w14:paraId="65A06B2C" w14:textId="77777777" w:rsidR="007566AB" w:rsidRPr="00E7119B" w:rsidRDefault="007566AB" w:rsidP="002C78CD">
      <w:pPr>
        <w:pStyle w:val="List2"/>
        <w:numPr>
          <w:ilvl w:val="1"/>
          <w:numId w:val="76"/>
        </w:numPr>
        <w:rPr>
          <w:sz w:val="24"/>
          <w:szCs w:val="24"/>
        </w:rPr>
      </w:pPr>
      <w:r w:rsidRPr="00E7119B">
        <w:rPr>
          <w:sz w:val="24"/>
          <w:szCs w:val="24"/>
        </w:rPr>
        <w:t>hogyan alakul az erőviszony a vállalkozás és szállítói között</w:t>
      </w:r>
    </w:p>
    <w:p w14:paraId="563C7490" w14:textId="77777777" w:rsidR="007566AB" w:rsidRDefault="007566AB" w:rsidP="001851BE">
      <w:pPr>
        <w:pStyle w:val="BodyText"/>
      </w:pPr>
    </w:p>
    <w:p w14:paraId="6850A2A2" w14:textId="77777777" w:rsidR="007566AB" w:rsidRDefault="007566AB" w:rsidP="001851BE">
      <w:pPr>
        <w:pStyle w:val="BodyText"/>
      </w:pPr>
    </w:p>
    <w:p w14:paraId="787C1763" w14:textId="77777777" w:rsidR="007566AB" w:rsidRDefault="007566AB" w:rsidP="001851BE">
      <w:pPr>
        <w:pStyle w:val="BodyText"/>
      </w:pPr>
    </w:p>
    <w:p w14:paraId="4B9A1871" w14:textId="77777777" w:rsidR="007566AB" w:rsidRPr="005E2E0F" w:rsidRDefault="007566AB" w:rsidP="001851BE">
      <w:pPr>
        <w:pStyle w:val="BodyText"/>
        <w:rPr>
          <w:highlight w:val="yellow"/>
        </w:rPr>
      </w:pPr>
      <w:r w:rsidRPr="005E2E0F">
        <w:rPr>
          <w:highlight w:val="yellow"/>
        </w:rPr>
        <w:t>Versenyképességgel összefüggő h e l y z e t e l e m z é s:</w:t>
      </w:r>
    </w:p>
    <w:p w14:paraId="71A87B0B" w14:textId="77777777" w:rsidR="007566AB" w:rsidRPr="005E2E0F" w:rsidRDefault="007566AB" w:rsidP="001851BE">
      <w:pPr>
        <w:ind w:firstLine="708"/>
        <w:jc w:val="both"/>
        <w:rPr>
          <w:b/>
          <w:i/>
          <w:highlight w:val="yellow"/>
        </w:rPr>
      </w:pPr>
      <w:r w:rsidRPr="005E2E0F">
        <w:rPr>
          <w:b/>
          <w:i/>
          <w:highlight w:val="yellow"/>
        </w:rPr>
        <w:t>a.) SWOT elemzés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59"/>
        <w:gridCol w:w="3259"/>
        <w:gridCol w:w="3259"/>
      </w:tblGrid>
      <w:tr w:rsidR="007566AB" w:rsidRPr="005E2E0F" w14:paraId="203FA60F" w14:textId="77777777">
        <w:trPr>
          <w:jc w:val="center"/>
        </w:trPr>
        <w:tc>
          <w:tcPr>
            <w:tcW w:w="3259" w:type="dxa"/>
          </w:tcPr>
          <w:p w14:paraId="67854696" w14:textId="77777777" w:rsidR="007566AB" w:rsidRPr="005E2E0F" w:rsidRDefault="007566AB" w:rsidP="001851BE">
            <w:pPr>
              <w:rPr>
                <w:highlight w:val="yellow"/>
              </w:rPr>
            </w:pPr>
          </w:p>
        </w:tc>
        <w:tc>
          <w:tcPr>
            <w:tcW w:w="3259" w:type="dxa"/>
          </w:tcPr>
          <w:p w14:paraId="7EF1D06A" w14:textId="77777777" w:rsidR="007566AB" w:rsidRPr="005E2E0F" w:rsidRDefault="007566AB" w:rsidP="001851BE">
            <w:pPr>
              <w:rPr>
                <w:highlight w:val="yellow"/>
              </w:rPr>
            </w:pPr>
            <w:r w:rsidRPr="005E2E0F">
              <w:rPr>
                <w:highlight w:val="yellow"/>
              </w:rPr>
              <w:t>Pozitív(Használd ki és bővítsd!)</w:t>
            </w:r>
          </w:p>
        </w:tc>
        <w:tc>
          <w:tcPr>
            <w:tcW w:w="3259" w:type="dxa"/>
          </w:tcPr>
          <w:p w14:paraId="1DD5703D" w14:textId="77777777" w:rsidR="007566AB" w:rsidRPr="005E2E0F" w:rsidRDefault="007566AB" w:rsidP="001851BE">
            <w:pPr>
              <w:rPr>
                <w:highlight w:val="yellow"/>
              </w:rPr>
            </w:pPr>
            <w:r w:rsidRPr="005E2E0F">
              <w:rPr>
                <w:highlight w:val="yellow"/>
              </w:rPr>
              <w:t>negatív(Ellensúlyozd és kerüldd el!)</w:t>
            </w:r>
          </w:p>
        </w:tc>
      </w:tr>
      <w:tr w:rsidR="007566AB" w:rsidRPr="005E2E0F" w14:paraId="2ACD34F0" w14:textId="77777777">
        <w:trPr>
          <w:jc w:val="center"/>
        </w:trPr>
        <w:tc>
          <w:tcPr>
            <w:tcW w:w="3259" w:type="dxa"/>
          </w:tcPr>
          <w:p w14:paraId="44D25561" w14:textId="77777777" w:rsidR="007566AB" w:rsidRPr="005E2E0F" w:rsidRDefault="007566AB" w:rsidP="001851BE">
            <w:pPr>
              <w:rPr>
                <w:highlight w:val="yellow"/>
              </w:rPr>
            </w:pPr>
            <w:r w:rsidRPr="005E2E0F">
              <w:rPr>
                <w:highlight w:val="yellow"/>
              </w:rPr>
              <w:t>Belső környezet</w:t>
            </w:r>
          </w:p>
        </w:tc>
        <w:tc>
          <w:tcPr>
            <w:tcW w:w="3259" w:type="dxa"/>
          </w:tcPr>
          <w:p w14:paraId="54225276" w14:textId="77777777" w:rsidR="007566AB" w:rsidRPr="005E2E0F" w:rsidRDefault="007566AB" w:rsidP="001851BE">
            <w:pPr>
              <w:rPr>
                <w:sz w:val="20"/>
                <w:szCs w:val="20"/>
                <w:highlight w:val="yellow"/>
              </w:rPr>
            </w:pPr>
            <w:r w:rsidRPr="005E2E0F">
              <w:rPr>
                <w:highlight w:val="yellow"/>
              </w:rPr>
              <w:t xml:space="preserve">Erősségek </w:t>
            </w:r>
          </w:p>
          <w:p w14:paraId="43C26C1B" w14:textId="77777777" w:rsidR="007566AB" w:rsidRPr="005E2E0F" w:rsidRDefault="007566AB" w:rsidP="002C78CD">
            <w:pPr>
              <w:numPr>
                <w:ilvl w:val="0"/>
                <w:numId w:val="76"/>
              </w:numPr>
              <w:rPr>
                <w:sz w:val="20"/>
                <w:szCs w:val="20"/>
                <w:highlight w:val="yellow"/>
              </w:rPr>
            </w:pPr>
            <w:r w:rsidRPr="005E2E0F">
              <w:rPr>
                <w:sz w:val="20"/>
                <w:szCs w:val="20"/>
                <w:highlight w:val="yellow"/>
              </w:rPr>
              <w:t>magas műszaki színvonal</w:t>
            </w:r>
          </w:p>
          <w:p w14:paraId="14BA2F96" w14:textId="77777777" w:rsidR="007566AB" w:rsidRPr="005E2E0F" w:rsidRDefault="007566AB" w:rsidP="002C78CD">
            <w:pPr>
              <w:numPr>
                <w:ilvl w:val="0"/>
                <w:numId w:val="76"/>
              </w:numPr>
              <w:rPr>
                <w:sz w:val="20"/>
                <w:szCs w:val="20"/>
                <w:highlight w:val="yellow"/>
              </w:rPr>
            </w:pPr>
            <w:r w:rsidRPr="005E2E0F">
              <w:rPr>
                <w:sz w:val="20"/>
                <w:szCs w:val="20"/>
                <w:highlight w:val="yellow"/>
              </w:rPr>
              <w:t>rugalmas csapat</w:t>
            </w:r>
          </w:p>
          <w:p w14:paraId="45C056EC" w14:textId="77777777" w:rsidR="007566AB" w:rsidRPr="005E2E0F" w:rsidRDefault="007566AB" w:rsidP="002C78CD">
            <w:pPr>
              <w:numPr>
                <w:ilvl w:val="0"/>
                <w:numId w:val="76"/>
              </w:numPr>
              <w:rPr>
                <w:sz w:val="20"/>
                <w:szCs w:val="20"/>
                <w:highlight w:val="yellow"/>
              </w:rPr>
            </w:pPr>
            <w:r w:rsidRPr="005E2E0F">
              <w:rPr>
                <w:sz w:val="20"/>
                <w:szCs w:val="20"/>
                <w:highlight w:val="yellow"/>
              </w:rPr>
              <w:t>egyértelmű érdekeltség</w:t>
            </w:r>
          </w:p>
          <w:p w14:paraId="7ED375DF" w14:textId="77777777" w:rsidR="007566AB" w:rsidRPr="005E2E0F" w:rsidRDefault="007566AB" w:rsidP="002C78CD">
            <w:pPr>
              <w:numPr>
                <w:ilvl w:val="0"/>
                <w:numId w:val="76"/>
              </w:numPr>
              <w:rPr>
                <w:sz w:val="20"/>
                <w:szCs w:val="20"/>
                <w:highlight w:val="yellow"/>
              </w:rPr>
            </w:pPr>
            <w:r w:rsidRPr="005E2E0F">
              <w:rPr>
                <w:sz w:val="20"/>
                <w:szCs w:val="20"/>
                <w:highlight w:val="yellow"/>
              </w:rPr>
              <w:t>széles szakmai kapcsolat</w:t>
            </w:r>
          </w:p>
          <w:p w14:paraId="115DD98F" w14:textId="77777777" w:rsidR="007566AB" w:rsidRPr="005E2E0F" w:rsidRDefault="007566AB" w:rsidP="002C78CD">
            <w:pPr>
              <w:numPr>
                <w:ilvl w:val="0"/>
                <w:numId w:val="76"/>
              </w:numPr>
              <w:rPr>
                <w:highlight w:val="yellow"/>
              </w:rPr>
            </w:pPr>
            <w:r w:rsidRPr="005E2E0F">
              <w:rPr>
                <w:sz w:val="20"/>
                <w:szCs w:val="20"/>
                <w:highlight w:val="yellow"/>
              </w:rPr>
              <w:t>jó szakmai hírnév</w:t>
            </w:r>
          </w:p>
        </w:tc>
        <w:tc>
          <w:tcPr>
            <w:tcW w:w="3259" w:type="dxa"/>
          </w:tcPr>
          <w:p w14:paraId="58700BDA" w14:textId="77777777" w:rsidR="007566AB" w:rsidRPr="005E2E0F" w:rsidRDefault="007566AB" w:rsidP="001851BE">
            <w:pPr>
              <w:rPr>
                <w:highlight w:val="yellow"/>
              </w:rPr>
            </w:pPr>
            <w:r w:rsidRPr="005E2E0F">
              <w:rPr>
                <w:highlight w:val="yellow"/>
              </w:rPr>
              <w:t xml:space="preserve">Gyengeségek </w:t>
            </w:r>
          </w:p>
          <w:p w14:paraId="5D83A048" w14:textId="77777777" w:rsidR="007566AB" w:rsidRPr="005E2E0F" w:rsidRDefault="007566AB" w:rsidP="002C78CD">
            <w:pPr>
              <w:numPr>
                <w:ilvl w:val="0"/>
                <w:numId w:val="77"/>
              </w:numPr>
              <w:rPr>
                <w:highlight w:val="yellow"/>
              </w:rPr>
            </w:pPr>
            <w:r w:rsidRPr="005E2E0F">
              <w:rPr>
                <w:sz w:val="20"/>
                <w:szCs w:val="20"/>
                <w:highlight w:val="yellow"/>
              </w:rPr>
              <w:t>gyenge infrastruktúra</w:t>
            </w:r>
          </w:p>
          <w:p w14:paraId="1DA8CE30" w14:textId="77777777" w:rsidR="007566AB" w:rsidRPr="005E2E0F" w:rsidRDefault="007566AB" w:rsidP="002C78CD">
            <w:pPr>
              <w:numPr>
                <w:ilvl w:val="0"/>
                <w:numId w:val="77"/>
              </w:numPr>
              <w:rPr>
                <w:highlight w:val="yellow"/>
              </w:rPr>
            </w:pPr>
            <w:r w:rsidRPr="005E2E0F">
              <w:rPr>
                <w:sz w:val="20"/>
                <w:szCs w:val="20"/>
                <w:highlight w:val="yellow"/>
              </w:rPr>
              <w:t>tőkehiány</w:t>
            </w:r>
          </w:p>
          <w:p w14:paraId="6FFACDB8" w14:textId="77777777" w:rsidR="007566AB" w:rsidRPr="005E2E0F" w:rsidRDefault="007566AB" w:rsidP="002C78CD">
            <w:pPr>
              <w:numPr>
                <w:ilvl w:val="0"/>
                <w:numId w:val="77"/>
              </w:numPr>
              <w:rPr>
                <w:highlight w:val="yellow"/>
              </w:rPr>
            </w:pPr>
            <w:r w:rsidRPr="005E2E0F">
              <w:rPr>
                <w:sz w:val="20"/>
                <w:szCs w:val="20"/>
                <w:highlight w:val="yellow"/>
              </w:rPr>
              <w:t>vezetési ismeretek hiánya</w:t>
            </w:r>
          </w:p>
          <w:p w14:paraId="03B2F439" w14:textId="77777777" w:rsidR="007566AB" w:rsidRPr="005E2E0F" w:rsidRDefault="007566AB" w:rsidP="002C78CD">
            <w:pPr>
              <w:numPr>
                <w:ilvl w:val="0"/>
                <w:numId w:val="77"/>
              </w:numPr>
              <w:rPr>
                <w:highlight w:val="yellow"/>
              </w:rPr>
            </w:pPr>
            <w:r w:rsidRPr="005E2E0F">
              <w:rPr>
                <w:sz w:val="20"/>
                <w:szCs w:val="20"/>
                <w:highlight w:val="yellow"/>
              </w:rPr>
              <w:t>kialakulatlan szervezet</w:t>
            </w:r>
          </w:p>
          <w:p w14:paraId="034FE33C" w14:textId="77777777" w:rsidR="007566AB" w:rsidRPr="005E2E0F" w:rsidRDefault="007566AB" w:rsidP="002C78CD">
            <w:pPr>
              <w:numPr>
                <w:ilvl w:val="0"/>
                <w:numId w:val="77"/>
              </w:numPr>
              <w:rPr>
                <w:highlight w:val="yellow"/>
              </w:rPr>
            </w:pPr>
            <w:r w:rsidRPr="005E2E0F">
              <w:rPr>
                <w:sz w:val="20"/>
                <w:szCs w:val="20"/>
                <w:highlight w:val="yellow"/>
              </w:rPr>
              <w:t>rivalizálás a vezetésen belül</w:t>
            </w:r>
          </w:p>
        </w:tc>
      </w:tr>
      <w:tr w:rsidR="007566AB" w:rsidRPr="00997EEE" w14:paraId="61916CCB" w14:textId="77777777">
        <w:trPr>
          <w:jc w:val="center"/>
        </w:trPr>
        <w:tc>
          <w:tcPr>
            <w:tcW w:w="3259" w:type="dxa"/>
          </w:tcPr>
          <w:p w14:paraId="1D74A140" w14:textId="77777777" w:rsidR="007566AB" w:rsidRPr="005E2E0F" w:rsidRDefault="007566AB" w:rsidP="001851BE">
            <w:pPr>
              <w:rPr>
                <w:highlight w:val="yellow"/>
              </w:rPr>
            </w:pPr>
            <w:r w:rsidRPr="005E2E0F">
              <w:rPr>
                <w:highlight w:val="yellow"/>
              </w:rPr>
              <w:t>Külső környezet</w:t>
            </w:r>
          </w:p>
        </w:tc>
        <w:tc>
          <w:tcPr>
            <w:tcW w:w="3259" w:type="dxa"/>
          </w:tcPr>
          <w:p w14:paraId="1E5AD85D" w14:textId="77777777" w:rsidR="007566AB" w:rsidRPr="005E2E0F" w:rsidRDefault="007566AB" w:rsidP="001851BE">
            <w:pPr>
              <w:rPr>
                <w:highlight w:val="yellow"/>
              </w:rPr>
            </w:pPr>
            <w:r w:rsidRPr="005E2E0F">
              <w:rPr>
                <w:highlight w:val="yellow"/>
              </w:rPr>
              <w:t xml:space="preserve">Lehetőségek </w:t>
            </w:r>
          </w:p>
          <w:p w14:paraId="1E2B1F89" w14:textId="77777777" w:rsidR="007566AB" w:rsidRPr="005E2E0F" w:rsidRDefault="007566AB" w:rsidP="002C78CD">
            <w:pPr>
              <w:numPr>
                <w:ilvl w:val="0"/>
                <w:numId w:val="78"/>
              </w:numPr>
              <w:rPr>
                <w:highlight w:val="yellow"/>
              </w:rPr>
            </w:pPr>
            <w:r w:rsidRPr="005E2E0F">
              <w:rPr>
                <w:sz w:val="20"/>
                <w:szCs w:val="20"/>
                <w:highlight w:val="yellow"/>
              </w:rPr>
              <w:t>gyorsan fejlődő technológia</w:t>
            </w:r>
          </w:p>
          <w:p w14:paraId="776583A3" w14:textId="77777777" w:rsidR="007566AB" w:rsidRPr="005E2E0F" w:rsidRDefault="007566AB" w:rsidP="002C78CD">
            <w:pPr>
              <w:numPr>
                <w:ilvl w:val="0"/>
                <w:numId w:val="78"/>
              </w:numPr>
              <w:rPr>
                <w:highlight w:val="yellow"/>
              </w:rPr>
            </w:pPr>
            <w:r w:rsidRPr="005E2E0F">
              <w:rPr>
                <w:sz w:val="20"/>
                <w:szCs w:val="20"/>
                <w:highlight w:val="yellow"/>
              </w:rPr>
              <w:t>növekvő megrendelések</w:t>
            </w:r>
          </w:p>
          <w:p w14:paraId="0C77FF40" w14:textId="77777777" w:rsidR="007566AB" w:rsidRPr="005E2E0F" w:rsidRDefault="007566AB" w:rsidP="002C78CD">
            <w:pPr>
              <w:numPr>
                <w:ilvl w:val="0"/>
                <w:numId w:val="78"/>
              </w:numPr>
              <w:rPr>
                <w:highlight w:val="yellow"/>
              </w:rPr>
            </w:pPr>
            <w:r w:rsidRPr="005E2E0F">
              <w:rPr>
                <w:sz w:val="20"/>
                <w:szCs w:val="20"/>
                <w:highlight w:val="yellow"/>
              </w:rPr>
              <w:t>több versenytárs csődje</w:t>
            </w:r>
          </w:p>
          <w:p w14:paraId="7287F777" w14:textId="77777777" w:rsidR="007566AB" w:rsidRPr="005E2E0F" w:rsidRDefault="007566AB" w:rsidP="002C78CD">
            <w:pPr>
              <w:numPr>
                <w:ilvl w:val="0"/>
                <w:numId w:val="78"/>
              </w:numPr>
              <w:rPr>
                <w:highlight w:val="yellow"/>
              </w:rPr>
            </w:pPr>
            <w:r w:rsidRPr="005E2E0F">
              <w:rPr>
                <w:sz w:val="20"/>
                <w:szCs w:val="20"/>
                <w:highlight w:val="yellow"/>
              </w:rPr>
              <w:t>jó nemzetközi kapcsolatok</w:t>
            </w:r>
          </w:p>
          <w:p w14:paraId="652D796E" w14:textId="77777777" w:rsidR="007566AB" w:rsidRPr="005E2E0F" w:rsidRDefault="007566AB" w:rsidP="002C78CD">
            <w:pPr>
              <w:numPr>
                <w:ilvl w:val="0"/>
                <w:numId w:val="78"/>
              </w:numPr>
              <w:rPr>
                <w:highlight w:val="yellow"/>
              </w:rPr>
            </w:pPr>
            <w:r w:rsidRPr="005E2E0F">
              <w:rPr>
                <w:sz w:val="20"/>
                <w:szCs w:val="20"/>
                <w:highlight w:val="yellow"/>
              </w:rPr>
              <w:t>kormányzati tenderek</w:t>
            </w:r>
          </w:p>
          <w:p w14:paraId="1C984BB4" w14:textId="77777777" w:rsidR="007566AB" w:rsidRPr="005E2E0F" w:rsidRDefault="007566AB" w:rsidP="002C78CD">
            <w:pPr>
              <w:numPr>
                <w:ilvl w:val="0"/>
                <w:numId w:val="78"/>
              </w:numPr>
              <w:rPr>
                <w:highlight w:val="yellow"/>
              </w:rPr>
            </w:pPr>
            <w:r w:rsidRPr="005E2E0F">
              <w:rPr>
                <w:sz w:val="20"/>
                <w:szCs w:val="20"/>
                <w:highlight w:val="yellow"/>
              </w:rPr>
              <w:t>külön csoportok a tenderekre</w:t>
            </w:r>
          </w:p>
        </w:tc>
        <w:tc>
          <w:tcPr>
            <w:tcW w:w="3259" w:type="dxa"/>
          </w:tcPr>
          <w:p w14:paraId="199CEA98" w14:textId="77777777" w:rsidR="007566AB" w:rsidRPr="005E2E0F" w:rsidRDefault="007566AB" w:rsidP="001851BE">
            <w:pPr>
              <w:rPr>
                <w:highlight w:val="yellow"/>
              </w:rPr>
            </w:pPr>
            <w:r w:rsidRPr="005E2E0F">
              <w:rPr>
                <w:highlight w:val="yellow"/>
              </w:rPr>
              <w:t>Fenyegetések</w:t>
            </w:r>
          </w:p>
          <w:p w14:paraId="33E09785" w14:textId="77777777" w:rsidR="007566AB" w:rsidRPr="005E2E0F" w:rsidRDefault="007566AB" w:rsidP="002C78CD">
            <w:pPr>
              <w:numPr>
                <w:ilvl w:val="0"/>
                <w:numId w:val="79"/>
              </w:numPr>
              <w:rPr>
                <w:highlight w:val="yellow"/>
              </w:rPr>
            </w:pPr>
            <w:r w:rsidRPr="005E2E0F">
              <w:rPr>
                <w:sz w:val="20"/>
                <w:szCs w:val="20"/>
                <w:highlight w:val="yellow"/>
              </w:rPr>
              <w:t>egyre több versenytárs</w:t>
            </w:r>
          </w:p>
          <w:p w14:paraId="4A219C09" w14:textId="77777777" w:rsidR="007566AB" w:rsidRPr="005E2E0F" w:rsidRDefault="007566AB" w:rsidP="002C78CD">
            <w:pPr>
              <w:numPr>
                <w:ilvl w:val="0"/>
                <w:numId w:val="79"/>
              </w:numPr>
              <w:rPr>
                <w:highlight w:val="yellow"/>
              </w:rPr>
            </w:pPr>
            <w:r w:rsidRPr="005E2E0F">
              <w:rPr>
                <w:sz w:val="20"/>
                <w:szCs w:val="20"/>
                <w:highlight w:val="yellow"/>
              </w:rPr>
              <w:t>megrendelők növekvő fizetésképtelensége</w:t>
            </w:r>
          </w:p>
          <w:p w14:paraId="066BF37E" w14:textId="77777777" w:rsidR="007566AB" w:rsidRPr="005E2E0F" w:rsidRDefault="007566AB" w:rsidP="002C78CD">
            <w:pPr>
              <w:numPr>
                <w:ilvl w:val="0"/>
                <w:numId w:val="79"/>
              </w:numPr>
              <w:rPr>
                <w:highlight w:val="yellow"/>
              </w:rPr>
            </w:pPr>
            <w:r w:rsidRPr="005E2E0F">
              <w:rPr>
                <w:sz w:val="20"/>
                <w:szCs w:val="20"/>
                <w:highlight w:val="yellow"/>
              </w:rPr>
              <w:t>egyre több cég önellátó</w:t>
            </w:r>
          </w:p>
          <w:p w14:paraId="7668E3AA" w14:textId="77777777" w:rsidR="007566AB" w:rsidRPr="005E2E0F" w:rsidRDefault="007566AB" w:rsidP="002C78CD">
            <w:pPr>
              <w:numPr>
                <w:ilvl w:val="0"/>
                <w:numId w:val="79"/>
              </w:numPr>
              <w:rPr>
                <w:highlight w:val="yellow"/>
              </w:rPr>
            </w:pPr>
            <w:r w:rsidRPr="005E2E0F">
              <w:rPr>
                <w:sz w:val="20"/>
                <w:szCs w:val="20"/>
                <w:highlight w:val="yellow"/>
              </w:rPr>
              <w:t>elmaradás a műszaki fejlődéstől</w:t>
            </w:r>
          </w:p>
          <w:p w14:paraId="30F2E81F" w14:textId="77777777" w:rsidR="007566AB" w:rsidRPr="005E2E0F" w:rsidRDefault="007566AB" w:rsidP="002C78CD">
            <w:pPr>
              <w:numPr>
                <w:ilvl w:val="0"/>
                <w:numId w:val="79"/>
              </w:numPr>
              <w:rPr>
                <w:highlight w:val="yellow"/>
              </w:rPr>
            </w:pPr>
            <w:r w:rsidRPr="005E2E0F">
              <w:rPr>
                <w:sz w:val="20"/>
                <w:szCs w:val="20"/>
                <w:highlight w:val="yellow"/>
              </w:rPr>
              <w:t>növekvő infláció</w:t>
            </w:r>
          </w:p>
          <w:p w14:paraId="71BFAE5F" w14:textId="77777777" w:rsidR="007566AB" w:rsidRPr="005E2E0F" w:rsidRDefault="007566AB" w:rsidP="002C78CD">
            <w:pPr>
              <w:numPr>
                <w:ilvl w:val="0"/>
                <w:numId w:val="79"/>
              </w:numPr>
              <w:rPr>
                <w:highlight w:val="yellow"/>
              </w:rPr>
            </w:pPr>
            <w:r w:rsidRPr="005E2E0F">
              <w:rPr>
                <w:sz w:val="20"/>
                <w:szCs w:val="20"/>
                <w:highlight w:val="yellow"/>
              </w:rPr>
              <w:t>magas kamatok</w:t>
            </w:r>
          </w:p>
        </w:tc>
      </w:tr>
    </w:tbl>
    <w:p w14:paraId="2307925F" w14:textId="77777777" w:rsidR="007566AB" w:rsidRPr="005E2E0F" w:rsidRDefault="007566AB" w:rsidP="001851BE">
      <w:pPr>
        <w:rPr>
          <w:highlight w:val="yellow"/>
        </w:rPr>
      </w:pPr>
      <w:r w:rsidRPr="005E2E0F">
        <w:rPr>
          <w:highlight w:val="yellow"/>
        </w:rPr>
        <w:t>(strengths - erősségek, gyengeségek - weaknesses, lehetőségek - opportunities, fenyegetések- threats)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59"/>
        <w:gridCol w:w="3259"/>
        <w:gridCol w:w="3259"/>
      </w:tblGrid>
      <w:tr w:rsidR="007566AB" w:rsidRPr="005E2E0F" w14:paraId="1917C6C3" w14:textId="77777777">
        <w:trPr>
          <w:jc w:val="center"/>
        </w:trPr>
        <w:tc>
          <w:tcPr>
            <w:tcW w:w="3259" w:type="dxa"/>
          </w:tcPr>
          <w:p w14:paraId="74870C31" w14:textId="77777777" w:rsidR="007566AB" w:rsidRPr="005E2E0F" w:rsidRDefault="007566AB" w:rsidP="001851BE">
            <w:pPr>
              <w:rPr>
                <w:highlight w:val="yellow"/>
              </w:rPr>
            </w:pPr>
            <w:r w:rsidRPr="005E2E0F">
              <w:rPr>
                <w:highlight w:val="yellow"/>
              </w:rPr>
              <w:t>Stratégiák:</w:t>
            </w:r>
          </w:p>
        </w:tc>
        <w:tc>
          <w:tcPr>
            <w:tcW w:w="3259" w:type="dxa"/>
          </w:tcPr>
          <w:p w14:paraId="7BEBB127" w14:textId="77777777" w:rsidR="007566AB" w:rsidRPr="005E2E0F" w:rsidRDefault="007566AB" w:rsidP="001851BE">
            <w:pPr>
              <w:rPr>
                <w:highlight w:val="yellow"/>
              </w:rPr>
            </w:pPr>
            <w:r w:rsidRPr="005E2E0F">
              <w:rPr>
                <w:highlight w:val="yellow"/>
              </w:rPr>
              <w:t>Erősség</w:t>
            </w:r>
          </w:p>
        </w:tc>
        <w:tc>
          <w:tcPr>
            <w:tcW w:w="3259" w:type="dxa"/>
          </w:tcPr>
          <w:p w14:paraId="1BF82107" w14:textId="77777777" w:rsidR="007566AB" w:rsidRPr="005E2E0F" w:rsidRDefault="007566AB" w:rsidP="001851BE">
            <w:pPr>
              <w:rPr>
                <w:highlight w:val="yellow"/>
              </w:rPr>
            </w:pPr>
            <w:r w:rsidRPr="005E2E0F">
              <w:rPr>
                <w:highlight w:val="yellow"/>
              </w:rPr>
              <w:t>Gyengeség</w:t>
            </w:r>
          </w:p>
        </w:tc>
      </w:tr>
      <w:tr w:rsidR="007566AB" w:rsidRPr="005E2E0F" w14:paraId="6E5E8E49" w14:textId="77777777">
        <w:trPr>
          <w:jc w:val="center"/>
        </w:trPr>
        <w:tc>
          <w:tcPr>
            <w:tcW w:w="3259" w:type="dxa"/>
          </w:tcPr>
          <w:p w14:paraId="4030E9AD" w14:textId="77777777" w:rsidR="007566AB" w:rsidRPr="005E2E0F" w:rsidRDefault="007566AB" w:rsidP="001851BE">
            <w:pPr>
              <w:rPr>
                <w:highlight w:val="yellow"/>
              </w:rPr>
            </w:pPr>
            <w:r w:rsidRPr="005E2E0F">
              <w:rPr>
                <w:highlight w:val="yellow"/>
              </w:rPr>
              <w:t>Lehetőség</w:t>
            </w:r>
          </w:p>
        </w:tc>
        <w:tc>
          <w:tcPr>
            <w:tcW w:w="3259" w:type="dxa"/>
          </w:tcPr>
          <w:p w14:paraId="2F816C96" w14:textId="77777777" w:rsidR="007566AB" w:rsidRPr="005E2E0F" w:rsidRDefault="007566AB" w:rsidP="002C78CD">
            <w:pPr>
              <w:numPr>
                <w:ilvl w:val="0"/>
                <w:numId w:val="80"/>
              </w:numPr>
              <w:rPr>
                <w:sz w:val="20"/>
                <w:szCs w:val="20"/>
                <w:highlight w:val="yellow"/>
              </w:rPr>
            </w:pPr>
            <w:r w:rsidRPr="005E2E0F">
              <w:rPr>
                <w:sz w:val="20"/>
                <w:szCs w:val="20"/>
                <w:highlight w:val="yellow"/>
              </w:rPr>
              <w:t>átvenni a csődbekerültek helyzetét</w:t>
            </w:r>
          </w:p>
          <w:p w14:paraId="132F8F0F" w14:textId="77777777" w:rsidR="007566AB" w:rsidRPr="005E2E0F" w:rsidRDefault="007566AB" w:rsidP="002C78CD">
            <w:pPr>
              <w:numPr>
                <w:ilvl w:val="0"/>
                <w:numId w:val="80"/>
              </w:numPr>
              <w:rPr>
                <w:sz w:val="20"/>
                <w:szCs w:val="20"/>
                <w:highlight w:val="yellow"/>
              </w:rPr>
            </w:pPr>
            <w:r w:rsidRPr="005E2E0F">
              <w:rPr>
                <w:sz w:val="20"/>
                <w:szCs w:val="20"/>
                <w:highlight w:val="yellow"/>
              </w:rPr>
              <w:t>új rendszereket kifejleszteni</w:t>
            </w:r>
          </w:p>
          <w:p w14:paraId="229000C0" w14:textId="77777777" w:rsidR="007566AB" w:rsidRPr="005E2E0F" w:rsidRDefault="007566AB" w:rsidP="002C78CD">
            <w:pPr>
              <w:numPr>
                <w:ilvl w:val="0"/>
                <w:numId w:val="80"/>
              </w:numPr>
              <w:rPr>
                <w:sz w:val="20"/>
                <w:szCs w:val="20"/>
                <w:highlight w:val="yellow"/>
              </w:rPr>
            </w:pPr>
            <w:r w:rsidRPr="005E2E0F">
              <w:rPr>
                <w:sz w:val="20"/>
                <w:szCs w:val="20"/>
                <w:highlight w:val="yellow"/>
              </w:rPr>
              <w:t>vegyes vállalatot alapítani</w:t>
            </w:r>
          </w:p>
        </w:tc>
        <w:tc>
          <w:tcPr>
            <w:tcW w:w="3259" w:type="dxa"/>
          </w:tcPr>
          <w:p w14:paraId="09799879" w14:textId="77777777" w:rsidR="007566AB" w:rsidRPr="005E2E0F" w:rsidRDefault="007566AB" w:rsidP="002C78CD">
            <w:pPr>
              <w:numPr>
                <w:ilvl w:val="0"/>
                <w:numId w:val="81"/>
              </w:numPr>
              <w:rPr>
                <w:sz w:val="20"/>
                <w:szCs w:val="20"/>
                <w:highlight w:val="yellow"/>
              </w:rPr>
            </w:pPr>
            <w:r w:rsidRPr="005E2E0F">
              <w:rPr>
                <w:sz w:val="20"/>
                <w:szCs w:val="20"/>
                <w:highlight w:val="yellow"/>
              </w:rPr>
              <w:t>kormányzati megrendelésekkel pénzügyi stabilitás</w:t>
            </w:r>
          </w:p>
          <w:p w14:paraId="18DB21D1" w14:textId="77777777" w:rsidR="007566AB" w:rsidRPr="005E2E0F" w:rsidRDefault="007566AB" w:rsidP="002C78CD">
            <w:pPr>
              <w:numPr>
                <w:ilvl w:val="0"/>
                <w:numId w:val="81"/>
              </w:numPr>
              <w:rPr>
                <w:sz w:val="20"/>
                <w:szCs w:val="20"/>
                <w:highlight w:val="yellow"/>
              </w:rPr>
            </w:pPr>
            <w:r w:rsidRPr="005E2E0F">
              <w:rPr>
                <w:sz w:val="20"/>
                <w:szCs w:val="20"/>
                <w:highlight w:val="yellow"/>
              </w:rPr>
              <w:t>külföldi tőke bevonása</w:t>
            </w:r>
          </w:p>
          <w:p w14:paraId="29AD09D2" w14:textId="77777777" w:rsidR="007566AB" w:rsidRPr="005E2E0F" w:rsidRDefault="007566AB" w:rsidP="002C78CD">
            <w:pPr>
              <w:numPr>
                <w:ilvl w:val="0"/>
                <w:numId w:val="81"/>
              </w:numPr>
              <w:rPr>
                <w:sz w:val="20"/>
                <w:szCs w:val="20"/>
                <w:highlight w:val="yellow"/>
              </w:rPr>
            </w:pPr>
            <w:r w:rsidRPr="005E2E0F">
              <w:rPr>
                <w:sz w:val="20"/>
                <w:szCs w:val="20"/>
                <w:highlight w:val="yellow"/>
              </w:rPr>
              <w:t>külföldi partnertől know-how</w:t>
            </w:r>
          </w:p>
        </w:tc>
      </w:tr>
      <w:tr w:rsidR="007566AB" w:rsidRPr="00997EEE" w14:paraId="78FF0C3C" w14:textId="77777777">
        <w:trPr>
          <w:jc w:val="center"/>
        </w:trPr>
        <w:tc>
          <w:tcPr>
            <w:tcW w:w="3259" w:type="dxa"/>
          </w:tcPr>
          <w:p w14:paraId="3C856DEC" w14:textId="77777777" w:rsidR="007566AB" w:rsidRPr="005E2E0F" w:rsidRDefault="007566AB" w:rsidP="001851BE">
            <w:pPr>
              <w:rPr>
                <w:highlight w:val="yellow"/>
              </w:rPr>
            </w:pPr>
            <w:r w:rsidRPr="005E2E0F">
              <w:rPr>
                <w:highlight w:val="yellow"/>
              </w:rPr>
              <w:t>Fenyegetés</w:t>
            </w:r>
          </w:p>
        </w:tc>
        <w:tc>
          <w:tcPr>
            <w:tcW w:w="3259" w:type="dxa"/>
          </w:tcPr>
          <w:p w14:paraId="65D6C3AF" w14:textId="77777777" w:rsidR="007566AB" w:rsidRPr="005E2E0F" w:rsidRDefault="007566AB" w:rsidP="002C78CD">
            <w:pPr>
              <w:numPr>
                <w:ilvl w:val="0"/>
                <w:numId w:val="82"/>
              </w:numPr>
              <w:rPr>
                <w:highlight w:val="yellow"/>
              </w:rPr>
            </w:pPr>
            <w:r w:rsidRPr="005E2E0F">
              <w:rPr>
                <w:sz w:val="20"/>
                <w:szCs w:val="20"/>
                <w:highlight w:val="yellow"/>
              </w:rPr>
              <w:t>jó szakmai hírnévre alapozott kampánnyal új fogyasztók megnyerése</w:t>
            </w:r>
          </w:p>
          <w:p w14:paraId="7B1DFF51" w14:textId="77777777" w:rsidR="007566AB" w:rsidRPr="005E2E0F" w:rsidRDefault="007566AB" w:rsidP="002C78CD">
            <w:pPr>
              <w:numPr>
                <w:ilvl w:val="0"/>
                <w:numId w:val="82"/>
              </w:numPr>
              <w:rPr>
                <w:highlight w:val="yellow"/>
              </w:rPr>
            </w:pPr>
            <w:r w:rsidRPr="005E2E0F">
              <w:rPr>
                <w:sz w:val="20"/>
                <w:szCs w:val="20"/>
                <w:highlight w:val="yellow"/>
              </w:rPr>
              <w:t>ráépülni néhány nagy szervezetre</w:t>
            </w:r>
          </w:p>
          <w:p w14:paraId="48D8B219" w14:textId="77777777" w:rsidR="007566AB" w:rsidRPr="005E2E0F" w:rsidRDefault="007566AB" w:rsidP="002C78CD">
            <w:pPr>
              <w:numPr>
                <w:ilvl w:val="0"/>
                <w:numId w:val="82"/>
              </w:numPr>
              <w:rPr>
                <w:highlight w:val="yellow"/>
              </w:rPr>
            </w:pPr>
            <w:r w:rsidRPr="005E2E0F">
              <w:rPr>
                <w:sz w:val="20"/>
                <w:szCs w:val="20"/>
                <w:highlight w:val="yellow"/>
              </w:rPr>
              <w:t>megrendelőkkel finanszíroztatni a termelést</w:t>
            </w:r>
          </w:p>
        </w:tc>
        <w:tc>
          <w:tcPr>
            <w:tcW w:w="3259" w:type="dxa"/>
          </w:tcPr>
          <w:p w14:paraId="3C3543AC" w14:textId="77777777" w:rsidR="007566AB" w:rsidRPr="005E2E0F" w:rsidRDefault="007566AB" w:rsidP="002C78CD">
            <w:pPr>
              <w:numPr>
                <w:ilvl w:val="0"/>
                <w:numId w:val="82"/>
              </w:numPr>
              <w:rPr>
                <w:sz w:val="20"/>
                <w:szCs w:val="20"/>
                <w:highlight w:val="yellow"/>
              </w:rPr>
            </w:pPr>
            <w:r w:rsidRPr="005E2E0F">
              <w:rPr>
                <w:sz w:val="20"/>
                <w:szCs w:val="20"/>
                <w:highlight w:val="yellow"/>
              </w:rPr>
              <w:t>Belső viták rendezése</w:t>
            </w:r>
          </w:p>
          <w:p w14:paraId="6271E81C" w14:textId="77777777" w:rsidR="007566AB" w:rsidRPr="005E2E0F" w:rsidRDefault="007566AB" w:rsidP="002C78CD">
            <w:pPr>
              <w:numPr>
                <w:ilvl w:val="0"/>
                <w:numId w:val="82"/>
              </w:numPr>
              <w:rPr>
                <w:sz w:val="20"/>
                <w:szCs w:val="20"/>
                <w:highlight w:val="yellow"/>
              </w:rPr>
            </w:pPr>
            <w:r w:rsidRPr="005E2E0F">
              <w:rPr>
                <w:sz w:val="20"/>
                <w:szCs w:val="20"/>
                <w:highlight w:val="yellow"/>
              </w:rPr>
              <w:t>Külső szakemberrel szervezetfejlesztés</w:t>
            </w:r>
          </w:p>
          <w:p w14:paraId="46E27714" w14:textId="77777777" w:rsidR="007566AB" w:rsidRPr="005E2E0F" w:rsidRDefault="007566AB" w:rsidP="002C78CD">
            <w:pPr>
              <w:numPr>
                <w:ilvl w:val="0"/>
                <w:numId w:val="82"/>
              </w:numPr>
              <w:rPr>
                <w:sz w:val="20"/>
                <w:szCs w:val="20"/>
                <w:highlight w:val="yellow"/>
              </w:rPr>
            </w:pPr>
            <w:r w:rsidRPr="005E2E0F">
              <w:rPr>
                <w:sz w:val="20"/>
                <w:szCs w:val="20"/>
                <w:highlight w:val="yellow"/>
              </w:rPr>
              <w:t>Veszteséges üzletágakat bezárni</w:t>
            </w:r>
          </w:p>
        </w:tc>
      </w:tr>
    </w:tbl>
    <w:p w14:paraId="6B854F0F" w14:textId="77777777" w:rsidR="007566AB" w:rsidRPr="00997EEE" w:rsidRDefault="007566AB" w:rsidP="001851BE"/>
    <w:p w14:paraId="7436D6A0" w14:textId="77777777" w:rsidR="007566AB" w:rsidRPr="00997EEE" w:rsidRDefault="00403F19" w:rsidP="001851BE">
      <w:pPr>
        <w:ind w:firstLine="708"/>
        <w:jc w:val="both"/>
        <w:rPr>
          <w:u w:val="single"/>
        </w:rPr>
      </w:pPr>
      <w:r>
        <w:rPr>
          <w:b/>
          <w:i/>
          <w:noProof/>
          <w:highlight w:val="yellow"/>
        </w:rPr>
        <mc:AlternateContent>
          <mc:Choice Requires="wpg">
            <w:drawing>
              <wp:anchor distT="0" distB="0" distL="114300" distR="114300" simplePos="0" relativeHeight="251656704" behindDoc="0" locked="0" layoutInCell="1" allowOverlap="1" wp14:anchorId="2198962C" wp14:editId="75C5CEED">
                <wp:simplePos x="0" y="0"/>
                <wp:positionH relativeFrom="column">
                  <wp:posOffset>1143000</wp:posOffset>
                </wp:positionH>
                <wp:positionV relativeFrom="paragraph">
                  <wp:posOffset>344170</wp:posOffset>
                </wp:positionV>
                <wp:extent cx="5029200" cy="2019300"/>
                <wp:effectExtent l="57150" t="19050" r="0" b="0"/>
                <wp:wrapSquare wrapText="right"/>
                <wp:docPr id="10" nam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2019300"/>
                          <a:chOff x="2934" y="6264"/>
                          <a:chExt cx="7920" cy="3180"/>
                        </a:xfrm>
                      </wpg:grpSpPr>
                      <wps:wsp>
                        <wps:cNvPr id="11" name=" 16"/>
                        <wps:cNvSpPr txBox="1">
                          <a:spLocks/>
                        </wps:cNvSpPr>
                        <wps:spPr bwMode="auto">
                          <a:xfrm>
                            <a:off x="3654" y="7614"/>
                            <a:ext cx="18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1FECF" w14:textId="77777777" w:rsidR="009A5B9E" w:rsidRDefault="009A5B9E" w:rsidP="007566AB">
                              <w:r>
                                <w:t>Kibocsátás</w:t>
                              </w:r>
                            </w:p>
                          </w:txbxContent>
                        </wps:txbx>
                        <wps:bodyPr rot="0" vert="horz" wrap="square" lIns="91440" tIns="45720" rIns="91440" bIns="45720" anchor="t" anchorCtr="0" upright="1">
                          <a:noAutofit/>
                        </wps:bodyPr>
                      </wps:wsp>
                      <wpg:grpSp>
                        <wpg:cNvPr id="12" name=" 17"/>
                        <wpg:cNvGrpSpPr>
                          <a:grpSpLocks/>
                        </wpg:cNvGrpSpPr>
                        <wpg:grpSpPr bwMode="auto">
                          <a:xfrm>
                            <a:off x="2934" y="6264"/>
                            <a:ext cx="7920" cy="3180"/>
                            <a:chOff x="2934" y="6264"/>
                            <a:chExt cx="7920" cy="3180"/>
                          </a:xfrm>
                        </wpg:grpSpPr>
                        <wpg:grpSp>
                          <wpg:cNvPr id="13" name=" 18"/>
                          <wpg:cNvGrpSpPr>
                            <a:grpSpLocks/>
                          </wpg:cNvGrpSpPr>
                          <wpg:grpSpPr bwMode="auto">
                            <a:xfrm>
                              <a:off x="2934" y="6264"/>
                              <a:ext cx="7740" cy="3180"/>
                              <a:chOff x="2934" y="6264"/>
                              <a:chExt cx="7740" cy="3180"/>
                            </a:xfrm>
                          </wpg:grpSpPr>
                          <wpg:grpSp>
                            <wpg:cNvPr id="14" name=" 19"/>
                            <wpg:cNvGrpSpPr>
                              <a:grpSpLocks/>
                            </wpg:cNvGrpSpPr>
                            <wpg:grpSpPr bwMode="auto">
                              <a:xfrm>
                                <a:off x="2934" y="6264"/>
                                <a:ext cx="7740" cy="2610"/>
                                <a:chOff x="2934" y="6264"/>
                                <a:chExt cx="7740" cy="2610"/>
                              </a:xfrm>
                            </wpg:grpSpPr>
                            <wpg:grpSp>
                              <wpg:cNvPr id="15" name=" 20"/>
                              <wpg:cNvGrpSpPr>
                                <a:grpSpLocks/>
                              </wpg:cNvGrpSpPr>
                              <wpg:grpSpPr bwMode="auto">
                                <a:xfrm>
                                  <a:off x="2934" y="6354"/>
                                  <a:ext cx="7740" cy="2520"/>
                                  <a:chOff x="2934" y="5994"/>
                                  <a:chExt cx="7740" cy="2520"/>
                                </a:xfrm>
                              </wpg:grpSpPr>
                              <wps:wsp>
                                <wps:cNvPr id="16" name=" 21"/>
                                <wps:cNvCnPr>
                                  <a:cxnSpLocks/>
                                </wps:cNvCnPr>
                                <wps:spPr bwMode="auto">
                                  <a:xfrm flipV="1">
                                    <a:off x="2934" y="5994"/>
                                    <a:ext cx="0" cy="25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 22"/>
                                <wps:cNvCnPr>
                                  <a:cxnSpLocks/>
                                </wps:cNvCnPr>
                                <wps:spPr bwMode="auto">
                                  <a:xfrm>
                                    <a:off x="2934" y="8514"/>
                                    <a:ext cx="77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8" name=" 23"/>
                              <wps:cNvSpPr>
                                <a:spLocks/>
                              </wps:cNvSpPr>
                              <wps:spPr bwMode="auto">
                                <a:xfrm>
                                  <a:off x="2934" y="6264"/>
                                  <a:ext cx="7200" cy="2610"/>
                                </a:xfrm>
                                <a:custGeom>
                                  <a:avLst/>
                                  <a:gdLst>
                                    <a:gd name="T0" fmla="*/ 0 w 7200"/>
                                    <a:gd name="T1" fmla="*/ 2610 h 2610"/>
                                    <a:gd name="T2" fmla="*/ 1080 w 7200"/>
                                    <a:gd name="T3" fmla="*/ 2250 h 2610"/>
                                    <a:gd name="T4" fmla="*/ 3060 w 7200"/>
                                    <a:gd name="T5" fmla="*/ 450 h 2610"/>
                                    <a:gd name="T6" fmla="*/ 3960 w 7200"/>
                                    <a:gd name="T7" fmla="*/ 90 h 2610"/>
                                    <a:gd name="T8" fmla="*/ 6120 w 7200"/>
                                    <a:gd name="T9" fmla="*/ 90 h 2610"/>
                                    <a:gd name="T10" fmla="*/ 7200 w 7200"/>
                                    <a:gd name="T11" fmla="*/ 630 h 2610"/>
                                  </a:gdLst>
                                  <a:ahLst/>
                                  <a:cxnLst>
                                    <a:cxn ang="0">
                                      <a:pos x="T0" y="T1"/>
                                    </a:cxn>
                                    <a:cxn ang="0">
                                      <a:pos x="T2" y="T3"/>
                                    </a:cxn>
                                    <a:cxn ang="0">
                                      <a:pos x="T4" y="T5"/>
                                    </a:cxn>
                                    <a:cxn ang="0">
                                      <a:pos x="T6" y="T7"/>
                                    </a:cxn>
                                    <a:cxn ang="0">
                                      <a:pos x="T8" y="T9"/>
                                    </a:cxn>
                                    <a:cxn ang="0">
                                      <a:pos x="T10" y="T11"/>
                                    </a:cxn>
                                  </a:cxnLst>
                                  <a:rect l="0" t="0" r="r" b="b"/>
                                  <a:pathLst>
                                    <a:path w="7200" h="2610">
                                      <a:moveTo>
                                        <a:pt x="0" y="2610"/>
                                      </a:moveTo>
                                      <a:cubicBezTo>
                                        <a:pt x="285" y="2610"/>
                                        <a:pt x="570" y="2610"/>
                                        <a:pt x="1080" y="2250"/>
                                      </a:cubicBezTo>
                                      <a:cubicBezTo>
                                        <a:pt x="1590" y="1890"/>
                                        <a:pt x="2580" y="810"/>
                                        <a:pt x="3060" y="450"/>
                                      </a:cubicBezTo>
                                      <a:cubicBezTo>
                                        <a:pt x="3540" y="90"/>
                                        <a:pt x="3450" y="150"/>
                                        <a:pt x="3960" y="90"/>
                                      </a:cubicBezTo>
                                      <a:cubicBezTo>
                                        <a:pt x="4470" y="30"/>
                                        <a:pt x="5580" y="0"/>
                                        <a:pt x="6120" y="90"/>
                                      </a:cubicBezTo>
                                      <a:cubicBezTo>
                                        <a:pt x="6660" y="180"/>
                                        <a:pt x="6930" y="405"/>
                                        <a:pt x="7200" y="6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9" name=" 24"/>
                            <wps:cNvSpPr>
                              <a:spLocks/>
                            </wps:cNvSpPr>
                            <wps:spPr bwMode="auto">
                              <a:xfrm>
                                <a:off x="2934" y="7854"/>
                                <a:ext cx="5760" cy="1590"/>
                              </a:xfrm>
                              <a:custGeom>
                                <a:avLst/>
                                <a:gdLst>
                                  <a:gd name="T0" fmla="*/ 0 w 5760"/>
                                  <a:gd name="T1" fmla="*/ 1020 h 1590"/>
                                  <a:gd name="T2" fmla="*/ 720 w 5760"/>
                                  <a:gd name="T3" fmla="*/ 1560 h 1590"/>
                                  <a:gd name="T4" fmla="*/ 2160 w 5760"/>
                                  <a:gd name="T5" fmla="*/ 840 h 1590"/>
                                  <a:gd name="T6" fmla="*/ 3240 w 5760"/>
                                  <a:gd name="T7" fmla="*/ 120 h 1590"/>
                                  <a:gd name="T8" fmla="*/ 4500 w 5760"/>
                                  <a:gd name="T9" fmla="*/ 120 h 1590"/>
                                  <a:gd name="T10" fmla="*/ 5760 w 5760"/>
                                  <a:gd name="T11" fmla="*/ 660 h 1590"/>
                                </a:gdLst>
                                <a:ahLst/>
                                <a:cxnLst>
                                  <a:cxn ang="0">
                                    <a:pos x="T0" y="T1"/>
                                  </a:cxn>
                                  <a:cxn ang="0">
                                    <a:pos x="T2" y="T3"/>
                                  </a:cxn>
                                  <a:cxn ang="0">
                                    <a:pos x="T4" y="T5"/>
                                  </a:cxn>
                                  <a:cxn ang="0">
                                    <a:pos x="T6" y="T7"/>
                                  </a:cxn>
                                  <a:cxn ang="0">
                                    <a:pos x="T8" y="T9"/>
                                  </a:cxn>
                                  <a:cxn ang="0">
                                    <a:pos x="T10" y="T11"/>
                                  </a:cxn>
                                </a:cxnLst>
                                <a:rect l="0" t="0" r="r" b="b"/>
                                <a:pathLst>
                                  <a:path w="5760" h="1590">
                                    <a:moveTo>
                                      <a:pt x="0" y="1020"/>
                                    </a:moveTo>
                                    <a:cubicBezTo>
                                      <a:pt x="180" y="1305"/>
                                      <a:pt x="360" y="1590"/>
                                      <a:pt x="720" y="1560"/>
                                    </a:cubicBezTo>
                                    <a:cubicBezTo>
                                      <a:pt x="1080" y="1530"/>
                                      <a:pt x="1740" y="1080"/>
                                      <a:pt x="2160" y="840"/>
                                    </a:cubicBezTo>
                                    <a:cubicBezTo>
                                      <a:pt x="2580" y="600"/>
                                      <a:pt x="2850" y="240"/>
                                      <a:pt x="3240" y="120"/>
                                    </a:cubicBezTo>
                                    <a:cubicBezTo>
                                      <a:pt x="3630" y="0"/>
                                      <a:pt x="4080" y="30"/>
                                      <a:pt x="4500" y="120"/>
                                    </a:cubicBezTo>
                                    <a:cubicBezTo>
                                      <a:pt x="4920" y="210"/>
                                      <a:pt x="5340" y="435"/>
                                      <a:pt x="5760" y="6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0" name=" 25"/>
                          <wps:cNvSpPr txBox="1">
                            <a:spLocks/>
                          </wps:cNvSpPr>
                          <wps:spPr bwMode="auto">
                            <a:xfrm>
                              <a:off x="5505" y="8152"/>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8CCA6" w14:textId="77777777" w:rsidR="009A5B9E" w:rsidRDefault="009A5B9E" w:rsidP="007566AB">
                                <w:r>
                                  <w:t>Profit</w:t>
                                </w:r>
                              </w:p>
                            </w:txbxContent>
                          </wps:txbx>
                          <wps:bodyPr rot="0" vert="horz" wrap="square" lIns="91440" tIns="45720" rIns="91440" bIns="45720" anchor="t" anchorCtr="0" upright="1">
                            <a:noAutofit/>
                          </wps:bodyPr>
                        </wps:wsp>
                        <wps:wsp>
                          <wps:cNvPr id="21" name=" 26"/>
                          <wps:cNvSpPr txBox="1">
                            <a:spLocks/>
                          </wps:cNvSpPr>
                          <wps:spPr bwMode="auto">
                            <a:xfrm>
                              <a:off x="9954" y="8874"/>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FB4A7" w14:textId="77777777" w:rsidR="009A5B9E" w:rsidRDefault="009A5B9E" w:rsidP="007566AB">
                                <w:r>
                                  <w:t>idő</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198962C" id=" 15" o:spid="_x0000_s1027" style="position:absolute;left:0;text-align:left;margin-left:90pt;margin-top:27.1pt;width:396pt;height:159pt;z-index:251656704" coordorigin="2934,6264" coordsize="7920,318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">
                <v:shapetype id="_x0000_t202" coordsize="21600,21600" o:spt="202" path="m,l,21600r21600,l21600,xe">
                  <v:stroke joinstyle="miter"/>
                  <v:path gradientshapeok="t" o:connecttype="rect"/>
                </v:shapetype>
                <v:shape id=" 16" o:spid="_x0000_s1028" type="#_x0000_t202" style="position:absolute;left:3654;top:7614;width:1800;height:54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" filled="f" stroked="f">
                  <v:path arrowok="t"/>
                  <v:textbox>
                    <w:txbxContent>
                      <w:p w14:paraId="4B31FECF" w14:textId="77777777" w:rsidR="009A5B9E" w:rsidRDefault="009A5B9E" w:rsidP="007566AB">
                        <w:r>
                          <w:t>Kibocsátás</w:t>
                        </w:r>
                      </w:p>
                    </w:txbxContent>
                  </v:textbox>
                </v:shape>
                <v:group id=" 17" o:spid="_x0000_s1029" style="position:absolute;left:2934;top:6264;width:7920;height:3180" coordorigin="2934,6264" coordsize="7920,31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">
                  <v:group id=" 18" o:spid="_x0000_s1030" style="position:absolute;left:2934;top:6264;width:7740;height:3180" coordorigin="2934,6264" coordsize="7740,31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">
                    <v:group id=" 19" o:spid="_x0000_s1031" style="position:absolute;left:2934;top:6264;width:7740;height:2610" coordorigin="2934,6264" coordsize="7740,26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">
                      <v:group id=" 20" o:spid="_x0000_s1032" style="position:absolute;left:2934;top:6354;width:7740;height:2520" coordorigin="2934,5994" coordsize="7740,25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">
                        <v:line id=" 21" o:spid="_x0000_s1033" style="position:absolute;flip:y;visibility:visible;mso-wrap-style:square" from="2934,5994" to="2934,851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">
                          <v:stroke endarrow="block"/>
                          <o:lock v:ext="edit" shapetype="f"/>
                        </v:line>
                        <v:line id=" 22" o:spid="_x0000_s1034" style="position:absolute;visibility:visible;mso-wrap-style:square" from="2934,8514" to="10674,851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">
                          <v:stroke endarrow="block"/>
                          <o:lock v:ext="edit" shapetype="f"/>
                        </v:line>
                      </v:group>
                      <v:shape id=" 23" o:spid="_x0000_s1035" style="position:absolute;left:2934;top:6264;width:7200;height:2610;visibility:visible;mso-wrap-style:square;v-text-anchor:top" coordsize="7200,26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" path="m,2610v285,,570,,1080,-360c1590,1890,2580,810,3060,450,3540,90,3450,150,3960,90,4470,30,5580,,6120,90v540,90,810,315,1080,540e" filled="f">
                        <v:path arrowok="t" o:connecttype="custom" o:connectlocs="0,2610;1080,2250;3060,450;3960,90;6120,90;7200,630" o:connectangles="0,0,0,0,0,0"/>
                      </v:shape>
                    </v:group>
                    <v:shape id=" 24" o:spid="_x0000_s1036" style="position:absolute;left:2934;top:7854;width:5760;height:1590;visibility:visible;mso-wrap-style:square;v-text-anchor:top" coordsize="5760,159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" path="m,1020v180,285,360,570,720,540c1080,1530,1740,1080,2160,840,2580,600,2850,240,3240,120,3630,,4080,30,4500,120v420,90,840,315,1260,540e" filled="f">
                      <v:path arrowok="t" o:connecttype="custom" o:connectlocs="0,1020;720,1560;2160,840;3240,120;4500,120;5760,660" o:connectangles="0,0,0,0,0,0"/>
                    </v:shape>
                  </v:group>
                  <v:shape id=" 25" o:spid="_x0000_s1037" type="#_x0000_t202" style="position:absolute;left:5505;top:8152;width:900;height:54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" filled="f" stroked="f">
                    <v:path arrowok="t"/>
                    <v:textbox>
                      <w:txbxContent>
                        <w:p w14:paraId="70F8CCA6" w14:textId="77777777" w:rsidR="009A5B9E" w:rsidRDefault="009A5B9E" w:rsidP="007566AB">
                          <w:r>
                            <w:t>Profit</w:t>
                          </w:r>
                        </w:p>
                      </w:txbxContent>
                    </v:textbox>
                  </v:shape>
                  <v:shape id=" 26" o:spid="_x0000_s1038" type="#_x0000_t202" style="position:absolute;left:9954;top:8874;width:900;height:54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" filled="f" stroked="f">
                    <v:path arrowok="t"/>
                    <v:textbox>
                      <w:txbxContent>
                        <w:p w14:paraId="2AAFB4A7" w14:textId="77777777" w:rsidR="009A5B9E" w:rsidRDefault="009A5B9E" w:rsidP="007566AB">
                          <w:r>
                            <w:t>idő</w:t>
                          </w:r>
                        </w:p>
                      </w:txbxContent>
                    </v:textbox>
                  </v:shape>
                </v:group>
                <w10:wrap type="square" side="right"/>
              </v:group>
            </w:pict>
          </mc:Fallback>
        </mc:AlternateContent>
      </w:r>
      <w:r w:rsidR="007566AB" w:rsidRPr="005E2E0F">
        <w:rPr>
          <w:b/>
          <w:i/>
          <w:highlight w:val="yellow"/>
        </w:rPr>
        <w:t>b.) Életgörbe elemzések</w:t>
      </w:r>
      <w:r w:rsidR="007566AB">
        <w:rPr>
          <w:b/>
          <w:i/>
        </w:rPr>
        <w:t xml:space="preserve"> </w:t>
      </w:r>
    </w:p>
    <w:p w14:paraId="76D4B2C8" w14:textId="77777777" w:rsidR="007566AB" w:rsidRDefault="007566AB" w:rsidP="001851BE">
      <w:pPr>
        <w:jc w:val="both"/>
      </w:pPr>
    </w:p>
    <w:p w14:paraId="58DB89D5" w14:textId="77777777" w:rsidR="007566AB" w:rsidRDefault="007566AB" w:rsidP="001851BE">
      <w:pPr>
        <w:jc w:val="both"/>
      </w:pPr>
    </w:p>
    <w:p w14:paraId="79438EDC" w14:textId="77777777" w:rsidR="007566AB" w:rsidRDefault="007566AB" w:rsidP="001851BE">
      <w:pPr>
        <w:jc w:val="both"/>
      </w:pPr>
    </w:p>
    <w:tbl>
      <w:tblPr>
        <w:tblStyle w:val="TableGrid"/>
        <w:tblW w:w="0" w:type="auto"/>
        <w:tblLook w:val="01E0" w:firstRow="1" w:lastRow="1" w:firstColumn="1" w:lastColumn="1" w:noHBand="0" w:noVBand="0"/>
      </w:tblPr>
      <w:tblGrid>
        <w:gridCol w:w="1909"/>
        <w:gridCol w:w="1909"/>
        <w:gridCol w:w="1942"/>
        <w:gridCol w:w="1951"/>
        <w:gridCol w:w="1917"/>
      </w:tblGrid>
      <w:tr w:rsidR="007566AB" w:rsidRPr="005E2E0F" w14:paraId="21D7914B" w14:textId="77777777">
        <w:tc>
          <w:tcPr>
            <w:tcW w:w="1955" w:type="dxa"/>
          </w:tcPr>
          <w:p w14:paraId="2FCC9000" w14:textId="77777777" w:rsidR="007566AB" w:rsidRDefault="007566AB" w:rsidP="001851BE">
            <w:pPr>
              <w:jc w:val="both"/>
            </w:pPr>
          </w:p>
        </w:tc>
        <w:tc>
          <w:tcPr>
            <w:tcW w:w="1955" w:type="dxa"/>
          </w:tcPr>
          <w:p w14:paraId="55BD1010" w14:textId="77777777" w:rsidR="007566AB" w:rsidRPr="005E2E0F" w:rsidRDefault="007566AB" w:rsidP="001851BE">
            <w:pPr>
              <w:jc w:val="both"/>
              <w:rPr>
                <w:highlight w:val="yellow"/>
              </w:rPr>
            </w:pPr>
            <w:r w:rsidRPr="005E2E0F">
              <w:rPr>
                <w:highlight w:val="yellow"/>
              </w:rPr>
              <w:t>Bevezetés</w:t>
            </w:r>
          </w:p>
        </w:tc>
        <w:tc>
          <w:tcPr>
            <w:tcW w:w="1956" w:type="dxa"/>
          </w:tcPr>
          <w:p w14:paraId="511E1B44" w14:textId="77777777" w:rsidR="007566AB" w:rsidRPr="005E2E0F" w:rsidRDefault="007566AB" w:rsidP="001851BE">
            <w:pPr>
              <w:jc w:val="both"/>
              <w:rPr>
                <w:highlight w:val="yellow"/>
              </w:rPr>
            </w:pPr>
            <w:r w:rsidRPr="005E2E0F">
              <w:rPr>
                <w:highlight w:val="yellow"/>
              </w:rPr>
              <w:t>Növekedés</w:t>
            </w:r>
          </w:p>
        </w:tc>
        <w:tc>
          <w:tcPr>
            <w:tcW w:w="1956" w:type="dxa"/>
          </w:tcPr>
          <w:p w14:paraId="0B08D74C" w14:textId="77777777" w:rsidR="007566AB" w:rsidRPr="005E2E0F" w:rsidRDefault="007566AB" w:rsidP="001851BE">
            <w:pPr>
              <w:jc w:val="both"/>
              <w:rPr>
                <w:highlight w:val="yellow"/>
              </w:rPr>
            </w:pPr>
            <w:r w:rsidRPr="005E2E0F">
              <w:rPr>
                <w:highlight w:val="yellow"/>
              </w:rPr>
              <w:t>Érettség</w:t>
            </w:r>
          </w:p>
        </w:tc>
        <w:tc>
          <w:tcPr>
            <w:tcW w:w="1956" w:type="dxa"/>
          </w:tcPr>
          <w:p w14:paraId="6D383F0C" w14:textId="77777777" w:rsidR="007566AB" w:rsidRPr="005E2E0F" w:rsidRDefault="007566AB" w:rsidP="001851BE">
            <w:pPr>
              <w:jc w:val="both"/>
              <w:rPr>
                <w:highlight w:val="yellow"/>
              </w:rPr>
            </w:pPr>
            <w:r w:rsidRPr="005E2E0F">
              <w:rPr>
                <w:highlight w:val="yellow"/>
              </w:rPr>
              <w:t>Hanyatlás</w:t>
            </w:r>
          </w:p>
        </w:tc>
      </w:tr>
      <w:tr w:rsidR="007566AB" w:rsidRPr="005E2E0F" w14:paraId="39FF31D1" w14:textId="77777777">
        <w:tc>
          <w:tcPr>
            <w:tcW w:w="1955" w:type="dxa"/>
          </w:tcPr>
          <w:p w14:paraId="65EDAD4E" w14:textId="77777777" w:rsidR="007566AB" w:rsidRPr="005E2E0F" w:rsidRDefault="007566AB" w:rsidP="001851BE">
            <w:pPr>
              <w:jc w:val="both"/>
              <w:rPr>
                <w:highlight w:val="yellow"/>
              </w:rPr>
            </w:pPr>
            <w:r w:rsidRPr="005E2E0F">
              <w:rPr>
                <w:highlight w:val="yellow"/>
              </w:rPr>
              <w:t>Marketing</w:t>
            </w:r>
          </w:p>
        </w:tc>
        <w:tc>
          <w:tcPr>
            <w:tcW w:w="1955" w:type="dxa"/>
          </w:tcPr>
          <w:p w14:paraId="6A1E78FA" w14:textId="77777777" w:rsidR="007566AB" w:rsidRPr="005E2E0F" w:rsidRDefault="007566AB" w:rsidP="001851BE">
            <w:pPr>
              <w:rPr>
                <w:sz w:val="20"/>
                <w:szCs w:val="20"/>
                <w:highlight w:val="yellow"/>
              </w:rPr>
            </w:pPr>
            <w:r w:rsidRPr="005E2E0F">
              <w:rPr>
                <w:sz w:val="20"/>
                <w:szCs w:val="20"/>
                <w:highlight w:val="yellow"/>
              </w:rPr>
              <w:t>Figyelem felkeltés, életérzés, presztízs</w:t>
            </w:r>
          </w:p>
        </w:tc>
        <w:tc>
          <w:tcPr>
            <w:tcW w:w="1956" w:type="dxa"/>
          </w:tcPr>
          <w:p w14:paraId="2E140163" w14:textId="77777777" w:rsidR="007566AB" w:rsidRPr="005E2E0F" w:rsidRDefault="007566AB" w:rsidP="001851BE">
            <w:pPr>
              <w:rPr>
                <w:sz w:val="20"/>
                <w:szCs w:val="20"/>
                <w:highlight w:val="yellow"/>
              </w:rPr>
            </w:pPr>
            <w:r w:rsidRPr="005E2E0F">
              <w:rPr>
                <w:sz w:val="20"/>
                <w:szCs w:val="20"/>
                <w:highlight w:val="yellow"/>
              </w:rPr>
              <w:t xml:space="preserve">Márkanév, a piaci rések felkutatása, </w:t>
            </w:r>
          </w:p>
        </w:tc>
        <w:tc>
          <w:tcPr>
            <w:tcW w:w="1956" w:type="dxa"/>
          </w:tcPr>
          <w:p w14:paraId="50860263" w14:textId="77777777" w:rsidR="007566AB" w:rsidRPr="005E2E0F" w:rsidRDefault="007566AB" w:rsidP="001851BE">
            <w:pPr>
              <w:rPr>
                <w:sz w:val="20"/>
                <w:szCs w:val="20"/>
                <w:highlight w:val="yellow"/>
              </w:rPr>
            </w:pPr>
            <w:r w:rsidRPr="005E2E0F">
              <w:rPr>
                <w:sz w:val="20"/>
                <w:szCs w:val="20"/>
                <w:highlight w:val="yellow"/>
              </w:rPr>
              <w:t>Agresszív promóció, árverseny</w:t>
            </w:r>
          </w:p>
        </w:tc>
        <w:tc>
          <w:tcPr>
            <w:tcW w:w="1956" w:type="dxa"/>
          </w:tcPr>
          <w:p w14:paraId="40167E7C" w14:textId="77777777" w:rsidR="007566AB" w:rsidRPr="005E2E0F" w:rsidRDefault="007566AB" w:rsidP="001851BE">
            <w:pPr>
              <w:rPr>
                <w:sz w:val="20"/>
                <w:szCs w:val="20"/>
                <w:highlight w:val="yellow"/>
              </w:rPr>
            </w:pPr>
            <w:r w:rsidRPr="005E2E0F">
              <w:rPr>
                <w:sz w:val="20"/>
                <w:szCs w:val="20"/>
                <w:highlight w:val="yellow"/>
              </w:rPr>
              <w:t>Különleges felhasználás, kifutás megtervezése</w:t>
            </w:r>
          </w:p>
        </w:tc>
      </w:tr>
      <w:tr w:rsidR="007566AB" w:rsidRPr="005E2E0F" w14:paraId="5853DC28" w14:textId="77777777">
        <w:tc>
          <w:tcPr>
            <w:tcW w:w="1955" w:type="dxa"/>
          </w:tcPr>
          <w:p w14:paraId="0E26DF71" w14:textId="77777777" w:rsidR="007566AB" w:rsidRPr="005E2E0F" w:rsidRDefault="007566AB" w:rsidP="001851BE">
            <w:pPr>
              <w:jc w:val="both"/>
              <w:rPr>
                <w:highlight w:val="yellow"/>
              </w:rPr>
            </w:pPr>
            <w:r w:rsidRPr="005E2E0F">
              <w:rPr>
                <w:highlight w:val="yellow"/>
              </w:rPr>
              <w:t>Termelés</w:t>
            </w:r>
          </w:p>
        </w:tc>
        <w:tc>
          <w:tcPr>
            <w:tcW w:w="1955" w:type="dxa"/>
          </w:tcPr>
          <w:p w14:paraId="0456B497" w14:textId="77777777" w:rsidR="007566AB" w:rsidRPr="005E2E0F" w:rsidRDefault="007566AB" w:rsidP="001851BE">
            <w:pPr>
              <w:rPr>
                <w:sz w:val="20"/>
                <w:szCs w:val="20"/>
                <w:highlight w:val="yellow"/>
              </w:rPr>
            </w:pPr>
            <w:r w:rsidRPr="005E2E0F">
              <w:rPr>
                <w:sz w:val="20"/>
                <w:szCs w:val="20"/>
                <w:highlight w:val="yellow"/>
              </w:rPr>
              <w:t>Termék és technológia szabványok</w:t>
            </w:r>
          </w:p>
        </w:tc>
        <w:tc>
          <w:tcPr>
            <w:tcW w:w="1956" w:type="dxa"/>
          </w:tcPr>
          <w:p w14:paraId="0D5AC3B9" w14:textId="77777777" w:rsidR="007566AB" w:rsidRPr="005E2E0F" w:rsidRDefault="007566AB" w:rsidP="001851BE">
            <w:pPr>
              <w:rPr>
                <w:sz w:val="20"/>
                <w:szCs w:val="20"/>
                <w:highlight w:val="yellow"/>
              </w:rPr>
            </w:pPr>
            <w:r w:rsidRPr="005E2E0F">
              <w:rPr>
                <w:sz w:val="20"/>
                <w:szCs w:val="20"/>
                <w:highlight w:val="yellow"/>
              </w:rPr>
              <w:t>Termékváltozatok, központosított termelés</w:t>
            </w:r>
          </w:p>
        </w:tc>
        <w:tc>
          <w:tcPr>
            <w:tcW w:w="1956" w:type="dxa"/>
          </w:tcPr>
          <w:p w14:paraId="6E1352E4" w14:textId="77777777" w:rsidR="007566AB" w:rsidRPr="005E2E0F" w:rsidRDefault="007566AB" w:rsidP="001851BE">
            <w:pPr>
              <w:rPr>
                <w:sz w:val="20"/>
                <w:szCs w:val="20"/>
                <w:highlight w:val="yellow"/>
              </w:rPr>
            </w:pPr>
            <w:r w:rsidRPr="005E2E0F">
              <w:rPr>
                <w:sz w:val="20"/>
                <w:szCs w:val="20"/>
                <w:highlight w:val="yellow"/>
              </w:rPr>
              <w:t>Termék korszerűsítés, költség csökkentés</w:t>
            </w:r>
          </w:p>
        </w:tc>
        <w:tc>
          <w:tcPr>
            <w:tcW w:w="1956" w:type="dxa"/>
          </w:tcPr>
          <w:p w14:paraId="765FE7FD" w14:textId="77777777" w:rsidR="007566AB" w:rsidRPr="005E2E0F" w:rsidRDefault="007566AB" w:rsidP="001851BE">
            <w:pPr>
              <w:rPr>
                <w:sz w:val="20"/>
                <w:szCs w:val="20"/>
                <w:highlight w:val="yellow"/>
              </w:rPr>
            </w:pPr>
            <w:r w:rsidRPr="005E2E0F">
              <w:rPr>
                <w:sz w:val="20"/>
                <w:szCs w:val="20"/>
                <w:highlight w:val="yellow"/>
              </w:rPr>
              <w:t>Termelés leszűkítése</w:t>
            </w:r>
          </w:p>
        </w:tc>
      </w:tr>
      <w:tr w:rsidR="007566AB" w:rsidRPr="005E2E0F" w14:paraId="37403981" w14:textId="77777777">
        <w:tc>
          <w:tcPr>
            <w:tcW w:w="1955" w:type="dxa"/>
          </w:tcPr>
          <w:p w14:paraId="2431BF21" w14:textId="77777777" w:rsidR="007566AB" w:rsidRPr="005E2E0F" w:rsidRDefault="007566AB" w:rsidP="001851BE">
            <w:pPr>
              <w:jc w:val="both"/>
              <w:rPr>
                <w:highlight w:val="yellow"/>
              </w:rPr>
            </w:pPr>
            <w:r w:rsidRPr="005E2E0F">
              <w:rPr>
                <w:highlight w:val="yellow"/>
              </w:rPr>
              <w:t>Pénzügy</w:t>
            </w:r>
          </w:p>
        </w:tc>
        <w:tc>
          <w:tcPr>
            <w:tcW w:w="1955" w:type="dxa"/>
          </w:tcPr>
          <w:p w14:paraId="237E0B3D" w14:textId="77777777" w:rsidR="007566AB" w:rsidRPr="005E2E0F" w:rsidRDefault="007566AB" w:rsidP="001851BE">
            <w:pPr>
              <w:rPr>
                <w:sz w:val="20"/>
                <w:szCs w:val="20"/>
                <w:highlight w:val="yellow"/>
              </w:rPr>
            </w:pPr>
            <w:r w:rsidRPr="005E2E0F">
              <w:rPr>
                <w:sz w:val="20"/>
                <w:szCs w:val="20"/>
                <w:highlight w:val="yellow"/>
              </w:rPr>
              <w:t>Nagy készpénz igény</w:t>
            </w:r>
          </w:p>
        </w:tc>
        <w:tc>
          <w:tcPr>
            <w:tcW w:w="1956" w:type="dxa"/>
          </w:tcPr>
          <w:p w14:paraId="3581EA1E" w14:textId="77777777" w:rsidR="007566AB" w:rsidRPr="005E2E0F" w:rsidRDefault="007566AB" w:rsidP="001851BE">
            <w:pPr>
              <w:rPr>
                <w:sz w:val="20"/>
                <w:szCs w:val="20"/>
                <w:highlight w:val="yellow"/>
              </w:rPr>
            </w:pPr>
            <w:r w:rsidRPr="005E2E0F">
              <w:rPr>
                <w:sz w:val="20"/>
                <w:szCs w:val="20"/>
                <w:highlight w:val="yellow"/>
              </w:rPr>
              <w:t>Némi nyereség, a finanszírozás megalapozása</w:t>
            </w:r>
          </w:p>
        </w:tc>
        <w:tc>
          <w:tcPr>
            <w:tcW w:w="1956" w:type="dxa"/>
          </w:tcPr>
          <w:p w14:paraId="53FF5B43" w14:textId="77777777" w:rsidR="007566AB" w:rsidRPr="005E2E0F" w:rsidRDefault="007566AB" w:rsidP="001851BE">
            <w:pPr>
              <w:rPr>
                <w:sz w:val="20"/>
                <w:szCs w:val="20"/>
                <w:highlight w:val="yellow"/>
              </w:rPr>
            </w:pPr>
            <w:r w:rsidRPr="005E2E0F">
              <w:rPr>
                <w:sz w:val="20"/>
                <w:szCs w:val="20"/>
                <w:highlight w:val="yellow"/>
              </w:rPr>
              <w:t>Alacsony költségek, nyereség</w:t>
            </w:r>
          </w:p>
        </w:tc>
        <w:tc>
          <w:tcPr>
            <w:tcW w:w="1956" w:type="dxa"/>
          </w:tcPr>
          <w:p w14:paraId="065CF56E" w14:textId="77777777" w:rsidR="007566AB" w:rsidRPr="005E2E0F" w:rsidRDefault="007566AB" w:rsidP="001851BE">
            <w:pPr>
              <w:rPr>
                <w:sz w:val="20"/>
                <w:szCs w:val="20"/>
                <w:highlight w:val="yellow"/>
              </w:rPr>
            </w:pPr>
            <w:r w:rsidRPr="005E2E0F">
              <w:rPr>
                <w:sz w:val="20"/>
                <w:szCs w:val="20"/>
                <w:highlight w:val="yellow"/>
              </w:rPr>
              <w:t>Szükségtelen eszközök eladása</w:t>
            </w:r>
          </w:p>
        </w:tc>
      </w:tr>
      <w:tr w:rsidR="007566AB" w:rsidRPr="005E2E0F" w14:paraId="4F7195F2" w14:textId="77777777">
        <w:tc>
          <w:tcPr>
            <w:tcW w:w="1955" w:type="dxa"/>
          </w:tcPr>
          <w:p w14:paraId="35EADAB6" w14:textId="77777777" w:rsidR="007566AB" w:rsidRPr="005E2E0F" w:rsidRDefault="007566AB" w:rsidP="001851BE">
            <w:pPr>
              <w:jc w:val="both"/>
              <w:rPr>
                <w:highlight w:val="yellow"/>
              </w:rPr>
            </w:pPr>
            <w:r w:rsidRPr="005E2E0F">
              <w:rPr>
                <w:highlight w:val="yellow"/>
              </w:rPr>
              <w:t>Emberi erőforrás</w:t>
            </w:r>
          </w:p>
        </w:tc>
        <w:tc>
          <w:tcPr>
            <w:tcW w:w="1955" w:type="dxa"/>
          </w:tcPr>
          <w:p w14:paraId="0DD55196" w14:textId="77777777" w:rsidR="007566AB" w:rsidRPr="005E2E0F" w:rsidRDefault="007566AB" w:rsidP="001851BE">
            <w:pPr>
              <w:rPr>
                <w:sz w:val="20"/>
                <w:szCs w:val="20"/>
                <w:highlight w:val="yellow"/>
              </w:rPr>
            </w:pPr>
            <w:r w:rsidRPr="005E2E0F">
              <w:rPr>
                <w:sz w:val="20"/>
                <w:szCs w:val="20"/>
                <w:highlight w:val="yellow"/>
              </w:rPr>
              <w:t>Állandó képzés, szakértelem</w:t>
            </w:r>
          </w:p>
        </w:tc>
        <w:tc>
          <w:tcPr>
            <w:tcW w:w="1956" w:type="dxa"/>
          </w:tcPr>
          <w:p w14:paraId="4BA79652" w14:textId="77777777" w:rsidR="007566AB" w:rsidRPr="005E2E0F" w:rsidRDefault="007566AB" w:rsidP="001851BE">
            <w:pPr>
              <w:rPr>
                <w:sz w:val="20"/>
                <w:szCs w:val="20"/>
                <w:highlight w:val="yellow"/>
              </w:rPr>
            </w:pPr>
            <w:r w:rsidRPr="005E2E0F">
              <w:rPr>
                <w:sz w:val="20"/>
                <w:szCs w:val="20"/>
                <w:highlight w:val="yellow"/>
              </w:rPr>
              <w:t>Motiváció, megfelelő számú munkaerő</w:t>
            </w:r>
          </w:p>
        </w:tc>
        <w:tc>
          <w:tcPr>
            <w:tcW w:w="1956" w:type="dxa"/>
          </w:tcPr>
          <w:p w14:paraId="773EB5C8" w14:textId="77777777" w:rsidR="007566AB" w:rsidRPr="005E2E0F" w:rsidRDefault="007566AB" w:rsidP="001851BE">
            <w:pPr>
              <w:rPr>
                <w:sz w:val="20"/>
                <w:szCs w:val="20"/>
                <w:highlight w:val="yellow"/>
              </w:rPr>
            </w:pPr>
            <w:r w:rsidRPr="005E2E0F">
              <w:rPr>
                <w:sz w:val="20"/>
                <w:szCs w:val="20"/>
                <w:highlight w:val="yellow"/>
              </w:rPr>
              <w:t>Munkaerőszükséglet csökkentése, átképzés</w:t>
            </w:r>
          </w:p>
        </w:tc>
        <w:tc>
          <w:tcPr>
            <w:tcW w:w="1956" w:type="dxa"/>
          </w:tcPr>
          <w:p w14:paraId="3BD0AC5F" w14:textId="77777777" w:rsidR="007566AB" w:rsidRPr="005E2E0F" w:rsidRDefault="007566AB" w:rsidP="001851BE">
            <w:pPr>
              <w:rPr>
                <w:sz w:val="20"/>
                <w:szCs w:val="20"/>
                <w:highlight w:val="yellow"/>
              </w:rPr>
            </w:pPr>
            <w:r w:rsidRPr="005E2E0F">
              <w:rPr>
                <w:sz w:val="20"/>
                <w:szCs w:val="20"/>
                <w:highlight w:val="yellow"/>
              </w:rPr>
              <w:t>Leépíteni az embereket</w:t>
            </w:r>
          </w:p>
        </w:tc>
      </w:tr>
      <w:tr w:rsidR="007566AB" w:rsidRPr="005E2E0F" w14:paraId="09797A74" w14:textId="77777777">
        <w:tc>
          <w:tcPr>
            <w:tcW w:w="1955" w:type="dxa"/>
          </w:tcPr>
          <w:p w14:paraId="53925229" w14:textId="77777777" w:rsidR="007566AB" w:rsidRPr="005E2E0F" w:rsidRDefault="007566AB" w:rsidP="001851BE">
            <w:pPr>
              <w:jc w:val="both"/>
              <w:rPr>
                <w:highlight w:val="yellow"/>
              </w:rPr>
            </w:pPr>
            <w:r w:rsidRPr="005E2E0F">
              <w:rPr>
                <w:highlight w:val="yellow"/>
              </w:rPr>
              <w:t>K+F</w:t>
            </w:r>
          </w:p>
        </w:tc>
        <w:tc>
          <w:tcPr>
            <w:tcW w:w="1955" w:type="dxa"/>
          </w:tcPr>
          <w:p w14:paraId="2F66C24B" w14:textId="77777777" w:rsidR="007566AB" w:rsidRPr="005E2E0F" w:rsidRDefault="007566AB" w:rsidP="001851BE">
            <w:pPr>
              <w:rPr>
                <w:sz w:val="20"/>
                <w:szCs w:val="20"/>
                <w:highlight w:val="yellow"/>
              </w:rPr>
            </w:pPr>
            <w:r w:rsidRPr="005E2E0F">
              <w:rPr>
                <w:sz w:val="20"/>
                <w:szCs w:val="20"/>
                <w:highlight w:val="yellow"/>
              </w:rPr>
              <w:t>Új fejlesztés</w:t>
            </w:r>
          </w:p>
        </w:tc>
        <w:tc>
          <w:tcPr>
            <w:tcW w:w="1956" w:type="dxa"/>
          </w:tcPr>
          <w:p w14:paraId="14387118" w14:textId="77777777" w:rsidR="007566AB" w:rsidRPr="005E2E0F" w:rsidRDefault="007566AB" w:rsidP="001851BE">
            <w:pPr>
              <w:rPr>
                <w:sz w:val="20"/>
                <w:szCs w:val="20"/>
                <w:highlight w:val="yellow"/>
              </w:rPr>
            </w:pPr>
            <w:r w:rsidRPr="005E2E0F">
              <w:rPr>
                <w:sz w:val="20"/>
                <w:szCs w:val="20"/>
                <w:highlight w:val="yellow"/>
              </w:rPr>
              <w:t>termékváltozatok</w:t>
            </w:r>
          </w:p>
        </w:tc>
        <w:tc>
          <w:tcPr>
            <w:tcW w:w="1956" w:type="dxa"/>
          </w:tcPr>
          <w:p w14:paraId="545761E3" w14:textId="77777777" w:rsidR="007566AB" w:rsidRPr="005E2E0F" w:rsidRDefault="007566AB" w:rsidP="001851BE">
            <w:pPr>
              <w:rPr>
                <w:sz w:val="20"/>
                <w:szCs w:val="20"/>
                <w:highlight w:val="yellow"/>
              </w:rPr>
            </w:pPr>
            <w:r w:rsidRPr="005E2E0F">
              <w:rPr>
                <w:sz w:val="20"/>
                <w:szCs w:val="20"/>
                <w:highlight w:val="yellow"/>
              </w:rPr>
              <w:t>Kiegészítő termékek</w:t>
            </w:r>
          </w:p>
        </w:tc>
        <w:tc>
          <w:tcPr>
            <w:tcW w:w="1956" w:type="dxa"/>
          </w:tcPr>
          <w:p w14:paraId="375315D6" w14:textId="77777777" w:rsidR="007566AB" w:rsidRPr="005E2E0F" w:rsidRDefault="007566AB" w:rsidP="001851BE">
            <w:pPr>
              <w:rPr>
                <w:sz w:val="20"/>
                <w:szCs w:val="20"/>
                <w:highlight w:val="yellow"/>
              </w:rPr>
            </w:pPr>
            <w:r w:rsidRPr="005E2E0F">
              <w:rPr>
                <w:sz w:val="20"/>
                <w:szCs w:val="20"/>
                <w:highlight w:val="yellow"/>
              </w:rPr>
              <w:t>Átalakítás, kivonás</w:t>
            </w:r>
          </w:p>
        </w:tc>
      </w:tr>
      <w:tr w:rsidR="007566AB" w:rsidRPr="00723339" w14:paraId="46B62D6B" w14:textId="77777777">
        <w:tc>
          <w:tcPr>
            <w:tcW w:w="1955" w:type="dxa"/>
          </w:tcPr>
          <w:p w14:paraId="145B611A" w14:textId="77777777" w:rsidR="007566AB" w:rsidRPr="005E2E0F" w:rsidRDefault="007566AB" w:rsidP="001851BE">
            <w:pPr>
              <w:jc w:val="both"/>
              <w:rPr>
                <w:highlight w:val="yellow"/>
              </w:rPr>
            </w:pPr>
            <w:r w:rsidRPr="005E2E0F">
              <w:rPr>
                <w:highlight w:val="yellow"/>
              </w:rPr>
              <w:t>A stratégia fő célja</w:t>
            </w:r>
          </w:p>
        </w:tc>
        <w:tc>
          <w:tcPr>
            <w:tcW w:w="1955" w:type="dxa"/>
          </w:tcPr>
          <w:p w14:paraId="10A8D553" w14:textId="77777777" w:rsidR="007566AB" w:rsidRPr="005E2E0F" w:rsidRDefault="007566AB" w:rsidP="001851BE">
            <w:pPr>
              <w:rPr>
                <w:sz w:val="20"/>
                <w:szCs w:val="20"/>
                <w:highlight w:val="yellow"/>
              </w:rPr>
            </w:pPr>
            <w:r w:rsidRPr="005E2E0F">
              <w:rPr>
                <w:sz w:val="20"/>
                <w:szCs w:val="20"/>
                <w:highlight w:val="yellow"/>
              </w:rPr>
              <w:t>Műszaki fejlesztés, piacra való behatolás</w:t>
            </w:r>
          </w:p>
        </w:tc>
        <w:tc>
          <w:tcPr>
            <w:tcW w:w="1956" w:type="dxa"/>
          </w:tcPr>
          <w:p w14:paraId="380C9171" w14:textId="77777777" w:rsidR="007566AB" w:rsidRPr="005E2E0F" w:rsidRDefault="007566AB" w:rsidP="001851BE">
            <w:pPr>
              <w:rPr>
                <w:sz w:val="20"/>
                <w:szCs w:val="20"/>
                <w:highlight w:val="yellow"/>
              </w:rPr>
            </w:pPr>
            <w:r w:rsidRPr="005E2E0F">
              <w:rPr>
                <w:sz w:val="20"/>
                <w:szCs w:val="20"/>
                <w:highlight w:val="yellow"/>
              </w:rPr>
              <w:t>Minél magasabb piaci részsedés</w:t>
            </w:r>
          </w:p>
        </w:tc>
        <w:tc>
          <w:tcPr>
            <w:tcW w:w="1956" w:type="dxa"/>
          </w:tcPr>
          <w:p w14:paraId="5534700B" w14:textId="77777777" w:rsidR="007566AB" w:rsidRPr="005E2E0F" w:rsidRDefault="007566AB" w:rsidP="001851BE">
            <w:pPr>
              <w:rPr>
                <w:sz w:val="20"/>
                <w:szCs w:val="20"/>
                <w:highlight w:val="yellow"/>
              </w:rPr>
            </w:pPr>
            <w:r w:rsidRPr="005E2E0F">
              <w:rPr>
                <w:sz w:val="20"/>
                <w:szCs w:val="20"/>
                <w:highlight w:val="yellow"/>
              </w:rPr>
              <w:t>Termelés hatékonyságaának állandó javítása</w:t>
            </w:r>
          </w:p>
        </w:tc>
        <w:tc>
          <w:tcPr>
            <w:tcW w:w="1956" w:type="dxa"/>
          </w:tcPr>
          <w:p w14:paraId="57BB4796" w14:textId="77777777" w:rsidR="007566AB" w:rsidRPr="00723339" w:rsidRDefault="007566AB" w:rsidP="001851BE">
            <w:pPr>
              <w:rPr>
                <w:sz w:val="20"/>
                <w:szCs w:val="20"/>
              </w:rPr>
            </w:pPr>
            <w:r w:rsidRPr="005E2E0F">
              <w:rPr>
                <w:sz w:val="20"/>
                <w:szCs w:val="20"/>
                <w:highlight w:val="yellow"/>
              </w:rPr>
              <w:t>Gyors kivonulás, lefölözés</w:t>
            </w:r>
          </w:p>
        </w:tc>
      </w:tr>
    </w:tbl>
    <w:p w14:paraId="55F9393D" w14:textId="77777777" w:rsidR="007566AB" w:rsidRDefault="007566AB" w:rsidP="001851BE">
      <w:pPr>
        <w:jc w:val="both"/>
      </w:pPr>
    </w:p>
    <w:p w14:paraId="5515AB0E" w14:textId="77777777" w:rsidR="007566AB" w:rsidRPr="00997EEE" w:rsidRDefault="007566AB" w:rsidP="001851BE">
      <w:pPr>
        <w:jc w:val="both"/>
      </w:pPr>
      <w:r w:rsidRPr="00997EEE">
        <w:rPr>
          <w:u w:val="single"/>
        </w:rPr>
        <w:t>Stratégiai üzleti egységek portfolió elemzése</w:t>
      </w:r>
    </w:p>
    <w:p w14:paraId="3B502662" w14:textId="77777777" w:rsidR="007566AB" w:rsidRPr="005E2E0F" w:rsidRDefault="007566AB" w:rsidP="002C78CD">
      <w:pPr>
        <w:numPr>
          <w:ilvl w:val="0"/>
          <w:numId w:val="63"/>
        </w:numPr>
        <w:jc w:val="both"/>
        <w:rPr>
          <w:b/>
          <w:i/>
          <w:highlight w:val="yellow"/>
        </w:rPr>
      </w:pPr>
      <w:r w:rsidRPr="005E2E0F">
        <w:rPr>
          <w:b/>
          <w:i/>
          <w:highlight w:val="yellow"/>
        </w:rPr>
        <w:t>BCG mátrix</w:t>
      </w:r>
    </w:p>
    <w:p w14:paraId="0CDD3F78" w14:textId="77777777" w:rsidR="007566AB" w:rsidRPr="00997EEE" w:rsidRDefault="00403F19" w:rsidP="001851BE">
      <w:pPr>
        <w:jc w:val="both"/>
      </w:pPr>
      <w:r>
        <w:rPr>
          <w:noProof/>
          <w:highlight w:val="yellow"/>
        </w:rPr>
        <mc:AlternateContent>
          <mc:Choice Requires="wpg">
            <w:drawing>
              <wp:anchor distT="0" distB="0" distL="114300" distR="114300" simplePos="0" relativeHeight="251657728" behindDoc="0" locked="0" layoutInCell="1" allowOverlap="1" wp14:anchorId="40A05C19" wp14:editId="62FA0A9D">
                <wp:simplePos x="0" y="0"/>
                <wp:positionH relativeFrom="column">
                  <wp:posOffset>1840230</wp:posOffset>
                </wp:positionH>
                <wp:positionV relativeFrom="paragraph">
                  <wp:posOffset>199390</wp:posOffset>
                </wp:positionV>
                <wp:extent cx="3028950" cy="2538730"/>
                <wp:effectExtent l="38100" t="0" r="0" b="71120"/>
                <wp:wrapSquare wrapText="left"/>
                <wp:docPr id="1" name="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950" cy="2538730"/>
                          <a:chOff x="4032" y="6254"/>
                          <a:chExt cx="4770" cy="3998"/>
                        </a:xfrm>
                      </wpg:grpSpPr>
                      <wpg:grpSp>
                        <wpg:cNvPr id="2" name=" 28"/>
                        <wpg:cNvGrpSpPr>
                          <a:grpSpLocks/>
                        </wpg:cNvGrpSpPr>
                        <wpg:grpSpPr bwMode="auto">
                          <a:xfrm>
                            <a:off x="4032" y="6364"/>
                            <a:ext cx="4608" cy="3888"/>
                            <a:chOff x="4032" y="11232"/>
                            <a:chExt cx="4608" cy="3888"/>
                          </a:xfrm>
                        </wpg:grpSpPr>
                        <wps:wsp>
                          <wps:cNvPr id="3" name=" 29"/>
                          <wps:cNvCnPr>
                            <a:cxnSpLocks/>
                          </wps:cNvCnPr>
                          <wps:spPr bwMode="auto">
                            <a:xfrm flipV="1">
                              <a:off x="4032" y="11232"/>
                              <a:ext cx="0" cy="38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 30"/>
                          <wps:cNvCnPr>
                            <a:cxnSpLocks/>
                          </wps:cNvCnPr>
                          <wps:spPr bwMode="auto">
                            <a:xfrm>
                              <a:off x="4032" y="15120"/>
                              <a:ext cx="460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pic:pic xmlns:pic="http://schemas.openxmlformats.org/drawingml/2006/picture">
                        <pic:nvPicPr>
                          <pic:cNvPr id="5" name=" 31"/>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4464" y="8172"/>
                            <a:ext cx="1276" cy="18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6480" y="8097"/>
                            <a:ext cx="2322" cy="19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 3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6624" y="6364"/>
                            <a:ext cx="1890" cy="1773"/>
                          </a:xfrm>
                          <a:prstGeom prst="rect">
                            <a:avLst/>
                          </a:prstGeom>
                          <a:noFill/>
                          <a:extLst>
                            <a:ext uri="{909E8E84-426E-40DD-AFC4-6F175D3DCCD1}">
                              <a14:hiddenFill xmlns:a14="http://schemas.microsoft.com/office/drawing/2010/main">
                                <a:solidFill>
                                  <a:srgbClr val="FFFFFF"/>
                                </a:solidFill>
                              </a14:hiddenFill>
                            </a:ext>
                          </a:extLst>
                        </pic:spPr>
                      </pic:pic>
                      <wps:wsp>
                        <wps:cNvPr id="8" name=" 34"/>
                        <wps:cNvSpPr txBox="1">
                          <a:spLocks/>
                        </wps:cNvSpPr>
                        <wps:spPr bwMode="auto">
                          <a:xfrm>
                            <a:off x="4896" y="6254"/>
                            <a:ext cx="1152" cy="1728"/>
                          </a:xfrm>
                          <a:prstGeom prst="rect">
                            <a:avLst/>
                          </a:prstGeom>
                        </wps:spPr>
                        <wps:txbx>
                          <w:txbxContent>
                            <w:p w14:paraId="2A645E8F" w14:textId="77777777" w:rsidR="00403F19" w:rsidRPr="00403F19" w:rsidRDefault="00403F19" w:rsidP="00403F19">
                              <w:pPr>
                                <w:jc w:val="center"/>
                                <w:rPr>
                                  <w:rFonts w:ascii="Impact" w:hAnsi="Impact"/>
                                  <w:color w:val="0066CC"/>
                                  <w:sz w:val="16"/>
                                  <w:szCs w:val="16"/>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403F19">
                                <w:rPr>
                                  <w:rFonts w:ascii="Impact" w:hAnsi="Impact"/>
                                  <w:color w:val="0066CC"/>
                                  <w:sz w:val="16"/>
                                  <w:szCs w:val="16"/>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w:t>
                              </w:r>
                            </w:p>
                          </w:txbxContent>
                        </wps:txbx>
                        <wps:bodyPr wrap="square" lIns="0" tIns="0" rIns="0" bIns="0" numCol="1" fromWordArt="1">
                          <a:prstTxWarp prst="textPlain">
                            <a:avLst>
                              <a:gd name="adj" fmla="val 50000"/>
                            </a:avLst>
                          </a:prstTxWarp>
                          <a:noAutofit/>
                        </wps:bodyPr>
                      </wps:wsp>
                      <wps:wsp>
                        <wps:cNvPr id="9" name=" 35"/>
                        <wps:cNvSpPr>
                          <a:spLocks/>
                        </wps:cNvSpPr>
                        <wps:spPr bwMode="auto">
                          <a:xfrm>
                            <a:off x="5274" y="6714"/>
                            <a:ext cx="2880" cy="2880"/>
                          </a:xfrm>
                          <a:custGeom>
                            <a:avLst/>
                            <a:gdLst>
                              <a:gd name="G0" fmla="+- 8222581 0 0"/>
                              <a:gd name="G1" fmla="+- -11796480 0 0"/>
                              <a:gd name="G2" fmla="+- 8222581 0 -11796480"/>
                              <a:gd name="G3" fmla="+- 10800 0 0"/>
                              <a:gd name="G4" fmla="+- 0 0 8222581"/>
                              <a:gd name="T0" fmla="*/ 360 256 1"/>
                              <a:gd name="T1" fmla="*/ 0 256 1"/>
                              <a:gd name="G5" fmla="+- G2 T0 T1"/>
                              <a:gd name="G6" fmla="?: G2 G2 G5"/>
                              <a:gd name="G7" fmla="+- 0 0 G6"/>
                              <a:gd name="G8" fmla="+- 7031 0 0"/>
                              <a:gd name="G9" fmla="+- 0 0 -11796480"/>
                              <a:gd name="G10" fmla="+- 7031 0 2700"/>
                              <a:gd name="G11" fmla="cos G10 8222581"/>
                              <a:gd name="G12" fmla="sin G10 8222581"/>
                              <a:gd name="G13" fmla="cos 13500 8222581"/>
                              <a:gd name="G14" fmla="sin 13500 8222581"/>
                              <a:gd name="G15" fmla="+- G11 10800 0"/>
                              <a:gd name="G16" fmla="+- G12 10800 0"/>
                              <a:gd name="G17" fmla="+- G13 10800 0"/>
                              <a:gd name="G18" fmla="+- G14 10800 0"/>
                              <a:gd name="G19" fmla="*/ 7031 1 2"/>
                              <a:gd name="G20" fmla="+- G19 5400 0"/>
                              <a:gd name="G21" fmla="cos G20 8222581"/>
                              <a:gd name="G22" fmla="sin G20 8222581"/>
                              <a:gd name="G23" fmla="+- G21 10800 0"/>
                              <a:gd name="G24" fmla="+- G12 G23 G22"/>
                              <a:gd name="G25" fmla="+- G22 G23 G11"/>
                              <a:gd name="G26" fmla="cos 10800 8222581"/>
                              <a:gd name="G27" fmla="sin 10800 8222581"/>
                              <a:gd name="G28" fmla="cos 7031 8222581"/>
                              <a:gd name="G29" fmla="sin 7031 8222581"/>
                              <a:gd name="G30" fmla="+- G26 10800 0"/>
                              <a:gd name="G31" fmla="+- G27 10800 0"/>
                              <a:gd name="G32" fmla="+- G28 10800 0"/>
                              <a:gd name="G33" fmla="+- G29 10800 0"/>
                              <a:gd name="G34" fmla="+- G19 5400 0"/>
                              <a:gd name="G35" fmla="cos G34 -11796480"/>
                              <a:gd name="G36" fmla="sin G34 -11796480"/>
                              <a:gd name="G37" fmla="+/ -11796480 8222581 2"/>
                              <a:gd name="T2" fmla="*/ 180 256 1"/>
                              <a:gd name="T3" fmla="*/ 0 256 1"/>
                              <a:gd name="G38" fmla="+- G37 T2 T3"/>
                              <a:gd name="G39" fmla="?: G2 G37 G38"/>
                              <a:gd name="G40" fmla="cos 10800 G39"/>
                              <a:gd name="G41" fmla="sin 10800 G39"/>
                              <a:gd name="G42" fmla="cos 7031 G39"/>
                              <a:gd name="G43" fmla="sin 7031 G39"/>
                              <a:gd name="G44" fmla="+- G40 10800 0"/>
                              <a:gd name="G45" fmla="+- G41 10800 0"/>
                              <a:gd name="G46" fmla="+- G42 10800 0"/>
                              <a:gd name="G47" fmla="+- G43 10800 0"/>
                              <a:gd name="G48" fmla="+- G35 10800 0"/>
                              <a:gd name="G49" fmla="+- G36 10800 0"/>
                              <a:gd name="T4" fmla="*/ 20399 w 21600"/>
                              <a:gd name="T5" fmla="*/ 5852 h 21600"/>
                              <a:gd name="T6" fmla="*/ 1884 w 21600"/>
                              <a:gd name="T7" fmla="*/ 10799 h 21600"/>
                              <a:gd name="T8" fmla="*/ 17049 w 21600"/>
                              <a:gd name="T9" fmla="*/ 7578 h 21600"/>
                              <a:gd name="T10" fmla="*/ 2966 w 21600"/>
                              <a:gd name="T11" fmla="*/ 21795 h 21600"/>
                              <a:gd name="T12" fmla="*/ 1892 w 21600"/>
                              <a:gd name="T13" fmla="*/ 15400 h 21600"/>
                              <a:gd name="T14" fmla="*/ 8287 w 21600"/>
                              <a:gd name="T15" fmla="*/ 14327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6720" y="16526"/>
                                </a:moveTo>
                                <a:cubicBezTo>
                                  <a:pt x="7911" y="17374"/>
                                  <a:pt x="9337" y="17831"/>
                                  <a:pt x="10800" y="17831"/>
                                </a:cubicBezTo>
                                <a:cubicBezTo>
                                  <a:pt x="14683" y="17831"/>
                                  <a:pt x="17831" y="14683"/>
                                  <a:pt x="17831" y="10800"/>
                                </a:cubicBezTo>
                                <a:cubicBezTo>
                                  <a:pt x="17831" y="6916"/>
                                  <a:pt x="14683" y="3769"/>
                                  <a:pt x="10800" y="3769"/>
                                </a:cubicBezTo>
                                <a:cubicBezTo>
                                  <a:pt x="6916" y="3769"/>
                                  <a:pt x="3769" y="6916"/>
                                  <a:pt x="3769" y="10800"/>
                                </a:cubicBezTo>
                                <a:lnTo>
                                  <a:pt x="0" y="10799"/>
                                </a:lnTo>
                                <a:cubicBezTo>
                                  <a:pt x="0" y="4835"/>
                                  <a:pt x="4835" y="0"/>
                                  <a:pt x="10800" y="0"/>
                                </a:cubicBezTo>
                                <a:cubicBezTo>
                                  <a:pt x="16764" y="0"/>
                                  <a:pt x="21600" y="4835"/>
                                  <a:pt x="21600" y="10800"/>
                                </a:cubicBezTo>
                                <a:cubicBezTo>
                                  <a:pt x="21600" y="16764"/>
                                  <a:pt x="16764" y="21600"/>
                                  <a:pt x="10800" y="21600"/>
                                </a:cubicBezTo>
                                <a:cubicBezTo>
                                  <a:pt x="8553" y="21600"/>
                                  <a:pt x="6363" y="20899"/>
                                  <a:pt x="4533" y="19596"/>
                                </a:cubicBezTo>
                                <a:lnTo>
                                  <a:pt x="2966" y="21795"/>
                                </a:lnTo>
                                <a:lnTo>
                                  <a:pt x="1892" y="15400"/>
                                </a:lnTo>
                                <a:lnTo>
                                  <a:pt x="8287" y="14327"/>
                                </a:lnTo>
                                <a:lnTo>
                                  <a:pt x="6720" y="16526"/>
                                </a:lnTo>
                                <a:close/>
                              </a:path>
                            </a:pathLst>
                          </a:custGeom>
                          <a:solidFill>
                            <a:srgbClr val="FFCC99">
                              <a:alpha val="42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2418A4" w14:textId="77777777" w:rsidR="009A5B9E" w:rsidRDefault="009A5B9E" w:rsidP="007566AB">
                              <w:pPr>
                                <w:rPr>
                                  <w:rFonts w:ascii="TypoUpright BT" w:hAnsi="TypoUpright BT"/>
                                  <w:b/>
                                  <w:color w:val="FF00FF"/>
                                  <w:sz w:val="28"/>
                                  <w:szCs w:val="28"/>
                                </w:rPr>
                              </w:pPr>
                            </w:p>
                            <w:p w14:paraId="75D20A11" w14:textId="77777777" w:rsidR="009A5B9E" w:rsidRPr="00B76658" w:rsidRDefault="009A5B9E" w:rsidP="007566AB">
                              <w:pPr>
                                <w:jc w:val="center"/>
                                <w:rPr>
                                  <w:rFonts w:ascii="TypoUpright BT" w:hAnsi="TypoUpright BT"/>
                                  <w:b/>
                                  <w:color w:val="FF00FF"/>
                                  <w:sz w:val="28"/>
                                  <w:szCs w:val="28"/>
                                </w:rPr>
                              </w:pPr>
                              <w:r w:rsidRPr="00B76658">
                                <w:rPr>
                                  <w:rFonts w:ascii="TypoUpright BT" w:hAnsi="TypoUpright BT"/>
                                  <w:b/>
                                  <w:color w:val="FF00FF"/>
                                  <w:sz w:val="28"/>
                                  <w:szCs w:val="28"/>
                                </w:rPr>
                                <w:t>Sikeres termék életútja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A05C19" id=" 27" o:spid="_x0000_s1039" style="position:absolute;left:0;text-align:left;margin-left:144.9pt;margin-top:15.7pt;width:238.5pt;height:199.9pt;z-index:251657728" coordorigin="4032,6254" coordsize="4770,3998" o:gfxdata="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">
                <v:group id=" 28" o:spid="_x0000_s1040" style="position:absolute;left:4032;top:6364;width:4608;height:3888" coordorigin="4032,11232" coordsize="4608,3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">
                  <v:line id=" 29" o:spid="_x0000_s1041" style="position:absolute;flip:y;visibility:visible;mso-wrap-style:square" from="4032,11232" to="4032,1512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">
                    <v:stroke endarrow="block"/>
                    <o:lock v:ext="edit" shapetype="f"/>
                  </v:line>
                  <v:line id=" 30" o:spid="_x0000_s1042" style="position:absolute;visibility:visible;mso-wrap-style:square" from="4032,15120" to="8640,1512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">
                    <v:stroke endarrow="block"/>
                    <o:lock v:ext="edit" shapetype="f"/>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 31" o:spid="_x0000_s1043" type="#_x0000_t75" style="position:absolute;left:4464;top:8172;width:1276;height:187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">
                  <v:imagedata r:id="rId15" o:title=""/>
                  <o:lock v:ext="edit" aspectratio="f"/>
                </v:shape>
                <v:shape id=" 32" o:spid="_x0000_s1044" type="#_x0000_t75" style="position:absolute;left:6480;top:8097;width:2322;height:1989;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">
                  <v:imagedata r:id="rId16" o:title=""/>
                  <o:lock v:ext="edit" aspectratio="f"/>
                </v:shape>
                <v:shape id=" 33" o:spid="_x0000_s1045" type="#_x0000_t75" style="position:absolute;left:6624;top:6364;width:1890;height:177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">
                  <v:imagedata r:id="rId17" o:title=""/>
                  <o:lock v:ext="edit" aspectratio="f"/>
                </v:shape>
                <v:shape id=" 34" o:spid="_x0000_s1046" type="#_x0000_t202" style="position:absolute;left:4896;top:6254;width:1152;height:17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" filled="f" stroked="f">
                  <v:textbox inset="0,0,0,0">
                    <w:txbxContent>
                      <w:p w14:paraId="2A645E8F" w14:textId="77777777" w:rsidR="00403F19" w:rsidRPr="00403F19" w:rsidRDefault="00403F19" w:rsidP="00403F19">
                        <w:pPr>
                          <w:jc w:val="center"/>
                          <w:rPr>
                            <w:rFonts w:ascii="Impact" w:hAnsi="Impact"/>
                            <w:color w:val="0066CC"/>
                            <w:sz w:val="16"/>
                            <w:szCs w:val="16"/>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403F19">
                          <w:rPr>
                            <w:rFonts w:ascii="Impact" w:hAnsi="Impact"/>
                            <w:color w:val="0066CC"/>
                            <w:sz w:val="16"/>
                            <w:szCs w:val="16"/>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w:t>
                        </w:r>
                      </w:p>
                    </w:txbxContent>
                  </v:textbox>
                </v:shape>
                <v:shape id=" 35" o:spid="_x0000_s1047" style="position:absolute;left:5274;top:6714;width:2880;height:2880;visibility:visible;mso-wrap-style:square;v-text-anchor:top" coordsize="21600,2160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" adj="-11796480,,5400" path="m6720,16526v1191,848,2617,1305,4080,1305c14683,17831,17831,14683,17831,10800v,-3884,-3148,-7031,-7031,-7031c6916,3769,3769,6916,3769,10800l,10799c,4835,4835,,10800,v5964,,10800,4835,10800,10800c21600,16764,16764,21600,10800,21600v-2247,,-4437,-701,-6267,-2004l2966,21795,1892,15400,8287,14327,6720,16526xe" fillcolor="#fc9" stroked="f">
                  <v:fill opacity="27499f"/>
                  <v:stroke joinstyle="miter"/>
                  <v:formulas/>
                  <v:path arrowok="t" o:connecttype="custom" o:connectlocs="2720,780;251,1440;2273,1010;395,2906;252,2053;1105,1910" o:connectangles="0,0,0,0,0,0" textboxrect="3165,3165,18435,18435"/>
                  <v:textbox>
                    <w:txbxContent>
                      <w:p w14:paraId="1A2418A4" w14:textId="77777777" w:rsidR="009A5B9E" w:rsidRDefault="009A5B9E" w:rsidP="007566AB">
                        <w:pPr>
                          <w:rPr>
                            <w:rFonts w:ascii="TypoUpright BT" w:hAnsi="TypoUpright BT"/>
                            <w:b/>
                            <w:color w:val="FF00FF"/>
                            <w:sz w:val="28"/>
                            <w:szCs w:val="28"/>
                          </w:rPr>
                        </w:pPr>
                      </w:p>
                      <w:p w14:paraId="75D20A11" w14:textId="77777777" w:rsidR="009A5B9E" w:rsidRPr="00B76658" w:rsidRDefault="009A5B9E" w:rsidP="007566AB">
                        <w:pPr>
                          <w:jc w:val="center"/>
                          <w:rPr>
                            <w:rFonts w:ascii="TypoUpright BT" w:hAnsi="TypoUpright BT"/>
                            <w:b/>
                            <w:color w:val="FF00FF"/>
                            <w:sz w:val="28"/>
                            <w:szCs w:val="28"/>
                          </w:rPr>
                        </w:pPr>
                        <w:r w:rsidRPr="00B76658">
                          <w:rPr>
                            <w:rFonts w:ascii="TypoUpright BT" w:hAnsi="TypoUpright BT"/>
                            <w:b/>
                            <w:color w:val="FF00FF"/>
                            <w:sz w:val="28"/>
                            <w:szCs w:val="28"/>
                          </w:rPr>
                          <w:t>Sikeres termék életútja</w:t>
                        </w:r>
                      </w:p>
                    </w:txbxContent>
                  </v:textbox>
                </v:shape>
                <w10:wrap type="square" side="left"/>
              </v:group>
            </w:pict>
          </mc:Fallback>
        </mc:AlternateContent>
      </w:r>
    </w:p>
    <w:p w14:paraId="1ED8851C" w14:textId="77777777" w:rsidR="007566AB" w:rsidRPr="00997EEE" w:rsidRDefault="007566AB" w:rsidP="001851BE">
      <w:pPr>
        <w:jc w:val="both"/>
      </w:pPr>
    </w:p>
    <w:p w14:paraId="73774495" w14:textId="77777777" w:rsidR="007566AB" w:rsidRPr="00997EEE" w:rsidRDefault="007566AB" w:rsidP="001851BE">
      <w:pPr>
        <w:jc w:val="both"/>
      </w:pPr>
      <w:r w:rsidRPr="00997EEE">
        <w:tab/>
      </w:r>
      <w:r w:rsidRPr="00997EEE">
        <w:tab/>
        <w:t>magas</w:t>
      </w:r>
    </w:p>
    <w:p w14:paraId="418EF7EC" w14:textId="77777777" w:rsidR="007566AB" w:rsidRPr="00997EEE" w:rsidRDefault="007566AB" w:rsidP="001851BE">
      <w:pPr>
        <w:jc w:val="both"/>
      </w:pPr>
    </w:p>
    <w:p w14:paraId="24C9F2E0" w14:textId="77777777" w:rsidR="007566AB" w:rsidRPr="00997EEE" w:rsidRDefault="007566AB" w:rsidP="001851BE">
      <w:pPr>
        <w:jc w:val="both"/>
        <w:outlineLvl w:val="0"/>
      </w:pPr>
      <w:bookmarkStart w:id="129" w:name="_Toc208642249"/>
      <w:r w:rsidRPr="00997EEE">
        <w:t>Piaci részesedés üteme</w:t>
      </w:r>
      <w:bookmarkEnd w:id="129"/>
    </w:p>
    <w:p w14:paraId="7277428E" w14:textId="77777777" w:rsidR="007566AB" w:rsidRDefault="007566AB" w:rsidP="001851BE">
      <w:pPr>
        <w:jc w:val="both"/>
      </w:pPr>
    </w:p>
    <w:p w14:paraId="644130DA" w14:textId="77777777" w:rsidR="007566AB" w:rsidRDefault="007566AB" w:rsidP="001851BE">
      <w:pPr>
        <w:jc w:val="both"/>
      </w:pPr>
    </w:p>
    <w:p w14:paraId="33FC115C" w14:textId="77777777" w:rsidR="007566AB" w:rsidRPr="00997EEE" w:rsidRDefault="007566AB" w:rsidP="001851BE">
      <w:pPr>
        <w:jc w:val="both"/>
      </w:pPr>
    </w:p>
    <w:p w14:paraId="6832BB0E" w14:textId="77777777" w:rsidR="007566AB" w:rsidRPr="00997EEE" w:rsidRDefault="007566AB" w:rsidP="001851BE">
      <w:pPr>
        <w:jc w:val="both"/>
      </w:pPr>
      <w:r w:rsidRPr="00997EEE">
        <w:tab/>
      </w:r>
      <w:r w:rsidRPr="00997EEE">
        <w:tab/>
        <w:t>alacsony</w:t>
      </w:r>
    </w:p>
    <w:p w14:paraId="7D3EF09C" w14:textId="77777777" w:rsidR="00244FF9" w:rsidRDefault="007566AB" w:rsidP="001851BE">
      <w:pPr>
        <w:ind w:left="2124" w:firstLine="708"/>
        <w:jc w:val="both"/>
      </w:pPr>
      <w:r w:rsidRPr="00997EEE">
        <w:t>a</w:t>
      </w:r>
      <w:r>
        <w:tab/>
      </w:r>
      <w:r>
        <w:tab/>
      </w:r>
    </w:p>
    <w:p w14:paraId="72A1796B" w14:textId="77777777" w:rsidR="00244FF9" w:rsidRDefault="00244FF9" w:rsidP="001851BE">
      <w:pPr>
        <w:ind w:left="2124" w:firstLine="708"/>
        <w:jc w:val="both"/>
      </w:pPr>
    </w:p>
    <w:p w14:paraId="37BBFB87" w14:textId="77777777" w:rsidR="00244FF9" w:rsidRDefault="00244FF9" w:rsidP="001851BE">
      <w:pPr>
        <w:ind w:left="2124" w:firstLine="708"/>
        <w:jc w:val="both"/>
      </w:pPr>
    </w:p>
    <w:p w14:paraId="41AD350C" w14:textId="77777777" w:rsidR="00244FF9" w:rsidRDefault="00244FF9" w:rsidP="001851BE">
      <w:pPr>
        <w:ind w:left="2124" w:firstLine="708"/>
        <w:jc w:val="both"/>
      </w:pPr>
    </w:p>
    <w:p w14:paraId="2CD8E062" w14:textId="77777777" w:rsidR="00244FF9" w:rsidRDefault="00244FF9" w:rsidP="001851BE">
      <w:pPr>
        <w:ind w:left="2124" w:firstLine="708"/>
        <w:jc w:val="both"/>
      </w:pPr>
    </w:p>
    <w:p w14:paraId="1724CCF8" w14:textId="77777777" w:rsidR="007566AB" w:rsidRPr="00997EEE" w:rsidRDefault="007566AB" w:rsidP="001851BE">
      <w:pPr>
        <w:ind w:left="2124" w:firstLine="708"/>
        <w:jc w:val="both"/>
      </w:pPr>
      <w:r>
        <w:t>a</w:t>
      </w:r>
      <w:r w:rsidRPr="00997EEE">
        <w:t>lacsony</w:t>
      </w:r>
      <w:r w:rsidRPr="00997EEE">
        <w:tab/>
      </w:r>
      <w:r w:rsidRPr="00997EEE">
        <w:tab/>
      </w:r>
      <w:r w:rsidRPr="00997EEE">
        <w:tab/>
      </w:r>
      <w:r w:rsidRPr="00997EEE">
        <w:tab/>
        <w:t>magas</w:t>
      </w:r>
    </w:p>
    <w:p w14:paraId="79D816DD" w14:textId="77777777" w:rsidR="007566AB" w:rsidRPr="00997EEE" w:rsidRDefault="007566AB" w:rsidP="001851BE">
      <w:pPr>
        <w:jc w:val="both"/>
      </w:pPr>
      <w:r w:rsidRPr="00997EEE">
        <w:tab/>
      </w:r>
      <w:r w:rsidRPr="00997EEE">
        <w:tab/>
      </w:r>
      <w:r w:rsidRPr="00997EEE">
        <w:tab/>
      </w:r>
      <w:r w:rsidRPr="00997EEE">
        <w:tab/>
      </w:r>
      <w:r w:rsidRPr="00997EEE">
        <w:tab/>
      </w:r>
      <w:r w:rsidRPr="00997EEE">
        <w:tab/>
        <w:t>Piaci részesedés</w:t>
      </w:r>
    </w:p>
    <w:p w14:paraId="71F21524" w14:textId="77777777" w:rsidR="007566AB" w:rsidRPr="005E2E0F" w:rsidRDefault="007566AB" w:rsidP="001851BE">
      <w:pPr>
        <w:pStyle w:val="BodyText"/>
        <w:rPr>
          <w:highlight w:val="yellow"/>
        </w:rPr>
      </w:pPr>
      <w:r w:rsidRPr="005E2E0F">
        <w:rPr>
          <w:highlight w:val="yellow"/>
        </w:rPr>
        <w:t xml:space="preserve">A versenyhelyzet vizsgálata az </w:t>
      </w:r>
      <w:r w:rsidRPr="005E2E0F">
        <w:rPr>
          <w:b/>
          <w:highlight w:val="yellow"/>
        </w:rPr>
        <w:t>üzleti</w:t>
      </w:r>
      <w:r w:rsidRPr="005E2E0F">
        <w:rPr>
          <w:highlight w:val="yellow"/>
        </w:rPr>
        <w:t xml:space="preserve">  </w:t>
      </w:r>
      <w:r w:rsidRPr="005E2E0F">
        <w:rPr>
          <w:b/>
          <w:highlight w:val="yellow"/>
        </w:rPr>
        <w:t>egységek</w:t>
      </w:r>
      <w:r w:rsidRPr="005E2E0F">
        <w:rPr>
          <w:highlight w:val="yellow"/>
        </w:rPr>
        <w:t xml:space="preserve"> szintjén  - BCG-mátrix</w:t>
      </w:r>
    </w:p>
    <w:p w14:paraId="6F2205D4" w14:textId="77777777" w:rsidR="007566AB" w:rsidRPr="005E2E0F" w:rsidRDefault="007566AB" w:rsidP="001851BE">
      <w:pPr>
        <w:pStyle w:val="BodyText"/>
        <w:rPr>
          <w:highlight w:val="yellow"/>
        </w:rPr>
      </w:pPr>
      <w:r w:rsidRPr="005E2E0F">
        <w:rPr>
          <w:highlight w:val="yellow"/>
        </w:rPr>
        <w:t>A helyzetvizsgálat  értékelése két tényező alapján:</w:t>
      </w:r>
    </w:p>
    <w:p w14:paraId="07468AAF" w14:textId="77777777" w:rsidR="007566AB" w:rsidRPr="005E2E0F" w:rsidRDefault="007566AB" w:rsidP="002C78CD">
      <w:pPr>
        <w:pStyle w:val="BodyText"/>
        <w:numPr>
          <w:ilvl w:val="0"/>
          <w:numId w:val="72"/>
        </w:numPr>
        <w:rPr>
          <w:highlight w:val="yellow"/>
        </w:rPr>
      </w:pPr>
      <w:r w:rsidRPr="005E2E0F">
        <w:rPr>
          <w:b/>
          <w:highlight w:val="yellow"/>
        </w:rPr>
        <w:t>relatív piaci részesedés</w:t>
      </w:r>
      <w:r w:rsidRPr="005E2E0F">
        <w:rPr>
          <w:highlight w:val="yellow"/>
        </w:rPr>
        <w:t xml:space="preserve">: magas vagy alacsony, </w:t>
      </w:r>
    </w:p>
    <w:p w14:paraId="38430802" w14:textId="77777777" w:rsidR="007566AB" w:rsidRPr="005E2E0F" w:rsidRDefault="007566AB" w:rsidP="002C78CD">
      <w:pPr>
        <w:pStyle w:val="BodyText"/>
        <w:numPr>
          <w:ilvl w:val="0"/>
          <w:numId w:val="72"/>
        </w:numPr>
        <w:rPr>
          <w:highlight w:val="yellow"/>
        </w:rPr>
      </w:pPr>
      <w:r w:rsidRPr="005E2E0F">
        <w:rPr>
          <w:b/>
          <w:highlight w:val="yellow"/>
        </w:rPr>
        <w:tab/>
        <w:t>a piaci növekedés</w:t>
      </w:r>
      <w:r w:rsidRPr="005E2E0F">
        <w:rPr>
          <w:highlight w:val="yellow"/>
        </w:rPr>
        <w:t>: magas vagy alacsony</w:t>
      </w:r>
    </w:p>
    <w:p w14:paraId="7E97038C" w14:textId="77777777" w:rsidR="007566AB" w:rsidRPr="005E2E0F" w:rsidRDefault="007566AB" w:rsidP="001851BE">
      <w:pPr>
        <w:pStyle w:val="BodyTextIndent"/>
        <w:ind w:left="0"/>
        <w:rPr>
          <w:highlight w:val="yellow"/>
        </w:rPr>
      </w:pPr>
      <w:r w:rsidRPr="005E2E0F">
        <w:rPr>
          <w:highlight w:val="yellow"/>
        </w:rPr>
        <w:t>az adott termék értékesítési volumenét viszonyítják a piacon jelenlévő versenytárs értékesítéséhez</w:t>
      </w:r>
    </w:p>
    <w:p w14:paraId="0270155D" w14:textId="77777777" w:rsidR="007566AB" w:rsidRPr="005E2E0F" w:rsidRDefault="007566AB" w:rsidP="002C78CD">
      <w:pPr>
        <w:pStyle w:val="BodyText3"/>
        <w:numPr>
          <w:ilvl w:val="0"/>
          <w:numId w:val="84"/>
        </w:numPr>
        <w:rPr>
          <w:sz w:val="24"/>
          <w:szCs w:val="24"/>
          <w:highlight w:val="yellow"/>
        </w:rPr>
      </w:pPr>
      <w:r w:rsidRPr="005E2E0F">
        <w:rPr>
          <w:sz w:val="24"/>
          <w:szCs w:val="24"/>
          <w:highlight w:val="yellow"/>
        </w:rPr>
        <w:t>ha a versenytárs jobb pozícióban van, a mutató értéke 1-nél kisebb,</w:t>
      </w:r>
    </w:p>
    <w:p w14:paraId="20F03BDF" w14:textId="77777777" w:rsidR="007566AB" w:rsidRPr="005E2E0F" w:rsidRDefault="007566AB" w:rsidP="002C78CD">
      <w:pPr>
        <w:pStyle w:val="BodyText3"/>
        <w:numPr>
          <w:ilvl w:val="0"/>
          <w:numId w:val="84"/>
        </w:numPr>
        <w:rPr>
          <w:sz w:val="24"/>
          <w:szCs w:val="24"/>
          <w:highlight w:val="yellow"/>
        </w:rPr>
      </w:pPr>
      <w:r w:rsidRPr="005E2E0F">
        <w:rPr>
          <w:sz w:val="24"/>
          <w:szCs w:val="24"/>
          <w:highlight w:val="yellow"/>
        </w:rPr>
        <w:t>ha a mutató 1-nél nagyobb, akkor a vállalatunka a piacon vezető tényező</w:t>
      </w:r>
    </w:p>
    <w:p w14:paraId="3B359E80" w14:textId="77777777" w:rsidR="007566AB" w:rsidRPr="005E2E0F" w:rsidRDefault="007566AB" w:rsidP="001851BE">
      <w:pPr>
        <w:pStyle w:val="BodyText3"/>
        <w:jc w:val="both"/>
        <w:rPr>
          <w:sz w:val="24"/>
          <w:szCs w:val="24"/>
          <w:highlight w:val="yellow"/>
        </w:rPr>
      </w:pPr>
      <w:r w:rsidRPr="005E2E0F">
        <w:rPr>
          <w:sz w:val="24"/>
          <w:szCs w:val="24"/>
          <w:highlight w:val="yellow"/>
        </w:rPr>
        <w:t xml:space="preserve">A  piac növekedése ennél a módszernél azt fejezi ki, hogy valamely stratégiai üzleti egység termékeinél mennyi az értékesítés éves növekedési üteme. </w:t>
      </w:r>
    </w:p>
    <w:p w14:paraId="130E5FBB" w14:textId="77777777" w:rsidR="007566AB" w:rsidRPr="005E2E0F" w:rsidRDefault="007566AB" w:rsidP="001851BE">
      <w:pPr>
        <w:pStyle w:val="BodyText"/>
        <w:rPr>
          <w:highlight w:val="yellow"/>
        </w:rPr>
      </w:pPr>
      <w:r w:rsidRPr="005E2E0F">
        <w:rPr>
          <w:highlight w:val="yellow"/>
        </w:rPr>
        <w:t xml:space="preserve">A </w:t>
      </w:r>
      <w:r w:rsidRPr="005E2E0F">
        <w:rPr>
          <w:b/>
          <w:highlight w:val="yellow"/>
        </w:rPr>
        <w:t>BCG</w:t>
      </w:r>
      <w:r w:rsidRPr="005E2E0F">
        <w:rPr>
          <w:highlight w:val="yellow"/>
        </w:rPr>
        <w:t>-</w:t>
      </w:r>
      <w:r w:rsidRPr="005E2E0F">
        <w:rPr>
          <w:b/>
          <w:highlight w:val="yellow"/>
        </w:rPr>
        <w:t>mátrix</w:t>
      </w:r>
      <w:r w:rsidRPr="005E2E0F">
        <w:rPr>
          <w:highlight w:val="yellow"/>
        </w:rPr>
        <w:t xml:space="preserve"> egyes tartományaiba a stratégiai üzleti egységeket soroljuk be.</w:t>
      </w:r>
    </w:p>
    <w:p w14:paraId="297B4A7F" w14:textId="77777777" w:rsidR="007566AB" w:rsidRPr="005E2E0F" w:rsidRDefault="007566AB" w:rsidP="001851BE">
      <w:pPr>
        <w:pStyle w:val="BodyText3"/>
        <w:rPr>
          <w:sz w:val="24"/>
          <w:szCs w:val="24"/>
          <w:highlight w:val="yellow"/>
        </w:rPr>
      </w:pPr>
      <w:r w:rsidRPr="005E2E0F">
        <w:rPr>
          <w:sz w:val="24"/>
          <w:szCs w:val="24"/>
          <w:highlight w:val="yellow"/>
        </w:rPr>
        <w:t>SZTÁROK: piaci részesedésük és piaci növekedésük is magas</w:t>
      </w:r>
    </w:p>
    <w:p w14:paraId="79E5C180" w14:textId="77777777" w:rsidR="007566AB" w:rsidRPr="005E2E0F" w:rsidRDefault="007566AB" w:rsidP="001851BE">
      <w:pPr>
        <w:pStyle w:val="BodyTextIndent"/>
        <w:rPr>
          <w:highlight w:val="yellow"/>
        </w:rPr>
      </w:pPr>
      <w:r w:rsidRPr="005E2E0F">
        <w:rPr>
          <w:highlight w:val="yellow"/>
        </w:rPr>
        <w:lastRenderedPageBreak/>
        <w:t xml:space="preserve">       </w:t>
      </w:r>
      <w:r w:rsidRPr="005E2E0F">
        <w:rPr>
          <w:b/>
          <w:highlight w:val="yellow"/>
        </w:rPr>
        <w:t>de</w:t>
      </w:r>
      <w:r w:rsidRPr="005E2E0F">
        <w:rPr>
          <w:highlight w:val="yellow"/>
        </w:rPr>
        <w:t>:  a lassuló szakaszban fejőstehénné válik</w:t>
      </w:r>
    </w:p>
    <w:p w14:paraId="7E3D43C2" w14:textId="77777777" w:rsidR="007566AB" w:rsidRPr="005E2E0F" w:rsidRDefault="007566AB" w:rsidP="001851BE">
      <w:pPr>
        <w:pStyle w:val="BodyTextIndent"/>
        <w:rPr>
          <w:highlight w:val="yellow"/>
        </w:rPr>
      </w:pPr>
      <w:r w:rsidRPr="005E2E0F">
        <w:rPr>
          <w:b/>
          <w:highlight w:val="yellow"/>
        </w:rPr>
        <w:t>stratégia</w:t>
      </w:r>
      <w:r w:rsidRPr="005E2E0F">
        <w:rPr>
          <w:highlight w:val="yellow"/>
        </w:rPr>
        <w:t>: - nagy beruházást érdemel, mert ők biztosítják a vállalat jövőjét</w:t>
      </w:r>
    </w:p>
    <w:p w14:paraId="0F5D57D9" w14:textId="77777777" w:rsidR="007566AB" w:rsidRPr="005E2E0F" w:rsidRDefault="007566AB" w:rsidP="002C78CD">
      <w:pPr>
        <w:pStyle w:val="ListBullet2"/>
        <w:numPr>
          <w:ilvl w:val="0"/>
          <w:numId w:val="74"/>
        </w:numPr>
        <w:rPr>
          <w:sz w:val="24"/>
          <w:szCs w:val="24"/>
          <w:highlight w:val="yellow"/>
        </w:rPr>
      </w:pPr>
      <w:r w:rsidRPr="005E2E0F">
        <w:rPr>
          <w:sz w:val="24"/>
          <w:szCs w:val="24"/>
          <w:highlight w:val="yellow"/>
        </w:rPr>
        <w:t xml:space="preserve">beruházás után a meglévő piaci pozíciók megtartása </w:t>
      </w:r>
    </w:p>
    <w:p w14:paraId="0AFFE8BE" w14:textId="77777777" w:rsidR="007566AB" w:rsidRPr="005E2E0F" w:rsidRDefault="007566AB" w:rsidP="001851BE">
      <w:pPr>
        <w:pStyle w:val="ListBullet2"/>
        <w:ind w:left="0" w:firstLine="0"/>
        <w:rPr>
          <w:sz w:val="24"/>
          <w:szCs w:val="24"/>
          <w:highlight w:val="yellow"/>
        </w:rPr>
      </w:pPr>
      <w:r w:rsidRPr="005E2E0F">
        <w:rPr>
          <w:sz w:val="24"/>
          <w:szCs w:val="24"/>
          <w:highlight w:val="yellow"/>
        </w:rPr>
        <w:t>FEJŐS TEHENEK: a cél piaci részesedésük még magas, de növekedésük már alacsony</w:t>
      </w:r>
    </w:p>
    <w:p w14:paraId="16906A63" w14:textId="77777777" w:rsidR="007566AB" w:rsidRPr="005E2E0F" w:rsidRDefault="007566AB" w:rsidP="001851BE">
      <w:pPr>
        <w:pStyle w:val="BodyTextIndent"/>
        <w:ind w:left="0"/>
        <w:rPr>
          <w:highlight w:val="yellow"/>
        </w:rPr>
      </w:pPr>
      <w:r w:rsidRPr="005E2E0F">
        <w:rPr>
          <w:b/>
          <w:highlight w:val="yellow"/>
        </w:rPr>
        <w:t xml:space="preserve"> stratégiák</w:t>
      </w:r>
      <w:r w:rsidRPr="005E2E0F">
        <w:rPr>
          <w:highlight w:val="yellow"/>
        </w:rPr>
        <w:t>: -  az üzletágak támogatása, hogy meg tudják őrizni piaci részesedésüket</w:t>
      </w:r>
    </w:p>
    <w:p w14:paraId="3D4E15A2" w14:textId="77777777" w:rsidR="007566AB" w:rsidRPr="005E2E0F" w:rsidRDefault="007566AB" w:rsidP="001851BE">
      <w:pPr>
        <w:pStyle w:val="ListBullet2"/>
        <w:ind w:left="1333" w:firstLine="0"/>
        <w:rPr>
          <w:sz w:val="24"/>
          <w:szCs w:val="24"/>
          <w:highlight w:val="yellow"/>
        </w:rPr>
      </w:pPr>
      <w:r w:rsidRPr="005E2E0F">
        <w:rPr>
          <w:sz w:val="24"/>
          <w:szCs w:val="24"/>
          <w:highlight w:val="yellow"/>
        </w:rPr>
        <w:t xml:space="preserve">    - aratási stratégia, ami az elérhető előnyöket igyekszik kihasználni a piaci pozíciók gyöngülése révén is</w:t>
      </w:r>
    </w:p>
    <w:p w14:paraId="77A0AE22" w14:textId="77777777" w:rsidR="007566AB" w:rsidRPr="005E2E0F" w:rsidRDefault="007566AB" w:rsidP="001851BE">
      <w:pPr>
        <w:pStyle w:val="ListBullet2"/>
        <w:ind w:left="0" w:firstLine="0"/>
        <w:rPr>
          <w:sz w:val="24"/>
          <w:szCs w:val="24"/>
          <w:highlight w:val="yellow"/>
        </w:rPr>
      </w:pPr>
      <w:r w:rsidRPr="005E2E0F">
        <w:rPr>
          <w:sz w:val="24"/>
          <w:szCs w:val="24"/>
          <w:highlight w:val="yellow"/>
        </w:rPr>
        <w:t>KÉRDŐJELEK: az új termékek, amelyekre alacsony részesedés, és gyors piaci növekedés jellemző</w:t>
      </w:r>
    </w:p>
    <w:p w14:paraId="6A4536B9" w14:textId="77777777" w:rsidR="007566AB" w:rsidRPr="005E2E0F" w:rsidRDefault="007566AB" w:rsidP="001851BE">
      <w:pPr>
        <w:pStyle w:val="BodyTextIndent"/>
        <w:rPr>
          <w:highlight w:val="yellow"/>
        </w:rPr>
      </w:pPr>
      <w:r w:rsidRPr="005E2E0F">
        <w:rPr>
          <w:b/>
          <w:highlight w:val="yellow"/>
        </w:rPr>
        <w:t>stratégiák</w:t>
      </w:r>
      <w:r w:rsidRPr="005E2E0F">
        <w:rPr>
          <w:highlight w:val="yellow"/>
        </w:rPr>
        <w:t>: ki kell választani a sztárokká válható üzletágakat</w:t>
      </w:r>
    </w:p>
    <w:p w14:paraId="7C515874" w14:textId="77777777" w:rsidR="007566AB" w:rsidRPr="00997EEE" w:rsidRDefault="007566AB" w:rsidP="001851BE">
      <w:pPr>
        <w:pStyle w:val="BodyTextIndent"/>
        <w:ind w:left="0"/>
      </w:pPr>
      <w:r w:rsidRPr="005E2E0F">
        <w:rPr>
          <w:highlight w:val="yellow"/>
        </w:rPr>
        <w:t>DÖGLÖTT KUTYÁK: olyan termékek, amelyek hozhatnak még profitot, de már értéktelenek a vállalkozás számára</w:t>
      </w:r>
    </w:p>
    <w:p w14:paraId="57BB6701" w14:textId="77777777" w:rsidR="007566AB" w:rsidRPr="005E2E0F" w:rsidRDefault="007566AB" w:rsidP="001851BE">
      <w:pPr>
        <w:pStyle w:val="BodyTextIndent"/>
        <w:rPr>
          <w:highlight w:val="yellow"/>
        </w:rPr>
      </w:pPr>
      <w:r w:rsidRPr="005E2E0F">
        <w:rPr>
          <w:b/>
          <w:highlight w:val="yellow"/>
        </w:rPr>
        <w:t>stratégia</w:t>
      </w:r>
      <w:r w:rsidRPr="005E2E0F">
        <w:rPr>
          <w:highlight w:val="yellow"/>
        </w:rPr>
        <w:t>: meg kell szabadulni tőlük</w:t>
      </w:r>
    </w:p>
    <w:p w14:paraId="4B6B7DC9" w14:textId="77777777" w:rsidR="007566AB" w:rsidRPr="00997EEE" w:rsidRDefault="007566AB" w:rsidP="001851BE">
      <w:pPr>
        <w:pStyle w:val="BodyText"/>
      </w:pPr>
      <w:r w:rsidRPr="005E2E0F">
        <w:rPr>
          <w:highlight w:val="yellow"/>
        </w:rPr>
        <w:t>A sikeres termék végigjár minden mezőt, a bukás a csúcson is bekövetkezhet, ha nem jól prognosztizálták a piacot</w:t>
      </w:r>
      <w:r w:rsidRPr="00997EEE">
        <w:t xml:space="preserve">. </w:t>
      </w:r>
    </w:p>
    <w:p w14:paraId="75C55B7D" w14:textId="77777777" w:rsidR="007566AB" w:rsidRPr="00997EEE" w:rsidRDefault="007566AB" w:rsidP="001851BE">
      <w:pPr>
        <w:jc w:val="both"/>
        <w:rPr>
          <w:b/>
          <w:i/>
        </w:rPr>
      </w:pPr>
    </w:p>
    <w:p w14:paraId="2F53B196" w14:textId="77777777" w:rsidR="007566AB" w:rsidRPr="005E2E0F" w:rsidRDefault="007566AB" w:rsidP="002C78CD">
      <w:pPr>
        <w:numPr>
          <w:ilvl w:val="0"/>
          <w:numId w:val="63"/>
        </w:numPr>
        <w:jc w:val="both"/>
        <w:rPr>
          <w:b/>
          <w:i/>
          <w:highlight w:val="yellow"/>
        </w:rPr>
      </w:pPr>
      <w:r w:rsidRPr="005E2E0F">
        <w:rPr>
          <w:b/>
          <w:i/>
          <w:highlight w:val="yellow"/>
        </w:rPr>
        <w:t>GE mátrix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88"/>
        <w:gridCol w:w="888"/>
        <w:gridCol w:w="2664"/>
        <w:gridCol w:w="2664"/>
        <w:gridCol w:w="2664"/>
      </w:tblGrid>
      <w:tr w:rsidR="007566AB" w:rsidRPr="00997EEE" w14:paraId="35379ED6" w14:textId="77777777">
        <w:trPr>
          <w:cantSplit/>
        </w:trPr>
        <w:tc>
          <w:tcPr>
            <w:tcW w:w="888" w:type="dxa"/>
            <w:vMerge w:val="restart"/>
            <w:textDirection w:val="btLr"/>
          </w:tcPr>
          <w:p w14:paraId="38D0A5FA" w14:textId="77777777" w:rsidR="007566AB" w:rsidRPr="00997EEE" w:rsidRDefault="007566AB" w:rsidP="001851BE">
            <w:pPr>
              <w:ind w:left="113" w:right="113"/>
              <w:jc w:val="center"/>
            </w:pPr>
            <w:r w:rsidRPr="00997EEE">
              <w:t>Vállalkozás üzleti erőssége</w:t>
            </w:r>
          </w:p>
        </w:tc>
        <w:tc>
          <w:tcPr>
            <w:tcW w:w="8880" w:type="dxa"/>
            <w:gridSpan w:val="4"/>
          </w:tcPr>
          <w:p w14:paraId="377C4389" w14:textId="77777777" w:rsidR="007566AB" w:rsidRPr="00997EEE" w:rsidRDefault="007566AB" w:rsidP="001851BE">
            <w:pPr>
              <w:jc w:val="center"/>
            </w:pPr>
            <w:r w:rsidRPr="00997EEE">
              <w:t>Iparági vonzerő</w:t>
            </w:r>
          </w:p>
        </w:tc>
      </w:tr>
      <w:tr w:rsidR="007566AB" w:rsidRPr="00997EEE" w14:paraId="796F7A37" w14:textId="77777777">
        <w:trPr>
          <w:cantSplit/>
        </w:trPr>
        <w:tc>
          <w:tcPr>
            <w:tcW w:w="888" w:type="dxa"/>
            <w:vMerge/>
          </w:tcPr>
          <w:p w14:paraId="31D536D5" w14:textId="77777777" w:rsidR="007566AB" w:rsidRPr="00997EEE" w:rsidRDefault="007566AB" w:rsidP="001851BE">
            <w:pPr>
              <w:jc w:val="center"/>
            </w:pPr>
          </w:p>
        </w:tc>
        <w:tc>
          <w:tcPr>
            <w:tcW w:w="888" w:type="dxa"/>
          </w:tcPr>
          <w:p w14:paraId="5BA560F8" w14:textId="77777777" w:rsidR="007566AB" w:rsidRPr="00997EEE" w:rsidRDefault="007566AB" w:rsidP="001851BE">
            <w:pPr>
              <w:jc w:val="center"/>
            </w:pPr>
          </w:p>
        </w:tc>
        <w:tc>
          <w:tcPr>
            <w:tcW w:w="2664" w:type="dxa"/>
            <w:tcBorders>
              <w:bottom w:val="nil"/>
            </w:tcBorders>
          </w:tcPr>
          <w:p w14:paraId="7285F0E5" w14:textId="77777777" w:rsidR="007566AB" w:rsidRPr="00997EEE" w:rsidRDefault="007566AB" w:rsidP="001851BE">
            <w:pPr>
              <w:jc w:val="center"/>
            </w:pPr>
            <w:r w:rsidRPr="00997EEE">
              <w:t>Magas</w:t>
            </w:r>
          </w:p>
        </w:tc>
        <w:tc>
          <w:tcPr>
            <w:tcW w:w="2664" w:type="dxa"/>
            <w:tcBorders>
              <w:bottom w:val="nil"/>
            </w:tcBorders>
          </w:tcPr>
          <w:p w14:paraId="17776320" w14:textId="77777777" w:rsidR="007566AB" w:rsidRPr="00997EEE" w:rsidRDefault="007566AB" w:rsidP="001851BE">
            <w:pPr>
              <w:jc w:val="center"/>
            </w:pPr>
            <w:r w:rsidRPr="00997EEE">
              <w:t>közepes</w:t>
            </w:r>
          </w:p>
        </w:tc>
        <w:tc>
          <w:tcPr>
            <w:tcW w:w="2664" w:type="dxa"/>
            <w:tcBorders>
              <w:bottom w:val="nil"/>
            </w:tcBorders>
          </w:tcPr>
          <w:p w14:paraId="5A2285AF" w14:textId="77777777" w:rsidR="007566AB" w:rsidRPr="00997EEE" w:rsidRDefault="007566AB" w:rsidP="001851BE">
            <w:pPr>
              <w:jc w:val="center"/>
            </w:pPr>
            <w:r w:rsidRPr="00997EEE">
              <w:t>alacsony</w:t>
            </w:r>
          </w:p>
        </w:tc>
      </w:tr>
      <w:tr w:rsidR="007566AB" w:rsidRPr="00997EEE" w14:paraId="1B933AEA" w14:textId="77777777">
        <w:trPr>
          <w:cantSplit/>
          <w:trHeight w:val="992"/>
        </w:trPr>
        <w:tc>
          <w:tcPr>
            <w:tcW w:w="888" w:type="dxa"/>
            <w:vMerge/>
          </w:tcPr>
          <w:p w14:paraId="44B0828C" w14:textId="77777777" w:rsidR="007566AB" w:rsidRPr="00997EEE" w:rsidRDefault="007566AB" w:rsidP="001851BE">
            <w:pPr>
              <w:jc w:val="center"/>
            </w:pPr>
          </w:p>
        </w:tc>
        <w:tc>
          <w:tcPr>
            <w:tcW w:w="888" w:type="dxa"/>
            <w:textDirection w:val="btLr"/>
          </w:tcPr>
          <w:p w14:paraId="428D045C" w14:textId="77777777" w:rsidR="007566AB" w:rsidRPr="00997EEE" w:rsidRDefault="007566AB" w:rsidP="001851BE">
            <w:pPr>
              <w:ind w:left="113" w:right="113"/>
              <w:jc w:val="center"/>
            </w:pPr>
            <w:r w:rsidRPr="00997EEE">
              <w:t>Jó</w:t>
            </w:r>
          </w:p>
        </w:tc>
        <w:tc>
          <w:tcPr>
            <w:tcW w:w="2664" w:type="dxa"/>
            <w:shd w:val="pct10" w:color="auto" w:fill="auto"/>
          </w:tcPr>
          <w:p w14:paraId="36ED0C8C" w14:textId="77777777" w:rsidR="007566AB" w:rsidRPr="00997EEE" w:rsidRDefault="007566AB" w:rsidP="001851BE">
            <w:pPr>
              <w:jc w:val="center"/>
            </w:pPr>
          </w:p>
        </w:tc>
        <w:tc>
          <w:tcPr>
            <w:tcW w:w="2664" w:type="dxa"/>
            <w:tcBorders>
              <w:bottom w:val="nil"/>
            </w:tcBorders>
            <w:shd w:val="pct10" w:color="auto" w:fill="auto"/>
          </w:tcPr>
          <w:p w14:paraId="3F072981" w14:textId="77777777" w:rsidR="007566AB" w:rsidRPr="00997EEE" w:rsidRDefault="007566AB" w:rsidP="001851BE">
            <w:pPr>
              <w:jc w:val="center"/>
            </w:pPr>
          </w:p>
        </w:tc>
        <w:tc>
          <w:tcPr>
            <w:tcW w:w="2664" w:type="dxa"/>
            <w:tcBorders>
              <w:bottom w:val="single" w:sz="4" w:space="0" w:color="auto"/>
            </w:tcBorders>
            <w:shd w:val="pct40" w:color="auto" w:fill="FFFFFF"/>
          </w:tcPr>
          <w:p w14:paraId="10D0211E" w14:textId="77777777" w:rsidR="007566AB" w:rsidRPr="00997EEE" w:rsidRDefault="007566AB" w:rsidP="001851BE">
            <w:pPr>
              <w:jc w:val="center"/>
            </w:pPr>
          </w:p>
        </w:tc>
      </w:tr>
      <w:tr w:rsidR="007566AB" w:rsidRPr="00997EEE" w14:paraId="1E5890B0" w14:textId="77777777">
        <w:trPr>
          <w:cantSplit/>
          <w:trHeight w:val="992"/>
        </w:trPr>
        <w:tc>
          <w:tcPr>
            <w:tcW w:w="888" w:type="dxa"/>
            <w:vMerge/>
          </w:tcPr>
          <w:p w14:paraId="7A47F3A1" w14:textId="77777777" w:rsidR="007566AB" w:rsidRPr="00997EEE" w:rsidRDefault="007566AB" w:rsidP="001851BE">
            <w:pPr>
              <w:jc w:val="center"/>
            </w:pPr>
          </w:p>
        </w:tc>
        <w:tc>
          <w:tcPr>
            <w:tcW w:w="888" w:type="dxa"/>
            <w:textDirection w:val="btLr"/>
          </w:tcPr>
          <w:p w14:paraId="355A5269" w14:textId="77777777" w:rsidR="007566AB" w:rsidRPr="00997EEE" w:rsidRDefault="007566AB" w:rsidP="001851BE">
            <w:pPr>
              <w:ind w:left="113" w:right="113"/>
              <w:jc w:val="center"/>
            </w:pPr>
            <w:r w:rsidRPr="00997EEE">
              <w:t>Közepes</w:t>
            </w:r>
          </w:p>
        </w:tc>
        <w:tc>
          <w:tcPr>
            <w:tcW w:w="2664" w:type="dxa"/>
            <w:tcBorders>
              <w:bottom w:val="nil"/>
            </w:tcBorders>
            <w:shd w:val="pct10" w:color="auto" w:fill="auto"/>
          </w:tcPr>
          <w:p w14:paraId="651867C6" w14:textId="77777777" w:rsidR="007566AB" w:rsidRPr="00997EEE" w:rsidRDefault="007566AB" w:rsidP="001851BE">
            <w:pPr>
              <w:jc w:val="center"/>
            </w:pPr>
          </w:p>
        </w:tc>
        <w:tc>
          <w:tcPr>
            <w:tcW w:w="2664" w:type="dxa"/>
            <w:tcBorders>
              <w:bottom w:val="nil"/>
            </w:tcBorders>
            <w:shd w:val="pct37" w:color="auto" w:fill="FFFFFF"/>
          </w:tcPr>
          <w:p w14:paraId="74520AC4" w14:textId="77777777" w:rsidR="007566AB" w:rsidRPr="00997EEE" w:rsidRDefault="007566AB" w:rsidP="001851BE">
            <w:pPr>
              <w:jc w:val="center"/>
            </w:pPr>
          </w:p>
        </w:tc>
        <w:tc>
          <w:tcPr>
            <w:tcW w:w="2664" w:type="dxa"/>
            <w:tcBorders>
              <w:bottom w:val="single" w:sz="4" w:space="0" w:color="auto"/>
            </w:tcBorders>
            <w:shd w:val="pct60" w:color="auto" w:fill="auto"/>
          </w:tcPr>
          <w:p w14:paraId="0A73FA5E" w14:textId="77777777" w:rsidR="007566AB" w:rsidRPr="00997EEE" w:rsidRDefault="007566AB" w:rsidP="001851BE">
            <w:pPr>
              <w:jc w:val="center"/>
            </w:pPr>
          </w:p>
        </w:tc>
      </w:tr>
      <w:tr w:rsidR="007566AB" w:rsidRPr="00997EEE" w14:paraId="4936A452" w14:textId="77777777">
        <w:trPr>
          <w:cantSplit/>
          <w:trHeight w:val="992"/>
        </w:trPr>
        <w:tc>
          <w:tcPr>
            <w:tcW w:w="888" w:type="dxa"/>
            <w:vMerge/>
          </w:tcPr>
          <w:p w14:paraId="46B36DAE" w14:textId="77777777" w:rsidR="007566AB" w:rsidRPr="00997EEE" w:rsidRDefault="007566AB" w:rsidP="001851BE">
            <w:pPr>
              <w:jc w:val="center"/>
            </w:pPr>
          </w:p>
        </w:tc>
        <w:tc>
          <w:tcPr>
            <w:tcW w:w="888" w:type="dxa"/>
            <w:textDirection w:val="btLr"/>
          </w:tcPr>
          <w:p w14:paraId="6C837976" w14:textId="77777777" w:rsidR="007566AB" w:rsidRPr="00997EEE" w:rsidRDefault="007566AB" w:rsidP="001851BE">
            <w:pPr>
              <w:ind w:left="113" w:right="113"/>
              <w:jc w:val="center"/>
            </w:pPr>
            <w:r w:rsidRPr="00997EEE">
              <w:t>Gyenge</w:t>
            </w:r>
          </w:p>
        </w:tc>
        <w:tc>
          <w:tcPr>
            <w:tcW w:w="2664" w:type="dxa"/>
            <w:shd w:val="pct37" w:color="auto" w:fill="auto"/>
          </w:tcPr>
          <w:p w14:paraId="0AD78820" w14:textId="77777777" w:rsidR="007566AB" w:rsidRPr="00997EEE" w:rsidRDefault="007566AB" w:rsidP="001851BE">
            <w:pPr>
              <w:jc w:val="center"/>
            </w:pPr>
          </w:p>
        </w:tc>
        <w:tc>
          <w:tcPr>
            <w:tcW w:w="2664" w:type="dxa"/>
            <w:tcBorders>
              <w:bottom w:val="single" w:sz="4" w:space="0" w:color="auto"/>
            </w:tcBorders>
            <w:shd w:val="pct60" w:color="auto" w:fill="FFFFFF"/>
          </w:tcPr>
          <w:p w14:paraId="098DE874" w14:textId="77777777" w:rsidR="007566AB" w:rsidRPr="00997EEE" w:rsidRDefault="007566AB" w:rsidP="001851BE">
            <w:pPr>
              <w:jc w:val="center"/>
            </w:pPr>
          </w:p>
        </w:tc>
        <w:tc>
          <w:tcPr>
            <w:tcW w:w="2664" w:type="dxa"/>
            <w:tcBorders>
              <w:top w:val="nil"/>
            </w:tcBorders>
            <w:shd w:val="pct60" w:color="auto" w:fill="FFFFFF"/>
          </w:tcPr>
          <w:p w14:paraId="241B5FCB" w14:textId="77777777" w:rsidR="007566AB" w:rsidRPr="00997EEE" w:rsidRDefault="007566AB" w:rsidP="001851BE">
            <w:pPr>
              <w:jc w:val="center"/>
            </w:pPr>
          </w:p>
        </w:tc>
      </w:tr>
    </w:tbl>
    <w:p w14:paraId="504AB2C2" w14:textId="77777777" w:rsidR="007566AB" w:rsidRPr="00997EEE" w:rsidRDefault="007566AB" w:rsidP="001851BE">
      <w:pPr>
        <w:jc w:val="center"/>
        <w:rPr>
          <w:b/>
        </w:rPr>
      </w:pPr>
    </w:p>
    <w:p w14:paraId="5CB89591" w14:textId="77777777" w:rsidR="007566AB" w:rsidRPr="00997EEE" w:rsidRDefault="007566AB" w:rsidP="001851BE">
      <w:pPr>
        <w:pBdr>
          <w:top w:val="single" w:sz="4" w:space="1" w:color="auto"/>
          <w:left w:val="single" w:sz="4" w:space="4" w:color="auto"/>
          <w:bottom w:val="single" w:sz="4" w:space="1" w:color="auto"/>
          <w:right w:val="single" w:sz="4" w:space="4" w:color="auto"/>
          <w:between w:val="single" w:sz="4" w:space="1" w:color="auto"/>
        </w:pBdr>
        <w:shd w:val="pct12" w:color="auto" w:fill="auto"/>
        <w:jc w:val="center"/>
        <w:outlineLvl w:val="0"/>
        <w:rPr>
          <w:b/>
        </w:rPr>
      </w:pPr>
      <w:bookmarkStart w:id="130" w:name="_Toc208642250"/>
      <w:r w:rsidRPr="00997EEE">
        <w:rPr>
          <w:b/>
        </w:rPr>
        <w:t>Beruházási stratégia</w:t>
      </w:r>
      <w:bookmarkEnd w:id="130"/>
    </w:p>
    <w:p w14:paraId="304EB464" w14:textId="77777777" w:rsidR="007566AB" w:rsidRPr="00997EEE" w:rsidRDefault="007566AB" w:rsidP="001851BE">
      <w:pPr>
        <w:pBdr>
          <w:top w:val="single" w:sz="4" w:space="1" w:color="auto"/>
          <w:left w:val="single" w:sz="4" w:space="4" w:color="auto"/>
          <w:bottom w:val="single" w:sz="4" w:space="1" w:color="auto"/>
          <w:right w:val="single" w:sz="4" w:space="4" w:color="auto"/>
          <w:between w:val="single" w:sz="4" w:space="1" w:color="auto"/>
        </w:pBdr>
        <w:shd w:val="pct35" w:color="auto" w:fill="FFFFFF"/>
        <w:jc w:val="center"/>
        <w:rPr>
          <w:b/>
        </w:rPr>
      </w:pPr>
      <w:r w:rsidRPr="00997EEE">
        <w:rPr>
          <w:b/>
        </w:rPr>
        <w:t>Specializálódási stratégia</w:t>
      </w:r>
    </w:p>
    <w:tbl>
      <w:tblPr>
        <w:tblW w:w="0" w:type="auto"/>
        <w:tblInd w:w="-72"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23"/>
      </w:tblGrid>
      <w:tr w:rsidR="007566AB" w:rsidRPr="00997EEE" w14:paraId="6AFF5127" w14:textId="77777777">
        <w:tc>
          <w:tcPr>
            <w:tcW w:w="9923" w:type="dxa"/>
            <w:shd w:val="pct65" w:color="auto" w:fill="FFFFFF"/>
          </w:tcPr>
          <w:p w14:paraId="566B3C90" w14:textId="77777777" w:rsidR="007566AB" w:rsidRPr="00655250" w:rsidRDefault="007566AB" w:rsidP="001851BE">
            <w:pPr>
              <w:pStyle w:val="Heading2"/>
              <w:ind w:left="994"/>
              <w:jc w:val="center"/>
              <w:rPr>
                <w:rFonts w:ascii="Times New Roman" w:hAnsi="Times New Roman" w:cs="Times New Roman"/>
                <w:i w:val="0"/>
                <w:sz w:val="24"/>
                <w:szCs w:val="24"/>
              </w:rPr>
            </w:pPr>
            <w:bookmarkStart w:id="131" w:name="_Toc208642251"/>
            <w:r w:rsidRPr="00655250">
              <w:rPr>
                <w:rFonts w:ascii="Times New Roman" w:hAnsi="Times New Roman" w:cs="Times New Roman"/>
                <w:i w:val="0"/>
                <w:sz w:val="24"/>
                <w:szCs w:val="24"/>
              </w:rPr>
              <w:t>Kivonulási, aratási stratégia</w:t>
            </w:r>
            <w:bookmarkEnd w:id="131"/>
          </w:p>
        </w:tc>
      </w:tr>
    </w:tbl>
    <w:p w14:paraId="5FD93423" w14:textId="77777777" w:rsidR="007566AB" w:rsidRPr="00997EEE" w:rsidRDefault="007566AB" w:rsidP="001851BE">
      <w:pPr>
        <w:outlineLvl w:val="0"/>
        <w:rPr>
          <w:b/>
          <w:color w:val="FFFFFF"/>
        </w:rPr>
      </w:pPr>
    </w:p>
    <w:p w14:paraId="2AB1FD01" w14:textId="77777777" w:rsidR="007566AB" w:rsidRPr="00997EEE" w:rsidRDefault="007566AB" w:rsidP="001851BE">
      <w:pPr>
        <w:pStyle w:val="BodyText"/>
      </w:pPr>
      <w:r w:rsidRPr="00997EEE">
        <w:t xml:space="preserve"> A </w:t>
      </w:r>
      <w:r w:rsidRPr="00997EEE">
        <w:rPr>
          <w:b/>
        </w:rPr>
        <w:t>versenypozíciók</w:t>
      </w:r>
      <w:r w:rsidRPr="00997EEE">
        <w:t xml:space="preserve"> </w:t>
      </w:r>
      <w:r w:rsidRPr="00997EEE">
        <w:rPr>
          <w:b/>
        </w:rPr>
        <w:t>értékelése</w:t>
      </w:r>
      <w:r w:rsidRPr="00997EEE">
        <w:t xml:space="preserve"> két tényezőcsoporton alapul:</w:t>
      </w:r>
    </w:p>
    <w:p w14:paraId="0943E47C" w14:textId="77777777" w:rsidR="007566AB" w:rsidRPr="00997EEE" w:rsidRDefault="007566AB" w:rsidP="002C78CD">
      <w:pPr>
        <w:pStyle w:val="List2"/>
        <w:numPr>
          <w:ilvl w:val="0"/>
          <w:numId w:val="70"/>
        </w:numPr>
        <w:rPr>
          <w:sz w:val="24"/>
          <w:szCs w:val="24"/>
        </w:rPr>
      </w:pPr>
      <w:r w:rsidRPr="00997EEE">
        <w:rPr>
          <w:b/>
          <w:sz w:val="24"/>
          <w:szCs w:val="24"/>
        </w:rPr>
        <w:t>piaci</w:t>
      </w:r>
      <w:r w:rsidRPr="00997EEE">
        <w:rPr>
          <w:sz w:val="24"/>
          <w:szCs w:val="24"/>
        </w:rPr>
        <w:t xml:space="preserve"> </w:t>
      </w:r>
      <w:r w:rsidRPr="00997EEE">
        <w:rPr>
          <w:b/>
          <w:sz w:val="24"/>
          <w:szCs w:val="24"/>
        </w:rPr>
        <w:t>vonzerő</w:t>
      </w:r>
      <w:r w:rsidRPr="00997EEE">
        <w:rPr>
          <w:sz w:val="24"/>
          <w:szCs w:val="24"/>
        </w:rPr>
        <w:t>: a külső tényezők elemzése</w:t>
      </w:r>
    </w:p>
    <w:p w14:paraId="0CA129B7" w14:textId="77777777" w:rsidR="007566AB" w:rsidRPr="00997EEE" w:rsidRDefault="007566AB" w:rsidP="001851BE">
      <w:pPr>
        <w:pStyle w:val="ListContinue2"/>
        <w:rPr>
          <w:sz w:val="24"/>
          <w:szCs w:val="24"/>
        </w:rPr>
      </w:pPr>
      <w:r w:rsidRPr="00997EEE">
        <w:rPr>
          <w:sz w:val="24"/>
          <w:szCs w:val="24"/>
        </w:rPr>
        <w:t xml:space="preserve">pl. a piac mérete, a piac átlagos növekedési üteme, a szakágazat átlagos jövedelmezősége (ezt a vállalat </w:t>
      </w:r>
      <w:r w:rsidR="000976E5" w:rsidRPr="00997EEE">
        <w:rPr>
          <w:sz w:val="24"/>
          <w:szCs w:val="24"/>
        </w:rPr>
        <w:t>nem vagy</w:t>
      </w:r>
      <w:r w:rsidRPr="00997EEE">
        <w:rPr>
          <w:sz w:val="24"/>
          <w:szCs w:val="24"/>
        </w:rPr>
        <w:t xml:space="preserve"> kevésbé tudja </w:t>
      </w:r>
      <w:r w:rsidR="000976E5" w:rsidRPr="00997EEE">
        <w:rPr>
          <w:sz w:val="24"/>
          <w:szCs w:val="24"/>
        </w:rPr>
        <w:t>változtatni)</w:t>
      </w:r>
    </w:p>
    <w:p w14:paraId="1DC9FB98" w14:textId="77777777" w:rsidR="007566AB" w:rsidRPr="00997EEE" w:rsidRDefault="007566AB" w:rsidP="002C78CD">
      <w:pPr>
        <w:pStyle w:val="List2"/>
        <w:numPr>
          <w:ilvl w:val="0"/>
          <w:numId w:val="71"/>
        </w:numPr>
        <w:rPr>
          <w:sz w:val="24"/>
          <w:szCs w:val="24"/>
        </w:rPr>
      </w:pPr>
      <w:r w:rsidRPr="00997EEE">
        <w:rPr>
          <w:sz w:val="24"/>
          <w:szCs w:val="24"/>
        </w:rPr>
        <w:t xml:space="preserve">az </w:t>
      </w:r>
      <w:r w:rsidRPr="00997EEE">
        <w:rPr>
          <w:b/>
          <w:sz w:val="24"/>
          <w:szCs w:val="24"/>
        </w:rPr>
        <w:t>üzletág</w:t>
      </w:r>
      <w:r w:rsidRPr="00997EEE">
        <w:rPr>
          <w:sz w:val="24"/>
          <w:szCs w:val="24"/>
        </w:rPr>
        <w:t xml:space="preserve"> </w:t>
      </w:r>
      <w:r w:rsidRPr="00997EEE">
        <w:rPr>
          <w:b/>
          <w:sz w:val="24"/>
          <w:szCs w:val="24"/>
        </w:rPr>
        <w:t>versenyképessége</w:t>
      </w:r>
      <w:r w:rsidRPr="00997EEE">
        <w:rPr>
          <w:sz w:val="24"/>
          <w:szCs w:val="24"/>
        </w:rPr>
        <w:t>: a belső tényezőket fejezi ki</w:t>
      </w:r>
    </w:p>
    <w:p w14:paraId="68C5ACD7" w14:textId="77777777" w:rsidR="007566AB" w:rsidRPr="00997EEE" w:rsidRDefault="007566AB" w:rsidP="001851BE">
      <w:pPr>
        <w:pStyle w:val="BodyText3"/>
        <w:rPr>
          <w:sz w:val="24"/>
          <w:szCs w:val="24"/>
        </w:rPr>
      </w:pPr>
      <w:r w:rsidRPr="00997EEE">
        <w:rPr>
          <w:sz w:val="24"/>
          <w:szCs w:val="24"/>
        </w:rPr>
        <w:t xml:space="preserve">     pl. piaci részesedés, a termék minősége, fajlagos termelési költségek, relatív nyereségesség (ezt a vállalat módosíthatja, fejlesztheti).  </w:t>
      </w:r>
    </w:p>
    <w:p w14:paraId="02849DE9" w14:textId="77777777" w:rsidR="007566AB" w:rsidRPr="00997EEE" w:rsidRDefault="007566AB" w:rsidP="001851BE">
      <w:pPr>
        <w:pStyle w:val="BodyText"/>
      </w:pPr>
      <w:r w:rsidRPr="00997EEE">
        <w:t>A tényezők köre mind a piaci vonzerőnél, mind az üzletág versenyképességénél a vállalkozás feltételei és sajátosságai szerint célszerűen alakíthatók, bővíthetők.</w:t>
      </w:r>
    </w:p>
    <w:p w14:paraId="34AA930A" w14:textId="77777777" w:rsidR="007566AB" w:rsidRPr="005E2E0F" w:rsidRDefault="007566AB" w:rsidP="002C78CD">
      <w:pPr>
        <w:numPr>
          <w:ilvl w:val="0"/>
          <w:numId w:val="61"/>
        </w:numPr>
        <w:jc w:val="both"/>
        <w:rPr>
          <w:highlight w:val="yellow"/>
          <w:u w:val="single"/>
        </w:rPr>
      </w:pPr>
      <w:r w:rsidRPr="005E2E0F">
        <w:rPr>
          <w:highlight w:val="yellow"/>
          <w:u w:val="single"/>
        </w:rPr>
        <w:t>Stratégiai alternatívák</w:t>
      </w:r>
    </w:p>
    <w:p w14:paraId="0ED7C499" w14:textId="77777777" w:rsidR="007566AB" w:rsidRPr="005E2E0F" w:rsidRDefault="007566AB" w:rsidP="002C78CD">
      <w:pPr>
        <w:numPr>
          <w:ilvl w:val="0"/>
          <w:numId w:val="64"/>
        </w:numPr>
        <w:jc w:val="both"/>
        <w:rPr>
          <w:b/>
          <w:i/>
          <w:highlight w:val="yellow"/>
        </w:rPr>
      </w:pPr>
      <w:r w:rsidRPr="005E2E0F">
        <w:rPr>
          <w:b/>
          <w:i/>
          <w:highlight w:val="yellow"/>
        </w:rPr>
        <w:t>Ansoff féle termékpiaci mátrix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44"/>
        <w:gridCol w:w="2444"/>
        <w:gridCol w:w="2444"/>
        <w:gridCol w:w="2444"/>
      </w:tblGrid>
      <w:tr w:rsidR="007566AB" w:rsidRPr="005E2E0F" w14:paraId="7253BD8C" w14:textId="77777777">
        <w:trPr>
          <w:cantSplit/>
        </w:trPr>
        <w:tc>
          <w:tcPr>
            <w:tcW w:w="2444" w:type="dxa"/>
            <w:tcBorders>
              <w:top w:val="nil"/>
              <w:left w:val="nil"/>
              <w:bottom w:val="nil"/>
              <w:right w:val="nil"/>
            </w:tcBorders>
          </w:tcPr>
          <w:p w14:paraId="069DE386" w14:textId="77777777" w:rsidR="007566AB" w:rsidRPr="005E2E0F" w:rsidRDefault="007566AB" w:rsidP="001851BE">
            <w:pPr>
              <w:jc w:val="both"/>
              <w:rPr>
                <w:highlight w:val="yellow"/>
              </w:rPr>
            </w:pPr>
          </w:p>
        </w:tc>
        <w:tc>
          <w:tcPr>
            <w:tcW w:w="7332" w:type="dxa"/>
            <w:gridSpan w:val="3"/>
            <w:tcBorders>
              <w:top w:val="nil"/>
              <w:left w:val="nil"/>
              <w:bottom w:val="nil"/>
              <w:right w:val="nil"/>
            </w:tcBorders>
          </w:tcPr>
          <w:p w14:paraId="722E3929" w14:textId="77777777" w:rsidR="007566AB" w:rsidRPr="005E2E0F" w:rsidRDefault="007566AB" w:rsidP="001851BE">
            <w:pPr>
              <w:jc w:val="center"/>
              <w:rPr>
                <w:highlight w:val="yellow"/>
              </w:rPr>
            </w:pPr>
            <w:r w:rsidRPr="005E2E0F">
              <w:rPr>
                <w:highlight w:val="yellow"/>
              </w:rPr>
              <w:t>Piac</w:t>
            </w:r>
          </w:p>
        </w:tc>
      </w:tr>
      <w:tr w:rsidR="007566AB" w:rsidRPr="005E2E0F" w14:paraId="3AB0AFA9" w14:textId="77777777">
        <w:trPr>
          <w:cantSplit/>
        </w:trPr>
        <w:tc>
          <w:tcPr>
            <w:tcW w:w="2444" w:type="dxa"/>
            <w:vMerge w:val="restart"/>
            <w:tcBorders>
              <w:top w:val="nil"/>
              <w:left w:val="nil"/>
              <w:bottom w:val="nil"/>
              <w:right w:val="nil"/>
            </w:tcBorders>
          </w:tcPr>
          <w:p w14:paraId="119B9408" w14:textId="77777777" w:rsidR="007566AB" w:rsidRPr="005E2E0F" w:rsidRDefault="007566AB" w:rsidP="001851BE">
            <w:pPr>
              <w:jc w:val="both"/>
              <w:rPr>
                <w:highlight w:val="yellow"/>
              </w:rPr>
            </w:pPr>
          </w:p>
          <w:p w14:paraId="188AA73D" w14:textId="77777777" w:rsidR="007566AB" w:rsidRPr="005E2E0F" w:rsidRDefault="007566AB" w:rsidP="001851BE">
            <w:pPr>
              <w:jc w:val="both"/>
              <w:rPr>
                <w:highlight w:val="yellow"/>
              </w:rPr>
            </w:pPr>
          </w:p>
          <w:p w14:paraId="1A3E88B5" w14:textId="77777777" w:rsidR="007566AB" w:rsidRPr="005E2E0F" w:rsidRDefault="007566AB" w:rsidP="001851BE">
            <w:pPr>
              <w:jc w:val="right"/>
              <w:rPr>
                <w:highlight w:val="yellow"/>
              </w:rPr>
            </w:pPr>
            <w:r w:rsidRPr="005E2E0F">
              <w:rPr>
                <w:highlight w:val="yellow"/>
              </w:rPr>
              <w:t>Termék</w:t>
            </w:r>
          </w:p>
        </w:tc>
        <w:tc>
          <w:tcPr>
            <w:tcW w:w="2444" w:type="dxa"/>
            <w:tcBorders>
              <w:top w:val="nil"/>
              <w:left w:val="nil"/>
              <w:bottom w:val="nil"/>
              <w:right w:val="nil"/>
            </w:tcBorders>
          </w:tcPr>
          <w:p w14:paraId="6C0F4E69" w14:textId="77777777" w:rsidR="007566AB" w:rsidRPr="005E2E0F" w:rsidRDefault="007566AB" w:rsidP="001851BE">
            <w:pPr>
              <w:jc w:val="both"/>
              <w:rPr>
                <w:highlight w:val="yellow"/>
              </w:rPr>
            </w:pPr>
          </w:p>
        </w:tc>
        <w:tc>
          <w:tcPr>
            <w:tcW w:w="2444" w:type="dxa"/>
            <w:tcBorders>
              <w:top w:val="single" w:sz="4" w:space="0" w:color="auto"/>
              <w:left w:val="single" w:sz="4" w:space="0" w:color="auto"/>
              <w:bottom w:val="single" w:sz="4" w:space="0" w:color="auto"/>
              <w:right w:val="single" w:sz="4" w:space="0" w:color="auto"/>
            </w:tcBorders>
          </w:tcPr>
          <w:p w14:paraId="223FF700" w14:textId="77777777" w:rsidR="007566AB" w:rsidRPr="005E2E0F" w:rsidRDefault="007566AB" w:rsidP="001851BE">
            <w:pPr>
              <w:jc w:val="center"/>
              <w:rPr>
                <w:highlight w:val="yellow"/>
              </w:rPr>
            </w:pPr>
            <w:r w:rsidRPr="005E2E0F">
              <w:rPr>
                <w:highlight w:val="yellow"/>
              </w:rPr>
              <w:t>hagyományos</w:t>
            </w:r>
          </w:p>
        </w:tc>
        <w:tc>
          <w:tcPr>
            <w:tcW w:w="2444" w:type="dxa"/>
            <w:tcBorders>
              <w:top w:val="single" w:sz="4" w:space="0" w:color="auto"/>
              <w:left w:val="single" w:sz="4" w:space="0" w:color="auto"/>
              <w:bottom w:val="single" w:sz="4" w:space="0" w:color="auto"/>
              <w:right w:val="single" w:sz="4" w:space="0" w:color="auto"/>
            </w:tcBorders>
          </w:tcPr>
          <w:p w14:paraId="0AF38136" w14:textId="77777777" w:rsidR="007566AB" w:rsidRPr="005E2E0F" w:rsidRDefault="007566AB" w:rsidP="001851BE">
            <w:pPr>
              <w:jc w:val="center"/>
              <w:rPr>
                <w:highlight w:val="yellow"/>
              </w:rPr>
            </w:pPr>
            <w:r w:rsidRPr="005E2E0F">
              <w:rPr>
                <w:highlight w:val="yellow"/>
              </w:rPr>
              <w:t>új</w:t>
            </w:r>
          </w:p>
        </w:tc>
      </w:tr>
      <w:tr w:rsidR="007566AB" w:rsidRPr="005E2E0F" w14:paraId="570198C6" w14:textId="77777777">
        <w:trPr>
          <w:cantSplit/>
        </w:trPr>
        <w:tc>
          <w:tcPr>
            <w:tcW w:w="2444" w:type="dxa"/>
            <w:vMerge/>
            <w:tcBorders>
              <w:top w:val="nil"/>
              <w:left w:val="nil"/>
              <w:bottom w:val="nil"/>
              <w:right w:val="nil"/>
            </w:tcBorders>
          </w:tcPr>
          <w:p w14:paraId="274FC555" w14:textId="77777777" w:rsidR="007566AB" w:rsidRPr="005E2E0F" w:rsidRDefault="007566AB" w:rsidP="001851BE">
            <w:pPr>
              <w:jc w:val="both"/>
              <w:rPr>
                <w:highlight w:val="yellow"/>
              </w:rPr>
            </w:pPr>
          </w:p>
        </w:tc>
        <w:tc>
          <w:tcPr>
            <w:tcW w:w="2444" w:type="dxa"/>
            <w:tcBorders>
              <w:top w:val="single" w:sz="4" w:space="0" w:color="auto"/>
              <w:left w:val="single" w:sz="4" w:space="0" w:color="auto"/>
              <w:bottom w:val="nil"/>
            </w:tcBorders>
          </w:tcPr>
          <w:p w14:paraId="3A5206AD" w14:textId="77777777" w:rsidR="007566AB" w:rsidRPr="005E2E0F" w:rsidRDefault="007566AB" w:rsidP="001851BE">
            <w:pPr>
              <w:jc w:val="center"/>
              <w:rPr>
                <w:highlight w:val="yellow"/>
              </w:rPr>
            </w:pPr>
            <w:r w:rsidRPr="005E2E0F">
              <w:rPr>
                <w:highlight w:val="yellow"/>
              </w:rPr>
              <w:t>Hagyományos</w:t>
            </w:r>
          </w:p>
        </w:tc>
        <w:tc>
          <w:tcPr>
            <w:tcW w:w="2444" w:type="dxa"/>
            <w:shd w:val="pct20" w:color="auto" w:fill="FFFFFF"/>
          </w:tcPr>
          <w:p w14:paraId="77D6E88C" w14:textId="77777777" w:rsidR="007566AB" w:rsidRPr="005E2E0F" w:rsidRDefault="007566AB" w:rsidP="001851BE">
            <w:pPr>
              <w:jc w:val="both"/>
              <w:rPr>
                <w:highlight w:val="yellow"/>
              </w:rPr>
            </w:pPr>
            <w:r w:rsidRPr="005E2E0F">
              <w:rPr>
                <w:highlight w:val="yellow"/>
              </w:rPr>
              <w:t>Piaci behatolás</w:t>
            </w:r>
          </w:p>
        </w:tc>
        <w:tc>
          <w:tcPr>
            <w:tcW w:w="2444" w:type="dxa"/>
            <w:shd w:val="pct20" w:color="auto" w:fill="FFFFFF"/>
          </w:tcPr>
          <w:p w14:paraId="0AA42A90" w14:textId="77777777" w:rsidR="007566AB" w:rsidRPr="005E2E0F" w:rsidRDefault="007566AB" w:rsidP="001851BE">
            <w:pPr>
              <w:jc w:val="both"/>
              <w:rPr>
                <w:highlight w:val="yellow"/>
              </w:rPr>
            </w:pPr>
            <w:r w:rsidRPr="005E2E0F">
              <w:rPr>
                <w:highlight w:val="yellow"/>
              </w:rPr>
              <w:t>Piacfejlesztés</w:t>
            </w:r>
          </w:p>
        </w:tc>
      </w:tr>
      <w:tr w:rsidR="007566AB" w:rsidRPr="00997EEE" w14:paraId="7A6F8C30" w14:textId="77777777">
        <w:trPr>
          <w:cantSplit/>
        </w:trPr>
        <w:tc>
          <w:tcPr>
            <w:tcW w:w="2444" w:type="dxa"/>
            <w:vMerge/>
            <w:tcBorders>
              <w:top w:val="nil"/>
              <w:left w:val="nil"/>
              <w:bottom w:val="nil"/>
              <w:right w:val="nil"/>
            </w:tcBorders>
          </w:tcPr>
          <w:p w14:paraId="734EC230" w14:textId="77777777" w:rsidR="007566AB" w:rsidRPr="005E2E0F" w:rsidRDefault="007566AB" w:rsidP="001851BE">
            <w:pPr>
              <w:jc w:val="both"/>
              <w:rPr>
                <w:highlight w:val="yellow"/>
              </w:rPr>
            </w:pPr>
          </w:p>
        </w:tc>
        <w:tc>
          <w:tcPr>
            <w:tcW w:w="2444" w:type="dxa"/>
            <w:tcBorders>
              <w:left w:val="single" w:sz="4" w:space="0" w:color="auto"/>
            </w:tcBorders>
          </w:tcPr>
          <w:p w14:paraId="2F7C989C" w14:textId="77777777" w:rsidR="007566AB" w:rsidRPr="005E2E0F" w:rsidRDefault="007566AB" w:rsidP="001851BE">
            <w:pPr>
              <w:jc w:val="center"/>
              <w:rPr>
                <w:highlight w:val="yellow"/>
              </w:rPr>
            </w:pPr>
            <w:r w:rsidRPr="005E2E0F">
              <w:rPr>
                <w:highlight w:val="yellow"/>
              </w:rPr>
              <w:t>Új</w:t>
            </w:r>
          </w:p>
        </w:tc>
        <w:tc>
          <w:tcPr>
            <w:tcW w:w="2444" w:type="dxa"/>
            <w:shd w:val="pct20" w:color="auto" w:fill="FFFFFF"/>
          </w:tcPr>
          <w:p w14:paraId="59F7652C" w14:textId="77777777" w:rsidR="007566AB" w:rsidRPr="005E2E0F" w:rsidRDefault="007566AB" w:rsidP="001851BE">
            <w:pPr>
              <w:jc w:val="both"/>
              <w:rPr>
                <w:highlight w:val="yellow"/>
              </w:rPr>
            </w:pPr>
            <w:r w:rsidRPr="005E2E0F">
              <w:rPr>
                <w:highlight w:val="yellow"/>
              </w:rPr>
              <w:t>Termékfejlesztés</w:t>
            </w:r>
          </w:p>
        </w:tc>
        <w:tc>
          <w:tcPr>
            <w:tcW w:w="2444" w:type="dxa"/>
            <w:shd w:val="pct20" w:color="auto" w:fill="FFFFFF"/>
          </w:tcPr>
          <w:p w14:paraId="02F13449" w14:textId="77777777" w:rsidR="007566AB" w:rsidRPr="00997EEE" w:rsidRDefault="007566AB" w:rsidP="001851BE">
            <w:pPr>
              <w:jc w:val="both"/>
            </w:pPr>
            <w:r w:rsidRPr="005E2E0F">
              <w:rPr>
                <w:highlight w:val="yellow"/>
              </w:rPr>
              <w:t>Diverzifikáció</w:t>
            </w:r>
          </w:p>
        </w:tc>
      </w:tr>
    </w:tbl>
    <w:p w14:paraId="24620C12" w14:textId="77777777" w:rsidR="007566AB" w:rsidRPr="00997EEE" w:rsidRDefault="007566AB" w:rsidP="001851BE">
      <w:pPr>
        <w:jc w:val="both"/>
        <w:rPr>
          <w:b/>
          <w:i/>
        </w:rPr>
      </w:pPr>
    </w:p>
    <w:p w14:paraId="6075D7E4" w14:textId="77777777" w:rsidR="007566AB" w:rsidRDefault="007566AB" w:rsidP="002C78CD">
      <w:pPr>
        <w:numPr>
          <w:ilvl w:val="0"/>
          <w:numId w:val="64"/>
        </w:numPr>
        <w:jc w:val="both"/>
        <w:rPr>
          <w:b/>
          <w:i/>
        </w:rPr>
      </w:pPr>
      <w:r w:rsidRPr="00997EEE">
        <w:rPr>
          <w:b/>
          <w:i/>
        </w:rPr>
        <w:t>Közös fejlesztési stratégiák, stratégiai térkép</w:t>
      </w:r>
      <w:r>
        <w:rPr>
          <w:b/>
          <w:i/>
        </w:rPr>
        <w:t xml:space="preserve"> </w:t>
      </w:r>
    </w:p>
    <w:p w14:paraId="23E83F5D" w14:textId="77777777" w:rsidR="007566AB" w:rsidRPr="00DD4D7B" w:rsidRDefault="007566AB" w:rsidP="001851BE">
      <w:pPr>
        <w:ind w:left="360"/>
        <w:jc w:val="both"/>
      </w:pPr>
      <w:r>
        <w:t>Lényege, hogy két dimenzió (ismérv alapján) soroljuk be a versenytársakat és hozzájuk igazodunk, vagy csatlakozunk.</w:t>
      </w:r>
    </w:p>
    <w:p w14:paraId="1FD39E17" w14:textId="77777777" w:rsidR="007566AB" w:rsidRPr="008F3FED" w:rsidRDefault="007566AB" w:rsidP="001851BE">
      <w:pPr>
        <w:ind w:left="360"/>
      </w:pPr>
    </w:p>
    <w:p w14:paraId="1464A0E4" w14:textId="77777777" w:rsidR="007566AB" w:rsidRPr="00394258" w:rsidRDefault="007566AB" w:rsidP="001851BE">
      <w:pPr>
        <w:rPr>
          <w:b/>
        </w:rPr>
      </w:pPr>
    </w:p>
    <w:p w14:paraId="737CF7B5" w14:textId="77777777" w:rsidR="00EC3B8D" w:rsidRPr="00557529" w:rsidRDefault="00EC3B8D" w:rsidP="001851BE">
      <w:pPr>
        <w:tabs>
          <w:tab w:val="left" w:pos="567"/>
        </w:tabs>
      </w:pPr>
    </w:p>
    <w:sectPr w:rsidR="00EC3B8D" w:rsidRPr="00557529" w:rsidSect="00EC3B8D">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EBEEC" w14:textId="77777777" w:rsidR="00C33774" w:rsidRDefault="00C33774">
      <w:r>
        <w:separator/>
      </w:r>
    </w:p>
  </w:endnote>
  <w:endnote w:type="continuationSeparator" w:id="0">
    <w:p w14:paraId="0D83900B" w14:textId="77777777" w:rsidR="00C33774" w:rsidRDefault="00C33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EE"/>
    <w:family w:val="roman"/>
    <w:pitch w:val="variable"/>
    <w:sig w:usb0="00000000"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EE"/>
    <w:family w:val="swiss"/>
    <w:pitch w:val="variable"/>
    <w:sig w:usb0="A10006FF" w:usb1="4000205B" w:usb2="00000010" w:usb3="00000000" w:csb0="0000019F" w:csb1="00000000"/>
  </w:font>
  <w:font w:name="Garamond">
    <w:panose1 w:val="02020404030301010803"/>
    <w:charset w:val="EE"/>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TypoUpright BT">
    <w:altName w:val="Courier New"/>
    <w:charset w:val="00"/>
    <w:family w:val="script"/>
    <w:pitch w:val="variable"/>
    <w:sig w:usb0="00000087" w:usb1="00000000" w:usb2="00000000" w:usb3="00000000" w:csb0="0000001B"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B7193" w14:textId="77777777" w:rsidR="009A5B9E" w:rsidRDefault="009A5B9E" w:rsidP="001851BE">
    <w:pPr>
      <w:pStyle w:val="Footer"/>
      <w:jc w:val="center"/>
    </w:pPr>
    <w:r>
      <w:rPr>
        <w:rStyle w:val="PageNumber"/>
      </w:rPr>
      <w:fldChar w:fldCharType="begin"/>
    </w:r>
    <w:r>
      <w:rPr>
        <w:rStyle w:val="PageNumber"/>
      </w:rPr>
      <w:instrText xml:space="preserve"> PAGE </w:instrText>
    </w:r>
    <w:r>
      <w:rPr>
        <w:rStyle w:val="PageNumber"/>
      </w:rPr>
      <w:fldChar w:fldCharType="separate"/>
    </w:r>
    <w:r w:rsidR="00244FF9">
      <w:rPr>
        <w:rStyle w:val="PageNumber"/>
        <w:noProof/>
      </w:rPr>
      <w:t>47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3839F" w14:textId="77777777" w:rsidR="00C33774" w:rsidRDefault="00C33774">
      <w:r>
        <w:separator/>
      </w:r>
    </w:p>
  </w:footnote>
  <w:footnote w:type="continuationSeparator" w:id="0">
    <w:p w14:paraId="5D33B061" w14:textId="77777777" w:rsidR="00C33774" w:rsidRDefault="00C337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5E2925"/>
    <w:multiLevelType w:val="hybridMultilevel"/>
    <w:tmpl w:val="71428CDC"/>
    <w:lvl w:ilvl="0" w:tplc="FC828A04">
      <w:start w:val="1"/>
      <w:numFmt w:val="bullet"/>
      <w:lvlText w:val=""/>
      <w:lvlJc w:val="left"/>
      <w:pPr>
        <w:tabs>
          <w:tab w:val="num" w:pos="851"/>
        </w:tabs>
        <w:ind w:left="851" w:hanging="284"/>
      </w:pPr>
      <w:rPr>
        <w:rFonts w:ascii="Symbol" w:hAnsi="Symbol" w:hint="default"/>
        <w:sz w:val="24"/>
        <w:szCs w:val="24"/>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E61976"/>
    <w:multiLevelType w:val="singleLevel"/>
    <w:tmpl w:val="C2E09400"/>
    <w:lvl w:ilvl="0">
      <w:start w:val="1"/>
      <w:numFmt w:val="bullet"/>
      <w:lvlText w:val=""/>
      <w:lvlJc w:val="left"/>
      <w:pPr>
        <w:tabs>
          <w:tab w:val="num" w:pos="360"/>
        </w:tabs>
        <w:ind w:left="360" w:hanging="360"/>
      </w:pPr>
      <w:rPr>
        <w:rFonts w:ascii="Symbol" w:hAnsi="Symbol" w:hint="default"/>
        <w:sz w:val="28"/>
      </w:rPr>
    </w:lvl>
  </w:abstractNum>
  <w:abstractNum w:abstractNumId="3" w15:restartNumberingAfterBreak="0">
    <w:nsid w:val="05E670B4"/>
    <w:multiLevelType w:val="hybridMultilevel"/>
    <w:tmpl w:val="D1FC5658"/>
    <w:lvl w:ilvl="0" w:tplc="040E000F">
      <w:start w:val="1"/>
      <w:numFmt w:val="decimal"/>
      <w:lvlText w:val="%1."/>
      <w:lvlJc w:val="left"/>
      <w:pPr>
        <w:tabs>
          <w:tab w:val="num" w:pos="720"/>
        </w:tabs>
        <w:ind w:left="720" w:hanging="360"/>
      </w:pPr>
    </w:lvl>
    <w:lvl w:ilvl="1" w:tplc="040E0019">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4" w15:restartNumberingAfterBreak="0">
    <w:nsid w:val="062B4C88"/>
    <w:multiLevelType w:val="singleLevel"/>
    <w:tmpl w:val="040E000F"/>
    <w:lvl w:ilvl="0">
      <w:start w:val="1"/>
      <w:numFmt w:val="decimal"/>
      <w:lvlText w:val="%1."/>
      <w:lvlJc w:val="left"/>
      <w:pPr>
        <w:tabs>
          <w:tab w:val="num" w:pos="360"/>
        </w:tabs>
        <w:ind w:left="360" w:hanging="360"/>
      </w:pPr>
      <w:rPr>
        <w:rFonts w:hint="default"/>
      </w:rPr>
    </w:lvl>
  </w:abstractNum>
  <w:abstractNum w:abstractNumId="5" w15:restartNumberingAfterBreak="0">
    <w:nsid w:val="073E143D"/>
    <w:multiLevelType w:val="singleLevel"/>
    <w:tmpl w:val="90E07E9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88B6C5D"/>
    <w:multiLevelType w:val="singleLevel"/>
    <w:tmpl w:val="040E000B"/>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096A4C00"/>
    <w:multiLevelType w:val="hybridMultilevel"/>
    <w:tmpl w:val="B3403A1E"/>
    <w:lvl w:ilvl="0" w:tplc="040E0005">
      <w:start w:val="1"/>
      <w:numFmt w:val="bullet"/>
      <w:lvlText w:val=""/>
      <w:lvlJc w:val="left"/>
      <w:pPr>
        <w:tabs>
          <w:tab w:val="num" w:pos="1428"/>
        </w:tabs>
        <w:ind w:left="1428" w:hanging="360"/>
      </w:pPr>
      <w:rPr>
        <w:rFonts w:ascii="Wingdings" w:hAnsi="Wingdings" w:hint="default"/>
      </w:rPr>
    </w:lvl>
    <w:lvl w:ilvl="1" w:tplc="040E0003" w:tentative="1">
      <w:start w:val="1"/>
      <w:numFmt w:val="bullet"/>
      <w:lvlText w:val="o"/>
      <w:lvlJc w:val="left"/>
      <w:pPr>
        <w:tabs>
          <w:tab w:val="num" w:pos="2148"/>
        </w:tabs>
        <w:ind w:left="2148" w:hanging="360"/>
      </w:pPr>
      <w:rPr>
        <w:rFonts w:ascii="Courier New" w:hAnsi="Courier New" w:hint="default"/>
      </w:rPr>
    </w:lvl>
    <w:lvl w:ilvl="2" w:tplc="040E0005" w:tentative="1">
      <w:start w:val="1"/>
      <w:numFmt w:val="bullet"/>
      <w:lvlText w:val=""/>
      <w:lvlJc w:val="left"/>
      <w:pPr>
        <w:tabs>
          <w:tab w:val="num" w:pos="2868"/>
        </w:tabs>
        <w:ind w:left="2868" w:hanging="360"/>
      </w:pPr>
      <w:rPr>
        <w:rFonts w:ascii="Wingdings" w:hAnsi="Wingdings" w:hint="default"/>
      </w:rPr>
    </w:lvl>
    <w:lvl w:ilvl="3" w:tplc="040E0001" w:tentative="1">
      <w:start w:val="1"/>
      <w:numFmt w:val="bullet"/>
      <w:lvlText w:val=""/>
      <w:lvlJc w:val="left"/>
      <w:pPr>
        <w:tabs>
          <w:tab w:val="num" w:pos="3588"/>
        </w:tabs>
        <w:ind w:left="3588" w:hanging="360"/>
      </w:pPr>
      <w:rPr>
        <w:rFonts w:ascii="Symbol" w:hAnsi="Symbol" w:hint="default"/>
      </w:rPr>
    </w:lvl>
    <w:lvl w:ilvl="4" w:tplc="040E0003" w:tentative="1">
      <w:start w:val="1"/>
      <w:numFmt w:val="bullet"/>
      <w:lvlText w:val="o"/>
      <w:lvlJc w:val="left"/>
      <w:pPr>
        <w:tabs>
          <w:tab w:val="num" w:pos="4308"/>
        </w:tabs>
        <w:ind w:left="4308" w:hanging="360"/>
      </w:pPr>
      <w:rPr>
        <w:rFonts w:ascii="Courier New" w:hAnsi="Courier New" w:hint="default"/>
      </w:rPr>
    </w:lvl>
    <w:lvl w:ilvl="5" w:tplc="040E0005" w:tentative="1">
      <w:start w:val="1"/>
      <w:numFmt w:val="bullet"/>
      <w:lvlText w:val=""/>
      <w:lvlJc w:val="left"/>
      <w:pPr>
        <w:tabs>
          <w:tab w:val="num" w:pos="5028"/>
        </w:tabs>
        <w:ind w:left="5028" w:hanging="360"/>
      </w:pPr>
      <w:rPr>
        <w:rFonts w:ascii="Wingdings" w:hAnsi="Wingdings" w:hint="default"/>
      </w:rPr>
    </w:lvl>
    <w:lvl w:ilvl="6" w:tplc="040E0001" w:tentative="1">
      <w:start w:val="1"/>
      <w:numFmt w:val="bullet"/>
      <w:lvlText w:val=""/>
      <w:lvlJc w:val="left"/>
      <w:pPr>
        <w:tabs>
          <w:tab w:val="num" w:pos="5748"/>
        </w:tabs>
        <w:ind w:left="5748" w:hanging="360"/>
      </w:pPr>
      <w:rPr>
        <w:rFonts w:ascii="Symbol" w:hAnsi="Symbol" w:hint="default"/>
      </w:rPr>
    </w:lvl>
    <w:lvl w:ilvl="7" w:tplc="040E0003" w:tentative="1">
      <w:start w:val="1"/>
      <w:numFmt w:val="bullet"/>
      <w:lvlText w:val="o"/>
      <w:lvlJc w:val="left"/>
      <w:pPr>
        <w:tabs>
          <w:tab w:val="num" w:pos="6468"/>
        </w:tabs>
        <w:ind w:left="6468" w:hanging="360"/>
      </w:pPr>
      <w:rPr>
        <w:rFonts w:ascii="Courier New" w:hAnsi="Courier New" w:hint="default"/>
      </w:rPr>
    </w:lvl>
    <w:lvl w:ilvl="8" w:tplc="040E0005" w:tentative="1">
      <w:start w:val="1"/>
      <w:numFmt w:val="bullet"/>
      <w:lvlText w:val=""/>
      <w:lvlJc w:val="left"/>
      <w:pPr>
        <w:tabs>
          <w:tab w:val="num" w:pos="7188"/>
        </w:tabs>
        <w:ind w:left="7188" w:hanging="360"/>
      </w:pPr>
      <w:rPr>
        <w:rFonts w:ascii="Wingdings" w:hAnsi="Wingdings" w:hint="default"/>
      </w:rPr>
    </w:lvl>
  </w:abstractNum>
  <w:abstractNum w:abstractNumId="8" w15:restartNumberingAfterBreak="0">
    <w:nsid w:val="0AB751E9"/>
    <w:multiLevelType w:val="singleLevel"/>
    <w:tmpl w:val="0964A0F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1A0A02"/>
    <w:multiLevelType w:val="singleLevel"/>
    <w:tmpl w:val="040E0005"/>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0CC750E7"/>
    <w:multiLevelType w:val="singleLevel"/>
    <w:tmpl w:val="040E000B"/>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0D175BF3"/>
    <w:multiLevelType w:val="singleLevel"/>
    <w:tmpl w:val="0964A0F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D72788D"/>
    <w:multiLevelType w:val="singleLevel"/>
    <w:tmpl w:val="040E000B"/>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0E1F73F2"/>
    <w:multiLevelType w:val="hybridMultilevel"/>
    <w:tmpl w:val="6478C774"/>
    <w:lvl w:ilvl="0" w:tplc="B9208A0A">
      <w:start w:val="2000"/>
      <w:numFmt w:val="bullet"/>
      <w:lvlText w:val="-"/>
      <w:lvlJc w:val="left"/>
      <w:pPr>
        <w:tabs>
          <w:tab w:val="num" w:pos="765"/>
        </w:tabs>
        <w:ind w:left="765" w:hanging="405"/>
      </w:pPr>
      <w:rPr>
        <w:rFonts w:ascii="Times New Roman" w:eastAsia="Times New Roman" w:hAnsi="Times New Roman" w:cs="Times New Roman" w:hint="default"/>
      </w:rPr>
    </w:lvl>
    <w:lvl w:ilvl="1" w:tplc="0DD284B2">
      <w:start w:val="1"/>
      <w:numFmt w:val="decimal"/>
      <w:lvlText w:val="%2."/>
      <w:lvlJc w:val="left"/>
      <w:pPr>
        <w:tabs>
          <w:tab w:val="num" w:pos="1440"/>
        </w:tabs>
        <w:ind w:left="1440" w:hanging="360"/>
      </w:pPr>
    </w:lvl>
    <w:lvl w:ilvl="2" w:tplc="4AD65386">
      <w:start w:val="1"/>
      <w:numFmt w:val="decimal"/>
      <w:lvlText w:val="%3."/>
      <w:lvlJc w:val="left"/>
      <w:pPr>
        <w:tabs>
          <w:tab w:val="num" w:pos="2160"/>
        </w:tabs>
        <w:ind w:left="2160" w:hanging="360"/>
      </w:pPr>
    </w:lvl>
    <w:lvl w:ilvl="3" w:tplc="B9B86268">
      <w:start w:val="1"/>
      <w:numFmt w:val="decimal"/>
      <w:lvlText w:val="%4."/>
      <w:lvlJc w:val="left"/>
      <w:pPr>
        <w:tabs>
          <w:tab w:val="num" w:pos="2880"/>
        </w:tabs>
        <w:ind w:left="2880" w:hanging="360"/>
      </w:pPr>
    </w:lvl>
    <w:lvl w:ilvl="4" w:tplc="8D3CD896">
      <w:start w:val="1"/>
      <w:numFmt w:val="decimal"/>
      <w:lvlText w:val="%5."/>
      <w:lvlJc w:val="left"/>
      <w:pPr>
        <w:tabs>
          <w:tab w:val="num" w:pos="3600"/>
        </w:tabs>
        <w:ind w:left="3600" w:hanging="360"/>
      </w:pPr>
    </w:lvl>
    <w:lvl w:ilvl="5" w:tplc="86B693CA">
      <w:start w:val="1"/>
      <w:numFmt w:val="decimal"/>
      <w:lvlText w:val="%6."/>
      <w:lvlJc w:val="left"/>
      <w:pPr>
        <w:tabs>
          <w:tab w:val="num" w:pos="4320"/>
        </w:tabs>
        <w:ind w:left="4320" w:hanging="360"/>
      </w:pPr>
    </w:lvl>
    <w:lvl w:ilvl="6" w:tplc="1FB48E2E">
      <w:start w:val="1"/>
      <w:numFmt w:val="decimal"/>
      <w:lvlText w:val="%7."/>
      <w:lvlJc w:val="left"/>
      <w:pPr>
        <w:tabs>
          <w:tab w:val="num" w:pos="5040"/>
        </w:tabs>
        <w:ind w:left="5040" w:hanging="360"/>
      </w:pPr>
    </w:lvl>
    <w:lvl w:ilvl="7" w:tplc="0E123EE4">
      <w:start w:val="1"/>
      <w:numFmt w:val="decimal"/>
      <w:lvlText w:val="%8."/>
      <w:lvlJc w:val="left"/>
      <w:pPr>
        <w:tabs>
          <w:tab w:val="num" w:pos="5760"/>
        </w:tabs>
        <w:ind w:left="5760" w:hanging="360"/>
      </w:pPr>
    </w:lvl>
    <w:lvl w:ilvl="8" w:tplc="2718269E">
      <w:start w:val="1"/>
      <w:numFmt w:val="decimal"/>
      <w:lvlText w:val="%9."/>
      <w:lvlJc w:val="left"/>
      <w:pPr>
        <w:tabs>
          <w:tab w:val="num" w:pos="6480"/>
        </w:tabs>
        <w:ind w:left="6480" w:hanging="360"/>
      </w:pPr>
    </w:lvl>
  </w:abstractNum>
  <w:abstractNum w:abstractNumId="14" w15:restartNumberingAfterBreak="0">
    <w:nsid w:val="10AD6C75"/>
    <w:multiLevelType w:val="singleLevel"/>
    <w:tmpl w:val="040E000F"/>
    <w:lvl w:ilvl="0">
      <w:start w:val="1"/>
      <w:numFmt w:val="decimal"/>
      <w:lvlText w:val="%1."/>
      <w:lvlJc w:val="left"/>
      <w:pPr>
        <w:tabs>
          <w:tab w:val="num" w:pos="360"/>
        </w:tabs>
        <w:ind w:left="360" w:hanging="360"/>
      </w:pPr>
      <w:rPr>
        <w:rFonts w:hint="default"/>
      </w:rPr>
    </w:lvl>
  </w:abstractNum>
  <w:abstractNum w:abstractNumId="15" w15:restartNumberingAfterBreak="0">
    <w:nsid w:val="127304A9"/>
    <w:multiLevelType w:val="singleLevel"/>
    <w:tmpl w:val="040E000B"/>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13414EFA"/>
    <w:multiLevelType w:val="hybridMultilevel"/>
    <w:tmpl w:val="8F90015C"/>
    <w:lvl w:ilvl="0" w:tplc="FC828A04">
      <w:start w:val="1"/>
      <w:numFmt w:val="bullet"/>
      <w:lvlText w:val=""/>
      <w:lvlJc w:val="left"/>
      <w:pPr>
        <w:tabs>
          <w:tab w:val="num" w:pos="851"/>
        </w:tabs>
        <w:ind w:left="851" w:hanging="284"/>
      </w:pPr>
      <w:rPr>
        <w:rFonts w:ascii="Symbol" w:hAnsi="Symbol" w:hint="default"/>
        <w:sz w:val="24"/>
        <w:szCs w:val="24"/>
      </w:rPr>
    </w:lvl>
    <w:lvl w:ilvl="1" w:tplc="1BCEF57E">
      <w:start w:val="1"/>
      <w:numFmt w:val="decimal"/>
      <w:lvlText w:val="%2."/>
      <w:lvlJc w:val="left"/>
      <w:pPr>
        <w:tabs>
          <w:tab w:val="num" w:pos="1440"/>
        </w:tabs>
        <w:ind w:left="1440" w:hanging="360"/>
      </w:pPr>
      <w:rPr>
        <w:rFonts w:hint="default"/>
        <w:sz w:val="24"/>
        <w:szCs w:val="24"/>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D26EAC"/>
    <w:multiLevelType w:val="singleLevel"/>
    <w:tmpl w:val="90E07E96"/>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15547B25"/>
    <w:multiLevelType w:val="singleLevel"/>
    <w:tmpl w:val="0964A0F8"/>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5C670C8"/>
    <w:multiLevelType w:val="hybridMultilevel"/>
    <w:tmpl w:val="12A0C8B4"/>
    <w:lvl w:ilvl="0" w:tplc="3DA69DC0">
      <w:numFmt w:val="bullet"/>
      <w:lvlText w:val="–"/>
      <w:lvlJc w:val="left"/>
      <w:pPr>
        <w:tabs>
          <w:tab w:val="num" w:pos="1080"/>
        </w:tabs>
        <w:ind w:left="1080" w:hanging="360"/>
      </w:pPr>
      <w:rPr>
        <w:rFonts w:hint="default"/>
      </w:rPr>
    </w:lvl>
    <w:lvl w:ilvl="1" w:tplc="040E0003" w:tentative="1">
      <w:start w:val="1"/>
      <w:numFmt w:val="bullet"/>
      <w:lvlText w:val="o"/>
      <w:lvlJc w:val="left"/>
      <w:pPr>
        <w:tabs>
          <w:tab w:val="num" w:pos="1800"/>
        </w:tabs>
        <w:ind w:left="1800" w:hanging="360"/>
      </w:pPr>
      <w:rPr>
        <w:rFonts w:ascii="Courier New" w:hAnsi="Courier New" w:cs="Courier New" w:hint="default"/>
      </w:rPr>
    </w:lvl>
    <w:lvl w:ilvl="2" w:tplc="040E0005" w:tentative="1">
      <w:start w:val="1"/>
      <w:numFmt w:val="bullet"/>
      <w:lvlText w:val=""/>
      <w:lvlJc w:val="left"/>
      <w:pPr>
        <w:tabs>
          <w:tab w:val="num" w:pos="2520"/>
        </w:tabs>
        <w:ind w:left="2520" w:hanging="360"/>
      </w:pPr>
      <w:rPr>
        <w:rFonts w:ascii="Wingdings" w:hAnsi="Wingdings" w:hint="default"/>
      </w:rPr>
    </w:lvl>
    <w:lvl w:ilvl="3" w:tplc="040E0001" w:tentative="1">
      <w:start w:val="1"/>
      <w:numFmt w:val="bullet"/>
      <w:lvlText w:val=""/>
      <w:lvlJc w:val="left"/>
      <w:pPr>
        <w:tabs>
          <w:tab w:val="num" w:pos="3240"/>
        </w:tabs>
        <w:ind w:left="3240" w:hanging="360"/>
      </w:pPr>
      <w:rPr>
        <w:rFonts w:ascii="Symbol" w:hAnsi="Symbol" w:hint="default"/>
      </w:rPr>
    </w:lvl>
    <w:lvl w:ilvl="4" w:tplc="040E0003" w:tentative="1">
      <w:start w:val="1"/>
      <w:numFmt w:val="bullet"/>
      <w:lvlText w:val="o"/>
      <w:lvlJc w:val="left"/>
      <w:pPr>
        <w:tabs>
          <w:tab w:val="num" w:pos="3960"/>
        </w:tabs>
        <w:ind w:left="3960" w:hanging="360"/>
      </w:pPr>
      <w:rPr>
        <w:rFonts w:ascii="Courier New" w:hAnsi="Courier New" w:cs="Courier New" w:hint="default"/>
      </w:rPr>
    </w:lvl>
    <w:lvl w:ilvl="5" w:tplc="040E0005" w:tentative="1">
      <w:start w:val="1"/>
      <w:numFmt w:val="bullet"/>
      <w:lvlText w:val=""/>
      <w:lvlJc w:val="left"/>
      <w:pPr>
        <w:tabs>
          <w:tab w:val="num" w:pos="4680"/>
        </w:tabs>
        <w:ind w:left="4680" w:hanging="360"/>
      </w:pPr>
      <w:rPr>
        <w:rFonts w:ascii="Wingdings" w:hAnsi="Wingdings" w:hint="default"/>
      </w:rPr>
    </w:lvl>
    <w:lvl w:ilvl="6" w:tplc="040E0001" w:tentative="1">
      <w:start w:val="1"/>
      <w:numFmt w:val="bullet"/>
      <w:lvlText w:val=""/>
      <w:lvlJc w:val="left"/>
      <w:pPr>
        <w:tabs>
          <w:tab w:val="num" w:pos="5400"/>
        </w:tabs>
        <w:ind w:left="5400" w:hanging="360"/>
      </w:pPr>
      <w:rPr>
        <w:rFonts w:ascii="Symbol" w:hAnsi="Symbol" w:hint="default"/>
      </w:rPr>
    </w:lvl>
    <w:lvl w:ilvl="7" w:tplc="040E0003" w:tentative="1">
      <w:start w:val="1"/>
      <w:numFmt w:val="bullet"/>
      <w:lvlText w:val="o"/>
      <w:lvlJc w:val="left"/>
      <w:pPr>
        <w:tabs>
          <w:tab w:val="num" w:pos="6120"/>
        </w:tabs>
        <w:ind w:left="6120" w:hanging="360"/>
      </w:pPr>
      <w:rPr>
        <w:rFonts w:ascii="Courier New" w:hAnsi="Courier New" w:cs="Courier New" w:hint="default"/>
      </w:rPr>
    </w:lvl>
    <w:lvl w:ilvl="8" w:tplc="040E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17344F25"/>
    <w:multiLevelType w:val="singleLevel"/>
    <w:tmpl w:val="040E000F"/>
    <w:lvl w:ilvl="0">
      <w:start w:val="1"/>
      <w:numFmt w:val="decimal"/>
      <w:lvlText w:val="%1."/>
      <w:lvlJc w:val="left"/>
      <w:pPr>
        <w:tabs>
          <w:tab w:val="num" w:pos="360"/>
        </w:tabs>
        <w:ind w:left="360" w:hanging="360"/>
      </w:pPr>
      <w:rPr>
        <w:rFonts w:hint="default"/>
      </w:rPr>
    </w:lvl>
  </w:abstractNum>
  <w:abstractNum w:abstractNumId="21" w15:restartNumberingAfterBreak="0">
    <w:nsid w:val="176E0E77"/>
    <w:multiLevelType w:val="singleLevel"/>
    <w:tmpl w:val="040E0005"/>
    <w:lvl w:ilvl="0">
      <w:start w:val="1"/>
      <w:numFmt w:val="bullet"/>
      <w:lvlText w:val=""/>
      <w:lvlJc w:val="left"/>
      <w:pPr>
        <w:tabs>
          <w:tab w:val="num" w:pos="360"/>
        </w:tabs>
        <w:ind w:left="360" w:hanging="360"/>
      </w:pPr>
      <w:rPr>
        <w:rFonts w:ascii="Wingdings" w:hAnsi="Wingdings" w:hint="default"/>
      </w:rPr>
    </w:lvl>
  </w:abstractNum>
  <w:abstractNum w:abstractNumId="22" w15:restartNumberingAfterBreak="0">
    <w:nsid w:val="17A41388"/>
    <w:multiLevelType w:val="singleLevel"/>
    <w:tmpl w:val="D7683AC8"/>
    <w:lvl w:ilvl="0">
      <w:start w:val="1"/>
      <w:numFmt w:val="lowerLetter"/>
      <w:lvlText w:val="%1.)"/>
      <w:lvlJc w:val="left"/>
      <w:pPr>
        <w:tabs>
          <w:tab w:val="num" w:pos="720"/>
        </w:tabs>
        <w:ind w:left="720" w:hanging="360"/>
      </w:pPr>
      <w:rPr>
        <w:rFonts w:hint="default"/>
      </w:rPr>
    </w:lvl>
  </w:abstractNum>
  <w:abstractNum w:abstractNumId="23" w15:restartNumberingAfterBreak="0">
    <w:nsid w:val="1A2F3E44"/>
    <w:multiLevelType w:val="singleLevel"/>
    <w:tmpl w:val="040E0013"/>
    <w:lvl w:ilvl="0">
      <w:start w:val="1"/>
      <w:numFmt w:val="upperRoman"/>
      <w:lvlText w:val="%1."/>
      <w:lvlJc w:val="left"/>
      <w:pPr>
        <w:tabs>
          <w:tab w:val="num" w:pos="720"/>
        </w:tabs>
        <w:ind w:left="720" w:hanging="720"/>
      </w:pPr>
    </w:lvl>
  </w:abstractNum>
  <w:abstractNum w:abstractNumId="24" w15:restartNumberingAfterBreak="0">
    <w:nsid w:val="1AAB3884"/>
    <w:multiLevelType w:val="singleLevel"/>
    <w:tmpl w:val="040E0005"/>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1C91237D"/>
    <w:multiLevelType w:val="singleLevel"/>
    <w:tmpl w:val="D382B412"/>
    <w:lvl w:ilvl="0">
      <w:start w:val="2"/>
      <w:numFmt w:val="decimal"/>
      <w:lvlText w:val="%1. "/>
      <w:legacy w:legacy="1" w:legacySpace="0" w:legacyIndent="283"/>
      <w:lvlJc w:val="left"/>
      <w:pPr>
        <w:ind w:left="566" w:hanging="283"/>
      </w:pPr>
      <w:rPr>
        <w:rFonts w:ascii="Times New Roman" w:hAnsi="Times New Roman" w:hint="default"/>
        <w:b w:val="0"/>
        <w:i w:val="0"/>
        <w:sz w:val="28"/>
        <w:u w:val="none"/>
      </w:rPr>
    </w:lvl>
  </w:abstractNum>
  <w:abstractNum w:abstractNumId="26" w15:restartNumberingAfterBreak="0">
    <w:nsid w:val="1CA105D7"/>
    <w:multiLevelType w:val="singleLevel"/>
    <w:tmpl w:val="6B784C40"/>
    <w:lvl w:ilvl="0">
      <w:start w:val="1"/>
      <w:numFmt w:val="lowerLetter"/>
      <w:lvlText w:val="%1.)"/>
      <w:lvlJc w:val="left"/>
      <w:pPr>
        <w:tabs>
          <w:tab w:val="num" w:pos="744"/>
        </w:tabs>
        <w:ind w:left="744" w:hanging="384"/>
      </w:pPr>
      <w:rPr>
        <w:rFonts w:hint="default"/>
      </w:rPr>
    </w:lvl>
  </w:abstractNum>
  <w:abstractNum w:abstractNumId="27" w15:restartNumberingAfterBreak="0">
    <w:nsid w:val="1D865BCC"/>
    <w:multiLevelType w:val="hybridMultilevel"/>
    <w:tmpl w:val="D1F896EE"/>
    <w:lvl w:ilvl="0" w:tplc="3DA69DC0">
      <w:numFmt w:val="bullet"/>
      <w:lvlText w:val="–"/>
      <w:lvlJc w:val="left"/>
      <w:pPr>
        <w:tabs>
          <w:tab w:val="num" w:pos="1080"/>
        </w:tabs>
        <w:ind w:left="1080" w:hanging="360"/>
      </w:pPr>
      <w:rPr>
        <w:rFonts w:hint="default"/>
      </w:rPr>
    </w:lvl>
    <w:lvl w:ilvl="1" w:tplc="040E0003">
      <w:start w:val="1"/>
      <w:numFmt w:val="bullet"/>
      <w:lvlText w:val="o"/>
      <w:lvlJc w:val="left"/>
      <w:pPr>
        <w:tabs>
          <w:tab w:val="num" w:pos="1800"/>
        </w:tabs>
        <w:ind w:left="1800" w:hanging="360"/>
      </w:pPr>
      <w:rPr>
        <w:rFonts w:ascii="Courier New" w:hAnsi="Courier New" w:cs="Courier New" w:hint="default"/>
      </w:rPr>
    </w:lvl>
    <w:lvl w:ilvl="2" w:tplc="040E0005" w:tentative="1">
      <w:start w:val="1"/>
      <w:numFmt w:val="bullet"/>
      <w:lvlText w:val=""/>
      <w:lvlJc w:val="left"/>
      <w:pPr>
        <w:tabs>
          <w:tab w:val="num" w:pos="2520"/>
        </w:tabs>
        <w:ind w:left="2520" w:hanging="360"/>
      </w:pPr>
      <w:rPr>
        <w:rFonts w:ascii="Wingdings" w:hAnsi="Wingdings" w:hint="default"/>
      </w:rPr>
    </w:lvl>
    <w:lvl w:ilvl="3" w:tplc="040E0001" w:tentative="1">
      <w:start w:val="1"/>
      <w:numFmt w:val="bullet"/>
      <w:lvlText w:val=""/>
      <w:lvlJc w:val="left"/>
      <w:pPr>
        <w:tabs>
          <w:tab w:val="num" w:pos="3240"/>
        </w:tabs>
        <w:ind w:left="3240" w:hanging="360"/>
      </w:pPr>
      <w:rPr>
        <w:rFonts w:ascii="Symbol" w:hAnsi="Symbol" w:hint="default"/>
      </w:rPr>
    </w:lvl>
    <w:lvl w:ilvl="4" w:tplc="040E0003" w:tentative="1">
      <w:start w:val="1"/>
      <w:numFmt w:val="bullet"/>
      <w:lvlText w:val="o"/>
      <w:lvlJc w:val="left"/>
      <w:pPr>
        <w:tabs>
          <w:tab w:val="num" w:pos="3960"/>
        </w:tabs>
        <w:ind w:left="3960" w:hanging="360"/>
      </w:pPr>
      <w:rPr>
        <w:rFonts w:ascii="Courier New" w:hAnsi="Courier New" w:cs="Courier New" w:hint="default"/>
      </w:rPr>
    </w:lvl>
    <w:lvl w:ilvl="5" w:tplc="040E0005" w:tentative="1">
      <w:start w:val="1"/>
      <w:numFmt w:val="bullet"/>
      <w:lvlText w:val=""/>
      <w:lvlJc w:val="left"/>
      <w:pPr>
        <w:tabs>
          <w:tab w:val="num" w:pos="4680"/>
        </w:tabs>
        <w:ind w:left="4680" w:hanging="360"/>
      </w:pPr>
      <w:rPr>
        <w:rFonts w:ascii="Wingdings" w:hAnsi="Wingdings" w:hint="default"/>
      </w:rPr>
    </w:lvl>
    <w:lvl w:ilvl="6" w:tplc="040E0001" w:tentative="1">
      <w:start w:val="1"/>
      <w:numFmt w:val="bullet"/>
      <w:lvlText w:val=""/>
      <w:lvlJc w:val="left"/>
      <w:pPr>
        <w:tabs>
          <w:tab w:val="num" w:pos="5400"/>
        </w:tabs>
        <w:ind w:left="5400" w:hanging="360"/>
      </w:pPr>
      <w:rPr>
        <w:rFonts w:ascii="Symbol" w:hAnsi="Symbol" w:hint="default"/>
      </w:rPr>
    </w:lvl>
    <w:lvl w:ilvl="7" w:tplc="040E0003" w:tentative="1">
      <w:start w:val="1"/>
      <w:numFmt w:val="bullet"/>
      <w:lvlText w:val="o"/>
      <w:lvlJc w:val="left"/>
      <w:pPr>
        <w:tabs>
          <w:tab w:val="num" w:pos="6120"/>
        </w:tabs>
        <w:ind w:left="6120" w:hanging="360"/>
      </w:pPr>
      <w:rPr>
        <w:rFonts w:ascii="Courier New" w:hAnsi="Courier New" w:cs="Courier New" w:hint="default"/>
      </w:rPr>
    </w:lvl>
    <w:lvl w:ilvl="8" w:tplc="040E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1DAC76F7"/>
    <w:multiLevelType w:val="singleLevel"/>
    <w:tmpl w:val="70C81D1C"/>
    <w:lvl w:ilvl="0">
      <w:numFmt w:val="bullet"/>
      <w:lvlText w:val="–"/>
      <w:lvlJc w:val="left"/>
      <w:pPr>
        <w:tabs>
          <w:tab w:val="num" w:pos="372"/>
        </w:tabs>
        <w:ind w:left="372" w:hanging="372"/>
      </w:pPr>
    </w:lvl>
  </w:abstractNum>
  <w:abstractNum w:abstractNumId="29" w15:restartNumberingAfterBreak="0">
    <w:nsid w:val="1DB13C7B"/>
    <w:multiLevelType w:val="singleLevel"/>
    <w:tmpl w:val="0388BAFA"/>
    <w:lvl w:ilvl="0">
      <w:start w:val="1"/>
      <w:numFmt w:val="decimal"/>
      <w:lvlText w:val="%1...."/>
      <w:lvlJc w:val="left"/>
      <w:pPr>
        <w:tabs>
          <w:tab w:val="num" w:pos="720"/>
        </w:tabs>
        <w:ind w:left="360" w:hanging="360"/>
      </w:pPr>
    </w:lvl>
  </w:abstractNum>
  <w:abstractNum w:abstractNumId="30" w15:restartNumberingAfterBreak="0">
    <w:nsid w:val="21BA0CDF"/>
    <w:multiLevelType w:val="singleLevel"/>
    <w:tmpl w:val="2E0A9E3C"/>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22875312"/>
    <w:multiLevelType w:val="hybridMultilevel"/>
    <w:tmpl w:val="290E6E5C"/>
    <w:lvl w:ilvl="0" w:tplc="3DA69DC0">
      <w:numFmt w:val="bullet"/>
      <w:lvlText w:val="–"/>
      <w:lvlJc w:val="left"/>
      <w:pPr>
        <w:tabs>
          <w:tab w:val="num" w:pos="720"/>
        </w:tabs>
        <w:ind w:left="720" w:hanging="360"/>
      </w:pPr>
      <w:rPr>
        <w:rFonts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3BE72E7"/>
    <w:multiLevelType w:val="hybridMultilevel"/>
    <w:tmpl w:val="B052BA68"/>
    <w:lvl w:ilvl="0" w:tplc="FC828A04">
      <w:start w:val="1"/>
      <w:numFmt w:val="bullet"/>
      <w:lvlText w:val=""/>
      <w:lvlJc w:val="left"/>
      <w:pPr>
        <w:tabs>
          <w:tab w:val="num" w:pos="851"/>
        </w:tabs>
        <w:ind w:left="851" w:hanging="284"/>
      </w:pPr>
      <w:rPr>
        <w:rFonts w:ascii="Symbol" w:hAnsi="Symbol" w:hint="default"/>
        <w:sz w:val="24"/>
        <w:szCs w:val="24"/>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4CD012B"/>
    <w:multiLevelType w:val="hybridMultilevel"/>
    <w:tmpl w:val="D790573A"/>
    <w:lvl w:ilvl="0" w:tplc="040E000F">
      <w:start w:val="1"/>
      <w:numFmt w:val="decimal"/>
      <w:lvlText w:val="%1."/>
      <w:lvlJc w:val="left"/>
      <w:pPr>
        <w:tabs>
          <w:tab w:val="num" w:pos="720"/>
        </w:tabs>
        <w:ind w:left="720" w:hanging="360"/>
      </w:p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34" w15:restartNumberingAfterBreak="0">
    <w:nsid w:val="2574051A"/>
    <w:multiLevelType w:val="singleLevel"/>
    <w:tmpl w:val="040E000F"/>
    <w:lvl w:ilvl="0">
      <w:start w:val="1"/>
      <w:numFmt w:val="decimal"/>
      <w:lvlText w:val="%1."/>
      <w:lvlJc w:val="left"/>
      <w:pPr>
        <w:tabs>
          <w:tab w:val="num" w:pos="360"/>
        </w:tabs>
        <w:ind w:left="360" w:hanging="360"/>
      </w:pPr>
      <w:rPr>
        <w:rFonts w:hint="default"/>
      </w:rPr>
    </w:lvl>
  </w:abstractNum>
  <w:abstractNum w:abstractNumId="35" w15:restartNumberingAfterBreak="0">
    <w:nsid w:val="25A96DD1"/>
    <w:multiLevelType w:val="hybridMultilevel"/>
    <w:tmpl w:val="55669E28"/>
    <w:lvl w:ilvl="0" w:tplc="FC828A04">
      <w:start w:val="1"/>
      <w:numFmt w:val="bullet"/>
      <w:lvlText w:val=""/>
      <w:lvlJc w:val="left"/>
      <w:pPr>
        <w:tabs>
          <w:tab w:val="num" w:pos="851"/>
        </w:tabs>
        <w:ind w:left="851" w:hanging="284"/>
      </w:pPr>
      <w:rPr>
        <w:rFonts w:ascii="Symbol" w:hAnsi="Symbol" w:hint="default"/>
        <w:sz w:val="24"/>
        <w:szCs w:val="24"/>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5E03A93"/>
    <w:multiLevelType w:val="hybridMultilevel"/>
    <w:tmpl w:val="9D8EF16A"/>
    <w:lvl w:ilvl="0" w:tplc="3DA69DC0">
      <w:numFmt w:val="bullet"/>
      <w:lvlText w:val="–"/>
      <w:lvlJc w:val="left"/>
      <w:pPr>
        <w:tabs>
          <w:tab w:val="num" w:pos="720"/>
        </w:tabs>
        <w:ind w:left="720" w:hanging="360"/>
      </w:pPr>
      <w:rPr>
        <w:rFonts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6DD1945"/>
    <w:multiLevelType w:val="singleLevel"/>
    <w:tmpl w:val="5CDCE0F2"/>
    <w:lvl w:ilvl="0">
      <w:start w:val="1"/>
      <w:numFmt w:val="decimal"/>
      <w:lvlText w:val="%1."/>
      <w:lvlJc w:val="left"/>
      <w:pPr>
        <w:tabs>
          <w:tab w:val="num" w:pos="2100"/>
        </w:tabs>
        <w:ind w:left="2100" w:hanging="360"/>
      </w:pPr>
      <w:rPr>
        <w:rFonts w:hint="default"/>
      </w:rPr>
    </w:lvl>
  </w:abstractNum>
  <w:abstractNum w:abstractNumId="38" w15:restartNumberingAfterBreak="0">
    <w:nsid w:val="29BB1350"/>
    <w:multiLevelType w:val="hybridMultilevel"/>
    <w:tmpl w:val="E87CA0C8"/>
    <w:lvl w:ilvl="0" w:tplc="D6C2729A">
      <w:numFmt w:val="bullet"/>
      <w:lvlText w:val="-"/>
      <w:lvlJc w:val="left"/>
      <w:pPr>
        <w:tabs>
          <w:tab w:val="num" w:pos="720"/>
        </w:tabs>
        <w:ind w:left="720" w:hanging="360"/>
      </w:pPr>
      <w:rPr>
        <w:rFonts w:ascii="Arial" w:eastAsia="Times New Roman" w:hAnsi="Arial" w:cs="Aria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A634866"/>
    <w:multiLevelType w:val="multilevel"/>
    <w:tmpl w:val="45542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852E43"/>
    <w:multiLevelType w:val="singleLevel"/>
    <w:tmpl w:val="70C81D1C"/>
    <w:lvl w:ilvl="0">
      <w:numFmt w:val="bullet"/>
      <w:lvlText w:val="–"/>
      <w:lvlJc w:val="left"/>
      <w:pPr>
        <w:tabs>
          <w:tab w:val="num" w:pos="372"/>
        </w:tabs>
        <w:ind w:left="372" w:hanging="372"/>
      </w:pPr>
    </w:lvl>
  </w:abstractNum>
  <w:abstractNum w:abstractNumId="41" w15:restartNumberingAfterBreak="0">
    <w:nsid w:val="2D2359C0"/>
    <w:multiLevelType w:val="hybridMultilevel"/>
    <w:tmpl w:val="772093EC"/>
    <w:lvl w:ilvl="0" w:tplc="040E000F">
      <w:start w:val="1"/>
      <w:numFmt w:val="decimal"/>
      <w:lvlText w:val="%1."/>
      <w:lvlJc w:val="left"/>
      <w:pPr>
        <w:tabs>
          <w:tab w:val="num" w:pos="720"/>
        </w:tabs>
        <w:ind w:left="720" w:hanging="360"/>
      </w:pPr>
      <w:rPr>
        <w:rFonts w:hint="default"/>
      </w:rPr>
    </w:lvl>
    <w:lvl w:ilvl="1" w:tplc="040E0005">
      <w:start w:val="1"/>
      <w:numFmt w:val="bullet"/>
      <w:lvlText w:val=""/>
      <w:lvlJc w:val="left"/>
      <w:pPr>
        <w:tabs>
          <w:tab w:val="num" w:pos="1440"/>
        </w:tabs>
        <w:ind w:left="1440" w:hanging="360"/>
      </w:pPr>
      <w:rPr>
        <w:rFonts w:ascii="Wingdings" w:hAnsi="Wingdings" w:hint="default"/>
      </w:rPr>
    </w:lvl>
    <w:lvl w:ilvl="2" w:tplc="3E86E472">
      <w:start w:val="1"/>
      <w:numFmt w:val="bullet"/>
      <w:lvlText w:val="-"/>
      <w:lvlJc w:val="left"/>
      <w:pPr>
        <w:tabs>
          <w:tab w:val="num" w:pos="2340"/>
        </w:tabs>
        <w:ind w:left="2340" w:hanging="360"/>
      </w:pPr>
      <w:rPr>
        <w:rFonts w:ascii="Times New Roman" w:eastAsia="Times New Roman" w:hAnsi="Times New Roman" w:cs="Times New Roman" w:hint="default"/>
      </w:rPr>
    </w:lvl>
    <w:lvl w:ilvl="3" w:tplc="5D68F3C6">
      <w:start w:val="1"/>
      <w:numFmt w:val="bullet"/>
      <w:lvlText w:val="-"/>
      <w:lvlJc w:val="left"/>
      <w:pPr>
        <w:tabs>
          <w:tab w:val="num" w:pos="2880"/>
        </w:tabs>
        <w:ind w:left="2861" w:hanging="341"/>
      </w:pPr>
      <w:rPr>
        <w:rFonts w:ascii="Times New Roman" w:eastAsia="Times New Roman" w:hAnsi="Times New Roman" w:cs="Times New Roman" w:hint="default"/>
      </w:r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42" w15:restartNumberingAfterBreak="0">
    <w:nsid w:val="2E23310B"/>
    <w:multiLevelType w:val="hybridMultilevel"/>
    <w:tmpl w:val="AF0A8AD0"/>
    <w:lvl w:ilvl="0" w:tplc="040E0005">
      <w:start w:val="1"/>
      <w:numFmt w:val="bullet"/>
      <w:lvlText w:val=""/>
      <w:lvlJc w:val="left"/>
      <w:pPr>
        <w:tabs>
          <w:tab w:val="num" w:pos="720"/>
        </w:tabs>
        <w:ind w:left="720" w:hanging="360"/>
      </w:pPr>
      <w:rPr>
        <w:rFonts w:ascii="Wingdings" w:hAnsi="Wingdings"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E873698"/>
    <w:multiLevelType w:val="singleLevel"/>
    <w:tmpl w:val="040E0005"/>
    <w:lvl w:ilvl="0">
      <w:start w:val="1"/>
      <w:numFmt w:val="bullet"/>
      <w:lvlText w:val=""/>
      <w:lvlJc w:val="left"/>
      <w:pPr>
        <w:tabs>
          <w:tab w:val="num" w:pos="360"/>
        </w:tabs>
        <w:ind w:left="360" w:hanging="360"/>
      </w:pPr>
      <w:rPr>
        <w:rFonts w:ascii="Wingdings" w:hAnsi="Wingdings" w:hint="default"/>
      </w:rPr>
    </w:lvl>
  </w:abstractNum>
  <w:abstractNum w:abstractNumId="44" w15:restartNumberingAfterBreak="0">
    <w:nsid w:val="2EE67B16"/>
    <w:multiLevelType w:val="singleLevel"/>
    <w:tmpl w:val="90E07E96"/>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305E39B0"/>
    <w:multiLevelType w:val="hybridMultilevel"/>
    <w:tmpl w:val="AF5ABDAA"/>
    <w:lvl w:ilvl="0" w:tplc="3DA69DC0">
      <w:numFmt w:val="bullet"/>
      <w:lvlText w:val="–"/>
      <w:lvlJc w:val="left"/>
      <w:pPr>
        <w:tabs>
          <w:tab w:val="num" w:pos="720"/>
        </w:tabs>
        <w:ind w:left="720" w:hanging="360"/>
      </w:pPr>
      <w:rPr>
        <w:rFonts w:hint="default"/>
      </w:rPr>
    </w:lvl>
    <w:lvl w:ilvl="1" w:tplc="040E0003">
      <w:start w:val="1"/>
      <w:numFmt w:val="bullet"/>
      <w:lvlText w:val="o"/>
      <w:lvlJc w:val="left"/>
      <w:pPr>
        <w:tabs>
          <w:tab w:val="num" w:pos="1440"/>
        </w:tabs>
        <w:ind w:left="1440" w:hanging="360"/>
      </w:pPr>
      <w:rPr>
        <w:rFonts w:ascii="Courier New" w:hAnsi="Courier New" w:cs="Courier New" w:hint="default"/>
      </w:rPr>
    </w:lvl>
    <w:lvl w:ilvl="2" w:tplc="040E0005">
      <w:start w:val="1"/>
      <w:numFmt w:val="bullet"/>
      <w:lvlText w:val=""/>
      <w:lvlJc w:val="left"/>
      <w:pPr>
        <w:tabs>
          <w:tab w:val="num" w:pos="2160"/>
        </w:tabs>
        <w:ind w:left="2160" w:hanging="360"/>
      </w:pPr>
      <w:rPr>
        <w:rFonts w:ascii="Wingdings" w:hAnsi="Wingdings" w:cs="Wingdings" w:hint="default"/>
      </w:rPr>
    </w:lvl>
    <w:lvl w:ilvl="3" w:tplc="040E0001">
      <w:start w:val="1"/>
      <w:numFmt w:val="bullet"/>
      <w:lvlText w:val=""/>
      <w:lvlJc w:val="left"/>
      <w:pPr>
        <w:tabs>
          <w:tab w:val="num" w:pos="2880"/>
        </w:tabs>
        <w:ind w:left="2880" w:hanging="360"/>
      </w:pPr>
      <w:rPr>
        <w:rFonts w:ascii="Symbol" w:hAnsi="Symbol" w:cs="Symbol" w:hint="default"/>
      </w:rPr>
    </w:lvl>
    <w:lvl w:ilvl="4" w:tplc="040E0003">
      <w:start w:val="1"/>
      <w:numFmt w:val="bullet"/>
      <w:lvlText w:val="o"/>
      <w:lvlJc w:val="left"/>
      <w:pPr>
        <w:tabs>
          <w:tab w:val="num" w:pos="3600"/>
        </w:tabs>
        <w:ind w:left="3600" w:hanging="360"/>
      </w:pPr>
      <w:rPr>
        <w:rFonts w:ascii="Courier New" w:hAnsi="Courier New" w:cs="Courier New" w:hint="default"/>
      </w:rPr>
    </w:lvl>
    <w:lvl w:ilvl="5" w:tplc="040E0005">
      <w:start w:val="1"/>
      <w:numFmt w:val="bullet"/>
      <w:lvlText w:val=""/>
      <w:lvlJc w:val="left"/>
      <w:pPr>
        <w:tabs>
          <w:tab w:val="num" w:pos="4320"/>
        </w:tabs>
        <w:ind w:left="4320" w:hanging="360"/>
      </w:pPr>
      <w:rPr>
        <w:rFonts w:ascii="Wingdings" w:hAnsi="Wingdings" w:cs="Wingdings" w:hint="default"/>
      </w:rPr>
    </w:lvl>
    <w:lvl w:ilvl="6" w:tplc="040E0001">
      <w:start w:val="1"/>
      <w:numFmt w:val="bullet"/>
      <w:lvlText w:val=""/>
      <w:lvlJc w:val="left"/>
      <w:pPr>
        <w:tabs>
          <w:tab w:val="num" w:pos="5040"/>
        </w:tabs>
        <w:ind w:left="5040" w:hanging="360"/>
      </w:pPr>
      <w:rPr>
        <w:rFonts w:ascii="Symbol" w:hAnsi="Symbol" w:cs="Symbol" w:hint="default"/>
      </w:rPr>
    </w:lvl>
    <w:lvl w:ilvl="7" w:tplc="040E0003">
      <w:start w:val="1"/>
      <w:numFmt w:val="bullet"/>
      <w:lvlText w:val="o"/>
      <w:lvlJc w:val="left"/>
      <w:pPr>
        <w:tabs>
          <w:tab w:val="num" w:pos="5760"/>
        </w:tabs>
        <w:ind w:left="5760" w:hanging="360"/>
      </w:pPr>
      <w:rPr>
        <w:rFonts w:ascii="Courier New" w:hAnsi="Courier New" w:cs="Courier New" w:hint="default"/>
      </w:rPr>
    </w:lvl>
    <w:lvl w:ilvl="8" w:tplc="040E0005">
      <w:start w:val="1"/>
      <w:numFmt w:val="bullet"/>
      <w:lvlText w:val=""/>
      <w:lvlJc w:val="left"/>
      <w:pPr>
        <w:tabs>
          <w:tab w:val="num" w:pos="6480"/>
        </w:tabs>
        <w:ind w:left="6480" w:hanging="360"/>
      </w:pPr>
      <w:rPr>
        <w:rFonts w:ascii="Wingdings" w:hAnsi="Wingdings" w:cs="Wingdings" w:hint="default"/>
      </w:rPr>
    </w:lvl>
  </w:abstractNum>
  <w:abstractNum w:abstractNumId="46" w15:restartNumberingAfterBreak="0">
    <w:nsid w:val="3392356A"/>
    <w:multiLevelType w:val="singleLevel"/>
    <w:tmpl w:val="90E07E96"/>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33F62276"/>
    <w:multiLevelType w:val="singleLevel"/>
    <w:tmpl w:val="90E07E96"/>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344D3CAB"/>
    <w:multiLevelType w:val="hybridMultilevel"/>
    <w:tmpl w:val="0AA47EE4"/>
    <w:lvl w:ilvl="0" w:tplc="040E000F">
      <w:start w:val="1"/>
      <w:numFmt w:val="decimal"/>
      <w:lvlText w:val="%1."/>
      <w:lvlJc w:val="left"/>
      <w:pPr>
        <w:tabs>
          <w:tab w:val="num" w:pos="720"/>
        </w:tabs>
        <w:ind w:left="720" w:hanging="360"/>
      </w:pPr>
    </w:lvl>
    <w:lvl w:ilvl="1" w:tplc="FC828A04">
      <w:start w:val="1"/>
      <w:numFmt w:val="bullet"/>
      <w:lvlText w:val=""/>
      <w:lvlJc w:val="left"/>
      <w:pPr>
        <w:tabs>
          <w:tab w:val="num" w:pos="1364"/>
        </w:tabs>
        <w:ind w:left="1364" w:hanging="284"/>
      </w:pPr>
      <w:rPr>
        <w:rFonts w:ascii="Symbol" w:hAnsi="Symbol" w:hint="default"/>
        <w:sz w:val="24"/>
        <w:szCs w:val="24"/>
      </w:rPr>
    </w:lvl>
    <w:lvl w:ilvl="2" w:tplc="040E000F">
      <w:start w:val="1"/>
      <w:numFmt w:val="decimal"/>
      <w:lvlText w:val="%3."/>
      <w:lvlJc w:val="left"/>
      <w:pPr>
        <w:tabs>
          <w:tab w:val="num" w:pos="2340"/>
        </w:tabs>
        <w:ind w:left="2340" w:hanging="36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49" w15:restartNumberingAfterBreak="0">
    <w:nsid w:val="348628D2"/>
    <w:multiLevelType w:val="singleLevel"/>
    <w:tmpl w:val="70C81D1C"/>
    <w:lvl w:ilvl="0">
      <w:numFmt w:val="bullet"/>
      <w:lvlText w:val="–"/>
      <w:lvlJc w:val="left"/>
      <w:pPr>
        <w:tabs>
          <w:tab w:val="num" w:pos="372"/>
        </w:tabs>
        <w:ind w:left="372" w:hanging="372"/>
      </w:pPr>
    </w:lvl>
  </w:abstractNum>
  <w:abstractNum w:abstractNumId="50" w15:restartNumberingAfterBreak="0">
    <w:nsid w:val="34D57DA5"/>
    <w:multiLevelType w:val="hybridMultilevel"/>
    <w:tmpl w:val="B6EABACC"/>
    <w:lvl w:ilvl="0" w:tplc="040E000F">
      <w:start w:val="1"/>
      <w:numFmt w:val="decimal"/>
      <w:lvlText w:val="%1."/>
      <w:lvlJc w:val="left"/>
      <w:pPr>
        <w:tabs>
          <w:tab w:val="num" w:pos="720"/>
        </w:tabs>
        <w:ind w:left="720" w:hanging="360"/>
      </w:pPr>
      <w:rPr>
        <w:rFonts w:hint="default"/>
      </w:rPr>
    </w:lvl>
    <w:lvl w:ilvl="1" w:tplc="3DA69DC0">
      <w:numFmt w:val="bullet"/>
      <w:lvlText w:val="–"/>
      <w:lvlJc w:val="left"/>
      <w:pPr>
        <w:tabs>
          <w:tab w:val="num" w:pos="1440"/>
        </w:tabs>
        <w:ind w:left="1440" w:hanging="360"/>
      </w:pPr>
      <w:rPr>
        <w:rFonts w:hint="default"/>
      </w:rPr>
    </w:lvl>
    <w:lvl w:ilvl="2" w:tplc="040E0003">
      <w:start w:val="1"/>
      <w:numFmt w:val="bullet"/>
      <w:lvlText w:val="o"/>
      <w:lvlJc w:val="left"/>
      <w:pPr>
        <w:tabs>
          <w:tab w:val="num" w:pos="2160"/>
        </w:tabs>
        <w:ind w:left="2160" w:hanging="360"/>
      </w:pPr>
      <w:rPr>
        <w:rFonts w:ascii="Courier New" w:hAnsi="Courier New" w:cs="Courier New"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6121010"/>
    <w:multiLevelType w:val="singleLevel"/>
    <w:tmpl w:val="0964A0F8"/>
    <w:lvl w:ilvl="0">
      <w:start w:val="1"/>
      <w:numFmt w:val="bullet"/>
      <w:lvlText w:val=""/>
      <w:lvlJc w:val="left"/>
      <w:pPr>
        <w:tabs>
          <w:tab w:val="num" w:pos="360"/>
        </w:tabs>
        <w:ind w:left="360" w:hanging="360"/>
      </w:pPr>
      <w:rPr>
        <w:rFonts w:ascii="Symbol" w:hAnsi="Symbol" w:hint="default"/>
      </w:rPr>
    </w:lvl>
  </w:abstractNum>
  <w:abstractNum w:abstractNumId="52" w15:restartNumberingAfterBreak="0">
    <w:nsid w:val="391B7489"/>
    <w:multiLevelType w:val="singleLevel"/>
    <w:tmpl w:val="040E000B"/>
    <w:lvl w:ilvl="0">
      <w:start w:val="1"/>
      <w:numFmt w:val="bullet"/>
      <w:lvlText w:val=""/>
      <w:lvlJc w:val="left"/>
      <w:pPr>
        <w:tabs>
          <w:tab w:val="num" w:pos="360"/>
        </w:tabs>
        <w:ind w:left="360" w:hanging="360"/>
      </w:pPr>
      <w:rPr>
        <w:rFonts w:ascii="Wingdings" w:hAnsi="Wingdings" w:hint="default"/>
      </w:rPr>
    </w:lvl>
  </w:abstractNum>
  <w:abstractNum w:abstractNumId="53" w15:restartNumberingAfterBreak="0">
    <w:nsid w:val="3BA20211"/>
    <w:multiLevelType w:val="singleLevel"/>
    <w:tmpl w:val="D2106CE6"/>
    <w:lvl w:ilvl="0">
      <w:start w:val="1"/>
      <w:numFmt w:val="lowerLetter"/>
      <w:lvlText w:val="%1.)"/>
      <w:lvlJc w:val="left"/>
      <w:pPr>
        <w:tabs>
          <w:tab w:val="num" w:pos="668"/>
        </w:tabs>
        <w:ind w:left="668" w:hanging="384"/>
      </w:pPr>
      <w:rPr>
        <w:rFonts w:hint="default"/>
      </w:rPr>
    </w:lvl>
  </w:abstractNum>
  <w:abstractNum w:abstractNumId="54" w15:restartNumberingAfterBreak="0">
    <w:nsid w:val="3C1A7852"/>
    <w:multiLevelType w:val="hybridMultilevel"/>
    <w:tmpl w:val="6C08EFB8"/>
    <w:lvl w:ilvl="0" w:tplc="3DA69DC0">
      <w:numFmt w:val="bullet"/>
      <w:lvlText w:val="–"/>
      <w:lvlJc w:val="left"/>
      <w:pPr>
        <w:tabs>
          <w:tab w:val="num" w:pos="720"/>
        </w:tabs>
        <w:ind w:left="720" w:hanging="360"/>
      </w:pPr>
      <w:rPr>
        <w:rFonts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3EE525B9"/>
    <w:multiLevelType w:val="singleLevel"/>
    <w:tmpl w:val="CEF2B39C"/>
    <w:lvl w:ilvl="0">
      <w:start w:val="2"/>
      <w:numFmt w:val="decimal"/>
      <w:lvlText w:val="%1. "/>
      <w:legacy w:legacy="1" w:legacySpace="0" w:legacyIndent="283"/>
      <w:lvlJc w:val="left"/>
      <w:pPr>
        <w:ind w:left="566" w:hanging="283"/>
      </w:pPr>
      <w:rPr>
        <w:rFonts w:ascii="Times New Roman" w:hAnsi="Times New Roman" w:hint="default"/>
        <w:b w:val="0"/>
        <w:i w:val="0"/>
        <w:sz w:val="28"/>
        <w:u w:val="none"/>
      </w:rPr>
    </w:lvl>
  </w:abstractNum>
  <w:abstractNum w:abstractNumId="56" w15:restartNumberingAfterBreak="0">
    <w:nsid w:val="427C4F70"/>
    <w:multiLevelType w:val="singleLevel"/>
    <w:tmpl w:val="4AC834EA"/>
    <w:lvl w:ilvl="0">
      <w:start w:val="1"/>
      <w:numFmt w:val="decimal"/>
      <w:lvlText w:val="%1."/>
      <w:lvlJc w:val="left"/>
      <w:pPr>
        <w:tabs>
          <w:tab w:val="num" w:pos="360"/>
        </w:tabs>
        <w:ind w:left="360" w:hanging="360"/>
      </w:pPr>
    </w:lvl>
  </w:abstractNum>
  <w:abstractNum w:abstractNumId="57" w15:restartNumberingAfterBreak="0">
    <w:nsid w:val="42DB1339"/>
    <w:multiLevelType w:val="singleLevel"/>
    <w:tmpl w:val="57E677FC"/>
    <w:lvl w:ilvl="0">
      <w:numFmt w:val="bullet"/>
      <w:lvlText w:val="–"/>
      <w:lvlJc w:val="left"/>
      <w:pPr>
        <w:tabs>
          <w:tab w:val="num" w:pos="360"/>
        </w:tabs>
        <w:ind w:left="360" w:hanging="360"/>
      </w:pPr>
      <w:rPr>
        <w:rFonts w:hint="default"/>
      </w:rPr>
    </w:lvl>
  </w:abstractNum>
  <w:abstractNum w:abstractNumId="58" w15:restartNumberingAfterBreak="0">
    <w:nsid w:val="44890BE9"/>
    <w:multiLevelType w:val="singleLevel"/>
    <w:tmpl w:val="8CC859D4"/>
    <w:lvl w:ilvl="0">
      <w:start w:val="1"/>
      <w:numFmt w:val="decimal"/>
      <w:lvlText w:val="%1."/>
      <w:lvlJc w:val="left"/>
      <w:pPr>
        <w:tabs>
          <w:tab w:val="num" w:pos="360"/>
        </w:tabs>
        <w:ind w:left="360" w:hanging="360"/>
      </w:pPr>
      <w:rPr>
        <w:rFonts w:hint="default"/>
      </w:rPr>
    </w:lvl>
  </w:abstractNum>
  <w:abstractNum w:abstractNumId="59" w15:restartNumberingAfterBreak="0">
    <w:nsid w:val="44CD1E27"/>
    <w:multiLevelType w:val="singleLevel"/>
    <w:tmpl w:val="040E0007"/>
    <w:lvl w:ilvl="0">
      <w:start w:val="1"/>
      <w:numFmt w:val="bullet"/>
      <w:lvlText w:val=""/>
      <w:lvlJc w:val="left"/>
      <w:pPr>
        <w:tabs>
          <w:tab w:val="num" w:pos="360"/>
        </w:tabs>
        <w:ind w:left="360" w:hanging="360"/>
      </w:pPr>
      <w:rPr>
        <w:rFonts w:ascii="Wingdings" w:hAnsi="Wingdings" w:hint="default"/>
        <w:sz w:val="16"/>
      </w:rPr>
    </w:lvl>
  </w:abstractNum>
  <w:abstractNum w:abstractNumId="60" w15:restartNumberingAfterBreak="0">
    <w:nsid w:val="45A33DAB"/>
    <w:multiLevelType w:val="hybridMultilevel"/>
    <w:tmpl w:val="854653FA"/>
    <w:lvl w:ilvl="0" w:tplc="3DA69DC0">
      <w:numFmt w:val="bullet"/>
      <w:lvlText w:val="–"/>
      <w:lvlJc w:val="left"/>
      <w:pPr>
        <w:tabs>
          <w:tab w:val="num" w:pos="720"/>
        </w:tabs>
        <w:ind w:left="720" w:hanging="360"/>
      </w:pPr>
      <w:rPr>
        <w:rFonts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9464B24"/>
    <w:multiLevelType w:val="singleLevel"/>
    <w:tmpl w:val="70C81D1C"/>
    <w:lvl w:ilvl="0">
      <w:numFmt w:val="bullet"/>
      <w:lvlText w:val="–"/>
      <w:lvlJc w:val="left"/>
      <w:pPr>
        <w:tabs>
          <w:tab w:val="num" w:pos="372"/>
        </w:tabs>
        <w:ind w:left="372" w:hanging="372"/>
      </w:pPr>
      <w:rPr>
        <w:rFonts w:hint="default"/>
      </w:rPr>
    </w:lvl>
  </w:abstractNum>
  <w:abstractNum w:abstractNumId="62" w15:restartNumberingAfterBreak="0">
    <w:nsid w:val="49EB7202"/>
    <w:multiLevelType w:val="hybridMultilevel"/>
    <w:tmpl w:val="234CA640"/>
    <w:lvl w:ilvl="0" w:tplc="FC828A04">
      <w:start w:val="1"/>
      <w:numFmt w:val="bullet"/>
      <w:lvlText w:val=""/>
      <w:lvlJc w:val="left"/>
      <w:pPr>
        <w:tabs>
          <w:tab w:val="num" w:pos="851"/>
        </w:tabs>
        <w:ind w:left="851" w:hanging="284"/>
      </w:pPr>
      <w:rPr>
        <w:rFonts w:ascii="Symbol" w:hAnsi="Symbol" w:hint="default"/>
        <w:sz w:val="24"/>
        <w:szCs w:val="24"/>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4BB77A95"/>
    <w:multiLevelType w:val="multilevel"/>
    <w:tmpl w:val="F25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A50C6A"/>
    <w:multiLevelType w:val="singleLevel"/>
    <w:tmpl w:val="0964A0F8"/>
    <w:lvl w:ilvl="0">
      <w:start w:val="1"/>
      <w:numFmt w:val="bullet"/>
      <w:lvlText w:val=""/>
      <w:lvlJc w:val="left"/>
      <w:pPr>
        <w:tabs>
          <w:tab w:val="num" w:pos="360"/>
        </w:tabs>
        <w:ind w:left="360" w:hanging="360"/>
      </w:pPr>
      <w:rPr>
        <w:rFonts w:ascii="Symbol" w:hAnsi="Symbol" w:hint="default"/>
      </w:rPr>
    </w:lvl>
  </w:abstractNum>
  <w:abstractNum w:abstractNumId="65" w15:restartNumberingAfterBreak="0">
    <w:nsid w:val="4CAF1FEB"/>
    <w:multiLevelType w:val="singleLevel"/>
    <w:tmpl w:val="040E0005"/>
    <w:lvl w:ilvl="0">
      <w:start w:val="1"/>
      <w:numFmt w:val="bullet"/>
      <w:lvlText w:val=""/>
      <w:lvlJc w:val="left"/>
      <w:pPr>
        <w:tabs>
          <w:tab w:val="num" w:pos="360"/>
        </w:tabs>
        <w:ind w:left="360" w:hanging="360"/>
      </w:pPr>
      <w:rPr>
        <w:rFonts w:ascii="Wingdings" w:hAnsi="Wingdings" w:hint="default"/>
      </w:rPr>
    </w:lvl>
  </w:abstractNum>
  <w:abstractNum w:abstractNumId="66" w15:restartNumberingAfterBreak="0">
    <w:nsid w:val="4D807B08"/>
    <w:multiLevelType w:val="singleLevel"/>
    <w:tmpl w:val="CEF2B39C"/>
    <w:lvl w:ilvl="0">
      <w:start w:val="1"/>
      <w:numFmt w:val="decimal"/>
      <w:lvlText w:val="%1. "/>
      <w:legacy w:legacy="1" w:legacySpace="0" w:legacyIndent="283"/>
      <w:lvlJc w:val="left"/>
      <w:pPr>
        <w:ind w:left="566" w:hanging="283"/>
      </w:pPr>
      <w:rPr>
        <w:rFonts w:ascii="Times New Roman" w:hAnsi="Times New Roman" w:hint="default"/>
        <w:b w:val="0"/>
        <w:i w:val="0"/>
        <w:sz w:val="28"/>
        <w:u w:val="none"/>
      </w:rPr>
    </w:lvl>
  </w:abstractNum>
  <w:abstractNum w:abstractNumId="67" w15:restartNumberingAfterBreak="0">
    <w:nsid w:val="520B338A"/>
    <w:multiLevelType w:val="hybridMultilevel"/>
    <w:tmpl w:val="23A85648"/>
    <w:lvl w:ilvl="0" w:tplc="3DA69DC0">
      <w:numFmt w:val="bullet"/>
      <w:lvlText w:val="–"/>
      <w:lvlJc w:val="left"/>
      <w:pPr>
        <w:tabs>
          <w:tab w:val="num" w:pos="720"/>
        </w:tabs>
        <w:ind w:left="720" w:hanging="360"/>
      </w:pPr>
      <w:rPr>
        <w:rFonts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539B3833"/>
    <w:multiLevelType w:val="hybridMultilevel"/>
    <w:tmpl w:val="6584FB34"/>
    <w:lvl w:ilvl="0" w:tplc="FC828A04">
      <w:start w:val="1"/>
      <w:numFmt w:val="bullet"/>
      <w:lvlText w:val=""/>
      <w:lvlJc w:val="left"/>
      <w:pPr>
        <w:tabs>
          <w:tab w:val="num" w:pos="851"/>
        </w:tabs>
        <w:ind w:left="851" w:hanging="284"/>
      </w:pPr>
      <w:rPr>
        <w:rFonts w:ascii="Symbol" w:hAnsi="Symbol" w:hint="default"/>
        <w:sz w:val="24"/>
        <w:szCs w:val="24"/>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5BE0F5E"/>
    <w:multiLevelType w:val="multilevel"/>
    <w:tmpl w:val="60B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9C5636"/>
    <w:multiLevelType w:val="hybridMultilevel"/>
    <w:tmpl w:val="4EBE5F40"/>
    <w:lvl w:ilvl="0" w:tplc="0964A0F8">
      <w:start w:val="1"/>
      <w:numFmt w:val="bullet"/>
      <w:lvlText w:val=""/>
      <w:lvlJc w:val="left"/>
      <w:pPr>
        <w:tabs>
          <w:tab w:val="num" w:pos="360"/>
        </w:tabs>
        <w:ind w:left="36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58382A1A"/>
    <w:multiLevelType w:val="hybridMultilevel"/>
    <w:tmpl w:val="E452DFC0"/>
    <w:lvl w:ilvl="0" w:tplc="FC828A04">
      <w:start w:val="1"/>
      <w:numFmt w:val="bullet"/>
      <w:lvlText w:val=""/>
      <w:lvlJc w:val="left"/>
      <w:pPr>
        <w:tabs>
          <w:tab w:val="num" w:pos="851"/>
        </w:tabs>
        <w:ind w:left="851" w:hanging="284"/>
      </w:pPr>
      <w:rPr>
        <w:rFonts w:ascii="Symbol" w:hAnsi="Symbol" w:hint="default"/>
        <w:sz w:val="24"/>
        <w:szCs w:val="24"/>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58D52DDD"/>
    <w:multiLevelType w:val="singleLevel"/>
    <w:tmpl w:val="040E000F"/>
    <w:lvl w:ilvl="0">
      <w:start w:val="1"/>
      <w:numFmt w:val="decimal"/>
      <w:lvlText w:val="%1."/>
      <w:lvlJc w:val="left"/>
      <w:pPr>
        <w:tabs>
          <w:tab w:val="num" w:pos="360"/>
        </w:tabs>
        <w:ind w:left="360" w:hanging="360"/>
      </w:pPr>
    </w:lvl>
  </w:abstractNum>
  <w:abstractNum w:abstractNumId="73" w15:restartNumberingAfterBreak="0">
    <w:nsid w:val="59F25AA0"/>
    <w:multiLevelType w:val="singleLevel"/>
    <w:tmpl w:val="040E000F"/>
    <w:lvl w:ilvl="0">
      <w:start w:val="1"/>
      <w:numFmt w:val="decimal"/>
      <w:lvlText w:val="%1."/>
      <w:lvlJc w:val="left"/>
      <w:pPr>
        <w:tabs>
          <w:tab w:val="num" w:pos="360"/>
        </w:tabs>
        <w:ind w:left="360" w:hanging="360"/>
      </w:pPr>
      <w:rPr>
        <w:rFonts w:hint="default"/>
      </w:rPr>
    </w:lvl>
  </w:abstractNum>
  <w:abstractNum w:abstractNumId="74" w15:restartNumberingAfterBreak="0">
    <w:nsid w:val="5C3062E4"/>
    <w:multiLevelType w:val="hybridMultilevel"/>
    <w:tmpl w:val="2C2C033A"/>
    <w:lvl w:ilvl="0" w:tplc="040E0003">
      <w:start w:val="1"/>
      <w:numFmt w:val="bullet"/>
      <w:lvlText w:val="o"/>
      <w:lvlJc w:val="left"/>
      <w:pPr>
        <w:tabs>
          <w:tab w:val="num" w:pos="720"/>
        </w:tabs>
        <w:ind w:left="720" w:hanging="360"/>
      </w:pPr>
      <w:rPr>
        <w:rFonts w:ascii="Courier New" w:hAnsi="Courier New" w:cs="Courier New" w:hint="default"/>
      </w:rPr>
    </w:lvl>
    <w:lvl w:ilvl="1" w:tplc="3DA69DC0">
      <w:numFmt w:val="bullet"/>
      <w:lvlText w:val="–"/>
      <w:lvlJc w:val="left"/>
      <w:pPr>
        <w:tabs>
          <w:tab w:val="num" w:pos="1440"/>
        </w:tabs>
        <w:ind w:left="1440" w:hanging="360"/>
      </w:pPr>
      <w:rPr>
        <w:rFonts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02C4081"/>
    <w:multiLevelType w:val="singleLevel"/>
    <w:tmpl w:val="040E0005"/>
    <w:lvl w:ilvl="0">
      <w:start w:val="1"/>
      <w:numFmt w:val="bullet"/>
      <w:lvlText w:val=""/>
      <w:lvlJc w:val="left"/>
      <w:pPr>
        <w:tabs>
          <w:tab w:val="num" w:pos="360"/>
        </w:tabs>
        <w:ind w:left="360" w:hanging="360"/>
      </w:pPr>
      <w:rPr>
        <w:rFonts w:ascii="Wingdings" w:hAnsi="Wingdings" w:hint="default"/>
      </w:rPr>
    </w:lvl>
  </w:abstractNum>
  <w:abstractNum w:abstractNumId="76" w15:restartNumberingAfterBreak="0">
    <w:nsid w:val="626E509D"/>
    <w:multiLevelType w:val="singleLevel"/>
    <w:tmpl w:val="CEF2B39C"/>
    <w:lvl w:ilvl="0">
      <w:start w:val="1"/>
      <w:numFmt w:val="decimal"/>
      <w:lvlText w:val="%1. "/>
      <w:legacy w:legacy="1" w:legacySpace="0" w:legacyIndent="283"/>
      <w:lvlJc w:val="left"/>
      <w:pPr>
        <w:ind w:left="566" w:hanging="283"/>
      </w:pPr>
      <w:rPr>
        <w:rFonts w:ascii="Times New Roman" w:hAnsi="Times New Roman" w:hint="default"/>
        <w:b w:val="0"/>
        <w:i w:val="0"/>
        <w:sz w:val="28"/>
        <w:u w:val="none"/>
      </w:rPr>
    </w:lvl>
  </w:abstractNum>
  <w:abstractNum w:abstractNumId="77" w15:restartNumberingAfterBreak="0">
    <w:nsid w:val="64C35B10"/>
    <w:multiLevelType w:val="singleLevel"/>
    <w:tmpl w:val="70C81D1C"/>
    <w:lvl w:ilvl="0">
      <w:numFmt w:val="bullet"/>
      <w:lvlText w:val="–"/>
      <w:lvlJc w:val="left"/>
      <w:pPr>
        <w:tabs>
          <w:tab w:val="num" w:pos="372"/>
        </w:tabs>
        <w:ind w:left="372" w:hanging="372"/>
      </w:pPr>
    </w:lvl>
  </w:abstractNum>
  <w:abstractNum w:abstractNumId="78" w15:restartNumberingAfterBreak="0">
    <w:nsid w:val="64DE73F9"/>
    <w:multiLevelType w:val="singleLevel"/>
    <w:tmpl w:val="040E000F"/>
    <w:lvl w:ilvl="0">
      <w:start w:val="1"/>
      <w:numFmt w:val="decimal"/>
      <w:lvlText w:val="%1."/>
      <w:lvlJc w:val="left"/>
      <w:pPr>
        <w:tabs>
          <w:tab w:val="num" w:pos="360"/>
        </w:tabs>
        <w:ind w:left="360" w:hanging="360"/>
      </w:pPr>
    </w:lvl>
  </w:abstractNum>
  <w:abstractNum w:abstractNumId="79" w15:restartNumberingAfterBreak="0">
    <w:nsid w:val="66017888"/>
    <w:multiLevelType w:val="singleLevel"/>
    <w:tmpl w:val="9E64C9CA"/>
    <w:lvl w:ilvl="0">
      <w:start w:val="1"/>
      <w:numFmt w:val="bullet"/>
      <w:lvlText w:val="-"/>
      <w:lvlJc w:val="left"/>
      <w:pPr>
        <w:tabs>
          <w:tab w:val="num" w:pos="1603"/>
        </w:tabs>
        <w:ind w:left="1603" w:hanging="360"/>
      </w:pPr>
      <w:rPr>
        <w:rFonts w:hint="default"/>
      </w:rPr>
    </w:lvl>
  </w:abstractNum>
  <w:abstractNum w:abstractNumId="80" w15:restartNumberingAfterBreak="0">
    <w:nsid w:val="664F3FAC"/>
    <w:multiLevelType w:val="singleLevel"/>
    <w:tmpl w:val="040E0007"/>
    <w:lvl w:ilvl="0">
      <w:start w:val="1"/>
      <w:numFmt w:val="bullet"/>
      <w:lvlText w:val=""/>
      <w:lvlJc w:val="left"/>
      <w:pPr>
        <w:tabs>
          <w:tab w:val="num" w:pos="360"/>
        </w:tabs>
        <w:ind w:left="360" w:hanging="360"/>
      </w:pPr>
      <w:rPr>
        <w:rFonts w:ascii="Wingdings" w:hAnsi="Wingdings" w:hint="default"/>
        <w:sz w:val="16"/>
      </w:rPr>
    </w:lvl>
  </w:abstractNum>
  <w:abstractNum w:abstractNumId="81" w15:restartNumberingAfterBreak="0">
    <w:nsid w:val="67A91000"/>
    <w:multiLevelType w:val="hybridMultilevel"/>
    <w:tmpl w:val="7A4426FA"/>
    <w:lvl w:ilvl="0" w:tplc="040E0005">
      <w:start w:val="1"/>
      <w:numFmt w:val="bullet"/>
      <w:lvlText w:val=""/>
      <w:lvlJc w:val="left"/>
      <w:pPr>
        <w:tabs>
          <w:tab w:val="num" w:pos="720"/>
        </w:tabs>
        <w:ind w:left="720" w:hanging="360"/>
      </w:pPr>
      <w:rPr>
        <w:rFonts w:ascii="Wingdings" w:hAnsi="Wingdings" w:hint="default"/>
      </w:rPr>
    </w:lvl>
    <w:lvl w:ilvl="1" w:tplc="AE769890">
      <w:start w:val="1"/>
      <w:numFmt w:val="decimal"/>
      <w:lvlText w:val="%2."/>
      <w:lvlJc w:val="left"/>
      <w:pPr>
        <w:tabs>
          <w:tab w:val="num" w:pos="1440"/>
        </w:tabs>
        <w:ind w:left="1440" w:hanging="360"/>
      </w:pPr>
      <w:rPr>
        <w:rFonts w:hint="default"/>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82" w15:restartNumberingAfterBreak="0">
    <w:nsid w:val="684E4C27"/>
    <w:multiLevelType w:val="singleLevel"/>
    <w:tmpl w:val="0964A0F8"/>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698571BC"/>
    <w:multiLevelType w:val="singleLevel"/>
    <w:tmpl w:val="040E0007"/>
    <w:lvl w:ilvl="0">
      <w:start w:val="1"/>
      <w:numFmt w:val="bullet"/>
      <w:lvlText w:val=""/>
      <w:lvlJc w:val="left"/>
      <w:pPr>
        <w:tabs>
          <w:tab w:val="num" w:pos="360"/>
        </w:tabs>
        <w:ind w:left="360" w:hanging="360"/>
      </w:pPr>
      <w:rPr>
        <w:rFonts w:ascii="Wingdings" w:hAnsi="Wingdings" w:hint="default"/>
        <w:sz w:val="16"/>
      </w:rPr>
    </w:lvl>
  </w:abstractNum>
  <w:abstractNum w:abstractNumId="84" w15:restartNumberingAfterBreak="0">
    <w:nsid w:val="69C15A23"/>
    <w:multiLevelType w:val="hybridMultilevel"/>
    <w:tmpl w:val="788404B2"/>
    <w:lvl w:ilvl="0" w:tplc="FC828A04">
      <w:start w:val="1"/>
      <w:numFmt w:val="bullet"/>
      <w:lvlText w:val=""/>
      <w:lvlJc w:val="left"/>
      <w:pPr>
        <w:tabs>
          <w:tab w:val="num" w:pos="1211"/>
        </w:tabs>
        <w:ind w:left="1211" w:hanging="284"/>
      </w:pPr>
      <w:rPr>
        <w:rFonts w:ascii="Symbol" w:hAnsi="Symbol" w:hint="default"/>
        <w:sz w:val="24"/>
        <w:szCs w:val="24"/>
      </w:rPr>
    </w:lvl>
    <w:lvl w:ilvl="1" w:tplc="040E0003">
      <w:start w:val="1"/>
      <w:numFmt w:val="bullet"/>
      <w:lvlText w:val="o"/>
      <w:lvlJc w:val="left"/>
      <w:pPr>
        <w:tabs>
          <w:tab w:val="num" w:pos="1800"/>
        </w:tabs>
        <w:ind w:left="1800" w:hanging="360"/>
      </w:pPr>
      <w:rPr>
        <w:rFonts w:ascii="Courier New" w:hAnsi="Courier New" w:cs="Courier New" w:hint="default"/>
      </w:rPr>
    </w:lvl>
    <w:lvl w:ilvl="2" w:tplc="040E0005" w:tentative="1">
      <w:start w:val="1"/>
      <w:numFmt w:val="bullet"/>
      <w:lvlText w:val=""/>
      <w:lvlJc w:val="left"/>
      <w:pPr>
        <w:tabs>
          <w:tab w:val="num" w:pos="2520"/>
        </w:tabs>
        <w:ind w:left="2520" w:hanging="360"/>
      </w:pPr>
      <w:rPr>
        <w:rFonts w:ascii="Wingdings" w:hAnsi="Wingdings" w:hint="default"/>
      </w:rPr>
    </w:lvl>
    <w:lvl w:ilvl="3" w:tplc="040E0001" w:tentative="1">
      <w:start w:val="1"/>
      <w:numFmt w:val="bullet"/>
      <w:lvlText w:val=""/>
      <w:lvlJc w:val="left"/>
      <w:pPr>
        <w:tabs>
          <w:tab w:val="num" w:pos="3240"/>
        </w:tabs>
        <w:ind w:left="3240" w:hanging="360"/>
      </w:pPr>
      <w:rPr>
        <w:rFonts w:ascii="Symbol" w:hAnsi="Symbol" w:hint="default"/>
      </w:rPr>
    </w:lvl>
    <w:lvl w:ilvl="4" w:tplc="040E0003" w:tentative="1">
      <w:start w:val="1"/>
      <w:numFmt w:val="bullet"/>
      <w:lvlText w:val="o"/>
      <w:lvlJc w:val="left"/>
      <w:pPr>
        <w:tabs>
          <w:tab w:val="num" w:pos="3960"/>
        </w:tabs>
        <w:ind w:left="3960" w:hanging="360"/>
      </w:pPr>
      <w:rPr>
        <w:rFonts w:ascii="Courier New" w:hAnsi="Courier New" w:cs="Courier New" w:hint="default"/>
      </w:rPr>
    </w:lvl>
    <w:lvl w:ilvl="5" w:tplc="040E0005" w:tentative="1">
      <w:start w:val="1"/>
      <w:numFmt w:val="bullet"/>
      <w:lvlText w:val=""/>
      <w:lvlJc w:val="left"/>
      <w:pPr>
        <w:tabs>
          <w:tab w:val="num" w:pos="4680"/>
        </w:tabs>
        <w:ind w:left="4680" w:hanging="360"/>
      </w:pPr>
      <w:rPr>
        <w:rFonts w:ascii="Wingdings" w:hAnsi="Wingdings" w:hint="default"/>
      </w:rPr>
    </w:lvl>
    <w:lvl w:ilvl="6" w:tplc="040E0001" w:tentative="1">
      <w:start w:val="1"/>
      <w:numFmt w:val="bullet"/>
      <w:lvlText w:val=""/>
      <w:lvlJc w:val="left"/>
      <w:pPr>
        <w:tabs>
          <w:tab w:val="num" w:pos="5400"/>
        </w:tabs>
        <w:ind w:left="5400" w:hanging="360"/>
      </w:pPr>
      <w:rPr>
        <w:rFonts w:ascii="Symbol" w:hAnsi="Symbol" w:hint="default"/>
      </w:rPr>
    </w:lvl>
    <w:lvl w:ilvl="7" w:tplc="040E0003" w:tentative="1">
      <w:start w:val="1"/>
      <w:numFmt w:val="bullet"/>
      <w:lvlText w:val="o"/>
      <w:lvlJc w:val="left"/>
      <w:pPr>
        <w:tabs>
          <w:tab w:val="num" w:pos="6120"/>
        </w:tabs>
        <w:ind w:left="6120" w:hanging="360"/>
      </w:pPr>
      <w:rPr>
        <w:rFonts w:ascii="Courier New" w:hAnsi="Courier New" w:cs="Courier New" w:hint="default"/>
      </w:rPr>
    </w:lvl>
    <w:lvl w:ilvl="8" w:tplc="040E0005" w:tentative="1">
      <w:start w:val="1"/>
      <w:numFmt w:val="bullet"/>
      <w:lvlText w:val=""/>
      <w:lvlJc w:val="left"/>
      <w:pPr>
        <w:tabs>
          <w:tab w:val="num" w:pos="6840"/>
        </w:tabs>
        <w:ind w:left="6840" w:hanging="360"/>
      </w:pPr>
      <w:rPr>
        <w:rFonts w:ascii="Wingdings" w:hAnsi="Wingdings" w:hint="default"/>
      </w:rPr>
    </w:lvl>
  </w:abstractNum>
  <w:abstractNum w:abstractNumId="85" w15:restartNumberingAfterBreak="0">
    <w:nsid w:val="6A74298E"/>
    <w:multiLevelType w:val="hybridMultilevel"/>
    <w:tmpl w:val="DC1CB17E"/>
    <w:lvl w:ilvl="0" w:tplc="FC828A04">
      <w:start w:val="1"/>
      <w:numFmt w:val="bullet"/>
      <w:lvlText w:val=""/>
      <w:lvlJc w:val="left"/>
      <w:pPr>
        <w:tabs>
          <w:tab w:val="num" w:pos="851"/>
        </w:tabs>
        <w:ind w:left="851" w:hanging="284"/>
      </w:pPr>
      <w:rPr>
        <w:rFonts w:ascii="Symbol" w:hAnsi="Symbol" w:hint="default"/>
        <w:sz w:val="24"/>
        <w:szCs w:val="24"/>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B137F98"/>
    <w:multiLevelType w:val="singleLevel"/>
    <w:tmpl w:val="70C81D1C"/>
    <w:lvl w:ilvl="0">
      <w:numFmt w:val="bullet"/>
      <w:lvlText w:val="–"/>
      <w:lvlJc w:val="left"/>
      <w:pPr>
        <w:tabs>
          <w:tab w:val="num" w:pos="372"/>
        </w:tabs>
        <w:ind w:left="372" w:hanging="372"/>
      </w:pPr>
    </w:lvl>
  </w:abstractNum>
  <w:abstractNum w:abstractNumId="87" w15:restartNumberingAfterBreak="0">
    <w:nsid w:val="6B613C47"/>
    <w:multiLevelType w:val="singleLevel"/>
    <w:tmpl w:val="040E000F"/>
    <w:lvl w:ilvl="0">
      <w:start w:val="1"/>
      <w:numFmt w:val="decimal"/>
      <w:lvlText w:val="%1."/>
      <w:lvlJc w:val="left"/>
      <w:pPr>
        <w:tabs>
          <w:tab w:val="num" w:pos="720"/>
        </w:tabs>
        <w:ind w:left="720" w:hanging="360"/>
      </w:pPr>
      <w:rPr>
        <w:rFonts w:hint="default"/>
      </w:rPr>
    </w:lvl>
  </w:abstractNum>
  <w:abstractNum w:abstractNumId="88" w15:restartNumberingAfterBreak="0">
    <w:nsid w:val="6CE56161"/>
    <w:multiLevelType w:val="multilevel"/>
    <w:tmpl w:val="BD8C1EFC"/>
    <w:lvl w:ilvl="0">
      <w:start w:val="1"/>
      <w:numFmt w:val="bullet"/>
      <w:lvlText w:val="-"/>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9" w15:restartNumberingAfterBreak="0">
    <w:nsid w:val="6D8305F5"/>
    <w:multiLevelType w:val="singleLevel"/>
    <w:tmpl w:val="C2E09400"/>
    <w:lvl w:ilvl="0">
      <w:start w:val="1"/>
      <w:numFmt w:val="bullet"/>
      <w:lvlText w:val=""/>
      <w:lvlJc w:val="left"/>
      <w:pPr>
        <w:tabs>
          <w:tab w:val="num" w:pos="360"/>
        </w:tabs>
        <w:ind w:left="360" w:hanging="360"/>
      </w:pPr>
      <w:rPr>
        <w:rFonts w:ascii="Symbol" w:hAnsi="Symbol" w:hint="default"/>
        <w:sz w:val="28"/>
      </w:rPr>
    </w:lvl>
  </w:abstractNum>
  <w:abstractNum w:abstractNumId="90" w15:restartNumberingAfterBreak="0">
    <w:nsid w:val="6DAD5585"/>
    <w:multiLevelType w:val="singleLevel"/>
    <w:tmpl w:val="CEF2B39C"/>
    <w:lvl w:ilvl="0">
      <w:start w:val="1"/>
      <w:numFmt w:val="decimal"/>
      <w:lvlText w:val="%1. "/>
      <w:legacy w:legacy="1" w:legacySpace="0" w:legacyIndent="283"/>
      <w:lvlJc w:val="left"/>
      <w:pPr>
        <w:ind w:left="566" w:hanging="283"/>
      </w:pPr>
      <w:rPr>
        <w:rFonts w:ascii="Times New Roman" w:hAnsi="Times New Roman" w:hint="default"/>
        <w:b w:val="0"/>
        <w:i w:val="0"/>
        <w:sz w:val="28"/>
        <w:u w:val="none"/>
      </w:rPr>
    </w:lvl>
  </w:abstractNum>
  <w:abstractNum w:abstractNumId="91" w15:restartNumberingAfterBreak="0">
    <w:nsid w:val="6F8768E8"/>
    <w:multiLevelType w:val="hybridMultilevel"/>
    <w:tmpl w:val="AF5838A6"/>
    <w:lvl w:ilvl="0" w:tplc="FC828A04">
      <w:start w:val="1"/>
      <w:numFmt w:val="bullet"/>
      <w:lvlText w:val=""/>
      <w:lvlJc w:val="left"/>
      <w:pPr>
        <w:tabs>
          <w:tab w:val="num" w:pos="851"/>
        </w:tabs>
        <w:ind w:left="851" w:hanging="284"/>
      </w:pPr>
      <w:rPr>
        <w:rFonts w:ascii="Symbol" w:hAnsi="Symbol" w:hint="default"/>
        <w:sz w:val="24"/>
        <w:szCs w:val="24"/>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72E63207"/>
    <w:multiLevelType w:val="hybridMultilevel"/>
    <w:tmpl w:val="FFCCD04E"/>
    <w:lvl w:ilvl="0" w:tplc="3DA69DC0">
      <w:numFmt w:val="bullet"/>
      <w:lvlText w:val="–"/>
      <w:lvlJc w:val="left"/>
      <w:pPr>
        <w:tabs>
          <w:tab w:val="num" w:pos="1080"/>
        </w:tabs>
        <w:ind w:left="1080" w:hanging="360"/>
      </w:pPr>
      <w:rPr>
        <w:rFonts w:hint="default"/>
      </w:rPr>
    </w:lvl>
    <w:lvl w:ilvl="1" w:tplc="040E0003">
      <w:start w:val="1"/>
      <w:numFmt w:val="bullet"/>
      <w:lvlText w:val="o"/>
      <w:lvlJc w:val="left"/>
      <w:pPr>
        <w:tabs>
          <w:tab w:val="num" w:pos="1800"/>
        </w:tabs>
        <w:ind w:left="1800" w:hanging="360"/>
      </w:pPr>
      <w:rPr>
        <w:rFonts w:ascii="Courier New" w:hAnsi="Courier New" w:cs="Courier New" w:hint="default"/>
      </w:rPr>
    </w:lvl>
    <w:lvl w:ilvl="2" w:tplc="040E0005" w:tentative="1">
      <w:start w:val="1"/>
      <w:numFmt w:val="bullet"/>
      <w:lvlText w:val=""/>
      <w:lvlJc w:val="left"/>
      <w:pPr>
        <w:tabs>
          <w:tab w:val="num" w:pos="2520"/>
        </w:tabs>
        <w:ind w:left="2520" w:hanging="360"/>
      </w:pPr>
      <w:rPr>
        <w:rFonts w:ascii="Wingdings" w:hAnsi="Wingdings" w:hint="default"/>
      </w:rPr>
    </w:lvl>
    <w:lvl w:ilvl="3" w:tplc="040E0001" w:tentative="1">
      <w:start w:val="1"/>
      <w:numFmt w:val="bullet"/>
      <w:lvlText w:val=""/>
      <w:lvlJc w:val="left"/>
      <w:pPr>
        <w:tabs>
          <w:tab w:val="num" w:pos="3240"/>
        </w:tabs>
        <w:ind w:left="3240" w:hanging="360"/>
      </w:pPr>
      <w:rPr>
        <w:rFonts w:ascii="Symbol" w:hAnsi="Symbol" w:hint="default"/>
      </w:rPr>
    </w:lvl>
    <w:lvl w:ilvl="4" w:tplc="040E0003" w:tentative="1">
      <w:start w:val="1"/>
      <w:numFmt w:val="bullet"/>
      <w:lvlText w:val="o"/>
      <w:lvlJc w:val="left"/>
      <w:pPr>
        <w:tabs>
          <w:tab w:val="num" w:pos="3960"/>
        </w:tabs>
        <w:ind w:left="3960" w:hanging="360"/>
      </w:pPr>
      <w:rPr>
        <w:rFonts w:ascii="Courier New" w:hAnsi="Courier New" w:cs="Courier New" w:hint="default"/>
      </w:rPr>
    </w:lvl>
    <w:lvl w:ilvl="5" w:tplc="040E0005" w:tentative="1">
      <w:start w:val="1"/>
      <w:numFmt w:val="bullet"/>
      <w:lvlText w:val=""/>
      <w:lvlJc w:val="left"/>
      <w:pPr>
        <w:tabs>
          <w:tab w:val="num" w:pos="4680"/>
        </w:tabs>
        <w:ind w:left="4680" w:hanging="360"/>
      </w:pPr>
      <w:rPr>
        <w:rFonts w:ascii="Wingdings" w:hAnsi="Wingdings" w:hint="default"/>
      </w:rPr>
    </w:lvl>
    <w:lvl w:ilvl="6" w:tplc="040E0001" w:tentative="1">
      <w:start w:val="1"/>
      <w:numFmt w:val="bullet"/>
      <w:lvlText w:val=""/>
      <w:lvlJc w:val="left"/>
      <w:pPr>
        <w:tabs>
          <w:tab w:val="num" w:pos="5400"/>
        </w:tabs>
        <w:ind w:left="5400" w:hanging="360"/>
      </w:pPr>
      <w:rPr>
        <w:rFonts w:ascii="Symbol" w:hAnsi="Symbol" w:hint="default"/>
      </w:rPr>
    </w:lvl>
    <w:lvl w:ilvl="7" w:tplc="040E0003" w:tentative="1">
      <w:start w:val="1"/>
      <w:numFmt w:val="bullet"/>
      <w:lvlText w:val="o"/>
      <w:lvlJc w:val="left"/>
      <w:pPr>
        <w:tabs>
          <w:tab w:val="num" w:pos="6120"/>
        </w:tabs>
        <w:ind w:left="6120" w:hanging="360"/>
      </w:pPr>
      <w:rPr>
        <w:rFonts w:ascii="Courier New" w:hAnsi="Courier New" w:cs="Courier New" w:hint="default"/>
      </w:rPr>
    </w:lvl>
    <w:lvl w:ilvl="8" w:tplc="040E0005" w:tentative="1">
      <w:start w:val="1"/>
      <w:numFmt w:val="bullet"/>
      <w:lvlText w:val=""/>
      <w:lvlJc w:val="left"/>
      <w:pPr>
        <w:tabs>
          <w:tab w:val="num" w:pos="6840"/>
        </w:tabs>
        <w:ind w:left="6840" w:hanging="360"/>
      </w:pPr>
      <w:rPr>
        <w:rFonts w:ascii="Wingdings" w:hAnsi="Wingdings" w:hint="default"/>
      </w:rPr>
    </w:lvl>
  </w:abstractNum>
  <w:abstractNum w:abstractNumId="93" w15:restartNumberingAfterBreak="0">
    <w:nsid w:val="753D642E"/>
    <w:multiLevelType w:val="singleLevel"/>
    <w:tmpl w:val="6B784C40"/>
    <w:lvl w:ilvl="0">
      <w:start w:val="1"/>
      <w:numFmt w:val="lowerLetter"/>
      <w:lvlText w:val="%1.)"/>
      <w:lvlJc w:val="left"/>
      <w:pPr>
        <w:tabs>
          <w:tab w:val="num" w:pos="744"/>
        </w:tabs>
        <w:ind w:left="744" w:hanging="384"/>
      </w:pPr>
      <w:rPr>
        <w:rFonts w:hint="default"/>
      </w:rPr>
    </w:lvl>
  </w:abstractNum>
  <w:abstractNum w:abstractNumId="94" w15:restartNumberingAfterBreak="0">
    <w:nsid w:val="756E4571"/>
    <w:multiLevelType w:val="singleLevel"/>
    <w:tmpl w:val="040E000F"/>
    <w:lvl w:ilvl="0">
      <w:start w:val="1"/>
      <w:numFmt w:val="decimal"/>
      <w:lvlText w:val="%1."/>
      <w:lvlJc w:val="left"/>
      <w:pPr>
        <w:tabs>
          <w:tab w:val="num" w:pos="360"/>
        </w:tabs>
        <w:ind w:left="360" w:hanging="360"/>
      </w:pPr>
      <w:rPr>
        <w:rFonts w:hint="default"/>
      </w:rPr>
    </w:lvl>
  </w:abstractNum>
  <w:abstractNum w:abstractNumId="95" w15:restartNumberingAfterBreak="0">
    <w:nsid w:val="78396AC8"/>
    <w:multiLevelType w:val="hybridMultilevel"/>
    <w:tmpl w:val="797E4912"/>
    <w:lvl w:ilvl="0" w:tplc="3DA69DC0">
      <w:numFmt w:val="bullet"/>
      <w:lvlText w:val="–"/>
      <w:lvlJc w:val="left"/>
      <w:pPr>
        <w:tabs>
          <w:tab w:val="num" w:pos="720"/>
        </w:tabs>
        <w:ind w:left="720" w:hanging="360"/>
      </w:pPr>
      <w:rPr>
        <w:rFonts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8423DB3"/>
    <w:multiLevelType w:val="singleLevel"/>
    <w:tmpl w:val="70C81D1C"/>
    <w:lvl w:ilvl="0">
      <w:numFmt w:val="bullet"/>
      <w:lvlText w:val="–"/>
      <w:lvlJc w:val="left"/>
      <w:pPr>
        <w:tabs>
          <w:tab w:val="num" w:pos="372"/>
        </w:tabs>
        <w:ind w:left="372" w:hanging="372"/>
      </w:pPr>
      <w:rPr>
        <w:rFonts w:hint="default"/>
      </w:rPr>
    </w:lvl>
  </w:abstractNum>
  <w:abstractNum w:abstractNumId="97" w15:restartNumberingAfterBreak="0">
    <w:nsid w:val="799514B7"/>
    <w:multiLevelType w:val="singleLevel"/>
    <w:tmpl w:val="040E0005"/>
    <w:lvl w:ilvl="0">
      <w:start w:val="1"/>
      <w:numFmt w:val="bullet"/>
      <w:lvlText w:val=""/>
      <w:lvlJc w:val="left"/>
      <w:pPr>
        <w:tabs>
          <w:tab w:val="num" w:pos="360"/>
        </w:tabs>
        <w:ind w:left="360" w:hanging="360"/>
      </w:pPr>
      <w:rPr>
        <w:rFonts w:ascii="Wingdings" w:hAnsi="Wingdings" w:hint="default"/>
      </w:rPr>
    </w:lvl>
  </w:abstractNum>
  <w:abstractNum w:abstractNumId="98" w15:restartNumberingAfterBreak="0">
    <w:nsid w:val="7AF54E46"/>
    <w:multiLevelType w:val="singleLevel"/>
    <w:tmpl w:val="0964A0F8"/>
    <w:lvl w:ilvl="0">
      <w:start w:val="1"/>
      <w:numFmt w:val="bullet"/>
      <w:lvlText w:val=""/>
      <w:lvlJc w:val="left"/>
      <w:pPr>
        <w:tabs>
          <w:tab w:val="num" w:pos="360"/>
        </w:tabs>
        <w:ind w:left="360" w:hanging="360"/>
      </w:pPr>
      <w:rPr>
        <w:rFonts w:ascii="Symbol" w:hAnsi="Symbol" w:hint="default"/>
      </w:rPr>
    </w:lvl>
  </w:abstractNum>
  <w:abstractNum w:abstractNumId="99" w15:restartNumberingAfterBreak="0">
    <w:nsid w:val="7C6B7844"/>
    <w:multiLevelType w:val="singleLevel"/>
    <w:tmpl w:val="70C81D1C"/>
    <w:lvl w:ilvl="0">
      <w:numFmt w:val="bullet"/>
      <w:lvlText w:val="–"/>
      <w:lvlJc w:val="left"/>
      <w:pPr>
        <w:tabs>
          <w:tab w:val="num" w:pos="372"/>
        </w:tabs>
        <w:ind w:left="372" w:hanging="372"/>
      </w:pPr>
    </w:lvl>
  </w:abstractNum>
  <w:abstractNum w:abstractNumId="100" w15:restartNumberingAfterBreak="0">
    <w:nsid w:val="7E876359"/>
    <w:multiLevelType w:val="singleLevel"/>
    <w:tmpl w:val="040E000F"/>
    <w:lvl w:ilvl="0">
      <w:start w:val="1"/>
      <w:numFmt w:val="decimal"/>
      <w:lvlText w:val="%1."/>
      <w:lvlJc w:val="left"/>
      <w:pPr>
        <w:tabs>
          <w:tab w:val="num" w:pos="360"/>
        </w:tabs>
        <w:ind w:left="360" w:hanging="360"/>
      </w:pPr>
    </w:lvl>
  </w:abstractNum>
  <w:abstractNum w:abstractNumId="101" w15:restartNumberingAfterBreak="0">
    <w:nsid w:val="7EC113E2"/>
    <w:multiLevelType w:val="hybridMultilevel"/>
    <w:tmpl w:val="F49EFBE0"/>
    <w:lvl w:ilvl="0" w:tplc="3DA69DC0">
      <w:numFmt w:val="bullet"/>
      <w:lvlText w:val="–"/>
      <w:lvlJc w:val="left"/>
      <w:pPr>
        <w:tabs>
          <w:tab w:val="num" w:pos="720"/>
        </w:tabs>
        <w:ind w:left="720" w:hanging="360"/>
      </w:pPr>
      <w:rPr>
        <w:rFonts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7F7D3262"/>
    <w:multiLevelType w:val="singleLevel"/>
    <w:tmpl w:val="90E07E96"/>
    <w:lvl w:ilvl="0">
      <w:start w:val="1"/>
      <w:numFmt w:val="bullet"/>
      <w:lvlText w:val=""/>
      <w:lvlJc w:val="left"/>
      <w:pPr>
        <w:tabs>
          <w:tab w:val="num" w:pos="360"/>
        </w:tabs>
        <w:ind w:left="360" w:hanging="360"/>
      </w:pPr>
      <w:rPr>
        <w:rFonts w:ascii="Symbol" w:hAnsi="Symbol" w:hint="default"/>
      </w:rPr>
    </w:lvl>
  </w:abstractNum>
  <w:num w:numId="1" w16cid:durableId="1778595473">
    <w:abstractNumId w:val="33"/>
  </w:num>
  <w:num w:numId="2" w16cid:durableId="1013414148">
    <w:abstractNumId w:val="0"/>
    <w:lvlOverride w:ilvl="0">
      <w:lvl w:ilvl="0">
        <w:numFmt w:val="bullet"/>
        <w:lvlText w:val=""/>
        <w:legacy w:legacy="1" w:legacySpace="0" w:legacyIndent="360"/>
        <w:lvlJc w:val="left"/>
        <w:rPr>
          <w:rFonts w:ascii="Symbol" w:hAnsi="Symbol" w:hint="default"/>
        </w:rPr>
      </w:lvl>
    </w:lvlOverride>
  </w:num>
  <w:num w:numId="3" w16cid:durableId="986472695">
    <w:abstractNumId w:val="23"/>
  </w:num>
  <w:num w:numId="4" w16cid:durableId="1006596853">
    <w:abstractNumId w:val="82"/>
  </w:num>
  <w:num w:numId="5" w16cid:durableId="632760474">
    <w:abstractNumId w:val="51"/>
  </w:num>
  <w:num w:numId="6" w16cid:durableId="1176382200">
    <w:abstractNumId w:val="98"/>
  </w:num>
  <w:num w:numId="7" w16cid:durableId="424154969">
    <w:abstractNumId w:val="18"/>
  </w:num>
  <w:num w:numId="8" w16cid:durableId="717361075">
    <w:abstractNumId w:val="8"/>
  </w:num>
  <w:num w:numId="9" w16cid:durableId="1351571291">
    <w:abstractNumId w:val="11"/>
  </w:num>
  <w:num w:numId="10" w16cid:durableId="1700279126">
    <w:abstractNumId w:val="64"/>
  </w:num>
  <w:num w:numId="11" w16cid:durableId="1414887894">
    <w:abstractNumId w:val="88"/>
  </w:num>
  <w:num w:numId="12" w16cid:durableId="586159423">
    <w:abstractNumId w:val="0"/>
    <w:lvlOverride w:ilvl="0">
      <w:lvl w:ilvl="0">
        <w:numFmt w:val="bullet"/>
        <w:lvlText w:val=""/>
        <w:legacy w:legacy="1" w:legacySpace="0" w:legacyIndent="708"/>
        <w:lvlJc w:val="left"/>
        <w:rPr>
          <w:rFonts w:ascii="Symbol" w:hAnsi="Symbol" w:hint="default"/>
        </w:rPr>
      </w:lvl>
    </w:lvlOverride>
  </w:num>
  <w:num w:numId="13" w16cid:durableId="1092169687">
    <w:abstractNumId w:val="29"/>
  </w:num>
  <w:num w:numId="14" w16cid:durableId="1722246632">
    <w:abstractNumId w:val="0"/>
    <w:lvlOverride w:ilvl="0">
      <w:lvl w:ilvl="0">
        <w:numFmt w:val="bullet"/>
        <w:lvlText w:val=""/>
        <w:legacy w:legacy="1" w:legacySpace="0" w:legacyIndent="372"/>
        <w:lvlJc w:val="left"/>
        <w:rPr>
          <w:rFonts w:ascii="Symbol" w:hAnsi="Symbol" w:hint="default"/>
        </w:rPr>
      </w:lvl>
    </w:lvlOverride>
  </w:num>
  <w:num w:numId="15" w16cid:durableId="1933464180">
    <w:abstractNumId w:val="61"/>
  </w:num>
  <w:num w:numId="16" w16cid:durableId="193932690">
    <w:abstractNumId w:val="96"/>
  </w:num>
  <w:num w:numId="17" w16cid:durableId="962417203">
    <w:abstractNumId w:val="100"/>
  </w:num>
  <w:num w:numId="18" w16cid:durableId="1806049194">
    <w:abstractNumId w:val="77"/>
  </w:num>
  <w:num w:numId="19" w16cid:durableId="923153169">
    <w:abstractNumId w:val="86"/>
  </w:num>
  <w:num w:numId="20" w16cid:durableId="1334187265">
    <w:abstractNumId w:val="49"/>
  </w:num>
  <w:num w:numId="21" w16cid:durableId="1932660132">
    <w:abstractNumId w:val="99"/>
  </w:num>
  <w:num w:numId="22" w16cid:durableId="282536197">
    <w:abstractNumId w:val="40"/>
  </w:num>
  <w:num w:numId="23" w16cid:durableId="128675150">
    <w:abstractNumId w:val="28"/>
  </w:num>
  <w:num w:numId="24" w16cid:durableId="1465076591">
    <w:abstractNumId w:val="70"/>
  </w:num>
  <w:num w:numId="25" w16cid:durableId="639043483">
    <w:abstractNumId w:val="31"/>
  </w:num>
  <w:num w:numId="26" w16cid:durableId="874274828">
    <w:abstractNumId w:val="56"/>
  </w:num>
  <w:num w:numId="27" w16cid:durableId="1008410524">
    <w:abstractNumId w:val="34"/>
  </w:num>
  <w:num w:numId="28" w16cid:durableId="1046105618">
    <w:abstractNumId w:val="4"/>
  </w:num>
  <w:num w:numId="29" w16cid:durableId="524904029">
    <w:abstractNumId w:val="41"/>
  </w:num>
  <w:num w:numId="30" w16cid:durableId="2084448209">
    <w:abstractNumId w:val="81"/>
  </w:num>
  <w:num w:numId="31" w16cid:durableId="1590308884">
    <w:abstractNumId w:val="7"/>
  </w:num>
  <w:num w:numId="32" w16cid:durableId="1769233213">
    <w:abstractNumId w:val="87"/>
  </w:num>
  <w:num w:numId="33" w16cid:durableId="315036005">
    <w:abstractNumId w:val="52"/>
  </w:num>
  <w:num w:numId="34" w16cid:durableId="921839570">
    <w:abstractNumId w:val="89"/>
  </w:num>
  <w:num w:numId="35" w16cid:durableId="1273854622">
    <w:abstractNumId w:val="59"/>
  </w:num>
  <w:num w:numId="36" w16cid:durableId="1469974079">
    <w:abstractNumId w:val="20"/>
  </w:num>
  <w:num w:numId="37" w16cid:durableId="619844382">
    <w:abstractNumId w:val="14"/>
  </w:num>
  <w:num w:numId="38" w16cid:durableId="1934046158">
    <w:abstractNumId w:val="6"/>
  </w:num>
  <w:num w:numId="39" w16cid:durableId="1535002309">
    <w:abstractNumId w:val="2"/>
  </w:num>
  <w:num w:numId="40" w16cid:durableId="1290939439">
    <w:abstractNumId w:val="83"/>
  </w:num>
  <w:num w:numId="41" w16cid:durableId="755638454">
    <w:abstractNumId w:val="78"/>
  </w:num>
  <w:num w:numId="42" w16cid:durableId="1358460451">
    <w:abstractNumId w:val="72"/>
  </w:num>
  <w:num w:numId="43" w16cid:durableId="1552617182">
    <w:abstractNumId w:val="94"/>
  </w:num>
  <w:num w:numId="44" w16cid:durableId="737477570">
    <w:abstractNumId w:val="46"/>
  </w:num>
  <w:num w:numId="45" w16cid:durableId="1474449706">
    <w:abstractNumId w:val="73"/>
  </w:num>
  <w:num w:numId="46" w16cid:durableId="1157375840">
    <w:abstractNumId w:val="5"/>
  </w:num>
  <w:num w:numId="47" w16cid:durableId="136606926">
    <w:abstractNumId w:val="17"/>
  </w:num>
  <w:num w:numId="48" w16cid:durableId="682123036">
    <w:abstractNumId w:val="44"/>
  </w:num>
  <w:num w:numId="49" w16cid:durableId="1958247410">
    <w:abstractNumId w:val="12"/>
  </w:num>
  <w:num w:numId="50" w16cid:durableId="1852451418">
    <w:abstractNumId w:val="97"/>
  </w:num>
  <w:num w:numId="51" w16cid:durableId="522978897">
    <w:abstractNumId w:val="80"/>
  </w:num>
  <w:num w:numId="52" w16cid:durableId="1259295953">
    <w:abstractNumId w:val="15"/>
  </w:num>
  <w:num w:numId="53" w16cid:durableId="662927910">
    <w:abstractNumId w:val="47"/>
  </w:num>
  <w:num w:numId="54" w16cid:durableId="1443383856">
    <w:abstractNumId w:val="10"/>
  </w:num>
  <w:num w:numId="55" w16cid:durableId="368457714">
    <w:abstractNumId w:val="102"/>
  </w:num>
  <w:num w:numId="56" w16cid:durableId="1619067231">
    <w:abstractNumId w:val="9"/>
  </w:num>
  <w:num w:numId="57" w16cid:durableId="1501654040">
    <w:abstractNumId w:val="30"/>
  </w:num>
  <w:num w:numId="58" w16cid:durableId="1493259895">
    <w:abstractNumId w:val="48"/>
  </w:num>
  <w:num w:numId="59" w16cid:durableId="283266752">
    <w:abstractNumId w:val="3"/>
  </w:num>
  <w:num w:numId="60" w16cid:durableId="1913273784">
    <w:abstractNumId w:val="57"/>
  </w:num>
  <w:num w:numId="61" w16cid:durableId="1366831281">
    <w:abstractNumId w:val="58"/>
  </w:num>
  <w:num w:numId="62" w16cid:durableId="1287201471">
    <w:abstractNumId w:val="22"/>
  </w:num>
  <w:num w:numId="63" w16cid:durableId="1053654494">
    <w:abstractNumId w:val="53"/>
  </w:num>
  <w:num w:numId="64" w16cid:durableId="1872379667">
    <w:abstractNumId w:val="26"/>
  </w:num>
  <w:num w:numId="65" w16cid:durableId="686256700">
    <w:abstractNumId w:val="90"/>
  </w:num>
  <w:num w:numId="66" w16cid:durableId="930892728">
    <w:abstractNumId w:val="25"/>
  </w:num>
  <w:num w:numId="67" w16cid:durableId="1758020996">
    <w:abstractNumId w:val="25"/>
    <w:lvlOverride w:ilvl="0">
      <w:lvl w:ilvl="0">
        <w:start w:val="3"/>
        <w:numFmt w:val="decimal"/>
        <w:lvlText w:val="%1. "/>
        <w:legacy w:legacy="1" w:legacySpace="0" w:legacyIndent="283"/>
        <w:lvlJc w:val="left"/>
        <w:pPr>
          <w:ind w:left="566" w:hanging="283"/>
        </w:pPr>
        <w:rPr>
          <w:rFonts w:ascii="Times New Roman" w:hAnsi="Times New Roman" w:hint="default"/>
          <w:b w:val="0"/>
          <w:i w:val="0"/>
          <w:sz w:val="28"/>
          <w:u w:val="none"/>
        </w:rPr>
      </w:lvl>
    </w:lvlOverride>
  </w:num>
  <w:num w:numId="68" w16cid:durableId="1668286652">
    <w:abstractNumId w:val="66"/>
  </w:num>
  <w:num w:numId="69" w16cid:durableId="640234243">
    <w:abstractNumId w:val="66"/>
    <w:lvlOverride w:ilvl="0">
      <w:lvl w:ilvl="0">
        <w:start w:val="2"/>
        <w:numFmt w:val="decimal"/>
        <w:lvlText w:val="%1. "/>
        <w:legacy w:legacy="1" w:legacySpace="0" w:legacyIndent="283"/>
        <w:lvlJc w:val="left"/>
        <w:pPr>
          <w:ind w:left="566" w:hanging="283"/>
        </w:pPr>
        <w:rPr>
          <w:rFonts w:ascii="Times New Roman" w:hAnsi="Times New Roman" w:hint="default"/>
          <w:b w:val="0"/>
          <w:i w:val="0"/>
          <w:sz w:val="28"/>
          <w:u w:val="none"/>
        </w:rPr>
      </w:lvl>
    </w:lvlOverride>
  </w:num>
  <w:num w:numId="70" w16cid:durableId="211696294">
    <w:abstractNumId w:val="76"/>
  </w:num>
  <w:num w:numId="71" w16cid:durableId="1239250669">
    <w:abstractNumId w:val="55"/>
  </w:num>
  <w:num w:numId="72" w16cid:durableId="821774410">
    <w:abstractNumId w:val="37"/>
  </w:num>
  <w:num w:numId="73" w16cid:durableId="1435514807">
    <w:abstractNumId w:val="93"/>
  </w:num>
  <w:num w:numId="74" w16cid:durableId="326982907">
    <w:abstractNumId w:val="79"/>
  </w:num>
  <w:num w:numId="75" w16cid:durableId="1858998961">
    <w:abstractNumId w:val="85"/>
  </w:num>
  <w:num w:numId="76" w16cid:durableId="1646281196">
    <w:abstractNumId w:val="16"/>
  </w:num>
  <w:num w:numId="77" w16cid:durableId="561676097">
    <w:abstractNumId w:val="62"/>
  </w:num>
  <w:num w:numId="78" w16cid:durableId="1371538019">
    <w:abstractNumId w:val="32"/>
  </w:num>
  <w:num w:numId="79" w16cid:durableId="556821987">
    <w:abstractNumId w:val="91"/>
  </w:num>
  <w:num w:numId="80" w16cid:durableId="1871599747">
    <w:abstractNumId w:val="68"/>
  </w:num>
  <w:num w:numId="81" w16cid:durableId="1180513110">
    <w:abstractNumId w:val="71"/>
  </w:num>
  <w:num w:numId="82" w16cid:durableId="1791436658">
    <w:abstractNumId w:val="35"/>
  </w:num>
  <w:num w:numId="83" w16cid:durableId="604307866">
    <w:abstractNumId w:val="84"/>
  </w:num>
  <w:num w:numId="84" w16cid:durableId="267591207">
    <w:abstractNumId w:val="1"/>
  </w:num>
  <w:num w:numId="85" w16cid:durableId="249627903">
    <w:abstractNumId w:val="95"/>
  </w:num>
  <w:num w:numId="86" w16cid:durableId="2031178308">
    <w:abstractNumId w:val="36"/>
  </w:num>
  <w:num w:numId="87" w16cid:durableId="564223208">
    <w:abstractNumId w:val="54"/>
  </w:num>
  <w:num w:numId="88" w16cid:durableId="808327570">
    <w:abstractNumId w:val="60"/>
  </w:num>
  <w:num w:numId="89" w16cid:durableId="1686007746">
    <w:abstractNumId w:val="63"/>
  </w:num>
  <w:num w:numId="90" w16cid:durableId="255359909">
    <w:abstractNumId w:val="39"/>
  </w:num>
  <w:num w:numId="91" w16cid:durableId="538930236">
    <w:abstractNumId w:val="0"/>
    <w:lvlOverride w:ilvl="0">
      <w:lvl w:ilvl="0">
        <w:start w:val="1"/>
        <w:numFmt w:val="bullet"/>
        <w:lvlText w:val=""/>
        <w:legacy w:legacy="1" w:legacySpace="0" w:legacyIndent="240"/>
        <w:lvlJc w:val="left"/>
        <w:pPr>
          <w:ind w:left="240" w:hanging="240"/>
        </w:pPr>
        <w:rPr>
          <w:rFonts w:ascii="Wingdings" w:hAnsi="Wingdings"/>
          <w:sz w:val="12"/>
        </w:rPr>
      </w:lvl>
    </w:lvlOverride>
  </w:num>
  <w:num w:numId="92" w16cid:durableId="1164004480">
    <w:abstractNumId w:val="45"/>
  </w:num>
  <w:num w:numId="93" w16cid:durableId="815680837">
    <w:abstractNumId w:val="50"/>
  </w:num>
  <w:num w:numId="94" w16cid:durableId="687485414">
    <w:abstractNumId w:val="38"/>
  </w:num>
  <w:num w:numId="95" w16cid:durableId="412973681">
    <w:abstractNumId w:val="74"/>
  </w:num>
  <w:num w:numId="96" w16cid:durableId="959148046">
    <w:abstractNumId w:val="19"/>
  </w:num>
  <w:num w:numId="97" w16cid:durableId="558588293">
    <w:abstractNumId w:val="101"/>
  </w:num>
  <w:num w:numId="98" w16cid:durableId="407458279">
    <w:abstractNumId w:val="67"/>
  </w:num>
  <w:num w:numId="99" w16cid:durableId="1506676622">
    <w:abstractNumId w:val="92"/>
  </w:num>
  <w:num w:numId="100" w16cid:durableId="1131291812">
    <w:abstractNumId w:val="69"/>
  </w:num>
  <w:num w:numId="101" w16cid:durableId="1851796233">
    <w:abstractNumId w:val="27"/>
  </w:num>
  <w:num w:numId="102" w16cid:durableId="283394146">
    <w:abstractNumId w:val="75"/>
  </w:num>
  <w:num w:numId="103" w16cid:durableId="1590115852">
    <w:abstractNumId w:val="65"/>
  </w:num>
  <w:num w:numId="104" w16cid:durableId="1015110722">
    <w:abstractNumId w:val="43"/>
  </w:num>
  <w:num w:numId="105" w16cid:durableId="233005270">
    <w:abstractNumId w:val="21"/>
  </w:num>
  <w:num w:numId="106" w16cid:durableId="1566988105">
    <w:abstractNumId w:val="24"/>
  </w:num>
  <w:num w:numId="107" w16cid:durableId="2113739936">
    <w:abstractNumId w:val="13"/>
  </w:num>
  <w:num w:numId="108" w16cid:durableId="822769443">
    <w:abstractNumId w:val="4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7DB"/>
    <w:rsid w:val="00010B7A"/>
    <w:rsid w:val="00086FA1"/>
    <w:rsid w:val="000976E5"/>
    <w:rsid w:val="000A5B83"/>
    <w:rsid w:val="000B0764"/>
    <w:rsid w:val="000B0ABD"/>
    <w:rsid w:val="00107C1E"/>
    <w:rsid w:val="001134D1"/>
    <w:rsid w:val="001305F1"/>
    <w:rsid w:val="001851BE"/>
    <w:rsid w:val="001E1C0B"/>
    <w:rsid w:val="00207255"/>
    <w:rsid w:val="00220709"/>
    <w:rsid w:val="00244FF9"/>
    <w:rsid w:val="002B44B4"/>
    <w:rsid w:val="002C78CD"/>
    <w:rsid w:val="00310622"/>
    <w:rsid w:val="00321C5A"/>
    <w:rsid w:val="0033080B"/>
    <w:rsid w:val="00337530"/>
    <w:rsid w:val="003415F7"/>
    <w:rsid w:val="00356659"/>
    <w:rsid w:val="00382B34"/>
    <w:rsid w:val="00383EB3"/>
    <w:rsid w:val="003B19B2"/>
    <w:rsid w:val="00403F19"/>
    <w:rsid w:val="004079E8"/>
    <w:rsid w:val="004E1143"/>
    <w:rsid w:val="00557529"/>
    <w:rsid w:val="005770D9"/>
    <w:rsid w:val="005E2E0F"/>
    <w:rsid w:val="0061702B"/>
    <w:rsid w:val="007566AB"/>
    <w:rsid w:val="007B07DB"/>
    <w:rsid w:val="00825112"/>
    <w:rsid w:val="0086572B"/>
    <w:rsid w:val="008908A8"/>
    <w:rsid w:val="00900F77"/>
    <w:rsid w:val="00950838"/>
    <w:rsid w:val="009A08E0"/>
    <w:rsid w:val="009A5B9E"/>
    <w:rsid w:val="009C30FF"/>
    <w:rsid w:val="00A07EEB"/>
    <w:rsid w:val="00A41A7A"/>
    <w:rsid w:val="00A44AC6"/>
    <w:rsid w:val="00A96DAD"/>
    <w:rsid w:val="00AC5B70"/>
    <w:rsid w:val="00B016AA"/>
    <w:rsid w:val="00B636E8"/>
    <w:rsid w:val="00BA69B7"/>
    <w:rsid w:val="00BD5F31"/>
    <w:rsid w:val="00C33774"/>
    <w:rsid w:val="00C63E28"/>
    <w:rsid w:val="00C7626D"/>
    <w:rsid w:val="00C914CF"/>
    <w:rsid w:val="00CB1343"/>
    <w:rsid w:val="00CC252C"/>
    <w:rsid w:val="00CF0616"/>
    <w:rsid w:val="00D06149"/>
    <w:rsid w:val="00D14448"/>
    <w:rsid w:val="00D61610"/>
    <w:rsid w:val="00DE7DC1"/>
    <w:rsid w:val="00E56E26"/>
    <w:rsid w:val="00E9741D"/>
    <w:rsid w:val="00EB17EC"/>
    <w:rsid w:val="00EC3B8D"/>
    <w:rsid w:val="00EE7BCF"/>
    <w:rsid w:val="00F37218"/>
    <w:rsid w:val="00F40D4E"/>
    <w:rsid w:val="00F574CD"/>
    <w:rsid w:val="00F857AE"/>
    <w:rsid w:val="00FD5B34"/>
    <w:rsid w:val="00FF4E1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5"/>
    <o:shapelayout v:ext="edit">
      <o:idmap v:ext="edit" data="1"/>
    </o:shapelayout>
  </w:shapeDefaults>
  <w:decimalSymbol w:val="."/>
  <w:listSeparator w:val=","/>
  <w14:docId w14:val="5AB8D8A4"/>
  <w15:docId w15:val="{14C6304F-7B2C-4EB2-80D6-3F78DEA9A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E12"/>
    <w:rPr>
      <w:sz w:val="24"/>
      <w:szCs w:val="24"/>
    </w:rPr>
  </w:style>
  <w:style w:type="paragraph" w:styleId="Heading1">
    <w:name w:val="heading 1"/>
    <w:basedOn w:val="Normal"/>
    <w:next w:val="Normal"/>
    <w:qFormat/>
    <w:rsid w:val="00010B7A"/>
    <w:pPr>
      <w:keepNext/>
      <w:spacing w:before="240" w:after="60"/>
      <w:outlineLvl w:val="0"/>
    </w:pPr>
    <w:rPr>
      <w:rFonts w:ascii="Arial" w:hAnsi="Arial"/>
      <w:b/>
      <w:kern w:val="28"/>
      <w:sz w:val="28"/>
      <w:szCs w:val="20"/>
    </w:rPr>
  </w:style>
  <w:style w:type="paragraph" w:styleId="Heading2">
    <w:name w:val="heading 2"/>
    <w:basedOn w:val="Normal"/>
    <w:next w:val="Normal"/>
    <w:qFormat/>
    <w:rsid w:val="002B44B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63E28"/>
    <w:pPr>
      <w:keepNext/>
      <w:spacing w:before="240" w:after="60"/>
      <w:outlineLvl w:val="2"/>
    </w:pPr>
    <w:rPr>
      <w:rFonts w:ascii="Arial" w:hAnsi="Arial" w:cs="Arial"/>
      <w:b/>
      <w:bCs/>
      <w:sz w:val="26"/>
      <w:szCs w:val="26"/>
    </w:rPr>
  </w:style>
  <w:style w:type="paragraph" w:styleId="Heading4">
    <w:name w:val="heading 4"/>
    <w:basedOn w:val="Normal"/>
    <w:next w:val="Normal"/>
    <w:qFormat/>
    <w:rsid w:val="002B44B4"/>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C3B8D"/>
    <w:rPr>
      <w:color w:val="0000FF"/>
      <w:u w:val="single"/>
    </w:rPr>
  </w:style>
  <w:style w:type="paragraph" w:styleId="BodyTextIndent">
    <w:name w:val="Body Text Indent"/>
    <w:basedOn w:val="Normal"/>
    <w:rsid w:val="00EC3B8D"/>
    <w:pPr>
      <w:spacing w:after="120"/>
      <w:ind w:left="283"/>
    </w:pPr>
  </w:style>
  <w:style w:type="table" w:styleId="TableGrid">
    <w:name w:val="Table Grid"/>
    <w:basedOn w:val="TableNormal"/>
    <w:rsid w:val="00EC3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574CD"/>
    <w:pPr>
      <w:spacing w:after="120"/>
    </w:pPr>
  </w:style>
  <w:style w:type="paragraph" w:styleId="BodyText3">
    <w:name w:val="Body Text 3"/>
    <w:basedOn w:val="Normal"/>
    <w:rsid w:val="002B44B4"/>
    <w:pPr>
      <w:spacing w:after="120"/>
    </w:pPr>
    <w:rPr>
      <w:sz w:val="16"/>
      <w:szCs w:val="16"/>
    </w:rPr>
  </w:style>
  <w:style w:type="paragraph" w:customStyle="1" w:styleId="corporatebody">
    <w:name w:val="corporatebody"/>
    <w:basedOn w:val="Normal"/>
    <w:rsid w:val="002B44B4"/>
    <w:pPr>
      <w:spacing w:before="100" w:beforeAutospacing="1" w:after="100" w:afterAutospacing="1"/>
    </w:pPr>
    <w:rPr>
      <w:rFonts w:ascii="Verdana" w:hAnsi="Verdana"/>
      <w:color w:val="808080"/>
      <w:sz w:val="18"/>
      <w:szCs w:val="18"/>
    </w:rPr>
  </w:style>
  <w:style w:type="paragraph" w:customStyle="1" w:styleId="corporatesubtitle">
    <w:name w:val="corporatesubtitle"/>
    <w:basedOn w:val="Normal"/>
    <w:rsid w:val="002B44B4"/>
    <w:pPr>
      <w:spacing w:before="100" w:beforeAutospacing="1" w:after="100" w:afterAutospacing="1"/>
    </w:pPr>
    <w:rPr>
      <w:rFonts w:ascii="Verdana" w:hAnsi="Verdana"/>
      <w:b/>
      <w:bCs/>
      <w:color w:val="808080"/>
      <w:sz w:val="18"/>
      <w:szCs w:val="18"/>
    </w:rPr>
  </w:style>
  <w:style w:type="paragraph" w:customStyle="1" w:styleId="bluethirdpagetitle">
    <w:name w:val="bluethirdpagetitle"/>
    <w:basedOn w:val="Normal"/>
    <w:rsid w:val="002B44B4"/>
    <w:pPr>
      <w:spacing w:before="100" w:beforeAutospacing="1" w:after="100" w:afterAutospacing="1"/>
    </w:pPr>
    <w:rPr>
      <w:rFonts w:ascii="Arial" w:hAnsi="Arial" w:cs="Arial"/>
      <w:b/>
      <w:bCs/>
      <w:color w:val="607490"/>
    </w:rPr>
  </w:style>
  <w:style w:type="character" w:customStyle="1" w:styleId="corporatesubtitle1">
    <w:name w:val="corporatesubtitle1"/>
    <w:basedOn w:val="DefaultParagraphFont"/>
    <w:rsid w:val="002B44B4"/>
    <w:rPr>
      <w:rFonts w:ascii="Verdana" w:hAnsi="Verdana" w:hint="default"/>
      <w:b/>
      <w:bCs/>
      <w:color w:val="808080"/>
      <w:sz w:val="18"/>
      <w:szCs w:val="18"/>
    </w:rPr>
  </w:style>
  <w:style w:type="character" w:customStyle="1" w:styleId="corporatebody1">
    <w:name w:val="corporatebody1"/>
    <w:basedOn w:val="DefaultParagraphFont"/>
    <w:rsid w:val="002B44B4"/>
    <w:rPr>
      <w:rFonts w:ascii="Verdana" w:hAnsi="Verdana" w:hint="default"/>
      <w:color w:val="808080"/>
      <w:sz w:val="18"/>
      <w:szCs w:val="18"/>
    </w:rPr>
  </w:style>
  <w:style w:type="paragraph" w:styleId="NormalWeb">
    <w:name w:val="Normal (Web)"/>
    <w:basedOn w:val="Normal"/>
    <w:rsid w:val="002B44B4"/>
    <w:pPr>
      <w:spacing w:before="100" w:beforeAutospacing="1" w:after="100" w:afterAutospacing="1"/>
    </w:pPr>
  </w:style>
  <w:style w:type="character" w:customStyle="1" w:styleId="bluethirdpagetitle1">
    <w:name w:val="bluethirdpagetitle1"/>
    <w:basedOn w:val="DefaultParagraphFont"/>
    <w:rsid w:val="002B44B4"/>
    <w:rPr>
      <w:rFonts w:ascii="Arial" w:hAnsi="Arial" w:cs="Arial" w:hint="default"/>
      <w:b/>
      <w:bCs/>
      <w:color w:val="607490"/>
      <w:sz w:val="24"/>
      <w:szCs w:val="24"/>
    </w:rPr>
  </w:style>
  <w:style w:type="paragraph" w:styleId="BodyTextIndent3">
    <w:name w:val="Body Text Indent 3"/>
    <w:basedOn w:val="Normal"/>
    <w:rsid w:val="007566AB"/>
    <w:pPr>
      <w:spacing w:after="120"/>
      <w:ind w:left="283"/>
    </w:pPr>
    <w:rPr>
      <w:sz w:val="16"/>
      <w:szCs w:val="16"/>
    </w:rPr>
  </w:style>
  <w:style w:type="paragraph" w:styleId="List2">
    <w:name w:val="List 2"/>
    <w:basedOn w:val="Normal"/>
    <w:rsid w:val="007566AB"/>
    <w:pPr>
      <w:ind w:left="566" w:hanging="283"/>
    </w:pPr>
    <w:rPr>
      <w:sz w:val="20"/>
      <w:szCs w:val="20"/>
    </w:rPr>
  </w:style>
  <w:style w:type="paragraph" w:styleId="ListBullet2">
    <w:name w:val="List Bullet 2"/>
    <w:basedOn w:val="Normal"/>
    <w:autoRedefine/>
    <w:rsid w:val="007566AB"/>
    <w:pPr>
      <w:ind w:left="566" w:hanging="283"/>
    </w:pPr>
    <w:rPr>
      <w:sz w:val="20"/>
      <w:szCs w:val="20"/>
    </w:rPr>
  </w:style>
  <w:style w:type="paragraph" w:styleId="ListContinue2">
    <w:name w:val="List Continue 2"/>
    <w:basedOn w:val="Normal"/>
    <w:rsid w:val="007566AB"/>
    <w:pPr>
      <w:spacing w:after="120"/>
      <w:ind w:left="566"/>
    </w:pPr>
    <w:rPr>
      <w:sz w:val="20"/>
      <w:szCs w:val="20"/>
    </w:rPr>
  </w:style>
  <w:style w:type="paragraph" w:customStyle="1" w:styleId="Clkitzs">
    <w:name w:val="Célkitűzés"/>
    <w:basedOn w:val="Normal"/>
    <w:next w:val="BodyText"/>
    <w:rsid w:val="00CF0616"/>
    <w:pPr>
      <w:spacing w:before="60" w:after="220" w:line="220" w:lineRule="atLeast"/>
      <w:jc w:val="both"/>
    </w:pPr>
    <w:rPr>
      <w:rFonts w:ascii="Garamond" w:hAnsi="Garamond"/>
      <w:sz w:val="22"/>
      <w:szCs w:val="20"/>
      <w:lang w:eastAsia="en-US"/>
    </w:rPr>
  </w:style>
  <w:style w:type="paragraph" w:customStyle="1" w:styleId="Eredmny">
    <w:name w:val="Eredmény"/>
    <w:basedOn w:val="BodyText"/>
    <w:rsid w:val="00CF0616"/>
    <w:pPr>
      <w:spacing w:after="60" w:line="240" w:lineRule="atLeast"/>
      <w:ind w:left="240" w:hanging="240"/>
      <w:jc w:val="both"/>
    </w:pPr>
    <w:rPr>
      <w:rFonts w:ascii="Garamond" w:hAnsi="Garamond"/>
      <w:sz w:val="22"/>
      <w:szCs w:val="20"/>
      <w:lang w:eastAsia="en-US"/>
    </w:rPr>
  </w:style>
  <w:style w:type="paragraph" w:customStyle="1" w:styleId="Cgnv">
    <w:name w:val="Cégnév"/>
    <w:basedOn w:val="Normal"/>
    <w:next w:val="Beoszts"/>
    <w:rsid w:val="00CF0616"/>
    <w:pPr>
      <w:tabs>
        <w:tab w:val="left" w:pos="1440"/>
        <w:tab w:val="right" w:pos="6480"/>
      </w:tabs>
      <w:spacing w:before="220" w:line="220" w:lineRule="atLeast"/>
    </w:pPr>
    <w:rPr>
      <w:rFonts w:ascii="Garamond" w:hAnsi="Garamond"/>
      <w:sz w:val="22"/>
      <w:szCs w:val="20"/>
      <w:lang w:eastAsia="en-US"/>
    </w:rPr>
  </w:style>
  <w:style w:type="paragraph" w:customStyle="1" w:styleId="Beoszts">
    <w:name w:val="Beosztás"/>
    <w:next w:val="Eredmny"/>
    <w:rsid w:val="00CF0616"/>
    <w:pPr>
      <w:spacing w:before="40" w:after="40" w:line="220" w:lineRule="atLeast"/>
    </w:pPr>
    <w:rPr>
      <w:rFonts w:ascii="Garamond" w:hAnsi="Garamond"/>
      <w:i/>
      <w:spacing w:val="5"/>
      <w:sz w:val="23"/>
      <w:lang w:eastAsia="en-US"/>
    </w:rPr>
  </w:style>
  <w:style w:type="paragraph" w:customStyle="1" w:styleId="Nv">
    <w:name w:val="Név"/>
    <w:basedOn w:val="Normal"/>
    <w:next w:val="Normal"/>
    <w:rsid w:val="00CF0616"/>
    <w:pPr>
      <w:spacing w:after="440" w:line="240" w:lineRule="atLeast"/>
      <w:jc w:val="center"/>
    </w:pPr>
    <w:rPr>
      <w:rFonts w:ascii="Garamond" w:hAnsi="Garamond"/>
      <w:caps/>
      <w:spacing w:val="80"/>
      <w:sz w:val="44"/>
      <w:szCs w:val="20"/>
      <w:lang w:eastAsia="en-US"/>
    </w:rPr>
  </w:style>
  <w:style w:type="paragraph" w:customStyle="1" w:styleId="Szakaszcme">
    <w:name w:val="Szakasz címe"/>
    <w:basedOn w:val="Normal"/>
    <w:next w:val="Clkitzs"/>
    <w:rsid w:val="00CF0616"/>
    <w:pPr>
      <w:pBdr>
        <w:bottom w:val="single" w:sz="6" w:space="1" w:color="808080"/>
      </w:pBdr>
      <w:spacing w:before="220" w:line="220" w:lineRule="atLeast"/>
    </w:pPr>
    <w:rPr>
      <w:rFonts w:ascii="Garamond" w:hAnsi="Garamond"/>
      <w:caps/>
      <w:spacing w:val="15"/>
      <w:sz w:val="20"/>
      <w:szCs w:val="20"/>
      <w:lang w:eastAsia="en-US"/>
    </w:rPr>
  </w:style>
  <w:style w:type="character" w:styleId="Strong">
    <w:name w:val="Strong"/>
    <w:basedOn w:val="DefaultParagraphFont"/>
    <w:qFormat/>
    <w:rsid w:val="00CB1343"/>
    <w:rPr>
      <w:b/>
      <w:bCs/>
    </w:rPr>
  </w:style>
  <w:style w:type="character" w:customStyle="1" w:styleId="nowrap">
    <w:name w:val="nowrap"/>
    <w:basedOn w:val="DefaultParagraphFont"/>
    <w:rsid w:val="00CB1343"/>
  </w:style>
  <w:style w:type="character" w:styleId="HTMLAcronym">
    <w:name w:val="HTML Acronym"/>
    <w:basedOn w:val="DefaultParagraphFont"/>
    <w:rsid w:val="00CB1343"/>
  </w:style>
  <w:style w:type="paragraph" w:customStyle="1" w:styleId="braalrsCharChar">
    <w:name w:val="Ábraaláírás Char Char"/>
    <w:basedOn w:val="BodyText"/>
    <w:link w:val="braalrsCharCharChar"/>
    <w:rsid w:val="00C63E28"/>
    <w:pPr>
      <w:spacing w:before="120" w:after="240"/>
      <w:jc w:val="center"/>
    </w:pPr>
    <w:rPr>
      <w:b/>
      <w:sz w:val="22"/>
      <w:szCs w:val="22"/>
    </w:rPr>
  </w:style>
  <w:style w:type="character" w:customStyle="1" w:styleId="braalrsCharCharChar">
    <w:name w:val="Ábraaláírás Char Char Char"/>
    <w:basedOn w:val="DefaultParagraphFont"/>
    <w:link w:val="braalrsCharChar"/>
    <w:rsid w:val="00C63E28"/>
    <w:rPr>
      <w:b/>
      <w:sz w:val="22"/>
      <w:szCs w:val="22"/>
      <w:lang w:val="hu-HU" w:eastAsia="hu-HU" w:bidi="ar-SA"/>
    </w:rPr>
  </w:style>
  <w:style w:type="paragraph" w:styleId="Header">
    <w:name w:val="header"/>
    <w:basedOn w:val="Normal"/>
    <w:rsid w:val="001851BE"/>
    <w:pPr>
      <w:tabs>
        <w:tab w:val="center" w:pos="4536"/>
        <w:tab w:val="right" w:pos="9072"/>
      </w:tabs>
    </w:pPr>
  </w:style>
  <w:style w:type="paragraph" w:styleId="Footer">
    <w:name w:val="footer"/>
    <w:basedOn w:val="Normal"/>
    <w:rsid w:val="001851BE"/>
    <w:pPr>
      <w:tabs>
        <w:tab w:val="center" w:pos="4536"/>
        <w:tab w:val="right" w:pos="9072"/>
      </w:tabs>
    </w:pPr>
  </w:style>
  <w:style w:type="character" w:styleId="PageNumber">
    <w:name w:val="page number"/>
    <w:basedOn w:val="DefaultParagraphFont"/>
    <w:rsid w:val="001851BE"/>
  </w:style>
  <w:style w:type="paragraph" w:styleId="TOC1">
    <w:name w:val="toc 1"/>
    <w:basedOn w:val="Normal"/>
    <w:next w:val="Normal"/>
    <w:autoRedefine/>
    <w:semiHidden/>
    <w:rsid w:val="00C914CF"/>
    <w:pPr>
      <w:tabs>
        <w:tab w:val="right" w:leader="dot" w:pos="10196"/>
      </w:tabs>
    </w:pPr>
    <w:rPr>
      <w:noProof/>
    </w:rPr>
  </w:style>
  <w:style w:type="paragraph" w:styleId="TOC2">
    <w:name w:val="toc 2"/>
    <w:basedOn w:val="Normal"/>
    <w:next w:val="Normal"/>
    <w:autoRedefine/>
    <w:semiHidden/>
    <w:rsid w:val="00C914CF"/>
    <w:pPr>
      <w:ind w:left="240"/>
    </w:pPr>
  </w:style>
  <w:style w:type="paragraph" w:styleId="TOC3">
    <w:name w:val="toc 3"/>
    <w:basedOn w:val="Normal"/>
    <w:next w:val="Normal"/>
    <w:autoRedefine/>
    <w:semiHidden/>
    <w:rsid w:val="00C914CF"/>
    <w:pPr>
      <w:ind w:left="480"/>
    </w:pPr>
  </w:style>
  <w:style w:type="paragraph" w:styleId="BalloonText">
    <w:name w:val="Balloon Text"/>
    <w:basedOn w:val="Normal"/>
    <w:link w:val="BalloonTextChar"/>
    <w:uiPriority w:val="99"/>
    <w:semiHidden/>
    <w:unhideWhenUsed/>
    <w:rsid w:val="004E1143"/>
    <w:rPr>
      <w:rFonts w:ascii="Tahoma" w:hAnsi="Tahoma" w:cs="Tahoma"/>
      <w:sz w:val="16"/>
      <w:szCs w:val="16"/>
    </w:rPr>
  </w:style>
  <w:style w:type="character" w:customStyle="1" w:styleId="BalloonTextChar">
    <w:name w:val="Balloon Text Char"/>
    <w:basedOn w:val="DefaultParagraphFont"/>
    <w:link w:val="BalloonText"/>
    <w:uiPriority w:val="99"/>
    <w:semiHidden/>
    <w:rsid w:val="004E11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llik.hu" TargetMode="External" /><Relationship Id="rId13" Type="http://schemas.openxmlformats.org/officeDocument/2006/relationships/image" Target="media/image2.wmf"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www.eures.hu" TargetMode="External" /><Relationship Id="rId12" Type="http://schemas.openxmlformats.org/officeDocument/2006/relationships/image" Target="media/image1.wmf" /><Relationship Id="rId17" Type="http://schemas.openxmlformats.org/officeDocument/2006/relationships/image" Target="media/image6.wmf" /><Relationship Id="rId2" Type="http://schemas.openxmlformats.org/officeDocument/2006/relationships/styles" Target="styles.xml" /><Relationship Id="rId16" Type="http://schemas.openxmlformats.org/officeDocument/2006/relationships/image" Target="media/image5.wmf"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www.freemail.hu" TargetMode="External" /><Relationship Id="rId5" Type="http://schemas.openxmlformats.org/officeDocument/2006/relationships/footnotes" Target="footnotes.xml" /><Relationship Id="rId15" Type="http://schemas.openxmlformats.org/officeDocument/2006/relationships/image" Target="media/image4.wmf" /><Relationship Id="rId10" Type="http://schemas.openxmlformats.org/officeDocument/2006/relationships/hyperlink" Target="http://www.eures.hu"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image" Target="media/image3.wmf"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48</Pages>
  <Words>17726</Words>
  <Characters>101044</Characters>
  <Application>Microsoft Office Word</Application>
  <DocSecurity>0</DocSecurity>
  <Lines>842</Lines>
  <Paragraphs>237</Paragraphs>
  <ScaleCrop>false</ScaleCrop>
  <HeadingPairs>
    <vt:vector size="2" baseType="variant">
      <vt:variant>
        <vt:lpstr>Cím</vt:lpstr>
      </vt:variant>
      <vt:variant>
        <vt:i4>1</vt:i4>
      </vt:variant>
    </vt:vector>
  </HeadingPairs>
  <TitlesOfParts>
    <vt:vector size="1" baseType="lpstr">
      <vt:lpstr>Javaslatok a Neumann Kar Menedzsemnt c</vt:lpstr>
    </vt:vector>
  </TitlesOfParts>
  <Company>HP</Company>
  <LinksUpToDate>false</LinksUpToDate>
  <CharactersWithSpaces>118533</CharactersWithSpaces>
  <SharedDoc>false</SharedDoc>
  <HLinks>
    <vt:vector size="66" baseType="variant">
      <vt:variant>
        <vt:i4>7798818</vt:i4>
      </vt:variant>
      <vt:variant>
        <vt:i4>54</vt:i4>
      </vt:variant>
      <vt:variant>
        <vt:i4>0</vt:i4>
      </vt:variant>
      <vt:variant>
        <vt:i4>5</vt:i4>
      </vt:variant>
      <vt:variant>
        <vt:lpwstr>http://www.freemail.hu/</vt:lpwstr>
      </vt:variant>
      <vt:variant>
        <vt:lpwstr/>
      </vt:variant>
      <vt:variant>
        <vt:i4>524315</vt:i4>
      </vt:variant>
      <vt:variant>
        <vt:i4>51</vt:i4>
      </vt:variant>
      <vt:variant>
        <vt:i4>0</vt:i4>
      </vt:variant>
      <vt:variant>
        <vt:i4>5</vt:i4>
      </vt:variant>
      <vt:variant>
        <vt:lpwstr>http://www.eures.hu/</vt:lpwstr>
      </vt:variant>
      <vt:variant>
        <vt:lpwstr/>
      </vt:variant>
      <vt:variant>
        <vt:i4>1572950</vt:i4>
      </vt:variant>
      <vt:variant>
        <vt:i4>48</vt:i4>
      </vt:variant>
      <vt:variant>
        <vt:i4>0</vt:i4>
      </vt:variant>
      <vt:variant>
        <vt:i4>5</vt:i4>
      </vt:variant>
      <vt:variant>
        <vt:lpwstr>http://www.millik.hu/</vt:lpwstr>
      </vt:variant>
      <vt:variant>
        <vt:lpwstr/>
      </vt:variant>
      <vt:variant>
        <vt:i4>1507388</vt:i4>
      </vt:variant>
      <vt:variant>
        <vt:i4>41</vt:i4>
      </vt:variant>
      <vt:variant>
        <vt:i4>0</vt:i4>
      </vt:variant>
      <vt:variant>
        <vt:i4>5</vt:i4>
      </vt:variant>
      <vt:variant>
        <vt:lpwstr/>
      </vt:variant>
      <vt:variant>
        <vt:lpwstr>_Toc208642244</vt:lpwstr>
      </vt:variant>
      <vt:variant>
        <vt:i4>1048636</vt:i4>
      </vt:variant>
      <vt:variant>
        <vt:i4>35</vt:i4>
      </vt:variant>
      <vt:variant>
        <vt:i4>0</vt:i4>
      </vt:variant>
      <vt:variant>
        <vt:i4>5</vt:i4>
      </vt:variant>
      <vt:variant>
        <vt:lpwstr/>
      </vt:variant>
      <vt:variant>
        <vt:lpwstr>_Toc208642230</vt:lpwstr>
      </vt:variant>
      <vt:variant>
        <vt:i4>1114172</vt:i4>
      </vt:variant>
      <vt:variant>
        <vt:i4>29</vt:i4>
      </vt:variant>
      <vt:variant>
        <vt:i4>0</vt:i4>
      </vt:variant>
      <vt:variant>
        <vt:i4>5</vt:i4>
      </vt:variant>
      <vt:variant>
        <vt:lpwstr/>
      </vt:variant>
      <vt:variant>
        <vt:lpwstr>_Toc208642224</vt:lpwstr>
      </vt:variant>
      <vt:variant>
        <vt:i4>1114172</vt:i4>
      </vt:variant>
      <vt:variant>
        <vt:i4>23</vt:i4>
      </vt:variant>
      <vt:variant>
        <vt:i4>0</vt:i4>
      </vt:variant>
      <vt:variant>
        <vt:i4>5</vt:i4>
      </vt:variant>
      <vt:variant>
        <vt:lpwstr/>
      </vt:variant>
      <vt:variant>
        <vt:lpwstr>_Toc208642221</vt:lpwstr>
      </vt:variant>
      <vt:variant>
        <vt:i4>1179708</vt:i4>
      </vt:variant>
      <vt:variant>
        <vt:i4>17</vt:i4>
      </vt:variant>
      <vt:variant>
        <vt:i4>0</vt:i4>
      </vt:variant>
      <vt:variant>
        <vt:i4>5</vt:i4>
      </vt:variant>
      <vt:variant>
        <vt:lpwstr/>
      </vt:variant>
      <vt:variant>
        <vt:lpwstr>_Toc208642219</vt:lpwstr>
      </vt:variant>
      <vt:variant>
        <vt:i4>1179708</vt:i4>
      </vt:variant>
      <vt:variant>
        <vt:i4>11</vt:i4>
      </vt:variant>
      <vt:variant>
        <vt:i4>0</vt:i4>
      </vt:variant>
      <vt:variant>
        <vt:i4>5</vt:i4>
      </vt:variant>
      <vt:variant>
        <vt:lpwstr/>
      </vt:variant>
      <vt:variant>
        <vt:lpwstr>_Toc208642218</vt:lpwstr>
      </vt:variant>
      <vt:variant>
        <vt:i4>1179708</vt:i4>
      </vt:variant>
      <vt:variant>
        <vt:i4>5</vt:i4>
      </vt:variant>
      <vt:variant>
        <vt:i4>0</vt:i4>
      </vt:variant>
      <vt:variant>
        <vt:i4>5</vt:i4>
      </vt:variant>
      <vt:variant>
        <vt:lpwstr/>
      </vt:variant>
      <vt:variant>
        <vt:lpwstr>_Toc208642217</vt:lpwstr>
      </vt:variant>
      <vt:variant>
        <vt:i4>524315</vt:i4>
      </vt:variant>
      <vt:variant>
        <vt:i4>0</vt:i4>
      </vt:variant>
      <vt:variant>
        <vt:i4>0</vt:i4>
      </vt:variant>
      <vt:variant>
        <vt:i4>5</vt:i4>
      </vt:variant>
      <vt:variant>
        <vt:lpwstr>http://www.eures.hu/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Javaslatok a Neumann Kar Menedzsemnt c</dc:title>
  <dc:creator>Derecskei Anita</dc:creator>
  <cp:lastModifiedBy>Dénes Pócsik</cp:lastModifiedBy>
  <cp:revision>2</cp:revision>
  <dcterms:created xsi:type="dcterms:W3CDTF">2023-12-08T11:04:00Z</dcterms:created>
  <dcterms:modified xsi:type="dcterms:W3CDTF">2023-12-08T11:04:00Z</dcterms:modified>
</cp:coreProperties>
</file>