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  <w:lang w:eastAsia="en-US"/>
        </w:rPr>
        <w:t xml:space="preserve">Введение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 развитием интернета и технологий стриминга, платформа для просмотра аниме стала неотъемлемой частью досуга поклонников японской анимации по всему миру. Онлайн-сервисы, такие как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Crunchyroll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Anilibria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стали основными источниками аниме-контента для тысяч зрителей, предоставляя доступ к разнообразным аниме-сериалам, фильмам и мультсериалам с возможностью их просмотра в любое время. С каждым годом конкуренция на этом рынке возрастает, и многие начинающие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разработчики и предприниматели стремятся создать собственные платформы для предоставления аниме-контента.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Одной из ключевых задач является создание эффективной и функциональной веб-платформы, которая будет не только удобной для пользователей, но и технически оснащённой для работы с большим объёмом данных и контента. В качестве примера таких сервисов можно расс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мотреть Crunchyroll, который является международной платформой для легального просмотра аниме, а также Anilibria, предоставляющую пользователям контент на русском языке. Обе платформы предлагают зрителям богатый выбор аниме и используют серверные технологи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 для хранения и подачи контента, взаимодействия с пользователями и обеспечения качества сервиса.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Целью данного отчёта является разработка и внедрение собственного веб-сайта для просмотра аниме, который будет включать функционал для загрузки, поиска, просмотра и комментирования аниме, а также систему управления контентом с использованием базы данных. Д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ля реализации проекта будет использоваться серверная технология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Node.js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которая известна своей высокой производительностью и возможностями для работы с асинхронными запросами, а также база данных, которая будет хранить информацию о фильмах, сериях, пользователях и их предпочтениях.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contextualSpacing w:val="0"/>
        <w:ind w:left="0" w:right="0" w:firstLine="0"/>
        <w:jc w:val="both"/>
        <w:spacing w:before="281" w:after="281" w:line="24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Задачи проекта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Разработка архитектуры сайта: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Создание модели данных, проектирование структуры базы данных и серверной логики. Проектирование пользовательского интерфейса, который будет удобен и интуитивно понятен для зрителей.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Разработка серверной части на Node.js: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Создание RESTful API, которое будет обрабатывать запросы на добавление, удаление, редактирование и получение информации о контенте. Использование фреймворков, таких как Express.js, для упрощения разработки серверной части.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Интеграция с базой данных: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Выбор подходящей базы данных для хранения информации о пользователях, аниме, сериях и комментариях. Применение реляционных или нереляционных СУБД (например, MySQL, PostgreSQL или MongoDB) в зависимости от архитектуры проекта.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Реализация пользовательских функций: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Реализация функционала, позволяющего пользователю просматривать аниме по категориям, искать конкретные тайтлы, оставлять комментарии и рейтинги, а также регистрировать аккаунты для персонализации опыта просмотра.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Внедрение системы авторизации и аутентификации пользователей: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Реализация безопасной системы входа и регистрации с использованием JWT или сессий, что обеспечит сохранность данных пользователей и их настроек.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Оптимизация производительности и безопасности: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Обеспечение безопасной работы сайта, защита от SQL-инъекций, XSS и CSRF-атак. Оптимизация производительности сайта для поддержки большого количества одновременных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Выгрузка проекта на GitHub: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Размещение исходного кода на платформе GitHub для дальнейшего развития и демонстрации результатов работы.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contextualSpacing w:val="0"/>
        <w:ind w:right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Тестирование и отладка: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Проведение тестов на функциональность и производительность, исправление ошибок и багов, обеспечение стабильной работы сервиса.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contextualSpacing w:val="0"/>
        <w:ind w:left="0" w:right="0" w:firstLine="0"/>
        <w:jc w:val="both"/>
        <w:spacing w:before="281" w:after="281" w:line="24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Роль таких сайтов в современной индустрии аниме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Платформы для просмотра аниме играют ключевую роль в распространении японской анимации на международном уровне. Они обеспечивают доступ к контенту, который в противном случае мог бы быть недоступен зрителям в разных странах из-за ограничений по лицензирова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нию и географическим блокировкам. Кроме того, такие сайты предоставляют пользователям удобный интерфейс для поиска и сортировки аниме по различным критериям, что улучшает пользовательский опыт.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Сайты, подобные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Crunchyroll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Anilibria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используют различные модели монетизации, такие как подписки, реклама и премиум-доступ, что делает их доступными для широкой аудитории, а также поддерживает их существование и развитие.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Создание собственного аналога таких сайтов — это не только техническая задача, но и вызов, связанный с выбором подходящих технологий, проектированием архитектуры и дизайном пользовательского интерфейса. Важной составляющей успешного сайта является удобство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навигации и быстрая загрузка контента, что требует грамотного подхода к обработке запросов и хранению данных.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contextualSpacing w:val="0"/>
        <w:ind w:left="0" w:right="0" w:firstLine="0"/>
        <w:jc w:val="both"/>
        <w:spacing w:before="281" w:after="281" w:line="24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Важность выбора Node.js для серверной части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Node.js, благодаря своей асинхронной модели обработки запросов и масштабируемости, является отличным выбором для разработки серверных приложений, требующих быстрой обработки данных и масштабируемости. Благодаря поддержке большого числа библиотек и фреймвор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ков, таких как Express.js, Node.js идеально подходит для создания RESTful API и работы с различными базами данных. Также Node.js поддерживает работу с потоками данных, что важно для потоковой передачи видео-контента, что является основной задачей для платф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ормы для просмотра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contextualSpacing w:val="0"/>
        <w:ind w:left="0" w:right="0" w:firstLine="0"/>
        <w:jc w:val="both"/>
        <w:spacing w:before="281" w:after="281" w:line="24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Влияние на развитие аниме-индустрии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0"/>
        <w:ind w:left="0" w:right="0" w:firstLine="0"/>
        <w:jc w:val="both"/>
        <w:spacing w:before="240" w:after="240" w:line="24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Проектирование и запуск собственной платформы для аниме имеют не только техническую, но и культурную значимость. Он может повлиять на доступность аниме для новых зрителей и поддержать рост аудитории, заинтересованной в японской анимации. Платформа, которая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будет предлагать локализованный контент и удобный пользовательский интерфейс, сможет привлечь внимание как новичков, так и опытных фанатов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 Анализ предметной области: «Сайт для просмотра аниме»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1.1. Введение в предметную область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Аниме (от японского анимэйшн) — это стиль анимации, который стал не только важной частью японской культуры, но и завоевал огромную популярность на международной арене. В последние десятилетия аниме охватывает все более широкие аудитории по всему миру, вклю</w:t>
      </w:r>
      <w:r>
        <w:rPr>
          <w:rFonts w:ascii="Times New Roman" w:hAnsi="Times New Roman" w:cs="Times New Roman" w:eastAsia="Times New Roman"/>
          <w:sz w:val="28"/>
        </w:rPr>
        <w:t xml:space="preserve">чая страны Европы, Северной Америки, Южной Америки и России. Развитие цифровых технологий и интернета значительно повлияло на распространение аниме, сделав его доступным для зрителей на разных континентах через интернет-платформы.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С появлением специализированных онлайн-сервисов для просмотра аниме, таких как Crunchyroll, Netflix, Anilibria, Kitsu и другие, поклонники японской анимации получили возможность смотреть сериалы, фильмы и другие видеоматериалы через интернет, зачастую без </w:t>
      </w:r>
      <w:r>
        <w:rPr>
          <w:rFonts w:ascii="Times New Roman" w:hAnsi="Times New Roman" w:cs="Times New Roman" w:eastAsia="Times New Roman"/>
          <w:sz w:val="28"/>
        </w:rPr>
        <w:t xml:space="preserve">необходимости скачивания контента. Эти сервисы активно развиваются, предоставляя пользователям доступ к широчайшему ассортименту аниме-контента, в том числе эксклюзивным релизам и сериалам, выпущенным с задержкой в других странах.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Однако не все подобные сервисы предлагают одинаковое качество сервиса и функциональности. Поэтому создание нового сайта для просмотра аниме, который будет конкурировать с уже существующими платформами, требует тщательного анализа потребностей аудитории, фу</w:t>
      </w:r>
      <w:r>
        <w:rPr>
          <w:rFonts w:ascii="Times New Roman" w:hAnsi="Times New Roman" w:cs="Times New Roman" w:eastAsia="Times New Roman"/>
          <w:sz w:val="28"/>
        </w:rPr>
        <w:t xml:space="preserve">нкциональных требований, а также понимания специфики работы с большими объемами данных, видео и других мультимедийных материалов.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1.2. Сегментация аудитории и потребности пользователей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Аудитория сайтов для просмотра аниме разнообразна. Среди пользователей можно выделить несколько сегментов, каждый из которых имеет свои уникальные потребности и предпочтения: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Классические фанаты аниме. Это основная аудитория сайтов для просмотра аниме. Эти пользователи ищут платформы с богатым архивом аниме-сериалов и фильмов. Они также ценят возможность скачивания контента и удобный поиск по жанрам, темам, сезонам. Для этой гр</w:t>
      </w:r>
      <w:r>
        <w:rPr>
          <w:rFonts w:ascii="Times New Roman" w:hAnsi="Times New Roman" w:cs="Times New Roman" w:eastAsia="Times New Roman"/>
          <w:sz w:val="28"/>
        </w:rPr>
        <w:t xml:space="preserve">уппы важна не только библиотека контента, но и возможность находить редкие и старые тайтлы.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Новички в мире аниме. Эта категория зрителей только начинает знакомиться с миром аниме. Они ищут простые и понятные сервисы с рекомендациями, описаниями и обзорами. Важным аспектом для них является наличие доступных и понятных переводов, в том числе на рус</w:t>
      </w:r>
      <w:r>
        <w:rPr>
          <w:rFonts w:ascii="Times New Roman" w:hAnsi="Times New Roman" w:cs="Times New Roman" w:eastAsia="Times New Roman"/>
          <w:sz w:val="28"/>
        </w:rPr>
        <w:t xml:space="preserve">ский язык и субтитров. Удобный интерфейс, категории по жанрам и рейтингам — важные элементы для привлечения таких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Премиум-пользователи. Некоторые зрители готовы платить за доступ к эксклюзивному контенту, улучшенному качеству видео (например, 1080p и выше) и отсутствию рекламы. Для таких пользователей необходимо предусматривать подписку и функционал премиум-аккаунтов.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Фанаты субкультур. Некоторые зрители заинтересованы не только в аниме, но и в смежных темах: манга, косплей, японская культура и т. д. Эти пользователи могут искать не только видео-контент, но и дополнительные материалы, такие как статьи, рецензии, интервь</w:t>
      </w:r>
      <w:r>
        <w:rPr>
          <w:rFonts w:ascii="Times New Roman" w:hAnsi="Times New Roman" w:cs="Times New Roman" w:eastAsia="Times New Roman"/>
          <w:sz w:val="28"/>
        </w:rPr>
        <w:t xml:space="preserve">ю с создателями.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Международная аудитория. Аниме-платформы популярны не только в Японии, но и по всему миру. Многие пользователи заинтересованы в получении контента на родном языке, что делает локализацию и многоязычные интерфейсы важным аспектом разработки платформы.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Для удовлетворения потребностей этой аудитории необходимо учитывать несколько ключевых факторов: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Качество контента: Высокое качество изображения и звука является важным фактором для пользователей. Это включает поддержку форматов HD и 4K, плавную загрузку видео, а также минимизацию задержек.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Персонализация контента: Рекомендательные системы, основанные на истории просмотров и предпочтениях пользователей, играют важную роль в удержании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Удобство интерфейса: Пользователи ценят платформы, которые предлагают простой и интуитивно понятный интерфейс с быстрым доступом к контенту.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Легальность и лицензирование: Платформы, предлагающие легальный контент с официальными переводами, вызывают больше доверия у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 Технические требования и функциональные особенности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Создание сайта для просмотра аниме требует учета множества технических аспектов и функциональных возможностей. Рассмотрим основные из них.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1.3.1. Серверная часть (Node.js)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Для разработки серверной части платформы будет использоваться Node.js, который идеально подходит для создания высокопроизводительных веб-приложений, требующих быстрой обработки запросов и асинхронной работы с данными. В качестве фреймворка для работы с сер</w:t>
      </w:r>
      <w:r>
        <w:rPr>
          <w:rFonts w:ascii="Times New Roman" w:hAnsi="Times New Roman" w:cs="Times New Roman" w:eastAsia="Times New Roman"/>
          <w:sz w:val="28"/>
        </w:rPr>
        <w:t xml:space="preserve">вером будет выбран Express.js, который упростит создание RESTful API для взаимодействия с клиентами и базы данных. Node.js обеспечивает отличную масштабируемость и обработку больших объемов данных, что критично для сайтов, предлагающих видеоконтент.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1.3.2. База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Для хранения информации о пользователях, аниме, сериях, комментариях и рейтингах, а также истории просмотров будет использована реляционная база данных (например, PostgreSQL или MySQL). Реляционная СУБД обеспечит структурированное хранение данных и поддерж</w:t>
      </w:r>
      <w:r>
        <w:rPr>
          <w:rFonts w:ascii="Times New Roman" w:hAnsi="Times New Roman" w:cs="Times New Roman" w:eastAsia="Times New Roman"/>
          <w:sz w:val="28"/>
        </w:rPr>
        <w:t xml:space="preserve">ку сложных запросов. Важным аспектом является проектирование эффективной модели данных, которая обеспечит быструю работу с запросами, связанными с поиском аниме, рейтингов, пользователей и комментариев.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1.3.3. Видео-хостинг и потоковое вещание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Одним из ключевых аспектов платформы для просмотра аниме является работа с видео. Для этого необходимо использовать технологии стриминга (например, HLS — HTTP Live Streaming), которые обеспечивают плавный и высококачественный просмотр видео даже при нестаб</w:t>
      </w:r>
      <w:r>
        <w:rPr>
          <w:rFonts w:ascii="Times New Roman" w:hAnsi="Times New Roman" w:cs="Times New Roman" w:eastAsia="Times New Roman"/>
          <w:sz w:val="28"/>
        </w:rPr>
        <w:t xml:space="preserve">ильном интернет-соединении. Важно учитывать, что видео-контент должен быть доступен в различных форматах и разрешениях (SD, HD, 4K).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1.3.4. Интерактивные функции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Платформа должна поддерживать различные интерактивные элементы, такие как система рейтингов, комментариев и рекомендаций. Пользователи смогут оценивать контент, оставлять отзывы и общаться друг с другом, что способствует созданию сообщества вокруг сайта. Т</w:t>
      </w:r>
      <w:r>
        <w:rPr>
          <w:rFonts w:ascii="Times New Roman" w:hAnsi="Times New Roman" w:cs="Times New Roman" w:eastAsia="Times New Roman"/>
          <w:sz w:val="28"/>
        </w:rPr>
        <w:t xml:space="preserve">акже важен функционал для сохранения в избранное, создания списков для просмотра и отслеживания прогресса по сериалам.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1.3.5. Модерация контента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Для поддержания качества контента и безопасности пользователей необходима система модерации. Это может включать проверку и одобрение комментариев, а также автоматическое или полуавтоматическое удаление нарушающих правила материалов (например, пиратских коп</w:t>
      </w:r>
      <w:r>
        <w:rPr>
          <w:rFonts w:ascii="Times New Roman" w:hAnsi="Times New Roman" w:cs="Times New Roman" w:eastAsia="Times New Roman"/>
          <w:sz w:val="28"/>
        </w:rPr>
        <w:t xml:space="preserve">ий или оскорбительных сообщений).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1.4. Конкурентный анализ существующих платформ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Для успешной разработки собственного сайта необходимо провести конкурентный анализ существующих платформ. Рассмотрим два популярных ресурса: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Crunchyroll — крупнейший стриминговый сервис для просмотра аниме. Он предлагает легальные лицензированные версии аниме с субтитрами на различных языках. У Crunchyroll есть собственная премиум-подписка с дополнительными функциями, такими как отсутствие рекл</w:t>
      </w:r>
      <w:r>
        <w:rPr>
          <w:rFonts w:ascii="Times New Roman" w:hAnsi="Times New Roman" w:cs="Times New Roman" w:eastAsia="Times New Roman"/>
          <w:sz w:val="28"/>
        </w:rPr>
        <w:t xml:space="preserve">амы, доступ к эксклюзивному контенту и высокое качество видео.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Anilibria — популярная платформа для русскоязычных зрителей. В отличие от Crunchyroll, Anilibria в основном предлагает фанатские переводы аниме, что может быть как плюсом для определенной аудитории, так и минусом с точки зрения качества перевода и легально</w:t>
      </w:r>
      <w:r>
        <w:rPr>
          <w:rFonts w:ascii="Times New Roman" w:hAnsi="Times New Roman" w:cs="Times New Roman" w:eastAsia="Times New Roman"/>
          <w:sz w:val="28"/>
        </w:rPr>
        <w:t xml:space="preserve">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Анализируя эти сайты, можно выделить несколько ключевых факторов успеха: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Качество перевода (Crunchyroll имеет лицензированные переводы, Anilibria — фанатские).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Удобство интерфейса (простота поиска, фильтрации контента и рекомендаций).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Наличие премиум-услуг (Crunchyroll и Anilibria предлагают платные функции).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Производительность (качество видео и скорость загрузки контента).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1.5. Перспективы развития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С развитием технологий и увеличением популярности аниме, сайты для просмотра аниме будут продолжать эволюционировать. Внедрение новых технологий, таких как искусственный интеллект для рекомендаций, улучшение качества видео и аудио, а также возможность инте</w:t>
      </w:r>
      <w:r>
        <w:rPr>
          <w:rFonts w:ascii="Times New Roman" w:hAnsi="Times New Roman" w:cs="Times New Roman" w:eastAsia="Times New Roman"/>
          <w:sz w:val="28"/>
        </w:rPr>
        <w:t xml:space="preserve">грации с мобильными устройствами, значительно повлияет на привлекательность платформ для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Таким образом, создание сайта для просмотра аниме — это комплексная задача, которая требует учета множества аспектов, начиная от потребностей пользователей и заканчивая техническими и юридическими вопросами.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eastAsia="en-US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eastAsia="en-US"/>
        </w:rPr>
      </w:r>
    </w:p>
    <w:p>
      <w:pPr>
        <w:ind w:left="709"/>
        <w:jc w:val="both"/>
        <w:keepLines w:val="0"/>
        <w:keepNext w:val="0"/>
        <w:pageBreakBefore/>
        <w:spacing w:before="227" w:after="850"/>
        <w:widowControl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lang w:eastAsia="en-US"/>
        </w:rPr>
        <w:t xml:space="preserve">2 Проектирование приложения</w:t>
      </w:r>
      <w:r>
        <w:rPr>
          <w:rFonts w:ascii="Times New Roman" w:hAnsi="Times New Roman" w:cs="Times New Roman" w:eastAsia="Times New Roman"/>
          <w:b/>
          <w:sz w:val="28"/>
          <w:szCs w:val="32"/>
          <w:lang w:eastAsia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Проектирование приложения для просмотра аниме включает в себя несколько важных этапов, которые помогут создать функциональную, удобную и масштабируемую платформу. Эти этапы включают разработку архитектуры системы, проектирование базы данных, создание API,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 также продумывание пользовательского интерфейса. В данном разделе будет рассмотрено, как должны быть спроектированы различные компоненты системы, чтобы обеспечить успешную реализацию сайта для просмотра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ind w:left="0" w:right="0" w:firstLine="0"/>
        <w:jc w:val="both"/>
        <w:spacing w:before="281" w:after="281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2.1. Архитектура приложения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Приложение будет построено с использованием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архитектуры клиент-сервер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где серверная часть будет отвечать за обработку запросов пользователей, управление данными и их хранение, а клиентская часть будет взаимодействовать с сервером через API для отображения данных на веб-странице.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7"/>
        <w:ind w:left="0" w:right="0" w:firstLine="0"/>
        <w:jc w:val="both"/>
        <w:spacing w:before="319" w:after="319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2.1.1. Основные компоненты системы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Клиентская часть (Frontend)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Веб-интерфейс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Это основная часть, с которой будет взаимодействовать пользователь. Интерфейс должен быть интуитивно понятным и удобным для пользователей разных возрастных групп.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Технологии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Для разработки фронтенда будет использован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HTML5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CSS3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JavaScript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а также популярные библиотеки и фреймворки, такие как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React.js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Vue.js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для динамичного отображения контента и быстрого реагирования на действия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Компоненты интерфейса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Главная страница с каруселью популярных аниме и категориями.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Страница подробной информации о каждом аниме (аниме-сериал или фильм) с возможностью воспроизведения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Система поиска, фильтрации и сортировки аниме по жанрам, годам выхода, рейтингам и другим параметрам.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Личный кабинет пользователя с возможностью просмотра истории, сохраненных аниме, добавленных в избранное.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Функционал рейтинга и комментирования.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8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Серверная часть (Backend)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Node.js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с использованием фреймворка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Express.js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для создания RESTful API.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Функции API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Обработка запросов на получение данных о фильмах и сериалах (информация, изображения, жанры, рейтинги и т.д.).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Управление пользовательскими данными (регистрация, аутентификация, личные настройки).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Обработка запросов для поиска, сортировки и фильтрации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Взаимодействие с базой данных для добавления, удаления и редактирования информации.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Управление сессиями и токенами для безопасности и авторизации.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Потоковая передача видео-контента (для обеспечения воспроизведения аниме на платформе).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0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База данных (Database)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хранения информации о пользователях, аниме, сериях, комментариях и рейтингах будет использоваться реляционная база данных, например,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PostgreSQL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MySQL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Основные таблицы базы данных: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Пользователи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Хранение информации о пользователях, включая логины, пароли (защищенные), предпочтения, историю просмотров.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Аниме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Информация о каждом аниме (название, описание, жанры, количество серий, рейтинг и т.д.).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Серии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Информация о каждом эпизоде аниме (номер серии, дата выхода, продолжительность).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Комментарии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Система отзывов и комментариев для каждого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Рейтинги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Оценки пользователей для каждого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Список избранного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Сохранение аниме, добавленных в избранное пользователями.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Система аутентификации и авторизации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регистрации и входа пользователей будет использоваться система аутентификации с помощью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JWT (JSON Web Token)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 Пользователи смогут регистрироваться и входить в систему с использованием электронной почты и пароля.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повышения безопасности будет реализована защита паролей с помощью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bcrypt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(хеширование паролей).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авторизации и контроля доступа будут использоваться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сессии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или токены, что обеспечит безопасный доступ к личным данным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Потоковая передача видео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стриминга аниме-сериалов будет использоваться технология потокового видео. Видеофайлы будут храниться на сервере или внешнем хостинге (например,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AWS S3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Google Cloud Storage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Видеоконтент будет передаваться с использованием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HLS (HTTP Live Streaming)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что позволит адаптировать качество видео в зависимости от скорости интернет-соединения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Потоковое видео будет интегрировано в сайт с помощью HTML5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&lt;video&gt;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тега.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ind w:left="0" w:right="0" w:firstLine="0"/>
        <w:jc w:val="both"/>
        <w:spacing w:before="281" w:after="281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2.2. Проектирование базы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Основной задачей проектирования базы данных является создание структуры, которая будет поддерживать запросы к данным о пользователях, аниме и других элементах сайта. Схема базы данных должна обеспечивать гибкость и масштабируемость для удобной работы с бол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ьшими объемами данных.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7"/>
        <w:ind w:left="0" w:right="0" w:firstLine="0"/>
        <w:jc w:val="both"/>
        <w:spacing w:before="319" w:after="319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2.2.1. Основные таблицы базы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Users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(Пользователи)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user_id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Электронная почта (используется для входа).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password_hash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Хеш пароля.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username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Имя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created_at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Дата регистрации.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last_login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Дата последнего входа.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preferences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Предпочтения пользователя (например, любимые жанры).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8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Anime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(Аниме)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anime_id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title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Название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description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Описание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genre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Жанры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Средний рейтинг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release_date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Дата выхода.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image_url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Ссылка на изображение.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episodes_count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Количество серий.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0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Episodes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(Серии)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episode_id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anime_id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title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Название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season_number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Номер сезона.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episode_number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Номер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release_date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Дата выхода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duration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Продолжительность серии.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video_url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Ссылка на видео.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Comments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(Комментарии)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comment_id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комментария.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anime_id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user_id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comment_text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Текст комментария.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created_at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Дата создания комментария.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Ratings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(Рейтинги)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rating_id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рейтинга.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anime_id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user_id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rating_value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— Оценка от 1 до 10.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Таблица Favorites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(Избранное)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favorite_id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(PK) — Уникальный идентификатор записи.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user_id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пользователя.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7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anime_id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(FK) — Идентификатор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ind w:left="0" w:right="0" w:firstLine="0"/>
        <w:jc w:val="both"/>
        <w:spacing w:before="281" w:after="281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2.3. Проектирование пользовательского интерфейса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Интерфейс должен быть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интуитивно понятным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удобным для пользователя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 Важно предусмотреть следующие страницы и элементы интерфейса: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8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Главная страница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Карусель с популярными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Секции с новыми релизами и рекомендуемыми тайтлами.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9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Панель поиска с фильтрацией по жанрам, рейтингам, годам выхода и т.д.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0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Страница аниме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Детали аниме (описание, жанры, рейтинг, список серий).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1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Кнопки для добавления в избранное, комментирования, оценки.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Личный кабинет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Просмотр истории просмотров, сохраненных аниме.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3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Настройки профиля, редактирование информации.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Страница поиска и фильтрации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Поиск по ключевым словам, жанрам, рейтингу.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5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Результаты с возможностью сортировки.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5"/>
        <w:ind w:left="0" w:right="0" w:firstLine="0"/>
        <w:jc w:val="both"/>
        <w:spacing w:before="281" w:after="281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2.4. Безопасность и защита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защиты данных пользователей и обеспечения безопасности будет использоваться: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36"/>
        </w:numPr>
        <w:ind w:right="0"/>
        <w:jc w:val="both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Шифрование паролей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/>
        <w:jc w:val="both"/>
        <w:keepLines w:val="0"/>
        <w:keepNext w:val="0"/>
        <w:pageBreakBefore/>
        <w:spacing w:before="227" w:after="850"/>
        <w:widowControl/>
        <w:rPr>
          <w:rFonts w:eastAsia="Calibri"/>
          <w:b/>
          <w:sz w:val="32"/>
          <w:szCs w:val="32"/>
          <w:highlight w:val="none"/>
          <w:lang w:eastAsia="en-US"/>
        </w:rPr>
      </w:pPr>
      <w:r>
        <w:rPr>
          <w:rFonts w:eastAsia="Calibri"/>
          <w:b/>
          <w:sz w:val="32"/>
          <w:szCs w:val="32"/>
          <w:highlight w:val="none"/>
          <w:lang w:eastAsia="en-US"/>
        </w:rPr>
      </w:r>
      <w:r>
        <w:rPr>
          <w:rFonts w:eastAsia="Calibri"/>
          <w:b/>
          <w:sz w:val="32"/>
          <w:szCs w:val="32"/>
          <w:highlight w:val="none"/>
          <w:lang w:eastAsia="en-US"/>
        </w:rPr>
      </w:r>
    </w:p>
    <w:p>
      <w:pPr>
        <w:ind w:left="0" w:right="0" w:firstLine="0"/>
        <w:pageBreakBefore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pageBreakBefore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2024-12-25T11:06:57Z</dcterms:modified>
</cp:coreProperties>
</file>