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«Московский Авиационный Институт»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Факультет №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8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Компьютерные науки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и прикладная математика»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805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«Прикладная математика»</w:t>
      </w: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rtl w:val="0"/>
          <w:lang w:val="ru-RU"/>
        </w:rPr>
        <w:t>Курсовой проект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по курсу 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«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Архитектура ЭВМ</w:t>
      </w: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системное программное обеспечение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>»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ru-RU"/>
        </w:rPr>
        <w:t>2</w:t>
      </w: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 семестр</w:t>
      </w:r>
    </w:p>
    <w:p>
      <w:pPr>
        <w:pStyle w:val="Standard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34"/>
          <w:szCs w:val="34"/>
          <w:shd w:val="clear" w:color="auto" w:fill="ffffff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34"/>
          <w:szCs w:val="34"/>
          <w:shd w:val="clear" w:color="auto" w:fill="ffffff"/>
          <w:rtl w:val="0"/>
          <w:lang w:val="ru-RU"/>
        </w:rPr>
        <w:t>6</w:t>
      </w:r>
    </w:p>
    <w:p>
      <w:pPr>
        <w:pStyle w:val="Standard"/>
        <w:spacing w:after="24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работы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-103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-21</w:t>
      </w:r>
    </w:p>
    <w:p>
      <w:pPr>
        <w:pStyle w:val="Standard"/>
        <w:spacing w:after="0" w:line="36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Фадеев 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jc w:val="right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Севастьянов  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сдачи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</w:p>
    <w:p>
      <w:pPr>
        <w:pStyle w:val="Standard"/>
        <w:spacing w:after="0" w:line="360" w:lineRule="auto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</w:pP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instrText xml:space="preserve"> TOC \t "Колонтитулы, 1,Подзаголовок, 2"</w:instrText>
      </w: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Задача.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2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Реализация.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_Toc1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Организация исходного кода.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_Toc2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реализации БД.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_Toc3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TOC 2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Выводы.</w:t>
        <w:tab/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PAGEREF _Toc4 \h 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7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Задача</w:t>
      </w:r>
      <w:r>
        <w:rPr>
          <w:rFonts w:cs="Arial Unicode MS" w:eastAsia="Arial Unicode MS"/>
          <w:rtl w:val="0"/>
        </w:rPr>
        <w:t>.</w:t>
      </w:r>
      <w:bookmarkEnd w:id="0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Разработать множество программ на языке Си и структуру данных для взаимодействия с простейшей не реляционной базой 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БД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Записи данной структуры данных в БД хранятся в не текстовом бинарном файле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генерируется специальной программой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записывающей в него сразу несколько записей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условию минимальное количество записей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- 10.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этого нужно написать программы по распечатке содержимого файла в удобном читаемом формате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добавлению новых записей в БД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значит и в файл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выполнению действия из задания с выводом результата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моём задании база данных содержит записи о студентах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записи хранится личная информация о студенте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фамилия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инициалы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номер группы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каждый студент имеет информацию о сданных экзаменах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зачётах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оценках за 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заданию мне нужно составить программу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считающую количество девушек студентов с только одной пятёркой за зачёт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экзамен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группы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номер которой передан в аргументах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Реализация</w:t>
      </w:r>
      <w:r>
        <w:rPr>
          <w:rFonts w:cs="Arial Unicode MS" w:eastAsia="Arial Unicode MS"/>
          <w:rtl w:val="0"/>
          <w:lang w:val="ru-RU"/>
        </w:rPr>
        <w:t>.</w:t>
      </w:r>
      <w:bookmarkEnd w:id="1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курсового проекта может быть достигнута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ее разбить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основных блока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же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Каждая из них выполняет действия над БД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описанные в задании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Опишем реализованные исполняемые файлы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2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create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генерация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>BD.bin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будут храниться БД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исполняемый файл заполняет БД одиннадцатью записями о студентах и их экзаменах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modifying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 новых записей о студентах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print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распечатка в табличном виде содержимого бинарного файла БД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spacing w:after="20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analysis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анализ записей БД по условию задания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Написание исходного кода программы и отладка производилась в среде разработки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XCode,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для дальнейшего использования программы был написан </w:t>
      </w:r>
      <w:r>
        <w:rPr>
          <w:rFonts w:ascii="Times New Roman" w:hAnsi="Times New Roman"/>
          <w:sz w:val="28"/>
          <w:szCs w:val="28"/>
          <w:rtl w:val="0"/>
          <w:lang w:val="en-US"/>
        </w:rPr>
        <w:t>Makefile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сборки проекта утилитой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make.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Сценарий использования программы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4"/>
        </w:numPr>
        <w:spacing w:after="200" w:line="288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сгенерировать записи в бинарном файле</w:t>
      </w:r>
    </w:p>
    <w:p>
      <w:pPr>
        <w:pStyle w:val="Основной текст"/>
        <w:numPr>
          <w:ilvl w:val="0"/>
          <w:numId w:val="4"/>
        </w:numPr>
        <w:spacing w:after="200" w:line="288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добавить нового студента</w:t>
      </w:r>
    </w:p>
    <w:p>
      <w:pPr>
        <w:pStyle w:val="Основной текст"/>
        <w:numPr>
          <w:ilvl w:val="0"/>
          <w:numId w:val="4"/>
        </w:numPr>
        <w:spacing w:after="200" w:line="288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содержимое</w:t>
      </w:r>
    </w:p>
    <w:p>
      <w:pPr>
        <w:pStyle w:val="Основной текст"/>
        <w:numPr>
          <w:ilvl w:val="0"/>
          <w:numId w:val="4"/>
        </w:numPr>
        <w:spacing w:after="200" w:line="288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обработать файл по условию с вывоводом результата</w:t>
      </w:r>
    </w:p>
    <w:p>
      <w:pPr>
        <w:pStyle w:val="Подзаголовок"/>
        <w:bidi w:val="0"/>
      </w:pPr>
      <w:bookmarkStart w:name="_Toc2" w:id="2"/>
      <w:r>
        <w:rPr>
          <w:rFonts w:cs="Arial Unicode MS" w:eastAsia="Arial Unicode MS" w:hint="default"/>
          <w:rtl w:val="0"/>
          <w:lang w:val="ru-RU"/>
        </w:rPr>
        <w:t>Организация исходного кода</w:t>
      </w:r>
      <w:r>
        <w:rPr>
          <w:rFonts w:cs="Arial Unicode MS" w:eastAsia="Arial Unicode MS"/>
          <w:rtl w:val="0"/>
          <w:lang w:val="ru-RU"/>
        </w:rPr>
        <w:t>.</w:t>
      </w:r>
      <w:bookmarkEnd w:id="2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выполняющие действия из задания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взаимодействуют с БД через файл интерфейса 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совместительству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ядра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следующей таблице описаны файлы всего исходного кода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tbl>
      <w:tblPr>
        <w:tblW w:w="89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304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Файл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Задача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repository.h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Заголовочный файл с описанным интерфейсом взаимолействия с БД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repository.c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Реализация интерфейса взаимодействия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print.c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Печать в консоли содержимого БД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create.c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Создание БД и первично заполнение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modifying.c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Добавление новых студентов в БД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analysis.c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Анализ содержимого БД по условию и вывод результатов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Makefile</w:t>
            </w:r>
          </w:p>
        </w:tc>
        <w:tc>
          <w:tcPr>
            <w:tcW w:type="dxa" w:w="43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Файл сборки</w:t>
            </w:r>
          </w:p>
        </w:tc>
      </w:tr>
    </w:tbl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дзаголовок"/>
        <w:bidi w:val="0"/>
      </w:pPr>
      <w:bookmarkStart w:name="_Toc3" w:id="3"/>
      <w:r>
        <w:rPr>
          <w:rFonts w:cs="Arial Unicode MS" w:eastAsia="Arial Unicode MS" w:hint="default"/>
          <w:rtl w:val="0"/>
          <w:lang w:val="ru-RU"/>
        </w:rPr>
        <w:t>Описание реализации БД</w:t>
      </w:r>
      <w:r>
        <w:rPr>
          <w:rFonts w:cs="Arial Unicode MS" w:eastAsia="Arial Unicode MS"/>
          <w:rtl w:val="0"/>
          <w:lang w:val="ru-RU"/>
        </w:rPr>
        <w:t>.</w:t>
      </w:r>
      <w:bookmarkEnd w:id="3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Начнём разбор реализации проекта с основных двух файлов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repository.h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repository.c.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repository.h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заданию студент может иметь кроме строго заданной личной информации ещё и неопределённое количество экзаменов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названия которых могут отличаться в зависимости от факультетов и курса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Поэтому в данном файле описаны две структуры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Student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test.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Student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обладает полями фамилии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инициалов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группы и пола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указатель на массив зачётов и экзаменов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он сдавал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же их количество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test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обобщённая структура для зачётов и экзаменов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содержит в себе поля с названим работы и оценкой за неё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 получается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наша БД хранит в себе сразу две сущности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 из которых привязана к другой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repository.c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файл реализует методы заголовочного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выступая в виде интерфейса взаимодействия с БД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в данном разделе я буду описывать содержимое их обоих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str_write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int_write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главные методы записи информации в бинарный файл в зависимости от типа передаваемой информации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str_read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int_read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соотвественно в переданный им указатель записывают строку либо число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считанное из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add_student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уже более высокоуровневый метод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ставший надстройкой над предыдущими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позволяет взаимодействовать с БД на уровне сущностей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не записи отдельных байтов строк и чисел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использует методы записи для сохранения личной информации переданного студента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студент уже сдал экзамены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указатель на массив экзаменов не </w:t>
      </w:r>
      <w:r>
        <w:rPr>
          <w:rFonts w:ascii="Times New Roman" w:hAnsi="Times New Roman"/>
          <w:sz w:val="28"/>
          <w:szCs w:val="28"/>
          <w:rtl w:val="0"/>
          <w:lang w:val="en-US"/>
        </w:rPr>
        <w:t>NULL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вызывается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>add_test.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После записи результатов экзаменов ставится знак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разделитель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позволит находить конец описания экзаменов и начала записей о следующем студенте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add_test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записывает поля переданного экзамена в файл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get_student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переданный указатель сначала запишет считанные поля из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затем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пока не обнаружит символ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будет считывать методом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get_test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экзаменов и также их записывать в указатель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add_test_to_student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процедура еще более высокого уровня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позволяющая устанавливать связи между структурами студентов и их экзаменов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позволяет к уже созданному студенту добавить созданный экзамен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Описав интерфейс взаимодействия с БД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можем приступить к созданию исходного кода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использующих методы из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repository.h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выполняющих действия из условий курсового проекта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create.c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файл инициализирует БД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загружает в память в режиме бинарной записи файл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Затем заполняет поля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структур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связывает их между друг другом и записывает их методом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add_student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файл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print.c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Задача БД не только сохранять информацию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также выводить её в формате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удобном для человека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Данную задачу выполняет программа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print.c.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Она открывает файл в режиме чтения и в цикле выгружает из него методом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get_student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информацию о каждом студенте в указатель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Сначала она составляет таблицу со строго описанными полями личной информации о студенте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Затем итеративно проходится по сданным студеном экзаменам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отрисовывая ячейки таблицы в нужном размере и количестве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modifying.c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Данная программа открывает бинарный файл в режиме добавления новых байтов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Сначала она выделяет память под указатель структуры студента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взаимодействуя с пользователем через консольный ввод заполняет поля личной информации 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желанию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заполняет массив экзаменов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использую поток ввода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 в конце мы получаем полноценную сущность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которую легко сохранить методом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add_student.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Как видите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такой метод надстройки над более простыми методами значительно сокращает количество написанных строк кода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analysis.c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 поиска студентов по заданному условию прост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Сначала я записываю в переменную номер группы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переданный через флаг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 зависимости от наличия флага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-f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делаю булеву переменную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fflag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истинной или ложной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fflag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истинно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мы будем выводить таблицу с найденными студентами по условию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в цикле проходится по всем студентам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студент имеет номер группы как в переменной </w:t>
      </w:r>
      <w:r>
        <w:rPr>
          <w:rFonts w:ascii="Times New Roman" w:hAnsi="Times New Roman"/>
          <w:sz w:val="28"/>
          <w:szCs w:val="28"/>
          <w:rtl w:val="0"/>
          <w:lang w:val="en-US"/>
        </w:rPr>
        <w:t>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его пол женский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начинаем проход по экзаменам студентки и считаем количество оценок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отлично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в итоге только одна оценка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отлично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методом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print_student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печатаем информацию о студенте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конце выводим количество всех студентов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подошли под условие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дзаголовок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Подзаголовок"/>
        <w:bidi w:val="0"/>
      </w:pPr>
      <w:bookmarkStart w:name="_Toc4" w:id="4"/>
      <w:r>
        <w:rPr>
          <w:rFonts w:cs="Arial Unicode MS" w:eastAsia="Arial Unicode MS" w:hint="default"/>
          <w:rtl w:val="0"/>
          <w:lang w:val="ru-RU"/>
        </w:rPr>
        <w:t>Выводы</w:t>
      </w:r>
      <w:r>
        <w:rPr>
          <w:rFonts w:cs="Arial Unicode MS" w:eastAsia="Arial Unicode MS"/>
          <w:rtl w:val="0"/>
          <w:lang w:val="ru-RU"/>
        </w:rPr>
        <w:t>.</w:t>
      </w:r>
      <w:bookmarkEnd w:id="4"/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Результатом выполнения курсового проекта стало создание небольшого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комплекса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программок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позволяющих взаимодействовать через описанный интерфейс с БД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записанной в бинарном файле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 мы изучили самые базовые основы создания БД и взаимодействие с ними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в крупных реляционных БД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моя база имеет файлы интерфейса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можно сравнить 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JDBC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>PostgreSQL.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 созданной программы есть места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которых её можно улучшить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Например  добавить упрощенный интерпретатор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SQL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запросов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превратить её в настоящую реляционную БД с таблицами и несколькими типами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создание такое курсового проекта очень по времени затратное задание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88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последовательной структуры данных стало для меня ценным опытом по работе  с файлами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Мне также очень нравится работать с памятью ПК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указателями и ссылками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вносит в процедурное программирование оттенки объектно ориентированного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мне очень нравится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родительский элемент TOC 1">
    <w:name w:val="родительский элемент TOC 1"/>
    <w:next w:val="родительский элемент TOC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basedOn w:val="родительский элемент TOC 1"/>
    <w:next w:val="родительский элемент TOC 1"/>
    <w:pPr>
      <w:tabs>
        <w:tab w:val="left" w:pos="9189" w:leader="dot"/>
      </w:tabs>
      <w:spacing w:line="240" w:lineRule="auto"/>
      <w:ind w:firstLine="720"/>
    </w:pPr>
  </w:style>
  <w:style w:type="paragraph" w:styleId="родительский элемент TOC 2">
    <w:name w:val="родительский элемент TOC 2"/>
    <w:next w:val="родительский элемент 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basedOn w:val="родительский элемент TOC 2"/>
    <w:next w:val="родительский элемент TOC 2"/>
    <w:pPr>
      <w:tabs>
        <w:tab w:val="right" w:pos="9349" w:leader="dot"/>
      </w:tabs>
      <w:spacing w:after="200" w:line="288" w:lineRule="auto"/>
    </w:pPr>
    <w:rPr>
      <w:rFonts w:ascii="Times New Roman" w:cs="Times New Roman" w:hAnsi="Times New Roman" w:eastAsia="Times New Roman"/>
      <w:sz w:val="32"/>
      <w:szCs w:val="32"/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