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Отчет по лабораторной работе № 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en-US"/>
        </w:rPr>
        <w:t>3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sz w:val="28"/>
          <w:szCs w:val="28"/>
          <w:rtl w:val="0"/>
          <w:lang w:val="ru-RU"/>
        </w:rPr>
        <w:t>по курсу “Языки и методы программирования”</w:t>
      </w:r>
    </w:p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</w:p>
    <w:p>
      <w:pPr>
        <w:pStyle w:val="Normal.0"/>
        <w:ind w:left="29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группы 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>80-103</w:t>
      </w:r>
      <w:r>
        <w:rPr>
          <w:sz w:val="20"/>
          <w:szCs w:val="20"/>
          <w:rtl w:val="0"/>
          <w:lang w:val="ru-RU"/>
        </w:rPr>
        <w:t>Б</w:t>
      </w:r>
      <w:r>
        <w:rPr>
          <w:sz w:val="20"/>
          <w:szCs w:val="20"/>
          <w:rtl w:val="0"/>
          <w:lang w:val="ru-RU"/>
        </w:rPr>
        <w:t>-21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0"/>
          <w:szCs w:val="20"/>
          <w:rtl w:val="0"/>
          <w:lang w:val="ru-RU"/>
        </w:rPr>
        <w:t>Фадеев Денис Вадимович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по списку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line="225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Контакты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e-mail: denfad2003@mail.ru, </w:t>
      </w:r>
      <w:r>
        <w:rPr>
          <w:sz w:val="20"/>
          <w:szCs w:val="20"/>
          <w:rtl w:val="0"/>
          <w:lang w:val="en-US"/>
        </w:rPr>
        <w:t>telegram: @Denissimo_f</w:t>
      </w:r>
    </w:p>
    <w:p>
      <w:pPr>
        <w:pStyle w:val="Normal.0"/>
        <w:spacing w:line="229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83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0"/>
          <w:szCs w:val="20"/>
          <w:rtl w:val="0"/>
          <w:lang w:val="en-US"/>
        </w:rPr>
        <w:t>26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марта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</w:t>
      </w:r>
      <w:r>
        <w:rPr>
          <w:sz w:val="19"/>
          <w:szCs w:val="19"/>
          <w:rtl w:val="0"/>
          <w:lang w:val="ru-RU"/>
        </w:rPr>
        <w:t>22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806 </w:t>
      </w:r>
      <w:r>
        <w:rPr>
          <w:sz w:val="20"/>
          <w:szCs w:val="20"/>
          <w:rtl w:val="0"/>
          <w:lang w:val="ru-RU"/>
        </w:rPr>
        <w:t>Севастьянов Виктор Сергеевич</w:t>
      </w:r>
    </w:p>
    <w:p>
      <w:pPr>
        <w:pStyle w:val="Normal.0"/>
        <w:spacing w:line="218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17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сдан «</w:t>
        <w:tab/>
        <w:t xml:space="preserve">»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_________20</w:t>
      </w:r>
      <w:r>
        <w:rPr>
          <w:sz w:val="20"/>
          <w:szCs w:val="20"/>
          <w:rtl w:val="0"/>
          <w:lang w:val="ru-RU"/>
        </w:rPr>
        <w:t>__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оценка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</w:t>
      </w:r>
      <w:r>
        <w:rPr>
          <w:sz w:val="20"/>
          <w:szCs w:val="20"/>
          <w:rtl w:val="0"/>
          <w:lang w:val="ru-RU"/>
        </w:rPr>
        <w:t>___</w:t>
      </w:r>
    </w:p>
    <w:p>
      <w:pPr>
        <w:pStyle w:val="Normal.0"/>
        <w:spacing w:line="234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4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преподавателя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</w:t>
      </w:r>
    </w:p>
    <w:p>
      <w:pPr>
        <w:pStyle w:val="Normal.0"/>
        <w:spacing w:line="216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rtl w:val="0"/>
          <w:lang w:val="ru-RU"/>
        </w:rPr>
        <w:t>Тема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ru-RU"/>
        </w:rPr>
        <w:t xml:space="preserve"> Динамические структуры данных</w:t>
      </w:r>
      <w:r>
        <w:rPr>
          <w:b w:val="1"/>
          <w:bCs w:val="1"/>
          <w:sz w:val="20"/>
          <w:szCs w:val="20"/>
          <w:rtl w:val="0"/>
          <w:lang w:val="ru-RU"/>
        </w:rPr>
        <w:t xml:space="preserve">. </w:t>
      </w:r>
      <w:r>
        <w:rPr>
          <w:b w:val="1"/>
          <w:bCs w:val="1"/>
          <w:sz w:val="20"/>
          <w:szCs w:val="20"/>
          <w:rtl w:val="0"/>
          <w:lang w:val="ru-RU"/>
        </w:rPr>
        <w:t>Обработка деревьев</w:t>
      </w:r>
      <w:r>
        <w:rPr>
          <w:b w:val="1"/>
          <w:bCs w:val="1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5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sz w:val="22"/>
          <w:szCs w:val="22"/>
          <w:rtl w:val="0"/>
          <w:lang w:val="ru-RU"/>
        </w:rPr>
        <w:t>Составить программу на языке Си для построения и обработки дерева общего вида</w:t>
      </w:r>
      <w:r>
        <w:rPr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sz w:val="22"/>
          <w:szCs w:val="22"/>
          <w:rtl w:val="0"/>
          <w:lang w:val="ru-RU"/>
        </w:rPr>
        <w:t xml:space="preserve">содержащего узлы типа </w:t>
      </w:r>
      <w:r>
        <w:rPr>
          <w:b w:val="0"/>
          <w:bCs w:val="0"/>
          <w:sz w:val="22"/>
          <w:szCs w:val="22"/>
          <w:rtl w:val="0"/>
          <w:lang w:val="en-US"/>
        </w:rPr>
        <w:t>int.</w:t>
      </w:r>
    </w:p>
    <w:p>
      <w:pPr>
        <w:pStyle w:val="Normal.0"/>
        <w:numPr>
          <w:ilvl w:val="0"/>
          <w:numId w:val="4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>вариант №</w:t>
      </w:r>
      <w:r>
        <w:rPr>
          <w:b w:val="0"/>
          <w:bCs w:val="0"/>
          <w:sz w:val="20"/>
          <w:szCs w:val="20"/>
          <w:rtl w:val="0"/>
          <w:lang w:val="ru-RU"/>
        </w:rPr>
        <w:t xml:space="preserve">5  </w:t>
      </w:r>
      <w:r>
        <w:rPr>
          <w:b w:val="0"/>
          <w:bCs w:val="0"/>
          <w:sz w:val="20"/>
          <w:szCs w:val="20"/>
          <w:rtl w:val="0"/>
          <w:lang w:val="ru-RU"/>
        </w:rPr>
        <w:t>Определить значение нетерминальной вершины дерева с максимальной глубиной</w:t>
      </w:r>
      <w:r>
        <w:rPr>
          <w:b w:val="0"/>
          <w:bCs w:val="0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i w:val="1"/>
          <w:iCs w:val="1"/>
          <w:sz w:val="20"/>
          <w:szCs w:val="20"/>
          <w:rtl w:val="0"/>
          <w:lang w:val="en-US"/>
        </w:rPr>
        <w:t>Intel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Core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i</w:t>
      </w:r>
      <w:r>
        <w:rPr>
          <w:i w:val="1"/>
          <w:iCs w:val="1"/>
          <w:sz w:val="20"/>
          <w:szCs w:val="20"/>
          <w:rtl w:val="0"/>
          <w:lang w:val="ru-RU"/>
        </w:rPr>
        <w:t>5-6200</w:t>
      </w:r>
      <w:r>
        <w:rPr>
          <w:i w:val="1"/>
          <w:iCs w:val="1"/>
          <w:sz w:val="20"/>
          <w:szCs w:val="20"/>
          <w:rtl w:val="0"/>
          <w:lang w:val="en-US"/>
        </w:rPr>
        <w:t>U</w:t>
      </w:r>
      <w:r>
        <w:rPr>
          <w:i w:val="1"/>
          <w:iCs w:val="1"/>
          <w:sz w:val="20"/>
          <w:szCs w:val="20"/>
          <w:rtl w:val="0"/>
          <w:lang w:val="ru-RU"/>
        </w:rPr>
        <w:t xml:space="preserve"> @ 4</w:t>
      </w:r>
      <w:r>
        <w:rPr>
          <w:i w:val="1"/>
          <w:iCs w:val="1"/>
          <w:sz w:val="20"/>
          <w:szCs w:val="20"/>
          <w:rtl w:val="0"/>
          <w:lang w:val="en-US"/>
        </w:rPr>
        <w:t>x</w:t>
      </w:r>
      <w:r>
        <w:rPr>
          <w:i w:val="1"/>
          <w:iCs w:val="1"/>
          <w:sz w:val="20"/>
          <w:szCs w:val="20"/>
          <w:rtl w:val="0"/>
          <w:lang w:val="ru-RU"/>
        </w:rPr>
        <w:t xml:space="preserve"> 2.30</w:t>
      </w:r>
      <w:r>
        <w:rPr>
          <w:i w:val="1"/>
          <w:iCs w:val="1"/>
          <w:sz w:val="20"/>
          <w:szCs w:val="20"/>
          <w:rtl w:val="0"/>
          <w:lang w:val="en-US"/>
        </w:rPr>
        <w:t>GHz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ОП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16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НМД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512 </w:t>
      </w:r>
      <w:r>
        <w:rPr>
          <w:sz w:val="20"/>
          <w:szCs w:val="20"/>
          <w:rtl w:val="0"/>
          <w:lang w:val="ru-RU"/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Монитор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1920</w:t>
      </w:r>
      <w:r>
        <w:rPr>
          <w:i w:val="1"/>
          <w:iCs w:val="1"/>
          <w:sz w:val="20"/>
          <w:szCs w:val="20"/>
          <w:rtl w:val="0"/>
          <w:lang w:val="ru-RU"/>
        </w:rPr>
        <w:t>x1080</w:t>
      </w:r>
    </w:p>
    <w:p>
      <w:pPr>
        <w:pStyle w:val="Normal.0"/>
        <w:spacing w:line="226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обеспечение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Операционная система семейства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linux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ubuntu</w:t>
      </w:r>
      <w:r>
        <w:rPr>
          <w:sz w:val="20"/>
          <w:szCs w:val="20"/>
          <w:u w:val="single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</w:t>
      </w:r>
      <w:r>
        <w:rPr>
          <w:sz w:val="20"/>
          <w:szCs w:val="20"/>
          <w:rtl w:val="0"/>
          <w:lang w:val="ru-RU"/>
        </w:rPr>
        <w:t xml:space="preserve"> 20</w:t>
      </w:r>
      <w:r>
        <w:rPr>
          <w:i w:val="1"/>
          <w:iCs w:val="1"/>
          <w:sz w:val="20"/>
          <w:szCs w:val="20"/>
          <w:rtl w:val="0"/>
          <w:lang w:val="ru-RU"/>
        </w:rPr>
        <w:t xml:space="preserve">.04 </w:t>
      </w:r>
      <w:r>
        <w:rPr>
          <w:i w:val="1"/>
          <w:iCs w:val="1"/>
          <w:sz w:val="20"/>
          <w:szCs w:val="20"/>
          <w:rtl w:val="0"/>
          <w:lang w:val="en-US"/>
        </w:rPr>
        <w:t>focal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интерпретатор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bash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5.0.16(1)-release.</w:t>
      </w: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i w:val="1"/>
          <w:iCs w:val="1"/>
          <w:sz w:val="20"/>
          <w:szCs w:val="20"/>
          <w:rtl w:val="0"/>
          <w:lang w:val="ru-RU"/>
        </w:rPr>
        <w:t>emacs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26.3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Идея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</w:p>
    <w:p>
      <w:pPr>
        <w:pStyle w:val="Normal.0"/>
        <w:spacing w:line="218" w:lineRule="auto"/>
        <w:ind w:left="384" w:right="24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>Необходимо написать отдельный файл с Си кодом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котором будут реализованы основные методы для работы с деревом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а также разработать необходимый тип данных </w:t>
      </w:r>
      <w:r>
        <w:rPr>
          <w:sz w:val="20"/>
          <w:szCs w:val="20"/>
          <w:rtl w:val="0"/>
          <w:lang w:val="en-US"/>
        </w:rPr>
        <w:t>Unit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выполняющий роль узлов дерева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line="218" w:lineRule="auto"/>
        <w:ind w:left="384" w:right="24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0"/>
        </w:tabs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выполнения работы </w:t>
      </w: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ru-RU"/>
        </w:rPr>
        <w:t xml:space="preserve">1) </w:t>
      </w:r>
      <w:r>
        <w:rPr>
          <w:sz w:val="20"/>
          <w:szCs w:val="20"/>
          <w:rtl w:val="0"/>
          <w:lang w:val="ru-RU"/>
        </w:rPr>
        <w:t>чтобы реализовать создание дерева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напишем функцию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выделяющую участок памяти размером с тип данных </w:t>
      </w:r>
      <w:r>
        <w:rPr>
          <w:sz w:val="20"/>
          <w:szCs w:val="20"/>
          <w:rtl w:val="0"/>
          <w:lang w:val="en-US"/>
        </w:rPr>
        <w:t>Unit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под наше дерево и возвращающую ссылку на него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ru-RU"/>
        </w:rPr>
        <w:t xml:space="preserve">2) </w:t>
      </w:r>
      <w:r>
        <w:rPr>
          <w:sz w:val="20"/>
          <w:szCs w:val="20"/>
          <w:rtl w:val="0"/>
          <w:lang w:val="ru-RU"/>
        </w:rPr>
        <w:t>функция добавления элемента в дерево ищет по ключу будущий родительский узел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расширяет выделяемую в нём память под сыновей и вставляет туда новый узел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ru-RU"/>
        </w:rPr>
        <w:t xml:space="preserve">3) </w:t>
      </w:r>
      <w:r>
        <w:rPr>
          <w:sz w:val="20"/>
          <w:szCs w:val="20"/>
          <w:rtl w:val="0"/>
          <w:lang w:val="ru-RU"/>
        </w:rPr>
        <w:t>чтобы удалить элемент дерева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функция </w:t>
      </w:r>
      <w:r>
        <w:rPr>
          <w:sz w:val="20"/>
          <w:szCs w:val="20"/>
          <w:rtl w:val="0"/>
          <w:lang w:val="en-US"/>
        </w:rPr>
        <w:t xml:space="preserve">removeUnit </w:t>
      </w:r>
      <w:r>
        <w:rPr>
          <w:sz w:val="20"/>
          <w:szCs w:val="20"/>
          <w:rtl w:val="0"/>
          <w:lang w:val="ru-RU"/>
        </w:rPr>
        <w:t>подчищает все дочерние узлы элемента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просто очищая память от них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Затем удаляется из памяти и сам заданный элемент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ru-RU"/>
        </w:rPr>
        <w:t xml:space="preserve">4) </w:t>
      </w:r>
      <w:r>
        <w:rPr>
          <w:sz w:val="20"/>
          <w:szCs w:val="20"/>
          <w:rtl w:val="0"/>
          <w:lang w:val="ru-RU"/>
        </w:rPr>
        <w:t>вывод дерева происходит рекурсивным обходом с учетом глубины входа в дерево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Чем глубже вход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тем дальше от левой границы терминала будет отображаться значение элемента</w:t>
      </w: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ru-RU"/>
        </w:rPr>
        <w:t xml:space="preserve">5) </w:t>
      </w:r>
      <w:r>
        <w:rPr>
          <w:sz w:val="20"/>
          <w:szCs w:val="20"/>
          <w:rtl w:val="0"/>
          <w:lang w:val="ru-RU"/>
        </w:rPr>
        <w:t>специальная функция поиска нетерминального элемента с максимальной глубиной выполняется рекурсивно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Она доходит до листьев дерева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 возвращает их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только в переменную </w:t>
      </w:r>
      <w:r>
        <w:rPr>
          <w:sz w:val="20"/>
          <w:szCs w:val="20"/>
          <w:rtl w:val="0"/>
          <w:lang w:val="en-US"/>
        </w:rPr>
        <w:t xml:space="preserve">count </w:t>
      </w:r>
      <w:r>
        <w:rPr>
          <w:sz w:val="20"/>
          <w:szCs w:val="20"/>
          <w:rtl w:val="0"/>
          <w:lang w:val="ru-RU"/>
        </w:rPr>
        <w:t>записана их глубина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После чего я нахожу самое глубокое из них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нахожу ссылку на него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затем и отцовский элемент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который не является терминальным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</w:p>
    <w:p>
      <w:pPr>
        <w:pStyle w:val="Normal.0"/>
        <w:tabs>
          <w:tab w:val="left" w:pos="350"/>
        </w:tabs>
        <w:bidi w:val="0"/>
        <w:spacing w:line="218" w:lineRule="auto"/>
        <w:ind w:left="32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ru-RU"/>
        </w:rPr>
        <w:t>Выполнение программы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1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Enter key of first unit: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5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Tree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parent key: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5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key of unit: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6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Unit with key 6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parent key: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5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key of unit: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7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Unit with key 7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parent key: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7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key of unit: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8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Unit with key 8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parent key: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6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key of unit: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3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Unit with key 3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parent key: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6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key of unit: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9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Unit with key 9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4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5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|&gt;6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| |&gt;3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| |&gt;9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|&gt;7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| |&gt;8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5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Key of special unit 6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2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parent key: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9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 key of unit: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1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Unit with key 1 created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5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Key of special unit 9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Working with tree. Enter code of command.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>Code 1: Create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>Code 2: Add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>Code 3: Delete unit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>Code 4: Print tree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>Code 5: Special function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cs="Menlo Regular" w:hAnsi="Menlo Regular" w:eastAsia="Menlo Regular"/>
          <w:b w:val="1"/>
          <w:bCs w:val="1"/>
          <w:sz w:val="16"/>
          <w:szCs w:val="16"/>
          <w:rtl w:val="0"/>
        </w:rPr>
        <w:tab/>
        <w:tab/>
        <w:tab/>
        <w:tab/>
        <w:tab/>
        <w:tab/>
        <w:t>Code 6: Exit programm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Enter: </w:t>
      </w:r>
      <w:r>
        <w:rPr>
          <w:rFonts w:ascii="Menlo Regular" w:hAnsi="Menlo Regular"/>
          <w:b w:val="0"/>
          <w:bCs w:val="0"/>
          <w:sz w:val="16"/>
          <w:szCs w:val="16"/>
          <w:rtl w:val="0"/>
          <w:lang w:val="en-US"/>
        </w:rPr>
        <w:t>6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ind w:left="320" w:firstLine="0"/>
        <w:rPr>
          <w:rFonts w:ascii="Menlo Regular" w:cs="Menlo Regular" w:hAnsi="Menlo Regular" w:eastAsia="Menlo Regular"/>
          <w:b w:val="1"/>
          <w:bCs w:val="1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>End program</w:t>
      </w: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Распечатка протокола </w:t>
      </w: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tree.c </w:t>
      </w:r>
    </w:p>
    <w:p>
      <w:pPr>
        <w:pStyle w:val="Normal.0"/>
        <w:tabs>
          <w:tab w:val="left" w:pos="370"/>
        </w:tabs>
        <w:spacing w:line="279" w:lineRule="auto"/>
        <w:ind w:right="620"/>
      </w:pP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tl w:val="0"/>
          <w:lang w:val="en-US"/>
        </w:rPr>
        <w:t>#include "tree.h"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makeTree(int key)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unit *u = malloc(sizeof(unit));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 -&gt; key = key;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 -&gt; count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 -&gt; sons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return u;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findUnit(unit * u, int key)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if(u -&gt; key == key){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u;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if(u -&gt; count &gt; 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for(int i = 0; i &lt; u-&gt;count; i++)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unit *p = findUnit(u-&gt;sons[i],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if(p!=NULL) return p;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addUnit(unit *u, int parentKey, int key)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if(findUnit(u, key) != NULL) printf("UNIT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*f = findUnit(u, parentKey);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if(f!=NULL)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if(f-&gt;count &gt; 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f -&gt; sons = (unit **)realloc(f-&gt;sons, sizeof(unit *) * (f-&gt;count + 1));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f -&gt; sons[f-&gt;count] = makeTree(key);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f-&gt;count ++;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 else if(f-&gt;count == 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f-&gt;sons = (unit**)malloc(sizeof(unit*));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f -&gt; sons[0] = makeTree(key);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f-&gt;count = 1;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printf("PARENT NOT FOUND\n");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clearTree(unit *u)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for(int i = 0; i &lt; u -&gt; count; i++)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if(u -&gt; sons[i]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clearTree(u -&gt; sons[i]);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free(u -&gt; sons);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 -&gt; sons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free(u);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unit* findParent(unit *f, unit *p){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if(f-&gt;count&gt;0){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for(int i = 0; i&lt;f-&gt;count; i++){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if(f-&gt;sons[i]-&gt;key == p-&gt;key){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return f;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unit* s = findParent(f-&gt;sons[i], p);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if(s!=NULL) return s;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b w:val="1"/>
          <w:bCs w:val="1"/>
          <w:sz w:val="16"/>
          <w:szCs w:val="16"/>
        </w:rPr>
      </w:pPr>
      <w:r>
        <w:rPr>
          <w:rFonts w:ascii="Menlo Regular" w:hAnsi="Menlo Regular"/>
          <w:b w:val="1"/>
          <w:bCs w:val="1"/>
          <w:sz w:val="16"/>
          <w:szCs w:val="16"/>
          <w:rtl w:val="0"/>
          <w:lang w:val="en-US"/>
        </w:rPr>
        <w:t xml:space="preserve">    else return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removeUnit(unit *u, unit *f)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if(findUnit(u, f-&gt;key) ==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printf("UNIT NOT FOUND");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*p = findParent(u, 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int rmv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for(int i = 0; i&lt;p-&gt;count; i++){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if(p-&gt;sons[i]-&gt;key == f-&gt;key){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rmv = i;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clearTree(f);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for(int i = rmv; i&lt;p-&gt;count-1; i++){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p-&gt;sons[i] = p-&gt;sons[i+1];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p-&gt;count --;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printSons(unit *u, int deep){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for(int i = 0; i &lt; deep-1; i++)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printf("|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if(deep != 0)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printf("|");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printParent(u, deep);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printf("\n");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for(int i = 0; i &lt; u-&gt;count; i++){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printSons(u-&gt;sons[i], deep+1);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printParent(unit *u, int deep){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if(deep != 0)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printf("&gt;%d", u-&gt;key);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printf("%d", u-&gt;key);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void printTree(unit *u){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printSons(u, 0);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findMCNTU(unit *u, int iter)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unit *p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int max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if(u -&gt; count &lt; 1 &amp;&amp; iter == 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if(u -&gt;count &lt; 1){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*s = malloc(sizeof(unit));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 -&gt; key = u -&gt; key;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 -&gt; count = iter;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 -&gt; sons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s;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for(int i = 0; i &lt; u-&gt;count; i++){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if(findMCNTU(u-&gt;sons[i], iter+1)-&gt;count &gt; max){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 = findMCNTU(u-&gt;sons[i], iter+1);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max = p-&gt;count;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p;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unit * specFunc(unit * u){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unit *p = findMCNTU(u, 0);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if(p ==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*s = findUnit(u, p-&gt;key);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unit *f = findParent(u, s);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return f;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168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tree.h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#ifndef tree_h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#define tree_h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#include &lt;stdio.h&gt;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#include "stdlib.h"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typedef struct unit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struct unit ** sons;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int key;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 xml:space="preserve">    int count;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} unit;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makeTree(int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clearTree(unit * u);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printParent (unit *u, int deep);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printSons (unit *u, int deep);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printTree (unit *u);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findUnit (unit *u, int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addUnit(unit * u, int parentKey, int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*findParent (unit *f, unit *p);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void removeUnit(unit *u, unit *f);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findMCTU(unit *u, int iter);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unit * specFunc(unit *u);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#endif /* tree_h */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main.c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"tree.h"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"stdlib.h"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"stdbool.h"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#include "string.h"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int main()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// insert code here...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unit *tree = NULL;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bool working = true;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while(working)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int input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char h[] = "";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while(input == 0){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printf("Working with tree. Enter code of command.\n\tCode 1: Create tree\n\t\tCode 2: Add unit\n\t\t\tCode 3: Delete unit\n\t\t\t\tCode 4: Print tree\n\t\t\t\t\tCode 5: Special function\n\t\t\t\t\t\tCode 6: Exit programm\nEnter: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scanf("%s", h);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if(!strcmp("1",h)){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1;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 if(!strcmp("2",h))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2;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 if(!strcmp("3",h))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3;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else if(!strcmp("4",h))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4;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if(!strcmp("5",h))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5;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if(!strcmp("6",h))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input = 6;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printf("Incomprehensible input\n");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switch(input){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1: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if(tree != NULL)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printf("Tree already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int 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printf("Enter key of first unit:");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scanf("%d", &amp;key);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tree = makeTree(key);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printf("Tree created\n");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2: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if(tree != NULL){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int 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int parentKey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printf("Enter parent key: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scanf("%d", &amp;parentKey);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printf("Enter key of unit: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scanf("%d", &amp;key);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addUnit(tree, parentKey,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printf("Unit with key %d created\n",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printf("Tree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3: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if(tree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int key =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printf("Enter key of unit for deliting: 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scanf("%d", &amp;key);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if(findUnit(tree, key)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unit *p = findUnit(tree, 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removeUnit(tree, p);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printf("Unit removed\n");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printf("Unit not found\n");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printf("Tree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4: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if(tree != NULL)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printTree(tree);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else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    printf("Tree not exists\n");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5: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printf("Key of special unit %d\n", specFunc(tree)-&gt;key);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case 6: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printf("End program\n");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working = false;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break;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       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6"/>
          <w:szCs w:val="16"/>
        </w:rPr>
      </w:pPr>
      <w:r>
        <w:rPr>
          <w:rFonts w:ascii="Menlo Regular" w:hAnsi="Menlo Regular"/>
          <w:sz w:val="16"/>
          <w:szCs w:val="16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efe"/>
          <w:sz w:val="28"/>
          <w:szCs w:val="28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9.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Дневник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отладки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65" w:lineRule="auto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10285" w:type="dxa"/>
        <w:jc w:val="left"/>
        <w:tblInd w:w="3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Normal.0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 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center"/>
          </w:tcPr>
          <w:p>
            <w:pPr>
              <w:pStyle w:val="Normal.0"/>
              <w:ind w:right="10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ind w:left="226" w:hanging="226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18" w:hanging="118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0" w:hanging="10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tabs>
          <w:tab w:val="left" w:pos="760"/>
        </w:tabs>
        <w:rPr>
          <w:sz w:val="20"/>
          <w:szCs w:val="20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Normal.0"/>
        <w:bidi w:val="0"/>
        <w:ind w:left="680" w:right="0" w:firstLine="0"/>
        <w:jc w:val="left"/>
        <w:rPr>
          <w:sz w:val="20"/>
          <w:szCs w:val="20"/>
          <w:rtl w:val="0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sz w:val="20"/>
          <w:szCs w:val="20"/>
          <w:rtl w:val="0"/>
          <w:lang w:val="ru-RU"/>
        </w:rPr>
        <w:t>Результатом выполнения лабораторной работы стало глубокое изучение работы с памятью на языке Си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использование деревьев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реализация их на таком низком уровне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Отдельно могу выделить работу с памятью и ссылками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Это достаточно интересное занятие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которое даёт возможность ощутить и прикоснуться на низком уровне к аппаратным средствам компьютера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Реализация дерева оказалось не простой задачей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но если потихоньку выполнять алгоритм и четко осознавать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происходит на каждом шаге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то ничего сложного в задании нет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 мой взгляд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 данный момент деревья не самый востребованный структур данных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её применимость ограничена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List Paragrap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900" w:firstLine="0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студента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</w:t>
      </w:r>
    </w:p>
    <w:sectPr>
      <w:headerReference w:type="default" r:id="rId4"/>
      <w:footerReference w:type="default" r:id="rId5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455" w:hanging="4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50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3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5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