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27B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1E7C94">
        <w:rPr>
          <w:rFonts w:ascii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</w:p>
    <w:p w14:paraId="78802879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1E7C94">
        <w:rPr>
          <w:rFonts w:ascii="Times New Roman" w:hAnsi="Times New Roman" w:cs="Times New Roman"/>
          <w:spacing w:val="-20"/>
          <w:sz w:val="28"/>
          <w:szCs w:val="28"/>
        </w:rPr>
        <w:t>РОССИЙСКОЙ ФЕДЕРАЦИИ</w:t>
      </w:r>
    </w:p>
    <w:p w14:paraId="679DAA75" w14:textId="77777777" w:rsidR="004C06FC" w:rsidRPr="001E7C94" w:rsidRDefault="004C06FC" w:rsidP="004C06FC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6A13820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1F2F380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  <w:r w:rsidRPr="001E7C94">
        <w:rPr>
          <w:rFonts w:ascii="Times New Roman" w:hAnsi="Times New Roman" w:cs="Times New Roman"/>
          <w:sz w:val="28"/>
          <w:szCs w:val="28"/>
        </w:rPr>
        <w:br/>
        <w:t>(Технологии. Дизайн. Искусство)»</w:t>
      </w:r>
    </w:p>
    <w:p w14:paraId="3074411B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266D9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C607BF5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039DA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81D7C" w14:textId="1F7DF2F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C62B3">
        <w:rPr>
          <w:rFonts w:ascii="Times New Roman" w:hAnsi="Times New Roman" w:cs="Times New Roman"/>
          <w:sz w:val="28"/>
          <w:szCs w:val="28"/>
        </w:rPr>
        <w:t>4</w:t>
      </w:r>
    </w:p>
    <w:p w14:paraId="59D00E37" w14:textId="77777777" w:rsidR="004C06FC" w:rsidRPr="004C06FC" w:rsidRDefault="004C06FC" w:rsidP="004C06FC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4C06FC">
        <w:rPr>
          <w:b w:val="0"/>
          <w:sz w:val="28"/>
          <w:szCs w:val="28"/>
        </w:rPr>
        <w:t>по дисциплине «</w:t>
      </w:r>
      <w:r w:rsidRPr="004C06FC">
        <w:rPr>
          <w:b w:val="0"/>
          <w:bCs w:val="0"/>
          <w:sz w:val="28"/>
          <w:szCs w:val="28"/>
        </w:rPr>
        <w:t>Теория множеств и алгоритмы на графах</w:t>
      </w:r>
      <w:r w:rsidRPr="004C06FC">
        <w:rPr>
          <w:b w:val="0"/>
          <w:sz w:val="28"/>
          <w:szCs w:val="28"/>
        </w:rPr>
        <w:t>».</w:t>
      </w:r>
    </w:p>
    <w:p w14:paraId="1DBE2A9A" w14:textId="5C11EFF6" w:rsidR="004C06FC" w:rsidRPr="003B2E8C" w:rsidRDefault="004C06FC" w:rsidP="004C06F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2E8C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9C62B3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деревьями</w:t>
      </w:r>
      <w:r w:rsidRPr="003B2E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3750886" w14:textId="77777777" w:rsidR="004C06FC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4C775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F4B7FC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430847" w14:textId="099151EC" w:rsidR="004C06FC" w:rsidRPr="001E7C94" w:rsidRDefault="004C06FC" w:rsidP="004C06FC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Выполнил:</w:t>
      </w:r>
      <w:r w:rsidR="005D3E9A">
        <w:rPr>
          <w:rFonts w:ascii="Times New Roman" w:hAnsi="Times New Roman" w:cs="Times New Roman"/>
          <w:sz w:val="28"/>
          <w:szCs w:val="28"/>
        </w:rPr>
        <w:t xml:space="preserve"> Федурин А.В.</w:t>
      </w:r>
      <w:r w:rsidRPr="001E7C94">
        <w:rPr>
          <w:rFonts w:ascii="Times New Roman" w:hAnsi="Times New Roman" w:cs="Times New Roman"/>
          <w:sz w:val="28"/>
          <w:szCs w:val="28"/>
        </w:rPr>
        <w:t>, МВА-122</w:t>
      </w:r>
    </w:p>
    <w:p w14:paraId="5DA15B71" w14:textId="77777777" w:rsidR="004C06FC" w:rsidRPr="003B2E8C" w:rsidRDefault="004C06FC" w:rsidP="004C06FC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Кузьмина Т. М.</w:t>
      </w:r>
    </w:p>
    <w:p w14:paraId="123DDB1D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0BB1F0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62C30" w14:textId="77777777" w:rsidR="004C06FC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0BC6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278B4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Москва 2024</w:t>
      </w:r>
    </w:p>
    <w:p w14:paraId="0E8AB001" w14:textId="6AD243E3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C62B3">
        <w:rPr>
          <w:rFonts w:ascii="Times New Roman" w:hAnsi="Times New Roman" w:cs="Times New Roman"/>
          <w:sz w:val="28"/>
          <w:szCs w:val="28"/>
        </w:rPr>
        <w:t>изучить библиотечные классы языка С#, предназначенные для работы с деревьями и научится их использовать в программе.</w:t>
      </w:r>
    </w:p>
    <w:p w14:paraId="754D800F" w14:textId="6BFE1C25" w:rsidR="004C06FC" w:rsidRPr="00391B9F" w:rsidRDefault="002D629F" w:rsidP="002D62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B9F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4C06FC" w:rsidRPr="00391B9F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 w:rsidRPr="00391B9F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D70310F" w14:textId="77777777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Общее задание.</w:t>
      </w:r>
    </w:p>
    <w:p w14:paraId="087A38BA" w14:textId="237C1773" w:rsid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На форму помещен пустой компонент treeView1 и 3 кнопки.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При нажатии на первую кнопку в компоненте treeView1 появляется дерево, определенное вариантом.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Задание состоит из 4 частей. В первой части указывается обработчик,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какого события должен быть создан. Вторая часть задания определяет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второй кнопки, третья часть задания – работу третьей кнопки. Четвертая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часть задания определяет дерево, которое выводится при нажатии 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кнопки.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7C89C" w14:textId="4DC48DA1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Первая часть задания. Работа с событиями свертывания, развертывания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выделения узлов.</w:t>
      </w:r>
    </w:p>
    <w:p w14:paraId="3C794A11" w14:textId="01719987" w:rsidR="009C62B3" w:rsidRPr="009C62B3" w:rsidRDefault="00BF60AD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62B3" w:rsidRPr="009C62B3">
        <w:rPr>
          <w:rFonts w:ascii="Times New Roman" w:hAnsi="Times New Roman" w:cs="Times New Roman"/>
          <w:sz w:val="28"/>
          <w:szCs w:val="28"/>
        </w:rPr>
        <w:t xml:space="preserve">. </w:t>
      </w:r>
      <w:r w:rsidRPr="00BF60AD">
        <w:rPr>
          <w:rFonts w:ascii="Times New Roman" w:hAnsi="Times New Roman" w:cs="Times New Roman"/>
          <w:sz w:val="28"/>
          <w:szCs w:val="28"/>
        </w:rPr>
        <w:t>В момент свертывания узла, его имя выводится на форму.</w:t>
      </w:r>
    </w:p>
    <w:p w14:paraId="141B367C" w14:textId="77777777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Вторая часть задания. Это задание определяет работу первой кнопки</w:t>
      </w:r>
    </w:p>
    <w:p w14:paraId="1283744F" w14:textId="7ECBFDB9" w:rsidR="009C62B3" w:rsidRPr="009C62B3" w:rsidRDefault="005D3E9A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62B3" w:rsidRPr="009C62B3">
        <w:rPr>
          <w:rFonts w:ascii="Times New Roman" w:hAnsi="Times New Roman" w:cs="Times New Roman"/>
          <w:sz w:val="28"/>
          <w:szCs w:val="28"/>
        </w:rPr>
        <w:t xml:space="preserve">. </w:t>
      </w:r>
      <w:r w:rsidRPr="005D3E9A">
        <w:rPr>
          <w:rFonts w:ascii="Times New Roman" w:hAnsi="Times New Roman" w:cs="Times New Roman"/>
          <w:sz w:val="28"/>
          <w:szCs w:val="28"/>
        </w:rPr>
        <w:t>выводит на форму имя выделенного узла.</w:t>
      </w:r>
    </w:p>
    <w:p w14:paraId="3B05D27E" w14:textId="28FDED83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Третья часть задания. Кнопка, которая выполняет, (если возможно, если возможно, то выводит сообщение об этом) следующее действие:</w:t>
      </w:r>
    </w:p>
    <w:p w14:paraId="6A5C0C1B" w14:textId="77777777" w:rsidR="007E1EF8" w:rsidRDefault="005D3E9A" w:rsidP="007E1EF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1EF8">
        <w:rPr>
          <w:rFonts w:ascii="Times New Roman" w:hAnsi="Times New Roman" w:cs="Times New Roman"/>
          <w:sz w:val="28"/>
          <w:szCs w:val="28"/>
        </w:rPr>
        <w:t xml:space="preserve">На форму выводит список имен сыновей выделенного узла.  </w:t>
      </w:r>
    </w:p>
    <w:p w14:paraId="5D831936" w14:textId="77B809C7" w:rsidR="009C62B3" w:rsidRPr="007E1EF8" w:rsidRDefault="009C62B3" w:rsidP="007E1EF8">
      <w:pPr>
        <w:rPr>
          <w:rFonts w:ascii="Times New Roman" w:hAnsi="Times New Roman" w:cs="Times New Roman"/>
          <w:sz w:val="28"/>
          <w:szCs w:val="28"/>
        </w:rPr>
      </w:pPr>
      <w:r w:rsidRPr="007E1EF8">
        <w:rPr>
          <w:rFonts w:ascii="Times New Roman" w:hAnsi="Times New Roman" w:cs="Times New Roman"/>
          <w:sz w:val="28"/>
          <w:szCs w:val="28"/>
        </w:rPr>
        <w:t>Четвертая часть задания. Вариант дерева</w:t>
      </w:r>
      <w:r w:rsidR="00A17541" w:rsidRPr="007E1EF8">
        <w:rPr>
          <w:rFonts w:ascii="Times New Roman" w:hAnsi="Times New Roman" w:cs="Times New Roman"/>
          <w:sz w:val="28"/>
          <w:szCs w:val="28"/>
        </w:rPr>
        <w:t xml:space="preserve"> представлен на рис</w:t>
      </w:r>
      <w:r w:rsidRPr="007E1EF8">
        <w:rPr>
          <w:rFonts w:ascii="Times New Roman" w:hAnsi="Times New Roman" w:cs="Times New Roman"/>
          <w:sz w:val="28"/>
          <w:szCs w:val="28"/>
        </w:rPr>
        <w:t>.</w:t>
      </w:r>
      <w:r w:rsidR="00A17541" w:rsidRPr="007E1EF8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3E84BFAC" w14:textId="77672290" w:rsidR="009C62B3" w:rsidRDefault="005D3E9A" w:rsidP="00A175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5E333" wp14:editId="590A0327">
            <wp:extent cx="354330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30B2" w14:textId="233A663D" w:rsidR="00A17541" w:rsidRPr="009C62B3" w:rsidRDefault="00A17541" w:rsidP="00A175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Вариант дерева.</w:t>
      </w:r>
    </w:p>
    <w:p w14:paraId="0AF2A02C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EBCD2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B1929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C9649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03A60" w14:textId="53812EC8" w:rsidR="002D629F" w:rsidRDefault="00310D67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Теория</w:t>
      </w:r>
      <w:r w:rsidR="00A17541" w:rsidRPr="00A17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3D51C" w14:textId="77777777" w:rsidR="001D579F" w:rsidRPr="001D579F" w:rsidRDefault="001D579F" w:rsidP="001D579F">
      <w:pPr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 xml:space="preserve">Программа использует элемент управления </w:t>
      </w:r>
      <w:proofErr w:type="spellStart"/>
      <w:r w:rsidRPr="001D579F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1D579F">
        <w:rPr>
          <w:rFonts w:ascii="Times New Roman" w:hAnsi="Times New Roman" w:cs="Times New Roman"/>
          <w:sz w:val="28"/>
          <w:szCs w:val="28"/>
        </w:rPr>
        <w:t xml:space="preserve"> в WPF для отображения иерархической структуры данных в виде дерева. </w:t>
      </w:r>
      <w:proofErr w:type="spellStart"/>
      <w:r w:rsidRPr="001D579F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1D579F">
        <w:rPr>
          <w:rFonts w:ascii="Times New Roman" w:hAnsi="Times New Roman" w:cs="Times New Roman"/>
          <w:sz w:val="28"/>
          <w:szCs w:val="28"/>
        </w:rPr>
        <w:t xml:space="preserve"> представляет собой набор узлов, где каждый узел может содержать дочерние элементы. Основной узел называется корневым, а узлы без дочерних элементов — листьями.</w:t>
      </w:r>
    </w:p>
    <w:p w14:paraId="72B376E6" w14:textId="77777777" w:rsidR="001D579F" w:rsidRPr="001D579F" w:rsidRDefault="001D579F" w:rsidP="001D579F">
      <w:pPr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 xml:space="preserve">События играют важную роль в управлении деревом. Например, событие </w:t>
      </w:r>
      <w:proofErr w:type="spellStart"/>
      <w:r w:rsidRPr="001D579F">
        <w:rPr>
          <w:rFonts w:ascii="Times New Roman" w:hAnsi="Times New Roman" w:cs="Times New Roman"/>
          <w:sz w:val="28"/>
          <w:szCs w:val="28"/>
        </w:rPr>
        <w:t>Collapsed</w:t>
      </w:r>
      <w:proofErr w:type="spellEnd"/>
      <w:r w:rsidRPr="001D579F">
        <w:rPr>
          <w:rFonts w:ascii="Times New Roman" w:hAnsi="Times New Roman" w:cs="Times New Roman"/>
          <w:sz w:val="28"/>
          <w:szCs w:val="28"/>
        </w:rPr>
        <w:t xml:space="preserve"> отслеживает сворачивание узла, а </w:t>
      </w:r>
      <w:proofErr w:type="spellStart"/>
      <w:r w:rsidRPr="001D579F">
        <w:rPr>
          <w:rFonts w:ascii="Times New Roman" w:hAnsi="Times New Roman" w:cs="Times New Roman"/>
          <w:sz w:val="28"/>
          <w:szCs w:val="28"/>
        </w:rPr>
        <w:t>SelectedItem</w:t>
      </w:r>
      <w:proofErr w:type="spellEnd"/>
      <w:r w:rsidRPr="001D579F">
        <w:rPr>
          <w:rFonts w:ascii="Times New Roman" w:hAnsi="Times New Roman" w:cs="Times New Roman"/>
          <w:sz w:val="28"/>
          <w:szCs w:val="28"/>
        </w:rPr>
        <w:t xml:space="preserve"> позволяет получить текущий выбранный узел. Для взаимодействия с пользователем программа отображает сообщения о действиях в текстовом поле.</w:t>
      </w:r>
    </w:p>
    <w:p w14:paraId="69E54CB0" w14:textId="77777777" w:rsidR="001D579F" w:rsidRPr="001D579F" w:rsidRDefault="001D579F" w:rsidP="001D579F">
      <w:pPr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>Динамическое добавление обработчиков событий к узлам происходит с помощью рекурсивного метода, который проходит по всем уровням дерева и применяет нужные действия. Также программа позволяет просматривать дочерние элементы выбранного узла и получать информацию о текущем состоянии дерева.</w:t>
      </w:r>
    </w:p>
    <w:p w14:paraId="7912EB06" w14:textId="09AE9779" w:rsidR="001D579F" w:rsidRPr="001D579F" w:rsidRDefault="001D579F" w:rsidP="001D579F">
      <w:pPr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>Взаимодействие с пользователем обеспечивается кнопками, которые вызывают различные действия, такие как построение дерева, отображение выбранного узла и вывод дочерних узлов. Вся информация отображается в текстовом поле, обеспечивая наглядность работы приложения.</w:t>
      </w:r>
    </w:p>
    <w:p w14:paraId="4F4AB9C6" w14:textId="07086064" w:rsidR="00310D67" w:rsidRPr="005D3E9A" w:rsidRDefault="00310D67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541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="00A17541" w:rsidRPr="005D3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16651" w14:textId="184E2A04" w:rsidR="003B09C3" w:rsidRPr="001D579F" w:rsidRDefault="00310D67" w:rsidP="001D5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175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8F0D2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Algos4</w:t>
      </w:r>
    </w:p>
    <w:p w14:paraId="0AF7F526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58468D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23B670EF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29174FCD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E5D302E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80E443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5B638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B05BCFB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FD6F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btnBuildTree_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4562C8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8F7015E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TreeView.Items.Clear</w:t>
      </w:r>
      <w:proofErr w:type="spellEnd"/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FC7A8B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6090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 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C525EA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4C49B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node1 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B4C4CE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node2 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EEC5B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root.Items.Add</w:t>
      </w:r>
      <w:proofErr w:type="spellEnd"/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node1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23BDC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root.Items.Add</w:t>
      </w:r>
      <w:proofErr w:type="spellEnd"/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node2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34028F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3198A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node3 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7AB0E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node1.Items.Add</w:t>
      </w:r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node3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3A35E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node6 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3244C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node3.Items.Add</w:t>
      </w:r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node6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850459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node7 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048899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node3.Items.Add</w:t>
      </w:r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node7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F92D40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49B7A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node2.Items.Add</w:t>
      </w:r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1785D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node2.Items.Add</w:t>
      </w:r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"8"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7672D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node2.Items.Add</w:t>
      </w:r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 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20142C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B297B3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AttachCollapsedEvent</w:t>
      </w:r>
      <w:proofErr w:type="spell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2A55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3CDCE1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TreeView.Items.Add</w:t>
      </w:r>
      <w:proofErr w:type="spellEnd"/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2966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A7FDDA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6653E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AttachCollapsedEvent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EAD029A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E49D7AA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item ==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E3693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47BE9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item.Collapsed</w:t>
      </w:r>
      <w:proofErr w:type="spellEnd"/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TreeViewItemCollapsed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668FE1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item.Collapsed</w:t>
      </w:r>
      <w:proofErr w:type="spellEnd"/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TreeViewItemCollapsed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AA74FB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6B253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item.Items</w:t>
      </w:r>
      <w:proofErr w:type="spellEnd"/>
      <w:proofErr w:type="gram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B03FEC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352165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child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F2F35B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12C4C81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AttachCollapsedEvent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7FABFC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BF5A216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958010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2C5DFC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item.Loaded</w:t>
      </w:r>
      <w:proofErr w:type="spellEnd"/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s, e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</w:t>
      </w:r>
    </w:p>
    <w:p w14:paraId="611E4A5C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217A601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item.Items</w:t>
      </w:r>
      <w:proofErr w:type="spellEnd"/>
      <w:proofErr w:type="gramEnd"/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048547F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1DE67B3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child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C3D168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E95B3A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AttachCollapsedEvent</w:t>
      </w:r>
      <w:proofErr w:type="spell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19BE26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6A07F4A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63FF84D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25613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80F3A2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367C13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TreeViewItemCollapsed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442CE8D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1FAD569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e.OriginalSource</w:t>
      </w:r>
      <w:proofErr w:type="spellEnd"/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sender &amp;&amp; sender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ED9DCFC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76FF801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Свернуто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item.Header</w:t>
      </w:r>
      <w:proofErr w:type="spellEnd"/>
      <w:proofErr w:type="gramEnd"/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E1FCAC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2A7384F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282923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63BECFB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A32D16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8524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btnShowSelected_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099634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78293CD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TreeView.SelectedItem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</w:t>
      </w:r>
      <w:proofErr w:type="spell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76D06B9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CA7CC96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выбранный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selectedItem.Header</w:t>
      </w:r>
      <w:proofErr w:type="spellEnd"/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gramEnd"/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60671E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960AE75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D11A010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8364C51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1ABCB6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AC63A3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1B3BD8D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7B89D6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btnListChildren_</w:t>
      </w:r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963B8C0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1B367B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TreeView.SelectedItem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</w:t>
      </w:r>
      <w:proofErr w:type="spell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1A9E48F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5613C9D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selectedItem.HasItems</w:t>
      </w:r>
      <w:proofErr w:type="spellEnd"/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E5F1E90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622457BF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Дети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узла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selectedItem.Header</w:t>
      </w:r>
      <w:proofErr w:type="spellEnd"/>
      <w:proofErr w:type="gramStart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gramEnd"/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727A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selectedItem.Items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FC8453F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115621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child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C611540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3790CB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childItem.Header</w:t>
      </w:r>
      <w:proofErr w:type="spellEnd"/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gramEnd"/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E8D757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099F3CD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D2AFF73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596C1E8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399C709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D757160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selectedItem.Header</w:t>
      </w:r>
      <w:proofErr w:type="spellEnd"/>
      <w:r w:rsidRPr="003B09C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имеет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детей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8B1FD4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9C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D50EB73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4654FC0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DB162B2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9C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92440DF" w14:textId="77777777" w:rsidR="003B09C3" w:rsidRP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3B09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3B09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D98EBF" w14:textId="77777777" w:rsid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B09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4B45DFCC" w14:textId="77777777" w:rsid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52A7679B" w14:textId="77777777" w:rsidR="003B09C3" w:rsidRDefault="003B09C3" w:rsidP="003B0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75EC0F0A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 w:rsidRPr="00A175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5DE0B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95995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6A0BF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C19C1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2248E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77F16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1AD21" w14:textId="77777777" w:rsidR="003B09C3" w:rsidRDefault="003B09C3" w:rsidP="003B0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34709" w14:textId="125356B2" w:rsidR="00310D67" w:rsidRPr="00A17541" w:rsidRDefault="00310D67" w:rsidP="003B09C3">
      <w:pPr>
        <w:jc w:val="both"/>
        <w:rPr>
          <w:rFonts w:ascii="Times New Roman" w:hAnsi="Times New Roman" w:cs="Times New Roman"/>
          <w:sz w:val="28"/>
          <w:szCs w:val="28"/>
        </w:rPr>
      </w:pPr>
      <w:r w:rsidRPr="00A17541">
        <w:rPr>
          <w:rFonts w:ascii="Times New Roman" w:hAnsi="Times New Roman" w:cs="Times New Roman"/>
          <w:sz w:val="28"/>
          <w:szCs w:val="28"/>
        </w:rPr>
        <w:t>Рисунок программы представлен на рис. 2.</w:t>
      </w:r>
    </w:p>
    <w:p w14:paraId="2179BFC7" w14:textId="3D99BCB4" w:rsidR="00310D67" w:rsidRDefault="003B09C3" w:rsidP="00A1754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E90BE6" wp14:editId="25299331">
            <wp:extent cx="5784112" cy="3045083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446" cy="30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A2D9" w14:textId="64D35335" w:rsidR="00A17541" w:rsidRPr="00A17541" w:rsidRDefault="00A17541" w:rsidP="00A1754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541">
        <w:rPr>
          <w:rFonts w:ascii="Times New Roman" w:hAnsi="Times New Roman" w:cs="Times New Roman"/>
          <w:sz w:val="24"/>
          <w:szCs w:val="24"/>
        </w:rPr>
        <w:t>Рис.2. Программа.</w:t>
      </w:r>
    </w:p>
    <w:sectPr w:rsidR="00A17541" w:rsidRPr="00A1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FBEC" w14:textId="77777777" w:rsidR="003A2AE3" w:rsidRDefault="003A2AE3" w:rsidP="0037766D">
      <w:pPr>
        <w:spacing w:after="0" w:line="240" w:lineRule="auto"/>
      </w:pPr>
      <w:r>
        <w:separator/>
      </w:r>
    </w:p>
  </w:endnote>
  <w:endnote w:type="continuationSeparator" w:id="0">
    <w:p w14:paraId="38912D6E" w14:textId="77777777" w:rsidR="003A2AE3" w:rsidRDefault="003A2AE3" w:rsidP="0037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5A2B" w14:textId="77777777" w:rsidR="003A2AE3" w:rsidRDefault="003A2AE3" w:rsidP="0037766D">
      <w:pPr>
        <w:spacing w:after="0" w:line="240" w:lineRule="auto"/>
      </w:pPr>
      <w:r>
        <w:separator/>
      </w:r>
    </w:p>
  </w:footnote>
  <w:footnote w:type="continuationSeparator" w:id="0">
    <w:p w14:paraId="59D27D15" w14:textId="77777777" w:rsidR="003A2AE3" w:rsidRDefault="003A2AE3" w:rsidP="00377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2D3"/>
    <w:multiLevelType w:val="hybridMultilevel"/>
    <w:tmpl w:val="C7907AB0"/>
    <w:lvl w:ilvl="0" w:tplc="3BF44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04A7EC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277B0"/>
    <w:multiLevelType w:val="hybridMultilevel"/>
    <w:tmpl w:val="C20E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6BA"/>
    <w:multiLevelType w:val="hybridMultilevel"/>
    <w:tmpl w:val="6AC2F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7073E"/>
    <w:multiLevelType w:val="multilevel"/>
    <w:tmpl w:val="1F6E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F60D3"/>
    <w:multiLevelType w:val="hybridMultilevel"/>
    <w:tmpl w:val="D118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95F9A"/>
    <w:multiLevelType w:val="multilevel"/>
    <w:tmpl w:val="C6B0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861C6"/>
    <w:multiLevelType w:val="hybridMultilevel"/>
    <w:tmpl w:val="01A80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758DC"/>
    <w:multiLevelType w:val="hybridMultilevel"/>
    <w:tmpl w:val="DB46C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32843"/>
    <w:multiLevelType w:val="hybridMultilevel"/>
    <w:tmpl w:val="269CA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33"/>
    <w:rsid w:val="00114D90"/>
    <w:rsid w:val="001451C1"/>
    <w:rsid w:val="001A0D86"/>
    <w:rsid w:val="001D579F"/>
    <w:rsid w:val="001E181C"/>
    <w:rsid w:val="00264CA5"/>
    <w:rsid w:val="00282674"/>
    <w:rsid w:val="00290D07"/>
    <w:rsid w:val="00297292"/>
    <w:rsid w:val="002B0ABF"/>
    <w:rsid w:val="002D2497"/>
    <w:rsid w:val="002D629F"/>
    <w:rsid w:val="00310D67"/>
    <w:rsid w:val="0035196E"/>
    <w:rsid w:val="0037766D"/>
    <w:rsid w:val="00391B9F"/>
    <w:rsid w:val="003A2AE3"/>
    <w:rsid w:val="003B09C3"/>
    <w:rsid w:val="00482268"/>
    <w:rsid w:val="004C06FC"/>
    <w:rsid w:val="005600AF"/>
    <w:rsid w:val="005D3E9A"/>
    <w:rsid w:val="007160BC"/>
    <w:rsid w:val="007D4AFE"/>
    <w:rsid w:val="007D7739"/>
    <w:rsid w:val="007E1EF8"/>
    <w:rsid w:val="00873A55"/>
    <w:rsid w:val="009A5D54"/>
    <w:rsid w:val="009C62B3"/>
    <w:rsid w:val="009E0E24"/>
    <w:rsid w:val="00A17541"/>
    <w:rsid w:val="00B61E3C"/>
    <w:rsid w:val="00BF60AD"/>
    <w:rsid w:val="00C36E78"/>
    <w:rsid w:val="00C55895"/>
    <w:rsid w:val="00CA07B3"/>
    <w:rsid w:val="00CD79C9"/>
    <w:rsid w:val="00CF67E1"/>
    <w:rsid w:val="00DA010F"/>
    <w:rsid w:val="00DB1391"/>
    <w:rsid w:val="00DB68B2"/>
    <w:rsid w:val="00DC0733"/>
    <w:rsid w:val="00E31CFF"/>
    <w:rsid w:val="00E83192"/>
    <w:rsid w:val="00F67497"/>
    <w:rsid w:val="00F960CD"/>
    <w:rsid w:val="00FB0A54"/>
    <w:rsid w:val="00F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4559"/>
  <w15:chartTrackingRefBased/>
  <w15:docId w15:val="{1CB77F92-AF95-499B-A036-E686C0E1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E9A"/>
  </w:style>
  <w:style w:type="paragraph" w:styleId="1">
    <w:name w:val="heading 1"/>
    <w:basedOn w:val="a"/>
    <w:link w:val="10"/>
    <w:uiPriority w:val="9"/>
    <w:qFormat/>
    <w:rsid w:val="004C0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7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C06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4C06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7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766D"/>
  </w:style>
  <w:style w:type="paragraph" w:styleId="a7">
    <w:name w:val="footer"/>
    <w:basedOn w:val="a"/>
    <w:link w:val="a8"/>
    <w:uiPriority w:val="99"/>
    <w:unhideWhenUsed/>
    <w:rsid w:val="0037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766D"/>
  </w:style>
  <w:style w:type="character" w:customStyle="1" w:styleId="katex-mathml">
    <w:name w:val="katex-mathml"/>
    <w:basedOn w:val="a0"/>
    <w:rsid w:val="00F960CD"/>
  </w:style>
  <w:style w:type="character" w:customStyle="1" w:styleId="mord">
    <w:name w:val="mord"/>
    <w:basedOn w:val="a0"/>
    <w:rsid w:val="00F960CD"/>
  </w:style>
  <w:style w:type="character" w:customStyle="1" w:styleId="mbin">
    <w:name w:val="mbin"/>
    <w:basedOn w:val="a0"/>
    <w:rsid w:val="00F960CD"/>
  </w:style>
  <w:style w:type="paragraph" w:styleId="a9">
    <w:name w:val="Normal (Web)"/>
    <w:basedOn w:val="a"/>
    <w:uiPriority w:val="99"/>
    <w:semiHidden/>
    <w:unhideWhenUsed/>
    <w:rsid w:val="002D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D6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E8DA-3C3A-4C80-8C85-C7062C69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denfry .</cp:lastModifiedBy>
  <cp:revision>18</cp:revision>
  <dcterms:created xsi:type="dcterms:W3CDTF">2024-09-02T13:39:00Z</dcterms:created>
  <dcterms:modified xsi:type="dcterms:W3CDTF">2024-12-22T14:22:00Z</dcterms:modified>
</cp:coreProperties>
</file>