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D39D" w14:textId="77777777" w:rsidR="00DC6CCC" w:rsidRDefault="00CC138E">
      <w:pPr>
        <w:pStyle w:val="a3"/>
        <w:spacing w:before="74" w:line="350" w:lineRule="auto"/>
        <w:ind w:left="2581" w:right="1937"/>
        <w:jc w:val="center"/>
      </w:pPr>
      <w:r>
        <w:rPr>
          <w:spacing w:val="-16"/>
        </w:rPr>
        <w:t xml:space="preserve">МИНИСТЕРСТВОНАУКИИВЫСШЕГООБРАЗОВАНИЯ </w:t>
      </w:r>
      <w:r>
        <w:rPr>
          <w:spacing w:val="-2"/>
        </w:rPr>
        <w:t>РОССИЙСКОЙФЕДЕРАЦИИ</w:t>
      </w:r>
    </w:p>
    <w:p w14:paraId="1E87DC0B" w14:textId="77777777" w:rsidR="00DC6CCC" w:rsidRDefault="00CC138E">
      <w:pPr>
        <w:pStyle w:val="a3"/>
        <w:spacing w:line="350" w:lineRule="auto"/>
        <w:ind w:left="1270" w:right="675"/>
        <w:jc w:val="center"/>
      </w:pPr>
      <w:r>
        <w:t>федеральное</w:t>
      </w:r>
      <w:r>
        <w:rPr>
          <w:spacing w:val="-17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5D1159B3" w14:textId="77777777" w:rsidR="00DC6CCC" w:rsidRDefault="00CC138E">
      <w:pPr>
        <w:pStyle w:val="a3"/>
        <w:spacing w:line="345" w:lineRule="auto"/>
        <w:ind w:left="1270" w:right="675"/>
        <w:jc w:val="center"/>
      </w:pPr>
      <w:r>
        <w:t>«Российский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  <w:r>
        <w:rPr>
          <w:spacing w:val="-16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А.Н.</w:t>
      </w:r>
      <w:r>
        <w:rPr>
          <w:spacing w:val="-14"/>
        </w:rPr>
        <w:t xml:space="preserve"> </w:t>
      </w:r>
      <w:r>
        <w:t>Косыгина (Технологии. Дизайн. Искусство)»</w:t>
      </w:r>
    </w:p>
    <w:p w14:paraId="7DAB21B5" w14:textId="77777777" w:rsidR="00DC6CCC" w:rsidRDefault="00DC6CCC">
      <w:pPr>
        <w:pStyle w:val="a3"/>
      </w:pPr>
    </w:p>
    <w:p w14:paraId="29391C5C" w14:textId="77777777" w:rsidR="00DC6CCC" w:rsidRDefault="00DC6CCC">
      <w:pPr>
        <w:pStyle w:val="a3"/>
        <w:spacing w:before="284"/>
      </w:pPr>
    </w:p>
    <w:p w14:paraId="0F01B5CA" w14:textId="77777777" w:rsidR="00DC6CCC" w:rsidRDefault="00CC138E">
      <w:pPr>
        <w:pStyle w:val="a3"/>
        <w:ind w:left="1270" w:right="677"/>
        <w:jc w:val="center"/>
      </w:pPr>
      <w:r>
        <w:t>Кафедра</w:t>
      </w:r>
      <w:r>
        <w:rPr>
          <w:spacing w:val="-15"/>
        </w:rPr>
        <w:t xml:space="preserve"> </w:t>
      </w:r>
      <w:r>
        <w:t>автоматизированных</w:t>
      </w:r>
      <w:r>
        <w:rPr>
          <w:spacing w:val="-6"/>
        </w:rPr>
        <w:t xml:space="preserve"> </w:t>
      </w:r>
      <w:r>
        <w:t>систем</w:t>
      </w:r>
      <w:r>
        <w:rPr>
          <w:spacing w:val="-14"/>
        </w:rPr>
        <w:t xml:space="preserve"> </w:t>
      </w:r>
      <w:r>
        <w:t>обработки</w:t>
      </w:r>
      <w:r>
        <w:rPr>
          <w:spacing w:val="-8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rPr>
          <w:spacing w:val="-2"/>
        </w:rPr>
        <w:t>управления</w:t>
      </w:r>
    </w:p>
    <w:p w14:paraId="4FA7BAFB" w14:textId="77777777" w:rsidR="00DC6CCC" w:rsidRDefault="00DC6CCC">
      <w:pPr>
        <w:pStyle w:val="a3"/>
      </w:pPr>
    </w:p>
    <w:p w14:paraId="70BD1CA7" w14:textId="77777777" w:rsidR="00DC6CCC" w:rsidRDefault="00DC6CCC">
      <w:pPr>
        <w:pStyle w:val="a3"/>
      </w:pPr>
    </w:p>
    <w:p w14:paraId="22011AF8" w14:textId="77777777" w:rsidR="00DC6CCC" w:rsidRDefault="00DC6CCC">
      <w:pPr>
        <w:pStyle w:val="a3"/>
      </w:pPr>
    </w:p>
    <w:p w14:paraId="1F746FF1" w14:textId="77777777" w:rsidR="00DC6CCC" w:rsidRDefault="00DC6CCC">
      <w:pPr>
        <w:pStyle w:val="a3"/>
      </w:pPr>
    </w:p>
    <w:p w14:paraId="50F72DD7" w14:textId="77777777" w:rsidR="00DC6CCC" w:rsidRDefault="00DC6CCC">
      <w:pPr>
        <w:pStyle w:val="a3"/>
      </w:pPr>
    </w:p>
    <w:p w14:paraId="35A68146" w14:textId="77777777" w:rsidR="00DC6CCC" w:rsidRDefault="00DC6CCC">
      <w:pPr>
        <w:pStyle w:val="a3"/>
      </w:pPr>
    </w:p>
    <w:p w14:paraId="4FBA310C" w14:textId="77777777" w:rsidR="00DC6CCC" w:rsidRDefault="00DC6CCC">
      <w:pPr>
        <w:pStyle w:val="a3"/>
        <w:spacing w:before="215"/>
      </w:pPr>
    </w:p>
    <w:p w14:paraId="34F8724D" w14:textId="3ECB6753" w:rsidR="00DC6CCC" w:rsidRPr="00D32403" w:rsidRDefault="00CC138E">
      <w:pPr>
        <w:pStyle w:val="a3"/>
        <w:ind w:left="610"/>
        <w:jc w:val="center"/>
      </w:pPr>
      <w:r>
        <w:rPr>
          <w:spacing w:val="-2"/>
        </w:rPr>
        <w:t>Отчет</w:t>
      </w:r>
      <w:r>
        <w:rPr>
          <w:spacing w:val="-6"/>
        </w:rPr>
        <w:t xml:space="preserve"> </w:t>
      </w:r>
      <w:r>
        <w:rPr>
          <w:spacing w:val="-2"/>
        </w:rPr>
        <w:t>по</w:t>
      </w:r>
      <w:r>
        <w:rPr>
          <w:spacing w:val="-6"/>
        </w:rPr>
        <w:t xml:space="preserve"> </w:t>
      </w:r>
      <w:r>
        <w:rPr>
          <w:spacing w:val="-2"/>
        </w:rPr>
        <w:t>лабораторной</w:t>
      </w:r>
      <w:r>
        <w:rPr>
          <w:spacing w:val="-10"/>
        </w:rPr>
        <w:t xml:space="preserve"> </w:t>
      </w:r>
      <w:r>
        <w:rPr>
          <w:spacing w:val="-2"/>
        </w:rPr>
        <w:t>работе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546E98">
        <w:rPr>
          <w:spacing w:val="-5"/>
        </w:rPr>
        <w:t>1</w:t>
      </w:r>
    </w:p>
    <w:p w14:paraId="3A45BEC0" w14:textId="23E4BAC3" w:rsidR="00DC6CCC" w:rsidRDefault="00CC138E">
      <w:pPr>
        <w:pStyle w:val="a3"/>
        <w:spacing w:before="148"/>
        <w:ind w:left="600"/>
        <w:jc w:val="center"/>
      </w:pPr>
      <w:r>
        <w:t>по</w:t>
      </w:r>
      <w:r>
        <w:rPr>
          <w:spacing w:val="-15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</w:t>
      </w:r>
      <w:r w:rsidR="00546E98">
        <w:t>Информационные системы и базы данных</w:t>
      </w:r>
      <w:r>
        <w:rPr>
          <w:spacing w:val="-2"/>
        </w:rPr>
        <w:t>».</w:t>
      </w:r>
    </w:p>
    <w:p w14:paraId="20B3B03B" w14:textId="77777777" w:rsidR="00DC6CCC" w:rsidRDefault="00DC6CCC">
      <w:pPr>
        <w:pStyle w:val="a3"/>
        <w:spacing w:before="296"/>
      </w:pPr>
    </w:p>
    <w:p w14:paraId="287C912A" w14:textId="0AEB47CC" w:rsidR="00DC6CCC" w:rsidRDefault="00CC138E">
      <w:pPr>
        <w:pStyle w:val="a3"/>
        <w:ind w:left="610"/>
        <w:jc w:val="center"/>
      </w:pPr>
      <w:r>
        <w:t>Тема:</w:t>
      </w:r>
      <w:r>
        <w:rPr>
          <w:spacing w:val="-6"/>
        </w:rPr>
        <w:t xml:space="preserve"> </w:t>
      </w:r>
      <w:r>
        <w:t>«</w:t>
      </w:r>
      <w:r w:rsidR="00D32403">
        <w:t>О</w:t>
      </w:r>
      <w:r w:rsidR="00546E98">
        <w:t>бработка одномерных массивов</w:t>
      </w:r>
      <w:r>
        <w:rPr>
          <w:spacing w:val="-2"/>
        </w:rPr>
        <w:t>»</w:t>
      </w:r>
    </w:p>
    <w:p w14:paraId="4DD9C7E8" w14:textId="77777777" w:rsidR="00DC6CCC" w:rsidRDefault="00DC6CCC">
      <w:pPr>
        <w:pStyle w:val="a3"/>
      </w:pPr>
    </w:p>
    <w:p w14:paraId="36D6EC58" w14:textId="77777777" w:rsidR="00DC6CCC" w:rsidRDefault="00DC6CCC">
      <w:pPr>
        <w:pStyle w:val="a3"/>
      </w:pPr>
    </w:p>
    <w:p w14:paraId="6E35B65F" w14:textId="77777777" w:rsidR="00DC6CCC" w:rsidRDefault="00DC6CCC">
      <w:pPr>
        <w:pStyle w:val="a3"/>
      </w:pPr>
    </w:p>
    <w:p w14:paraId="1DA24284" w14:textId="77777777" w:rsidR="00DC6CCC" w:rsidRDefault="00DC6CCC">
      <w:pPr>
        <w:pStyle w:val="a3"/>
        <w:spacing w:before="251"/>
      </w:pPr>
    </w:p>
    <w:p w14:paraId="74DE79EC" w14:textId="1A82238C" w:rsidR="00DC6CCC" w:rsidRDefault="00CC138E">
      <w:pPr>
        <w:pStyle w:val="a3"/>
        <w:spacing w:before="1" w:line="345" w:lineRule="auto"/>
        <w:ind w:left="5217"/>
      </w:pPr>
      <w:r>
        <w:t>Выполнил:</w:t>
      </w:r>
      <w:r>
        <w:rPr>
          <w:spacing w:val="-13"/>
        </w:rPr>
        <w:t xml:space="preserve"> </w:t>
      </w:r>
      <w:r w:rsidR="00051447">
        <w:t>Юрков Д.А.</w:t>
      </w:r>
      <w:r>
        <w:t>,</w:t>
      </w:r>
      <w:r>
        <w:rPr>
          <w:spacing w:val="-14"/>
        </w:rPr>
        <w:t xml:space="preserve"> </w:t>
      </w:r>
      <w:r>
        <w:t>группа</w:t>
      </w:r>
      <w:r>
        <w:rPr>
          <w:spacing w:val="-14"/>
        </w:rPr>
        <w:t xml:space="preserve"> </w:t>
      </w:r>
      <w:r>
        <w:t xml:space="preserve">МВА-122 Проверил: </w:t>
      </w:r>
      <w:r w:rsidR="00546E98">
        <w:t>Адаев</w:t>
      </w:r>
      <w:r>
        <w:t xml:space="preserve"> </w:t>
      </w:r>
      <w:r w:rsidR="00546E98">
        <w:t>Р</w:t>
      </w:r>
      <w:r>
        <w:t>.</w:t>
      </w:r>
      <w:r w:rsidR="00546E98">
        <w:t>Б</w:t>
      </w:r>
      <w:r>
        <w:t>.</w:t>
      </w:r>
    </w:p>
    <w:p w14:paraId="15F846E0" w14:textId="77777777" w:rsidR="00DC6CCC" w:rsidRDefault="00DC6CCC">
      <w:pPr>
        <w:pStyle w:val="a3"/>
      </w:pPr>
    </w:p>
    <w:p w14:paraId="70C3C7D4" w14:textId="77777777" w:rsidR="00DC6CCC" w:rsidRDefault="00DC6CCC">
      <w:pPr>
        <w:pStyle w:val="a3"/>
      </w:pPr>
    </w:p>
    <w:p w14:paraId="21D602A8" w14:textId="77777777" w:rsidR="00DC6CCC" w:rsidRDefault="00DC6CCC">
      <w:pPr>
        <w:pStyle w:val="a3"/>
      </w:pPr>
    </w:p>
    <w:p w14:paraId="2A30BD93" w14:textId="77777777" w:rsidR="00DC6CCC" w:rsidRDefault="00DC6CCC">
      <w:pPr>
        <w:pStyle w:val="a3"/>
      </w:pPr>
    </w:p>
    <w:p w14:paraId="2AE58260" w14:textId="77777777" w:rsidR="00DC6CCC" w:rsidRDefault="00DC6CCC">
      <w:pPr>
        <w:pStyle w:val="a3"/>
      </w:pPr>
    </w:p>
    <w:p w14:paraId="41C76BC6" w14:textId="77777777" w:rsidR="00DC6CCC" w:rsidRDefault="00DC6CCC">
      <w:pPr>
        <w:pStyle w:val="a3"/>
        <w:spacing w:before="91"/>
      </w:pPr>
    </w:p>
    <w:p w14:paraId="7F767984" w14:textId="72B068FC" w:rsidR="00DC6CCC" w:rsidRDefault="00CC138E" w:rsidP="00AD4733">
      <w:pPr>
        <w:pStyle w:val="a3"/>
        <w:ind w:left="1270" w:right="675"/>
        <w:jc w:val="center"/>
        <w:sectPr w:rsidR="00DC6CCC">
          <w:type w:val="continuous"/>
          <w:pgSz w:w="11910" w:h="16840"/>
          <w:pgMar w:top="1020" w:right="200" w:bottom="280" w:left="740" w:header="720" w:footer="720" w:gutter="0"/>
          <w:cols w:space="720"/>
        </w:sectPr>
      </w:pPr>
      <w:r>
        <w:t>Москва</w:t>
      </w:r>
      <w:r>
        <w:rPr>
          <w:spacing w:val="-10"/>
        </w:rPr>
        <w:t xml:space="preserve"> </w:t>
      </w:r>
      <w:r>
        <w:rPr>
          <w:spacing w:val="-4"/>
        </w:rPr>
        <w:t>202</w:t>
      </w:r>
      <w:r w:rsidR="00547347">
        <w:rPr>
          <w:spacing w:val="-4"/>
        </w:rPr>
        <w:t>5</w:t>
      </w:r>
    </w:p>
    <w:p w14:paraId="253FA1B4" w14:textId="0EB5637C" w:rsidR="00546E98" w:rsidRDefault="00546E98" w:rsidP="00546E98">
      <w:pPr>
        <w:widowControl/>
        <w:jc w:val="both"/>
        <w:outlineLvl w:val="1"/>
        <w:rPr>
          <w:sz w:val="28"/>
          <w:szCs w:val="28"/>
        </w:rPr>
      </w:pPr>
      <w:r w:rsidRPr="00546E98">
        <w:rPr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 </w:t>
      </w:r>
      <w:r w:rsidR="00750B8D">
        <w:rPr>
          <w:sz w:val="28"/>
          <w:szCs w:val="28"/>
        </w:rPr>
        <w:t>22</w:t>
      </w:r>
      <w:r>
        <w:rPr>
          <w:sz w:val="28"/>
          <w:szCs w:val="28"/>
        </w:rPr>
        <w:t>:</w:t>
      </w:r>
    </w:p>
    <w:p w14:paraId="7111026C" w14:textId="1481E6D1" w:rsidR="00750B8D" w:rsidRPr="00750B8D" w:rsidRDefault="00750B8D" w:rsidP="00750B8D">
      <w:pPr>
        <w:spacing w:line="360" w:lineRule="auto"/>
        <w:rPr>
          <w:rStyle w:val="FontStyle12"/>
          <w:sz w:val="28"/>
          <w:szCs w:val="28"/>
        </w:rPr>
      </w:pPr>
      <w:r w:rsidRPr="00750B8D">
        <w:rPr>
          <w:rStyle w:val="FontStyle12"/>
          <w:sz w:val="28"/>
          <w:szCs w:val="28"/>
        </w:rPr>
        <w:t xml:space="preserve">Дан одномерный массив </w:t>
      </w:r>
      <w:proofErr w:type="spellStart"/>
      <w:r w:rsidRPr="00750B8D">
        <w:rPr>
          <w:rStyle w:val="FontStyle12"/>
          <w:sz w:val="28"/>
          <w:szCs w:val="28"/>
        </w:rPr>
        <w:t>Xn</w:t>
      </w:r>
      <w:proofErr w:type="spellEnd"/>
      <w:r w:rsidRPr="00750B8D">
        <w:rPr>
          <w:rStyle w:val="FontStyle12"/>
          <w:sz w:val="28"/>
          <w:szCs w:val="28"/>
        </w:rPr>
        <w:t xml:space="preserve">. Найти количество элементов массива, значение которых больше величины А. Сформировать новый массив из элементов массива </w:t>
      </w:r>
      <w:proofErr w:type="spellStart"/>
      <w:r w:rsidRPr="00750B8D">
        <w:rPr>
          <w:rStyle w:val="FontStyle12"/>
          <w:sz w:val="28"/>
          <w:szCs w:val="28"/>
        </w:rPr>
        <w:t>Xn</w:t>
      </w:r>
      <w:proofErr w:type="spellEnd"/>
      <w:r w:rsidRPr="00750B8D">
        <w:rPr>
          <w:rStyle w:val="FontStyle12"/>
          <w:sz w:val="28"/>
          <w:szCs w:val="28"/>
        </w:rPr>
        <w:t>, принадлежащих отрезку (В,</w:t>
      </w:r>
      <w:r>
        <w:rPr>
          <w:rStyle w:val="FontStyle12"/>
          <w:sz w:val="28"/>
          <w:szCs w:val="28"/>
        </w:rPr>
        <w:t xml:space="preserve"> </w:t>
      </w:r>
      <w:r w:rsidRPr="00750B8D">
        <w:rPr>
          <w:rStyle w:val="FontStyle12"/>
          <w:sz w:val="28"/>
          <w:szCs w:val="28"/>
        </w:rPr>
        <w:t>С).</w:t>
      </w:r>
    </w:p>
    <w:p w14:paraId="0F0089BB" w14:textId="27E7FBB6" w:rsidR="009D70FA" w:rsidRPr="00DA686F" w:rsidRDefault="009D70FA" w:rsidP="009D70FA">
      <w:pPr>
        <w:spacing w:line="360" w:lineRule="auto"/>
        <w:rPr>
          <w:rStyle w:val="FontStyle12"/>
          <w:sz w:val="28"/>
          <w:szCs w:val="28"/>
        </w:rPr>
      </w:pPr>
      <w:r w:rsidRPr="00DA686F">
        <w:rPr>
          <w:rStyle w:val="FontStyle12"/>
          <w:sz w:val="28"/>
          <w:szCs w:val="28"/>
        </w:rPr>
        <w:t xml:space="preserve">Контрольный пример: одномерный массив </w:t>
      </w:r>
      <w:r w:rsidRPr="00DA686F">
        <w:rPr>
          <w:rStyle w:val="FontStyle12"/>
          <w:sz w:val="28"/>
          <w:szCs w:val="28"/>
          <w:lang w:val="en-US"/>
        </w:rPr>
        <w:t>c</w:t>
      </w:r>
      <w:r w:rsidRPr="00DA686F">
        <w:rPr>
          <w:rStyle w:val="FontStyle12"/>
          <w:sz w:val="28"/>
          <w:szCs w:val="28"/>
        </w:rPr>
        <w:t xml:space="preserve"> длиной </w:t>
      </w:r>
      <w:r w:rsidR="00750B8D">
        <w:rPr>
          <w:rStyle w:val="FontStyle12"/>
          <w:sz w:val="28"/>
          <w:szCs w:val="28"/>
        </w:rPr>
        <w:t>6</w:t>
      </w:r>
      <w:r w:rsidRPr="00DA686F">
        <w:rPr>
          <w:rStyle w:val="FontStyle12"/>
          <w:sz w:val="28"/>
          <w:szCs w:val="28"/>
        </w:rPr>
        <w:t>: {</w:t>
      </w:r>
      <w:r w:rsidRPr="009D70FA">
        <w:rPr>
          <w:rStyle w:val="FontStyle12"/>
          <w:sz w:val="28"/>
          <w:szCs w:val="28"/>
        </w:rPr>
        <w:t>1</w:t>
      </w:r>
      <w:r w:rsidRPr="00DA686F">
        <w:rPr>
          <w:rStyle w:val="FontStyle12"/>
          <w:sz w:val="28"/>
          <w:szCs w:val="28"/>
        </w:rPr>
        <w:t>,</w:t>
      </w:r>
      <w:r w:rsidRPr="009D70FA">
        <w:rPr>
          <w:rStyle w:val="FontStyle12"/>
          <w:sz w:val="28"/>
          <w:szCs w:val="28"/>
        </w:rPr>
        <w:t>2</w:t>
      </w:r>
      <w:r w:rsidRPr="00DA686F">
        <w:rPr>
          <w:rStyle w:val="FontStyle12"/>
          <w:sz w:val="28"/>
          <w:szCs w:val="28"/>
        </w:rPr>
        <w:t>,</w:t>
      </w:r>
      <w:r w:rsidR="00750B8D">
        <w:rPr>
          <w:rStyle w:val="FontStyle12"/>
          <w:sz w:val="28"/>
          <w:szCs w:val="28"/>
        </w:rPr>
        <w:t>3</w:t>
      </w:r>
      <w:r w:rsidRPr="00DA686F">
        <w:rPr>
          <w:rStyle w:val="FontStyle12"/>
          <w:sz w:val="28"/>
          <w:szCs w:val="28"/>
        </w:rPr>
        <w:t>,</w:t>
      </w:r>
      <w:r w:rsidR="00750B8D">
        <w:rPr>
          <w:rStyle w:val="FontStyle12"/>
          <w:sz w:val="28"/>
          <w:szCs w:val="28"/>
        </w:rPr>
        <w:t>4</w:t>
      </w:r>
      <w:r w:rsidRPr="00DA686F">
        <w:rPr>
          <w:rStyle w:val="FontStyle12"/>
          <w:sz w:val="28"/>
          <w:szCs w:val="28"/>
        </w:rPr>
        <w:t>,</w:t>
      </w:r>
      <w:r w:rsidR="00750B8D">
        <w:rPr>
          <w:rStyle w:val="FontStyle12"/>
          <w:sz w:val="28"/>
          <w:szCs w:val="28"/>
        </w:rPr>
        <w:t>5,6</w:t>
      </w:r>
      <w:r w:rsidRPr="00DA686F">
        <w:rPr>
          <w:rStyle w:val="FontStyle12"/>
          <w:sz w:val="28"/>
          <w:szCs w:val="28"/>
        </w:rPr>
        <w:t>}</w:t>
      </w:r>
    </w:p>
    <w:p w14:paraId="2C346CB6" w14:textId="77777777" w:rsidR="00750B8D" w:rsidRDefault="00750B8D" w:rsidP="009D70FA">
      <w:pPr>
        <w:spacing w:line="360" w:lineRule="auto"/>
        <w:rPr>
          <w:rStyle w:val="FontStyle12"/>
          <w:sz w:val="28"/>
          <w:szCs w:val="28"/>
        </w:rPr>
      </w:pPr>
      <w:r w:rsidRPr="00750B8D">
        <w:rPr>
          <w:rStyle w:val="FontStyle12"/>
          <w:sz w:val="28"/>
          <w:szCs w:val="28"/>
        </w:rPr>
        <w:t>Количество элементов, больших A: 3</w:t>
      </w:r>
    </w:p>
    <w:p w14:paraId="6783F899" w14:textId="6DC0572F" w:rsidR="009D70FA" w:rsidRPr="00750B8D" w:rsidRDefault="00EA01E5" w:rsidP="009D70FA">
      <w:pPr>
        <w:spacing w:line="360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Элементы,</w:t>
      </w:r>
      <w:r w:rsidR="00750B8D">
        <w:rPr>
          <w:rStyle w:val="FontStyle12"/>
          <w:sz w:val="28"/>
          <w:szCs w:val="28"/>
        </w:rPr>
        <w:t xml:space="preserve"> принадлежащие отрезку (</w:t>
      </w:r>
      <w:r w:rsidR="00750B8D">
        <w:rPr>
          <w:rStyle w:val="FontStyle12"/>
          <w:sz w:val="28"/>
          <w:szCs w:val="28"/>
          <w:lang w:val="en-US"/>
        </w:rPr>
        <w:t>B</w:t>
      </w:r>
      <w:r w:rsidR="00750B8D" w:rsidRPr="00750B8D">
        <w:rPr>
          <w:rStyle w:val="FontStyle12"/>
          <w:sz w:val="28"/>
          <w:szCs w:val="28"/>
        </w:rPr>
        <w:t xml:space="preserve">, </w:t>
      </w:r>
      <w:r w:rsidR="00750B8D">
        <w:rPr>
          <w:rStyle w:val="FontStyle12"/>
          <w:sz w:val="28"/>
          <w:szCs w:val="28"/>
          <w:lang w:val="en-US"/>
        </w:rPr>
        <w:t>C</w:t>
      </w:r>
      <w:r w:rsidR="00750B8D" w:rsidRPr="00750B8D">
        <w:rPr>
          <w:rStyle w:val="FontStyle12"/>
          <w:sz w:val="28"/>
          <w:szCs w:val="28"/>
        </w:rPr>
        <w:t>): {4, 5}</w:t>
      </w:r>
    </w:p>
    <w:p w14:paraId="54134931" w14:textId="77777777" w:rsidR="003A70ED" w:rsidRPr="00DA686F" w:rsidRDefault="003A70ED" w:rsidP="009D70FA">
      <w:pPr>
        <w:spacing w:line="360" w:lineRule="auto"/>
        <w:rPr>
          <w:sz w:val="28"/>
          <w:szCs w:val="28"/>
        </w:rPr>
      </w:pPr>
    </w:p>
    <w:p w14:paraId="4CE5045C" w14:textId="7C0E1698" w:rsidR="009D70FA" w:rsidRDefault="009D70FA" w:rsidP="009D70FA">
      <w:pPr>
        <w:spacing w:line="360" w:lineRule="auto"/>
        <w:rPr>
          <w:sz w:val="28"/>
          <w:szCs w:val="28"/>
        </w:rPr>
      </w:pPr>
      <w:r w:rsidRPr="00DA686F">
        <w:rPr>
          <w:sz w:val="28"/>
          <w:szCs w:val="28"/>
        </w:rPr>
        <w:t>Блок-схема алгоритма представлена на рисунке 1</w:t>
      </w:r>
      <w:r>
        <w:rPr>
          <w:sz w:val="28"/>
          <w:szCs w:val="28"/>
        </w:rPr>
        <w:t>.</w:t>
      </w:r>
    </w:p>
    <w:p w14:paraId="4385C45F" w14:textId="36625022" w:rsidR="005D777F" w:rsidRDefault="00A95F6B" w:rsidP="005614F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3AC4B1" wp14:editId="6BCBAC16">
            <wp:extent cx="3084010" cy="5362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37" cy="537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0D5F" w14:textId="2F732065" w:rsidR="005D777F" w:rsidRDefault="005614F9" w:rsidP="00A95F6B">
      <w:pPr>
        <w:spacing w:line="360" w:lineRule="auto"/>
        <w:jc w:val="center"/>
        <w:rPr>
          <w:sz w:val="24"/>
          <w:szCs w:val="24"/>
        </w:rPr>
      </w:pPr>
      <w:r w:rsidRPr="004F58E5">
        <w:rPr>
          <w:sz w:val="24"/>
          <w:szCs w:val="24"/>
        </w:rPr>
        <w:t>Рис.1 Блок-схема алгоритма</w:t>
      </w:r>
    </w:p>
    <w:p w14:paraId="6EAE830D" w14:textId="77777777" w:rsidR="00A95F6B" w:rsidRPr="00A95F6B" w:rsidRDefault="00A95F6B" w:rsidP="00A95F6B">
      <w:pPr>
        <w:spacing w:line="360" w:lineRule="auto"/>
        <w:jc w:val="center"/>
        <w:rPr>
          <w:sz w:val="24"/>
          <w:szCs w:val="24"/>
        </w:rPr>
      </w:pPr>
    </w:p>
    <w:p w14:paraId="5A107DC8" w14:textId="7ED8F88B" w:rsidR="009D70FA" w:rsidRPr="004F58E5" w:rsidRDefault="004F58E5" w:rsidP="009D70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Код</w:t>
      </w:r>
      <w:r w:rsidRPr="004F58E5">
        <w:rPr>
          <w:sz w:val="28"/>
          <w:szCs w:val="28"/>
        </w:rPr>
        <w:t xml:space="preserve"> </w:t>
      </w:r>
      <w:r>
        <w:rPr>
          <w:sz w:val="28"/>
          <w:szCs w:val="28"/>
        </w:rPr>
        <w:t>консольного приложения:</w:t>
      </w:r>
    </w:p>
    <w:p w14:paraId="014CC781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98E452D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00BAB8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1081576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E2C29EE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()</w:t>
      </w:r>
    </w:p>
    <w:p w14:paraId="3F51760A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32A2AA9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3B364BE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42CB493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длину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массива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184672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532B1F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 &lt;= 0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)</w:t>
      </w:r>
    </w:p>
    <w:p w14:paraId="29AA4ECF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{</w:t>
      </w:r>
    </w:p>
    <w:p w14:paraId="059E2010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"Ошибка: длина массива должна быть положительным числом."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E40B685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3A6C257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}</w:t>
      </w:r>
    </w:p>
    <w:p w14:paraId="1F7A5C06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429128B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элементов массива, разделенных пробелами:"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6B93976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DE2AFA" w14:textId="77777777" w:rsidR="00DC2036" w:rsidRPr="00A95F6B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[]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parts =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input.Split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237AC2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parts.Length</w:t>
      </w:r>
      <w:proofErr w:type="spellEnd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!= n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4293852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C628571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введено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parts.Length</w:t>
      </w:r>
      <w:proofErr w:type="spellEnd"/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элементов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ожидалось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A6305F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9A6AC6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2FF2BF5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4643EC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[]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A8A07C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3C217051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9DEA0E6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[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F90B7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}</w:t>
      </w:r>
    </w:p>
    <w:p w14:paraId="61EF8B4E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DC00C79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значение A:"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BAB4F55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0F2D65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4D5A66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6591EBAC" w14:textId="77777777" w:rsidR="00DC2036" w:rsidRPr="00A95F6B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A0AFF8D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2FA8471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 &gt; A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count++;</w:t>
      </w:r>
    </w:p>
    <w:p w14:paraId="5FB789B6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1F2B00D6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Количество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элементов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больших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count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CBC392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1A89DC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значение B:"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027A440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D4F13B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значение C:"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337574D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proofErr w:type="spellStart"/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1CE9FB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492731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newCount</w:t>
      </w:r>
      <w:proofErr w:type="spellEnd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6713095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F619D4B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EDC25ED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 &gt; B &amp;&amp; x &lt; C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newCount</w:t>
      </w:r>
      <w:proofErr w:type="spellEnd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EA7F394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C383F9E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ED7BD8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[]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newCount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B4F970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1AD23427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D277651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{</w:t>
      </w:r>
    </w:p>
    <w:p w14:paraId="3DF2B31B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 &gt; B &amp;&amp; x &lt; C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22CDD6B2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DB233DE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[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14:paraId="487CB73F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14:paraId="738EBF6E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4652CD1B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1935F3F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B9D6F1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Новый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77BA7D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3A0635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E0CECF4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00EB3458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A43D66E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введены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некорректные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данные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Пожалуйста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используйте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числа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861838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E5C14FA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20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D9DA5BE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203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3EC4BA9" w14:textId="77777777" w:rsidR="00DC2036" w:rsidRP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C20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Произошла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DC203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DC20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C203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1F3982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C20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</w:rPr>
        <w:t>}</w:t>
      </w:r>
    </w:p>
    <w:p w14:paraId="17EE0306" w14:textId="77777777" w:rsidR="00DC2036" w:rsidRDefault="00DC2036" w:rsidP="00DC20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}</w:t>
      </w:r>
    </w:p>
    <w:p w14:paraId="67213189" w14:textId="77777777" w:rsidR="00DC2036" w:rsidRDefault="00DC2036" w:rsidP="00DC2036">
      <w:pPr>
        <w:widowControl/>
        <w:jc w:val="both"/>
        <w:outlineLvl w:val="1"/>
        <w:rPr>
          <w:rFonts w:ascii="Cascadia Mono" w:eastAsiaTheme="minorHAnsi" w:hAnsi="Cascadia Mono" w:cs="Cascadia Mono"/>
          <w:color w:val="1A94FF"/>
          <w:sz w:val="19"/>
          <w:szCs w:val="19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}</w:t>
      </w:r>
    </w:p>
    <w:p w14:paraId="7EB11526" w14:textId="634848E4" w:rsidR="00A20A9B" w:rsidRPr="00EA286D" w:rsidRDefault="00584E99" w:rsidP="00DC2036">
      <w:pPr>
        <w:widowControl/>
        <w:jc w:val="both"/>
        <w:outlineLvl w:val="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Результат</w:t>
      </w:r>
      <w:r w:rsidR="00A20A9B" w:rsidRPr="00EA286D">
        <w:rPr>
          <w:rStyle w:val="FontStyle12"/>
          <w:sz w:val="28"/>
          <w:szCs w:val="28"/>
        </w:rPr>
        <w:t xml:space="preserve"> </w:t>
      </w:r>
      <w:r w:rsidR="00A20A9B">
        <w:rPr>
          <w:rStyle w:val="FontStyle12"/>
          <w:sz w:val="28"/>
          <w:szCs w:val="28"/>
        </w:rPr>
        <w:t>выполнения</w:t>
      </w:r>
      <w:r w:rsidR="00A20A9B" w:rsidRPr="00EA286D">
        <w:rPr>
          <w:rStyle w:val="FontStyle12"/>
          <w:sz w:val="28"/>
          <w:szCs w:val="28"/>
        </w:rPr>
        <w:t xml:space="preserve"> </w:t>
      </w:r>
      <w:r w:rsidR="00A20A9B">
        <w:rPr>
          <w:rStyle w:val="FontStyle12"/>
          <w:sz w:val="28"/>
          <w:szCs w:val="28"/>
        </w:rPr>
        <w:t>консол</w:t>
      </w:r>
      <w:r>
        <w:rPr>
          <w:rStyle w:val="FontStyle12"/>
          <w:sz w:val="28"/>
          <w:szCs w:val="28"/>
        </w:rPr>
        <w:t>ьного приложения</w:t>
      </w:r>
      <w:r w:rsidR="00A20A9B" w:rsidRPr="00EA286D">
        <w:rPr>
          <w:rStyle w:val="FontStyle12"/>
          <w:sz w:val="28"/>
          <w:szCs w:val="28"/>
        </w:rPr>
        <w:t>:</w:t>
      </w:r>
    </w:p>
    <w:p w14:paraId="30EFCE39" w14:textId="7AC73D2A" w:rsidR="00546E98" w:rsidRPr="00EA286D" w:rsidRDefault="00546E98" w:rsidP="00546E98">
      <w:pPr>
        <w:widowControl/>
        <w:jc w:val="both"/>
        <w:outlineLvl w:val="1"/>
        <w:rPr>
          <w:rStyle w:val="FontStyle12"/>
        </w:rPr>
      </w:pPr>
    </w:p>
    <w:p w14:paraId="48827A01" w14:textId="1A6F31A9" w:rsidR="00546E98" w:rsidRDefault="00DC2036" w:rsidP="00584E99">
      <w:pPr>
        <w:widowControl/>
        <w:jc w:val="center"/>
        <w:outlineLvl w:val="1"/>
        <w:rPr>
          <w:sz w:val="28"/>
          <w:szCs w:val="28"/>
        </w:rPr>
      </w:pPr>
      <w:r w:rsidRPr="00DC2036">
        <w:rPr>
          <w:sz w:val="28"/>
          <w:szCs w:val="28"/>
        </w:rPr>
        <w:drawing>
          <wp:inline distT="0" distB="0" distL="0" distR="0" wp14:anchorId="36D0E448" wp14:editId="06D2675D">
            <wp:extent cx="4467849" cy="241968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FD6A" w14:textId="40E727CE" w:rsidR="00584E99" w:rsidRDefault="00584E99" w:rsidP="00584E99">
      <w:pPr>
        <w:spacing w:line="360" w:lineRule="auto"/>
        <w:jc w:val="center"/>
        <w:rPr>
          <w:sz w:val="24"/>
          <w:szCs w:val="24"/>
        </w:rPr>
      </w:pPr>
      <w:r w:rsidRPr="0029785A">
        <w:rPr>
          <w:sz w:val="24"/>
          <w:szCs w:val="24"/>
        </w:rPr>
        <w:t>Рис. 2. Результат выполнения консольной программ</w:t>
      </w:r>
      <w:r>
        <w:rPr>
          <w:sz w:val="24"/>
          <w:szCs w:val="24"/>
        </w:rPr>
        <w:t>ы</w:t>
      </w:r>
    </w:p>
    <w:p w14:paraId="00714C4F" w14:textId="753DC8B6" w:rsidR="00546E98" w:rsidRPr="00546E98" w:rsidRDefault="00546E98" w:rsidP="00584E99">
      <w:pPr>
        <w:widowControl/>
        <w:jc w:val="center"/>
        <w:outlineLvl w:val="1"/>
        <w:rPr>
          <w:sz w:val="28"/>
          <w:szCs w:val="28"/>
        </w:rPr>
      </w:pPr>
    </w:p>
    <w:p w14:paraId="34AFB2C9" w14:textId="77777777" w:rsidR="00546E98" w:rsidRDefault="00546E98" w:rsidP="00546E98">
      <w:pPr>
        <w:widowControl/>
        <w:jc w:val="both"/>
        <w:outlineLvl w:val="1"/>
      </w:pPr>
    </w:p>
    <w:p w14:paraId="0039EB71" w14:textId="13228C1F" w:rsidR="00DC6CCC" w:rsidRDefault="001C7182" w:rsidP="00546E98">
      <w:pPr>
        <w:widowControl/>
        <w:jc w:val="both"/>
        <w:outlineLvl w:val="1"/>
      </w:pPr>
      <w:r w:rsidRPr="001C7182">
        <w:lastRenderedPageBreak/>
        <w:drawing>
          <wp:inline distT="0" distB="0" distL="0" distR="0" wp14:anchorId="2F6641B4" wp14:editId="1ACEFE57">
            <wp:extent cx="6965950" cy="315087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C08" w14:textId="0F5B0324" w:rsidR="00546E98" w:rsidRPr="003A70ED" w:rsidRDefault="00546E98" w:rsidP="00546E98">
      <w:pPr>
        <w:jc w:val="center"/>
        <w:rPr>
          <w:sz w:val="24"/>
          <w:szCs w:val="24"/>
        </w:rPr>
      </w:pPr>
      <w:r w:rsidRPr="008D7FAA">
        <w:rPr>
          <w:sz w:val="24"/>
          <w:szCs w:val="24"/>
        </w:rPr>
        <w:t>Рис</w:t>
      </w:r>
      <w:r w:rsidRPr="003A70ED">
        <w:rPr>
          <w:sz w:val="24"/>
          <w:szCs w:val="24"/>
        </w:rPr>
        <w:t>.</w:t>
      </w:r>
      <w:r w:rsidR="008D7FAA" w:rsidRPr="008D7FAA">
        <w:rPr>
          <w:sz w:val="24"/>
          <w:szCs w:val="24"/>
        </w:rPr>
        <w:t>3</w:t>
      </w:r>
      <w:r w:rsidRPr="003A70ED">
        <w:rPr>
          <w:sz w:val="24"/>
          <w:szCs w:val="24"/>
        </w:rPr>
        <w:t xml:space="preserve"> </w:t>
      </w:r>
      <w:r w:rsidR="003A70ED" w:rsidRPr="0029785A">
        <w:rPr>
          <w:sz w:val="24"/>
          <w:szCs w:val="24"/>
        </w:rPr>
        <w:t xml:space="preserve">Результат выполнения </w:t>
      </w:r>
      <w:r w:rsidRPr="008D7FAA">
        <w:rPr>
          <w:sz w:val="24"/>
          <w:szCs w:val="24"/>
          <w:lang w:val="en-US"/>
        </w:rPr>
        <w:t>Window</w:t>
      </w:r>
      <w:r w:rsidR="003A70ED">
        <w:rPr>
          <w:sz w:val="24"/>
          <w:szCs w:val="24"/>
          <w:lang w:val="en-US"/>
        </w:rPr>
        <w:t>s</w:t>
      </w:r>
      <w:r w:rsidRPr="003A70ED">
        <w:rPr>
          <w:sz w:val="24"/>
          <w:szCs w:val="24"/>
        </w:rPr>
        <w:t xml:space="preserve"> </w:t>
      </w:r>
      <w:r w:rsidRPr="008D7FAA">
        <w:rPr>
          <w:sz w:val="24"/>
          <w:szCs w:val="24"/>
          <w:lang w:val="en-US"/>
        </w:rPr>
        <w:t>Form</w:t>
      </w:r>
    </w:p>
    <w:p w14:paraId="2395AF4E" w14:textId="70CACA19" w:rsidR="00546E98" w:rsidRPr="003A70ED" w:rsidRDefault="00546E98" w:rsidP="00546E98">
      <w:pPr>
        <w:jc w:val="center"/>
        <w:rPr>
          <w:sz w:val="17"/>
        </w:rPr>
      </w:pPr>
    </w:p>
    <w:p w14:paraId="2EB8038A" w14:textId="34441D57" w:rsidR="00A20A9B" w:rsidRPr="003A70ED" w:rsidRDefault="00A20A9B" w:rsidP="00546E98">
      <w:pPr>
        <w:jc w:val="center"/>
        <w:rPr>
          <w:sz w:val="17"/>
        </w:rPr>
      </w:pPr>
    </w:p>
    <w:p w14:paraId="04D67D28" w14:textId="2FF5CDDE" w:rsidR="00A20A9B" w:rsidRPr="00051447" w:rsidRDefault="00A20A9B" w:rsidP="00546E98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051447">
        <w:rPr>
          <w:sz w:val="28"/>
          <w:szCs w:val="28"/>
        </w:rPr>
        <w:t xml:space="preserve"> </w:t>
      </w:r>
      <w:r w:rsidR="001C7182">
        <w:rPr>
          <w:sz w:val="28"/>
          <w:szCs w:val="28"/>
          <w:lang w:val="en-US"/>
        </w:rPr>
        <w:t>WPF:</w:t>
      </w:r>
    </w:p>
    <w:p w14:paraId="67524407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A08A3A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7BE33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C96842" w14:textId="77777777" w:rsidR="001C7182" w:rsidRPr="00A95F6B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1A8A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A0187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7422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ISDBlab2</w:t>
      </w:r>
    </w:p>
    <w:p w14:paraId="5F10CF1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2E697B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03578EA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107FBC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3A52BEB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A, B, C;</w:t>
      </w:r>
    </w:p>
    <w:p w14:paraId="136C0A0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[]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32C9F00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09566B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14:paraId="69450A9B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8B4BDF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E7940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InitializeForm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26A357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0550F6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3DCC19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InitializeForm</w:t>
      </w:r>
      <w:proofErr w:type="spellEnd"/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14:paraId="4FCBAC7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3A3C20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PanelInput.Visibility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.Collapsed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57188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PanelResult.Visibility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.Collapsed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54BD4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BtnCalculate.IsEnabled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EEE6A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5143B1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AA1D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BtnInput_Click</w:t>
      </w:r>
      <w:proofErr w:type="spellEnd"/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28F9B7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A4BB5F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TxtN.Text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|| N &lt;= 0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59186A0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{</w:t>
      </w:r>
    </w:p>
    <w:p w14:paraId="3AE66830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корректное положительное 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"Ошибка"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437DEE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6EA86B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63FF7A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TxtA.Text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||</w:t>
      </w:r>
    </w:p>
    <w:p w14:paraId="6F0D636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!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TxtB.Text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||</w:t>
      </w:r>
    </w:p>
    <w:p w14:paraId="6FABC2DB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!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TxtC.Text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B5F3463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{</w:t>
      </w:r>
    </w:p>
    <w:p w14:paraId="7E6971EF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корректные числовые параметры A, B, C"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"Ошибка"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E44D1F7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37B93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1C832B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4E6CE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B3917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DataGridInput.Columns.Clear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E12027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row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&gt;()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9B7DC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D349CF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675DA7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DataGridInput.Columns.Add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DataGridTextColumn</w:t>
      </w:r>
      <w:proofErr w:type="spellEnd"/>
    </w:p>
    <w:p w14:paraId="224AC5F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998B01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Header = 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$"x[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]"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1A8B17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Binding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System.Windows.Data.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Binding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$"[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]"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Mode =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System.Windows.Data.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BindingMode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.TwoWay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1FACB17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20110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row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C39C5E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F6A2DFF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DataGridInput.ItemsSource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&gt;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&gt;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row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736BE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FE3AD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PanelInput.Visibility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.Visible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24AC2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BtnCalculate.IsEnabled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EDA18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PanelResult.Visibility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.Collapsed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5B4CF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AA4F9D9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1CA4F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BtnCalculate_Click</w:t>
      </w:r>
      <w:proofErr w:type="spellEnd"/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438AEF5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40C069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row =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&gt;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DataGridInput.Items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65949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003290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4488FF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row.TryGetValue</w:t>
      </w:r>
      <w:proofErr w:type="spellEnd"/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3EC6A0BD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{</w:t>
      </w:r>
    </w:p>
    <w:p w14:paraId="65113CF3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$"Значение x[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] не задано"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"Ошибка"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15C26F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4FD92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D49831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368A0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F5A20BB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A69F3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countGtA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x.Count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 =&gt; v &gt; A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37EA5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TxtResult.Text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countGtA.ToString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26A75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EF496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x.Where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 =&gt; v &gt; B &amp;&amp; v &lt; C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DF5A6C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0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)</w:t>
      </w:r>
    </w:p>
    <w:p w14:paraId="709C9395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{</w:t>
      </w:r>
    </w:p>
    <w:p w14:paraId="41D6BDBB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"Массив Y не сформирован: нет элементов в (B, C)"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"Внимание"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639906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661869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CC34F2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C18C27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DataGridOutput.Columns.Clear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2A722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outRow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&gt;()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69648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y.Length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441A74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5BAC5F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DataGridOutput.Columns.Add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DataGridTextColumn</w:t>
      </w:r>
      <w:proofErr w:type="spellEnd"/>
    </w:p>
    <w:p w14:paraId="6948EAD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D664C1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Header = 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$"y[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]"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880FBB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Binding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System.Windows.Data.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Binding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$"[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]"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1745AFF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7D573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outRow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y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8714A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F2FE4F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DataGridOutput.ItemsSource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7182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/>
        </w:rPr>
        <w:t>&gt;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&gt;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outRow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6FCE9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PanelResult.Visibility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.Visible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546DA9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FFD63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BtnInput.IsEnabled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C901E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BtnReset.IsEnabled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5B98B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BtnCalculate.IsEnabled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FDB5F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33A7B4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8359F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BtnNew_Click</w:t>
      </w:r>
      <w:proofErr w:type="spellEnd"/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C718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B4E050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B22EC07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TxtN.Text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TxtA.Text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TxtB.Text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TxtC.Text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TxtResult.Text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C59B5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DataGridInput.Columns.Clear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E5276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DataGridInput.ItemsSource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268419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DataGridOutput.Columns.Clear</w:t>
      </w:r>
      <w:proofErr w:type="spellEnd"/>
      <w:r w:rsidRPr="001C7182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A6847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DataGridOutput.ItemsSource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343A0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A2B087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BtnInput.IsEnabled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5AF54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BtnReset.IsEnabled</w:t>
      </w:r>
      <w:proofErr w:type="spellEnd"/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813EA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4E3310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InitializeForm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309B9D6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</w:rPr>
        <w:t>}</w:t>
      </w:r>
    </w:p>
    <w:p w14:paraId="572B3C74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}</w:t>
      </w:r>
    </w:p>
    <w:p w14:paraId="752B0AC2" w14:textId="34885397" w:rsidR="00546E98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</w:rPr>
        <w:t>}</w:t>
      </w:r>
    </w:p>
    <w:p w14:paraId="6CFB8FDC" w14:textId="50CBDF71" w:rsidR="001C7182" w:rsidRDefault="001C7182" w:rsidP="001C7182">
      <w:pPr>
        <w:rPr>
          <w:sz w:val="28"/>
          <w:szCs w:val="28"/>
          <w:lang w:val="en-US"/>
        </w:rPr>
      </w:pPr>
      <w:r w:rsidRPr="001C7182">
        <w:rPr>
          <w:sz w:val="28"/>
          <w:szCs w:val="28"/>
          <w:lang w:val="en-US"/>
        </w:rPr>
        <w:t>XAML:</w:t>
      </w:r>
    </w:p>
    <w:p w14:paraId="66C47F2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="ISDBlab2.MainWindow"</w:t>
      </w:r>
    </w:p>
    <w:p w14:paraId="1B4ED21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39DE647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3C023B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ЛР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 xml:space="preserve"> 1.2.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Вариант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 xml:space="preserve"> №22"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="600"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="800"</w:t>
      </w:r>
    </w:p>
    <w:p w14:paraId="1D26BCB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="#F9F9F9"&gt;</w:t>
      </w:r>
    </w:p>
    <w:p w14:paraId="722333F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8C6E8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="Button"&gt;</w:t>
      </w:r>
    </w:p>
    <w:p w14:paraId="65782F7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="#4A90E2"/&gt;</w:t>
      </w:r>
    </w:p>
    <w:p w14:paraId="4EC2CC7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="Foreground"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2229D27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="8,4"/&gt;</w:t>
      </w:r>
    </w:p>
    <w:p w14:paraId="397BB05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="5,0"/&gt;</w:t>
      </w:r>
    </w:p>
    <w:p w14:paraId="5927D6C9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BorderThickness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="0"/&gt;</w:t>
      </w:r>
    </w:p>
    <w:p w14:paraId="6867C22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="Template"&gt;</w:t>
      </w:r>
    </w:p>
    <w:p w14:paraId="6F90F41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F0011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="Button"&gt;</w:t>
      </w:r>
    </w:p>
    <w:p w14:paraId="6066FC8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69F2250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CornerRadius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="3"</w:t>
      </w:r>
    </w:p>
    <w:p w14:paraId="0983458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}"&gt;</w:t>
      </w:r>
    </w:p>
    <w:p w14:paraId="0C0FFB0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ContentPresenter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5C1F10D7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ED5F04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6ED9E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Trigger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="True"&gt;</w:t>
      </w:r>
    </w:p>
    <w:p w14:paraId="17A99F0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="#357ABD"/&gt;</w:t>
      </w:r>
    </w:p>
    <w:p w14:paraId="61458C0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Trigger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1AD2BF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Trigger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IsEnabled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="False"&gt;</w:t>
      </w:r>
    </w:p>
    <w:p w14:paraId="5413C52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="#B0B0B0"/&gt;</w:t>
      </w:r>
    </w:p>
    <w:p w14:paraId="1580166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Trigger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E7689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1A3810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898E6CB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DAD50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22A90B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FE47A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0F615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TextBox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5415ABE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5E71B03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BorderBrush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="#CCCCCC"/&gt;</w:t>
      </w:r>
    </w:p>
    <w:p w14:paraId="4A80FC6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BorderThickness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515FC28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="4"/&gt;</w:t>
      </w:r>
    </w:p>
    <w:p w14:paraId="61B676F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VerticalContentAlignment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2FFF4F0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="Template"&gt;</w:t>
      </w:r>
    </w:p>
    <w:p w14:paraId="7087A33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8CA55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TextBox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14AF849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2C7DB4F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6D9394EF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51C579A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CornerRadius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="3"&gt;</w:t>
      </w:r>
    </w:p>
    <w:p w14:paraId="1FD9CE9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="PART_ContentHost"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01D6800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FA168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3E592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EE716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804BA9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E37FC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AA49B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GroupBox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2ADAC97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BorderBrush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="#CCCCCC"/&gt;</w:t>
      </w:r>
    </w:p>
    <w:p w14:paraId="266EFDB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0B0762F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6D6F2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4D426B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="DataGrid"&gt;</w:t>
      </w:r>
    </w:p>
    <w:p w14:paraId="28F9DF4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14F6BF6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BorderBrush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="#CCCCCC"/&gt;</w:t>
      </w:r>
    </w:p>
    <w:p w14:paraId="5919460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BorderThickness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39A1620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RowBackground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="#F5F5F5"/&gt;</w:t>
      </w:r>
    </w:p>
    <w:p w14:paraId="7F3B53D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AlternatingRowBackground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220BD45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DCFB4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A069B9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04A80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="15"&gt;</w:t>
      </w:r>
    </w:p>
    <w:p w14:paraId="58AE51B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8165B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2927287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5E475B87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728F3A2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7BB6205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15046CE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D36B2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AC3AE8E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400C7E8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5F3ED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A754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="0,0,0,10"&gt;</w:t>
      </w:r>
    </w:p>
    <w:p w14:paraId="0D710C7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="N:"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="0,0,5,0"/&gt;</w:t>
      </w:r>
    </w:p>
    <w:p w14:paraId="44F8009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="TxtN"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="5,0,15,0"/&gt;</w:t>
      </w:r>
    </w:p>
    <w:p w14:paraId="793B155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="A:"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="0,0,5,0"/&gt;</w:t>
      </w:r>
    </w:p>
    <w:p w14:paraId="6AAD9F5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="TxtA"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="5,0,15,0"/&gt;</w:t>
      </w:r>
    </w:p>
    <w:p w14:paraId="21C5A6A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="B:"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="0,0,5,0"/&gt;</w:t>
      </w:r>
    </w:p>
    <w:p w14:paraId="3696AE9B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="TxtB"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="5,0,15,0"/&gt;</w:t>
      </w:r>
    </w:p>
    <w:p w14:paraId="4DB53FA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="C:"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="0,0,5,0"/&gt;</w:t>
      </w:r>
    </w:p>
    <w:p w14:paraId="3D57F79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="TxtC"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="5,0,0,0"/&gt;</w:t>
      </w:r>
    </w:p>
    <w:p w14:paraId="72C1EA0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43B81F5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F55A1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="0,0,0,10"&gt;</w:t>
      </w:r>
    </w:p>
    <w:p w14:paraId="648CEB48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="BtnInput"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Ввод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="80"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BtnInput_Click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0D2B1056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="BtnReset"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Изм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параметры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="120"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="10,0,0,0"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BtnNew_Click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481E6B4A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06CAA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9846AC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GroupBox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Ввод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массива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 xml:space="preserve"> X"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="0,0,0,10"</w:t>
      </w:r>
    </w:p>
    <w:p w14:paraId="11DC199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="PanelInput"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Visibility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="Collapsed"&gt;</w:t>
      </w:r>
    </w:p>
    <w:p w14:paraId="43CD846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DataGrid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="DataGridInput"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="False"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CanUserAddRows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="False"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="60"/&gt;</w:t>
      </w:r>
    </w:p>
    <w:p w14:paraId="3E5E1EA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GroupBox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BCA59A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DD96CF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="3"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="0,0,0,10"&gt;</w:t>
      </w:r>
    </w:p>
    <w:p w14:paraId="3BEF5FD0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="BtnCalculate"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Посчитать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BtnCalculate_Click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693B7584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="BtnNew"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Новый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расчёт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="120"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="10,0,0,0"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BtnNew_Click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291849AF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Результат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 xml:space="preserve"> (&gt; A):"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="20,0,5,0"/&gt;</w:t>
      </w:r>
    </w:p>
    <w:p w14:paraId="23CF744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="TxtResult"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="True"/&gt;</w:t>
      </w:r>
    </w:p>
    <w:p w14:paraId="68AD6A83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DC1ACD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D03F1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GroupBox</w:t>
      </w:r>
      <w:proofErr w:type="spellEnd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Результирующий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массив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 xml:space="preserve"> Y"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="4"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="PanelResult"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Visibility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="Collapsed"&gt;</w:t>
      </w:r>
    </w:p>
    <w:p w14:paraId="1A8CE362" w14:textId="77777777" w:rsidR="001C7182" w:rsidRP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C718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DataGrid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="DataGridOutput"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="False"</w:t>
      </w:r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182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/>
        </w:rPr>
        <w:t>CanUserAddRows</w:t>
      </w:r>
      <w:proofErr w:type="spellEnd"/>
      <w:r w:rsidRPr="001C718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="False"/&gt;</w:t>
      </w:r>
    </w:p>
    <w:p w14:paraId="29FBEE3C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C71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GroupBox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&gt;</w:t>
      </w:r>
    </w:p>
    <w:p w14:paraId="40EF4026" w14:textId="77777777" w:rsidR="001C7182" w:rsidRDefault="001C7182" w:rsidP="001C71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&gt;</w:t>
      </w:r>
    </w:p>
    <w:p w14:paraId="3847D362" w14:textId="357CCF2B" w:rsidR="001C7182" w:rsidRPr="001C7182" w:rsidRDefault="001C7182" w:rsidP="001C7182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&gt;</w:t>
      </w:r>
    </w:p>
    <w:sectPr w:rsidR="001C7182" w:rsidRPr="001C7182">
      <w:headerReference w:type="default" r:id="rId10"/>
      <w:footerReference w:type="default" r:id="rId11"/>
      <w:pgSz w:w="11910" w:h="16840"/>
      <w:pgMar w:top="1940" w:right="200" w:bottom="1020" w:left="740" w:header="0" w:footer="8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4643D" w14:textId="77777777" w:rsidR="002D226B" w:rsidRDefault="002D226B">
      <w:r>
        <w:separator/>
      </w:r>
    </w:p>
  </w:endnote>
  <w:endnote w:type="continuationSeparator" w:id="0">
    <w:p w14:paraId="59958E6D" w14:textId="77777777" w:rsidR="002D226B" w:rsidRDefault="002D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814C" w14:textId="77777777" w:rsidR="00DC6CCC" w:rsidRDefault="00CC138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F5AF716" wp14:editId="5FC60FA9">
              <wp:simplePos x="0" y="0"/>
              <wp:positionH relativeFrom="page">
                <wp:posOffset>4059301</wp:posOffset>
              </wp:positionH>
              <wp:positionV relativeFrom="page">
                <wp:posOffset>10023467</wp:posOffset>
              </wp:positionV>
              <wp:extent cx="17780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252D95" w14:textId="77777777" w:rsidR="00DC6CCC" w:rsidRDefault="00CC138E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AF71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9.65pt;margin-top:789.25pt;width:14pt;height:17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" filled="f" stroked="f">
              <v:textbox inset="0,0,0,0">
                <w:txbxContent>
                  <w:p w14:paraId="55252D95" w14:textId="77777777" w:rsidR="00DC6CCC" w:rsidRDefault="00CC138E">
                    <w:pPr>
                      <w:pStyle w:val="a3"/>
                      <w:spacing w:before="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426A" w14:textId="77777777" w:rsidR="002D226B" w:rsidRDefault="002D226B">
      <w:r>
        <w:separator/>
      </w:r>
    </w:p>
  </w:footnote>
  <w:footnote w:type="continuationSeparator" w:id="0">
    <w:p w14:paraId="4AFE22A8" w14:textId="77777777" w:rsidR="002D226B" w:rsidRDefault="002D2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A499" w14:textId="77777777" w:rsidR="004F58E5" w:rsidRDefault="004F58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E4C"/>
    <w:multiLevelType w:val="hybridMultilevel"/>
    <w:tmpl w:val="D87217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CC"/>
    <w:rsid w:val="00051447"/>
    <w:rsid w:val="000D385D"/>
    <w:rsid w:val="000D792A"/>
    <w:rsid w:val="001C7182"/>
    <w:rsid w:val="002D226B"/>
    <w:rsid w:val="002F26C3"/>
    <w:rsid w:val="003A70ED"/>
    <w:rsid w:val="00485ACD"/>
    <w:rsid w:val="004F58E5"/>
    <w:rsid w:val="0051369E"/>
    <w:rsid w:val="00546E98"/>
    <w:rsid w:val="00547347"/>
    <w:rsid w:val="005614F9"/>
    <w:rsid w:val="00584E99"/>
    <w:rsid w:val="005C4171"/>
    <w:rsid w:val="005D777F"/>
    <w:rsid w:val="006311C0"/>
    <w:rsid w:val="00677DCA"/>
    <w:rsid w:val="00702C1E"/>
    <w:rsid w:val="00750B8D"/>
    <w:rsid w:val="008D7FAA"/>
    <w:rsid w:val="00903F94"/>
    <w:rsid w:val="009141DE"/>
    <w:rsid w:val="009D70FA"/>
    <w:rsid w:val="00A20A9B"/>
    <w:rsid w:val="00A95F6B"/>
    <w:rsid w:val="00AD4733"/>
    <w:rsid w:val="00B71163"/>
    <w:rsid w:val="00BC3BB0"/>
    <w:rsid w:val="00CA7153"/>
    <w:rsid w:val="00CC138E"/>
    <w:rsid w:val="00CE0971"/>
    <w:rsid w:val="00D32403"/>
    <w:rsid w:val="00DC2036"/>
    <w:rsid w:val="00DC6CCC"/>
    <w:rsid w:val="00EA01E5"/>
    <w:rsid w:val="00EA286D"/>
    <w:rsid w:val="00FA45C1"/>
    <w:rsid w:val="00F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4623"/>
  <w15:docId w15:val="{6CF95BA0-6452-4760-BAE2-18EEC026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12">
    <w:name w:val="Font Style12"/>
    <w:basedOn w:val="a0"/>
    <w:rsid w:val="00546E98"/>
    <w:rPr>
      <w:rFonts w:ascii="Times New Roman" w:hAnsi="Times New Roman" w:cs="Times New Roman" w:hint="default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4F58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58E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F58E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58E5"/>
    <w:rPr>
      <w:rFonts w:ascii="Times New Roman" w:eastAsia="Times New Roman" w:hAnsi="Times New Roman" w:cs="Times New Roman"/>
      <w:lang w:val="ru-RU"/>
    </w:rPr>
  </w:style>
  <w:style w:type="paragraph" w:customStyle="1" w:styleId="Style2">
    <w:name w:val="Style2"/>
    <w:basedOn w:val="a"/>
    <w:rsid w:val="00750B8D"/>
    <w:pPr>
      <w:adjustRightInd w:val="0"/>
      <w:spacing w:line="269" w:lineRule="exact"/>
      <w:jc w:val="both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denfry .</cp:lastModifiedBy>
  <cp:revision>15</cp:revision>
  <dcterms:created xsi:type="dcterms:W3CDTF">2025-03-06T12:22:00Z</dcterms:created>
  <dcterms:modified xsi:type="dcterms:W3CDTF">2025-05-19T21:10:00Z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2025-02-19T00:00:00Z</vt:filetime>
  </property>
</Properties>
</file>