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80B3" w14:textId="77777777" w:rsidR="007E0E28" w:rsidRPr="004A283A" w:rsidRDefault="007E0E28" w:rsidP="007E0E28">
      <w:pPr>
        <w:spacing w:line="360" w:lineRule="auto"/>
        <w:jc w:val="center"/>
        <w:rPr>
          <w:spacing w:val="-20"/>
          <w:sz w:val="28"/>
          <w:szCs w:val="28"/>
        </w:rPr>
      </w:pPr>
      <w:r w:rsidRPr="004A283A">
        <w:rPr>
          <w:spacing w:val="-20"/>
          <w:sz w:val="28"/>
          <w:szCs w:val="28"/>
        </w:rPr>
        <w:t xml:space="preserve">МИНИСТЕРСТВО НАУКИ </w:t>
      </w:r>
      <w:r>
        <w:rPr>
          <w:spacing w:val="-20"/>
          <w:sz w:val="28"/>
          <w:szCs w:val="28"/>
        </w:rPr>
        <w:t xml:space="preserve">И ВЫСШЕГО ОБРАЗОВАНИЯ </w:t>
      </w:r>
      <w:r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</w:t>
      </w:r>
      <w:r w:rsidRPr="004A283A">
        <w:rPr>
          <w:spacing w:val="-20"/>
          <w:sz w:val="28"/>
          <w:szCs w:val="28"/>
        </w:rPr>
        <w:t>А</w:t>
      </w:r>
      <w:r w:rsidRPr="004A283A">
        <w:rPr>
          <w:spacing w:val="-20"/>
          <w:sz w:val="28"/>
          <w:szCs w:val="28"/>
        </w:rPr>
        <w:t>ЦИИ</w:t>
      </w:r>
    </w:p>
    <w:p w14:paraId="57FA4897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7BFA28C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4DCB9898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16A9E0DA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0E23D8AD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103C1149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6B6FC5FA" w14:textId="77777777" w:rsidR="007E0E28" w:rsidRPr="004A283A" w:rsidRDefault="007E0E28" w:rsidP="007E0E28">
      <w:pPr>
        <w:spacing w:line="360" w:lineRule="auto"/>
        <w:jc w:val="center"/>
        <w:rPr>
          <w:b/>
          <w:sz w:val="28"/>
          <w:szCs w:val="28"/>
        </w:rPr>
      </w:pPr>
    </w:p>
    <w:p w14:paraId="3A0B0B52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54BE1A3C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1C015AA6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7AFF4687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2E419A09" w14:textId="767692EA" w:rsidR="007E0E28" w:rsidRPr="0086378F" w:rsidRDefault="007E0E28" w:rsidP="007E0E2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</w:t>
      </w:r>
      <w:r>
        <w:rPr>
          <w:sz w:val="28"/>
          <w:szCs w:val="28"/>
        </w:rPr>
        <w:t xml:space="preserve"> работе</w:t>
      </w:r>
      <w:r w:rsidRPr="0072666F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7</w:t>
      </w:r>
    </w:p>
    <w:p w14:paraId="25BF21D0" w14:textId="77777777" w:rsidR="007E0E28" w:rsidRDefault="007E0E28" w:rsidP="007E0E28">
      <w:pPr>
        <w:jc w:val="center"/>
        <w:rPr>
          <w:sz w:val="28"/>
          <w:szCs w:val="28"/>
        </w:rPr>
      </w:pPr>
      <w:r w:rsidRPr="003A707D">
        <w:rPr>
          <w:sz w:val="28"/>
          <w:szCs w:val="28"/>
        </w:rPr>
        <w:t>по дисциплине «Информационное моделирование и проектирование</w:t>
      </w:r>
    </w:p>
    <w:p w14:paraId="3080FA89" w14:textId="77777777" w:rsidR="007E0E28" w:rsidRPr="003A707D" w:rsidRDefault="007E0E28" w:rsidP="007E0E28">
      <w:pPr>
        <w:jc w:val="center"/>
        <w:rPr>
          <w:sz w:val="28"/>
          <w:szCs w:val="28"/>
        </w:rPr>
      </w:pPr>
      <w:r w:rsidRPr="003A707D">
        <w:rPr>
          <w:sz w:val="28"/>
          <w:szCs w:val="28"/>
        </w:rPr>
        <w:t>баз данных».</w:t>
      </w:r>
    </w:p>
    <w:p w14:paraId="5F1828AB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3CDD0C3A" w14:textId="3886E08E" w:rsidR="007E0E28" w:rsidRPr="008502E7" w:rsidRDefault="007E0E28" w:rsidP="007E0E28">
      <w:pPr>
        <w:spacing w:line="360" w:lineRule="auto"/>
        <w:jc w:val="center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>
        <w:rPr>
          <w:sz w:val="28"/>
          <w:szCs w:val="28"/>
        </w:rPr>
        <w:t>Представления</w:t>
      </w:r>
      <w:r w:rsidRPr="008502E7">
        <w:rPr>
          <w:sz w:val="28"/>
          <w:szCs w:val="28"/>
        </w:rPr>
        <w:t>»</w:t>
      </w:r>
    </w:p>
    <w:p w14:paraId="072ADA53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1206600C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199F6130" w14:textId="77777777" w:rsidR="007E0E28" w:rsidRPr="004A283A" w:rsidRDefault="007E0E28" w:rsidP="007E0E28">
      <w:pPr>
        <w:spacing w:line="360" w:lineRule="auto"/>
        <w:jc w:val="center"/>
        <w:rPr>
          <w:sz w:val="28"/>
          <w:szCs w:val="28"/>
        </w:rPr>
      </w:pPr>
    </w:p>
    <w:p w14:paraId="12602417" w14:textId="77777777" w:rsidR="007E0E28" w:rsidRPr="004A283A" w:rsidRDefault="007E0E28" w:rsidP="007E0E28">
      <w:pPr>
        <w:spacing w:line="360" w:lineRule="auto"/>
        <w:ind w:left="4253"/>
        <w:rPr>
          <w:sz w:val="28"/>
          <w:szCs w:val="28"/>
        </w:rPr>
      </w:pPr>
      <w:r w:rsidRPr="004A283A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Юрков Д.А.</w:t>
      </w:r>
      <w:r w:rsidRPr="004A283A">
        <w:rPr>
          <w:sz w:val="28"/>
          <w:szCs w:val="28"/>
        </w:rPr>
        <w:t>, группа</w:t>
      </w:r>
      <w:r>
        <w:rPr>
          <w:sz w:val="28"/>
          <w:szCs w:val="28"/>
        </w:rPr>
        <w:t xml:space="preserve"> МВА-122</w:t>
      </w:r>
    </w:p>
    <w:p w14:paraId="0D553BEF" w14:textId="77777777" w:rsidR="007E0E28" w:rsidRPr="004A283A" w:rsidRDefault="007E0E28" w:rsidP="007E0E28">
      <w:pPr>
        <w:spacing w:line="360" w:lineRule="auto"/>
        <w:ind w:left="4253"/>
        <w:rPr>
          <w:sz w:val="28"/>
          <w:szCs w:val="28"/>
        </w:rPr>
      </w:pPr>
      <w:r w:rsidRPr="004A283A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Монахов В.И.</w:t>
      </w:r>
    </w:p>
    <w:p w14:paraId="19E8EE6F" w14:textId="77777777" w:rsidR="007E0E28" w:rsidRDefault="007E0E28" w:rsidP="007E0E28">
      <w:pPr>
        <w:spacing w:line="360" w:lineRule="auto"/>
        <w:ind w:left="6033"/>
        <w:rPr>
          <w:sz w:val="28"/>
          <w:szCs w:val="28"/>
        </w:rPr>
      </w:pPr>
    </w:p>
    <w:p w14:paraId="180FCB0E" w14:textId="77777777" w:rsidR="007E0E28" w:rsidRDefault="007E0E28" w:rsidP="007E0E28">
      <w:pPr>
        <w:spacing w:line="360" w:lineRule="auto"/>
        <w:ind w:left="6033"/>
        <w:rPr>
          <w:sz w:val="28"/>
          <w:szCs w:val="28"/>
        </w:rPr>
      </w:pPr>
    </w:p>
    <w:p w14:paraId="30ED8A70" w14:textId="77777777" w:rsidR="007E0E28" w:rsidRDefault="007E0E28" w:rsidP="007E0E28">
      <w:pPr>
        <w:spacing w:line="360" w:lineRule="auto"/>
        <w:ind w:left="6033"/>
        <w:rPr>
          <w:sz w:val="28"/>
          <w:szCs w:val="28"/>
        </w:rPr>
      </w:pPr>
    </w:p>
    <w:p w14:paraId="23E4C6ED" w14:textId="77777777" w:rsidR="007E0E28" w:rsidRDefault="007E0E28" w:rsidP="007E0E28">
      <w:pPr>
        <w:spacing w:line="360" w:lineRule="auto"/>
        <w:rPr>
          <w:sz w:val="28"/>
          <w:szCs w:val="28"/>
        </w:rPr>
      </w:pPr>
    </w:p>
    <w:p w14:paraId="1AB03C94" w14:textId="77777777" w:rsidR="007E0E28" w:rsidRDefault="007E0E28" w:rsidP="007E0E28">
      <w:pPr>
        <w:spacing w:line="360" w:lineRule="auto"/>
        <w:rPr>
          <w:sz w:val="28"/>
          <w:szCs w:val="28"/>
        </w:rPr>
      </w:pPr>
    </w:p>
    <w:p w14:paraId="7610C25E" w14:textId="77777777" w:rsidR="007E0E28" w:rsidRDefault="007E0E28" w:rsidP="007E0E28">
      <w:pPr>
        <w:spacing w:line="360" w:lineRule="auto"/>
        <w:rPr>
          <w:sz w:val="28"/>
          <w:szCs w:val="28"/>
        </w:rPr>
      </w:pPr>
    </w:p>
    <w:p w14:paraId="1AD9C0B2" w14:textId="4A16D364" w:rsidR="007E0E28" w:rsidRPr="00B312EA" w:rsidRDefault="007E0E28" w:rsidP="00B312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Pr="003A707D">
        <w:rPr>
          <w:sz w:val="28"/>
          <w:szCs w:val="28"/>
        </w:rPr>
        <w:t>5</w:t>
      </w:r>
    </w:p>
    <w:p w14:paraId="2EC22B4E" w14:textId="62CA6C2C" w:rsidR="007E0E28" w:rsidRDefault="007E0E28" w:rsidP="007E0E28">
      <w:pPr>
        <w:pStyle w:val="a6"/>
        <w:spacing w:line="360" w:lineRule="auto"/>
        <w:ind w:left="-567" w:firstLine="0"/>
        <w:rPr>
          <w:noProof/>
          <w:sz w:val="28"/>
          <w:szCs w:val="28"/>
        </w:rPr>
      </w:pPr>
      <w:r w:rsidRPr="007212E2">
        <w:rPr>
          <w:noProof/>
          <w:sz w:val="28"/>
          <w:szCs w:val="28"/>
        </w:rPr>
        <w:lastRenderedPageBreak/>
        <w:drawing>
          <wp:inline distT="0" distB="0" distL="0" distR="0" wp14:anchorId="7CB43590" wp14:editId="3D5AE330">
            <wp:extent cx="6116320" cy="2389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EFCA" w14:textId="5255BB80" w:rsidR="0012558A" w:rsidRDefault="007E0E28" w:rsidP="00B312EA">
      <w:pPr>
        <w:pStyle w:val="a6"/>
        <w:spacing w:line="360" w:lineRule="auto"/>
        <w:ind w:left="-567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</w:t>
      </w:r>
      <w:r w:rsidR="00B312EA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 Схема.</w:t>
      </w:r>
    </w:p>
    <w:p w14:paraId="3E07080C" w14:textId="7B65F364" w:rsidR="00B312EA" w:rsidRPr="00B312EA" w:rsidRDefault="00B312EA" w:rsidP="00B312EA">
      <w:pPr>
        <w:pStyle w:val="a6"/>
        <w:spacing w:line="360" w:lineRule="auto"/>
        <w:ind w:left="-567" w:firstLine="0"/>
        <w:rPr>
          <w:rFonts w:ascii="Montserrat" w:hAnsi="Montserrat"/>
          <w:noProof/>
          <w:sz w:val="28"/>
          <w:szCs w:val="28"/>
        </w:rPr>
      </w:pPr>
      <w:r w:rsidRPr="00B312EA">
        <w:rPr>
          <w:rFonts w:ascii="Montserrat" w:hAnsi="Montserrat"/>
          <w:noProof/>
          <w:sz w:val="28"/>
          <w:szCs w:val="28"/>
        </w:rPr>
        <w:t>Представление 1:</w:t>
      </w:r>
    </w:p>
    <w:p w14:paraId="2D21D909" w14:textId="4F24BB8B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CREATE MATERIALIZED VIEW autotechcenter.</w:t>
      </w:r>
      <w:r w:rsidR="00460781">
        <w:rPr>
          <w:rFonts w:ascii="Montserrat" w:hAnsi="Montserrat"/>
          <w:bCs/>
          <w:noProof/>
          <w:sz w:val="22"/>
          <w:szCs w:val="22"/>
          <w:lang w:val="en-US"/>
        </w:rPr>
        <w:t>one</w:t>
      </w:r>
    </w:p>
    <w:p w14:paraId="06900B56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AS</w:t>
      </w:r>
    </w:p>
    <w:p w14:paraId="5F0F8648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SELECT </w:t>
      </w:r>
    </w:p>
    <w:p w14:paraId="719F6027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zn.IDZakazNaryad,</w:t>
      </w:r>
    </w:p>
    <w:p w14:paraId="0A38BCDF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zn.NumberZakaz,</w:t>
      </w:r>
    </w:p>
    <w:p w14:paraId="3DB25E80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zn.DateOformlenie,</w:t>
      </w:r>
    </w:p>
    <w:p w14:paraId="7EE023C5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zn.GosnomerAuto,</w:t>
      </w:r>
    </w:p>
    <w:p w14:paraId="77C94382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zn.StoimostRabot,</w:t>
      </w:r>
    </w:p>
    <w:p w14:paraId="7F2FD7AC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c.FIO AS ClientName,</w:t>
      </w:r>
    </w:p>
    <w:p w14:paraId="6971CEA7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am.NameModel</w:t>
      </w:r>
    </w:p>
    <w:p w14:paraId="4E11CF88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FROM autotechcenter.ZakazNaryad zn</w:t>
      </w:r>
    </w:p>
    <w:p w14:paraId="1C537FB5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JOIN autotechcenter.Client c ON zn.CodeClient = c.CodeClient</w:t>
      </w:r>
    </w:p>
    <w:p w14:paraId="4A56FA6D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JOIN autotechcenter.AutoMobile am ON zn.CodeModel = am.CodeModel</w:t>
      </w:r>
    </w:p>
    <w:p w14:paraId="05D1FFDE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WITH NO DATA;</w:t>
      </w:r>
    </w:p>
    <w:p w14:paraId="64519A13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</w:p>
    <w:p w14:paraId="2990AE1C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ALTER TABLE IF EXISTS autotechcenter."1"</w:t>
      </w:r>
    </w:p>
    <w:p w14:paraId="11373BE4" w14:textId="3A29E063" w:rsid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OWNER TO postgres;</w:t>
      </w:r>
    </w:p>
    <w:p w14:paraId="73920CA7" w14:textId="5F296836" w:rsidR="00B312EA" w:rsidRDefault="00B312EA" w:rsidP="00B312EA">
      <w:pPr>
        <w:pStyle w:val="a6"/>
        <w:spacing w:line="360" w:lineRule="auto"/>
        <w:ind w:left="-567"/>
        <w:jc w:val="center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5A1CD05E" wp14:editId="02462EF5">
            <wp:extent cx="6120130" cy="1829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B735" w14:textId="75926D17" w:rsidR="00B312EA" w:rsidRPr="00B312EA" w:rsidRDefault="00B312EA" w:rsidP="00B312EA">
      <w:pPr>
        <w:pStyle w:val="a6"/>
        <w:spacing w:line="360" w:lineRule="auto"/>
        <w:ind w:left="-567"/>
        <w:jc w:val="center"/>
        <w:rPr>
          <w:rFonts w:ascii="Montserrat" w:hAnsi="Montserrat"/>
          <w:bCs/>
          <w:noProof/>
          <w:sz w:val="22"/>
          <w:szCs w:val="22"/>
        </w:rPr>
      </w:pPr>
      <w:r>
        <w:rPr>
          <w:rFonts w:ascii="Montserrat" w:hAnsi="Montserrat"/>
          <w:bCs/>
          <w:noProof/>
          <w:sz w:val="22"/>
          <w:szCs w:val="22"/>
        </w:rPr>
        <w:t xml:space="preserve">Рис. </w:t>
      </w:r>
      <w:r>
        <w:rPr>
          <w:rFonts w:ascii="Montserrat" w:hAnsi="Montserrat"/>
          <w:bCs/>
          <w:noProof/>
          <w:sz w:val="22"/>
          <w:szCs w:val="22"/>
        </w:rPr>
        <w:t>2</w:t>
      </w:r>
      <w:r>
        <w:rPr>
          <w:rFonts w:ascii="Montserrat" w:hAnsi="Montserrat"/>
          <w:bCs/>
          <w:noProof/>
          <w:sz w:val="22"/>
          <w:szCs w:val="22"/>
        </w:rPr>
        <w:t>. Вывод</w:t>
      </w:r>
    </w:p>
    <w:p w14:paraId="22037322" w14:textId="7964911A" w:rsid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</w:p>
    <w:p w14:paraId="2CD68A2E" w14:textId="36F89B73" w:rsidR="00B312EA" w:rsidRPr="00B312EA" w:rsidRDefault="00B312EA" w:rsidP="00B312EA">
      <w:pPr>
        <w:pStyle w:val="a6"/>
        <w:spacing w:line="360" w:lineRule="auto"/>
        <w:ind w:left="-567" w:firstLine="0"/>
        <w:rPr>
          <w:rFonts w:ascii="Montserrat" w:hAnsi="Montserrat"/>
          <w:noProof/>
          <w:sz w:val="28"/>
          <w:szCs w:val="28"/>
          <w:lang w:val="en-US"/>
        </w:rPr>
      </w:pPr>
      <w:r w:rsidRPr="00B312EA">
        <w:rPr>
          <w:rFonts w:ascii="Montserrat" w:hAnsi="Montserrat"/>
          <w:noProof/>
          <w:sz w:val="28"/>
          <w:szCs w:val="28"/>
        </w:rPr>
        <w:t>Представление</w:t>
      </w:r>
      <w:r w:rsidRPr="00B312EA">
        <w:rPr>
          <w:rFonts w:ascii="Montserrat" w:hAnsi="Montserrat"/>
          <w:noProof/>
          <w:sz w:val="28"/>
          <w:szCs w:val="28"/>
          <w:lang w:val="en-US"/>
        </w:rPr>
        <w:t xml:space="preserve"> </w:t>
      </w:r>
      <w:r>
        <w:rPr>
          <w:rFonts w:ascii="Montserrat" w:hAnsi="Montserrat"/>
          <w:noProof/>
          <w:sz w:val="28"/>
          <w:szCs w:val="28"/>
          <w:lang w:val="en-US"/>
        </w:rPr>
        <w:t>2</w:t>
      </w:r>
      <w:r w:rsidRPr="00B312EA">
        <w:rPr>
          <w:rFonts w:ascii="Montserrat" w:hAnsi="Montserrat"/>
          <w:noProof/>
          <w:sz w:val="28"/>
          <w:szCs w:val="28"/>
          <w:lang w:val="en-US"/>
        </w:rPr>
        <w:t>:</w:t>
      </w:r>
    </w:p>
    <w:p w14:paraId="3794EDE7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CREATE MATERIALIZED VIEW autotechcenter.two</w:t>
      </w:r>
    </w:p>
    <w:p w14:paraId="67778135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AS</w:t>
      </w:r>
    </w:p>
    <w:p w14:paraId="6EA4BEF2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SELECT </w:t>
      </w:r>
    </w:p>
    <w:p w14:paraId="413E2AF2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dw.IDDoneWork,</w:t>
      </w:r>
    </w:p>
    <w:p w14:paraId="09026873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dw.TrudoemkostVnch,</w:t>
      </w:r>
    </w:p>
    <w:p w14:paraId="3C6DB1C9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dw.StoimostVnch,</w:t>
      </w:r>
    </w:p>
    <w:p w14:paraId="574A33BA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w.NameWork,</w:t>
      </w:r>
    </w:p>
    <w:p w14:paraId="54AF39E4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zn.NumberZakaz,</w:t>
      </w:r>
    </w:p>
    <w:p w14:paraId="614CB911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zn.DateOformlenie</w:t>
      </w:r>
    </w:p>
    <w:p w14:paraId="5764A7D4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FROM autotechcenter.DoneWork dw</w:t>
      </w:r>
    </w:p>
    <w:p w14:paraId="4B874403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JOIN autotechcenter.Work w ON dw.WorkCode = w.WorkCode</w:t>
      </w:r>
    </w:p>
    <w:p w14:paraId="1F48F252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JOIN autotechcenter.ZakazNaryad zn ON dw.IDZakazNaryad = zn.IDZakazNaryad</w:t>
      </w:r>
    </w:p>
    <w:p w14:paraId="4C84F55A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WITH NO DATA;</w:t>
      </w:r>
    </w:p>
    <w:p w14:paraId="23C55510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</w:p>
    <w:p w14:paraId="645D18B5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ALTER TABLE IF EXISTS autotechcenter.two</w:t>
      </w:r>
    </w:p>
    <w:p w14:paraId="221F83AA" w14:textId="5A7FA295" w:rsid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OWNER TO postgres;</w:t>
      </w:r>
    </w:p>
    <w:p w14:paraId="6D8D215E" w14:textId="7148A478" w:rsidR="00B312EA" w:rsidRDefault="00B312EA" w:rsidP="00B312EA">
      <w:pPr>
        <w:pStyle w:val="a6"/>
        <w:spacing w:line="360" w:lineRule="auto"/>
        <w:ind w:left="-567"/>
        <w:jc w:val="center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drawing>
          <wp:inline distT="0" distB="0" distL="0" distR="0" wp14:anchorId="397DEADC" wp14:editId="2FDBD1F3">
            <wp:extent cx="6120130" cy="1964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B9B" w14:textId="7C41BB86" w:rsidR="00B312EA" w:rsidRPr="00B312EA" w:rsidRDefault="00B312EA" w:rsidP="00B312EA">
      <w:pPr>
        <w:pStyle w:val="a6"/>
        <w:spacing w:line="360" w:lineRule="auto"/>
        <w:ind w:left="-567"/>
        <w:jc w:val="center"/>
        <w:rPr>
          <w:rFonts w:ascii="Montserrat" w:hAnsi="Montserrat"/>
          <w:bCs/>
          <w:noProof/>
          <w:sz w:val="22"/>
          <w:szCs w:val="22"/>
        </w:rPr>
      </w:pPr>
      <w:r>
        <w:rPr>
          <w:rFonts w:ascii="Montserrat" w:hAnsi="Montserrat"/>
          <w:bCs/>
          <w:noProof/>
          <w:sz w:val="22"/>
          <w:szCs w:val="22"/>
        </w:rPr>
        <w:t xml:space="preserve">Рис. </w:t>
      </w:r>
      <w:r>
        <w:rPr>
          <w:rFonts w:ascii="Montserrat" w:hAnsi="Montserrat"/>
          <w:bCs/>
          <w:noProof/>
          <w:sz w:val="22"/>
          <w:szCs w:val="22"/>
        </w:rPr>
        <w:t>3</w:t>
      </w:r>
      <w:r>
        <w:rPr>
          <w:rFonts w:ascii="Montserrat" w:hAnsi="Montserrat"/>
          <w:bCs/>
          <w:noProof/>
          <w:sz w:val="22"/>
          <w:szCs w:val="22"/>
        </w:rPr>
        <w:t>. Вывод</w:t>
      </w:r>
    </w:p>
    <w:p w14:paraId="7771ADE7" w14:textId="77777777" w:rsidR="00B312EA" w:rsidRDefault="00B312EA" w:rsidP="00B312EA">
      <w:pPr>
        <w:pStyle w:val="a6"/>
        <w:spacing w:line="360" w:lineRule="auto"/>
        <w:ind w:firstLine="0"/>
        <w:rPr>
          <w:rFonts w:ascii="Montserrat" w:hAnsi="Montserrat"/>
          <w:bCs/>
          <w:noProof/>
          <w:sz w:val="22"/>
          <w:szCs w:val="22"/>
          <w:lang w:val="en-US"/>
        </w:rPr>
      </w:pPr>
    </w:p>
    <w:p w14:paraId="04EA924F" w14:textId="00C3ED42" w:rsidR="00B312EA" w:rsidRPr="00B312EA" w:rsidRDefault="00B312EA" w:rsidP="00B312EA">
      <w:pPr>
        <w:pStyle w:val="a6"/>
        <w:spacing w:line="360" w:lineRule="auto"/>
        <w:ind w:firstLine="0"/>
        <w:rPr>
          <w:rFonts w:ascii="Montserrat" w:hAnsi="Montserrat"/>
          <w:noProof/>
          <w:sz w:val="28"/>
          <w:szCs w:val="28"/>
          <w:lang w:val="en-US"/>
        </w:rPr>
      </w:pPr>
      <w:r w:rsidRPr="00B312EA">
        <w:rPr>
          <w:rFonts w:ascii="Montserrat" w:hAnsi="Montserrat"/>
          <w:noProof/>
          <w:sz w:val="28"/>
          <w:szCs w:val="28"/>
        </w:rPr>
        <w:t>Представление</w:t>
      </w:r>
      <w:r w:rsidRPr="00B312EA">
        <w:rPr>
          <w:rFonts w:ascii="Montserrat" w:hAnsi="Montserrat"/>
          <w:noProof/>
          <w:sz w:val="28"/>
          <w:szCs w:val="28"/>
          <w:lang w:val="en-US"/>
        </w:rPr>
        <w:t xml:space="preserve"> </w:t>
      </w:r>
      <w:r>
        <w:rPr>
          <w:rFonts w:ascii="Montserrat" w:hAnsi="Montserrat"/>
          <w:noProof/>
          <w:sz w:val="28"/>
          <w:szCs w:val="28"/>
          <w:lang w:val="en-US"/>
        </w:rPr>
        <w:t>3</w:t>
      </w:r>
      <w:r w:rsidRPr="00B312EA">
        <w:rPr>
          <w:rFonts w:ascii="Montserrat" w:hAnsi="Montserrat"/>
          <w:noProof/>
          <w:sz w:val="28"/>
          <w:szCs w:val="28"/>
          <w:lang w:val="en-US"/>
        </w:rPr>
        <w:t>:</w:t>
      </w:r>
    </w:p>
    <w:p w14:paraId="785193FC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CREATE MATERIALIZED VIEW autotechcenter.three</w:t>
      </w:r>
    </w:p>
    <w:p w14:paraId="6CA72FB1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AS</w:t>
      </w:r>
    </w:p>
    <w:p w14:paraId="64DD90F6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SELECT </w:t>
      </w:r>
    </w:p>
    <w:p w14:paraId="230F0A5B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c.ClientType,</w:t>
      </w:r>
    </w:p>
    <w:p w14:paraId="130D087F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to_char(zn.DateOformlenie, 'YYYY-MM') AS YearMonth,</w:t>
      </w:r>
    </w:p>
    <w:p w14:paraId="760BB5E4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COUNT(zn.IDZakazNaryad) AS OrderCount,</w:t>
      </w:r>
    </w:p>
    <w:p w14:paraId="3A4DF027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SUM(zn.StoimostRabot) AS TotalCost</w:t>
      </w:r>
    </w:p>
    <w:p w14:paraId="5B02D99D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FROM autotechcenter.ZakazNaryad zn</w:t>
      </w:r>
    </w:p>
    <w:p w14:paraId="176346E3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JOIN autotechcenter.Client c ON zn.CodeClient = c.CodeClient</w:t>
      </w:r>
    </w:p>
    <w:p w14:paraId="56A326B0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JOIN autotechcenter.AutoMobile am ON zn.CodeModel = am.CodeModel</w:t>
      </w:r>
    </w:p>
    <w:p w14:paraId="4C101EEE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GROUP BY c.ClientType, to_char(zn.DateOformlenie, 'YYYY-MM')</w:t>
      </w:r>
    </w:p>
    <w:p w14:paraId="217F6701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WITH NO DATA;</w:t>
      </w:r>
    </w:p>
    <w:p w14:paraId="2F9F6356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</w:p>
    <w:p w14:paraId="10B2A925" w14:textId="77777777" w:rsidR="00B312EA" w:rsidRP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>ALTER TABLE IF EXISTS autotechcenter.three</w:t>
      </w:r>
    </w:p>
    <w:p w14:paraId="154E55DC" w14:textId="419A0E53" w:rsid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t xml:space="preserve">    OWNER TO postgres;</w:t>
      </w:r>
    </w:p>
    <w:p w14:paraId="4E246A68" w14:textId="6612F2F8" w:rsidR="00B312EA" w:rsidRDefault="00B312EA" w:rsidP="00B312EA">
      <w:pPr>
        <w:pStyle w:val="a6"/>
        <w:spacing w:line="360" w:lineRule="auto"/>
        <w:ind w:left="-567"/>
        <w:rPr>
          <w:rFonts w:ascii="Montserrat" w:hAnsi="Montserrat"/>
          <w:bCs/>
          <w:noProof/>
          <w:sz w:val="22"/>
          <w:szCs w:val="22"/>
          <w:lang w:val="en-US"/>
        </w:rPr>
      </w:pPr>
    </w:p>
    <w:p w14:paraId="136B50D1" w14:textId="2712179A" w:rsidR="00B312EA" w:rsidRDefault="00B312EA" w:rsidP="00B312EA">
      <w:pPr>
        <w:pStyle w:val="a6"/>
        <w:spacing w:line="360" w:lineRule="auto"/>
        <w:ind w:left="-567"/>
        <w:jc w:val="center"/>
        <w:rPr>
          <w:rFonts w:ascii="Montserrat" w:hAnsi="Montserrat"/>
          <w:bCs/>
          <w:noProof/>
          <w:sz w:val="22"/>
          <w:szCs w:val="22"/>
          <w:lang w:val="en-US"/>
        </w:rPr>
      </w:pPr>
      <w:r w:rsidRPr="00B312EA">
        <w:rPr>
          <w:rFonts w:ascii="Montserrat" w:hAnsi="Montserrat"/>
          <w:bCs/>
          <w:noProof/>
          <w:sz w:val="22"/>
          <w:szCs w:val="22"/>
          <w:lang w:val="en-US"/>
        </w:rPr>
        <w:drawing>
          <wp:inline distT="0" distB="0" distL="0" distR="0" wp14:anchorId="55D0890D" wp14:editId="3C2695C2">
            <wp:extent cx="4115374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2437" w14:textId="1EE24E8E" w:rsidR="00B312EA" w:rsidRPr="00B312EA" w:rsidRDefault="00B312EA" w:rsidP="00B312EA">
      <w:pPr>
        <w:pStyle w:val="a6"/>
        <w:spacing w:line="360" w:lineRule="auto"/>
        <w:ind w:left="-567"/>
        <w:jc w:val="center"/>
        <w:rPr>
          <w:rFonts w:ascii="Montserrat" w:hAnsi="Montserrat"/>
          <w:bCs/>
          <w:noProof/>
          <w:sz w:val="22"/>
          <w:szCs w:val="22"/>
        </w:rPr>
      </w:pPr>
      <w:r>
        <w:rPr>
          <w:rFonts w:ascii="Montserrat" w:hAnsi="Montserrat"/>
          <w:bCs/>
          <w:noProof/>
          <w:sz w:val="22"/>
          <w:szCs w:val="22"/>
        </w:rPr>
        <w:t>Рис. 4. Вывод</w:t>
      </w:r>
    </w:p>
    <w:sectPr w:rsidR="00B312EA" w:rsidRPr="00B312EA" w:rsidSect="004A283A">
      <w:footerReference w:type="even" r:id="rId8"/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306E" w14:textId="77777777" w:rsidR="00115F8A" w:rsidRDefault="00460781" w:rsidP="002A230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6EFC787" w14:textId="77777777" w:rsidR="00115F8A" w:rsidRDefault="00460781" w:rsidP="00EE414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B751" w14:textId="77777777" w:rsidR="00115F8A" w:rsidRPr="00820D9F" w:rsidRDefault="00460781" w:rsidP="00820D9F">
    <w:pPr>
      <w:pStyle w:val="a3"/>
      <w:jc w:val="center"/>
      <w:rPr>
        <w:sz w:val="28"/>
        <w:szCs w:val="28"/>
      </w:rPr>
    </w:pPr>
    <w:r w:rsidRPr="00820D9F">
      <w:rPr>
        <w:sz w:val="28"/>
        <w:szCs w:val="28"/>
      </w:rPr>
      <w:fldChar w:fldCharType="begin"/>
    </w:r>
    <w:r w:rsidRPr="00820D9F">
      <w:rPr>
        <w:sz w:val="28"/>
        <w:szCs w:val="28"/>
      </w:rPr>
      <w:instrText xml:space="preserve">PAGE   \* </w:instrText>
    </w:r>
    <w:r w:rsidRPr="00820D9F">
      <w:rPr>
        <w:sz w:val="28"/>
        <w:szCs w:val="28"/>
      </w:rPr>
      <w:instrText>MERGEFORMAT</w:instrText>
    </w:r>
    <w:r w:rsidRPr="00820D9F">
      <w:rPr>
        <w:sz w:val="28"/>
        <w:szCs w:val="28"/>
      </w:rPr>
      <w:fldChar w:fldCharType="separate"/>
    </w:r>
    <w:r>
      <w:rPr>
        <w:noProof/>
        <w:sz w:val="28"/>
        <w:szCs w:val="28"/>
      </w:rPr>
      <w:t>11</w:t>
    </w:r>
    <w:r w:rsidRPr="00820D9F">
      <w:rPr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1E"/>
    <w:rsid w:val="0012558A"/>
    <w:rsid w:val="00460781"/>
    <w:rsid w:val="007E0E28"/>
    <w:rsid w:val="00B312EA"/>
    <w:rsid w:val="00B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975B"/>
  <w15:chartTrackingRefBased/>
  <w15:docId w15:val="{61DFB89D-9AAA-4516-A3AA-80E2977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E0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E0E2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E0E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E0E28"/>
  </w:style>
  <w:style w:type="paragraph" w:styleId="a6">
    <w:name w:val="Body Text Indent"/>
    <w:basedOn w:val="a"/>
    <w:link w:val="a7"/>
    <w:rsid w:val="007E0E28"/>
    <w:pPr>
      <w:ind w:firstLine="720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rsid w:val="007E0E2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7E0E28"/>
    <w:pPr>
      <w:ind w:left="720"/>
      <w:contextualSpacing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denfry .</dc:creator>
  <cp:keywords/>
  <dc:description/>
  <cp:lastModifiedBy>denfry .</cp:lastModifiedBy>
  <cp:revision>4</cp:revision>
  <dcterms:created xsi:type="dcterms:W3CDTF">2025-05-05T22:42:00Z</dcterms:created>
  <dcterms:modified xsi:type="dcterms:W3CDTF">2025-05-05T22:52:00Z</dcterms:modified>
</cp:coreProperties>
</file>