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2AA0319A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D247A9" w:rsidRPr="00D247A9">
        <w:rPr>
          <w:rFonts w:ascii="Times New Roman" w:hAnsi="Times New Roman" w:cs="Times New Roman"/>
          <w:sz w:val="32"/>
          <w:szCs w:val="32"/>
        </w:rPr>
        <w:t>2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70E3E1CD" w:rsidR="00F05860" w:rsidRPr="00F05860" w:rsidRDefault="00F05860" w:rsidP="00A06BE6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D247A9" w:rsidRPr="00D247A9">
        <w:rPr>
          <w:b w:val="0"/>
          <w:bCs w:val="0"/>
          <w:color w:val="212529"/>
          <w:sz w:val="28"/>
          <w:szCs w:val="28"/>
        </w:rPr>
        <w:t>Основы ООП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24EA49DE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Выполнил:</w:t>
      </w:r>
      <w:r w:rsidR="00D43E60">
        <w:rPr>
          <w:rFonts w:ascii="Times New Roman" w:hAnsi="Times New Roman" w:cs="Times New Roman"/>
          <w:sz w:val="28"/>
          <w:szCs w:val="28"/>
        </w:rPr>
        <w:t xml:space="preserve"> Юрков Д.А.</w:t>
      </w:r>
      <w:r w:rsidRPr="00F05860">
        <w:rPr>
          <w:rFonts w:ascii="Times New Roman" w:hAnsi="Times New Roman" w:cs="Times New Roman"/>
          <w:sz w:val="28"/>
          <w:szCs w:val="28"/>
        </w:rPr>
        <w:t>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272608A8" w14:textId="77777777" w:rsidR="00F05860" w:rsidRPr="00E95C4A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2BA9673" w14:textId="1DE9ED0C" w:rsidR="00326689" w:rsidRDefault="00F05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Задание.</w:t>
      </w:r>
    </w:p>
    <w:p w14:paraId="2B6C3489" w14:textId="42F852ED" w:rsidR="00BE3118" w:rsidRPr="00BE3118" w:rsidRDefault="00BE3118" w:rsidP="00BE3118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3118">
        <w:rPr>
          <w:rFonts w:ascii="Times New Roman" w:hAnsi="Times New Roman" w:cs="Times New Roman"/>
          <w:sz w:val="28"/>
          <w:szCs w:val="28"/>
        </w:rPr>
        <w:t>Базовый класс Холодильник (Производитель, цвет, высота, ширина, глубина) Подкласс – Холодильник с морозильной камерой (Вид камеры: код, наименование; Количество камер, Объем морозильной камеры). Вывести информацию о холодильниках с объемом морозильной камеры больше заданной. Подсчитать число холодильников и число камер в холодильниках заданного производителя.</w:t>
      </w:r>
    </w:p>
    <w:p w14:paraId="2B3AE370" w14:textId="725A6529" w:rsidR="00255EA3" w:rsidRPr="00BE3118" w:rsidRDefault="00675635" w:rsidP="00BE31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18">
        <w:rPr>
          <w:rFonts w:ascii="Times New Roman" w:hAnsi="Times New Roman" w:cs="Times New Roman"/>
          <w:sz w:val="28"/>
          <w:szCs w:val="28"/>
        </w:rPr>
        <w:br/>
      </w:r>
    </w:p>
    <w:p w14:paraId="18111086" w14:textId="0D340F6A" w:rsidR="00C83E1D" w:rsidRPr="0063314E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052F7F07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Refrigerator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0A28E55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protected String manufacturer;  // Производитель</w:t>
      </w:r>
    </w:p>
    <w:p w14:paraId="5DF3247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protected String color;          // Цвет</w:t>
      </w:r>
    </w:p>
    <w:p w14:paraId="53CB4F6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protected double height;         // Высота</w:t>
      </w:r>
    </w:p>
    <w:p w14:paraId="39B248FC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protected double width;          // Ширина</w:t>
      </w:r>
    </w:p>
    <w:p w14:paraId="07A6BD39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protected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depth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         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Глубина</w:t>
      </w:r>
    </w:p>
    <w:p w14:paraId="6474E8D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Refrigerator(String manufacturer, String color, double height, double width, double depth) {</w:t>
      </w:r>
    </w:p>
    <w:p w14:paraId="7415EE1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this.manufacturer = manufacturer;</w:t>
      </w:r>
    </w:p>
    <w:p w14:paraId="085B4AE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this.color = color;</w:t>
      </w:r>
    </w:p>
    <w:p w14:paraId="315597CD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this.height = height;</w:t>
      </w:r>
    </w:p>
    <w:p w14:paraId="3BAD4E11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this.width = width;</w:t>
      </w:r>
    </w:p>
    <w:p w14:paraId="0298BDAB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depth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depth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8B0F448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A27C02C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String getManufacturer() {</w:t>
      </w:r>
    </w:p>
    <w:p w14:paraId="4204488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manufacturer;</w:t>
      </w:r>
    </w:p>
    <w:p w14:paraId="395F3624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3AE5C4B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String getColor() {</w:t>
      </w:r>
    </w:p>
    <w:p w14:paraId="1BB8EC4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color;</w:t>
      </w:r>
    </w:p>
    <w:p w14:paraId="204D88C2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6F1D452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double getHeight() {</w:t>
      </w:r>
    </w:p>
    <w:p w14:paraId="50F3F9CF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height;</w:t>
      </w:r>
    </w:p>
    <w:p w14:paraId="3AC35D0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3CE9E0ED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double getWidth() {</w:t>
      </w:r>
    </w:p>
    <w:p w14:paraId="7366BFF5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width;</w:t>
      </w:r>
    </w:p>
    <w:p w14:paraId="47DF0E5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AAFBBB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public double getDepth() {</w:t>
      </w:r>
    </w:p>
    <w:p w14:paraId="22C1601B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depth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F90B29D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1EE6757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double calculateVolume() {</w:t>
      </w:r>
    </w:p>
    <w:p w14:paraId="0A348E3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height * width * depth;</w:t>
      </w:r>
    </w:p>
    <w:p w14:paraId="1D410B8F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34580C61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getInfo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 {</w:t>
      </w:r>
    </w:p>
    <w:p w14:paraId="30DFA2FB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Холодильник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=%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=%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=%.2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%.2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%.2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=%.2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0E7C4470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manufacturer, color, height, width, depth, calculateVolume() / 1000.0);</w:t>
      </w:r>
    </w:p>
    <w:p w14:paraId="505A3A94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30861AF4" w14:textId="2C838F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</w:p>
    <w:p w14:paraId="23C4DEA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@Override</w:t>
      </w:r>
    </w:p>
    <w:p w14:paraId="529E889B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String toString() {</w:t>
      </w:r>
    </w:p>
    <w:p w14:paraId="26EB774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getInfo();</w:t>
      </w:r>
    </w:p>
    <w:p w14:paraId="324BB7E2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1DDA31D2" w14:textId="77777777" w:rsid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2E7D4E3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FreezerChamberType {</w:t>
      </w:r>
    </w:p>
    <w:p w14:paraId="182E4DC1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String code;        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3699A50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String name;        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</w:t>
      </w:r>
    </w:p>
    <w:p w14:paraId="4551C78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6D6159E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FreezerChamberType(String code, String name) {</w:t>
      </w:r>
    </w:p>
    <w:p w14:paraId="4AC3633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this.code = code;</w:t>
      </w:r>
    </w:p>
    <w:p w14:paraId="44C1FC8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this.name = name;</w:t>
      </w:r>
    </w:p>
    <w:p w14:paraId="6101FF84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4B44C70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3E5243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String getCode() {</w:t>
      </w:r>
    </w:p>
    <w:p w14:paraId="78ABA01B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code;</w:t>
      </w:r>
    </w:p>
    <w:p w14:paraId="6B2A203F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A23F53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6083213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String getName() {</w:t>
      </w:r>
    </w:p>
    <w:p w14:paraId="219DF37B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name;</w:t>
      </w:r>
    </w:p>
    <w:p w14:paraId="4392678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299DE6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43F6497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5A6D6CF0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public String toString() {</w:t>
      </w:r>
    </w:p>
    <w:p w14:paraId="32F9260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String.format("%s (%s)", name, code);</w:t>
      </w:r>
    </w:p>
    <w:p w14:paraId="1B35AC06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751519D9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495ECA3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RefrigeratorWithFreezer extends Refrigerator {</w:t>
      </w:r>
    </w:p>
    <w:p w14:paraId="547FE21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FreezerChamberType chamberType;  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</w:t>
      </w:r>
    </w:p>
    <w:p w14:paraId="491164D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int numberOfChambers;            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</w:t>
      </w:r>
    </w:p>
    <w:p w14:paraId="3B56A02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double freezerVolume;             //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морозильной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</w:t>
      </w:r>
    </w:p>
    <w:p w14:paraId="3A13205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RefrigeratorWithFreezer(String manufacturer, String color, </w:t>
      </w:r>
    </w:p>
    <w:p w14:paraId="0ACCD4E5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       double height, double width, double depth,</w:t>
      </w:r>
    </w:p>
    <w:p w14:paraId="6F101182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           FreezerChamberType chamberType, </w:t>
      </w:r>
    </w:p>
    <w:p w14:paraId="567C8A88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           int numberOfChambers, </w:t>
      </w:r>
    </w:p>
    <w:p w14:paraId="02DB693D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       double freezerVolume) {</w:t>
      </w:r>
    </w:p>
    <w:p w14:paraId="3660F6D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super(manufacturer, color, height, width, depth);</w:t>
      </w:r>
    </w:p>
    <w:p w14:paraId="40EB74D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this.chamberType = chamberType;</w:t>
      </w:r>
    </w:p>
    <w:p w14:paraId="23EE7D4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this.numberOfChambers = numberOfChambers;</w:t>
      </w:r>
    </w:p>
    <w:p w14:paraId="0F48DB7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this.freezerVolume = freezerVolume;</w:t>
      </w:r>
    </w:p>
    <w:p w14:paraId="791859CA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C6B570E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FreezerChamberType getChamberType() {</w:t>
      </w:r>
    </w:p>
    <w:p w14:paraId="2CF77127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chamberType;</w:t>
      </w:r>
    </w:p>
    <w:p w14:paraId="2BBCC06F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2FC3B174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int getNumberOfChambers() {</w:t>
      </w:r>
    </w:p>
    <w:p w14:paraId="017B6EAF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numberOfChambers;</w:t>
      </w:r>
    </w:p>
    <w:p w14:paraId="7751E43F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90B21C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double getFreezerVolume() {</w:t>
      </w:r>
    </w:p>
    <w:p w14:paraId="5B1B55CF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freezerVolume;</w:t>
      </w:r>
    </w:p>
    <w:p w14:paraId="42B7DED5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5F7980CF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534F68B4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String getInfo() {</w:t>
      </w:r>
    </w:p>
    <w:p w14:paraId="2870A3A0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String.format("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Холодильник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морозильной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камерой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=%s,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=%s, " +</w:t>
      </w:r>
    </w:p>
    <w:p w14:paraId="0441E9A0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"Размеры=%.2f x %.2f x %.2f см, Объем=%.2f л, " +</w:t>
      </w:r>
    </w:p>
    <w:p w14:paraId="6FAC50F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               "Вид камеры=%s, Количество камер=%d, Объем морозильной камеры=%.2f л",</w:t>
      </w:r>
    </w:p>
    <w:p w14:paraId="40AA727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</w:t>
      </w: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manufacturer, color, height, width, depth, calculateVolume() / 1000.0,</w:t>
      </w:r>
    </w:p>
    <w:p w14:paraId="65F60031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    chamberType, numberOfChambers, freezerVolume);</w:t>
      </w:r>
    </w:p>
    <w:p w14:paraId="2972442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FAD324F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26FC5A2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24FDB5E3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String toString() {</w:t>
      </w:r>
    </w:p>
    <w:p w14:paraId="34379DBB" w14:textId="77777777" w:rsidR="004D0A9D" w:rsidRPr="0063314E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getInfo();</w:t>
      </w:r>
    </w:p>
    <w:p w14:paraId="54AAE7B9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6B32A1D4" w14:textId="1BFF025B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A9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458D987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97AF06" w14:textId="77777777" w:rsidR="004D0A9D" w:rsidRPr="004D0A9D" w:rsidRDefault="004D0A9D" w:rsidP="004D0A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878356" w14:textId="419E57D1" w:rsidR="008728F3" w:rsidRDefault="008728F3" w:rsidP="00872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t>Результат работы программы представлен на рисунке 1.</w:t>
      </w:r>
    </w:p>
    <w:p w14:paraId="5EB34EF5" w14:textId="0DC16F98" w:rsidR="00C35836" w:rsidRPr="0063314E" w:rsidRDefault="0063314E" w:rsidP="00DE4539">
      <w:pPr>
        <w:spacing w:after="0" w:line="360" w:lineRule="auto"/>
        <w:jc w:val="center"/>
        <w:rPr>
          <w:rStyle w:val="FontStyle12"/>
          <w:sz w:val="28"/>
          <w:szCs w:val="28"/>
        </w:rPr>
      </w:pPr>
      <w:r w:rsidRPr="0063314E">
        <w:rPr>
          <w:rStyle w:val="FontStyle12"/>
          <w:sz w:val="28"/>
          <w:szCs w:val="28"/>
        </w:rPr>
        <w:drawing>
          <wp:inline distT="0" distB="0" distL="0" distR="0" wp14:anchorId="50E2E00D" wp14:editId="2ABA37A7">
            <wp:extent cx="4667901" cy="3153215"/>
            <wp:effectExtent l="0" t="0" r="0" b="9525"/>
            <wp:docPr id="104974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4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728D" w14:textId="14D2395F" w:rsidR="00DE4539" w:rsidRPr="00C76892" w:rsidRDefault="00DE4539" w:rsidP="00DE4539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. 1. </w:t>
      </w:r>
      <w:r w:rsidRPr="00667BF9">
        <w:rPr>
          <w:rStyle w:val="FontStyle12"/>
          <w:rFonts w:eastAsia="Times New Roman"/>
          <w:sz w:val="24"/>
          <w:szCs w:val="24"/>
          <w:lang w:eastAsia="ru-RU"/>
        </w:rPr>
        <w:t>Тестирование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 1</w:t>
      </w:r>
    </w:p>
    <w:p w14:paraId="6ABC645E" w14:textId="77777777" w:rsidR="00C76892" w:rsidRDefault="00C76892" w:rsidP="00C768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5863537F" w14:textId="4DF862B6" w:rsidR="00C76892" w:rsidRPr="00C76892" w:rsidRDefault="00720077" w:rsidP="00C76892">
      <w:pPr>
        <w:pStyle w:val="a5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20077">
        <w:rPr>
          <w:rFonts w:ascii="Times New Roman" w:hAnsi="Times New Roman" w:cs="Times New Roman"/>
          <w:sz w:val="28"/>
          <w:szCs w:val="28"/>
        </w:rPr>
        <w:t>2.19 Ведение бонусной карты покупателя: открытие карты, начисление бонусов от стоимости покупки, списание бонусов со счета, обнуление бонусов, получение информации об остатке бонусов</w:t>
      </w:r>
      <w:r w:rsidR="00C76892" w:rsidRPr="00C76892">
        <w:rPr>
          <w:rFonts w:ascii="Times New Roman" w:hAnsi="Times New Roman" w:cs="Times New Roman"/>
          <w:sz w:val="28"/>
          <w:szCs w:val="28"/>
        </w:rPr>
        <w:br/>
      </w:r>
    </w:p>
    <w:p w14:paraId="758717CF" w14:textId="77777777" w:rsidR="00C76892" w:rsidRPr="0063314E" w:rsidRDefault="00C76892" w:rsidP="00C76892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63314E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1D91518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BonusCard {</w:t>
      </w:r>
    </w:p>
    <w:p w14:paraId="6AF19A7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private String cardId;</w:t>
      </w:r>
    </w:p>
    <w:p w14:paraId="51BF625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private String customerName;</w:t>
      </w:r>
    </w:p>
    <w:p w14:paraId="362D0D9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private double bonusBalance;</w:t>
      </w:r>
    </w:p>
    <w:p w14:paraId="796FD74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</w:p>
    <w:p w14:paraId="52A20B0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BonusCard(String cardId, String customerName) {</w:t>
      </w:r>
    </w:p>
    <w:p w14:paraId="2D8D850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this.cardId = cardId;</w:t>
      </w:r>
    </w:p>
    <w:p w14:paraId="2935189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this.customerName = customerName;</w:t>
      </w:r>
    </w:p>
    <w:p w14:paraId="74FD116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this.bonusBalance = 0.0;</w:t>
      </w:r>
    </w:p>
    <w:p w14:paraId="2B9261C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29BD1D5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571AEEC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String getCardId() {</w:t>
      </w:r>
    </w:p>
    <w:p w14:paraId="3F479BF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cardId;</w:t>
      </w:r>
    </w:p>
    <w:p w14:paraId="393731B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157C05C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51F6DFF6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String getCustomerName() {</w:t>
      </w:r>
    </w:p>
    <w:p w14:paraId="06FAC87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customerName;</w:t>
      </w:r>
    </w:p>
    <w:p w14:paraId="5DE87C5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3AF778B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42DECD2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double getBonusBalance() {</w:t>
      </w:r>
    </w:p>
    <w:p w14:paraId="78717F1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bonusBalance;</w:t>
      </w:r>
    </w:p>
    <w:p w14:paraId="3524EC4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6489E4C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191A262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void setBonusBalance(double bonusBalance) {</w:t>
      </w:r>
    </w:p>
    <w:p w14:paraId="1B36255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this.bonusBalance = bonusBalance;</w:t>
      </w:r>
    </w:p>
    <w:p w14:paraId="07437AE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42CE08B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7532364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void addBonus(double amount) {</w:t>
      </w:r>
    </w:p>
    <w:p w14:paraId="2259A9D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this.bonusBalance += amount;</w:t>
      </w:r>
    </w:p>
    <w:p w14:paraId="64D5B22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751FCD6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6018608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void deductBonus(double amount) {</w:t>
      </w:r>
    </w:p>
    <w:p w14:paraId="223B1E9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this.bonusBalance -= amount;</w:t>
      </w:r>
    </w:p>
    <w:p w14:paraId="511145A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1EA9AD06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6E5F901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void resetBonus() {</w:t>
      </w:r>
    </w:p>
    <w:p w14:paraId="632815E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this.bonusBalance = 0.0;</w:t>
      </w:r>
    </w:p>
    <w:p w14:paraId="13DC29E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003FB87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14:paraId="27938BC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@Override</w:t>
      </w:r>
    </w:p>
    <w:p w14:paraId="626580F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String toString() {</w:t>
      </w:r>
    </w:p>
    <w:p w14:paraId="6B119D1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return String.format("Карта ID: %s, Владелец: %s, Баланс бонусов: %.2f", </w:t>
      </w:r>
    </w:p>
    <w:p w14:paraId="1DC50E0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cardId, customerName, bonusBalance);</w:t>
      </w:r>
    </w:p>
    <w:p w14:paraId="2BB891F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14:paraId="549D7D27" w14:textId="41B90E3C" w:rsidR="008E0DE2" w:rsidRPr="0063314E" w:rsidRDefault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44590BB9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java.util.HashMap;</w:t>
      </w:r>
    </w:p>
    <w:p w14:paraId="1540798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BonusCardManager implements BonusCardInterface {</w:t>
      </w:r>
    </w:p>
    <w:p w14:paraId="65841E7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HashMap&lt;String, BonusCard&gt; cards;  // Хранилище объектов с доступом по ключу</w:t>
      </w:r>
    </w:p>
    <w:p w14:paraId="1890B76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02D9E3C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BonusCardManager() {</w:t>
      </w:r>
    </w:p>
    <w:p w14:paraId="7C03596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this.cards = new HashMap&lt;&gt;();</w:t>
      </w:r>
    </w:p>
    <w:p w14:paraId="278A7D2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30BE946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1A50A76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boolean openCard(String cardId, String customerName) {</w:t>
      </w:r>
    </w:p>
    <w:p w14:paraId="233244A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неправильные конфигурации данных</w:t>
      </w:r>
    </w:p>
    <w:p w14:paraId="5A7F88C9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(cardId == null || cardId.trim().isEmpty()) {</w:t>
      </w:r>
    </w:p>
    <w:p w14:paraId="69AF7EF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System.out.println("Ошибка: ID карты не может быть пустым");</w:t>
      </w:r>
    </w:p>
    <w:p w14:paraId="0CA7359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05C04DA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3D6FF16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A8D18A6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(customerName == null || customerName.trim().isEmpty()) {</w:t>
      </w:r>
    </w:p>
    <w:p w14:paraId="61F7411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System.out.println("Ошибка: Имя покупателя не может быть пустым");</w:t>
      </w:r>
    </w:p>
    <w:p w14:paraId="6587FBD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return false;</w:t>
      </w:r>
    </w:p>
    <w:p w14:paraId="2CD48E8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716D298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03DE573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Проверка на существование карты</w:t>
      </w:r>
    </w:p>
    <w:p w14:paraId="03C49D8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(cards.containsKey(cardId)) {</w:t>
      </w:r>
    </w:p>
    <w:p w14:paraId="28DC98B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Карта с ID " + cardId + " уже существует");</w:t>
      </w:r>
    </w:p>
    <w:p w14:paraId="31DA84C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2725D01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70ADDD5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9117FF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</w:t>
      </w:r>
    </w:p>
    <w:p w14:paraId="0F67F30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cards.put(cardId, new BonusCard(cardId, customerName));</w:t>
      </w:r>
    </w:p>
    <w:p w14:paraId="21E3903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System.out.println("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cardId + "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+ customerName);</w:t>
      </w:r>
    </w:p>
    <w:p w14:paraId="32204FB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 true;</w:t>
      </w:r>
    </w:p>
    <w:p w14:paraId="1C9E1E9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39E4EDC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1E839EC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boolean addBonus(String cardId, double purchaseAmount, double bonusPercent) {</w:t>
      </w:r>
    </w:p>
    <w:p w14:paraId="3A6FE35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отсутствие объекта в хранилище</w:t>
      </w:r>
    </w:p>
    <w:p w14:paraId="71710AF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(!cards.containsKey(cardId)) {</w:t>
      </w:r>
    </w:p>
    <w:p w14:paraId="18BDC24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Карта с ID " + cardId + " не найдена");</w:t>
      </w:r>
    </w:p>
    <w:p w14:paraId="42D3DC7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return false;</w:t>
      </w:r>
    </w:p>
    <w:p w14:paraId="54BD889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062CD32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00AD6D0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Проверка на неправильные конфигурации данных</w:t>
      </w:r>
    </w:p>
    <w:p w14:paraId="183BF0D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(purchaseAmount &lt; 0) {</w:t>
      </w:r>
    </w:p>
    <w:p w14:paraId="4E945A4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Стоимость покупки не может быть отрицательной");</w:t>
      </w:r>
    </w:p>
    <w:p w14:paraId="2C573A4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2963A30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6E728A0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B260EC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(bonusPercent &lt; 0 || bonusPercent &gt; 100) {</w:t>
      </w:r>
    </w:p>
    <w:p w14:paraId="3E10BE4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System.out.println("Ошибка: Процент бонусов должен быть от 0 до 100");</w:t>
      </w:r>
    </w:p>
    <w:p w14:paraId="2360A48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4D9496C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868171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C49E6C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</w:p>
    <w:p w14:paraId="2A2746F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BonusCard card = cards.get(cardId);</w:t>
      </w:r>
    </w:p>
    <w:p w14:paraId="3FD985E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double bonusAmount = purchaseAmount * bonusPercent / 100.0;</w:t>
      </w:r>
    </w:p>
    <w:p w14:paraId="16F306E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card.addBonus(bonusAmount);</w:t>
      </w:r>
    </w:p>
    <w:p w14:paraId="045B80F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System.out.println("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Начислено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String.format("%.2f", bonusAmount) + </w:t>
      </w:r>
    </w:p>
    <w:p w14:paraId="456E4E8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              " (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покупки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+ String.format("%.2f", purchaseAmount) + </w:t>
      </w:r>
    </w:p>
    <w:p w14:paraId="33C86F7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  "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процентом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+ bonusPercent + "%)");</w:t>
      </w:r>
    </w:p>
    <w:p w14:paraId="2B69AFF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true;</w:t>
      </w:r>
    </w:p>
    <w:p w14:paraId="1090F20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0D3F028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454FB16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boolean deductBonus(String cardId, double bonusAmount) {</w:t>
      </w:r>
    </w:p>
    <w:p w14:paraId="1D55B28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отсутствие объекта в хранилище</w:t>
      </w:r>
    </w:p>
    <w:p w14:paraId="7BADE2E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(!cards.containsKey(cardId)) {</w:t>
      </w:r>
    </w:p>
    <w:p w14:paraId="58E6317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Карта с ID " + cardId + " не найдена");</w:t>
      </w:r>
    </w:p>
    <w:p w14:paraId="1204D77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return false;</w:t>
      </w:r>
    </w:p>
    <w:p w14:paraId="5ECB726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3DF1E39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03B5EF5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Проверка на неправильные конфигурации данных</w:t>
      </w:r>
    </w:p>
    <w:p w14:paraId="75AB359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(bonusAmount &lt; 0) {</w:t>
      </w:r>
    </w:p>
    <w:p w14:paraId="4432E38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Сумма списания не может быть отрицательной");</w:t>
      </w:r>
    </w:p>
    <w:p w14:paraId="6F4F829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5851BEC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311F10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2586D9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BonusCard card = cards.get(cardId);</w:t>
      </w:r>
    </w:p>
    <w:p w14:paraId="4571F23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F66A55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достаточности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</w:p>
    <w:p w14:paraId="5FE0CCC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(card.getBonusBalance() &lt; bonusAmount) {</w:t>
      </w:r>
    </w:p>
    <w:p w14:paraId="4E1C922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System.out.println("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</w:p>
    <w:p w14:paraId="3920EF2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    String.format("%.2f", card.getBonusBalance()) + </w:t>
      </w:r>
    </w:p>
    <w:p w14:paraId="3F82F84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    ",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String.format("%.2f", bonusAmount));</w:t>
      </w:r>
    </w:p>
    <w:p w14:paraId="1E7C2246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return false;</w:t>
      </w:r>
    </w:p>
    <w:p w14:paraId="1B3BA6C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A7A07D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68BC45C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</w:p>
    <w:p w14:paraId="0AF8BD9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card.deductBonus(bonusAmount);</w:t>
      </w:r>
    </w:p>
    <w:p w14:paraId="038D0360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System.out.println("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Списано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String.format("%.2f", bonusAmount));</w:t>
      </w:r>
    </w:p>
    <w:p w14:paraId="53C726F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true;</w:t>
      </w:r>
    </w:p>
    <w:p w14:paraId="1A2F525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}</w:t>
      </w:r>
    </w:p>
    <w:p w14:paraId="18FDC8E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5B114153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boolean resetBonus(String cardId) {</w:t>
      </w:r>
    </w:p>
    <w:p w14:paraId="4003ED36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отсутствие объекта в хранилище</w:t>
      </w:r>
    </w:p>
    <w:p w14:paraId="71B00535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(!cards.containsKey(cardId)) {</w:t>
      </w:r>
    </w:p>
    <w:p w14:paraId="08C4C53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Карта с ID " + cardId + " не найдена");</w:t>
      </w:r>
    </w:p>
    <w:p w14:paraId="7FCF2F63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false;</w:t>
      </w:r>
    </w:p>
    <w:p w14:paraId="4A59E9B1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76670789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999039C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Обнуление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бонусов</w:t>
      </w:r>
    </w:p>
    <w:p w14:paraId="2E2C66C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BonusCard card = cards.get(cardId);</w:t>
      </w:r>
    </w:p>
    <w:p w14:paraId="78703B8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card.resetBonus();</w:t>
      </w:r>
    </w:p>
    <w:p w14:paraId="04A8BCA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System.out.println("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Бонусы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обнулены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карты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 + cardId);</w:t>
      </w:r>
    </w:p>
    <w:p w14:paraId="585B24D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 true;</w:t>
      </w:r>
    </w:p>
    <w:p w14:paraId="5FB0C160" w14:textId="32427622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1AF760A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1F44E721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double getBonusBalance(String cardId) {</w:t>
      </w:r>
    </w:p>
    <w:p w14:paraId="3163906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отсутствие объекта в хранилище</w:t>
      </w:r>
    </w:p>
    <w:p w14:paraId="53A7170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if (!cards.containsKey(cardId)) {</w:t>
      </w:r>
    </w:p>
    <w:p w14:paraId="4C2B6B6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System.out.println("Ошибка: Карта с ID " + cardId + " не найдена");</w:t>
      </w:r>
    </w:p>
    <w:p w14:paraId="38C4B5B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-1;</w:t>
      </w:r>
    </w:p>
    <w:p w14:paraId="6D7C497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41BD44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AAB13C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cards.get(cardId).getBonusBalance();</w:t>
      </w:r>
    </w:p>
    <w:p w14:paraId="2022F31E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8C8C26A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@Override</w:t>
      </w:r>
    </w:p>
    <w:p w14:paraId="58D72CD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public String getCardInfo(String cardId) {</w:t>
      </w:r>
    </w:p>
    <w:p w14:paraId="51DFB66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// Проверка на отсутствие объекта в хранилище</w:t>
      </w:r>
    </w:p>
    <w:p w14:paraId="0E6665A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(!cards.containsKey(cardId)) {</w:t>
      </w:r>
    </w:p>
    <w:p w14:paraId="0956099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return null;</w:t>
      </w:r>
    </w:p>
    <w:p w14:paraId="44BAA47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47457048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DF1535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return cards.get(cardId).toString();</w:t>
      </w:r>
    </w:p>
    <w:p w14:paraId="3E165079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791A0A12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745EE60D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interface BonusCardInterface {</w:t>
      </w:r>
    </w:p>
    <w:p w14:paraId="4694136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boolean openCard(String cardId, String customerName);</w:t>
      </w:r>
    </w:p>
    <w:p w14:paraId="793CEA77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boolean addBonus(String cardId, double purchaseAmount, double bonusPercent);</w:t>
      </w:r>
    </w:p>
    <w:p w14:paraId="397C17AF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boolean deductBonus(String cardId, double bonusAmount);</w:t>
      </w:r>
    </w:p>
    <w:p w14:paraId="49AEDF4C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 resetBonus(String cardId);</w:t>
      </w:r>
    </w:p>
    <w:p w14:paraId="626AE279" w14:textId="77777777" w:rsidR="0095025A" w:rsidRPr="0063314E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double getBonusBalance(String cardId);</w:t>
      </w:r>
    </w:p>
    <w:p w14:paraId="4B9AAE44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 getCardInfo(String cardId);</w:t>
      </w:r>
    </w:p>
    <w:p w14:paraId="081C359B" w14:textId="77777777" w:rsidR="0095025A" w:rsidRPr="0095025A" w:rsidRDefault="0095025A" w:rsidP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25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5DF653FD" w14:textId="77777777" w:rsidR="0095025A" w:rsidRPr="0095025A" w:rsidRDefault="0095025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C8FAB" w14:textId="4D5BC4E6" w:rsidR="00C76892" w:rsidRDefault="00C76892" w:rsidP="008246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t>Результат работы программы представлен на рисунке 2.</w:t>
      </w:r>
    </w:p>
    <w:p w14:paraId="66F07F64" w14:textId="0042044D" w:rsidR="00C76892" w:rsidRDefault="00650D60" w:rsidP="00C76892">
      <w:pPr>
        <w:spacing w:after="0" w:line="360" w:lineRule="auto"/>
        <w:jc w:val="center"/>
        <w:rPr>
          <w:rStyle w:val="FontStyle12"/>
          <w:sz w:val="28"/>
          <w:szCs w:val="28"/>
          <w:lang w:val="en-US"/>
        </w:rPr>
      </w:pPr>
      <w:r w:rsidRPr="00650D60">
        <w:rPr>
          <w:rStyle w:val="FontStyle12"/>
          <w:noProof/>
          <w:sz w:val="28"/>
          <w:szCs w:val="28"/>
          <w:lang w:val="en-US"/>
        </w:rPr>
        <w:lastRenderedPageBreak/>
        <w:drawing>
          <wp:inline distT="0" distB="0" distL="0" distR="0" wp14:anchorId="7FABC11B" wp14:editId="7B153C67">
            <wp:extent cx="5940425" cy="7252335"/>
            <wp:effectExtent l="0" t="0" r="3175" b="5715"/>
            <wp:docPr id="1277015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5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997B" w14:textId="257C88F9" w:rsidR="00EB139D" w:rsidRPr="00650D60" w:rsidRDefault="00C76892" w:rsidP="00650D60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0157F3">
        <w:rPr>
          <w:rStyle w:val="FontStyle12"/>
          <w:rFonts w:eastAsia="Times New Roman"/>
          <w:sz w:val="24"/>
          <w:szCs w:val="24"/>
          <w:lang w:eastAsia="ru-RU"/>
        </w:rPr>
        <w:t xml:space="preserve">. </w:t>
      </w:r>
      <w:r>
        <w:rPr>
          <w:rStyle w:val="FontStyle12"/>
          <w:rFonts w:eastAsia="Times New Roman"/>
          <w:sz w:val="24"/>
          <w:szCs w:val="24"/>
          <w:lang w:eastAsia="ru-RU"/>
        </w:rPr>
        <w:t>2</w:t>
      </w:r>
      <w:r w:rsidRPr="000157F3">
        <w:rPr>
          <w:rStyle w:val="FontStyle12"/>
          <w:rFonts w:eastAsia="Times New Roman"/>
          <w:sz w:val="24"/>
          <w:szCs w:val="24"/>
          <w:lang w:eastAsia="ru-RU"/>
        </w:rPr>
        <w:t xml:space="preserve">. </w:t>
      </w:r>
      <w:r w:rsidRPr="00667BF9">
        <w:rPr>
          <w:rStyle w:val="FontStyle12"/>
          <w:rFonts w:eastAsia="Times New Roman"/>
          <w:sz w:val="24"/>
          <w:szCs w:val="24"/>
          <w:lang w:eastAsia="ru-RU"/>
        </w:rPr>
        <w:t>Тестирование</w:t>
      </w:r>
      <w:r w:rsidRPr="000157F3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  <w:r w:rsidRPr="000157F3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2</w:t>
      </w:r>
    </w:p>
    <w:sectPr w:rsidR="00EB139D" w:rsidRPr="00650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56E14B07"/>
    <w:multiLevelType w:val="multilevel"/>
    <w:tmpl w:val="2776470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9ED016E"/>
    <w:multiLevelType w:val="multilevel"/>
    <w:tmpl w:val="F1F867E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DB64141"/>
    <w:multiLevelType w:val="hybridMultilevel"/>
    <w:tmpl w:val="1A384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F4CFB"/>
    <w:multiLevelType w:val="multilevel"/>
    <w:tmpl w:val="0DC23AB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7595355">
    <w:abstractNumId w:val="2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6346975">
    <w:abstractNumId w:val="5"/>
  </w:num>
  <w:num w:numId="3" w16cid:durableId="280040931">
    <w:abstractNumId w:val="1"/>
  </w:num>
  <w:num w:numId="4" w16cid:durableId="159003074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3596840">
    <w:abstractNumId w:val="3"/>
  </w:num>
  <w:num w:numId="6" w16cid:durableId="1802645852">
    <w:abstractNumId w:val="4"/>
  </w:num>
  <w:num w:numId="7" w16cid:durableId="1114520533">
    <w:abstractNumId w:val="6"/>
  </w:num>
  <w:num w:numId="8" w16cid:durableId="1846093993">
    <w:abstractNumId w:val="7"/>
  </w:num>
  <w:num w:numId="9" w16cid:durableId="1601911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115113"/>
    <w:rsid w:val="001451BC"/>
    <w:rsid w:val="001938A2"/>
    <w:rsid w:val="00210607"/>
    <w:rsid w:val="0024199F"/>
    <w:rsid w:val="002478B1"/>
    <w:rsid w:val="00255EA3"/>
    <w:rsid w:val="002A48C8"/>
    <w:rsid w:val="002A78AF"/>
    <w:rsid w:val="003247FE"/>
    <w:rsid w:val="00326689"/>
    <w:rsid w:val="00346709"/>
    <w:rsid w:val="003A785B"/>
    <w:rsid w:val="004762DE"/>
    <w:rsid w:val="004B5746"/>
    <w:rsid w:val="004D0A9D"/>
    <w:rsid w:val="0052138F"/>
    <w:rsid w:val="00596C34"/>
    <w:rsid w:val="005C1E50"/>
    <w:rsid w:val="005E6A96"/>
    <w:rsid w:val="0063314E"/>
    <w:rsid w:val="00650D60"/>
    <w:rsid w:val="00667BF9"/>
    <w:rsid w:val="00673F37"/>
    <w:rsid w:val="00675635"/>
    <w:rsid w:val="006C396A"/>
    <w:rsid w:val="00720077"/>
    <w:rsid w:val="007268C6"/>
    <w:rsid w:val="00755042"/>
    <w:rsid w:val="00760157"/>
    <w:rsid w:val="0082464D"/>
    <w:rsid w:val="00845C4C"/>
    <w:rsid w:val="008728F3"/>
    <w:rsid w:val="008734AD"/>
    <w:rsid w:val="008E0DE2"/>
    <w:rsid w:val="009072AB"/>
    <w:rsid w:val="0095025A"/>
    <w:rsid w:val="00970DA5"/>
    <w:rsid w:val="00A06BE6"/>
    <w:rsid w:val="00A15F0B"/>
    <w:rsid w:val="00A7236A"/>
    <w:rsid w:val="00B508E2"/>
    <w:rsid w:val="00B67D1B"/>
    <w:rsid w:val="00BE3118"/>
    <w:rsid w:val="00BF5A1F"/>
    <w:rsid w:val="00C321E2"/>
    <w:rsid w:val="00C35836"/>
    <w:rsid w:val="00C76892"/>
    <w:rsid w:val="00C83E1D"/>
    <w:rsid w:val="00D2007E"/>
    <w:rsid w:val="00D247A9"/>
    <w:rsid w:val="00D43E60"/>
    <w:rsid w:val="00D86AE5"/>
    <w:rsid w:val="00DE4539"/>
    <w:rsid w:val="00E73F6A"/>
    <w:rsid w:val="00E95C4A"/>
    <w:rsid w:val="00EB139D"/>
    <w:rsid w:val="00F0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860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10</cp:revision>
  <dcterms:created xsi:type="dcterms:W3CDTF">2025-11-10T10:21:00Z</dcterms:created>
  <dcterms:modified xsi:type="dcterms:W3CDTF">2025-12-23T16:52:00Z</dcterms:modified>
</cp:coreProperties>
</file>