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4076146E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7727AD">
        <w:rPr>
          <w:rFonts w:ascii="Times New Roman" w:hAnsi="Times New Roman" w:cs="Times New Roman"/>
          <w:sz w:val="32"/>
          <w:szCs w:val="32"/>
        </w:rPr>
        <w:t>3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39FEEB52" w:rsidR="00F05860" w:rsidRPr="00F05860" w:rsidRDefault="00F05860" w:rsidP="00A06BE6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152D70">
        <w:rPr>
          <w:b w:val="0"/>
          <w:bCs w:val="0"/>
          <w:color w:val="212529"/>
          <w:sz w:val="28"/>
          <w:szCs w:val="28"/>
        </w:rPr>
        <w:t>Разработка простого графического интерфейса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5AD6E7EC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Выполнил:</w:t>
      </w:r>
      <w:r w:rsidR="00DD3636">
        <w:rPr>
          <w:rFonts w:ascii="Times New Roman" w:hAnsi="Times New Roman" w:cs="Times New Roman"/>
          <w:sz w:val="28"/>
          <w:szCs w:val="28"/>
        </w:rPr>
        <w:t xml:space="preserve"> Юрков Д.А.</w:t>
      </w:r>
      <w:r w:rsidRPr="00F05860">
        <w:rPr>
          <w:rFonts w:ascii="Times New Roman" w:hAnsi="Times New Roman" w:cs="Times New Roman"/>
          <w:sz w:val="28"/>
          <w:szCs w:val="28"/>
        </w:rPr>
        <w:t>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272608A8" w14:textId="77777777" w:rsidR="00F05860" w:rsidRPr="00E95C4A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2BA9673" w14:textId="1DE9ED0C" w:rsidR="00326689" w:rsidRDefault="00F05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Задание.</w:t>
      </w:r>
    </w:p>
    <w:p w14:paraId="35114BD4" w14:textId="35DFD701" w:rsidR="007F4F5D" w:rsidRPr="001E1B2F" w:rsidRDefault="007F4F5D" w:rsidP="001E1B2F">
      <w:pPr>
        <w:pStyle w:val="a5"/>
        <w:numPr>
          <w:ilvl w:val="0"/>
          <w:numId w:val="7"/>
        </w:numPr>
        <w:tabs>
          <w:tab w:val="left" w:pos="567"/>
          <w:tab w:val="left" w:pos="993"/>
        </w:tabs>
        <w:spacing w:after="0" w:line="240" w:lineRule="auto"/>
        <w:jc w:val="both"/>
        <w:rPr>
          <w:sz w:val="28"/>
          <w:szCs w:val="28"/>
        </w:rPr>
      </w:pPr>
      <w:r w:rsidRPr="001E1B2F">
        <w:rPr>
          <w:sz w:val="28"/>
          <w:szCs w:val="28"/>
        </w:rPr>
        <w:t>Создать фрейм. Поместить на панели него поля ввода слагаемых и кнопку. При нажатии кнопки вычислять сумму значений из полей и помещать ее в еще одно поле.</w:t>
      </w:r>
    </w:p>
    <w:p w14:paraId="2B3AE370" w14:textId="67D725AB" w:rsidR="00255EA3" w:rsidRPr="007F4F5D" w:rsidRDefault="00675635" w:rsidP="007F4F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F5D">
        <w:rPr>
          <w:rFonts w:ascii="Times New Roman" w:hAnsi="Times New Roman" w:cs="Times New Roman"/>
          <w:sz w:val="28"/>
          <w:szCs w:val="28"/>
        </w:rPr>
        <w:br/>
      </w:r>
    </w:p>
    <w:p w14:paraId="18111086" w14:textId="0D340F6A" w:rsidR="00C83E1D" w:rsidRPr="00976603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976603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976603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976603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14887F7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javax.swing.*;</w:t>
      </w:r>
    </w:p>
    <w:p w14:paraId="538DE97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java.awt.*;</w:t>
      </w:r>
    </w:p>
    <w:p w14:paraId="06435FA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java.awt.event.ActionEvent;</w:t>
      </w:r>
    </w:p>
    <w:p w14:paraId="61B8DA6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java.awt.event.ActionListener;</w:t>
      </w:r>
    </w:p>
    <w:p w14:paraId="14FC935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SumCalculator extends JFrame {</w:t>
      </w:r>
    </w:p>
    <w:p w14:paraId="38AE6EF7" w14:textId="1E101FC0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firstNumberField;</w:t>
      </w:r>
    </w:p>
    <w:p w14:paraId="16E3D033" w14:textId="22965862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secondNumberField;  </w:t>
      </w:r>
    </w:p>
    <w:p w14:paraId="3CB6FF88" w14:textId="7CC95D66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JTextField resultField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375D76D" w14:textId="7678F2F1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JButton calculateButton;        </w:t>
      </w:r>
    </w:p>
    <w:p w14:paraId="6AD6545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B6DEB4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SumCalculator() {</w:t>
      </w:r>
    </w:p>
    <w:p w14:paraId="24334A4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setTitle("Калькулятор суммы");</w:t>
      </w:r>
    </w:p>
    <w:p w14:paraId="5EB604A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setDefaultCloseOperation(JFrame.EXIT_ON_CLOSE);</w:t>
      </w:r>
    </w:p>
    <w:p w14:paraId="07DC55C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setSize(450, 250);</w:t>
      </w:r>
    </w:p>
    <w:p w14:paraId="2AD2889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setLocationRelativeTo(null);</w:t>
      </w:r>
    </w:p>
    <w:p w14:paraId="69CF84B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setResizable(false);</w:t>
      </w:r>
    </w:p>
    <w:p w14:paraId="121A3C40" w14:textId="77D30BCF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3860F7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createComponents();</w:t>
      </w:r>
    </w:p>
    <w:p w14:paraId="2CF0999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layoutComponents();</w:t>
      </w:r>
    </w:p>
    <w:p w14:paraId="586DFB5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pack();</w:t>
      </w:r>
    </w:p>
    <w:p w14:paraId="0E4F3B5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73AF480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private void createComponents() {</w:t>
      </w:r>
    </w:p>
    <w:p w14:paraId="266AE3D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firstNumberField = new JTextField(15);</w:t>
      </w:r>
    </w:p>
    <w:p w14:paraId="6DB2E0C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firstNumberField.setFont(new Font("Arial", Font.PLAIN, 14));</w:t>
      </w:r>
    </w:p>
    <w:p w14:paraId="02671FC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93B8A6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secondNumberField = new JTextField(15);</w:t>
      </w:r>
    </w:p>
    <w:p w14:paraId="0C38B11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secondNumberField.setFont(new Font("Arial", Font.PLAIN, 14));</w:t>
      </w:r>
    </w:p>
    <w:p w14:paraId="75ED8D0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54813B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resultField = new JTextField(15);</w:t>
      </w:r>
    </w:p>
    <w:p w14:paraId="2928588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resultField.setFont(new Font("Arial", Font.BOLD, 14));</w:t>
      </w:r>
    </w:p>
    <w:p w14:paraId="0BD8E3C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resultField.setEditable(false);  // Поле результата только для чтения</w:t>
      </w:r>
    </w:p>
    <w:p w14:paraId="1AA5F2C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resultField.setBackground(Color.LIGHT_GRAY);</w:t>
      </w:r>
    </w:p>
    <w:p w14:paraId="6B5F6E5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7190CB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calculateButton = new JButton("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708E3B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calculateButton.setFont(new Font("Arial", Font.BOLD, 14));</w:t>
      </w:r>
    </w:p>
    <w:p w14:paraId="1B143E7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calculateButton.setPreferredSize(new Dimension(200, 35));</w:t>
      </w:r>
    </w:p>
    <w:p w14:paraId="72AD3F6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B66735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нажатия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</w:p>
    <w:p w14:paraId="246496E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calculateButton.addActionListener(new ActionListener() {</w:t>
      </w:r>
    </w:p>
    <w:p w14:paraId="41FE910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5E0DD92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actionPerformed(ActionEvent e) {</w:t>
      </w:r>
    </w:p>
    <w:p w14:paraId="5451C9A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calculateSum();</w:t>
      </w:r>
    </w:p>
    <w:p w14:paraId="60B1BC8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1D9A24A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6B0AE839" w14:textId="015A148D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C7BCCF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firstNumberField.addActionListener(new ActionListener() {</w:t>
      </w:r>
    </w:p>
    <w:p w14:paraId="5473F08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7EDF7D7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actionPerformed(ActionEvent e) {</w:t>
      </w:r>
    </w:p>
    <w:p w14:paraId="5EDCA22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calculateSum();</w:t>
      </w:r>
    </w:p>
    <w:p w14:paraId="5144C7D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6B38CF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41340EB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52454C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secondNumberField.addActionListener(new ActionListener() {</w:t>
      </w:r>
    </w:p>
    <w:p w14:paraId="5DD5EE4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7323D1C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actionPerformed(ActionEvent e) {</w:t>
      </w:r>
    </w:p>
    <w:p w14:paraId="4034401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calculateSum();</w:t>
      </w:r>
    </w:p>
    <w:p w14:paraId="2F8ADEF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7D9856D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584836E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656FB3D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0CB53CD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private void layoutComponents() {</w:t>
      </w:r>
    </w:p>
    <w:p w14:paraId="0CB861E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 mainPanel = new JPanel();</w:t>
      </w:r>
    </w:p>
    <w:p w14:paraId="188FB87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mainPanel.setLayout(new GridBagLayout());</w:t>
      </w:r>
    </w:p>
    <w:p w14:paraId="5CA4DB9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mainPanel.setBorder(BorderFactory.createEmptyBorder(20, 20, 20, 20));</w:t>
      </w:r>
    </w:p>
    <w:p w14:paraId="3B88FD5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</w:p>
    <w:p w14:paraId="116B78A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GridBagConstraints gbc = new GridBagConstraints();</w:t>
      </w:r>
    </w:p>
    <w:p w14:paraId="630153A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gbc.insets = new Insets(10, 10, 10, 10);</w:t>
      </w:r>
    </w:p>
    <w:p w14:paraId="44F3CA9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612FC12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001172B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0;</w:t>
      </w:r>
    </w:p>
    <w:p w14:paraId="3869F0B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GridBagConstraints.EAST;</w:t>
      </w:r>
    </w:p>
    <w:p w14:paraId="5344F62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0.3;</w:t>
      </w:r>
    </w:p>
    <w:p w14:paraId="17A3EA7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слагаемое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0666CF3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1275D3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1;</w:t>
      </w:r>
    </w:p>
    <w:p w14:paraId="4E30260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GridBagConstraints.WEST;</w:t>
      </w:r>
    </w:p>
    <w:p w14:paraId="2830B27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0.7;</w:t>
      </w:r>
    </w:p>
    <w:p w14:paraId="6F3B4EB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mainPanel.add(firstNumberField, gbc);</w:t>
      </w:r>
    </w:p>
    <w:p w14:paraId="5A9ECCF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192A2B7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1;</w:t>
      </w:r>
    </w:p>
    <w:p w14:paraId="01D2919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GridBagConstraints.EAST;</w:t>
      </w:r>
    </w:p>
    <w:p w14:paraId="0627C5B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0.3;</w:t>
      </w:r>
    </w:p>
    <w:p w14:paraId="3ED7D27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слагаемое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78B32FA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D37652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1;</w:t>
      </w:r>
    </w:p>
    <w:p w14:paraId="213009B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GridBagConstraints.WEST;</w:t>
      </w:r>
    </w:p>
    <w:p w14:paraId="4AF0AF8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0.7;</w:t>
      </w:r>
    </w:p>
    <w:p w14:paraId="0E8BB5C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mainPanel.add(secondNumberField, gbc);</w:t>
      </w:r>
    </w:p>
    <w:p w14:paraId="51118D6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29699B5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2;</w:t>
      </w:r>
    </w:p>
    <w:p w14:paraId="5378BE3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2;</w:t>
      </w:r>
    </w:p>
    <w:p w14:paraId="5A26B9A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GridBagConstraints.CENTER;</w:t>
      </w:r>
    </w:p>
    <w:p w14:paraId="1AADC5F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1.0;</w:t>
      </w:r>
    </w:p>
    <w:p w14:paraId="17905D5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GridBagConstraints.NONE;</w:t>
      </w:r>
    </w:p>
    <w:p w14:paraId="1859867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mainPanel.add(calculateButton, gbc);</w:t>
      </w:r>
    </w:p>
    <w:p w14:paraId="5079D30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0;</w:t>
      </w:r>
    </w:p>
    <w:p w14:paraId="6CA16DA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gbc.gridy = 3;</w:t>
      </w:r>
    </w:p>
    <w:p w14:paraId="07F9D0F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gbc.gridwidth = 1;</w:t>
      </w:r>
    </w:p>
    <w:p w14:paraId="15D2F12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GridBagConstraints.EAST;</w:t>
      </w:r>
    </w:p>
    <w:p w14:paraId="5879E89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gbc.weightx = 0.3;</w:t>
      </w:r>
    </w:p>
    <w:p w14:paraId="57DDB68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gbc.fill = GridBagConstraints.HORIZONTAL;</w:t>
      </w:r>
    </w:p>
    <w:p w14:paraId="6FAF938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mainPanel.add(new JLabel("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:"), gbc);</w:t>
      </w:r>
    </w:p>
    <w:p w14:paraId="3DBACCD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2518CF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gbc.gridx = 1;</w:t>
      </w:r>
    </w:p>
    <w:p w14:paraId="4D994A9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gbc.anchor = GridBagConstraints.WEST;</w:t>
      </w:r>
    </w:p>
    <w:p w14:paraId="0CCFC73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gbc.weightx = 0.7;</w:t>
      </w:r>
    </w:p>
    <w:p w14:paraId="1A1B727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mainPanel.add(resultField, gbc);</w:t>
      </w:r>
    </w:p>
    <w:p w14:paraId="7496E8BA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add(mainPanel);</w:t>
      </w:r>
    </w:p>
    <w:p w14:paraId="5C6B22C0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7995AC9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private void calculateSum() {</w:t>
      </w:r>
    </w:p>
    <w:p w14:paraId="7E0A803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try {</w:t>
      </w:r>
    </w:p>
    <w:p w14:paraId="6489734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String firstText = firstNumberField.getText().trim();</w:t>
      </w:r>
    </w:p>
    <w:p w14:paraId="0819803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String secondText = secondNumberField.getText().trim();</w:t>
      </w:r>
    </w:p>
    <w:p w14:paraId="6162B8D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(firstText.isEmpty() || secondText.isEmpty()) {</w:t>
      </w:r>
    </w:p>
    <w:p w14:paraId="2359032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JOptionPane.showMessageDialog(this,</w:t>
      </w:r>
    </w:p>
    <w:p w14:paraId="28DB48E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Пожалуйста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слагаемых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!",</w:t>
      </w:r>
    </w:p>
    <w:p w14:paraId="7F88E6A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4204ECC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JOptionPane.WARNING_MESSAGE);</w:t>
      </w:r>
    </w:p>
    <w:p w14:paraId="51FD82C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resultField.setText("");</w:t>
      </w:r>
    </w:p>
    <w:p w14:paraId="058E4A36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return;</w:t>
      </w:r>
    </w:p>
    <w:p w14:paraId="3EC1A52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4C5F279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double firstNumber = Double.parseDouble(firstText);</w:t>
      </w:r>
    </w:p>
    <w:p w14:paraId="797E1A2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double secondNumber = Double.parseDouble(secondText);</w:t>
      </w:r>
    </w:p>
    <w:p w14:paraId="4040DF38" w14:textId="5410FBED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13C02E9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double sum = firstNumber + secondNumber;</w:t>
      </w:r>
    </w:p>
    <w:p w14:paraId="4EC899D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27AA873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resultField.setText(String.format("%.2f", sum));</w:t>
      </w:r>
    </w:p>
    <w:p w14:paraId="5412CB8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70180C38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} catch (NumberFormatException e) {</w:t>
      </w:r>
    </w:p>
    <w:p w14:paraId="535A909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JOptionPane.showMessageDialog(this,</w:t>
      </w:r>
    </w:p>
    <w:p w14:paraId="546AAF4D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    "Ошибка: Введите корректные числа!",</w:t>
      </w:r>
    </w:p>
    <w:p w14:paraId="1BD3F5C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формата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2D881D0C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JOptionPane.ERROR_MESSAGE);</w:t>
      </w:r>
    </w:p>
    <w:p w14:paraId="59CF1BB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resultField.setText("");</w:t>
      </w:r>
    </w:p>
    <w:p w14:paraId="79672AD2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       }</w:t>
      </w:r>
    </w:p>
    <w:p w14:paraId="05E2B75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36B500F4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static void main(String[] args) {</w:t>
      </w:r>
    </w:p>
    <w:p w14:paraId="649B9CFF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try {</w:t>
      </w:r>
    </w:p>
    <w:p w14:paraId="40E2C0F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UIManager.setLookAndFeel(UIManager.getSystemLookAndFeelClassName());</w:t>
      </w:r>
    </w:p>
    <w:p w14:paraId="5611DE3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 catch (Exception e) {</w:t>
      </w:r>
    </w:p>
    <w:p w14:paraId="06876C1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e.printStackTrace();</w:t>
      </w:r>
    </w:p>
    <w:p w14:paraId="144B062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3759996E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SwingUtilities.invokeLater(new Runnable() {</w:t>
      </w:r>
    </w:p>
    <w:p w14:paraId="035FD0E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0DDCF8E5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public void run() {</w:t>
      </w:r>
    </w:p>
    <w:p w14:paraId="714522A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new SumCalculator().setVisible(true);</w:t>
      </w:r>
    </w:p>
    <w:p w14:paraId="044F9373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7BD86589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37BC32E7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49F9A4C1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4A9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09325BFB" w14:textId="77777777" w:rsidR="004324A9" w:rsidRPr="004324A9" w:rsidRDefault="004324A9" w:rsidP="004324A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878356" w14:textId="70448A72" w:rsidR="008728F3" w:rsidRPr="004324A9" w:rsidRDefault="008728F3" w:rsidP="003A4D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t>Результат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работы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программы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представлен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на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рисунке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 xml:space="preserve"> 1</w:t>
      </w:r>
      <w:r w:rsidR="003A4DDE" w:rsidRPr="004324A9">
        <w:rPr>
          <w:rStyle w:val="FontStyle12"/>
          <w:rFonts w:eastAsia="Times New Roman"/>
          <w:sz w:val="28"/>
          <w:szCs w:val="28"/>
          <w:lang w:eastAsia="ru-RU"/>
        </w:rPr>
        <w:t>-2</w:t>
      </w:r>
      <w:r w:rsidRPr="004324A9">
        <w:rPr>
          <w:rStyle w:val="FontStyle12"/>
          <w:rFonts w:eastAsia="Times New Roman"/>
          <w:sz w:val="28"/>
          <w:szCs w:val="28"/>
          <w:lang w:eastAsia="ru-RU"/>
        </w:rPr>
        <w:t>.</w:t>
      </w:r>
    </w:p>
    <w:p w14:paraId="5EB34EF5" w14:textId="551AD017" w:rsidR="00C35836" w:rsidRPr="003A4DDE" w:rsidRDefault="004324A9" w:rsidP="00DE4539">
      <w:pPr>
        <w:spacing w:after="0" w:line="360" w:lineRule="auto"/>
        <w:jc w:val="center"/>
        <w:rPr>
          <w:rStyle w:val="FontStyle12"/>
          <w:sz w:val="28"/>
          <w:szCs w:val="28"/>
        </w:rPr>
      </w:pPr>
      <w:r w:rsidRPr="004324A9">
        <w:rPr>
          <w:rStyle w:val="FontStyle12"/>
          <w:sz w:val="28"/>
          <w:szCs w:val="28"/>
        </w:rPr>
        <w:drawing>
          <wp:inline distT="0" distB="0" distL="0" distR="0" wp14:anchorId="00ADF47A" wp14:editId="2C8891F0">
            <wp:extent cx="3429479" cy="2419688"/>
            <wp:effectExtent l="0" t="0" r="0" b="0"/>
            <wp:docPr id="41210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728D" w14:textId="7474B510" w:rsidR="00DE4539" w:rsidRDefault="00DE4539" w:rsidP="00DE4539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. 1. </w:t>
      </w:r>
      <w:r w:rsidR="003A4DDE">
        <w:rPr>
          <w:rStyle w:val="FontStyle12"/>
          <w:rFonts w:eastAsia="Times New Roman"/>
          <w:sz w:val="24"/>
          <w:szCs w:val="24"/>
          <w:lang w:eastAsia="ru-RU"/>
        </w:rPr>
        <w:t>Запуск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p w14:paraId="3C531914" w14:textId="5AF5EE41" w:rsidR="003A4DDE" w:rsidRDefault="003A4DDE" w:rsidP="00DE4539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</w:p>
    <w:p w14:paraId="27C21339" w14:textId="03387B5A" w:rsidR="003A4DDE" w:rsidRDefault="004324A9" w:rsidP="00DE4539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4324A9">
        <w:rPr>
          <w:rStyle w:val="FontStyle12"/>
          <w:rFonts w:eastAsia="Times New Roman"/>
          <w:sz w:val="24"/>
          <w:szCs w:val="24"/>
          <w:lang w:eastAsia="ru-RU"/>
        </w:rPr>
        <w:lastRenderedPageBreak/>
        <w:drawing>
          <wp:inline distT="0" distB="0" distL="0" distR="0" wp14:anchorId="28E0CFE3" wp14:editId="5394070A">
            <wp:extent cx="3458058" cy="2438740"/>
            <wp:effectExtent l="0" t="0" r="9525" b="0"/>
            <wp:docPr id="202443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23E" w14:textId="2BBFE78B" w:rsidR="003A4DDE" w:rsidRDefault="003A4DDE" w:rsidP="003A4DDE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. </w:t>
      </w:r>
      <w:r>
        <w:rPr>
          <w:rStyle w:val="FontStyle12"/>
          <w:rFonts w:eastAsia="Times New Roman"/>
          <w:sz w:val="24"/>
          <w:szCs w:val="24"/>
          <w:lang w:eastAsia="ru-RU"/>
        </w:rPr>
        <w:t>2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>.</w:t>
      </w:r>
      <w:r w:rsidR="004324A9">
        <w:rPr>
          <w:rStyle w:val="FontStyle12"/>
          <w:rFonts w:eastAsia="Times New Roman"/>
          <w:sz w:val="24"/>
          <w:szCs w:val="24"/>
          <w:lang w:eastAsia="ru-RU"/>
        </w:rPr>
        <w:t xml:space="preserve"> Вычисление суммы</w:t>
      </w:r>
      <w:r>
        <w:rPr>
          <w:rStyle w:val="FontStyle12"/>
          <w:rFonts w:eastAsia="Times New Roman"/>
          <w:sz w:val="24"/>
          <w:szCs w:val="24"/>
          <w:lang w:eastAsia="ru-RU"/>
        </w:rPr>
        <w:t xml:space="preserve"> при нажатии кнопки</w:t>
      </w:r>
    </w:p>
    <w:p w14:paraId="62B68F39" w14:textId="77777777" w:rsidR="003A4DDE" w:rsidRPr="00C76892" w:rsidRDefault="003A4DDE" w:rsidP="00DE4539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</w:p>
    <w:sectPr w:rsidR="003A4DDE" w:rsidRPr="00C7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AA3"/>
    <w:multiLevelType w:val="hybridMultilevel"/>
    <w:tmpl w:val="76DC3A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2631695"/>
    <w:multiLevelType w:val="hybridMultilevel"/>
    <w:tmpl w:val="66C04E36"/>
    <w:lvl w:ilvl="0" w:tplc="E28E2088">
      <w:start w:val="19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7604079">
    <w:abstractNumId w:val="3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7932779">
    <w:abstractNumId w:val="6"/>
  </w:num>
  <w:num w:numId="3" w16cid:durableId="1829201260">
    <w:abstractNumId w:val="2"/>
  </w:num>
  <w:num w:numId="4" w16cid:durableId="45379045">
    <w:abstractNumId w:val="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1864231">
    <w:abstractNumId w:val="5"/>
  </w:num>
  <w:num w:numId="6" w16cid:durableId="1057164052">
    <w:abstractNumId w:val="0"/>
  </w:num>
  <w:num w:numId="7" w16cid:durableId="218053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115113"/>
    <w:rsid w:val="001451BC"/>
    <w:rsid w:val="00152D70"/>
    <w:rsid w:val="001938A2"/>
    <w:rsid w:val="001E1B2F"/>
    <w:rsid w:val="00210607"/>
    <w:rsid w:val="0024199F"/>
    <w:rsid w:val="002478B1"/>
    <w:rsid w:val="00255EA3"/>
    <w:rsid w:val="002A48C8"/>
    <w:rsid w:val="002A78AF"/>
    <w:rsid w:val="003247FE"/>
    <w:rsid w:val="00326689"/>
    <w:rsid w:val="003A4DDE"/>
    <w:rsid w:val="003A785B"/>
    <w:rsid w:val="004324A9"/>
    <w:rsid w:val="004762DE"/>
    <w:rsid w:val="004B5746"/>
    <w:rsid w:val="0052138F"/>
    <w:rsid w:val="00596C34"/>
    <w:rsid w:val="005C1E50"/>
    <w:rsid w:val="005E6A96"/>
    <w:rsid w:val="00667BF9"/>
    <w:rsid w:val="00673F37"/>
    <w:rsid w:val="00675635"/>
    <w:rsid w:val="006C396A"/>
    <w:rsid w:val="006F01F4"/>
    <w:rsid w:val="007268C6"/>
    <w:rsid w:val="00755042"/>
    <w:rsid w:val="00760157"/>
    <w:rsid w:val="007727AD"/>
    <w:rsid w:val="007F4F5D"/>
    <w:rsid w:val="0082464D"/>
    <w:rsid w:val="00845C4C"/>
    <w:rsid w:val="008728F3"/>
    <w:rsid w:val="008734AD"/>
    <w:rsid w:val="008E0DE2"/>
    <w:rsid w:val="009072AB"/>
    <w:rsid w:val="009261CA"/>
    <w:rsid w:val="00970DA5"/>
    <w:rsid w:val="00976603"/>
    <w:rsid w:val="009B2879"/>
    <w:rsid w:val="00A06BE6"/>
    <w:rsid w:val="00A15F0B"/>
    <w:rsid w:val="00A7236A"/>
    <w:rsid w:val="00B67D1B"/>
    <w:rsid w:val="00BF5A1F"/>
    <w:rsid w:val="00C321E2"/>
    <w:rsid w:val="00C35836"/>
    <w:rsid w:val="00C76892"/>
    <w:rsid w:val="00C83E1D"/>
    <w:rsid w:val="00D05EDE"/>
    <w:rsid w:val="00D2007E"/>
    <w:rsid w:val="00D247A9"/>
    <w:rsid w:val="00D86AE5"/>
    <w:rsid w:val="00DD3636"/>
    <w:rsid w:val="00DE4539"/>
    <w:rsid w:val="00E95C4A"/>
    <w:rsid w:val="00EB139D"/>
    <w:rsid w:val="00F0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DDE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8</cp:revision>
  <dcterms:created xsi:type="dcterms:W3CDTF">2025-11-14T07:39:00Z</dcterms:created>
  <dcterms:modified xsi:type="dcterms:W3CDTF">2025-12-24T13:50:00Z</dcterms:modified>
</cp:coreProperties>
</file>