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69CD8" w14:textId="77777777" w:rsidR="0072368D" w:rsidRPr="00872F4D" w:rsidRDefault="0072368D" w:rsidP="0072368D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 xml:space="preserve">МИНИСТЕРСТВО НАУКИ И ВЫСШЕГО ОБРАЗОВАНИЯ </w:t>
      </w:r>
    </w:p>
    <w:p w14:paraId="210BACA3" w14:textId="77777777" w:rsidR="0072368D" w:rsidRPr="00F022D0" w:rsidRDefault="0072368D" w:rsidP="0072368D">
      <w:pPr>
        <w:spacing w:line="360" w:lineRule="auto"/>
        <w:jc w:val="center"/>
        <w:rPr>
          <w:spacing w:val="-20"/>
          <w:sz w:val="28"/>
          <w:szCs w:val="28"/>
        </w:rPr>
      </w:pPr>
      <w:r w:rsidRPr="00872F4D">
        <w:rPr>
          <w:spacing w:val="-20"/>
          <w:sz w:val="28"/>
          <w:szCs w:val="28"/>
        </w:rPr>
        <w:t>РОССИЙСКОЙ ФЕДЕРАЦИИ</w:t>
      </w:r>
    </w:p>
    <w:p w14:paraId="57EABC76" w14:textId="77777777" w:rsidR="0072368D" w:rsidRPr="00F022D0" w:rsidRDefault="0072368D" w:rsidP="0072368D">
      <w:pPr>
        <w:spacing w:before="120"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634CCD23" w14:textId="77777777" w:rsidR="0072368D" w:rsidRPr="00F022D0" w:rsidRDefault="0072368D" w:rsidP="0072368D">
      <w:pPr>
        <w:spacing w:line="360" w:lineRule="auto"/>
        <w:jc w:val="center"/>
        <w:rPr>
          <w:sz w:val="28"/>
          <w:szCs w:val="28"/>
        </w:rPr>
      </w:pPr>
      <w:r w:rsidRPr="00F022D0">
        <w:rPr>
          <w:sz w:val="28"/>
          <w:szCs w:val="28"/>
        </w:rPr>
        <w:t>высшего образования</w:t>
      </w:r>
    </w:p>
    <w:p w14:paraId="1466A27E" w14:textId="77777777" w:rsidR="0072368D" w:rsidRPr="00F022D0" w:rsidRDefault="0072368D" w:rsidP="0072368D">
      <w:pPr>
        <w:spacing w:line="360" w:lineRule="auto"/>
        <w:jc w:val="center"/>
        <w:rPr>
          <w:sz w:val="28"/>
          <w:szCs w:val="28"/>
        </w:rPr>
      </w:pPr>
      <w:r w:rsidRPr="00261E1E">
        <w:rPr>
          <w:sz w:val="28"/>
          <w:szCs w:val="28"/>
        </w:rPr>
        <w:t xml:space="preserve">«Российский государственный университет им. А.Н. Косыгина </w:t>
      </w:r>
      <w:r>
        <w:rPr>
          <w:sz w:val="28"/>
          <w:szCs w:val="28"/>
        </w:rPr>
        <w:br/>
      </w:r>
      <w:r w:rsidRPr="00261E1E">
        <w:rPr>
          <w:sz w:val="28"/>
          <w:szCs w:val="28"/>
        </w:rPr>
        <w:t>(Технологии. Дизайн. Искусство)</w:t>
      </w:r>
      <w:r w:rsidRPr="00F022D0">
        <w:rPr>
          <w:sz w:val="28"/>
          <w:szCs w:val="28"/>
        </w:rPr>
        <w:t>»</w:t>
      </w:r>
    </w:p>
    <w:p w14:paraId="40746908" w14:textId="77777777" w:rsidR="0072368D" w:rsidRDefault="0072368D" w:rsidP="0072368D">
      <w:pPr>
        <w:spacing w:line="360" w:lineRule="auto"/>
        <w:jc w:val="center"/>
      </w:pPr>
    </w:p>
    <w:p w14:paraId="4CEE26A8" w14:textId="77777777" w:rsidR="0072368D" w:rsidRDefault="0072368D" w:rsidP="0072368D">
      <w:pPr>
        <w:spacing w:line="360" w:lineRule="auto"/>
        <w:jc w:val="center"/>
      </w:pPr>
    </w:p>
    <w:p w14:paraId="674DD132" w14:textId="77777777" w:rsidR="0072368D" w:rsidRPr="004C18F8" w:rsidRDefault="0072368D" w:rsidP="0072368D">
      <w:pPr>
        <w:spacing w:line="360" w:lineRule="auto"/>
        <w:jc w:val="center"/>
        <w:rPr>
          <w:sz w:val="28"/>
          <w:szCs w:val="28"/>
        </w:rPr>
      </w:pPr>
      <w:r w:rsidRPr="004C18F8">
        <w:rPr>
          <w:sz w:val="28"/>
          <w:szCs w:val="28"/>
        </w:rPr>
        <w:t>Кафедра автоматизированных систем обработки информации и управления</w:t>
      </w:r>
    </w:p>
    <w:p w14:paraId="2F5F6706" w14:textId="77777777" w:rsidR="0072368D" w:rsidRPr="00C93ED5" w:rsidRDefault="0072368D" w:rsidP="0072368D">
      <w:pPr>
        <w:spacing w:line="360" w:lineRule="auto"/>
        <w:jc w:val="center"/>
        <w:rPr>
          <w:b/>
        </w:rPr>
      </w:pPr>
    </w:p>
    <w:p w14:paraId="7A000E51" w14:textId="77777777" w:rsidR="0072368D" w:rsidRDefault="0072368D" w:rsidP="0072368D">
      <w:pPr>
        <w:spacing w:line="360" w:lineRule="auto"/>
        <w:jc w:val="center"/>
      </w:pPr>
    </w:p>
    <w:p w14:paraId="6F324204" w14:textId="77777777" w:rsidR="0072368D" w:rsidRDefault="0072368D" w:rsidP="0072368D">
      <w:pPr>
        <w:spacing w:line="360" w:lineRule="auto"/>
        <w:jc w:val="center"/>
      </w:pPr>
    </w:p>
    <w:p w14:paraId="761B98BF" w14:textId="77777777" w:rsidR="0072368D" w:rsidRDefault="0072368D" w:rsidP="0072368D">
      <w:pPr>
        <w:spacing w:line="360" w:lineRule="auto"/>
        <w:jc w:val="center"/>
      </w:pPr>
    </w:p>
    <w:p w14:paraId="1BBFDCFD" w14:textId="77777777" w:rsidR="0072368D" w:rsidRDefault="0072368D" w:rsidP="0072368D">
      <w:pPr>
        <w:spacing w:line="360" w:lineRule="auto"/>
        <w:jc w:val="center"/>
      </w:pPr>
    </w:p>
    <w:p w14:paraId="2A8D844B" w14:textId="0ACCDAC2" w:rsidR="0072368D" w:rsidRPr="00A1749C" w:rsidRDefault="00872918" w:rsidP="0072368D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A1749C" w:rsidRPr="00A1749C">
        <w:rPr>
          <w:sz w:val="32"/>
          <w:szCs w:val="32"/>
        </w:rPr>
        <w:t>6</w:t>
      </w:r>
    </w:p>
    <w:p w14:paraId="1218F56F" w14:textId="42C52A89" w:rsidR="0072368D" w:rsidRPr="00351D94" w:rsidRDefault="0072368D" w:rsidP="009A6653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по дисциплине «</w:t>
      </w:r>
      <w:r w:rsidR="00D97834">
        <w:rPr>
          <w:sz w:val="28"/>
          <w:szCs w:val="28"/>
        </w:rPr>
        <w:t>Программный интерфейс</w:t>
      </w:r>
      <w:r w:rsidRPr="00351D94">
        <w:rPr>
          <w:sz w:val="28"/>
          <w:szCs w:val="28"/>
        </w:rPr>
        <w:t>»</w:t>
      </w:r>
      <w:r>
        <w:rPr>
          <w:sz w:val="28"/>
          <w:szCs w:val="28"/>
        </w:rPr>
        <w:t>.</w:t>
      </w:r>
    </w:p>
    <w:p w14:paraId="628C620A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3E99F4BF" w14:textId="7365E193" w:rsidR="0072368D" w:rsidRPr="005A442E" w:rsidRDefault="0072368D" w:rsidP="00675F01">
      <w:pPr>
        <w:spacing w:line="360" w:lineRule="auto"/>
        <w:jc w:val="center"/>
        <w:rPr>
          <w:sz w:val="28"/>
          <w:szCs w:val="28"/>
        </w:rPr>
      </w:pPr>
      <w:r w:rsidRPr="00351D94">
        <w:rPr>
          <w:sz w:val="28"/>
          <w:szCs w:val="28"/>
        </w:rPr>
        <w:t>Тема</w:t>
      </w:r>
      <w:r>
        <w:rPr>
          <w:sz w:val="28"/>
          <w:szCs w:val="28"/>
        </w:rPr>
        <w:t>: «</w:t>
      </w:r>
      <w:r w:rsidR="004D0CB8" w:rsidRPr="004D0CB8">
        <w:rPr>
          <w:sz w:val="28"/>
          <w:szCs w:val="28"/>
        </w:rPr>
        <w:t>Вывод и редактирование данных в табличном интерфейсе в GUI JavaFX</w:t>
      </w:r>
      <w:r w:rsidR="00C51F27" w:rsidRPr="00C51F27">
        <w:rPr>
          <w:sz w:val="28"/>
          <w:szCs w:val="28"/>
        </w:rPr>
        <w:t>»</w:t>
      </w:r>
    </w:p>
    <w:p w14:paraId="334F186E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7C691404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6631D869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214810D5" w14:textId="77777777" w:rsidR="0072368D" w:rsidRDefault="0072368D" w:rsidP="0072368D">
      <w:pPr>
        <w:spacing w:line="360" w:lineRule="auto"/>
        <w:jc w:val="center"/>
        <w:rPr>
          <w:sz w:val="28"/>
          <w:szCs w:val="28"/>
        </w:rPr>
      </w:pPr>
    </w:p>
    <w:p w14:paraId="64BA894D" w14:textId="49BD5A95" w:rsidR="0072368D" w:rsidRDefault="00732A32" w:rsidP="0072368D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>Выполнил</w:t>
      </w:r>
      <w:r w:rsidR="00CA688E">
        <w:rPr>
          <w:sz w:val="28"/>
          <w:szCs w:val="28"/>
        </w:rPr>
        <w:t xml:space="preserve">: </w:t>
      </w:r>
      <w:r w:rsidR="00956384">
        <w:rPr>
          <w:sz w:val="28"/>
          <w:szCs w:val="28"/>
        </w:rPr>
        <w:t>Юрков Д.А.</w:t>
      </w:r>
      <w:r>
        <w:rPr>
          <w:sz w:val="28"/>
          <w:szCs w:val="28"/>
        </w:rPr>
        <w:t>, МВ</w:t>
      </w:r>
      <w:r w:rsidR="00D97834">
        <w:rPr>
          <w:sz w:val="28"/>
          <w:szCs w:val="28"/>
        </w:rPr>
        <w:t>А</w:t>
      </w:r>
      <w:r w:rsidR="000656EF">
        <w:rPr>
          <w:sz w:val="28"/>
          <w:szCs w:val="28"/>
        </w:rPr>
        <w:t>-</w:t>
      </w:r>
      <w:r w:rsidR="0072368D">
        <w:rPr>
          <w:sz w:val="28"/>
          <w:szCs w:val="28"/>
        </w:rPr>
        <w:t>1</w:t>
      </w:r>
      <w:r w:rsidR="00790F49">
        <w:rPr>
          <w:sz w:val="28"/>
          <w:szCs w:val="28"/>
        </w:rPr>
        <w:t>22</w:t>
      </w:r>
    </w:p>
    <w:p w14:paraId="63324B94" w14:textId="773503D8" w:rsidR="0072368D" w:rsidRDefault="00732A32" w:rsidP="0072368D">
      <w:pPr>
        <w:spacing w:line="360" w:lineRule="auto"/>
        <w:ind w:left="4500"/>
        <w:rPr>
          <w:sz w:val="28"/>
          <w:szCs w:val="28"/>
        </w:rPr>
      </w:pPr>
      <w:r>
        <w:rPr>
          <w:sz w:val="28"/>
          <w:szCs w:val="28"/>
        </w:rPr>
        <w:t xml:space="preserve">Проверил:   </w:t>
      </w:r>
      <w:r w:rsidR="00790F49">
        <w:rPr>
          <w:sz w:val="28"/>
          <w:szCs w:val="28"/>
        </w:rPr>
        <w:t>Адаев Р.Б.</w:t>
      </w:r>
    </w:p>
    <w:p w14:paraId="1B8A493B" w14:textId="77777777" w:rsidR="0072368D" w:rsidRDefault="0072368D" w:rsidP="0072368D">
      <w:pPr>
        <w:spacing w:line="360" w:lineRule="auto"/>
        <w:ind w:left="6033"/>
        <w:rPr>
          <w:sz w:val="28"/>
          <w:szCs w:val="28"/>
        </w:rPr>
      </w:pPr>
    </w:p>
    <w:p w14:paraId="53CBE5BF" w14:textId="77777777" w:rsidR="0072368D" w:rsidRDefault="0072368D" w:rsidP="006F7524">
      <w:pPr>
        <w:spacing w:line="360" w:lineRule="auto"/>
        <w:rPr>
          <w:sz w:val="28"/>
          <w:szCs w:val="28"/>
        </w:rPr>
      </w:pPr>
    </w:p>
    <w:p w14:paraId="268E4C3A" w14:textId="64060D4C" w:rsidR="003D2B5D" w:rsidRDefault="003D2B5D" w:rsidP="00AB2407">
      <w:pPr>
        <w:tabs>
          <w:tab w:val="left" w:pos="7420"/>
        </w:tabs>
        <w:spacing w:line="360" w:lineRule="auto"/>
        <w:rPr>
          <w:sz w:val="28"/>
          <w:szCs w:val="28"/>
        </w:rPr>
      </w:pPr>
    </w:p>
    <w:p w14:paraId="4519759F" w14:textId="77777777" w:rsidR="00675F01" w:rsidRPr="00B111FD" w:rsidRDefault="00675F01" w:rsidP="00AB2407">
      <w:pPr>
        <w:tabs>
          <w:tab w:val="left" w:pos="7420"/>
        </w:tabs>
        <w:spacing w:line="360" w:lineRule="auto"/>
        <w:rPr>
          <w:sz w:val="28"/>
          <w:szCs w:val="28"/>
          <w:lang w:val="en-US"/>
        </w:rPr>
      </w:pPr>
    </w:p>
    <w:p w14:paraId="3C0F22CA" w14:textId="2DB44D18" w:rsidR="00A55DBC" w:rsidRPr="00A55DBC" w:rsidRDefault="00560D09" w:rsidP="004651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Москва </w:t>
      </w:r>
      <w:r w:rsidR="00F86F61">
        <w:rPr>
          <w:sz w:val="28"/>
          <w:szCs w:val="28"/>
        </w:rPr>
        <w:t>202</w:t>
      </w:r>
      <w:r w:rsidR="00790F49">
        <w:rPr>
          <w:sz w:val="28"/>
          <w:szCs w:val="28"/>
        </w:rPr>
        <w:t>5</w:t>
      </w:r>
    </w:p>
    <w:p w14:paraId="6CB2970D" w14:textId="77777777" w:rsidR="00866B2E" w:rsidRPr="00761F31" w:rsidRDefault="00C51F27" w:rsidP="00866B2E">
      <w:pPr>
        <w:tabs>
          <w:tab w:val="left" w:pos="709"/>
        </w:tabs>
        <w:spacing w:line="360" w:lineRule="auto"/>
        <w:jc w:val="both"/>
        <w:rPr>
          <w:bCs/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866B2E" w:rsidRPr="005B3DBB">
        <w:rPr>
          <w:bCs/>
          <w:sz w:val="28"/>
          <w:szCs w:val="28"/>
        </w:rPr>
        <w:t>Цель работы</w:t>
      </w:r>
      <w:r w:rsidR="00866B2E">
        <w:rPr>
          <w:bCs/>
          <w:sz w:val="28"/>
          <w:szCs w:val="28"/>
        </w:rPr>
        <w:t xml:space="preserve">: </w:t>
      </w:r>
      <w:r w:rsidR="00866B2E" w:rsidRPr="005B3DBB">
        <w:rPr>
          <w:bCs/>
          <w:sz w:val="28"/>
          <w:szCs w:val="28"/>
        </w:rPr>
        <w:t>Целью работы является ознакомление со средствами вывода и редактирования табличных данных в GUI JavaFX.</w:t>
      </w:r>
    </w:p>
    <w:p w14:paraId="1A59AD55" w14:textId="77777777" w:rsidR="00866B2E" w:rsidRPr="003A7F25" w:rsidRDefault="00866B2E" w:rsidP="00866B2E">
      <w:pPr>
        <w:tabs>
          <w:tab w:val="left" w:pos="709"/>
        </w:tabs>
        <w:spacing w:line="360" w:lineRule="auto"/>
        <w:ind w:firstLine="708"/>
        <w:jc w:val="both"/>
        <w:rPr>
          <w:bCs/>
          <w:sz w:val="28"/>
          <w:szCs w:val="28"/>
        </w:rPr>
      </w:pPr>
      <w:r w:rsidRPr="00761F31">
        <w:rPr>
          <w:bCs/>
          <w:sz w:val="28"/>
          <w:szCs w:val="28"/>
        </w:rPr>
        <w:t>Задание:</w:t>
      </w:r>
      <w:r>
        <w:rPr>
          <w:bCs/>
          <w:sz w:val="28"/>
          <w:szCs w:val="28"/>
        </w:rPr>
        <w:t xml:space="preserve"> </w:t>
      </w:r>
      <w:r w:rsidRPr="005B3DBB">
        <w:rPr>
          <w:bCs/>
          <w:sz w:val="28"/>
          <w:szCs w:val="28"/>
        </w:rPr>
        <w:t>Создать оконное приложение в GUI JavaFX для просмотра и редактирования объектов класса из лабораторной работы №2 (Основы ООП).</w:t>
      </w:r>
    </w:p>
    <w:p w14:paraId="5E22B5F0" w14:textId="7D5B6706" w:rsidR="0000681A" w:rsidRDefault="0000681A" w:rsidP="00866B2E">
      <w:pPr>
        <w:tabs>
          <w:tab w:val="left" w:pos="709"/>
        </w:tabs>
        <w:spacing w:line="360" w:lineRule="auto"/>
        <w:jc w:val="both"/>
        <w:rPr>
          <w:sz w:val="28"/>
          <w:szCs w:val="28"/>
        </w:rPr>
      </w:pPr>
    </w:p>
    <w:p w14:paraId="518FC5F8" w14:textId="32B51613" w:rsidR="00E72C8A" w:rsidRPr="00D97834" w:rsidRDefault="00E72C8A" w:rsidP="00E72C8A">
      <w:pPr>
        <w:pStyle w:val="Default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79301E9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&lt;?xml version="1.0" encoding="UTF-8"?&gt;</w:t>
      </w:r>
    </w:p>
    <w:p w14:paraId="46138CA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7706F8C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&lt;?import javafx.geometry.Insets?&gt;</w:t>
      </w:r>
    </w:p>
    <w:p w14:paraId="61836AB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&lt;?import javafx.scene.control.*?&gt;</w:t>
      </w:r>
    </w:p>
    <w:p w14:paraId="09A11EA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&lt;?import javafx.scene.layout.*?&gt;</w:t>
      </w:r>
    </w:p>
    <w:p w14:paraId="0522E84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2734E6C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&lt;AnchorPane prefHeight="500.0" prefWidth="800.0" xmlns="http://javafx.com/javafx/21" xmlns:fx="http://javafx.com/fxml/1" fx:controller="com.controllers.RefrigeratorsViewController"&gt;</w:t>
      </w:r>
    </w:p>
    <w:p w14:paraId="3386EA2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&lt;SplitPane dividerPositions="0.7" orientation="VERTICAL" AnchorPane.bottomAnchor="0.0" AnchorPane.leftAnchor="0.0" AnchorPane.rightAnchor="0.0" AnchorPane.topAnchor="0.0"&gt;</w:t>
      </w:r>
    </w:p>
    <w:p w14:paraId="59D12C3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&lt;AnchorPane minHeight="0.0" minWidth="0.0" prefHeight="300.0" prefWidth="800.0"&gt;</w:t>
      </w:r>
    </w:p>
    <w:p w14:paraId="489AECB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&lt;TableView fx:id="refrigeratorsTable" AnchorPane.bottomAnchor="0.0" AnchorPane.leftAnchor="0.0" AnchorPane.rightAnchor="0.0" AnchorPane.topAnchor="0.0"&gt;</w:t>
      </w:r>
    </w:p>
    <w:p w14:paraId="7A78DA8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&lt;columns&gt;</w:t>
      </w:r>
    </w:p>
    <w:p w14:paraId="0965A03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&lt;TableColumn fx:id="manufacturerColumn" prefWidth="200.0" text="</w:t>
      </w:r>
      <w:r w:rsidRPr="00415326">
        <w:rPr>
          <w:rFonts w:ascii="Consolas" w:hAnsi="Consolas"/>
          <w:color w:val="008080"/>
          <w:sz w:val="20"/>
          <w:szCs w:val="20"/>
        </w:rPr>
        <w:t>Производитель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" /&gt;</w:t>
      </w:r>
    </w:p>
    <w:p w14:paraId="1AC0A9B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&lt;TableColumn fx:id="colorColumn" prefWidth="150.0" text="</w:t>
      </w:r>
      <w:r w:rsidRPr="00415326">
        <w:rPr>
          <w:rFonts w:ascii="Consolas" w:hAnsi="Consolas"/>
          <w:color w:val="008080"/>
          <w:sz w:val="20"/>
          <w:szCs w:val="20"/>
        </w:rPr>
        <w:t>Цвет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" /&gt;</w:t>
      </w:r>
    </w:p>
    <w:p w14:paraId="6C3B806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&lt;TableColumn fx:id="heightColumn" prefWidth="120.0" text="</w:t>
      </w:r>
      <w:r w:rsidRPr="00415326">
        <w:rPr>
          <w:rFonts w:ascii="Consolas" w:hAnsi="Consolas"/>
          <w:color w:val="008080"/>
          <w:sz w:val="20"/>
          <w:szCs w:val="20"/>
        </w:rPr>
        <w:t>Высота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см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)" style="-fx-alignment: center-right" /&gt;</w:t>
      </w:r>
    </w:p>
    <w:p w14:paraId="41B9249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&lt;TableColumn fx:id="widthColumn" prefWidth="120.0" text="</w:t>
      </w:r>
      <w:r w:rsidRPr="00415326">
        <w:rPr>
          <w:rFonts w:ascii="Consolas" w:hAnsi="Consolas"/>
          <w:color w:val="008080"/>
          <w:sz w:val="20"/>
          <w:szCs w:val="20"/>
        </w:rPr>
        <w:t>Ширина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см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)" style="-fx-alignment: center-right" /&gt;</w:t>
      </w:r>
    </w:p>
    <w:p w14:paraId="76BC96F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&lt;TableColumn fx:id="depthColumn" prefWidth="120.0" text="</w:t>
      </w:r>
      <w:r w:rsidRPr="00415326">
        <w:rPr>
          <w:rFonts w:ascii="Consolas" w:hAnsi="Consolas"/>
          <w:color w:val="008080"/>
          <w:sz w:val="20"/>
          <w:szCs w:val="20"/>
        </w:rPr>
        <w:t>Глубина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см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)" style="-fx-alignment: center-right" /&gt;</w:t>
      </w:r>
    </w:p>
    <w:p w14:paraId="3BF8FFE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&lt;TableColumn fx:id="volumeColumn" prefWidth="150.0" text="</w:t>
      </w:r>
      <w:r w:rsidRPr="00415326">
        <w:rPr>
          <w:rFonts w:ascii="Consolas" w:hAnsi="Consolas"/>
          <w:color w:val="008080"/>
          <w:sz w:val="20"/>
          <w:szCs w:val="20"/>
        </w:rPr>
        <w:t>Объем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л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)" style="-fx-alignment: center-right" /&gt;</w:t>
      </w:r>
    </w:p>
    <w:p w14:paraId="5A7D861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                </w:t>
      </w:r>
      <w:r w:rsidRPr="00415326">
        <w:rPr>
          <w:rFonts w:ascii="Consolas" w:hAnsi="Consolas"/>
          <w:color w:val="008080"/>
          <w:sz w:val="20"/>
          <w:szCs w:val="20"/>
        </w:rPr>
        <w:t>&lt;/columns&gt;</w:t>
      </w:r>
    </w:p>
    <w:p w14:paraId="1C8E56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</w:rPr>
      </w:pPr>
      <w:r w:rsidRPr="00415326">
        <w:rPr>
          <w:rFonts w:ascii="Consolas" w:hAnsi="Consolas"/>
          <w:color w:val="008080"/>
          <w:sz w:val="20"/>
          <w:szCs w:val="20"/>
        </w:rPr>
        <w:t>            &lt;/TableView&gt;</w:t>
      </w:r>
    </w:p>
    <w:p w14:paraId="1BA2221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</w:rPr>
      </w:pPr>
      <w:r w:rsidRPr="00415326">
        <w:rPr>
          <w:rFonts w:ascii="Consolas" w:hAnsi="Consolas"/>
          <w:color w:val="008080"/>
          <w:sz w:val="20"/>
          <w:szCs w:val="20"/>
        </w:rPr>
        <w:t>        &lt;/AnchorPane&gt;</w:t>
      </w:r>
    </w:p>
    <w:p w14:paraId="3603BF1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</w:rPr>
      </w:pPr>
    </w:p>
    <w:p w14:paraId="48C718F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</w:rPr>
        <w:lastRenderedPageBreak/>
        <w:t xml:space="preserve">        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&lt;AnchorPane minHeight="0.0" minWidth="0.0" prefHeight="200.0" prefWidth="800.0"&gt;</w:t>
      </w:r>
    </w:p>
    <w:p w14:paraId="1916AC3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&lt;GridPane hgap="10.0" vgap="10.0" AnchorPane.leftAnchor="15.0" AnchorPane.rightAnchor="15.0" AnchorPane.topAnchor="15.0"&gt;</w:t>
      </w:r>
    </w:p>
    <w:p w14:paraId="15DA12C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&lt;columnConstraints&gt;</w:t>
      </w:r>
    </w:p>
    <w:p w14:paraId="6A0E15E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&lt;ColumnConstraints hgrow="SOMETIMES" minWidth="10.0" prefWidth="150.0" /&gt;</w:t>
      </w:r>
    </w:p>
    <w:p w14:paraId="396A598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&lt;ColumnConstraints hgrow="SOMETIMES" minWidth="10.0" prefWidth="200.0" /&gt;</w:t>
      </w:r>
    </w:p>
    <w:p w14:paraId="3FF9E63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&lt;ColumnConstraints hgrow="SOMETIMES" minWidth="10.0" prefWidth="150.0" /&gt;</w:t>
      </w:r>
    </w:p>
    <w:p w14:paraId="71009E3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&lt;ColumnConstraints hgrow="SOMETIMES" minWidth="10.0" prefWidth="200.0" /&gt;</w:t>
      </w:r>
    </w:p>
    <w:p w14:paraId="3FC2C1E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&lt;ColumnConstraints hgrow="SOMETIMES" minWidth="10.0" prefWidth="100.0" /&gt;</w:t>
      </w:r>
    </w:p>
    <w:p w14:paraId="2D969D6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&lt;/columnConstraints&gt;</w:t>
      </w:r>
    </w:p>
    <w:p w14:paraId="06215F6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&lt;rowConstraints&gt;</w:t>
      </w:r>
    </w:p>
    <w:p w14:paraId="4954890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&lt;RowConstraints minHeight="10.0" prefHeight="30.0" vgrow="SOMETIMES" /&gt;</w:t>
      </w:r>
    </w:p>
    <w:p w14:paraId="4B193F8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&lt;RowConstraints minHeight="10.0" prefHeight="30.0" vgrow="SOMETIMES" /&gt;</w:t>
      </w:r>
    </w:p>
    <w:p w14:paraId="22A83A6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&lt;RowConstraints minHeight="10.0" prefHeight="40.0" vgrow="SOMETIMES" /&gt;</w:t>
      </w:r>
    </w:p>
    <w:p w14:paraId="2AD43E2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&lt;/rowConstraints&gt;</w:t>
      </w:r>
    </w:p>
    <w:p w14:paraId="2B6150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4F630BB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&lt;Label text="</w:t>
      </w:r>
      <w:r w:rsidRPr="00415326">
        <w:rPr>
          <w:rFonts w:ascii="Consolas" w:hAnsi="Consolas"/>
          <w:color w:val="008080"/>
          <w:sz w:val="20"/>
          <w:szCs w:val="20"/>
        </w:rPr>
        <w:t>Производитель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:" style="-fx-font-weight: bold" GridPane.columnIndex="0" GridPane.rowIndex="0" /&gt;</w:t>
      </w:r>
    </w:p>
    <w:p w14:paraId="25C5805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&lt;TextField fx:id="edManufacturer" GridPane.columnIndex="1" GridPane.rowIndex="0" /&gt;</w:t>
      </w:r>
    </w:p>
    <w:p w14:paraId="24DA468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64D1761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&lt;Label text="</w:t>
      </w:r>
      <w:r w:rsidRPr="00415326">
        <w:rPr>
          <w:rFonts w:ascii="Consolas" w:hAnsi="Consolas"/>
          <w:color w:val="008080"/>
          <w:sz w:val="20"/>
          <w:szCs w:val="20"/>
        </w:rPr>
        <w:t>Цвет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:" style="-fx-font-weight: bold" GridPane.columnIndex="2" GridPane.rowIndex="0" /&gt;</w:t>
      </w:r>
    </w:p>
    <w:p w14:paraId="52AC85F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&lt;ComboBox fx:id="cbColor" prefWidth="200.0" GridPane.columnIndex="3" GridPane.rowIndex="0" /&gt;</w:t>
      </w:r>
    </w:p>
    <w:p w14:paraId="3F9CD36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7E674C3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&lt;Label text="</w:t>
      </w:r>
      <w:r w:rsidRPr="00415326">
        <w:rPr>
          <w:rFonts w:ascii="Consolas" w:hAnsi="Consolas"/>
          <w:color w:val="008080"/>
          <w:sz w:val="20"/>
          <w:szCs w:val="20"/>
        </w:rPr>
        <w:t>Высота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см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):" style="-fx-font-weight: bold" GridPane.columnIndex="0" GridPane.rowIndex="1" /&gt;</w:t>
      </w:r>
    </w:p>
    <w:p w14:paraId="5BE2E6F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&lt;TextField fx:id="edHeight" GridPane.columnIndex="1" GridPane.rowIndex="1" /&gt;</w:t>
      </w:r>
    </w:p>
    <w:p w14:paraId="2AC3729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2710C58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lastRenderedPageBreak/>
        <w:t>                &lt;Label text="</w:t>
      </w:r>
      <w:r w:rsidRPr="00415326">
        <w:rPr>
          <w:rFonts w:ascii="Consolas" w:hAnsi="Consolas"/>
          <w:color w:val="008080"/>
          <w:sz w:val="20"/>
          <w:szCs w:val="20"/>
        </w:rPr>
        <w:t>Ширина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см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):" style="-fx-font-weight: bold" GridPane.columnIndex="2" GridPane.rowIndex="1" /&gt;</w:t>
      </w:r>
    </w:p>
    <w:p w14:paraId="4977AE3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&lt;TextField fx:id="edWidth" GridPane.columnIndex="3" GridPane.rowIndex="1" /&gt;</w:t>
      </w:r>
    </w:p>
    <w:p w14:paraId="0F63D88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0475F39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&lt;Label text="</w:t>
      </w:r>
      <w:r w:rsidRPr="00415326">
        <w:rPr>
          <w:rFonts w:ascii="Consolas" w:hAnsi="Consolas"/>
          <w:color w:val="008080"/>
          <w:sz w:val="20"/>
          <w:szCs w:val="20"/>
        </w:rPr>
        <w:t>Глубина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 xml:space="preserve"> (</w:t>
      </w:r>
      <w:r w:rsidRPr="00415326">
        <w:rPr>
          <w:rFonts w:ascii="Consolas" w:hAnsi="Consolas"/>
          <w:color w:val="008080"/>
          <w:sz w:val="20"/>
          <w:szCs w:val="20"/>
        </w:rPr>
        <w:t>см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):" style="-fx-font-weight: bold" GridPane.columnIndex="0" GridPane.rowIndex="2" /&gt;</w:t>
      </w:r>
    </w:p>
    <w:p w14:paraId="3C0E546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&lt;TextField fx:id="edDepth" GridPane.columnIndex="1" GridPane.rowIndex="2" /&gt;</w:t>
      </w:r>
    </w:p>
    <w:p w14:paraId="0CC7B80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64EB8D2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&lt;VBox spacing="10.0" GridPane.columnIndex="4" GridPane.rowIndex="0" GridPane.rowSpan="3" alignment="CENTER"&gt;</w:t>
      </w:r>
    </w:p>
    <w:p w14:paraId="3B92FC3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&lt;Button fx:id="bAdd" onAction="#handleNew" prefWidth="100.0" prefHeight="30.0" text="</w:t>
      </w:r>
      <w:r w:rsidRPr="00415326">
        <w:rPr>
          <w:rFonts w:ascii="Consolas" w:hAnsi="Consolas"/>
          <w:color w:val="008080"/>
          <w:sz w:val="20"/>
          <w:szCs w:val="20"/>
        </w:rPr>
        <w:t>Добавить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" style="-fx-font-size: 13px;" /&gt;</w:t>
      </w:r>
    </w:p>
    <w:p w14:paraId="10E39FA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&lt;Button fx:id="bEdit" onAction="#handleEdit" prefWidth="100.0" prefHeight="30.0" text="</w:t>
      </w:r>
      <w:r w:rsidRPr="00415326">
        <w:rPr>
          <w:rFonts w:ascii="Consolas" w:hAnsi="Consolas"/>
          <w:color w:val="008080"/>
          <w:sz w:val="20"/>
          <w:szCs w:val="20"/>
        </w:rPr>
        <w:t>Изменить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" style="-fx-font-size: 13px;" /&gt;</w:t>
      </w:r>
    </w:p>
    <w:p w14:paraId="0770AE4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&lt;Button fx:id="bDel" onAction="#handleDel" prefWidth="100.0" prefHeight="30.0" text="</w:t>
      </w:r>
      <w:r w:rsidRPr="00415326">
        <w:rPr>
          <w:rFonts w:ascii="Consolas" w:hAnsi="Consolas"/>
          <w:color w:val="008080"/>
          <w:sz w:val="20"/>
          <w:szCs w:val="20"/>
        </w:rPr>
        <w:t>Удалить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" style="-fx-font-size: 13px;" /&gt;</w:t>
      </w:r>
    </w:p>
    <w:p w14:paraId="08DB714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    &lt;Button fx:id="bClear" onAction="#handleClear" prefWidth="100.0" prefHeight="30.0" text="</w:t>
      </w:r>
      <w:r w:rsidRPr="00415326">
        <w:rPr>
          <w:rFonts w:ascii="Consolas" w:hAnsi="Consolas"/>
          <w:color w:val="008080"/>
          <w:sz w:val="20"/>
          <w:szCs w:val="20"/>
        </w:rPr>
        <w:t>Очистить</w:t>
      </w:r>
      <w:r w:rsidRPr="00415326">
        <w:rPr>
          <w:rFonts w:ascii="Consolas" w:hAnsi="Consolas"/>
          <w:color w:val="008080"/>
          <w:sz w:val="20"/>
          <w:szCs w:val="20"/>
          <w:lang w:val="en-US"/>
        </w:rPr>
        <w:t>" style="-fx-font-size: 13px;" /&gt;</w:t>
      </w:r>
    </w:p>
    <w:p w14:paraId="6595783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    &lt;/VBox&gt;</w:t>
      </w:r>
    </w:p>
    <w:p w14:paraId="32311A5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    &lt;/GridPane&gt;</w:t>
      </w:r>
    </w:p>
    <w:p w14:paraId="20CC3EF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    &lt;/AnchorPane&gt;</w:t>
      </w:r>
    </w:p>
    <w:p w14:paraId="56986EE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    &lt;/SplitPane&gt;</w:t>
      </w:r>
    </w:p>
    <w:p w14:paraId="30E2B62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  <w:r w:rsidRPr="00415326">
        <w:rPr>
          <w:rFonts w:ascii="Consolas" w:hAnsi="Consolas"/>
          <w:color w:val="008080"/>
          <w:sz w:val="20"/>
          <w:szCs w:val="20"/>
          <w:lang w:val="en-US"/>
        </w:rPr>
        <w:t>&lt;/AnchorPane&gt;</w:t>
      </w:r>
    </w:p>
    <w:p w14:paraId="0473FA0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color w:val="008080"/>
          <w:sz w:val="20"/>
          <w:szCs w:val="20"/>
          <w:lang w:val="en-US"/>
        </w:rPr>
      </w:pPr>
    </w:p>
    <w:p w14:paraId="43659EC3" w14:textId="77777777" w:rsidR="00D254B0" w:rsidRPr="006C4362" w:rsidRDefault="00D254B0" w:rsidP="00E72C8A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</w:p>
    <w:p w14:paraId="3F616D24" w14:textId="09CDAEBC" w:rsidR="00E72C8A" w:rsidRDefault="00E72C8A" w:rsidP="00E72C8A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866B2E">
        <w:rPr>
          <w:sz w:val="28"/>
          <w:szCs w:val="28"/>
          <w:lang w:val="en-US"/>
        </w:rPr>
        <w:tab/>
      </w:r>
    </w:p>
    <w:p w14:paraId="18D1FF9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package com.data;</w:t>
      </w:r>
    </w:p>
    <w:p w14:paraId="4B462AB4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DE1163D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javafx.beans.property.*;</w:t>
      </w:r>
    </w:p>
    <w:p w14:paraId="1F1F1866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6F7CCA9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 class Refrigerator {</w:t>
      </w:r>
    </w:p>
    <w:p w14:paraId="6B732D6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final StringProperty manufacturer;  </w:t>
      </w:r>
    </w:p>
    <w:p w14:paraId="3CA2E47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private final StringProperty color;         </w:t>
      </w:r>
    </w:p>
    <w:p w14:paraId="5022E39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final DoubleProperty height;        </w:t>
      </w:r>
    </w:p>
    <w:p w14:paraId="65832E6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private final DoubleProperty width;         </w:t>
      </w:r>
    </w:p>
    <w:p w14:paraId="749888A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private final DoubleProperty depth;         </w:t>
      </w:r>
    </w:p>
    <w:p w14:paraId="1AC02B78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9504D2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Refrigerator() {</w:t>
      </w:r>
    </w:p>
    <w:p w14:paraId="78AD5BC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this(null, null, 0.0, 0.0, 0.0);</w:t>
      </w:r>
    </w:p>
    <w:p w14:paraId="2DA62C5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5AFF0F98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60610D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Refrigerator(String manufacturer, String color, double height, double width, double depth) {</w:t>
      </w:r>
    </w:p>
    <w:p w14:paraId="31C0BAA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this.manufacturer = new SimpleStringProperty(manufacturer);</w:t>
      </w:r>
    </w:p>
    <w:p w14:paraId="49C6965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this.color = new SimpleStringProperty(color);</w:t>
      </w:r>
    </w:p>
    <w:p w14:paraId="6282DF2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this.height = new SimpleDoubleProperty(height);</w:t>
      </w:r>
    </w:p>
    <w:p w14:paraId="51B88B14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this.width = new SimpleDoubleProperty(width);</w:t>
      </w:r>
    </w:p>
    <w:p w14:paraId="2FBC4DE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this.depth = new SimpleDoubleProperty(depth);</w:t>
      </w:r>
    </w:p>
    <w:p w14:paraId="6605E71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0B7E67F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B66708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String getManufacturer() {</w:t>
      </w:r>
    </w:p>
    <w:p w14:paraId="73F8AF8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manufacturer.get();</w:t>
      </w:r>
    </w:p>
    <w:p w14:paraId="2673CEB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43CE7E0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3C59ED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setManufacturer(String manufacturer) {</w:t>
      </w:r>
    </w:p>
    <w:p w14:paraId="2F6AB4A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this.manufacturer.set(manufacturer);</w:t>
      </w:r>
    </w:p>
    <w:p w14:paraId="2BA2619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0F8774D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A9932E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StringProperty manufacturerProperty() {</w:t>
      </w:r>
    </w:p>
    <w:p w14:paraId="424335A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manufacturer;</w:t>
      </w:r>
    </w:p>
    <w:p w14:paraId="276EA1D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5A444C5D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93264A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String getColor() {</w:t>
      </w:r>
    </w:p>
    <w:p w14:paraId="6D4C1E7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color.get();</w:t>
      </w:r>
    </w:p>
    <w:p w14:paraId="1C3A16E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7B8E2516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731B68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setColor(String color) {</w:t>
      </w:r>
    </w:p>
    <w:p w14:paraId="6934247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this.color.set(color);</w:t>
      </w:r>
    </w:p>
    <w:p w14:paraId="1068F29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252FEF50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3AFCA315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StringProperty colorProperty() {</w:t>
      </w:r>
    </w:p>
    <w:p w14:paraId="0909405D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color;</w:t>
      </w:r>
    </w:p>
    <w:p w14:paraId="42F6DA3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131D82A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E2A66B5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 getHeight() {</w:t>
      </w:r>
    </w:p>
    <w:p w14:paraId="6BB31B5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height.get();</w:t>
      </w:r>
    </w:p>
    <w:p w14:paraId="512E01D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6D08CE4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5DF20DD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setHeight(double height) {</w:t>
      </w:r>
    </w:p>
    <w:p w14:paraId="5BFC7D7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this.height.set(height);</w:t>
      </w:r>
    </w:p>
    <w:p w14:paraId="0065835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516C5CEC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4535AC0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DoubleProperty heightProperty() {</w:t>
      </w:r>
    </w:p>
    <w:p w14:paraId="3715EFD9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height;</w:t>
      </w:r>
    </w:p>
    <w:p w14:paraId="5F9F271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77AC176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200A365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 getWidth() {</w:t>
      </w:r>
    </w:p>
    <w:p w14:paraId="42D3675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width.get();</w:t>
      </w:r>
    </w:p>
    <w:p w14:paraId="4331711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5ACC676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EA8CC4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setWidth(double width) {</w:t>
      </w:r>
    </w:p>
    <w:p w14:paraId="5CB1165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this.width.set(width);</w:t>
      </w:r>
    </w:p>
    <w:p w14:paraId="10B3902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53AEF67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A335268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DoubleProperty widthProperty() {</w:t>
      </w:r>
    </w:p>
    <w:p w14:paraId="1DED4BA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width;</w:t>
      </w:r>
    </w:p>
    <w:p w14:paraId="337D1B44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618BDD5D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4DB8149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 getDepth() {</w:t>
      </w:r>
    </w:p>
    <w:p w14:paraId="29FA1270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depth.get();</w:t>
      </w:r>
    </w:p>
    <w:p w14:paraId="79A20DA7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58F2BDF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36FC310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setDepth(double depth) {</w:t>
      </w:r>
    </w:p>
    <w:p w14:paraId="219B3E7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this.depth.set(depth);</w:t>
      </w:r>
    </w:p>
    <w:p w14:paraId="5BB731D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1DFF04AE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B635450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DoubleProperty depthProperty() {</w:t>
      </w:r>
    </w:p>
    <w:p w14:paraId="0CA6576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return depth;</w:t>
      </w:r>
    </w:p>
    <w:p w14:paraId="647307A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2BFA066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31D3C095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double calculateVolume() {</w:t>
      </w:r>
    </w:p>
    <w:p w14:paraId="238FEBF2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(height.get() * width.get() * depth.get()) / 1000.0;</w:t>
      </w:r>
    </w:p>
    <w:p w14:paraId="635B784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4721518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4422BF8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String getInfo() {</w:t>
      </w:r>
    </w:p>
    <w:p w14:paraId="599DA734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String.format("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Холодильник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: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Производитель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=%s,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Цвет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=%s,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Размеры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=%.2f x %.2f x %.2f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см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,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Объем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=%.2f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л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10245521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getManufacturer(), getColor(), getHeight(), getWidth(), getDepth(), calculateVolume());</w:t>
      </w:r>
    </w:p>
    <w:p w14:paraId="5CE2814B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7886FDD3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DC470D9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@Override</w:t>
      </w:r>
    </w:p>
    <w:p w14:paraId="242A35EF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String toString() {</w:t>
      </w:r>
    </w:p>
    <w:p w14:paraId="0263EA78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return getInfo();</w:t>
      </w:r>
    </w:p>
    <w:p w14:paraId="4E26AC80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3CB4791A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}</w:t>
      </w:r>
    </w:p>
    <w:p w14:paraId="7296B9AD" w14:textId="77777777" w:rsidR="00415326" w:rsidRPr="00415326" w:rsidRDefault="00415326" w:rsidP="00415326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43BEBB2" w14:textId="77777777" w:rsidR="00CF6B24" w:rsidRDefault="00CF6B24" w:rsidP="00D254B0">
      <w:pPr>
        <w:shd w:val="clear" w:color="auto" w:fill="FFFFFF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3E44412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package com.controllers;</w:t>
      </w:r>
    </w:p>
    <w:p w14:paraId="5B84FBB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7B9874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com.data.Refrigerator;</w:t>
      </w:r>
    </w:p>
    <w:p w14:paraId="43887D6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com.gui.Dialogs;</w:t>
      </w:r>
    </w:p>
    <w:p w14:paraId="66407A0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javafx.collections.FXCollections;</w:t>
      </w:r>
    </w:p>
    <w:p w14:paraId="5295C6D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javafx.collections.ObservableList;</w:t>
      </w:r>
    </w:p>
    <w:p w14:paraId="56FAFD3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javafx.fxml.FXML;</w:t>
      </w:r>
    </w:p>
    <w:p w14:paraId="75D0837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javafx.fxml.Initializable;</w:t>
      </w:r>
    </w:p>
    <w:p w14:paraId="5B50425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javafx.scene.control.*;</w:t>
      </w:r>
    </w:p>
    <w:p w14:paraId="310D38C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javafx.scene.control.cell.PropertyValueFactory;</w:t>
      </w:r>
    </w:p>
    <w:p w14:paraId="63470C5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javafx.scene.input.MouseButton;</w:t>
      </w:r>
    </w:p>
    <w:p w14:paraId="37B169B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2C31012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java.net.URL;</w:t>
      </w:r>
    </w:p>
    <w:p w14:paraId="6F05D1B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java.util.ResourceBundle;</w:t>
      </w:r>
    </w:p>
    <w:p w14:paraId="4D4B3B3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A2A74E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/**</w:t>
      </w:r>
    </w:p>
    <w:p w14:paraId="29D2D0C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* Контроллер для управления таблицей холодильников</w:t>
      </w:r>
    </w:p>
    <w:p w14:paraId="17A0317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*/</w:t>
      </w:r>
    </w:p>
    <w:p w14:paraId="7797886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 class RefrigeratorsViewController implements Initializable {</w:t>
      </w:r>
    </w:p>
    <w:p w14:paraId="0B58211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4EFA7B8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Таблица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и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колонки</w:t>
      </w:r>
    </w:p>
    <w:p w14:paraId="7A627DE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2F85E5A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TableView&lt;Refrigerator&gt; refrigeratorsTable;</w:t>
      </w:r>
    </w:p>
    <w:p w14:paraId="3EC841E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2395665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TableColumn&lt;Refrigerator, String&gt; manufacturerColumn;</w:t>
      </w:r>
    </w:p>
    <w:p w14:paraId="35847B5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367B862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TableColumn&lt;Refrigerator, String&gt; colorColumn;</w:t>
      </w:r>
    </w:p>
    <w:p w14:paraId="3BD5603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@FXML</w:t>
      </w:r>
    </w:p>
    <w:p w14:paraId="03D877E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TableColumn&lt;Refrigerator, Double&gt; heightColumn;</w:t>
      </w:r>
    </w:p>
    <w:p w14:paraId="227D41B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3A4F176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TableColumn&lt;Refrigerator, Double&gt; widthColumn;</w:t>
      </w:r>
    </w:p>
    <w:p w14:paraId="0741589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70F00C4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TableColumn&lt;Refrigerator, Double&gt; depthColumn;</w:t>
      </w:r>
    </w:p>
    <w:p w14:paraId="4413792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3A1A942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TableColumn&lt;Refrigerator, Double&gt; volumeColumn;</w:t>
      </w:r>
    </w:p>
    <w:p w14:paraId="28B323C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B6FF07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Поля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ввода</w:t>
      </w:r>
    </w:p>
    <w:p w14:paraId="1069E6E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49CB9FD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TextField edManufacturer;</w:t>
      </w:r>
    </w:p>
    <w:p w14:paraId="23C0650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26F0C0E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ComboBox&lt;String&gt; cbColor;</w:t>
      </w:r>
    </w:p>
    <w:p w14:paraId="7D24D4A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08FDEA4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TextField edHeight;</w:t>
      </w:r>
    </w:p>
    <w:p w14:paraId="101050E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5CFD460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TextField edWidth;</w:t>
      </w:r>
    </w:p>
    <w:p w14:paraId="7B7346C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106F969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TextField edDepth;</w:t>
      </w:r>
    </w:p>
    <w:p w14:paraId="23F0E53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B9637F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Кнопки</w:t>
      </w:r>
    </w:p>
    <w:p w14:paraId="7CEDAF0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4561B26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Button bAdd;</w:t>
      </w:r>
    </w:p>
    <w:p w14:paraId="50071A0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3B7E3FE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Button bEdit;</w:t>
      </w:r>
    </w:p>
    <w:p w14:paraId="7565838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5275099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Button bDel;</w:t>
      </w:r>
    </w:p>
    <w:p w14:paraId="6EFD135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7DDC8AC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Button bClear;</w:t>
      </w:r>
    </w:p>
    <w:p w14:paraId="10C51D4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500378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Набор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данных</w:t>
      </w:r>
    </w:p>
    <w:p w14:paraId="245F2BF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ObservableList&lt;Refrigerator&gt; refrigeratorsData;</w:t>
      </w:r>
    </w:p>
    <w:p w14:paraId="7227126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FFABC0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/**</w:t>
      </w:r>
    </w:p>
    <w:p w14:paraId="310D6AF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*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Инициализация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контроллера</w:t>
      </w:r>
    </w:p>
    <w:p w14:paraId="6ACE0FB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*/</w:t>
      </w:r>
    </w:p>
    <w:p w14:paraId="7E3E25A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@Override</w:t>
      </w:r>
    </w:p>
    <w:p w14:paraId="3137D58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initialize(URL location, ResourceBundle resources) {</w:t>
      </w:r>
    </w:p>
    <w:p w14:paraId="4607961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Инициализация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колонок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таблицы</w:t>
      </w:r>
    </w:p>
    <w:p w14:paraId="2C16392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manufacturerColumn.setCellValueFactory(cellData -&gt; cellData.getValue().manufacturerProperty());</w:t>
      </w:r>
    </w:p>
    <w:p w14:paraId="6B9BD24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colorColumn.setCellValueFactory(cellData -&gt; cellData.getValue().colorProperty());</w:t>
      </w:r>
    </w:p>
    <w:p w14:paraId="53DFD03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heightColumn.setCellValueFactory(cellData -&gt; cellData.getValue().heightProperty().asObject());</w:t>
      </w:r>
    </w:p>
    <w:p w14:paraId="4C433B0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widthColumn.setCellValueFactory(cellData -&gt; cellData.getValue().widthProperty().asObject());</w:t>
      </w:r>
    </w:p>
    <w:p w14:paraId="4A3C30B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depthColumn.setCellValueFactory(cellData -&gt; cellData.getValue().depthProperty().asObject());</w:t>
      </w:r>
    </w:p>
    <w:p w14:paraId="0226C18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23DAAC4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Колонка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для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вычисляемого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значения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объема</w:t>
      </w:r>
    </w:p>
    <w:p w14:paraId="1710435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volumeColumn.setCellValueFactory(cellData -&gt; {</w:t>
      </w:r>
    </w:p>
    <w:p w14:paraId="65F5254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Refrigerator ref = cellData.getValue();</w:t>
      </w:r>
    </w:p>
    <w:p w14:paraId="08A3A3C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return javafx.beans.binding.Bindings.createObjectBinding(</w:t>
      </w:r>
    </w:p>
    <w:p w14:paraId="08CEEFB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() -&gt; ref.calculateVolume(),</w:t>
      </w:r>
    </w:p>
    <w:p w14:paraId="05CF4B4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ref.heightProperty(), ref.widthProperty(), ref.depthProperty()</w:t>
      </w:r>
    </w:p>
    <w:p w14:paraId="7C887A3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);</w:t>
      </w:r>
    </w:p>
    <w:p w14:paraId="1AC4DD5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});</w:t>
      </w:r>
    </w:p>
    <w:p w14:paraId="0D6BC17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9E91BC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Форматирование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числовых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колонок</w:t>
      </w:r>
    </w:p>
    <w:p w14:paraId="7EDAF08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heightColumn.setCellFactory(tc -&gt; new TableCell&lt;Refrigerator, Double&gt;() {</w:t>
      </w:r>
    </w:p>
    <w:p w14:paraId="3049C85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@Override</w:t>
      </w:r>
    </w:p>
    <w:p w14:paraId="1997FAC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protected void updateItem(Double value, boolean empty) {</w:t>
      </w:r>
    </w:p>
    <w:p w14:paraId="767CE5E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super.updateItem(value, empty);</w:t>
      </w:r>
    </w:p>
    <w:p w14:paraId="308CDCE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if (empty || value == null) {</w:t>
      </w:r>
    </w:p>
    <w:p w14:paraId="2703923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setText(null);</w:t>
      </w:r>
    </w:p>
    <w:p w14:paraId="4F0D0AF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 else {</w:t>
      </w:r>
    </w:p>
    <w:p w14:paraId="426A8E6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setText(String.format("%.2f", value));</w:t>
      </w:r>
    </w:p>
    <w:p w14:paraId="0CE5FC1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</w:t>
      </w:r>
    </w:p>
    <w:p w14:paraId="6E0566D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}</w:t>
      </w:r>
    </w:p>
    <w:p w14:paraId="6047D19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});</w:t>
      </w:r>
    </w:p>
    <w:p w14:paraId="3E40C61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5FCC66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widthColumn.setCellFactory(tc -&gt; new TableCell&lt;Refrigerator, Double&gt;() {</w:t>
      </w:r>
    </w:p>
    <w:p w14:paraId="5D538FD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@Override</w:t>
      </w:r>
    </w:p>
    <w:p w14:paraId="69C3118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protected void updateItem(Double value, boolean empty) {</w:t>
      </w:r>
    </w:p>
    <w:p w14:paraId="7B8599F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super.updateItem(value, empty);</w:t>
      </w:r>
    </w:p>
    <w:p w14:paraId="4F6FFAE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if (empty || value == null) {</w:t>
      </w:r>
    </w:p>
    <w:p w14:paraId="15F98B6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setText(null);</w:t>
      </w:r>
    </w:p>
    <w:p w14:paraId="216577D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 else {</w:t>
      </w:r>
    </w:p>
    <w:p w14:paraId="4CB4086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setText(String.format("%.2f", value));</w:t>
      </w:r>
    </w:p>
    <w:p w14:paraId="31B3AE0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        }</w:t>
      </w:r>
    </w:p>
    <w:p w14:paraId="55278B5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}</w:t>
      </w:r>
    </w:p>
    <w:p w14:paraId="6918A7A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});</w:t>
      </w:r>
    </w:p>
    <w:p w14:paraId="71E4637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1C9D0F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depthColumn.setCellFactory(tc -&gt; new TableCell&lt;Refrigerator, Double&gt;() {</w:t>
      </w:r>
    </w:p>
    <w:p w14:paraId="16622E5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@Override</w:t>
      </w:r>
    </w:p>
    <w:p w14:paraId="4F9838D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protected void updateItem(Double value, boolean empty) {</w:t>
      </w:r>
    </w:p>
    <w:p w14:paraId="1DCA42C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super.updateItem(value, empty);</w:t>
      </w:r>
    </w:p>
    <w:p w14:paraId="7371045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if (empty || value == null) {</w:t>
      </w:r>
    </w:p>
    <w:p w14:paraId="51BF757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setText(null);</w:t>
      </w:r>
    </w:p>
    <w:p w14:paraId="390A083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 else {</w:t>
      </w:r>
    </w:p>
    <w:p w14:paraId="50E9B90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setText(String.format("%.2f", value));</w:t>
      </w:r>
    </w:p>
    <w:p w14:paraId="316B872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</w:t>
      </w:r>
    </w:p>
    <w:p w14:paraId="052D901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}</w:t>
      </w:r>
    </w:p>
    <w:p w14:paraId="3FFD3B1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});</w:t>
      </w:r>
    </w:p>
    <w:p w14:paraId="70D0A37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F1B07D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volumeColumn.setCellFactory(tc -&gt; new TableCell&lt;Refrigerator, Double&gt;() {</w:t>
      </w:r>
    </w:p>
    <w:p w14:paraId="1B0851D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@Override</w:t>
      </w:r>
    </w:p>
    <w:p w14:paraId="2939832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protected void updateItem(Double value, boolean empty) {</w:t>
      </w:r>
    </w:p>
    <w:p w14:paraId="1E69FA7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super.updateItem(value, empty);</w:t>
      </w:r>
    </w:p>
    <w:p w14:paraId="62B9712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if (empty || value == null) {</w:t>
      </w:r>
    </w:p>
    <w:p w14:paraId="7F36D68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setText(null);</w:t>
      </w:r>
    </w:p>
    <w:p w14:paraId="75D118C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 else {</w:t>
      </w:r>
    </w:p>
    <w:p w14:paraId="71B0E11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setText(String.format("%.2f", value));</w:t>
      </w:r>
    </w:p>
    <w:p w14:paraId="29B8E66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}</w:t>
      </w:r>
    </w:p>
    <w:p w14:paraId="356B172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    }</w:t>
      </w:r>
    </w:p>
    <w:p w14:paraId="68639C3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});</w:t>
      </w:r>
    </w:p>
    <w:p w14:paraId="506DBA0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1C86B80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// Заполнение списка цветов</w:t>
      </w:r>
    </w:p>
    <w:p w14:paraId="774D8B7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String[] colors = {"Белый", "Серебристый", "Черный", "Красный", "Синий", "Серый"};</w:t>
      </w:r>
    </w:p>
    <w:p w14:paraId="74EC98F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cbColor.setItems(FXCollections.observableArrayList(colors));</w:t>
      </w:r>
    </w:p>
    <w:p w14:paraId="33B621D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D3C04C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// Загрузка тестовых данных</w:t>
      </w:r>
    </w:p>
    <w:p w14:paraId="3290F6F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loadData();</w:t>
      </w:r>
    </w:p>
    <w:p w14:paraId="7E5EB76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12AE85D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// Добавление данных в таблицу</w:t>
      </w:r>
    </w:p>
    <w:p w14:paraId="4C51758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refrigeratorsTable.setItems(refrigeratorsData);</w:t>
      </w:r>
    </w:p>
    <w:p w14:paraId="6C168F8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388C7BC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// Обработчик двойного клика для редактирования</w:t>
      </w:r>
    </w:p>
    <w:p w14:paraId="0074ECB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refrigeratorsTable.setOnMouseClicked(event -&gt; {</w:t>
      </w:r>
    </w:p>
    <w:p w14:paraId="20A8F7A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    if (event.getButton().equals(MouseButton.PRIMARY) &amp;&amp; event.getClickCount() == 2) {</w:t>
      </w:r>
    </w:p>
    <w:p w14:paraId="0D3181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Refrigerator selected = refrigeratorsTable.getSelectionModel().getSelectedItem();</w:t>
      </w:r>
    </w:p>
    <w:p w14:paraId="3F4AD3E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if (selected != null) {</w:t>
      </w:r>
    </w:p>
    <w:p w14:paraId="34AF91B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showRefrigerator(selected);</w:t>
      </w:r>
    </w:p>
    <w:p w14:paraId="4E758DA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}</w:t>
      </w:r>
    </w:p>
    <w:p w14:paraId="0EC7B1F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}</w:t>
      </w:r>
    </w:p>
    <w:p w14:paraId="1E02D4A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});</w:t>
      </w:r>
    </w:p>
    <w:p w14:paraId="6DA3E90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443052E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CE9C80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/**</w:t>
      </w:r>
    </w:p>
    <w:p w14:paraId="7FAB996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*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Загрузка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тестовых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данных</w:t>
      </w:r>
    </w:p>
    <w:p w14:paraId="7528A44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*/</w:t>
      </w:r>
    </w:p>
    <w:p w14:paraId="33327FD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loadData() {</w:t>
      </w:r>
    </w:p>
    <w:p w14:paraId="335E814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refrigeratorsData = FXCollections.observableArrayList();</w:t>
      </w:r>
    </w:p>
    <w:p w14:paraId="4B91EFB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refrigeratorsData.add(new Refrigerator("Samsung", 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Белый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 185.0, 60.0, 65.0));</w:t>
      </w:r>
    </w:p>
    <w:p w14:paraId="38A5E31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refrigeratorsData.add(new Refrigerator("LG", 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Серебристый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 200.0, 70.0, 70.0));</w:t>
      </w:r>
    </w:p>
    <w:p w14:paraId="4F050E1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refrigeratorsData.add(new Refrigerator("Bosch", 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Белый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 180.0, 60.0, 62.0));</w:t>
      </w:r>
    </w:p>
    <w:p w14:paraId="0FFA7F6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}</w:t>
      </w:r>
    </w:p>
    <w:p w14:paraId="17F6F76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787DE17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/**</w:t>
      </w:r>
    </w:p>
    <w:p w14:paraId="104065A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* Копирование данных из таблицы в поля редактирования</w:t>
      </w:r>
    </w:p>
    <w:p w14:paraId="1188B19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*/</w:t>
      </w:r>
    </w:p>
    <w:p w14:paraId="4411428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showRefrigerator(Refrigerator ref) {</w:t>
      </w:r>
    </w:p>
    <w:p w14:paraId="6532CF2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edManufacturer.setText(ref.getManufacturer());</w:t>
      </w:r>
    </w:p>
    <w:p w14:paraId="6941B9E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cbColor.setValue(ref.getColor());</w:t>
      </w:r>
    </w:p>
    <w:p w14:paraId="198679C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edHeight.setText(String.valueOf(ref.getHeight()));</w:t>
      </w:r>
    </w:p>
    <w:p w14:paraId="56F9FE5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edWidth.setText(String.valueOf(ref.getWidth()));</w:t>
      </w:r>
    </w:p>
    <w:p w14:paraId="4F9E200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edDepth.setText(String.valueOf(ref.getDepth()));</w:t>
      </w:r>
    </w:p>
    <w:p w14:paraId="0040562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3F3628A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BC26CA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/**</w:t>
      </w:r>
    </w:p>
    <w:p w14:paraId="0CCE3C2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*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Очистка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полей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редактирования</w:t>
      </w:r>
    </w:p>
    <w:p w14:paraId="5EE73C1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*/</w:t>
      </w:r>
    </w:p>
    <w:p w14:paraId="67F97C4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clearFields() {</w:t>
      </w:r>
    </w:p>
    <w:p w14:paraId="69225B0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edManufacturer.clear();</w:t>
      </w:r>
    </w:p>
    <w:p w14:paraId="660C140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cbColor.setValue(null);</w:t>
      </w:r>
    </w:p>
    <w:p w14:paraId="786A537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edHeight.clear();</w:t>
      </w:r>
    </w:p>
    <w:p w14:paraId="2211228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edWidth.clear();</w:t>
      </w:r>
    </w:p>
    <w:p w14:paraId="06653E6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edDepth.clear();</w:t>
      </w:r>
    </w:p>
    <w:p w14:paraId="7516B35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02EB72A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D9ABE0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/**</w:t>
      </w:r>
    </w:p>
    <w:p w14:paraId="5479A77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*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Валидация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полей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ввода</w:t>
      </w:r>
    </w:p>
    <w:p w14:paraId="5A1AF15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*/</w:t>
      </w:r>
    </w:p>
    <w:p w14:paraId="56A9D11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boolean validateFields() {</w:t>
      </w:r>
    </w:p>
    <w:p w14:paraId="4BC7B04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if (edManufacturer.getText().isEmpty() ||</w:t>
      </w:r>
    </w:p>
    <w:p w14:paraId="46C1975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cbColor.getValue() == null ||</w:t>
      </w:r>
    </w:p>
    <w:p w14:paraId="0BD7A36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edHeight.getText().isEmpty() ||</w:t>
      </w:r>
    </w:p>
    <w:p w14:paraId="6AA43BC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edWidth.getText().isEmpty() ||</w:t>
      </w:r>
    </w:p>
    <w:p w14:paraId="3995EBD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edDepth.getText().isEmpty()) {</w:t>
      </w:r>
    </w:p>
    <w:p w14:paraId="4785EAA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786F38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Dialogs.showDialog("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Предупреждение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0F3AA35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"Не заполнены все поля холодильника",</w:t>
      </w:r>
    </w:p>
    <w:p w14:paraId="579849B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Alert.AlertType.WARNING);</w:t>
      </w:r>
    </w:p>
    <w:p w14:paraId="0850016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return false;</w:t>
      </w:r>
    </w:p>
    <w:p w14:paraId="0052170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</w:t>
      </w:r>
    </w:p>
    <w:p w14:paraId="6848FAE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2CEF1B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try {</w:t>
      </w:r>
    </w:p>
    <w:p w14:paraId="681D159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Double.parseDouble(edHeight.getText());</w:t>
      </w:r>
    </w:p>
    <w:p w14:paraId="3ED1F63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Double.parseDouble(edWidth.getText());</w:t>
      </w:r>
    </w:p>
    <w:p w14:paraId="17E00E0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Double.parseDouble(edDepth.getText());</w:t>
      </w:r>
    </w:p>
    <w:p w14:paraId="0985E44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 catch (NumberFormatException e) {</w:t>
      </w:r>
    </w:p>
    <w:p w14:paraId="709430B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Dialogs.showDialog("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Ошибка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001CE48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"Размеры должны быть числами",</w:t>
      </w:r>
    </w:p>
    <w:p w14:paraId="6F77A3A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            Alert.AlertType.ERROR);</w:t>
      </w:r>
    </w:p>
    <w:p w14:paraId="5BCDEF4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    return false;</w:t>
      </w:r>
    </w:p>
    <w:p w14:paraId="06611BB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}</w:t>
      </w:r>
    </w:p>
    <w:p w14:paraId="5671C3D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65726F4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return true;</w:t>
      </w:r>
    </w:p>
    <w:p w14:paraId="72232F9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}</w:t>
      </w:r>
    </w:p>
    <w:p w14:paraId="4AE65E7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02C20F1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/**</w:t>
      </w:r>
    </w:p>
    <w:p w14:paraId="69CA7AE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* Добавление нового холодильника</w:t>
      </w:r>
    </w:p>
    <w:p w14:paraId="17D94EE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*/</w:t>
      </w:r>
    </w:p>
    <w:p w14:paraId="06B3D44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3BE24BC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handleNew() {</w:t>
      </w:r>
    </w:p>
    <w:p w14:paraId="7382EC4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if (!validateFields()) {</w:t>
      </w:r>
    </w:p>
    <w:p w14:paraId="00AF8D2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return;</w:t>
      </w:r>
    </w:p>
    <w:p w14:paraId="69C7DD7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</w:t>
      </w:r>
    </w:p>
    <w:p w14:paraId="33885AE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1141D1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 ref = new Refrigerator();</w:t>
      </w:r>
    </w:p>
    <w:p w14:paraId="4BACFF0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ref.setManufacturer(edManufacturer.getText());</w:t>
      </w:r>
    </w:p>
    <w:p w14:paraId="46BFA8A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ref.setColor(cbColor.getValue());</w:t>
      </w:r>
    </w:p>
    <w:p w14:paraId="41B6AA1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ref.setHeight(Double.parseDouble(edHeight.getText()));</w:t>
      </w:r>
    </w:p>
    <w:p w14:paraId="17A946B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ref.setWidth(Double.parseDouble(edWidth.getText()));</w:t>
      </w:r>
    </w:p>
    <w:p w14:paraId="540AEA6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ref.setDepth(Double.parseDouble(edDepth.getText()));</w:t>
      </w:r>
    </w:p>
    <w:p w14:paraId="41CFE21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F21505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refrigeratorsData.add(ref);</w:t>
      </w:r>
    </w:p>
    <w:p w14:paraId="1C13039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refrigeratorsTable.getSelectionModel().selectLast();</w:t>
      </w:r>
    </w:p>
    <w:p w14:paraId="207DEC0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9D5CF5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clearFields();</w:t>
      </w:r>
    </w:p>
    <w:p w14:paraId="3A8133C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09ABF89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Dialogs.showDialog("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Успех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256D760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Холодильник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успешно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добавлен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7355BFF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Alert.AlertType.INFORMATION);</w:t>
      </w:r>
    </w:p>
    <w:p w14:paraId="3BB21CE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}</w:t>
      </w:r>
    </w:p>
    <w:p w14:paraId="3B0BB05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4A79056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/**</w:t>
      </w:r>
    </w:p>
    <w:p w14:paraId="1FD1D7D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* Редактирование выбранного холодильника</w:t>
      </w:r>
    </w:p>
    <w:p w14:paraId="5051A07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*/</w:t>
      </w:r>
    </w:p>
    <w:p w14:paraId="6685641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265CEFE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handleEdit() {</w:t>
      </w:r>
    </w:p>
    <w:p w14:paraId="566BC02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 selected = refrigeratorsTable.getSelectionModel().getSelectedItem();</w:t>
      </w:r>
    </w:p>
    <w:p w14:paraId="7EB6F56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4BF13F7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if (selected == null) {</w:t>
      </w:r>
    </w:p>
    <w:p w14:paraId="011CAA5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Dialogs.showDialog("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Предупреждение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43BFE44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"Выберите холодильник для редактирования",</w:t>
      </w:r>
    </w:p>
    <w:p w14:paraId="33A68B9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            Alert.AlertType.WARNING);</w:t>
      </w:r>
    </w:p>
    <w:p w14:paraId="1745B31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return;</w:t>
      </w:r>
    </w:p>
    <w:p w14:paraId="67F52D2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</w:t>
      </w:r>
    </w:p>
    <w:p w14:paraId="43D25EA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8850D1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if (!validateFields()) {</w:t>
      </w:r>
    </w:p>
    <w:p w14:paraId="2353496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return;</w:t>
      </w:r>
    </w:p>
    <w:p w14:paraId="4D34A50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</w:t>
      </w:r>
    </w:p>
    <w:p w14:paraId="77AAD8F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053B35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selected.setManufacturer(edManufacturer.getText());</w:t>
      </w:r>
    </w:p>
    <w:p w14:paraId="5613B81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selected.setColor(cbColor.getValue());</w:t>
      </w:r>
    </w:p>
    <w:p w14:paraId="4D8A401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selected.setHeight(Double.parseDouble(edHeight.getText()));</w:t>
      </w:r>
    </w:p>
    <w:p w14:paraId="4BC8B3B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selected.setWidth(Double.parseDouble(edWidth.getText()));</w:t>
      </w:r>
    </w:p>
    <w:p w14:paraId="6DA3C17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        selected.setDepth(Double.parseDouble(edDepth.getText()));</w:t>
      </w:r>
    </w:p>
    <w:p w14:paraId="3E418C0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3A4EEC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refrigeratorsTable.refresh();</w:t>
      </w:r>
    </w:p>
    <w:p w14:paraId="1969687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7BDA6A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// Не очищаем поля после редактирования, чтобы пользователь видел сохраненные данные</w:t>
      </w:r>
    </w:p>
    <w:p w14:paraId="053D9AA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// clearFields();</w:t>
      </w:r>
    </w:p>
    <w:p w14:paraId="2762789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}</w:t>
      </w:r>
    </w:p>
    <w:p w14:paraId="07B9321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66C3722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/**</w:t>
      </w:r>
    </w:p>
    <w:p w14:paraId="72FEF4D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* Удаление выбранного холодильника</w:t>
      </w:r>
    </w:p>
    <w:p w14:paraId="3A02EE0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*/</w:t>
      </w:r>
    </w:p>
    <w:p w14:paraId="1D72AFB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@FXML</w:t>
      </w:r>
    </w:p>
    <w:p w14:paraId="53CB5D7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private void handleDel() {</w:t>
      </w:r>
    </w:p>
    <w:p w14:paraId="3BCD663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int selectedIndex = refrigeratorsTable.getSelectionModel().getSelectedIndex();</w:t>
      </w:r>
    </w:p>
    <w:p w14:paraId="51D7FAF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5C4AB0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if (selectedIndex &gt;= 0) {</w:t>
      </w:r>
    </w:p>
    <w:p w14:paraId="44E213B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if (!Dialogs.showConfirmDialog("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Удалить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выбранный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холодильник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?")) {</w:t>
      </w:r>
    </w:p>
    <w:p w14:paraId="301A599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return;</w:t>
      </w:r>
    </w:p>
    <w:p w14:paraId="7DEB21E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}</w:t>
      </w:r>
    </w:p>
    <w:p w14:paraId="4081BD3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refrigeratorsTable.getItems().remove(selectedIndex);</w:t>
      </w:r>
    </w:p>
    <w:p w14:paraId="4C45D14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clearFields();</w:t>
      </w:r>
    </w:p>
    <w:p w14:paraId="2D79B3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30F0F63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Dialogs.showDialog("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Успех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272230F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Холодильник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успешно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удален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65BD21C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        Alert.AlertType.INFORMATION);</w:t>
      </w:r>
    </w:p>
    <w:p w14:paraId="23C6F73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 else {</w:t>
      </w:r>
    </w:p>
    <w:p w14:paraId="2307AE5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Dialogs.showDialog("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Предупреждение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",</w:t>
      </w:r>
    </w:p>
    <w:p w14:paraId="78B8D90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"Выберите холодильник для удаления",</w:t>
      </w:r>
    </w:p>
    <w:p w14:paraId="666B116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            Alert.AlertType.WARNING);</w:t>
      </w:r>
    </w:p>
    <w:p w14:paraId="34875BE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}</w:t>
      </w:r>
    </w:p>
    <w:p w14:paraId="47DCC12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7AEB872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38ADD38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/**</w:t>
      </w:r>
    </w:p>
    <w:p w14:paraId="7F9846B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*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Очистка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полей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ввода</w:t>
      </w:r>
    </w:p>
    <w:p w14:paraId="0FDCE90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*/</w:t>
      </w:r>
    </w:p>
    <w:p w14:paraId="28E4FE7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@FXML</w:t>
      </w:r>
    </w:p>
    <w:p w14:paraId="740339A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handleClear() {</w:t>
      </w:r>
    </w:p>
    <w:p w14:paraId="3AC6AEE1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clearFields();</w:t>
      </w:r>
    </w:p>
    <w:p w14:paraId="732FBC0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refrigeratorsTable.getSelectionModel().clearSelection();</w:t>
      </w:r>
    </w:p>
    <w:p w14:paraId="094D9E5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01C0D0E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lastRenderedPageBreak/>
        <w:t>}</w:t>
      </w:r>
    </w:p>
    <w:p w14:paraId="5D1B824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5EC831AA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package com.gui;</w:t>
      </w:r>
    </w:p>
    <w:p w14:paraId="41263461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</w:p>
    <w:p w14:paraId="71B43D1C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import javafx.scene.control.Alert;</w:t>
      </w:r>
    </w:p>
    <w:p w14:paraId="2A994D24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import javafx.scene.control.Alert.AlertType;</w:t>
      </w:r>
    </w:p>
    <w:p w14:paraId="56311C31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import javafx.scene.control.ButtonType;</w:t>
      </w:r>
    </w:p>
    <w:p w14:paraId="351373E5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import javafx.stage.Stage;</w:t>
      </w:r>
    </w:p>
    <w:p w14:paraId="4651E7D7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</w:p>
    <w:p w14:paraId="4F38002A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import java.util.Optional;</w:t>
      </w:r>
    </w:p>
    <w:p w14:paraId="326B3C07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</w:p>
    <w:p w14:paraId="56EA9A2E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/**</w:t>
      </w:r>
    </w:p>
    <w:p w14:paraId="0129B50D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* Класс для работы с диалоговыми окнами</w:t>
      </w:r>
    </w:p>
    <w:p w14:paraId="38135B23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*/</w:t>
      </w:r>
    </w:p>
    <w:p w14:paraId="599C1605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public class Dialogs {</w:t>
      </w:r>
    </w:p>
    <w:p w14:paraId="5405ADFC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</w:p>
    <w:p w14:paraId="78F07329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   /**</w:t>
      </w:r>
    </w:p>
    <w:p w14:paraId="3B7EEB33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    * Показать информационный диалог</w:t>
      </w:r>
    </w:p>
    <w:p w14:paraId="0F11CE62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</w:rPr>
        <w:t>     </w:t>
      </w:r>
      <w:r w:rsidRPr="00415326">
        <w:rPr>
          <w:sz w:val="28"/>
          <w:szCs w:val="28"/>
          <w:lang w:val="en-US"/>
        </w:rPr>
        <w:t>*/</w:t>
      </w:r>
    </w:p>
    <w:p w14:paraId="39274AB0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public static void showDialog(String title, String message, AlertType type) {</w:t>
      </w:r>
    </w:p>
    <w:p w14:paraId="3369078C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 alert = new Alert(type);</w:t>
      </w:r>
    </w:p>
    <w:p w14:paraId="5F5355E2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alert.setTitle(title);</w:t>
      </w:r>
    </w:p>
    <w:p w14:paraId="1B1298A5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alert.setHeaderText(null);</w:t>
      </w:r>
    </w:p>
    <w:p w14:paraId="3376A7BE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alert.setContentText(message);</w:t>
      </w:r>
    </w:p>
    <w:p w14:paraId="6A0DE788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alert.showAndWait();</w:t>
      </w:r>
    </w:p>
    <w:p w14:paraId="32783F7F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  <w:lang w:val="en-US"/>
        </w:rPr>
        <w:t xml:space="preserve">    </w:t>
      </w:r>
      <w:r w:rsidRPr="00415326">
        <w:rPr>
          <w:sz w:val="28"/>
          <w:szCs w:val="28"/>
        </w:rPr>
        <w:t>}</w:t>
      </w:r>
    </w:p>
    <w:p w14:paraId="4A28C4FA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</w:p>
    <w:p w14:paraId="19197C7F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   /**</w:t>
      </w:r>
    </w:p>
    <w:p w14:paraId="01C9C72B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    * Показать диалог подтверждения</w:t>
      </w:r>
    </w:p>
    <w:p w14:paraId="34EA647C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     * @return true если пользователь нажал OK, false если отменил</w:t>
      </w:r>
    </w:p>
    <w:p w14:paraId="1F1DB4CE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</w:rPr>
        <w:t>     </w:t>
      </w:r>
      <w:r w:rsidRPr="00415326">
        <w:rPr>
          <w:sz w:val="28"/>
          <w:szCs w:val="28"/>
          <w:lang w:val="en-US"/>
        </w:rPr>
        <w:t>*/</w:t>
      </w:r>
    </w:p>
    <w:p w14:paraId="51ADFF74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lastRenderedPageBreak/>
        <w:t>    public static boolean showConfirmDialog(String question) {</w:t>
      </w:r>
    </w:p>
    <w:p w14:paraId="1B2DDCF6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 alert = new Alert(AlertType.CONFIRMATION);</w:t>
      </w:r>
    </w:p>
    <w:p w14:paraId="49827859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alert.setTitle("</w:t>
      </w:r>
      <w:r w:rsidRPr="00415326">
        <w:rPr>
          <w:sz w:val="28"/>
          <w:szCs w:val="28"/>
        </w:rPr>
        <w:t>Подтверждение</w:t>
      </w:r>
      <w:r w:rsidRPr="00415326">
        <w:rPr>
          <w:sz w:val="28"/>
          <w:szCs w:val="28"/>
          <w:lang w:val="en-US"/>
        </w:rPr>
        <w:t>");</w:t>
      </w:r>
    </w:p>
    <w:p w14:paraId="2D4FC3E7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alert.setHeaderText(null);</w:t>
      </w:r>
    </w:p>
    <w:p w14:paraId="681B3907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alert.setContentText(question);</w:t>
      </w:r>
    </w:p>
    <w:p w14:paraId="77679FA6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Optional&lt;ButtonType&gt; result = alert.showAndWait();</w:t>
      </w:r>
    </w:p>
    <w:p w14:paraId="5D64A8E6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 w:rsidRPr="00415326">
        <w:rPr>
          <w:sz w:val="28"/>
          <w:szCs w:val="28"/>
          <w:lang w:val="en-US"/>
        </w:rPr>
        <w:t>        return result.isPresent() &amp;&amp; result.get() == ButtonType.OK;</w:t>
      </w:r>
    </w:p>
    <w:p w14:paraId="79B07AA9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  <w:lang w:val="en-US"/>
        </w:rPr>
        <w:t xml:space="preserve">    </w:t>
      </w:r>
      <w:r w:rsidRPr="00415326">
        <w:rPr>
          <w:sz w:val="28"/>
          <w:szCs w:val="28"/>
        </w:rPr>
        <w:t>}</w:t>
      </w:r>
    </w:p>
    <w:p w14:paraId="025E8FF2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  <w:r w:rsidRPr="00415326">
        <w:rPr>
          <w:sz w:val="28"/>
          <w:szCs w:val="28"/>
        </w:rPr>
        <w:t>}</w:t>
      </w:r>
    </w:p>
    <w:p w14:paraId="00C4F5C8" w14:textId="77777777" w:rsidR="00415326" w:rsidRPr="00415326" w:rsidRDefault="00415326" w:rsidP="00415326">
      <w:pPr>
        <w:pStyle w:val="Default"/>
        <w:spacing w:line="360" w:lineRule="auto"/>
        <w:jc w:val="both"/>
        <w:rPr>
          <w:sz w:val="28"/>
          <w:szCs w:val="28"/>
        </w:rPr>
      </w:pPr>
    </w:p>
    <w:p w14:paraId="45A59F97" w14:textId="77777777" w:rsidR="00D254B0" w:rsidRPr="00D97834" w:rsidRDefault="00D254B0" w:rsidP="00D254B0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</w:p>
    <w:p w14:paraId="2FF7AD30" w14:textId="14120B34" w:rsidR="00D254B0" w:rsidRPr="00D97834" w:rsidRDefault="00D254B0" w:rsidP="00D254B0">
      <w:pPr>
        <w:pStyle w:val="Default"/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Текст</w:t>
      </w:r>
      <w:r w:rsidRPr="00D9783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файла</w:t>
      </w:r>
      <w:r w:rsidRPr="00D9783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App</w:t>
      </w:r>
      <w:r w:rsidRPr="00D97834">
        <w:rPr>
          <w:sz w:val="28"/>
          <w:szCs w:val="28"/>
          <w:lang w:val="en-US"/>
        </w:rPr>
        <w:t>:</w:t>
      </w:r>
    </w:p>
    <w:p w14:paraId="657FFBE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package com;</w:t>
      </w:r>
    </w:p>
    <w:p w14:paraId="79EF2C7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678A053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javafx.application.Application;</w:t>
      </w:r>
    </w:p>
    <w:p w14:paraId="34F6A7C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javafx.fxml.FXMLLoader;</w:t>
      </w:r>
    </w:p>
    <w:p w14:paraId="758F823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javafx.scene.Scene;</w:t>
      </w:r>
    </w:p>
    <w:p w14:paraId="1D835AA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javafx.scene.layout.AnchorPane;</w:t>
      </w:r>
    </w:p>
    <w:p w14:paraId="5339E7C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javafx.stage.Stage;</w:t>
      </w:r>
    </w:p>
    <w:p w14:paraId="6F7D83B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3D334685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import java.io.IOException;</w:t>
      </w:r>
    </w:p>
    <w:p w14:paraId="73252EF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4877A9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/**</w:t>
      </w:r>
    </w:p>
    <w:p w14:paraId="0C77E4E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* Главный класс JavaFX приложения для управления холодильниками</w:t>
      </w:r>
    </w:p>
    <w:p w14:paraId="6E9636B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*/</w:t>
      </w:r>
    </w:p>
    <w:p w14:paraId="13BE8D9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public class MainApp extends Application {</w:t>
      </w:r>
    </w:p>
    <w:p w14:paraId="104A6B7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209820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@Override</w:t>
      </w:r>
    </w:p>
    <w:p w14:paraId="11CD4F0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void start(Stage primaryStage) {</w:t>
      </w:r>
    </w:p>
    <w:p w14:paraId="0C5DCA9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try {</w:t>
      </w:r>
    </w:p>
    <w:p w14:paraId="0532A14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    showRefrigerators(primaryStage);</w:t>
      </w:r>
    </w:p>
    <w:p w14:paraId="026316F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} catch (IOException e) {</w:t>
      </w:r>
    </w:p>
    <w:p w14:paraId="2E759F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e.printStackTrace();</w:t>
      </w:r>
    </w:p>
    <w:p w14:paraId="717DAF2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}</w:t>
      </w:r>
    </w:p>
    <w:p w14:paraId="7DB4B94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}</w:t>
      </w:r>
    </w:p>
    <w:p w14:paraId="193440BE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04A4872D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/**</w:t>
      </w:r>
    </w:p>
    <w:p w14:paraId="36E28E2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lastRenderedPageBreak/>
        <w:t>     * Показать окно с таблицей холодильников</w:t>
      </w:r>
    </w:p>
    <w:p w14:paraId="2C737E7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*/</w:t>
      </w:r>
    </w:p>
    <w:p w14:paraId="65C6E24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private void showRefrigerators(Stage stage) throws IOException {</w:t>
      </w:r>
    </w:p>
    <w:p w14:paraId="19E3E29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Загружаем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FXML-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файл</w:t>
      </w:r>
    </w:p>
    <w:p w14:paraId="5677723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FXMLLoader loader = new FXMLLoader();</w:t>
      </w:r>
    </w:p>
    <w:p w14:paraId="3F64D7B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loader.setLocation(MainApp.class.getResource("/com/fxml/RefrigeratorsView.fxml"));</w:t>
      </w:r>
    </w:p>
    <w:p w14:paraId="1AB50C8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AnchorPane page = loader.load();</w:t>
      </w:r>
    </w:p>
    <w:p w14:paraId="2EAE90F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9FBA86B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Задаём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заголовок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окна</w:t>
      </w:r>
    </w:p>
    <w:p w14:paraId="4679118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stage.setTitle("Каталог холодильников");</w:t>
      </w:r>
    </w:p>
    <w:p w14:paraId="2DA216E0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3E545702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    // Создаем сцену</w:t>
      </w:r>
    </w:p>
    <w:p w14:paraId="449AB414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Scene scene = new Scene(page);</w:t>
      </w:r>
    </w:p>
    <w:p w14:paraId="7DFB409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stage.setScene(scene);</w:t>
      </w:r>
    </w:p>
    <w:p w14:paraId="2AEB206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1946E703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//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Показываем</w:t>
      </w: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окно</w:t>
      </w:r>
    </w:p>
    <w:p w14:paraId="50191E87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    stage.show();</w:t>
      </w:r>
    </w:p>
    <w:p w14:paraId="6EB502F9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}</w:t>
      </w:r>
    </w:p>
    <w:p w14:paraId="313FF3CF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</w:p>
    <w:p w14:paraId="7D790EA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  <w:lang w:val="en-US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>    public static void main(String[] args) {</w:t>
      </w:r>
    </w:p>
    <w:p w14:paraId="283447A8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  <w:lang w:val="en-US"/>
        </w:rPr>
        <w:t xml:space="preserve">        </w:t>
      </w:r>
      <w:r w:rsidRPr="00415326">
        <w:rPr>
          <w:rFonts w:ascii="Consolas" w:hAnsi="Consolas"/>
          <w:b/>
          <w:bCs/>
          <w:color w:val="7F0055"/>
          <w:sz w:val="20"/>
          <w:szCs w:val="20"/>
        </w:rPr>
        <w:t>launch(args);</w:t>
      </w:r>
    </w:p>
    <w:p w14:paraId="78ADBEFC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    }</w:t>
      </w:r>
    </w:p>
    <w:p w14:paraId="3C84CA46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  <w:r w:rsidRPr="00415326">
        <w:rPr>
          <w:rFonts w:ascii="Consolas" w:hAnsi="Consolas"/>
          <w:b/>
          <w:bCs/>
          <w:color w:val="7F0055"/>
          <w:sz w:val="20"/>
          <w:szCs w:val="20"/>
        </w:rPr>
        <w:t>}</w:t>
      </w:r>
    </w:p>
    <w:p w14:paraId="4D50BBAA" w14:textId="77777777" w:rsidR="00415326" w:rsidRPr="00415326" w:rsidRDefault="00415326" w:rsidP="00415326">
      <w:pPr>
        <w:pStyle w:val="Default"/>
        <w:spacing w:line="360" w:lineRule="auto"/>
        <w:jc w:val="both"/>
        <w:rPr>
          <w:rFonts w:ascii="Consolas" w:hAnsi="Consolas"/>
          <w:b/>
          <w:bCs/>
          <w:color w:val="7F0055"/>
          <w:sz w:val="20"/>
          <w:szCs w:val="20"/>
        </w:rPr>
      </w:pPr>
    </w:p>
    <w:p w14:paraId="7C75641D" w14:textId="77777777" w:rsidR="00D254B0" w:rsidRPr="00D254B0" w:rsidRDefault="00D254B0" w:rsidP="00E13942">
      <w:pPr>
        <w:pStyle w:val="Default"/>
        <w:spacing w:line="360" w:lineRule="auto"/>
        <w:jc w:val="both"/>
        <w:rPr>
          <w:sz w:val="28"/>
          <w:szCs w:val="28"/>
        </w:rPr>
      </w:pPr>
    </w:p>
    <w:p w14:paraId="4CDD99DF" w14:textId="217880FA" w:rsidR="00D6750D" w:rsidRPr="00D6750D" w:rsidRDefault="00D6750D" w:rsidP="00D6750D">
      <w:pPr>
        <w:tabs>
          <w:tab w:val="left" w:pos="709"/>
        </w:tabs>
        <w:spacing w:line="360" w:lineRule="auto"/>
        <w:ind w:firstLine="709"/>
        <w:rPr>
          <w:sz w:val="28"/>
          <w:szCs w:val="28"/>
        </w:rPr>
      </w:pPr>
      <w:r w:rsidRPr="00D6750D">
        <w:rPr>
          <w:sz w:val="28"/>
          <w:szCs w:val="28"/>
        </w:rPr>
        <w:t>Результат работы программы представлен на рисунках 1-</w:t>
      </w:r>
      <w:r w:rsidR="00FA5D43">
        <w:rPr>
          <w:sz w:val="28"/>
          <w:szCs w:val="28"/>
        </w:rPr>
        <w:t>4</w:t>
      </w:r>
      <w:r w:rsidRPr="00D6750D">
        <w:rPr>
          <w:sz w:val="28"/>
          <w:szCs w:val="28"/>
        </w:rPr>
        <w:t>.</w:t>
      </w:r>
    </w:p>
    <w:p w14:paraId="692158F9" w14:textId="57F49313" w:rsidR="003D33E0" w:rsidRPr="00087CC4" w:rsidRDefault="00087CC4" w:rsidP="00403FF9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 w:rsidRPr="00087CC4">
        <w:rPr>
          <w:sz w:val="28"/>
          <w:szCs w:val="28"/>
        </w:rPr>
        <w:lastRenderedPageBreak/>
        <w:drawing>
          <wp:inline distT="0" distB="0" distL="0" distR="0" wp14:anchorId="5CBB2C06" wp14:editId="68BEE0AD">
            <wp:extent cx="5362575" cy="3550592"/>
            <wp:effectExtent l="0" t="0" r="0" b="0"/>
            <wp:docPr id="206308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8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3437" cy="355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272B" w14:textId="77777777" w:rsidR="003D33E0" w:rsidRPr="003D33E0" w:rsidRDefault="003D33E0" w:rsidP="003D33E0">
      <w:pPr>
        <w:pStyle w:val="Default"/>
        <w:spacing w:line="360" w:lineRule="auto"/>
        <w:jc w:val="center"/>
        <w:rPr>
          <w:sz w:val="28"/>
          <w:szCs w:val="28"/>
        </w:rPr>
      </w:pPr>
      <w:r w:rsidRPr="003D33E0">
        <w:rPr>
          <w:sz w:val="28"/>
          <w:szCs w:val="28"/>
        </w:rPr>
        <w:t>Рис. 1. Вывод таблицы</w:t>
      </w:r>
    </w:p>
    <w:p w14:paraId="0EC777A2" w14:textId="77777777" w:rsidR="003D33E0" w:rsidRDefault="003D33E0" w:rsidP="003D33E0">
      <w:pPr>
        <w:pStyle w:val="Default"/>
        <w:spacing w:line="360" w:lineRule="auto"/>
        <w:jc w:val="center"/>
        <w:rPr>
          <w:sz w:val="28"/>
          <w:szCs w:val="28"/>
        </w:rPr>
      </w:pPr>
    </w:p>
    <w:p w14:paraId="59206F7D" w14:textId="3152F1CB" w:rsidR="006C4362" w:rsidRPr="003D33E0" w:rsidRDefault="00087CC4" w:rsidP="006C4362">
      <w:pPr>
        <w:pStyle w:val="Default"/>
        <w:spacing w:line="360" w:lineRule="auto"/>
        <w:jc w:val="center"/>
        <w:rPr>
          <w:sz w:val="28"/>
          <w:szCs w:val="28"/>
        </w:rPr>
      </w:pPr>
      <w:r w:rsidRPr="00087CC4">
        <w:rPr>
          <w:sz w:val="28"/>
          <w:szCs w:val="28"/>
        </w:rPr>
        <w:drawing>
          <wp:inline distT="0" distB="0" distL="0" distR="0" wp14:anchorId="5612C459" wp14:editId="5680F6B1">
            <wp:extent cx="5353050" cy="3537991"/>
            <wp:effectExtent l="0" t="0" r="0" b="5715"/>
            <wp:docPr id="159183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9301" cy="3542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E4BA" w14:textId="77777777" w:rsidR="006C4362" w:rsidRPr="003D33E0" w:rsidRDefault="006C4362" w:rsidP="006C4362">
      <w:pPr>
        <w:pStyle w:val="Default"/>
        <w:spacing w:line="360" w:lineRule="auto"/>
        <w:jc w:val="center"/>
        <w:rPr>
          <w:sz w:val="28"/>
          <w:szCs w:val="28"/>
        </w:rPr>
      </w:pPr>
      <w:r w:rsidRPr="003D33E0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Pr="003D33E0">
        <w:rPr>
          <w:sz w:val="28"/>
          <w:szCs w:val="28"/>
        </w:rPr>
        <w:t>. Добавление новой записи</w:t>
      </w:r>
    </w:p>
    <w:p w14:paraId="24206F9C" w14:textId="38573EE0" w:rsidR="006C4362" w:rsidRPr="003D33E0" w:rsidRDefault="006C4362" w:rsidP="006C4362">
      <w:pPr>
        <w:pStyle w:val="Default"/>
        <w:spacing w:line="360" w:lineRule="auto"/>
        <w:jc w:val="center"/>
        <w:rPr>
          <w:sz w:val="28"/>
          <w:szCs w:val="28"/>
        </w:rPr>
      </w:pPr>
    </w:p>
    <w:p w14:paraId="0B66778F" w14:textId="484AE74E" w:rsidR="006C4362" w:rsidRDefault="006C4362" w:rsidP="00D451B2">
      <w:pPr>
        <w:pStyle w:val="Default"/>
        <w:spacing w:line="360" w:lineRule="auto"/>
        <w:rPr>
          <w:sz w:val="28"/>
          <w:szCs w:val="28"/>
        </w:rPr>
      </w:pPr>
    </w:p>
    <w:p w14:paraId="5C24984A" w14:textId="77777777" w:rsidR="00855ED5" w:rsidRPr="003D33E0" w:rsidRDefault="00855ED5" w:rsidP="006C4362">
      <w:pPr>
        <w:pStyle w:val="Default"/>
        <w:spacing w:line="360" w:lineRule="auto"/>
        <w:jc w:val="center"/>
        <w:rPr>
          <w:sz w:val="28"/>
          <w:szCs w:val="28"/>
        </w:rPr>
      </w:pPr>
    </w:p>
    <w:p w14:paraId="2A59AA0E" w14:textId="62B1AEA8" w:rsidR="00D6750D" w:rsidRDefault="00087CC4" w:rsidP="00403FF9">
      <w:pPr>
        <w:pStyle w:val="Default"/>
        <w:spacing w:line="360" w:lineRule="auto"/>
        <w:jc w:val="center"/>
        <w:rPr>
          <w:sz w:val="32"/>
          <w:szCs w:val="32"/>
        </w:rPr>
      </w:pPr>
      <w:r w:rsidRPr="00087CC4">
        <w:rPr>
          <w:sz w:val="32"/>
          <w:szCs w:val="32"/>
        </w:rPr>
        <w:lastRenderedPageBreak/>
        <w:drawing>
          <wp:inline distT="0" distB="0" distL="0" distR="0" wp14:anchorId="55865B84" wp14:editId="6785F98C">
            <wp:extent cx="5191125" cy="3443733"/>
            <wp:effectExtent l="0" t="0" r="0" b="4445"/>
            <wp:docPr id="175960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013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4850" cy="344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DE1A" w14:textId="181A8C80" w:rsidR="006C4362" w:rsidRDefault="006C4362" w:rsidP="006C4362">
      <w:pPr>
        <w:pStyle w:val="Default"/>
        <w:spacing w:line="360" w:lineRule="auto"/>
        <w:jc w:val="center"/>
        <w:rPr>
          <w:sz w:val="28"/>
          <w:szCs w:val="28"/>
        </w:rPr>
      </w:pPr>
      <w:r w:rsidRPr="003D33E0">
        <w:rPr>
          <w:sz w:val="28"/>
          <w:szCs w:val="28"/>
        </w:rPr>
        <w:t xml:space="preserve">Рис. </w:t>
      </w:r>
      <w:r w:rsidR="007B6AB6">
        <w:rPr>
          <w:sz w:val="28"/>
          <w:szCs w:val="28"/>
          <w:lang w:val="en-US"/>
        </w:rPr>
        <w:t>3</w:t>
      </w:r>
      <w:r w:rsidRPr="003D33E0">
        <w:rPr>
          <w:sz w:val="28"/>
          <w:szCs w:val="28"/>
        </w:rPr>
        <w:t xml:space="preserve">. </w:t>
      </w:r>
      <w:r>
        <w:rPr>
          <w:sz w:val="28"/>
          <w:szCs w:val="28"/>
        </w:rPr>
        <w:t>Редактирование записи</w:t>
      </w:r>
    </w:p>
    <w:p w14:paraId="48D7EB90" w14:textId="77777777" w:rsidR="00855ED5" w:rsidRDefault="00855ED5" w:rsidP="006C4362">
      <w:pPr>
        <w:pStyle w:val="Default"/>
        <w:spacing w:line="360" w:lineRule="auto"/>
        <w:jc w:val="center"/>
        <w:rPr>
          <w:sz w:val="28"/>
          <w:szCs w:val="28"/>
        </w:rPr>
      </w:pPr>
    </w:p>
    <w:p w14:paraId="62114DAF" w14:textId="0B45B99D" w:rsidR="006C4362" w:rsidRPr="003D33E0" w:rsidRDefault="00087CC4" w:rsidP="006C4362">
      <w:pPr>
        <w:pStyle w:val="Default"/>
        <w:spacing w:line="360" w:lineRule="auto"/>
        <w:jc w:val="center"/>
        <w:rPr>
          <w:sz w:val="28"/>
          <w:szCs w:val="28"/>
        </w:rPr>
      </w:pPr>
      <w:r w:rsidRPr="00087CC4">
        <w:rPr>
          <w:sz w:val="28"/>
          <w:szCs w:val="28"/>
        </w:rPr>
        <w:drawing>
          <wp:inline distT="0" distB="0" distL="0" distR="0" wp14:anchorId="0CEE694C" wp14:editId="6597A116">
            <wp:extent cx="5457825" cy="3631744"/>
            <wp:effectExtent l="0" t="0" r="0" b="6985"/>
            <wp:docPr id="156635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5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5587" cy="363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2B19C" w14:textId="5EB6D662" w:rsidR="006C4362" w:rsidRPr="003D33E0" w:rsidRDefault="006C4362" w:rsidP="006C4362">
      <w:pPr>
        <w:pStyle w:val="Default"/>
        <w:spacing w:line="360" w:lineRule="auto"/>
        <w:jc w:val="center"/>
        <w:rPr>
          <w:sz w:val="28"/>
          <w:szCs w:val="28"/>
        </w:rPr>
      </w:pPr>
      <w:r w:rsidRPr="003D33E0">
        <w:rPr>
          <w:sz w:val="28"/>
          <w:szCs w:val="28"/>
        </w:rPr>
        <w:t xml:space="preserve">Рис. </w:t>
      </w:r>
      <w:r w:rsidR="007B6AB6">
        <w:rPr>
          <w:sz w:val="28"/>
          <w:szCs w:val="28"/>
          <w:lang w:val="en-US"/>
        </w:rPr>
        <w:t>4</w:t>
      </w:r>
      <w:r w:rsidRPr="003D33E0">
        <w:rPr>
          <w:sz w:val="28"/>
          <w:szCs w:val="28"/>
        </w:rPr>
        <w:t xml:space="preserve">. </w:t>
      </w:r>
      <w:r>
        <w:rPr>
          <w:sz w:val="28"/>
          <w:szCs w:val="28"/>
        </w:rPr>
        <w:t>Удаление записи</w:t>
      </w:r>
    </w:p>
    <w:p w14:paraId="3A04B8FC" w14:textId="77777777" w:rsidR="00FA5D43" w:rsidRPr="00D6750D" w:rsidRDefault="00FA5D43" w:rsidP="00E13942">
      <w:pPr>
        <w:pStyle w:val="Default"/>
        <w:spacing w:line="360" w:lineRule="auto"/>
        <w:jc w:val="both"/>
        <w:rPr>
          <w:sz w:val="32"/>
          <w:szCs w:val="32"/>
        </w:rPr>
      </w:pPr>
    </w:p>
    <w:sectPr w:rsidR="00FA5D43" w:rsidRPr="00D6750D" w:rsidSect="0072368D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D02747" w14:textId="77777777" w:rsidR="0020656B" w:rsidRDefault="0020656B" w:rsidP="0072368D">
      <w:r>
        <w:separator/>
      </w:r>
    </w:p>
  </w:endnote>
  <w:endnote w:type="continuationSeparator" w:id="0">
    <w:p w14:paraId="4ACDBA0F" w14:textId="77777777" w:rsidR="0020656B" w:rsidRDefault="0020656B" w:rsidP="00723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12065"/>
      <w:docPartObj>
        <w:docPartGallery w:val="Page Numbers (Bottom of Page)"/>
        <w:docPartUnique/>
      </w:docPartObj>
    </w:sdtPr>
    <w:sdtContent>
      <w:p w14:paraId="76D67E24" w14:textId="448930DE" w:rsidR="0063771C" w:rsidRDefault="0063771C" w:rsidP="00395F0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97834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4CE80" w14:textId="77777777" w:rsidR="0020656B" w:rsidRDefault="0020656B" w:rsidP="0072368D">
      <w:r>
        <w:separator/>
      </w:r>
    </w:p>
  </w:footnote>
  <w:footnote w:type="continuationSeparator" w:id="0">
    <w:p w14:paraId="69E240E7" w14:textId="77777777" w:rsidR="0020656B" w:rsidRDefault="0020656B" w:rsidP="007236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004BF"/>
    <w:multiLevelType w:val="hybridMultilevel"/>
    <w:tmpl w:val="64E04B7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70DBC"/>
    <w:multiLevelType w:val="hybridMultilevel"/>
    <w:tmpl w:val="B086B002"/>
    <w:lvl w:ilvl="0" w:tplc="CCF0884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3A86695F"/>
    <w:multiLevelType w:val="hybridMultilevel"/>
    <w:tmpl w:val="1C8A5D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627EEA"/>
    <w:multiLevelType w:val="hybridMultilevel"/>
    <w:tmpl w:val="99829360"/>
    <w:lvl w:ilvl="0" w:tplc="3AA4EEEC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745105276">
    <w:abstractNumId w:val="1"/>
  </w:num>
  <w:num w:numId="2" w16cid:durableId="14159742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70958167">
    <w:abstractNumId w:val="3"/>
  </w:num>
  <w:num w:numId="4" w16cid:durableId="254020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68D"/>
    <w:rsid w:val="0000681A"/>
    <w:rsid w:val="00011254"/>
    <w:rsid w:val="000135D1"/>
    <w:rsid w:val="00034F64"/>
    <w:rsid w:val="000656EF"/>
    <w:rsid w:val="00073026"/>
    <w:rsid w:val="0007316D"/>
    <w:rsid w:val="000830F7"/>
    <w:rsid w:val="00087CC4"/>
    <w:rsid w:val="000C243D"/>
    <w:rsid w:val="000C5CBE"/>
    <w:rsid w:val="000D5077"/>
    <w:rsid w:val="000E16F0"/>
    <w:rsid w:val="000E7244"/>
    <w:rsid w:val="001071BC"/>
    <w:rsid w:val="00115719"/>
    <w:rsid w:val="001166FB"/>
    <w:rsid w:val="00122713"/>
    <w:rsid w:val="00147A1E"/>
    <w:rsid w:val="00183A8E"/>
    <w:rsid w:val="001D3C20"/>
    <w:rsid w:val="0020656B"/>
    <w:rsid w:val="002502A6"/>
    <w:rsid w:val="00250414"/>
    <w:rsid w:val="002516D8"/>
    <w:rsid w:val="00280B2A"/>
    <w:rsid w:val="002A6C3F"/>
    <w:rsid w:val="002B3BC5"/>
    <w:rsid w:val="002C0446"/>
    <w:rsid w:val="002D7BE5"/>
    <w:rsid w:val="002E383A"/>
    <w:rsid w:val="00312D20"/>
    <w:rsid w:val="00324943"/>
    <w:rsid w:val="00327368"/>
    <w:rsid w:val="00331067"/>
    <w:rsid w:val="00350409"/>
    <w:rsid w:val="003732EC"/>
    <w:rsid w:val="00383717"/>
    <w:rsid w:val="00395F09"/>
    <w:rsid w:val="003A3A99"/>
    <w:rsid w:val="003A7F25"/>
    <w:rsid w:val="003D2B5D"/>
    <w:rsid w:val="003D33E0"/>
    <w:rsid w:val="003D5ED8"/>
    <w:rsid w:val="003F462D"/>
    <w:rsid w:val="00403FF9"/>
    <w:rsid w:val="00413659"/>
    <w:rsid w:val="00415326"/>
    <w:rsid w:val="0043682A"/>
    <w:rsid w:val="004651D3"/>
    <w:rsid w:val="00472706"/>
    <w:rsid w:val="004C6B18"/>
    <w:rsid w:val="004D0CB8"/>
    <w:rsid w:val="004F30B7"/>
    <w:rsid w:val="004F5041"/>
    <w:rsid w:val="0050518E"/>
    <w:rsid w:val="00506490"/>
    <w:rsid w:val="0051146B"/>
    <w:rsid w:val="005147D9"/>
    <w:rsid w:val="00523B1C"/>
    <w:rsid w:val="00524332"/>
    <w:rsid w:val="00541D53"/>
    <w:rsid w:val="00544F19"/>
    <w:rsid w:val="00554D64"/>
    <w:rsid w:val="00560D09"/>
    <w:rsid w:val="005624BC"/>
    <w:rsid w:val="00565642"/>
    <w:rsid w:val="0057455E"/>
    <w:rsid w:val="00574904"/>
    <w:rsid w:val="00596710"/>
    <w:rsid w:val="005A3225"/>
    <w:rsid w:val="005A442E"/>
    <w:rsid w:val="005C11F5"/>
    <w:rsid w:val="005D66A5"/>
    <w:rsid w:val="005F1A64"/>
    <w:rsid w:val="00603843"/>
    <w:rsid w:val="006045C8"/>
    <w:rsid w:val="006228ED"/>
    <w:rsid w:val="0063771C"/>
    <w:rsid w:val="00647D42"/>
    <w:rsid w:val="00664160"/>
    <w:rsid w:val="00664E91"/>
    <w:rsid w:val="00666A17"/>
    <w:rsid w:val="00675F01"/>
    <w:rsid w:val="006928BA"/>
    <w:rsid w:val="006959A6"/>
    <w:rsid w:val="006B0129"/>
    <w:rsid w:val="006B7F88"/>
    <w:rsid w:val="006C4362"/>
    <w:rsid w:val="006D7CB6"/>
    <w:rsid w:val="006E773C"/>
    <w:rsid w:val="006F7524"/>
    <w:rsid w:val="007140C6"/>
    <w:rsid w:val="00721D9D"/>
    <w:rsid w:val="0072368D"/>
    <w:rsid w:val="00732A32"/>
    <w:rsid w:val="00781A3A"/>
    <w:rsid w:val="00790F49"/>
    <w:rsid w:val="00795107"/>
    <w:rsid w:val="00797D8E"/>
    <w:rsid w:val="007B6AB6"/>
    <w:rsid w:val="007C5546"/>
    <w:rsid w:val="007C6152"/>
    <w:rsid w:val="007D0E60"/>
    <w:rsid w:val="007E5166"/>
    <w:rsid w:val="008035E5"/>
    <w:rsid w:val="0081012B"/>
    <w:rsid w:val="0081303A"/>
    <w:rsid w:val="00816914"/>
    <w:rsid w:val="00840B07"/>
    <w:rsid w:val="00855ED5"/>
    <w:rsid w:val="00861B9D"/>
    <w:rsid w:val="00866B2E"/>
    <w:rsid w:val="00872918"/>
    <w:rsid w:val="0087362C"/>
    <w:rsid w:val="00882994"/>
    <w:rsid w:val="008B2B73"/>
    <w:rsid w:val="008E71E9"/>
    <w:rsid w:val="0091231A"/>
    <w:rsid w:val="009158E3"/>
    <w:rsid w:val="00937814"/>
    <w:rsid w:val="00940581"/>
    <w:rsid w:val="009405EC"/>
    <w:rsid w:val="00946B4D"/>
    <w:rsid w:val="00954A3A"/>
    <w:rsid w:val="00956384"/>
    <w:rsid w:val="0096335E"/>
    <w:rsid w:val="009A6653"/>
    <w:rsid w:val="009C131F"/>
    <w:rsid w:val="009D261F"/>
    <w:rsid w:val="009D42F8"/>
    <w:rsid w:val="009E1084"/>
    <w:rsid w:val="009E722F"/>
    <w:rsid w:val="009F4A12"/>
    <w:rsid w:val="00A008B8"/>
    <w:rsid w:val="00A1749C"/>
    <w:rsid w:val="00A32A11"/>
    <w:rsid w:val="00A55DBC"/>
    <w:rsid w:val="00A57E9F"/>
    <w:rsid w:val="00A72D17"/>
    <w:rsid w:val="00A80375"/>
    <w:rsid w:val="00AB2407"/>
    <w:rsid w:val="00AD435B"/>
    <w:rsid w:val="00AE27D0"/>
    <w:rsid w:val="00AE37FD"/>
    <w:rsid w:val="00B00DF9"/>
    <w:rsid w:val="00B02A0A"/>
    <w:rsid w:val="00B111FD"/>
    <w:rsid w:val="00B13F44"/>
    <w:rsid w:val="00B50019"/>
    <w:rsid w:val="00B62DA1"/>
    <w:rsid w:val="00B733F5"/>
    <w:rsid w:val="00B90DAC"/>
    <w:rsid w:val="00B91B40"/>
    <w:rsid w:val="00B935EB"/>
    <w:rsid w:val="00BC127C"/>
    <w:rsid w:val="00BE0C21"/>
    <w:rsid w:val="00BE2F91"/>
    <w:rsid w:val="00BE3DEF"/>
    <w:rsid w:val="00BE4D55"/>
    <w:rsid w:val="00C07015"/>
    <w:rsid w:val="00C23A98"/>
    <w:rsid w:val="00C51F27"/>
    <w:rsid w:val="00C541CC"/>
    <w:rsid w:val="00C73E4E"/>
    <w:rsid w:val="00C8084C"/>
    <w:rsid w:val="00C873F1"/>
    <w:rsid w:val="00CA069E"/>
    <w:rsid w:val="00CA4A76"/>
    <w:rsid w:val="00CA688E"/>
    <w:rsid w:val="00CB0826"/>
    <w:rsid w:val="00CC51DD"/>
    <w:rsid w:val="00CC667E"/>
    <w:rsid w:val="00CD7B2E"/>
    <w:rsid w:val="00CE45EC"/>
    <w:rsid w:val="00CF6B24"/>
    <w:rsid w:val="00D11913"/>
    <w:rsid w:val="00D23B9C"/>
    <w:rsid w:val="00D254B0"/>
    <w:rsid w:val="00D25B96"/>
    <w:rsid w:val="00D25DA1"/>
    <w:rsid w:val="00D2763A"/>
    <w:rsid w:val="00D451B2"/>
    <w:rsid w:val="00D56A6F"/>
    <w:rsid w:val="00D6750D"/>
    <w:rsid w:val="00D71053"/>
    <w:rsid w:val="00D87A93"/>
    <w:rsid w:val="00D97834"/>
    <w:rsid w:val="00DA304F"/>
    <w:rsid w:val="00DB1204"/>
    <w:rsid w:val="00DB16B2"/>
    <w:rsid w:val="00E01CFB"/>
    <w:rsid w:val="00E13942"/>
    <w:rsid w:val="00E13DE4"/>
    <w:rsid w:val="00E256CD"/>
    <w:rsid w:val="00E27924"/>
    <w:rsid w:val="00E43689"/>
    <w:rsid w:val="00E574B1"/>
    <w:rsid w:val="00E72C8A"/>
    <w:rsid w:val="00ED3472"/>
    <w:rsid w:val="00F20DB6"/>
    <w:rsid w:val="00F21890"/>
    <w:rsid w:val="00F43F07"/>
    <w:rsid w:val="00F86F61"/>
    <w:rsid w:val="00F95082"/>
    <w:rsid w:val="00F96B1A"/>
    <w:rsid w:val="00FA5D43"/>
    <w:rsid w:val="00FC2F55"/>
    <w:rsid w:val="00FD74F2"/>
    <w:rsid w:val="00FE3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323278"/>
  <w15:docId w15:val="{D76D1CE4-B220-4C71-806A-E3C2F5931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68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2368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72368D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2368D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header"/>
    <w:basedOn w:val="a"/>
    <w:link w:val="a6"/>
    <w:uiPriority w:val="99"/>
    <w:semiHidden/>
    <w:unhideWhenUsed/>
    <w:rsid w:val="0072368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72368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72368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72368D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9">
    <w:name w:val="Table Grid"/>
    <w:basedOn w:val="a1"/>
    <w:uiPriority w:val="59"/>
    <w:rsid w:val="00A72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 Spacing"/>
    <w:uiPriority w:val="1"/>
    <w:qFormat/>
    <w:rsid w:val="008729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caption"/>
    <w:basedOn w:val="a"/>
    <w:next w:val="a"/>
    <w:uiPriority w:val="35"/>
    <w:semiHidden/>
    <w:unhideWhenUsed/>
    <w:qFormat/>
    <w:rsid w:val="005C11F5"/>
    <w:pPr>
      <w:spacing w:after="200"/>
    </w:pPr>
    <w:rPr>
      <w:rFonts w:eastAsiaTheme="minorHAnsi" w:cstheme="minorBidi"/>
      <w:b/>
      <w:bCs/>
      <w:color w:val="4F81BD" w:themeColor="accent1"/>
      <w:sz w:val="18"/>
      <w:szCs w:val="18"/>
      <w:lang w:eastAsia="en-US"/>
    </w:rPr>
  </w:style>
  <w:style w:type="paragraph" w:styleId="ac">
    <w:name w:val="List Paragraph"/>
    <w:basedOn w:val="a"/>
    <w:uiPriority w:val="34"/>
    <w:qFormat/>
    <w:rsid w:val="00603843"/>
    <w:pPr>
      <w:ind w:left="720"/>
      <w:contextualSpacing/>
    </w:pPr>
    <w:rPr>
      <w:sz w:val="20"/>
      <w:szCs w:val="20"/>
    </w:rPr>
  </w:style>
  <w:style w:type="character" w:styleId="ad">
    <w:name w:val="Placeholder Text"/>
    <w:basedOn w:val="a0"/>
    <w:uiPriority w:val="99"/>
    <w:semiHidden/>
    <w:rsid w:val="00B91B40"/>
    <w:rPr>
      <w:color w:val="808080"/>
    </w:rPr>
  </w:style>
  <w:style w:type="character" w:styleId="ae">
    <w:name w:val="Hyperlink"/>
    <w:basedOn w:val="a0"/>
    <w:uiPriority w:val="99"/>
    <w:unhideWhenUsed/>
    <w:rsid w:val="00565642"/>
    <w:rPr>
      <w:color w:val="0000FF" w:themeColor="hyperlink"/>
      <w:u w:val="single"/>
    </w:rPr>
  </w:style>
  <w:style w:type="character" w:styleId="af">
    <w:name w:val="FollowedHyperlink"/>
    <w:basedOn w:val="a0"/>
    <w:uiPriority w:val="99"/>
    <w:semiHidden/>
    <w:unhideWhenUsed/>
    <w:rsid w:val="00565642"/>
    <w:rPr>
      <w:color w:val="800080" w:themeColor="followedHyperlink"/>
      <w:u w:val="single"/>
    </w:rPr>
  </w:style>
  <w:style w:type="paragraph" w:styleId="af0">
    <w:name w:val="Normal (Web)"/>
    <w:basedOn w:val="a"/>
    <w:uiPriority w:val="99"/>
    <w:semiHidden/>
    <w:unhideWhenUsed/>
    <w:rsid w:val="006B0129"/>
    <w:pPr>
      <w:spacing w:before="100" w:beforeAutospacing="1" w:after="100" w:afterAutospacing="1"/>
    </w:pPr>
  </w:style>
  <w:style w:type="paragraph" w:customStyle="1" w:styleId="msonormal0">
    <w:name w:val="msonormal"/>
    <w:basedOn w:val="a"/>
    <w:rsid w:val="006B012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8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6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2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0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2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3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4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59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97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0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8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20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8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3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5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0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7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12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4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4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0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9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9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5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47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4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8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6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2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7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4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55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2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0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8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51F6CE-5F05-43A7-9AA5-27D9D35B7D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2982</Words>
  <Characters>17001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Фёдор Андреевич</dc:creator>
  <cp:keywords/>
  <dc:description/>
  <cp:lastModifiedBy>denfry</cp:lastModifiedBy>
  <cp:revision>8</cp:revision>
  <cp:lastPrinted>2020-02-20T18:48:00Z</cp:lastPrinted>
  <dcterms:created xsi:type="dcterms:W3CDTF">2025-12-26T09:53:00Z</dcterms:created>
  <dcterms:modified xsi:type="dcterms:W3CDTF">2025-12-26T10:43:00Z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