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8C5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pacing w:val="-20"/>
          <w:sz w:val="28"/>
          <w:szCs w:val="28"/>
        </w:rPr>
      </w:pPr>
      <w:r w:rsidRPr="00F05860">
        <w:rPr>
          <w:rFonts w:ascii="Times New Roman" w:hAnsi="Times New Roman" w:cs="Times New Roman"/>
          <w:spacing w:val="-20"/>
          <w:sz w:val="28"/>
          <w:szCs w:val="28"/>
        </w:rPr>
        <w:t xml:space="preserve">МИНИСТЕРСТВО НАУКИ И ВЫСШЕГО ОБРАЗОВАНИЯ </w:t>
      </w:r>
      <w:r w:rsidRPr="00F05860">
        <w:rPr>
          <w:rFonts w:ascii="Times New Roman" w:hAnsi="Times New Roman" w:cs="Times New Roman"/>
          <w:spacing w:val="-20"/>
          <w:sz w:val="28"/>
          <w:szCs w:val="28"/>
        </w:rPr>
        <w:br/>
        <w:t>РОССИЙСКОЙ ФЕДЕРАЦИИ</w:t>
      </w:r>
    </w:p>
    <w:p w14:paraId="007B9CDD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13D6C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C68120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«Российский государственный университет им. А.Н. Косыгина </w:t>
      </w:r>
      <w:r w:rsidRPr="00F05860">
        <w:rPr>
          <w:rFonts w:ascii="Times New Roman" w:hAnsi="Times New Roman" w:cs="Times New Roman"/>
          <w:sz w:val="28"/>
          <w:szCs w:val="28"/>
        </w:rPr>
        <w:br/>
        <w:t>(Технологии. Дизайн. Искусство)»</w:t>
      </w:r>
    </w:p>
    <w:p w14:paraId="4F88AF49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9B954B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F4D2F7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Кафедра автоматизированных систем обработки информации и управления</w:t>
      </w:r>
    </w:p>
    <w:p w14:paraId="7C4E34AE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14:paraId="5F47E714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8CB7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921C4CF" w14:textId="77777777" w:rsidR="00F05860" w:rsidRPr="00F05860" w:rsidRDefault="00F05860" w:rsidP="00A06BE6">
      <w:pPr>
        <w:spacing w:after="0" w:line="360" w:lineRule="auto"/>
        <w:rPr>
          <w:rFonts w:ascii="Times New Roman" w:hAnsi="Times New Roman" w:cs="Times New Roman"/>
        </w:rPr>
      </w:pPr>
    </w:p>
    <w:p w14:paraId="6F87FE5B" w14:textId="18AEB480" w:rsidR="00F05860" w:rsidRPr="00D247A9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05860">
        <w:rPr>
          <w:rFonts w:ascii="Times New Roman" w:hAnsi="Times New Roman" w:cs="Times New Roman"/>
          <w:sz w:val="32"/>
          <w:szCs w:val="32"/>
        </w:rPr>
        <w:t xml:space="preserve">Отчет по лабораторной работе № </w:t>
      </w:r>
      <w:r w:rsidR="00DD5B1F">
        <w:rPr>
          <w:rFonts w:ascii="Times New Roman" w:hAnsi="Times New Roman" w:cs="Times New Roman"/>
          <w:sz w:val="32"/>
          <w:szCs w:val="32"/>
        </w:rPr>
        <w:t>4</w:t>
      </w:r>
    </w:p>
    <w:p w14:paraId="4F35DBFF" w14:textId="7D63B8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по дисциплине «Программный интерфейс»</w:t>
      </w:r>
    </w:p>
    <w:p w14:paraId="6045B80D" w14:textId="6B5BEB15" w:rsidR="00F05860" w:rsidRPr="00F05860" w:rsidRDefault="00F05860" w:rsidP="00A06BE6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b w:val="0"/>
          <w:bCs w:val="0"/>
          <w:color w:val="212529"/>
          <w:sz w:val="28"/>
          <w:szCs w:val="28"/>
        </w:rPr>
      </w:pPr>
      <w:r w:rsidRPr="00F05860">
        <w:rPr>
          <w:b w:val="0"/>
          <w:bCs w:val="0"/>
          <w:sz w:val="28"/>
          <w:szCs w:val="22"/>
        </w:rPr>
        <w:t>Тема: «</w:t>
      </w:r>
      <w:r w:rsidR="00DD5B1F">
        <w:rPr>
          <w:b w:val="0"/>
          <w:bCs w:val="0"/>
          <w:color w:val="212529"/>
          <w:sz w:val="28"/>
          <w:szCs w:val="28"/>
        </w:rPr>
        <w:t>Использование менеджеров расположения для разработки макета формы</w:t>
      </w:r>
      <w:r w:rsidRPr="00F05860">
        <w:rPr>
          <w:b w:val="0"/>
          <w:bCs w:val="0"/>
          <w:sz w:val="28"/>
          <w:szCs w:val="22"/>
        </w:rPr>
        <w:t>»</w:t>
      </w:r>
    </w:p>
    <w:p w14:paraId="6DB2B292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7981CC" w14:textId="77777777" w:rsidR="00F05860" w:rsidRPr="00F05860" w:rsidRDefault="00F05860" w:rsidP="00A06BE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56B90" w14:textId="77777777" w:rsidR="00F05860" w:rsidRDefault="00F05860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0ED983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F5A880D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F8EFB3E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947986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60FE978" w14:textId="77777777" w:rsidR="00A06BE6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88CA50" w14:textId="77777777" w:rsidR="00A06BE6" w:rsidRPr="00F05860" w:rsidRDefault="00A06BE6" w:rsidP="00A06BE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AC6846" w14:textId="72558884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FD2948">
        <w:rPr>
          <w:rFonts w:ascii="Times New Roman" w:hAnsi="Times New Roman" w:cs="Times New Roman"/>
          <w:sz w:val="28"/>
          <w:szCs w:val="28"/>
        </w:rPr>
        <w:t>Некрасов</w:t>
      </w:r>
      <w:r w:rsidRPr="00F05860">
        <w:rPr>
          <w:rFonts w:ascii="Times New Roman" w:hAnsi="Times New Roman" w:cs="Times New Roman"/>
          <w:sz w:val="28"/>
          <w:szCs w:val="28"/>
        </w:rPr>
        <w:t xml:space="preserve"> </w:t>
      </w:r>
      <w:r w:rsidR="00FD2948">
        <w:rPr>
          <w:rFonts w:ascii="Times New Roman" w:hAnsi="Times New Roman" w:cs="Times New Roman"/>
          <w:sz w:val="28"/>
          <w:szCs w:val="28"/>
        </w:rPr>
        <w:t>Т</w:t>
      </w:r>
      <w:r w:rsidRPr="00F05860">
        <w:rPr>
          <w:rFonts w:ascii="Times New Roman" w:hAnsi="Times New Roman" w:cs="Times New Roman"/>
          <w:sz w:val="28"/>
          <w:szCs w:val="28"/>
        </w:rPr>
        <w:t>.</w:t>
      </w:r>
      <w:r w:rsidR="00FD2948">
        <w:rPr>
          <w:rFonts w:ascii="Times New Roman" w:hAnsi="Times New Roman" w:cs="Times New Roman"/>
          <w:sz w:val="28"/>
          <w:szCs w:val="28"/>
        </w:rPr>
        <w:t>Р</w:t>
      </w:r>
      <w:r w:rsidRPr="00F05860">
        <w:rPr>
          <w:rFonts w:ascii="Times New Roman" w:hAnsi="Times New Roman" w:cs="Times New Roman"/>
          <w:sz w:val="28"/>
          <w:szCs w:val="28"/>
        </w:rPr>
        <w:t>., МВА-</w:t>
      </w:r>
      <w:r w:rsidR="00C35836">
        <w:rPr>
          <w:rFonts w:ascii="Times New Roman" w:hAnsi="Times New Roman" w:cs="Times New Roman"/>
          <w:sz w:val="28"/>
          <w:szCs w:val="28"/>
        </w:rPr>
        <w:t>1</w:t>
      </w:r>
      <w:r w:rsidRPr="00F05860">
        <w:rPr>
          <w:rFonts w:ascii="Times New Roman" w:hAnsi="Times New Roman" w:cs="Times New Roman"/>
          <w:sz w:val="28"/>
          <w:szCs w:val="28"/>
        </w:rPr>
        <w:t>2</w:t>
      </w:r>
      <w:r w:rsidR="00C35836">
        <w:rPr>
          <w:rFonts w:ascii="Times New Roman" w:hAnsi="Times New Roman" w:cs="Times New Roman"/>
          <w:sz w:val="28"/>
          <w:szCs w:val="28"/>
        </w:rPr>
        <w:t>2</w:t>
      </w:r>
    </w:p>
    <w:p w14:paraId="2F29341A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Проверил: Адаев Р.Б.</w:t>
      </w:r>
    </w:p>
    <w:p w14:paraId="5AC087C9" w14:textId="77777777" w:rsidR="00F05860" w:rsidRPr="00F05860" w:rsidRDefault="00F05860" w:rsidP="00A06BE6">
      <w:pPr>
        <w:spacing w:after="0" w:line="360" w:lineRule="auto"/>
        <w:ind w:left="4500"/>
        <w:rPr>
          <w:rFonts w:ascii="Times New Roman" w:hAnsi="Times New Roman" w:cs="Times New Roman"/>
          <w:sz w:val="28"/>
          <w:szCs w:val="28"/>
        </w:rPr>
      </w:pPr>
    </w:p>
    <w:p w14:paraId="52148ED7" w14:textId="77777777" w:rsidR="00255EA3" w:rsidRPr="00E95C4A" w:rsidRDefault="00255EA3" w:rsidP="006C7F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5F6B73" w14:textId="79B89EE0" w:rsidR="00255EA3" w:rsidRPr="00E95C4A" w:rsidRDefault="00F05860" w:rsidP="00255E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5860">
        <w:rPr>
          <w:rFonts w:ascii="Times New Roman" w:hAnsi="Times New Roman" w:cs="Times New Roman"/>
          <w:sz w:val="28"/>
          <w:szCs w:val="28"/>
        </w:rPr>
        <w:t>Москва</w:t>
      </w:r>
      <w:r w:rsidR="00C35836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42BA9673" w14:textId="28D57B95" w:rsidR="00326689" w:rsidRDefault="00F05860" w:rsidP="00DD5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DD5B1F">
        <w:rPr>
          <w:rFonts w:ascii="Times New Roman" w:hAnsi="Times New Roman" w:cs="Times New Roman"/>
          <w:sz w:val="28"/>
          <w:szCs w:val="28"/>
        </w:rPr>
        <w:t>:</w:t>
      </w:r>
      <w:r w:rsidR="00DD5B1F">
        <w:rPr>
          <w:rFonts w:ascii="Times New Roman" w:hAnsi="Times New Roman" w:cs="Times New Roman"/>
          <w:sz w:val="28"/>
          <w:szCs w:val="28"/>
        </w:rPr>
        <w:br/>
      </w:r>
      <w:r w:rsidR="00DD5B1F" w:rsidRPr="00DD5B1F">
        <w:rPr>
          <w:rFonts w:ascii="Times New Roman" w:hAnsi="Times New Roman" w:cs="Times New Roman"/>
          <w:sz w:val="28"/>
          <w:szCs w:val="28"/>
        </w:rPr>
        <w:t>Разработать программу на языке Java для расположения элементов на</w:t>
      </w:r>
      <w:r w:rsidR="001A070C">
        <w:rPr>
          <w:rFonts w:ascii="Times New Roman" w:hAnsi="Times New Roman" w:cs="Times New Roman"/>
          <w:sz w:val="28"/>
          <w:szCs w:val="28"/>
        </w:rPr>
        <w:t xml:space="preserve"> </w:t>
      </w:r>
      <w:r w:rsidR="00DD5B1F" w:rsidRPr="00DD5B1F">
        <w:rPr>
          <w:rFonts w:ascii="Times New Roman" w:hAnsi="Times New Roman" w:cs="Times New Roman"/>
          <w:sz w:val="28"/>
          <w:szCs w:val="28"/>
        </w:rPr>
        <w:t xml:space="preserve">форме в соответствии с индивидуальным заданием. </w:t>
      </w:r>
      <w:r w:rsidR="00DD5B1F" w:rsidRPr="00DD5B1F">
        <w:rPr>
          <w:rFonts w:ascii="Times New Roman" w:hAnsi="Times New Roman" w:cs="Times New Roman"/>
          <w:sz w:val="28"/>
          <w:szCs w:val="28"/>
        </w:rPr>
        <w:cr/>
      </w:r>
    </w:p>
    <w:p w14:paraId="71F28F43" w14:textId="77777777" w:rsidR="00FD2948" w:rsidRDefault="00FD2948" w:rsidP="00255EA3">
      <w:pPr>
        <w:rPr>
          <w:rStyle w:val="FontStyle12"/>
          <w:rFonts w:eastAsia="Times New Roman"/>
          <w:sz w:val="28"/>
          <w:szCs w:val="28"/>
          <w:lang w:eastAsia="ru-RU"/>
        </w:rPr>
      </w:pPr>
      <w:r w:rsidRPr="00FD2948">
        <w:rPr>
          <w:rStyle w:val="FontStyle12"/>
          <w:rFonts w:eastAsia="Times New Roman"/>
          <w:sz w:val="28"/>
          <w:szCs w:val="28"/>
          <w:lang w:eastAsia="ru-RU"/>
        </w:rPr>
        <w:drawing>
          <wp:inline distT="0" distB="0" distL="0" distR="0" wp14:anchorId="702C502A" wp14:editId="6F0C61AD">
            <wp:extent cx="4363059" cy="2448267"/>
            <wp:effectExtent l="0" t="0" r="0" b="9525"/>
            <wp:docPr id="862185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5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086" w14:textId="490C24F4" w:rsidR="00C83E1D" w:rsidRPr="00FD2948" w:rsidRDefault="00C35836" w:rsidP="00255EA3">
      <w:pPr>
        <w:rPr>
          <w:rStyle w:val="FontStyle12"/>
          <w:rFonts w:eastAsia="Times New Roman"/>
          <w:sz w:val="28"/>
          <w:szCs w:val="28"/>
          <w:lang w:val="en-US" w:eastAsia="ru-RU"/>
        </w:rPr>
      </w:pPr>
      <w:r w:rsidRPr="00FD2948">
        <w:rPr>
          <w:rStyle w:val="FontStyle12"/>
          <w:rFonts w:eastAsia="Times New Roman"/>
          <w:sz w:val="28"/>
          <w:szCs w:val="28"/>
          <w:lang w:val="en-US" w:eastAsia="ru-RU"/>
        </w:rPr>
        <w:t xml:space="preserve">1.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Код</w:t>
      </w:r>
      <w:r w:rsidRPr="00FD2948">
        <w:rPr>
          <w:rStyle w:val="FontStyle12"/>
          <w:rFonts w:eastAsia="Times New Roman"/>
          <w:sz w:val="28"/>
          <w:szCs w:val="28"/>
          <w:lang w:val="en-US" w:eastAsia="ru-RU"/>
        </w:rPr>
        <w:t xml:space="preserve"> </w:t>
      </w:r>
      <w:r w:rsidRPr="004762DE">
        <w:rPr>
          <w:rStyle w:val="FontStyle12"/>
          <w:rFonts w:eastAsia="Times New Roman"/>
          <w:sz w:val="28"/>
          <w:szCs w:val="28"/>
          <w:lang w:eastAsia="ru-RU"/>
        </w:rPr>
        <w:t>программ</w:t>
      </w:r>
      <w:r>
        <w:rPr>
          <w:rStyle w:val="FontStyle12"/>
          <w:rFonts w:eastAsia="Times New Roman"/>
          <w:sz w:val="28"/>
          <w:szCs w:val="28"/>
          <w:lang w:eastAsia="ru-RU"/>
        </w:rPr>
        <w:t>ы</w:t>
      </w:r>
      <w:r w:rsidRPr="00FD2948">
        <w:rPr>
          <w:rStyle w:val="FontStyle12"/>
          <w:rFonts w:eastAsia="Times New Roman"/>
          <w:sz w:val="28"/>
          <w:szCs w:val="28"/>
          <w:lang w:val="en-US" w:eastAsia="ru-RU"/>
        </w:rPr>
        <w:t>:</w:t>
      </w:r>
    </w:p>
    <w:p w14:paraId="2DD4569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javax.swing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.*;</w:t>
      </w:r>
    </w:p>
    <w:p w14:paraId="460BDFE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.*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5099D8C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java.awt.event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.ActionEvent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91EB3D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java.awt.event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.ActionListener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9E645F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java.io.FileWriter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2175FD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import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java.io.IOException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15C5652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import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java.io.PrintWriter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C7123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11A70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/**</w:t>
      </w:r>
    </w:p>
    <w:p w14:paraId="4041D7D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* Лабораторная работа №4 - Вариант 9</w:t>
      </w:r>
    </w:p>
    <w:p w14:paraId="390134B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* Форма "Регистрация авто"</w:t>
      </w:r>
    </w:p>
    <w:p w14:paraId="7E4FEBA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* Демонстрация использования менеджеров компоновки:</w:t>
      </w:r>
    </w:p>
    <w:p w14:paraId="5B11499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GridLayout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FlowLayout</w:t>
      </w:r>
      <w:proofErr w:type="spellEnd"/>
    </w:p>
    <w:p w14:paraId="414084D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*/</w:t>
      </w:r>
    </w:p>
    <w:p w14:paraId="6333F56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public class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LayoutManagerDemo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extends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JFrame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{</w:t>
      </w:r>
    </w:p>
    <w:p w14:paraId="5B5B5CF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5B097D8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</w:t>
      </w:r>
    </w:p>
    <w:p w14:paraId="1621F7D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JComboBox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&lt;String&gt;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302EC63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0D77A35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1C14B1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F6B9EE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EBCF2E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41BFEEC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7B37EDC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2BA8FE6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0D35521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public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LayoutManagerDemo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519A586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setTitle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293E356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setDefaultCloseOperation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JFrame.EXIT_ON_CLOSE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294271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setLocationRelativeTo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(null);</w:t>
      </w:r>
    </w:p>
    <w:p w14:paraId="18AC28F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1FAC91D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контейнер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</w:t>
      </w:r>
      <w:proofErr w:type="spellEnd"/>
    </w:p>
    <w:p w14:paraId="3A64374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Container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getContentPane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1A98BE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contentPane.setLayout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15, 15));</w:t>
      </w:r>
    </w:p>
    <w:p w14:paraId="50686F4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1822BF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центру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вверху</w:t>
      </w:r>
    </w:p>
    <w:p w14:paraId="09DDAAE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",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SwingConstants.CENTER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7F12EC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titleLabel.setFont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"Arial",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Font.BOLD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18));</w:t>
      </w:r>
    </w:p>
    <w:p w14:paraId="1A9CC5F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BorderLayout.NORTH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B6257C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6CDA9E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Центральная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формой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ввода</w:t>
      </w:r>
    </w:p>
    <w:p w14:paraId="2AFD045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GridLayout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4, 4, 10, 10));</w:t>
      </w:r>
    </w:p>
    <w:p w14:paraId="479CB1F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formPanel.setBorder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BorderFactory.createEmptyBorder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(20, 20, 20, 20));</w:t>
      </w:r>
    </w:p>
    <w:p w14:paraId="6163E5D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0760B4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1: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левая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колонка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5B9C75C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1C5ED68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JComboBox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String[]{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Легковой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Грузовой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Мотоцикл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 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Автобус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"});</w:t>
      </w:r>
    </w:p>
    <w:p w14:paraId="7D58588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148ECF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25B782F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C272EC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639FF8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A0CAE3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// Строка 2: Марка (левая колонка) и СТС (правая колонка)</w:t>
      </w:r>
    </w:p>
    <w:p w14:paraId="23845B7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27B56B6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75E6F8D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8E5D59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6440727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773892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660B1A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68BEE0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// Строка 3: Модель (левая колонка) и ПТС (правая колонка)</w:t>
      </w:r>
    </w:p>
    <w:p w14:paraId="4137F37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1A82E88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B20536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22C324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ПТС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4492309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75F571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F9DE53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476EC46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// Строка 4: Мощность (левая колонка) и Масса (правая колонка)</w:t>
      </w:r>
    </w:p>
    <w:p w14:paraId="7F72367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5BA0DEF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596219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B9272D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JLabel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:"));</w:t>
      </w:r>
    </w:p>
    <w:p w14:paraId="2C4D9B8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JTextField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854143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C99104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711218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BorderLayout.CENTER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1740B77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8CB7EF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Нижняя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кнопками</w:t>
      </w:r>
    </w:p>
    <w:p w14:paraId="21D293B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FlowLayout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FlowLayout.CENTER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15, 10));</w:t>
      </w:r>
    </w:p>
    <w:p w14:paraId="2678852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buttonPanel.setBorder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BorderFactory.createEmptyBorder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(10, 0, 10, 0));</w:t>
      </w:r>
    </w:p>
    <w:p w14:paraId="789813A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JButton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JButton("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7D38127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JButton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JButton("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6B293CA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809331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03F960B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saveButton.addActionListener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ActionListener(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10FFBC7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3DED403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actionPerformed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ActionEvent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51C4B5C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showSaveOptions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27D5CB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    }</w:t>
      </w:r>
    </w:p>
    <w:p w14:paraId="1E59D94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77F05C1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B0AE30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Обработчик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4BB3A42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cancelButton.addActionListener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(new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ActionListener(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45AD89F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@Override</w:t>
      </w:r>
    </w:p>
    <w:p w14:paraId="2D92B71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public void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actionPerformed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ActionEvent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7087294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clearForm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C47518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</w:t>
      </w:r>
    </w:p>
    <w:p w14:paraId="2710501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});</w:t>
      </w:r>
    </w:p>
    <w:p w14:paraId="37DD28D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3A75B46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saveButton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097830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cancelButton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F8A7DA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F0469C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contentPane.add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buttonPanel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BorderLayout.SOUTH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75A006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62CD7F5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Устанавливаем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окна</w:t>
      </w:r>
    </w:p>
    <w:p w14:paraId="009A773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setSize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500, 300);</w:t>
      </w:r>
    </w:p>
    <w:p w14:paraId="40DB0C5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setMinimumSize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Dimension(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450, 250));</w:t>
      </w:r>
    </w:p>
    <w:p w14:paraId="2E75E77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7C3C739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</w:p>
    <w:p w14:paraId="362BB27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/**</w:t>
      </w:r>
    </w:p>
    <w:p w14:paraId="456A38B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* Показывает диалоговое окно с вариантами сохранения</w:t>
      </w:r>
    </w:p>
    <w:p w14:paraId="170E111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*/</w:t>
      </w:r>
    </w:p>
    <w:p w14:paraId="11B2153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private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void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showSaveOptions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) {</w:t>
      </w:r>
    </w:p>
    <w:p w14:paraId="77E5B15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options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{"Сохранить в файл", "Показать данные", "Отмена"};</w:t>
      </w:r>
    </w:p>
    <w:p w14:paraId="41D1D4F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 choice =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JOptionPane.showOptionDialog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29E4BB2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this,</w:t>
      </w:r>
    </w:p>
    <w:p w14:paraId="46ECF82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"Выберите вариант сохранения:",</w:t>
      </w:r>
    </w:p>
    <w:p w14:paraId="0BF8A4F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"Сохранение данных",</w:t>
      </w:r>
    </w:p>
    <w:p w14:paraId="5CDE804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JOptionPane.YES_NO_CANCEL_OPTION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5EEC4C7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JOptionPane.QUESTION_MESSAGE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2A3DF97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null,</w:t>
      </w:r>
    </w:p>
    <w:p w14:paraId="2698700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options,</w:t>
      </w:r>
    </w:p>
    <w:p w14:paraId="410F551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options[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0]</w:t>
      </w:r>
    </w:p>
    <w:p w14:paraId="043F962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        );</w:t>
      </w:r>
    </w:p>
    <w:p w14:paraId="166FAD8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55620F8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switch (choice) {</w:t>
      </w:r>
    </w:p>
    <w:p w14:paraId="2DFB94C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case 0: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</w:p>
    <w:p w14:paraId="27884AA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saveToFile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32A3A0E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break;</w:t>
      </w:r>
    </w:p>
    <w:p w14:paraId="4A60DAB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case 1: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</w:p>
    <w:p w14:paraId="00B48B8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showData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2959B87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break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205D7A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case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2: // Отмена</w:t>
      </w:r>
    </w:p>
    <w:p w14:paraId="652F697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break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6EDCE3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</w:t>
      </w:r>
    </w:p>
    <w:p w14:paraId="4C0D524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361B158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</w:p>
    <w:p w14:paraId="4816002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/**</w:t>
      </w:r>
    </w:p>
    <w:p w14:paraId="0F10109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* Сохранение данных в файл</w:t>
      </w:r>
    </w:p>
    <w:p w14:paraId="765A1EF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*/</w:t>
      </w:r>
    </w:p>
    <w:p w14:paraId="7A62D1F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saveToFile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C1D70F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JFileChooser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JFileChooser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50832F7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fileChooser.setDialogTitle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");</w:t>
      </w:r>
    </w:p>
    <w:p w14:paraId="53C08E2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int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userSelection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fileChooser.showSaveDialog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(this);</w:t>
      </w:r>
    </w:p>
    <w:p w14:paraId="1D19F7D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84590C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if 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userSelection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JFileChooser.APPROVE_OPTION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6FCFF96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try {</w:t>
      </w:r>
    </w:p>
    <w:p w14:paraId="18A0FAA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String filename =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fileChooser.getSelectedFile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getAbsolutePath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72BDB9A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if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(!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filename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.endsWith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(".txt")) {</w:t>
      </w:r>
    </w:p>
    <w:p w14:paraId="738830B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filename += ".txt";</w:t>
      </w:r>
    </w:p>
    <w:p w14:paraId="4AC15F1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}</w:t>
      </w:r>
    </w:p>
    <w:p w14:paraId="776A501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</w:p>
    <w:p w14:paraId="448EA46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PrintWriter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writer = new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PrintWriter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new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FileWriter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(filename));</w:t>
      </w:r>
    </w:p>
    <w:p w14:paraId="2F45993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("===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===");</w:t>
      </w:r>
    </w:p>
    <w:p w14:paraId="1C13F41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 + 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?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: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""));</w:t>
      </w:r>
    </w:p>
    <w:p w14:paraId="44876AF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1A1FA5C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4B279C8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49ACF40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0B1BB77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41595BA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ПТС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1C1D8A8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writer.println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34574E3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writer.close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1460FF5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</w:p>
    <w:p w14:paraId="683027C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JOptionPane.showMessageDialog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1A74186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this,</w:t>
      </w:r>
    </w:p>
    <w:p w14:paraId="72D9DA7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"Данные успешно сохранены в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файл:\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n" +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filename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2A9F3BB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Успех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39C364C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  <w:proofErr w:type="spellEnd"/>
    </w:p>
    <w:p w14:paraId="17FEED9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);</w:t>
      </w:r>
    </w:p>
    <w:p w14:paraId="29ED303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} catch 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IOException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e) {</w:t>
      </w:r>
    </w:p>
    <w:p w14:paraId="0B5E911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JOptionPane.showMessageDialog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45F09ED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this,</w:t>
      </w:r>
    </w:p>
    <w:p w14:paraId="3B0A20C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        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сохранении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:\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n" +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e.getMessage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(),</w:t>
      </w:r>
    </w:p>
    <w:p w14:paraId="0E9946F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"Ошибка",</w:t>
      </w:r>
    </w:p>
    <w:p w14:paraId="2945550B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JOptionPane.ERROR_MESSAGE</w:t>
      </w:r>
      <w:proofErr w:type="spellEnd"/>
    </w:p>
    <w:p w14:paraId="63DC478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    );</w:t>
      </w:r>
    </w:p>
    <w:p w14:paraId="14B02F2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    }</w:t>
      </w:r>
    </w:p>
    <w:p w14:paraId="460CC3D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</w:t>
      </w:r>
    </w:p>
    <w:p w14:paraId="72C26B3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27991CB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</w:t>
      </w:r>
    </w:p>
    <w:p w14:paraId="37EE6CD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/**</w:t>
      </w:r>
    </w:p>
    <w:p w14:paraId="50D188C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* Показывает данные в диалоговом окне</w:t>
      </w:r>
    </w:p>
    <w:p w14:paraId="117A42D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*/</w:t>
      </w:r>
    </w:p>
    <w:p w14:paraId="1A63238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showData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68578BD9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StringBuilder data = new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StringBuilder(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019CE37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("=== РЕГИСТРАЦИЯ АВТО ===\n\n");</w:t>
      </w:r>
    </w:p>
    <w:p w14:paraId="7ACE373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!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 ?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typeCombo.getSelectedItem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: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54286E8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2E241B1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3A30EF9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Мощность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0265503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Госномер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03C2792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56AF026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ПТС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("\n");</w:t>
      </w:r>
    </w:p>
    <w:p w14:paraId="12FCC29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data.append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).append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massField.getText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());</w:t>
      </w:r>
    </w:p>
    <w:p w14:paraId="05C2E65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210B614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JOptionPane.showMessageDialog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4C9F100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this,</w:t>
      </w:r>
    </w:p>
    <w:p w14:paraId="0D36710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data.toString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(),</w:t>
      </w:r>
    </w:p>
    <w:p w14:paraId="7C99D70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регистрации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34DB131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JOptionPane.INFORMATION_MESSAGE</w:t>
      </w:r>
      <w:proofErr w:type="spellEnd"/>
    </w:p>
    <w:p w14:paraId="53773FD4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20D87AE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2BEF2C4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</w:t>
      </w:r>
    </w:p>
    <w:p w14:paraId="1181B8F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/**</w:t>
      </w:r>
    </w:p>
    <w:p w14:paraId="38A2BA0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*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всех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полей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</w:t>
      </w:r>
    </w:p>
    <w:p w14:paraId="55C7322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*/</w:t>
      </w:r>
    </w:p>
    <w:p w14:paraId="55DCB27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private void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clearForm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0EB6D84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int confirm =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JOptionPane.showConfirmDialog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</w:p>
    <w:p w14:paraId="1793978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this,</w:t>
      </w:r>
    </w:p>
    <w:p w14:paraId="1428BBF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"Вы уверены, что хотите очистить все поля?",</w:t>
      </w:r>
    </w:p>
    <w:p w14:paraId="79BF7C6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Очистка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формы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",</w:t>
      </w:r>
    </w:p>
    <w:p w14:paraId="4214191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JOptionPane.YES_NO_OPTION</w:t>
      </w:r>
      <w:proofErr w:type="spellEnd"/>
    </w:p>
    <w:p w14:paraId="18135E8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);</w:t>
      </w:r>
    </w:p>
    <w:p w14:paraId="3A1D117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</w:p>
    <w:p w14:paraId="0834E312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if (confirm ==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JOptionPane.YES_OPTION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6FF7EA46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typeCombo.setSelectedIndex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(0);</w:t>
      </w:r>
    </w:p>
    <w:p w14:paraId="14E37D3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gosnumberField.setText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76483FB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markaField.setText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4CC2007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stsField.setText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4997AD5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modelField.setText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5AE0D41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ptsField.setText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7E35641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powerField.setText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614EFD6F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massField.setText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("");</w:t>
      </w:r>
    </w:p>
    <w:p w14:paraId="2E5D750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</w:t>
      </w:r>
    </w:p>
    <w:p w14:paraId="5260328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}</w:t>
      </w:r>
    </w:p>
    <w:p w14:paraId="4F7EADA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    </w:t>
      </w:r>
    </w:p>
    <w:p w14:paraId="49D9706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public static void 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main(String[</w:t>
      </w:r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args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</w:t>
      </w:r>
    </w:p>
    <w:p w14:paraId="35BA2637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//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Устанавливаем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</w:t>
      </w: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Look and Feel</w:t>
      </w:r>
    </w:p>
    <w:p w14:paraId="4158DD0E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try {</w:t>
      </w:r>
    </w:p>
    <w:p w14:paraId="09252A1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    UIManager.setLookAndFeel(UIManager.getSystemLookAndFeelClassName());</w:t>
      </w:r>
    </w:p>
    <w:p w14:paraId="71CCA38C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       } catch (Exception e) {</w:t>
      </w:r>
    </w:p>
    <w:p w14:paraId="52AB20FA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    </w:t>
      </w:r>
      <w:proofErr w:type="spellStart"/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e.printStackTrace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0A1CFF0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       </w:t>
      </w: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15713C3D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</w:p>
    <w:p w14:paraId="3420B193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// Запускаем приложение в потоке событий</w:t>
      </w:r>
    </w:p>
    <w:p w14:paraId="65491DD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SwingUtilities.invokeLater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(() -&gt; {</w:t>
      </w:r>
    </w:p>
    <w:p w14:paraId="410A4E8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          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LayoutManagerDemo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setVisible</w:t>
      </w:r>
      <w:proofErr w:type="spellEnd"/>
      <w:proofErr w:type="gram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3730B80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    });</w:t>
      </w:r>
    </w:p>
    <w:p w14:paraId="2F8CF668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    }</w:t>
      </w:r>
    </w:p>
    <w:p w14:paraId="4DD5C381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2948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14:paraId="1CBA0FE5" w14:textId="77777777" w:rsidR="00FD2948" w:rsidRPr="00FD2948" w:rsidRDefault="00FD2948" w:rsidP="00FD294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878356" w14:textId="70448A72" w:rsidR="008728F3" w:rsidRPr="006C7F72" w:rsidRDefault="008728F3" w:rsidP="003A4DD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FontStyle12"/>
          <w:rFonts w:eastAsia="Times New Roman"/>
          <w:sz w:val="28"/>
          <w:szCs w:val="28"/>
          <w:lang w:eastAsia="ru-RU"/>
        </w:rPr>
        <w:t>Результат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работы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программы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представлен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на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</w:t>
      </w:r>
      <w:r>
        <w:rPr>
          <w:rStyle w:val="FontStyle12"/>
          <w:rFonts w:eastAsia="Times New Roman"/>
          <w:sz w:val="28"/>
          <w:szCs w:val="28"/>
          <w:lang w:eastAsia="ru-RU"/>
        </w:rPr>
        <w:t>рисунке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 xml:space="preserve"> 1</w:t>
      </w:r>
      <w:r w:rsidR="003A4DDE" w:rsidRPr="006C7F72">
        <w:rPr>
          <w:rStyle w:val="FontStyle12"/>
          <w:rFonts w:eastAsia="Times New Roman"/>
          <w:sz w:val="28"/>
          <w:szCs w:val="28"/>
          <w:lang w:eastAsia="ru-RU"/>
        </w:rPr>
        <w:t>-2</w:t>
      </w:r>
      <w:r w:rsidRPr="006C7F72">
        <w:rPr>
          <w:rStyle w:val="FontStyle12"/>
          <w:rFonts w:eastAsia="Times New Roman"/>
          <w:sz w:val="28"/>
          <w:szCs w:val="28"/>
          <w:lang w:eastAsia="ru-RU"/>
        </w:rPr>
        <w:t>.</w:t>
      </w:r>
    </w:p>
    <w:p w14:paraId="5EB34EF5" w14:textId="4AEC1BF9" w:rsidR="00C35836" w:rsidRPr="00533915" w:rsidRDefault="00533915" w:rsidP="00DE4539">
      <w:pPr>
        <w:spacing w:after="0" w:line="360" w:lineRule="auto"/>
        <w:jc w:val="center"/>
        <w:rPr>
          <w:rStyle w:val="FontStyle12"/>
          <w:sz w:val="28"/>
          <w:szCs w:val="28"/>
          <w:lang w:val="en-US"/>
        </w:rPr>
      </w:pPr>
      <w:r w:rsidRPr="00533915">
        <w:rPr>
          <w:rStyle w:val="FontStyle12"/>
          <w:sz w:val="28"/>
          <w:szCs w:val="28"/>
          <w:lang w:val="en-US"/>
        </w:rPr>
        <w:drawing>
          <wp:inline distT="0" distB="0" distL="0" distR="0" wp14:anchorId="5EF9F878" wp14:editId="36BE0BB4">
            <wp:extent cx="4544059" cy="2686425"/>
            <wp:effectExtent l="0" t="0" r="9525" b="0"/>
            <wp:docPr id="112697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3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8F39" w14:textId="6BC87FD1" w:rsidR="003A4DDE" w:rsidRPr="00C76892" w:rsidRDefault="00DE4539" w:rsidP="001A070C">
      <w:pPr>
        <w:autoSpaceDE w:val="0"/>
        <w:autoSpaceDN w:val="0"/>
        <w:adjustRightInd w:val="0"/>
        <w:spacing w:after="0" w:line="360" w:lineRule="auto"/>
        <w:jc w:val="center"/>
        <w:rPr>
          <w:rStyle w:val="FontStyle12"/>
          <w:rFonts w:eastAsia="Times New Roman"/>
          <w:sz w:val="24"/>
          <w:szCs w:val="24"/>
          <w:lang w:eastAsia="ru-RU"/>
        </w:rPr>
      </w:pPr>
      <w:r w:rsidRPr="00667BF9">
        <w:rPr>
          <w:rStyle w:val="FontStyle12"/>
          <w:rFonts w:eastAsia="Times New Roman"/>
          <w:sz w:val="24"/>
          <w:szCs w:val="24"/>
          <w:lang w:eastAsia="ru-RU"/>
        </w:rPr>
        <w:t>Рис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. 1. </w:t>
      </w:r>
      <w:r w:rsidR="001A070C">
        <w:rPr>
          <w:rStyle w:val="FontStyle12"/>
          <w:rFonts w:eastAsia="Times New Roman"/>
          <w:sz w:val="24"/>
          <w:szCs w:val="24"/>
          <w:lang w:eastAsia="ru-RU"/>
        </w:rPr>
        <w:t>Работа</w:t>
      </w:r>
      <w:r w:rsidRPr="00C76892">
        <w:rPr>
          <w:rStyle w:val="FontStyle12"/>
          <w:rFonts w:eastAsia="Times New Roman"/>
          <w:sz w:val="24"/>
          <w:szCs w:val="24"/>
          <w:lang w:eastAsia="ru-RU"/>
        </w:rPr>
        <w:t xml:space="preserve"> </w:t>
      </w:r>
      <w:r>
        <w:rPr>
          <w:rStyle w:val="FontStyle12"/>
          <w:rFonts w:eastAsia="Times New Roman"/>
          <w:sz w:val="24"/>
          <w:szCs w:val="24"/>
          <w:lang w:eastAsia="ru-RU"/>
        </w:rPr>
        <w:t>программы</w:t>
      </w:r>
    </w:p>
    <w:sectPr w:rsidR="003A4DDE" w:rsidRPr="00C76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A16B6"/>
    <w:multiLevelType w:val="multilevel"/>
    <w:tmpl w:val="01BA7C0E"/>
    <w:lvl w:ilvl="0">
      <w:start w:val="19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30FF6B47"/>
    <w:multiLevelType w:val="hybridMultilevel"/>
    <w:tmpl w:val="AB14C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D5885"/>
    <w:multiLevelType w:val="multilevel"/>
    <w:tmpl w:val="67A816C8"/>
    <w:lvl w:ilvl="0">
      <w:start w:val="20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4D4804C4"/>
    <w:multiLevelType w:val="multilevel"/>
    <w:tmpl w:val="2B44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 w15:restartNumberingAfterBreak="0">
    <w:nsid w:val="638A012D"/>
    <w:multiLevelType w:val="multilevel"/>
    <w:tmpl w:val="A42C9C28"/>
    <w:lvl w:ilvl="0">
      <w:start w:val="2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4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90754994">
    <w:abstractNumId w:val="2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6620600">
    <w:abstractNumId w:val="4"/>
  </w:num>
  <w:num w:numId="3" w16cid:durableId="487595757">
    <w:abstractNumId w:val="1"/>
  </w:num>
  <w:num w:numId="4" w16cid:durableId="1806660724">
    <w:abstractNumId w:val="0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9195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AF"/>
    <w:rsid w:val="00006225"/>
    <w:rsid w:val="000157F3"/>
    <w:rsid w:val="00115113"/>
    <w:rsid w:val="00117FBD"/>
    <w:rsid w:val="001451BC"/>
    <w:rsid w:val="00152D70"/>
    <w:rsid w:val="001938A2"/>
    <w:rsid w:val="001A070C"/>
    <w:rsid w:val="00210607"/>
    <w:rsid w:val="0024199F"/>
    <w:rsid w:val="002478B1"/>
    <w:rsid w:val="00255EA3"/>
    <w:rsid w:val="00270D19"/>
    <w:rsid w:val="00283672"/>
    <w:rsid w:val="002A48C8"/>
    <w:rsid w:val="002A78AF"/>
    <w:rsid w:val="003247FE"/>
    <w:rsid w:val="00326689"/>
    <w:rsid w:val="003A4DDE"/>
    <w:rsid w:val="003A785B"/>
    <w:rsid w:val="004762DE"/>
    <w:rsid w:val="004B5746"/>
    <w:rsid w:val="0052138F"/>
    <w:rsid w:val="00533915"/>
    <w:rsid w:val="00596C34"/>
    <w:rsid w:val="005C1E50"/>
    <w:rsid w:val="005E6A96"/>
    <w:rsid w:val="00667BF9"/>
    <w:rsid w:val="00673F37"/>
    <w:rsid w:val="00675635"/>
    <w:rsid w:val="006C396A"/>
    <w:rsid w:val="006C7F72"/>
    <w:rsid w:val="007268C6"/>
    <w:rsid w:val="00755042"/>
    <w:rsid w:val="00760157"/>
    <w:rsid w:val="007727AD"/>
    <w:rsid w:val="0082464D"/>
    <w:rsid w:val="00845C4C"/>
    <w:rsid w:val="008728F3"/>
    <w:rsid w:val="008734AD"/>
    <w:rsid w:val="008E0DE2"/>
    <w:rsid w:val="008E2BED"/>
    <w:rsid w:val="009072AB"/>
    <w:rsid w:val="009261CA"/>
    <w:rsid w:val="00962FE2"/>
    <w:rsid w:val="00970DA5"/>
    <w:rsid w:val="00976603"/>
    <w:rsid w:val="00A06BE6"/>
    <w:rsid w:val="00A15F0B"/>
    <w:rsid w:val="00A7236A"/>
    <w:rsid w:val="00B67D1B"/>
    <w:rsid w:val="00BF5A1F"/>
    <w:rsid w:val="00C321E2"/>
    <w:rsid w:val="00C35836"/>
    <w:rsid w:val="00C76892"/>
    <w:rsid w:val="00C83E1D"/>
    <w:rsid w:val="00D05EDE"/>
    <w:rsid w:val="00D2007E"/>
    <w:rsid w:val="00D247A9"/>
    <w:rsid w:val="00D86AE5"/>
    <w:rsid w:val="00DD5B1F"/>
    <w:rsid w:val="00DE4539"/>
    <w:rsid w:val="00E95C4A"/>
    <w:rsid w:val="00EB139D"/>
    <w:rsid w:val="00F05860"/>
    <w:rsid w:val="00F74321"/>
    <w:rsid w:val="00FD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BDED"/>
  <w15:chartTrackingRefBased/>
  <w15:docId w15:val="{FAF05E3B-09B2-4707-BF36-D42C36C7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DDE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F058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05860"/>
    <w:pPr>
      <w:spacing w:after="0" w:line="24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F0586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586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Style2">
    <w:name w:val="Style2"/>
    <w:basedOn w:val="a"/>
    <w:rsid w:val="00F05860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basedOn w:val="a0"/>
    <w:rsid w:val="00F05860"/>
    <w:rPr>
      <w:rFonts w:ascii="Times New Roman" w:hAnsi="Times New Roman" w:cs="Times New Roman" w:hint="default"/>
      <w:sz w:val="22"/>
      <w:szCs w:val="22"/>
    </w:rPr>
  </w:style>
  <w:style w:type="paragraph" w:styleId="a5">
    <w:name w:val="List Paragraph"/>
    <w:basedOn w:val="a"/>
    <w:uiPriority w:val="99"/>
    <w:qFormat/>
    <w:rsid w:val="00F05860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C3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FD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4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</dc:creator>
  <cp:keywords/>
  <dc:description/>
  <cp:lastModifiedBy>denfry</cp:lastModifiedBy>
  <cp:revision>3</cp:revision>
  <dcterms:created xsi:type="dcterms:W3CDTF">2025-12-01T10:02:00Z</dcterms:created>
  <dcterms:modified xsi:type="dcterms:W3CDTF">2025-12-01T10:13:00Z</dcterms:modified>
</cp:coreProperties>
</file>