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4C91" w:rsidRPr="00022A28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outlineLvl w:val="1"/>
        <w:rPr>
          <w:b/>
        </w:rPr>
      </w:pPr>
      <w:bookmarkStart w:id="0" w:name="_Toc442885239"/>
      <w:bookmarkStart w:id="1" w:name="_Toc442886567"/>
      <w:r>
        <w:rPr>
          <w:b/>
        </w:rPr>
        <w:t>Форма</w:t>
      </w:r>
      <w:r w:rsidRPr="00022A28">
        <w:rPr>
          <w:b/>
        </w:rPr>
        <w:t xml:space="preserve"> </w:t>
      </w:r>
      <w:r>
        <w:rPr>
          <w:b/>
        </w:rPr>
        <w:t>Г</w:t>
      </w:r>
      <w:bookmarkEnd w:id="0"/>
      <w:bookmarkEnd w:id="1"/>
    </w:p>
    <w:p w:rsidR="00854C91" w:rsidRPr="00022A28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i/>
        </w:rPr>
      </w:pPr>
      <w:r w:rsidRPr="00022A28">
        <w:rPr>
          <w:i/>
        </w:rPr>
        <w:t xml:space="preserve">Пример составления заключения руководителя практики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rPr>
          <w:i/>
        </w:rPr>
        <w:t xml:space="preserve">                                                       </w:t>
      </w:r>
      <w:r w:rsidRPr="00022A28">
        <w:rPr>
          <w:i/>
        </w:rPr>
        <w:t>от профильной организации или подразделения</w:t>
      </w:r>
      <w:r>
        <w:t xml:space="preserve">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</w:pP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</w:pPr>
    </w:p>
    <w:p w:rsidR="00854C91" w:rsidRPr="00956067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sz w:val="32"/>
          <w:szCs w:val="32"/>
        </w:rPr>
      </w:pPr>
      <w:r>
        <w:rPr>
          <w:rFonts w:ascii="Courier New" w:hAnsi="Courier New" w:cs="Courier New"/>
        </w:rPr>
        <w:t xml:space="preserve">                 </w:t>
      </w:r>
      <w:r w:rsidRPr="0095606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               </w:t>
      </w:r>
      <w:r>
        <w:rPr>
          <w:b/>
          <w:sz w:val="32"/>
          <w:szCs w:val="32"/>
        </w:rPr>
        <w:t>3АКЛЮЧЕНИЕ</w:t>
      </w:r>
      <w:r w:rsidRPr="00956067">
        <w:rPr>
          <w:b/>
          <w:sz w:val="32"/>
          <w:szCs w:val="32"/>
        </w:rPr>
        <w:t xml:space="preserve"> 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vertAlign w:val="superscript"/>
        </w:rPr>
      </w:pPr>
      <w:r>
        <w:rPr>
          <w:b/>
        </w:rPr>
        <w:t>Юрков Данила Андреевич</w:t>
      </w:r>
      <w:r w:rsidRPr="00956067">
        <w:rPr>
          <w:b/>
        </w:rPr>
      </w:r>
      <w:r/>
      <w:r w:rsidR="00C03FA5" w:rsidRPr="00C03FA5">
        <w:rPr>
          <w:b/>
          <w:u w:val="single"/>
        </w:rPr>
      </w:r>
      <w:r/>
      <w:r w:rsidRPr="005F3A7D">
        <w:rPr>
          <w:b/>
        </w:rPr>
      </w:r>
      <w:r/>
    </w:p>
    <w:p w:rsidR="00854C91" w:rsidRDefault="00854C91" w:rsidP="00854C91">
      <w:pPr>
        <w:tabs>
          <w:tab w:val="right" w:leader="underscore" w:pos="8505"/>
        </w:tabs>
        <w:outlineLvl w:val="0"/>
        <w:rPr>
          <w:bCs/>
          <w:i/>
          <w:vertAlign w:val="superscript"/>
        </w:rPr>
      </w:pPr>
      <w:r>
        <w:rPr>
          <w:bCs/>
          <w:i/>
          <w:vertAlign w:val="superscript"/>
        </w:rPr>
        <w:t xml:space="preserve">          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vertAlign w:val="superscript"/>
        </w:rPr>
      </w:pPr>
      <w:r>
        <w:t>Юрков Данила Андреевич</w:t>
      </w:r>
      <w:r w:rsidR="00C06287" w:rsidRPr="00C06287">
        <w:rPr>
          <w:highlight w:val="yellow"/>
          <w:u w:val="single"/>
        </w:rPr>
      </w:r>
      <w:r/>
      <w:r>
        <w:rPr>
          <w:vertAlign w:val="superscript"/>
        </w:rPr>
      </w:r>
      <w:r>
        <w:rPr>
          <w:i/>
          <w:vertAlign w:val="superscript"/>
        </w:rPr>
      </w:r>
      <w:proofErr w:type="spellStart"/>
      <w:r>
        <w:rPr>
          <w:i/>
          <w:vertAlign w:val="superscript"/>
        </w:rPr>
      </w:r>
      <w:proofErr w:type="gramStart"/>
      <w:r>
        <w:rPr>
          <w:i/>
          <w:vertAlign w:val="superscript"/>
        </w:rPr>
      </w:r>
      <w:proofErr w:type="spellEnd"/>
      <w:r>
        <w:rPr>
          <w:i/>
          <w:vertAlign w:val="superscript"/>
        </w:rPr>
      </w:r>
      <w:proofErr w:type="gramEnd"/>
      <w:r>
        <w:rPr>
          <w:i/>
          <w:vertAlign w:val="superscript"/>
        </w:rPr>
      </w:r>
      <w:r w:rsidRPr="005E61C4">
        <w:rPr>
          <w:i/>
          <w:vertAlign w:val="superscript"/>
        </w:rPr>
      </w:r>
      <w:r>
        <w:rPr>
          <w:i/>
          <w:vertAlign w:val="superscript"/>
        </w:rPr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 обучающегося ФГБОУ </w:t>
      </w:r>
      <w:proofErr w:type="gramStart"/>
      <w:r>
        <w:t>ВО</w:t>
      </w:r>
      <w:proofErr w:type="gramEnd"/>
      <w:r>
        <w:t xml:space="preserve"> «</w:t>
      </w:r>
      <w:r w:rsidR="00C03FA5">
        <w:t>Россий</w:t>
      </w:r>
      <w:r>
        <w:t>ский государственный университет</w:t>
      </w:r>
      <w:r w:rsidR="00C03FA5">
        <w:t xml:space="preserve"> </w:t>
      </w:r>
      <w:proofErr w:type="spellStart"/>
      <w:r w:rsidR="00C03FA5">
        <w:t>им.А.Н.Косыгина</w:t>
      </w:r>
      <w:proofErr w:type="spellEnd"/>
      <w:r w:rsidR="00C03FA5">
        <w:t>,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>Юрков Данила Андреевич</w:t>
      </w:r>
    </w:p>
    <w:p w:rsidR="00854C91" w:rsidRPr="004B6A2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</w:rPr>
      </w:pPr>
      <w:r w:rsidRPr="00982F7E">
        <w:rPr>
          <w:vertAlign w:val="superscript"/>
        </w:rPr>
        <w:t xml:space="preserve"> </w:t>
      </w:r>
      <w:r>
        <w:rPr>
          <w:vertAlign w:val="superscript"/>
        </w:rPr>
        <w:t xml:space="preserve">                                                                          (ф</w:t>
      </w:r>
      <w:r w:rsidRPr="004B6A21">
        <w:rPr>
          <w:i/>
          <w:vertAlign w:val="superscript"/>
        </w:rPr>
        <w:t xml:space="preserve">амилия, </w:t>
      </w:r>
      <w:r>
        <w:rPr>
          <w:i/>
          <w:vertAlign w:val="superscript"/>
        </w:rPr>
        <w:t>и</w:t>
      </w:r>
      <w:r w:rsidRPr="004B6A21">
        <w:rPr>
          <w:i/>
          <w:vertAlign w:val="superscript"/>
        </w:rPr>
        <w:t>мя, отчеств</w:t>
      </w:r>
      <w:r>
        <w:rPr>
          <w:i/>
          <w:vertAlign w:val="superscript"/>
        </w:rPr>
        <w:t>о)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vertAlign w:val="superscript"/>
        </w:rPr>
      </w:pPr>
      <w:r>
        <w:t xml:space="preserve">                        </w:t>
      </w:r>
    </w:p>
    <w:p w:rsidR="00854C91" w:rsidRPr="005E61C4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 xml:space="preserve">       в период  с «13» января 2026 г. по «09» февраля 2026 г.</w:t>
      </w:r>
      <w:r w:rsidRPr="00B8557E"/>
      <w:r w:rsidR="00C06287" w:rsidRPr="00B8557E"/>
      <w:r w:rsidR="00327A80"/>
      <w:r w:rsidRPr="00B8557E"/>
      <w:r w:rsidR="00C03FA5" w:rsidRPr="00B8557E"/>
      <w:r w:rsidRPr="00B8557E"/>
      <w:r w:rsidR="003F690D" w:rsidRPr="00B8557E"/>
      <w:r w:rsidR="00327A80"/>
      <w:r w:rsidR="00C03FA5" w:rsidRPr="00B8557E"/>
      <w:r w:rsidRPr="00B8557E"/>
      <w:r w:rsidR="00327A80"/>
      <w:r w:rsidRPr="00B8557E"/>
      <w:r w:rsidR="00C03FA5" w:rsidRPr="00B8557E"/>
      <w:r w:rsidRPr="00B8557E"/>
      <w:r w:rsidR="006F358A" w:rsidRPr="00B8557E"/>
      <w:r w:rsidR="00327A80"/>
      <w:bookmarkStart w:id="2" w:name="_GoBack"/>
      <w:bookmarkEnd w:id="2"/>
      <w:r w:rsidR="00C03FA5" w:rsidRPr="00B8557E"/>
      <w:r w:rsidRPr="00B8557E"/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18"/>
          <w:szCs w:val="18"/>
          <w:vertAlign w:val="superscript"/>
        </w:rPr>
      </w:pPr>
      <w:r w:rsidRPr="00166D14">
        <w:rPr>
          <w:vertAlign w:val="superscript"/>
        </w:rPr>
        <w:tab/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0559D">
        <w:tab/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>Описание должностных обязанностей</w:t>
      </w:r>
      <w:r>
        <w:t xml:space="preserve"> практиканта или изученных операций: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(например,  «В обязанности практиканта Юрков Данила Андреевич входило составление трудовых договоров, проверка анкетных данных сотрудников организации, работа с бухгалтерскими документами и оформление архивной документации»).       </w:t>
      </w:r>
      <w:r w:rsidRPr="002A50C6">
        <w:rPr>
          <w:i/>
        </w:rPr>
      </w:r>
      <w:r>
        <w:rPr>
          <w:i/>
        </w:rPr>
      </w:r>
      <w:r w:rsidRPr="00A0559D">
        <w:rPr>
          <w:i/>
        </w:rPr>
      </w:r>
      <w:r w:rsidRPr="00982F7E">
        <w:rPr>
          <w:i/>
        </w:rPr>
      </w:r>
      <w:r>
        <w:rPr>
          <w:i/>
        </w:rPr>
      </w:r>
      <w:r w:rsidRPr="00982F7E">
        <w:rPr>
          <w:i/>
        </w:rPr>
      </w:r>
      <w:r>
        <w:rPr>
          <w:i/>
        </w:rPr>
      </w:r>
      <w:r w:rsidRPr="00E82C92">
        <w:rPr>
          <w:i/>
          <w:highlight w:val="yellow"/>
        </w:rPr>
      </w:r>
      <w:r w:rsidRPr="00E82C92">
        <w:rPr>
          <w:highlight w:val="yellow"/>
        </w:rPr>
      </w:r>
      <w:r w:rsidRPr="00982F7E"/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Характеристика     теоретических     знаний      </w:t>
      </w:r>
      <w:proofErr w:type="gramStart"/>
      <w:r>
        <w:t>обучающегося</w:t>
      </w:r>
      <w:proofErr w:type="gramEnd"/>
      <w:r w:rsidRPr="00982F7E">
        <w:t xml:space="preserve">   и</w:t>
      </w:r>
      <w:r>
        <w:t xml:space="preserve"> </w:t>
      </w:r>
      <w:r w:rsidRPr="00982F7E">
        <w:t>приобретенных им практических навыков</w:t>
      </w:r>
      <w:r>
        <w:t>: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82F7E">
        <w:t xml:space="preserve"> (например, «Практикант Юрков Данила Андреевич успешно применял полученные в Университете теоретические знания для выполнения заданий на производстве»).</w:t>
      </w:r>
      <w:r/>
      <w:r w:rsidRPr="00E82C92">
        <w:rPr>
          <w:i/>
          <w:highlight w:val="yellow"/>
        </w:rPr>
      </w:r>
      <w:r w:rsidRPr="00E82C92">
        <w:rPr>
          <w:highlight w:val="yellow"/>
        </w:rPr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 Оценка выполненной </w:t>
      </w:r>
      <w:r>
        <w:t xml:space="preserve">практикантом </w:t>
      </w:r>
      <w:r w:rsidRPr="00982F7E">
        <w:t>работы</w:t>
      </w:r>
      <w:r>
        <w:t>: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Руководство проекта VeritasAd положительно оценивает работу практиканта Юрков Данила Андреевич. Все поставленные задачи были выполнены в срок с высоким качеством. Разработанные компоненты (система тарифов, Telegram-интеграция, аудит безопасности) успешно функционируют в production среде.</w:t>
      </w:r>
      <w:r w:rsidRPr="00E82C92">
        <w:rPr>
          <w:i/>
          <w:highlight w:val="yellow"/>
        </w:rPr>
      </w:r>
      <w:proofErr w:type="gramStart"/>
      <w:r w:rsidRPr="00E82C92">
        <w:rPr>
          <w:i/>
          <w:highlight w:val="yellow"/>
        </w:rPr>
      </w:r>
      <w:proofErr w:type="gramEnd"/>
      <w:r w:rsidRPr="00E82C92">
        <w:rPr>
          <w:i/>
          <w:highlight w:val="yellow"/>
        </w:rPr>
      </w:r>
      <w:r w:rsidRPr="002A50C6">
        <w:rPr>
          <w:i/>
        </w:rPr>
      </w:r>
      <w:r w:rsidRPr="00982F7E"/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Характеристика       профессиональных       качеств    </w:t>
      </w:r>
      <w:proofErr w:type="gramStart"/>
      <w:r>
        <w:t>обучающегося</w:t>
      </w:r>
      <w:proofErr w:type="gramEnd"/>
      <w:r w:rsidRPr="00982F7E">
        <w:t>: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 w:rsidRPr="00767968">
        <w:rPr>
          <w:i/>
        </w:rPr>
        <w:t>Обучающийся проявил глубокие знания принципов разработки веб-приложений, работы с нейросетевыми моделями и обеспечения безопасности API. Способен самостоятельно решать сложные технические задачи. Компетентен в профессиональной сфере: backend (Python/FastAPI), frontend (React/Next.js), ML (Whisper/CLIP), базы данных (PostgreSQL/SQLite).</w:t>
      </w:r>
      <w:r w:rsidRPr="00E82C92">
        <w:rPr>
          <w:i/>
          <w:highlight w:val="yellow"/>
        </w:rPr>
      </w:r>
      <w:r>
        <w:rPr>
          <w:i/>
        </w:rPr>
      </w:r>
      <w:proofErr w:type="gramEnd"/>
    </w:p>
    <w:p w:rsidR="00854C91" w:rsidRPr="00D17165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</w:rPr>
      </w:pPr>
      <w:r>
        <w:tab/>
      </w:r>
      <w:r w:rsidRPr="00E82C92">
        <w:rPr>
          <w:i/>
          <w:highlight w:val="yellow"/>
        </w:rPr>
        <w:t xml:space="preserve">Работоспособен, исполнителен. </w:t>
      </w:r>
      <w:proofErr w:type="gramStart"/>
      <w:r w:rsidRPr="00E82C92">
        <w:rPr>
          <w:i/>
          <w:highlight w:val="yellow"/>
        </w:rPr>
        <w:t>Компетентен в профессиональной сфере»).</w:t>
      </w:r>
      <w:proofErr w:type="gramEnd"/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>Оценка личных каче</w:t>
      </w:r>
      <w:proofErr w:type="gramStart"/>
      <w:r w:rsidRPr="00982F7E">
        <w:t>ств пр</w:t>
      </w:r>
      <w:proofErr w:type="gramEnd"/>
      <w:r w:rsidRPr="00982F7E">
        <w:t>актиканта</w:t>
      </w:r>
      <w:r>
        <w:t>: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E82C92">
        <w:rPr>
          <w:i/>
          <w:highlight w:val="yellow"/>
        </w:rPr>
        <w:t>Общителен, дружелюбен, проявляет инициативу. Активно помогает коллегам, работает в команде. Ответственно подходит к выполнению задач, всегда соблюдает дедлайны. Открыт к обратной связи и постоянно совершенствует свои профессиональные навыки.</w:t>
      </w:r>
      <w:proofErr w:type="gramStart"/>
      <w:r w:rsidRPr="00E82C92">
        <w:rPr>
          <w:i/>
          <w:highlight w:val="yellow"/>
        </w:rPr>
      </w:r>
      <w:proofErr w:type="gramEnd"/>
      <w:r w:rsidRPr="00E82C92">
        <w:rPr>
          <w:i/>
          <w:highlight w:val="yellow"/>
        </w:rPr>
      </w:r>
      <w:r w:rsidRPr="00E82C92">
        <w:rPr>
          <w:highlight w:val="yellow"/>
        </w:rPr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38729E">
        <w:rPr>
          <w:b/>
        </w:rPr>
        <w:t>Итоговая оценка</w:t>
      </w:r>
      <w:r>
        <w:t xml:space="preserve"> уровня освоения компетенций: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767968">
        <w:rPr>
          <w:i/>
        </w:rPr>
        <w:t>Общий уровень освоения профессиональных компетенций в рамках ОПОП ВО в период прохождения практики студентом Юрков Данила Андреевич - «повышенный». Рекомендуется оценка «отлично».</w:t>
      </w:r>
      <w:r w:rsidRPr="00E82C92">
        <w:rPr>
          <w:i/>
          <w:highlight w:val="yellow"/>
        </w:rPr>
      </w:r>
      <w:proofErr w:type="gramStart"/>
      <w:r w:rsidRPr="00E82C92">
        <w:rPr>
          <w:i/>
          <w:highlight w:val="yellow"/>
        </w:rPr>
      </w:r>
      <w:proofErr w:type="gramEnd"/>
      <w:r w:rsidRPr="00E82C92">
        <w:rPr>
          <w:i/>
          <w:highlight w:val="yellow"/>
        </w:rPr>
      </w:r>
      <w:r w:rsidRPr="00E82C92">
        <w:rPr>
          <w:highlight w:val="yellow"/>
        </w:rPr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</w:rPr>
      </w:pPr>
      <w:r w:rsidRPr="00E82C92">
        <w:rPr>
          <w:i/>
          <w:highlight w:val="yellow"/>
        </w:rPr>
        <w:t>Дата: 22.02.2026 Подпись: _________________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</w:rPr>
      </w:pP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D143B">
        <w:rPr>
          <w:b/>
          <w:i/>
          <w:sz w:val="28"/>
          <w:szCs w:val="28"/>
        </w:rPr>
        <w:t xml:space="preserve"> Подпись должна быть заверена </w:t>
      </w:r>
      <w:r w:rsidR="000D143B" w:rsidRPr="000D143B">
        <w:rPr>
          <w:b/>
          <w:i/>
          <w:sz w:val="28"/>
          <w:szCs w:val="28"/>
        </w:rPr>
        <w:t>печатью</w:t>
      </w:r>
      <w:r w:rsidRPr="00C03C40">
        <w:rPr>
          <w:i/>
        </w:rPr>
        <w:t>.</w:t>
      </w:r>
    </w:p>
    <w:sectPr w:rsidR="00854C91" w:rsidSect="003F690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2F380F"/>
    <w:multiLevelType w:val="hybridMultilevel"/>
    <w:tmpl w:val="CC845AE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648E6D8D"/>
    <w:multiLevelType w:val="hybridMultilevel"/>
    <w:tmpl w:val="4440CD00"/>
    <w:lvl w:ilvl="0" w:tplc="26FE50B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6E835B47"/>
    <w:multiLevelType w:val="hybridMultilevel"/>
    <w:tmpl w:val="39F4D994"/>
    <w:lvl w:ilvl="0" w:tplc="4A3AFB7C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C72A7"/>
    <w:rsid w:val="0000696D"/>
    <w:rsid w:val="000D143B"/>
    <w:rsid w:val="000D4486"/>
    <w:rsid w:val="00327A80"/>
    <w:rsid w:val="003F690D"/>
    <w:rsid w:val="006F358A"/>
    <w:rsid w:val="00810DC9"/>
    <w:rsid w:val="00854C91"/>
    <w:rsid w:val="00A805CD"/>
    <w:rsid w:val="00B016D3"/>
    <w:rsid w:val="00B8557E"/>
    <w:rsid w:val="00C03FA5"/>
    <w:rsid w:val="00C06287"/>
    <w:rsid w:val="00CC72A7"/>
    <w:rsid w:val="00D5124C"/>
    <w:rsid w:val="00DA7233"/>
    <w:rsid w:val="00E82C92"/>
    <w:rsid w:val="00F1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72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C72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Iauiue">
    <w:name w:val="Iau.iue"/>
    <w:basedOn w:val="Default"/>
    <w:next w:val="Default"/>
    <w:rsid w:val="00CC72A7"/>
    <w:rPr>
      <w:color w:va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KMSTU</Company>
  <LinksUpToDate>false</LinksUpToDate>
  <CharactersWithSpaces>2602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*</cp:lastModifiedBy>
  <cp:revision>8</cp:revision>
  <dcterms:created xsi:type="dcterms:W3CDTF">2019-01-13T17:33:00Z</dcterms:created>
  <dcterms:modified xsi:type="dcterms:W3CDTF">2025-01-11T13:59:00Z</dcterms:modified>
</cp:coreProperties>
</file>